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D1" w:rsidRDefault="00842AD1" w:rsidP="00842AD1">
      <w:pPr>
        <w:spacing w:after="0" w:line="360" w:lineRule="auto"/>
        <w:ind w:left="-993" w:right="-284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Тема урока: </w:t>
      </w:r>
      <w:r>
        <w:rPr>
          <w:rFonts w:ascii="Times New Roman" w:hAnsi="Times New Roman" w:cs="Times New Roman"/>
          <w:color w:val="000000"/>
          <w:sz w:val="24"/>
          <w:szCs w:val="28"/>
        </w:rPr>
        <w:t>Вычитание вида 52-24.</w:t>
      </w:r>
    </w:p>
    <w:p w:rsidR="00842AD1" w:rsidRDefault="00842AD1" w:rsidP="00842AD1">
      <w:pPr>
        <w:spacing w:after="0" w:line="360" w:lineRule="auto"/>
        <w:ind w:left="-993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Тип урока: </w:t>
      </w:r>
      <w:r>
        <w:rPr>
          <w:rFonts w:ascii="Times New Roman" w:hAnsi="Times New Roman" w:cs="Times New Roman"/>
          <w:color w:val="000000"/>
          <w:sz w:val="24"/>
          <w:szCs w:val="28"/>
        </w:rPr>
        <w:t>Изучение нового материала</w:t>
      </w:r>
    </w:p>
    <w:p w:rsidR="00842AD1" w:rsidRPr="003D4D8A" w:rsidRDefault="00842AD1" w:rsidP="00842AD1">
      <w:pPr>
        <w:pStyle w:val="a3"/>
        <w:spacing w:before="0" w:beforeAutospacing="0" w:after="0" w:afterAutospacing="0" w:line="242" w:lineRule="atLeast"/>
        <w:ind w:left="-993"/>
      </w:pPr>
      <w:r>
        <w:rPr>
          <w:b/>
        </w:rPr>
        <w:t xml:space="preserve">Цель: </w:t>
      </w:r>
      <w:r w:rsidRPr="003D4D8A">
        <w:rPr>
          <w:color w:val="000000"/>
        </w:rPr>
        <w:t>Знакомство с новым приемом вычитания двузначных чисел с переходом через десяток 52-24.</w:t>
      </w:r>
    </w:p>
    <w:p w:rsidR="00842AD1" w:rsidRPr="003D4D8A" w:rsidRDefault="00842AD1" w:rsidP="00842AD1">
      <w:pPr>
        <w:spacing w:after="0" w:line="242" w:lineRule="atLeast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3D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42AD1" w:rsidRPr="003D4D8A" w:rsidRDefault="00842AD1" w:rsidP="00842AD1">
      <w:pPr>
        <w:pStyle w:val="a8"/>
        <w:numPr>
          <w:ilvl w:val="0"/>
          <w:numId w:val="33"/>
        </w:num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алгоритмом вычисления;</w:t>
      </w:r>
    </w:p>
    <w:p w:rsidR="00842AD1" w:rsidRPr="003D4D8A" w:rsidRDefault="00842AD1" w:rsidP="00842AD1">
      <w:pPr>
        <w:pStyle w:val="a8"/>
        <w:numPr>
          <w:ilvl w:val="0"/>
          <w:numId w:val="33"/>
        </w:num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развитие логического мышления, навыков анализа и синтеза;</w:t>
      </w:r>
    </w:p>
    <w:p w:rsidR="00842AD1" w:rsidRPr="003D4D8A" w:rsidRDefault="00842AD1" w:rsidP="00842AD1">
      <w:pPr>
        <w:pStyle w:val="a8"/>
        <w:numPr>
          <w:ilvl w:val="0"/>
          <w:numId w:val="33"/>
        </w:num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воспитание культуры речи и сотрудничества.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Личностные: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позиции школьника на основе положительного отношения к школе.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в приобретении и расширении знаний и способов действий.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3D4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3D4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аналогии, сравнивать, анализировать,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соответствия между графическими и математическими моделями объектов;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</w:t>
      </w:r>
      <w:proofErr w:type="spellEnd"/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символические средства представления информации для создания моделей изучаемых объектов;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действиям, оценивать результат;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ответы на вопросы, используя свой жизненный опыт и информацию, полученную на уроке.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цели и задачи учебной деятельности;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и последовательность действий для решения математических задач;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 (проблему, затруднение), с которым столкнулись учащиеся;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сложившуюся учебную ситуацию.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свою мысль в устной речи,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свою точку зрения, формулировать высказывание;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 с другими, договариваться о последовательности действий и результате,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представлять другим процесс работы и свой результат,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выслушивать мнения других.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научатся выполнять вычисления вида 52-24;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с помощью схематических рисунков и решать текстовые задачи;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выражения, используя математическую терминологию;</w:t>
      </w:r>
    </w:p>
    <w:p w:rsidR="00842AD1" w:rsidRPr="003D4D8A" w:rsidRDefault="00842AD1" w:rsidP="00842AD1">
      <w:pPr>
        <w:shd w:val="clear" w:color="auto" w:fill="FFFFFF"/>
        <w:spacing w:after="0" w:line="242" w:lineRule="atLeast"/>
        <w:ind w:left="-993"/>
        <w:rPr>
          <w:rFonts w:ascii="Arial" w:eastAsia="Times New Roman" w:hAnsi="Arial" w:cs="Arial"/>
          <w:color w:val="181818"/>
          <w:sz w:val="21"/>
          <w:szCs w:val="21"/>
        </w:rPr>
      </w:pPr>
      <w:r w:rsidRPr="003D4D8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задания творческого и поискового характера.</w:t>
      </w:r>
    </w:p>
    <w:p w:rsidR="00842AD1" w:rsidRPr="003D4D8A" w:rsidRDefault="00842AD1" w:rsidP="00842AD1">
      <w:pPr>
        <w:spacing w:after="0" w:line="360" w:lineRule="auto"/>
        <w:ind w:left="-993" w:right="-284"/>
        <w:jc w:val="both"/>
        <w:rPr>
          <w:rFonts w:ascii="Times New Roman" w:hAnsi="Times New Roman" w:cs="Times New Roman"/>
          <w:sz w:val="24"/>
          <w:szCs w:val="28"/>
        </w:rPr>
      </w:pPr>
      <w:r w:rsidRPr="003D4D8A">
        <w:rPr>
          <w:rFonts w:ascii="Times New Roman" w:hAnsi="Times New Roman" w:cs="Times New Roman"/>
          <w:b/>
          <w:sz w:val="24"/>
          <w:szCs w:val="28"/>
        </w:rPr>
        <w:t xml:space="preserve">Оборудование: </w:t>
      </w:r>
      <w:r w:rsidRPr="003D4D8A">
        <w:rPr>
          <w:rFonts w:ascii="Times New Roman" w:hAnsi="Times New Roman" w:cs="Times New Roman"/>
          <w:sz w:val="24"/>
          <w:szCs w:val="28"/>
        </w:rPr>
        <w:t>презентация, доска, учебник.</w:t>
      </w:r>
    </w:p>
    <w:p w:rsidR="00842AD1" w:rsidRDefault="00842AD1" w:rsidP="00842AD1"/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Ход урока.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Организационный момент.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Начинаем мы опять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Складывать и вычитать.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столбиком считать,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Новый случай узнавать.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каким настроением вы начинаете урок?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(показывают руками).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Устный счет работа в парах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Запишите число 5</w:t>
      </w: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увеличьте его на 4, получившееся число уменьши на 7, к полученному числу прибавьте 8, к полученному числу прибавьте 6, полученное число увеличьте на 4, к полученной сумме прибавьте 7 полученный результат увеличьте на 5. Какое число получили? (9,2,10,16,20,27,32)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Актуализация знаний.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Дайте характеристику этого числа.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(двузначное, число, четное).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Назовите соседей числа 32.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(31 и 33).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Сколько в этом числе десятков и единиц?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(3 десятка и 2 единицы)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Какие знания помогли выполнить это задание?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(знание числового ряда, разрядов)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Ребята, для чего мы сейчас выполняли это задание?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(закрепляли полученные знания)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Постановка проблемы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Учитель: Хорошо того учить, кто хочет все знать.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Учитель: Почему важно много знать? (ответы детей)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Учитель: Кто хочет все знать?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Решите примеры в столбик: (примеры на доске)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36-14 67+22 70+20 54-36 78-46 56+38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Проверка.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Все ли примеры вы решили? С какой трудностью встретились? В чем трудность? (ответы детей)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Попробуйте сформулировать тему урока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Де6ти: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(вычитание из двузначного числа двузначного числа с переходом через разряд)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Чему бы вы хотели научиться сегодня на уроке?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(вычитать столбиком из двузначного числа двузначное с переходом через разряд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Учитель: Корабли выходят в море прогуляться на просторе,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Нам простор для наших мыслей – над примером поразмыслить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Откройте учебник на </w:t>
      </w: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с. 29</w:t>
      </w: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прочитайте задачи урока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(читают задачу вверху страницы)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по теме урока.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Какое выражение нам сегодня принес математик?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(52-24)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Что общего у выражений 54-26 и 52-24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(одинаковый способ действия</w:t>
      </w: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вычитание из двузначного числа двузначного числа с переходом через десяток</w:t>
      </w: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Что необходимо знать для решения таких примеров?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(состав чисел, разряды чисел).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А теперь я предлагаю вам познакомиться с алгоритмом решения данного выражения в столбик.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(на доске записано выражение 52-24 в столбик).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АЛГОРИТМ НА ДОСКЕ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Пишу </w:t>
      </w: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десятки под десятками, единицы под единицами.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Вычитаю единицы</w:t>
      </w: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Из 2 вычесть 4 нельзя. Занимаю 1 десяток, ставлю точку. 10 да еще 2 получается 12. 12-4=8. 8 записываю под единицами.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Вычитаю десятки. </w:t>
      </w: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 5 десятков осталось 4 (заняли 1 </w:t>
      </w:r>
      <w:proofErr w:type="spellStart"/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дес</w:t>
      </w:r>
      <w:proofErr w:type="spellEnd"/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.). 4-2=2. Записываю под десятками.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Читаю ответ. </w:t>
      </w: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Разность равна 28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Всем ли понятно, как выполнять вычисление? (да)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что нам поможет в этом?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(алгоритм)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right="-143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А давайте сейчас попробуем решить подобные выражения. Кто сможет на доске выполнить вычисление с объяснением, пользуясь алгоритмом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(один ребенок выходит к доске, остальные задание выполняют в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тетради.) 74-29 42-15 34-19 53-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26 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Самостоятельная работа.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А теперь вам самостоятельно предстоит попробовать свои силы. Перед вами карточки с заданием. Карточки эти с секретом, и тот, кто правильно решит все примеры, увидит секрет! Решите примеры в тетради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самостоятельно выполняют задание).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Карточка 1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86-37=49 65-16=49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78-29=49 97-48=49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Ребята, а какой секрет вы узнали?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(все ответы одинаковые)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(На всякий случай:</w:t>
      </w:r>
      <w:proofErr w:type="gramEnd"/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 xml:space="preserve"> </w:t>
      </w:r>
      <w:proofErr w:type="gramStart"/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В чем было затруднение?)</w:t>
      </w:r>
      <w:proofErr w:type="gramEnd"/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Как вы думаете, для чего мы выполняли это задание?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(для закрепления полученных знаний</w:t>
      </w: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Учитель: А сейчас поработайте в парах. </w:t>
      </w:r>
      <w:proofErr w:type="gramStart"/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</w:t>
      </w:r>
      <w:proofErr w:type="gramEnd"/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сидящие справа – учителя, слева – ученики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Карточка 2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Выберите из данных выражений, выражения вида 52-24 и решите их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73-48 70-48 79-48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63-13 63+15 63-15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46-22 46-27 40-27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51-24 51-21 50-24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47-25 40-25 47-29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Какие умения вам пригодились при выполнении этого задания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(умение вычитать из числа число с переходом через десяток, умение работать с алгоритмом).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Молодцы!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А как вы думаете, где могут пригодиться полученные знания?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Закрепление полученных знаний.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Я вам открою небольшой секрет: полученные знания могут нам пригодиться и при решении задач, и при решении уравнений. И сейчас мы с вами вместе попробуем решить задачу, пользуясь нашими навыками.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Маши было 63 рубля. В магазине она купила ручку за 27 рублей. Сколько рублей осталось у Маши?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Кто попробует решить задачу?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(выходит к доске один ученик)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Что необходимо выполнить для начала?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(краткую запись)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(ребенок выполняет краткую запись на доске, дети в тетради)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А сейчас воспользуемся алгоритмом и решим задачу действием в столбик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(63-27=36)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Удобно было решать задачу данным способом?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Дети: Да.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Чем мы воспользовались при решении задачи?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(алгоритмом)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Подведение итогов работы.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Ну а теперь давайте подведем итоги урока.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Что нового узнали на уроке?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За что бы вы похвалили себя?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 С каким настроением вы заканчиваете урок? </w:t>
      </w:r>
      <w:r w:rsidRPr="00932A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(показывают руками)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ваши умения при решении примеров в столбик.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Рефлексия.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Ребята, какая цель стола пред нами в начале урока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Pr="00932A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(научиться вычитать столбиком из двузначного числа двузначное с переходом через десяток).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Достигли ли мы цели урока?</w:t>
      </w:r>
    </w:p>
    <w:p w:rsidR="00932A4F" w:rsidRPr="00932A4F" w:rsidRDefault="00932A4F" w:rsidP="00932A4F">
      <w:pPr>
        <w:shd w:val="clear" w:color="auto" w:fill="FFFFFF"/>
        <w:spacing w:after="0" w:line="242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 детей</w:t>
      </w:r>
    </w:p>
    <w:p w:rsidR="00932A4F" w:rsidRPr="00932A4F" w:rsidRDefault="00932A4F" w:rsidP="00932A4F">
      <w:pPr>
        <w:shd w:val="clear" w:color="auto" w:fill="FFFFFF"/>
        <w:spacing w:after="0" w:line="389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Учитель: </w:t>
      </w: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Окончен урок, и выполнен план.</w:t>
      </w:r>
    </w:p>
    <w:p w:rsidR="00932A4F" w:rsidRPr="00932A4F" w:rsidRDefault="00932A4F" w:rsidP="00932A4F">
      <w:pPr>
        <w:shd w:val="clear" w:color="auto" w:fill="FFFFFF"/>
        <w:spacing w:after="0" w:line="389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Спасибо, ребята, огромное вам.</w:t>
      </w:r>
    </w:p>
    <w:p w:rsidR="00932A4F" w:rsidRPr="00932A4F" w:rsidRDefault="00932A4F" w:rsidP="00932A4F">
      <w:pPr>
        <w:shd w:val="clear" w:color="auto" w:fill="FFFFFF"/>
        <w:spacing w:after="0" w:line="389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 то, что упорно и дружно трудились,</w:t>
      </w:r>
    </w:p>
    <w:p w:rsidR="00932A4F" w:rsidRPr="00932A4F" w:rsidRDefault="00932A4F" w:rsidP="00932A4F">
      <w:pPr>
        <w:shd w:val="clear" w:color="auto" w:fill="FFFFFF"/>
        <w:spacing w:after="0" w:line="389" w:lineRule="atLeast"/>
        <w:ind w:left="-851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2A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 знания точно уж вам пригодились</w:t>
      </w:r>
    </w:p>
    <w:p w:rsidR="008F0BF4" w:rsidRDefault="00776514"/>
    <w:sectPr w:rsidR="008F0BF4" w:rsidSect="00932A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14" w:rsidRDefault="00776514" w:rsidP="00932A4F">
      <w:pPr>
        <w:spacing w:after="0" w:line="240" w:lineRule="auto"/>
      </w:pPr>
      <w:r>
        <w:separator/>
      </w:r>
    </w:p>
  </w:endnote>
  <w:endnote w:type="continuationSeparator" w:id="0">
    <w:p w:rsidR="00776514" w:rsidRDefault="00776514" w:rsidP="0093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14" w:rsidRDefault="00776514" w:rsidP="00932A4F">
      <w:pPr>
        <w:spacing w:after="0" w:line="240" w:lineRule="auto"/>
      </w:pPr>
      <w:r>
        <w:separator/>
      </w:r>
    </w:p>
  </w:footnote>
  <w:footnote w:type="continuationSeparator" w:id="0">
    <w:p w:rsidR="00776514" w:rsidRDefault="00776514" w:rsidP="00932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A9E"/>
    <w:multiLevelType w:val="multilevel"/>
    <w:tmpl w:val="5948B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646B6"/>
    <w:multiLevelType w:val="multilevel"/>
    <w:tmpl w:val="C966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79EE"/>
    <w:multiLevelType w:val="multilevel"/>
    <w:tmpl w:val="CB8A23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25295"/>
    <w:multiLevelType w:val="multilevel"/>
    <w:tmpl w:val="E452C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E25B0"/>
    <w:multiLevelType w:val="multilevel"/>
    <w:tmpl w:val="FFB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D18CA"/>
    <w:multiLevelType w:val="hybridMultilevel"/>
    <w:tmpl w:val="4870510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1D3582F"/>
    <w:multiLevelType w:val="multilevel"/>
    <w:tmpl w:val="A0AC67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55A1B"/>
    <w:multiLevelType w:val="multilevel"/>
    <w:tmpl w:val="F56E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46559"/>
    <w:multiLevelType w:val="multilevel"/>
    <w:tmpl w:val="9F9A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A7F02"/>
    <w:multiLevelType w:val="multilevel"/>
    <w:tmpl w:val="8F84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14814"/>
    <w:multiLevelType w:val="multilevel"/>
    <w:tmpl w:val="AFFE31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6309C"/>
    <w:multiLevelType w:val="multilevel"/>
    <w:tmpl w:val="2D4A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C6E60"/>
    <w:multiLevelType w:val="multilevel"/>
    <w:tmpl w:val="354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57C8B"/>
    <w:multiLevelType w:val="multilevel"/>
    <w:tmpl w:val="8AF4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D623D"/>
    <w:multiLevelType w:val="multilevel"/>
    <w:tmpl w:val="FC4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B6012"/>
    <w:multiLevelType w:val="multilevel"/>
    <w:tmpl w:val="C8CE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7B785B"/>
    <w:multiLevelType w:val="multilevel"/>
    <w:tmpl w:val="29EA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D6642"/>
    <w:multiLevelType w:val="multilevel"/>
    <w:tmpl w:val="6E16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65759"/>
    <w:multiLevelType w:val="multilevel"/>
    <w:tmpl w:val="6C38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350A8D"/>
    <w:multiLevelType w:val="multilevel"/>
    <w:tmpl w:val="F99C9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47CBF"/>
    <w:multiLevelType w:val="multilevel"/>
    <w:tmpl w:val="F844EA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93864"/>
    <w:multiLevelType w:val="multilevel"/>
    <w:tmpl w:val="1C02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F5879"/>
    <w:multiLevelType w:val="multilevel"/>
    <w:tmpl w:val="CA70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D40BD"/>
    <w:multiLevelType w:val="multilevel"/>
    <w:tmpl w:val="87A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9EB"/>
    <w:multiLevelType w:val="multilevel"/>
    <w:tmpl w:val="351E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90E9E"/>
    <w:multiLevelType w:val="multilevel"/>
    <w:tmpl w:val="D84A2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C6EE4"/>
    <w:multiLevelType w:val="multilevel"/>
    <w:tmpl w:val="CCEC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CD0F84"/>
    <w:multiLevelType w:val="multilevel"/>
    <w:tmpl w:val="B75C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71A49"/>
    <w:multiLevelType w:val="multilevel"/>
    <w:tmpl w:val="5622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AA0821"/>
    <w:multiLevelType w:val="multilevel"/>
    <w:tmpl w:val="36E41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A70C6"/>
    <w:multiLevelType w:val="hybridMultilevel"/>
    <w:tmpl w:val="5892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207D0"/>
    <w:multiLevelType w:val="multilevel"/>
    <w:tmpl w:val="BB703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525507"/>
    <w:multiLevelType w:val="multilevel"/>
    <w:tmpl w:val="7B9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2"/>
  </w:num>
  <w:num w:numId="3">
    <w:abstractNumId w:val="31"/>
  </w:num>
  <w:num w:numId="4">
    <w:abstractNumId w:val="16"/>
  </w:num>
  <w:num w:numId="5">
    <w:abstractNumId w:val="0"/>
  </w:num>
  <w:num w:numId="6">
    <w:abstractNumId w:val="26"/>
  </w:num>
  <w:num w:numId="7">
    <w:abstractNumId w:val="3"/>
  </w:num>
  <w:num w:numId="8">
    <w:abstractNumId w:val="18"/>
  </w:num>
  <w:num w:numId="9">
    <w:abstractNumId w:val="15"/>
  </w:num>
  <w:num w:numId="10">
    <w:abstractNumId w:val="25"/>
  </w:num>
  <w:num w:numId="11">
    <w:abstractNumId w:val="12"/>
  </w:num>
  <w:num w:numId="12">
    <w:abstractNumId w:val="8"/>
  </w:num>
  <w:num w:numId="13">
    <w:abstractNumId w:val="17"/>
  </w:num>
  <w:num w:numId="14">
    <w:abstractNumId w:val="21"/>
  </w:num>
  <w:num w:numId="15">
    <w:abstractNumId w:val="29"/>
  </w:num>
  <w:num w:numId="16">
    <w:abstractNumId w:val="19"/>
  </w:num>
  <w:num w:numId="17">
    <w:abstractNumId w:val="11"/>
  </w:num>
  <w:num w:numId="18">
    <w:abstractNumId w:val="23"/>
  </w:num>
  <w:num w:numId="19">
    <w:abstractNumId w:val="28"/>
  </w:num>
  <w:num w:numId="20">
    <w:abstractNumId w:val="1"/>
  </w:num>
  <w:num w:numId="21">
    <w:abstractNumId w:val="20"/>
  </w:num>
  <w:num w:numId="22">
    <w:abstractNumId w:val="27"/>
  </w:num>
  <w:num w:numId="23">
    <w:abstractNumId w:val="14"/>
  </w:num>
  <w:num w:numId="24">
    <w:abstractNumId w:val="7"/>
  </w:num>
  <w:num w:numId="25">
    <w:abstractNumId w:val="6"/>
  </w:num>
  <w:num w:numId="26">
    <w:abstractNumId w:val="9"/>
  </w:num>
  <w:num w:numId="27">
    <w:abstractNumId w:val="10"/>
  </w:num>
  <w:num w:numId="28">
    <w:abstractNumId w:val="24"/>
  </w:num>
  <w:num w:numId="29">
    <w:abstractNumId w:val="2"/>
  </w:num>
  <w:num w:numId="30">
    <w:abstractNumId w:val="13"/>
  </w:num>
  <w:num w:numId="31">
    <w:abstractNumId w:val="4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20"/>
    <w:rsid w:val="001A0637"/>
    <w:rsid w:val="005D5997"/>
    <w:rsid w:val="00776514"/>
    <w:rsid w:val="007D05DB"/>
    <w:rsid w:val="00842AD1"/>
    <w:rsid w:val="00932A4F"/>
    <w:rsid w:val="00982B20"/>
    <w:rsid w:val="00A4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A4F"/>
  </w:style>
  <w:style w:type="paragraph" w:styleId="a6">
    <w:name w:val="footer"/>
    <w:basedOn w:val="a"/>
    <w:link w:val="a7"/>
    <w:uiPriority w:val="99"/>
    <w:unhideWhenUsed/>
    <w:rsid w:val="0093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A4F"/>
  </w:style>
  <w:style w:type="paragraph" w:styleId="a8">
    <w:name w:val="List Paragraph"/>
    <w:basedOn w:val="a"/>
    <w:uiPriority w:val="34"/>
    <w:qFormat/>
    <w:rsid w:val="00932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A4F"/>
  </w:style>
  <w:style w:type="paragraph" w:styleId="a6">
    <w:name w:val="footer"/>
    <w:basedOn w:val="a"/>
    <w:link w:val="a7"/>
    <w:uiPriority w:val="99"/>
    <w:unhideWhenUsed/>
    <w:rsid w:val="0093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A4F"/>
  </w:style>
  <w:style w:type="paragraph" w:styleId="a8">
    <w:name w:val="List Paragraph"/>
    <w:basedOn w:val="a"/>
    <w:uiPriority w:val="34"/>
    <w:qFormat/>
    <w:rsid w:val="0093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Самонин</dc:creator>
  <cp:lastModifiedBy>Siryus</cp:lastModifiedBy>
  <cp:revision>2</cp:revision>
  <dcterms:created xsi:type="dcterms:W3CDTF">2023-01-27T07:58:00Z</dcterms:created>
  <dcterms:modified xsi:type="dcterms:W3CDTF">2023-01-27T07:58:00Z</dcterms:modified>
</cp:coreProperties>
</file>