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DA7" w:rsidRPr="00BF044F" w:rsidRDefault="00D216F9" w:rsidP="00C30D7E">
      <w:pPr>
        <w:jc w:val="center"/>
        <w:rPr>
          <w:rFonts w:ascii="Times New Roman" w:hAnsi="Times New Roman" w:cs="Times New Roman"/>
          <w:sz w:val="24"/>
          <w:szCs w:val="24"/>
        </w:rPr>
      </w:pPr>
      <w:r w:rsidRPr="00BF044F">
        <w:rPr>
          <w:rFonts w:ascii="Times New Roman" w:hAnsi="Times New Roman" w:cs="Times New Roman"/>
          <w:sz w:val="24"/>
          <w:szCs w:val="24"/>
        </w:rPr>
        <w:t>Аннотация к</w:t>
      </w:r>
      <w:r w:rsidR="007366F7" w:rsidRPr="00BF044F">
        <w:rPr>
          <w:rFonts w:ascii="Times New Roman" w:hAnsi="Times New Roman" w:cs="Times New Roman"/>
          <w:sz w:val="24"/>
          <w:szCs w:val="24"/>
        </w:rPr>
        <w:t xml:space="preserve"> мастер-классу для педагогов по </w:t>
      </w:r>
      <w:proofErr w:type="spellStart"/>
      <w:r w:rsidR="007366F7" w:rsidRPr="00BF044F">
        <w:rPr>
          <w:rFonts w:ascii="Times New Roman" w:hAnsi="Times New Roman" w:cs="Times New Roman"/>
          <w:sz w:val="24"/>
          <w:szCs w:val="24"/>
        </w:rPr>
        <w:t>профориентационному</w:t>
      </w:r>
      <w:proofErr w:type="spellEnd"/>
      <w:r w:rsidR="007366F7" w:rsidRPr="00BF044F">
        <w:rPr>
          <w:rFonts w:ascii="Times New Roman" w:hAnsi="Times New Roman" w:cs="Times New Roman"/>
          <w:sz w:val="24"/>
          <w:szCs w:val="24"/>
        </w:rPr>
        <w:t xml:space="preserve"> онлайн-занятию +</w:t>
      </w:r>
      <w:r w:rsidR="00E92FFF">
        <w:rPr>
          <w:rFonts w:ascii="Times New Roman" w:hAnsi="Times New Roman" w:cs="Times New Roman"/>
          <w:sz w:val="24"/>
          <w:szCs w:val="24"/>
        </w:rPr>
        <w:t xml:space="preserve"> </w:t>
      </w:r>
      <w:r w:rsidR="007366F7" w:rsidRPr="00BF044F">
        <w:rPr>
          <w:rFonts w:ascii="Times New Roman" w:hAnsi="Times New Roman" w:cs="Times New Roman"/>
          <w:sz w:val="24"/>
          <w:szCs w:val="24"/>
        </w:rPr>
        <w:t xml:space="preserve">разработка занятия </w:t>
      </w:r>
    </w:p>
    <w:p w:rsidR="00D216F9" w:rsidRPr="00BF044F" w:rsidRDefault="00E92FFF" w:rsidP="00C30D7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«Калейдоскоп профессий. </w:t>
      </w:r>
      <w:proofErr w:type="gramStart"/>
      <w:r w:rsidR="007366F7" w:rsidRPr="00BF044F">
        <w:rPr>
          <w:rFonts w:ascii="Times New Roman" w:hAnsi="Times New Roman" w:cs="Times New Roman"/>
          <w:sz w:val="24"/>
          <w:szCs w:val="24"/>
          <w:u w:val="single"/>
        </w:rPr>
        <w:t>.Водитель</w:t>
      </w:r>
      <w:proofErr w:type="gramEnd"/>
      <w:r w:rsidR="007366F7" w:rsidRPr="00BF044F">
        <w:rPr>
          <w:rFonts w:ascii="Times New Roman" w:hAnsi="Times New Roman" w:cs="Times New Roman"/>
          <w:sz w:val="24"/>
          <w:szCs w:val="24"/>
          <w:u w:val="single"/>
        </w:rPr>
        <w:t xml:space="preserve"> трамвая</w:t>
      </w:r>
      <w:r w:rsidR="00D216F9" w:rsidRPr="00BF044F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C30D7E" w:rsidRPr="00BF044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366F7" w:rsidRPr="00BF044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216F9" w:rsidRPr="00BF044F" w:rsidRDefault="00D216F9" w:rsidP="00C30D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16F9" w:rsidRPr="00BF044F" w:rsidRDefault="00D216F9" w:rsidP="00C30D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044F">
        <w:rPr>
          <w:rFonts w:ascii="Times New Roman" w:hAnsi="Times New Roman" w:cs="Times New Roman"/>
          <w:sz w:val="24"/>
          <w:szCs w:val="24"/>
        </w:rPr>
        <w:t>Мананникова Наталья Николаев</w:t>
      </w:r>
      <w:r w:rsidR="006D7343" w:rsidRPr="00BF044F">
        <w:rPr>
          <w:rFonts w:ascii="Times New Roman" w:hAnsi="Times New Roman" w:cs="Times New Roman"/>
          <w:sz w:val="24"/>
          <w:szCs w:val="24"/>
        </w:rPr>
        <w:t>на,</w:t>
      </w:r>
      <w:r w:rsidRPr="00BF044F">
        <w:rPr>
          <w:rFonts w:ascii="Times New Roman" w:hAnsi="Times New Roman" w:cs="Times New Roman"/>
          <w:sz w:val="24"/>
          <w:szCs w:val="24"/>
        </w:rPr>
        <w:t xml:space="preserve"> учитель английского языка Муниципального общеобразовательного учреждения «Средняя общеобразовательная школа №1» имени Героя Советского Союза </w:t>
      </w:r>
      <w:proofErr w:type="spellStart"/>
      <w:r w:rsidRPr="00BF044F">
        <w:rPr>
          <w:rFonts w:ascii="Times New Roman" w:hAnsi="Times New Roman" w:cs="Times New Roman"/>
          <w:sz w:val="24"/>
          <w:szCs w:val="24"/>
        </w:rPr>
        <w:t>Русанова</w:t>
      </w:r>
      <w:proofErr w:type="spellEnd"/>
      <w:r w:rsidRPr="00BF044F">
        <w:rPr>
          <w:rFonts w:ascii="Times New Roman" w:hAnsi="Times New Roman" w:cs="Times New Roman"/>
          <w:sz w:val="24"/>
          <w:szCs w:val="24"/>
        </w:rPr>
        <w:t xml:space="preserve"> М.Г. </w:t>
      </w:r>
      <w:proofErr w:type="spellStart"/>
      <w:r w:rsidRPr="00BF044F">
        <w:rPr>
          <w:rFonts w:ascii="Times New Roman" w:hAnsi="Times New Roman" w:cs="Times New Roman"/>
          <w:sz w:val="24"/>
          <w:szCs w:val="24"/>
        </w:rPr>
        <w:t>с.Варны</w:t>
      </w:r>
      <w:proofErr w:type="spellEnd"/>
    </w:p>
    <w:p w:rsidR="00D216F9" w:rsidRPr="00BF044F" w:rsidRDefault="007366F7" w:rsidP="00C30D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044F">
        <w:rPr>
          <w:rFonts w:ascii="Times New Roman" w:hAnsi="Times New Roman" w:cs="Times New Roman"/>
          <w:sz w:val="24"/>
          <w:szCs w:val="24"/>
        </w:rPr>
        <w:t>Для педагогических работников</w:t>
      </w:r>
      <w:r w:rsidR="003447FC" w:rsidRPr="00BF044F">
        <w:rPr>
          <w:rFonts w:ascii="Times New Roman" w:hAnsi="Times New Roman" w:cs="Times New Roman"/>
          <w:sz w:val="24"/>
          <w:szCs w:val="24"/>
        </w:rPr>
        <w:t xml:space="preserve"> общеобразова</w:t>
      </w:r>
      <w:r w:rsidR="00E92FFF">
        <w:rPr>
          <w:rFonts w:ascii="Times New Roman" w:hAnsi="Times New Roman" w:cs="Times New Roman"/>
          <w:sz w:val="24"/>
          <w:szCs w:val="24"/>
        </w:rPr>
        <w:t>тельных организаций, реализующих</w:t>
      </w:r>
      <w:bookmarkStart w:id="0" w:name="_GoBack"/>
      <w:bookmarkEnd w:id="0"/>
      <w:r w:rsidR="003447FC" w:rsidRPr="00BF044F">
        <w:rPr>
          <w:rFonts w:ascii="Times New Roman" w:hAnsi="Times New Roman" w:cs="Times New Roman"/>
          <w:sz w:val="24"/>
          <w:szCs w:val="24"/>
        </w:rPr>
        <w:t xml:space="preserve"> функции классных руков</w:t>
      </w:r>
      <w:r w:rsidRPr="00BF044F">
        <w:rPr>
          <w:rFonts w:ascii="Times New Roman" w:hAnsi="Times New Roman" w:cs="Times New Roman"/>
          <w:sz w:val="24"/>
          <w:szCs w:val="24"/>
        </w:rPr>
        <w:t>одителей.</w:t>
      </w:r>
    </w:p>
    <w:p w:rsidR="003447FC" w:rsidRPr="00BF044F" w:rsidRDefault="007366F7" w:rsidP="00C30D7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A1A1A"/>
        </w:rPr>
      </w:pPr>
      <w:r w:rsidRPr="00BF044F">
        <w:rPr>
          <w:color w:val="262931"/>
        </w:rPr>
        <w:t>На мастер-классе</w:t>
      </w:r>
      <w:r w:rsidR="003447FC" w:rsidRPr="00BF044F">
        <w:rPr>
          <w:color w:val="262931"/>
        </w:rPr>
        <w:t xml:space="preserve"> </w:t>
      </w:r>
      <w:r w:rsidRPr="00BF044F">
        <w:rPr>
          <w:color w:val="262931"/>
        </w:rPr>
        <w:t>представлена методическая</w:t>
      </w:r>
      <w:r w:rsidR="003447FC" w:rsidRPr="00BF044F">
        <w:rPr>
          <w:color w:val="262931"/>
        </w:rPr>
        <w:t xml:space="preserve"> </w:t>
      </w:r>
      <w:r w:rsidRPr="00BF044F">
        <w:rPr>
          <w:color w:val="262931"/>
        </w:rPr>
        <w:t>разработка по</w:t>
      </w:r>
      <w:r w:rsidR="003447FC" w:rsidRPr="00BF044F">
        <w:rPr>
          <w:color w:val="262931"/>
        </w:rPr>
        <w:t xml:space="preserve"> профор</w:t>
      </w:r>
      <w:r w:rsidRPr="00BF044F">
        <w:rPr>
          <w:color w:val="262931"/>
        </w:rPr>
        <w:t>иентации</w:t>
      </w:r>
      <w:r w:rsidR="00000892" w:rsidRPr="00BF044F">
        <w:rPr>
          <w:color w:val="262931"/>
        </w:rPr>
        <w:t>.</w:t>
      </w:r>
      <w:r w:rsidR="00C30D7E" w:rsidRPr="00BF044F">
        <w:rPr>
          <w:color w:val="262931"/>
        </w:rPr>
        <w:t xml:space="preserve"> </w:t>
      </w:r>
      <w:r w:rsidR="00000892" w:rsidRPr="00BF044F">
        <w:rPr>
          <w:color w:val="262931"/>
        </w:rPr>
        <w:t xml:space="preserve">Каждое занятие посвящено одной профессии и создано в формате интерактивного плаката. Разработка каждого занятия включает в </w:t>
      </w:r>
      <w:r w:rsidRPr="00BF044F">
        <w:rPr>
          <w:color w:val="262931"/>
        </w:rPr>
        <w:t>себя методические</w:t>
      </w:r>
      <w:r w:rsidR="00000892" w:rsidRPr="00BF044F">
        <w:rPr>
          <w:color w:val="262931"/>
        </w:rPr>
        <w:t xml:space="preserve"> рекомендации для учителя, инструкцию для обучающегося и сам интерактивный плакат.</w:t>
      </w:r>
      <w:r w:rsidR="00C30D7E" w:rsidRPr="00BF044F">
        <w:rPr>
          <w:color w:val="262931"/>
        </w:rPr>
        <w:t xml:space="preserve"> </w:t>
      </w:r>
      <w:r w:rsidR="003447FC" w:rsidRPr="00BF044F">
        <w:rPr>
          <w:color w:val="1A1A1A"/>
        </w:rPr>
        <w:t xml:space="preserve">Данный плакат предназначен </w:t>
      </w:r>
      <w:r w:rsidR="00000892" w:rsidRPr="00BF044F">
        <w:rPr>
          <w:color w:val="1A1A1A"/>
        </w:rPr>
        <w:t>для демонстрации обучающимся 6</w:t>
      </w:r>
      <w:r w:rsidR="003447FC" w:rsidRPr="00BF044F">
        <w:rPr>
          <w:color w:val="1A1A1A"/>
        </w:rPr>
        <w:t xml:space="preserve"> классов.</w:t>
      </w:r>
      <w:r w:rsidR="00C30D7E" w:rsidRPr="00BF044F">
        <w:rPr>
          <w:color w:val="1A1A1A"/>
        </w:rPr>
        <w:t xml:space="preserve"> </w:t>
      </w:r>
      <w:r w:rsidR="003447FC" w:rsidRPr="00BF044F">
        <w:rPr>
          <w:color w:val="1A1A1A"/>
        </w:rPr>
        <w:t>Интерактивный плакат позволяет сделать первые шаги в выборе профессии.</w:t>
      </w:r>
      <w:r w:rsidR="00C30D7E" w:rsidRPr="00BF044F">
        <w:rPr>
          <w:color w:val="1A1A1A"/>
        </w:rPr>
        <w:t xml:space="preserve"> </w:t>
      </w:r>
      <w:r w:rsidR="003447FC" w:rsidRPr="00BF044F">
        <w:rPr>
          <w:color w:val="1A1A1A"/>
        </w:rPr>
        <w:t>Плакат даёт более полную информацию о профессии. На</w:t>
      </w:r>
      <w:r w:rsidR="00C30D7E" w:rsidRPr="00BF044F">
        <w:rPr>
          <w:color w:val="1A1A1A"/>
        </w:rPr>
        <w:t xml:space="preserve"> </w:t>
      </w:r>
      <w:r w:rsidR="003447FC" w:rsidRPr="00BF044F">
        <w:rPr>
          <w:color w:val="1A1A1A"/>
        </w:rPr>
        <w:t xml:space="preserve">плакате имеется </w:t>
      </w:r>
      <w:r w:rsidR="00000892" w:rsidRPr="00BF044F">
        <w:rPr>
          <w:color w:val="1A1A1A"/>
        </w:rPr>
        <w:t>информация,</w:t>
      </w:r>
      <w:r w:rsidR="003447FC" w:rsidRPr="00BF044F">
        <w:rPr>
          <w:color w:val="1A1A1A"/>
        </w:rPr>
        <w:t xml:space="preserve"> на которую даётся переход по гиперссылкам.</w:t>
      </w:r>
      <w:r w:rsidR="00C30D7E" w:rsidRPr="00BF044F">
        <w:rPr>
          <w:color w:val="1A1A1A"/>
        </w:rPr>
        <w:t xml:space="preserve"> </w:t>
      </w:r>
      <w:r w:rsidR="003447FC" w:rsidRPr="00BF044F">
        <w:rPr>
          <w:color w:val="1A1A1A"/>
        </w:rPr>
        <w:t>Представленная информация важна, интересна, познавательна, доступна.</w:t>
      </w:r>
      <w:r w:rsidR="00C30D7E" w:rsidRPr="00BF044F">
        <w:rPr>
          <w:color w:val="1A1A1A"/>
        </w:rPr>
        <w:t xml:space="preserve"> Занятие предполагает также использование технологии</w:t>
      </w:r>
      <w:r w:rsidR="009155E2" w:rsidRPr="00BF044F">
        <w:rPr>
          <w:color w:val="1A1A1A"/>
        </w:rPr>
        <w:t xml:space="preserve"> </w:t>
      </w:r>
      <w:proofErr w:type="spellStart"/>
      <w:r w:rsidR="009155E2" w:rsidRPr="00BF044F">
        <w:rPr>
          <w:color w:val="1A1A1A"/>
        </w:rPr>
        <w:t>Кинопедагогика</w:t>
      </w:r>
      <w:proofErr w:type="spellEnd"/>
      <w:r w:rsidR="00C30D7E" w:rsidRPr="00BF044F">
        <w:rPr>
          <w:color w:val="1A1A1A"/>
        </w:rPr>
        <w:t>, короткометражных фильмов по теме занятия, видеофрагментов, презентационных материалов, включает в себя анализ текстовой и визуальной информации.</w:t>
      </w:r>
      <w:r w:rsidR="00720145" w:rsidRPr="00BF044F">
        <w:rPr>
          <w:color w:val="1A1A1A"/>
        </w:rPr>
        <w:t xml:space="preserve"> </w:t>
      </w:r>
      <w:proofErr w:type="gramStart"/>
      <w:r w:rsidR="003447FC" w:rsidRPr="00BF044F">
        <w:rPr>
          <w:color w:val="1A1A1A"/>
        </w:rPr>
        <w:t>Проведение</w:t>
      </w:r>
      <w:proofErr w:type="gramEnd"/>
      <w:r w:rsidR="003447FC" w:rsidRPr="00BF044F">
        <w:rPr>
          <w:color w:val="1A1A1A"/>
        </w:rPr>
        <w:t xml:space="preserve"> во внеурочное время подобного дистанционного онлайн занятия</w:t>
      </w:r>
      <w:r w:rsidR="00000892" w:rsidRPr="00BF044F">
        <w:rPr>
          <w:color w:val="1A1A1A"/>
        </w:rPr>
        <w:t xml:space="preserve"> или занятия в классе </w:t>
      </w:r>
      <w:r w:rsidR="003447FC" w:rsidRPr="00BF044F">
        <w:rPr>
          <w:color w:val="1A1A1A"/>
        </w:rPr>
        <w:t>с использованием подобной разработки делает его живым, насыщенным,</w:t>
      </w:r>
      <w:r w:rsidR="00C30D7E" w:rsidRPr="00BF044F">
        <w:rPr>
          <w:color w:val="1A1A1A"/>
        </w:rPr>
        <w:t xml:space="preserve"> </w:t>
      </w:r>
      <w:r w:rsidR="003447FC" w:rsidRPr="00BF044F">
        <w:rPr>
          <w:color w:val="1A1A1A"/>
        </w:rPr>
        <w:t>несёт информативную и развивающую нагрузку. Кроме того, интерактивный</w:t>
      </w:r>
      <w:r w:rsidR="00C30D7E" w:rsidRPr="00BF044F">
        <w:rPr>
          <w:color w:val="1A1A1A"/>
        </w:rPr>
        <w:t xml:space="preserve"> </w:t>
      </w:r>
      <w:r w:rsidR="003447FC" w:rsidRPr="00BF044F">
        <w:rPr>
          <w:color w:val="1A1A1A"/>
        </w:rPr>
        <w:t>плакат может использоваться классными руководителями на классных часах и</w:t>
      </w:r>
      <w:r w:rsidR="00C30D7E" w:rsidRPr="00BF044F">
        <w:rPr>
          <w:color w:val="1A1A1A"/>
        </w:rPr>
        <w:t xml:space="preserve"> </w:t>
      </w:r>
      <w:r w:rsidR="003447FC" w:rsidRPr="00BF044F">
        <w:rPr>
          <w:color w:val="1A1A1A"/>
        </w:rPr>
        <w:t>других внеурочных мероприятиях.</w:t>
      </w:r>
      <w:r w:rsidR="00C30D7E" w:rsidRPr="00BF044F">
        <w:rPr>
          <w:color w:val="1A1A1A"/>
        </w:rPr>
        <w:t xml:space="preserve"> </w:t>
      </w:r>
      <w:r w:rsidR="003447FC" w:rsidRPr="00BF044F">
        <w:rPr>
          <w:color w:val="1A1A1A"/>
        </w:rPr>
        <w:t>Учитель может провести 2-3 занятия используя интерактивный плакат.</w:t>
      </w:r>
      <w:r w:rsidR="00C30D7E" w:rsidRPr="00BF044F">
        <w:rPr>
          <w:color w:val="1A1A1A"/>
        </w:rPr>
        <w:t xml:space="preserve"> </w:t>
      </w:r>
      <w:r w:rsidR="003447FC" w:rsidRPr="00BF044F">
        <w:rPr>
          <w:color w:val="1A1A1A"/>
        </w:rPr>
        <w:t>У</w:t>
      </w:r>
      <w:r w:rsidR="00C30D7E" w:rsidRPr="00BF044F">
        <w:rPr>
          <w:color w:val="1A1A1A"/>
        </w:rPr>
        <w:t xml:space="preserve"> </w:t>
      </w:r>
      <w:r w:rsidR="003447FC" w:rsidRPr="00BF044F">
        <w:rPr>
          <w:color w:val="1A1A1A"/>
        </w:rPr>
        <w:t>обучающихся, занимающихся</w:t>
      </w:r>
      <w:r w:rsidR="00000892" w:rsidRPr="00BF044F">
        <w:rPr>
          <w:color w:val="1A1A1A"/>
        </w:rPr>
        <w:t xml:space="preserve"> индивидуально,</w:t>
      </w:r>
      <w:r w:rsidR="003447FC" w:rsidRPr="00BF044F">
        <w:rPr>
          <w:color w:val="1A1A1A"/>
        </w:rPr>
        <w:t xml:space="preserve"> дистанционно, онлайн, индивидуальный темп</w:t>
      </w:r>
      <w:r w:rsidR="00000892" w:rsidRPr="00BF044F">
        <w:rPr>
          <w:color w:val="1A1A1A"/>
        </w:rPr>
        <w:t xml:space="preserve"> </w:t>
      </w:r>
      <w:r w:rsidR="003447FC" w:rsidRPr="00BF044F">
        <w:rPr>
          <w:color w:val="1A1A1A"/>
        </w:rPr>
        <w:t>освоения матери</w:t>
      </w:r>
      <w:r w:rsidR="00000892" w:rsidRPr="00BF044F">
        <w:rPr>
          <w:color w:val="1A1A1A"/>
        </w:rPr>
        <w:t xml:space="preserve">ала и </w:t>
      </w:r>
      <w:r w:rsidR="00720145" w:rsidRPr="00BF044F">
        <w:rPr>
          <w:color w:val="1A1A1A"/>
        </w:rPr>
        <w:t>достижения результатов</w:t>
      </w:r>
      <w:r w:rsidR="003447FC" w:rsidRPr="00BF044F">
        <w:rPr>
          <w:color w:val="1A1A1A"/>
        </w:rPr>
        <w:t>.</w:t>
      </w:r>
      <w:r w:rsidR="00C30D7E" w:rsidRPr="00BF044F">
        <w:rPr>
          <w:color w:val="1A1A1A"/>
        </w:rPr>
        <w:t xml:space="preserve"> В методических рекомендациях</w:t>
      </w:r>
      <w:r w:rsidR="003447FC" w:rsidRPr="00BF044F">
        <w:rPr>
          <w:color w:val="1A1A1A"/>
        </w:rPr>
        <w:t xml:space="preserve"> про</w:t>
      </w:r>
      <w:r w:rsidR="00C30D7E" w:rsidRPr="00BF044F">
        <w:rPr>
          <w:color w:val="1A1A1A"/>
        </w:rPr>
        <w:t>писана цель занятия, формирующиеся</w:t>
      </w:r>
      <w:r w:rsidR="003447FC" w:rsidRPr="00BF044F">
        <w:rPr>
          <w:color w:val="1A1A1A"/>
        </w:rPr>
        <w:t xml:space="preserve"> </w:t>
      </w:r>
      <w:r w:rsidR="00C30D7E" w:rsidRPr="00BF044F">
        <w:rPr>
          <w:color w:val="1A1A1A"/>
        </w:rPr>
        <w:t>ценности, форма</w:t>
      </w:r>
      <w:r w:rsidR="003447FC" w:rsidRPr="00BF044F">
        <w:rPr>
          <w:color w:val="1A1A1A"/>
        </w:rPr>
        <w:t xml:space="preserve"> </w:t>
      </w:r>
      <w:r w:rsidR="00C30D7E" w:rsidRPr="00BF044F">
        <w:rPr>
          <w:color w:val="1A1A1A"/>
        </w:rPr>
        <w:t>занятия, результаты</w:t>
      </w:r>
      <w:r w:rsidR="003447FC" w:rsidRPr="00BF044F">
        <w:rPr>
          <w:color w:val="1A1A1A"/>
        </w:rPr>
        <w:t xml:space="preserve"> </w:t>
      </w:r>
      <w:r w:rsidR="00000892" w:rsidRPr="00BF044F">
        <w:rPr>
          <w:color w:val="1A1A1A"/>
        </w:rPr>
        <w:t xml:space="preserve">занятия, комплект </w:t>
      </w:r>
      <w:r w:rsidR="003447FC" w:rsidRPr="00BF044F">
        <w:rPr>
          <w:color w:val="1A1A1A"/>
        </w:rPr>
        <w:t>и обязательно социальная практика-взаимодействие с социальными партнерами</w:t>
      </w:r>
      <w:r w:rsidR="00000892" w:rsidRPr="00BF044F">
        <w:rPr>
          <w:color w:val="1A1A1A"/>
        </w:rPr>
        <w:t>.</w:t>
      </w:r>
    </w:p>
    <w:p w:rsidR="00EC150E" w:rsidRPr="00BF044F" w:rsidRDefault="007366F7" w:rsidP="00C30D7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A1A1A"/>
        </w:rPr>
      </w:pPr>
      <w:r w:rsidRPr="00BF044F">
        <w:rPr>
          <w:color w:val="262931"/>
        </w:rPr>
        <w:t>Мастер-класс</w:t>
      </w:r>
      <w:r w:rsidR="00EC150E" w:rsidRPr="00BF044F">
        <w:rPr>
          <w:color w:val="262931"/>
        </w:rPr>
        <w:t xml:space="preserve"> подготовлен с помощью платформы </w:t>
      </w:r>
      <w:r w:rsidR="00EC150E" w:rsidRPr="00BF044F">
        <w:rPr>
          <w:color w:val="262931"/>
          <w:lang w:val="en-US"/>
        </w:rPr>
        <w:t>ZOOM</w:t>
      </w:r>
      <w:r w:rsidR="00EC150E" w:rsidRPr="00BF044F">
        <w:rPr>
          <w:color w:val="262931"/>
        </w:rPr>
        <w:t>, интерактивный плакат создан с помощью сервиса ЯНДЕКС-презентация.</w:t>
      </w:r>
      <w:r w:rsidR="00BF044F" w:rsidRPr="00BF044F">
        <w:rPr>
          <w:color w:val="262931"/>
        </w:rPr>
        <w:t xml:space="preserve"> </w:t>
      </w:r>
    </w:p>
    <w:p w:rsidR="00321BFC" w:rsidRPr="00321BFC" w:rsidRDefault="00BF044F" w:rsidP="00BF044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A1A1A"/>
        </w:rPr>
      </w:pPr>
      <w:r>
        <w:rPr>
          <w:color w:val="262931"/>
        </w:rPr>
        <w:t xml:space="preserve">Ссылка на мастер-класс  </w:t>
      </w:r>
    </w:p>
    <w:p w:rsidR="00BF044F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262931"/>
        </w:rPr>
      </w:pPr>
      <w:hyperlink r:id="rId5" w:history="1">
        <w:r w:rsidRPr="001B7CE2">
          <w:rPr>
            <w:rStyle w:val="a5"/>
          </w:rPr>
          <w:t>https://disk.yandex.ru/i/40ZXG0VJevWaJw</w:t>
        </w:r>
      </w:hyperlink>
    </w:p>
    <w:p w:rsidR="00321BFC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A1A1A"/>
        </w:rPr>
      </w:pPr>
    </w:p>
    <w:p w:rsidR="00321BFC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A1A1A"/>
        </w:rPr>
      </w:pPr>
    </w:p>
    <w:p w:rsidR="00321BFC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A1A1A"/>
        </w:rPr>
      </w:pPr>
    </w:p>
    <w:p w:rsidR="00321BFC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A1A1A"/>
        </w:rPr>
      </w:pPr>
    </w:p>
    <w:p w:rsidR="00321BFC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A1A1A"/>
        </w:rPr>
      </w:pPr>
    </w:p>
    <w:p w:rsidR="00321BFC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A1A1A"/>
        </w:rPr>
      </w:pPr>
    </w:p>
    <w:p w:rsidR="00321BFC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A1A1A"/>
        </w:rPr>
      </w:pPr>
    </w:p>
    <w:p w:rsidR="00321BFC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A1A1A"/>
        </w:rPr>
      </w:pPr>
    </w:p>
    <w:p w:rsidR="00321BFC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A1A1A"/>
        </w:rPr>
      </w:pPr>
    </w:p>
    <w:p w:rsidR="00321BFC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color w:val="1A1A1A"/>
        </w:rPr>
      </w:pPr>
      <w:r>
        <w:rPr>
          <w:color w:val="1A1A1A"/>
        </w:rPr>
        <w:lastRenderedPageBreak/>
        <w:t>Разработка занятия</w:t>
      </w:r>
    </w:p>
    <w:p w:rsidR="001F2DBA" w:rsidRPr="00BF044F" w:rsidRDefault="001F2DBA" w:rsidP="00321BFC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color w:val="1A1A1A"/>
        </w:rPr>
      </w:pPr>
    </w:p>
    <w:p w:rsidR="00EC150E" w:rsidRDefault="00BF044F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  <w:r w:rsidRPr="00321BFC">
        <w:rPr>
          <w:color w:val="1A1A1A"/>
        </w:rPr>
        <w:drawing>
          <wp:inline distT="0" distB="0" distL="0" distR="0" wp14:anchorId="2347FDA9" wp14:editId="146DED84">
            <wp:extent cx="4402231" cy="771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4728" cy="771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44F" w:rsidRDefault="00BF044F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BF044F" w:rsidRDefault="00BF044F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BF044F" w:rsidRDefault="00BF044F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BF044F" w:rsidRDefault="00BF044F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BF044F" w:rsidRDefault="00BF044F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BF044F" w:rsidRDefault="00BF044F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  <w:r w:rsidRPr="00BF044F">
        <w:rPr>
          <w:rFonts w:ascii="Verdana" w:hAnsi="Verdana"/>
          <w:color w:val="1A1A1A"/>
        </w:rPr>
        <w:lastRenderedPageBreak/>
        <w:drawing>
          <wp:inline distT="0" distB="0" distL="0" distR="0" wp14:anchorId="45DAC9D2" wp14:editId="2771D2C2">
            <wp:extent cx="4600575" cy="8124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Pr="00321BFC" w:rsidRDefault="00321BFC" w:rsidP="00321BFC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color w:val="1A1A1A"/>
        </w:rPr>
      </w:pPr>
      <w:r w:rsidRPr="00321BFC">
        <w:rPr>
          <w:color w:val="1A1A1A"/>
        </w:rPr>
        <w:lastRenderedPageBreak/>
        <w:t>Методические рекомендации для учителя</w:t>
      </w: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  <w:r w:rsidRPr="00321BFC">
        <w:rPr>
          <w:rFonts w:ascii="Verdana" w:hAnsi="Verdana"/>
          <w:color w:val="1A1A1A"/>
        </w:rPr>
        <w:drawing>
          <wp:inline distT="0" distB="0" distL="0" distR="0" wp14:anchorId="2269E040" wp14:editId="4A91504B">
            <wp:extent cx="5193456" cy="7156478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890" cy="716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</w:p>
    <w:p w:rsidR="00321BFC" w:rsidRPr="00C30D7E" w:rsidRDefault="00321BFC" w:rsidP="00EC150E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hAnsi="Verdana"/>
          <w:color w:val="1A1A1A"/>
        </w:rPr>
      </w:pPr>
      <w:r w:rsidRPr="00321BFC">
        <w:rPr>
          <w:rFonts w:ascii="Verdana" w:hAnsi="Verdana"/>
          <w:color w:val="1A1A1A"/>
        </w:rPr>
        <w:lastRenderedPageBreak/>
        <w:drawing>
          <wp:inline distT="0" distB="0" distL="0" distR="0" wp14:anchorId="27C0F7F4" wp14:editId="0789C032">
            <wp:extent cx="4619625" cy="8124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FC" w:rsidRPr="00C30D7E" w:rsidRDefault="003447FC" w:rsidP="00C30D7E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1A1A1A"/>
          <w:sz w:val="24"/>
          <w:szCs w:val="24"/>
          <w:lang w:eastAsia="ru-RU"/>
        </w:rPr>
      </w:pPr>
    </w:p>
    <w:sectPr w:rsidR="003447FC" w:rsidRPr="00C30D7E" w:rsidSect="00C30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E270A"/>
    <w:multiLevelType w:val="hybridMultilevel"/>
    <w:tmpl w:val="753AC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77260"/>
    <w:multiLevelType w:val="hybridMultilevel"/>
    <w:tmpl w:val="2842C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161"/>
    <w:rsid w:val="00000892"/>
    <w:rsid w:val="001F2DBA"/>
    <w:rsid w:val="002E6D36"/>
    <w:rsid w:val="00307161"/>
    <w:rsid w:val="00321BFC"/>
    <w:rsid w:val="003447FC"/>
    <w:rsid w:val="00436422"/>
    <w:rsid w:val="006D7343"/>
    <w:rsid w:val="00720145"/>
    <w:rsid w:val="00723E89"/>
    <w:rsid w:val="007366F7"/>
    <w:rsid w:val="009155E2"/>
    <w:rsid w:val="00BF044F"/>
    <w:rsid w:val="00C30D7E"/>
    <w:rsid w:val="00D11E7B"/>
    <w:rsid w:val="00D216F9"/>
    <w:rsid w:val="00E92FFF"/>
    <w:rsid w:val="00EC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15E1E"/>
  <w15:chartTrackingRefBased/>
  <w15:docId w15:val="{3E208E9C-55D0-4A37-A3DD-B31EBC39E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6F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4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21B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0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disk.yandex.ru/i/40ZXG0VJevWaJw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2023-04-12T10:51:00Z</dcterms:created>
  <dcterms:modified xsi:type="dcterms:W3CDTF">2024-02-20T09:00:00Z</dcterms:modified>
</cp:coreProperties>
</file>