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16" w:rsidRPr="00D65984" w:rsidRDefault="00141F16" w:rsidP="00141F16">
      <w:pPr>
        <w:spacing w:after="0" w:line="240" w:lineRule="auto"/>
        <w:ind w:right="252"/>
        <w:jc w:val="center"/>
        <w:rPr>
          <w:rFonts w:ascii="Times New Roman" w:eastAsia="Calibri" w:hAnsi="Times New Roman" w:cs="Times New Roman"/>
        </w:rPr>
      </w:pPr>
      <w:r w:rsidRPr="00D65984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141F16" w:rsidRPr="00D65984" w:rsidRDefault="00141F16" w:rsidP="00141F16">
      <w:pPr>
        <w:spacing w:after="0" w:line="240" w:lineRule="auto"/>
        <w:ind w:right="252"/>
        <w:jc w:val="center"/>
        <w:rPr>
          <w:rFonts w:ascii="Times New Roman" w:eastAsia="Calibri" w:hAnsi="Times New Roman" w:cs="Times New Roman"/>
          <w:b/>
        </w:rPr>
      </w:pPr>
      <w:r w:rsidRPr="00D65984">
        <w:rPr>
          <w:rFonts w:ascii="Times New Roman" w:eastAsia="Calibri" w:hAnsi="Times New Roman" w:cs="Times New Roman"/>
          <w:b/>
        </w:rPr>
        <w:t>«Каменская средняя общеобразовательная школа»</w:t>
      </w:r>
    </w:p>
    <w:p w:rsidR="00141F16" w:rsidRPr="00D65984" w:rsidRDefault="00141F16" w:rsidP="00141F16">
      <w:pPr>
        <w:spacing w:after="0" w:line="240" w:lineRule="auto"/>
        <w:ind w:right="252"/>
        <w:jc w:val="center"/>
        <w:rPr>
          <w:rFonts w:ascii="Times New Roman" w:eastAsia="Calibri" w:hAnsi="Times New Roman" w:cs="Times New Roman"/>
        </w:rPr>
      </w:pPr>
      <w:r w:rsidRPr="00D65984">
        <w:rPr>
          <w:rFonts w:ascii="Times New Roman" w:eastAsia="Calibri" w:hAnsi="Times New Roman" w:cs="Times New Roman"/>
        </w:rPr>
        <w:t xml:space="preserve">155315  Ивановская область  </w:t>
      </w:r>
      <w:proofErr w:type="spellStart"/>
      <w:r w:rsidRPr="00D65984">
        <w:rPr>
          <w:rFonts w:ascii="Times New Roman" w:eastAsia="Calibri" w:hAnsi="Times New Roman" w:cs="Times New Roman"/>
        </w:rPr>
        <w:t>Вичугский</w:t>
      </w:r>
      <w:proofErr w:type="spellEnd"/>
      <w:r w:rsidRPr="00D65984">
        <w:rPr>
          <w:rFonts w:ascii="Times New Roman" w:eastAsia="Calibri" w:hAnsi="Times New Roman" w:cs="Times New Roman"/>
        </w:rPr>
        <w:t xml:space="preserve"> район   пос. Каменка  ул. Николаева д.4а</w:t>
      </w:r>
    </w:p>
    <w:p w:rsidR="00141F16" w:rsidRPr="00D65984" w:rsidRDefault="00141F16" w:rsidP="00141F16">
      <w:pPr>
        <w:spacing w:after="0" w:line="240" w:lineRule="auto"/>
        <w:ind w:right="252"/>
        <w:jc w:val="center"/>
        <w:rPr>
          <w:rFonts w:ascii="Times New Roman" w:eastAsia="Calibri" w:hAnsi="Times New Roman" w:cs="Times New Roman"/>
        </w:rPr>
      </w:pPr>
      <w:r w:rsidRPr="00D65984">
        <w:rPr>
          <w:rFonts w:ascii="Times New Roman" w:eastAsia="Calibri" w:hAnsi="Times New Roman" w:cs="Times New Roman"/>
        </w:rPr>
        <w:t>Телефон:  8 (49354) 95-3-86   Факс: 8 (49354) 95-1-41</w:t>
      </w:r>
    </w:p>
    <w:p w:rsidR="00141F16" w:rsidRPr="00D65984" w:rsidRDefault="00141F16" w:rsidP="00141F16">
      <w:pPr>
        <w:spacing w:after="0" w:line="240" w:lineRule="auto"/>
        <w:ind w:right="252"/>
        <w:jc w:val="center"/>
        <w:rPr>
          <w:rFonts w:ascii="Times New Roman" w:eastAsia="Calibri" w:hAnsi="Times New Roman" w:cs="Times New Roman"/>
        </w:rPr>
      </w:pPr>
      <w:proofErr w:type="spellStart"/>
      <w:r w:rsidRPr="00D65984">
        <w:rPr>
          <w:rFonts w:ascii="Times New Roman" w:eastAsia="Calibri" w:hAnsi="Times New Roman" w:cs="Times New Roman"/>
        </w:rPr>
        <w:t>Эл</w:t>
      </w:r>
      <w:proofErr w:type="gramStart"/>
      <w:r w:rsidRPr="00D65984">
        <w:rPr>
          <w:rFonts w:ascii="Times New Roman" w:eastAsia="Calibri" w:hAnsi="Times New Roman" w:cs="Times New Roman"/>
        </w:rPr>
        <w:t>.п</w:t>
      </w:r>
      <w:proofErr w:type="gramEnd"/>
      <w:r w:rsidRPr="00D65984">
        <w:rPr>
          <w:rFonts w:ascii="Times New Roman" w:eastAsia="Calibri" w:hAnsi="Times New Roman" w:cs="Times New Roman"/>
        </w:rPr>
        <w:t>очта</w:t>
      </w:r>
      <w:proofErr w:type="spellEnd"/>
      <w:r w:rsidRPr="00D65984">
        <w:rPr>
          <w:rFonts w:ascii="Times New Roman" w:eastAsia="Calibri" w:hAnsi="Times New Roman" w:cs="Times New Roman"/>
        </w:rPr>
        <w:t xml:space="preserve">:   </w:t>
      </w:r>
      <w:hyperlink r:id="rId8" w:history="1">
        <w:r w:rsidRPr="00D65984">
          <w:rPr>
            <w:rFonts w:ascii="Times New Roman" w:eastAsia="Calibri" w:hAnsi="Times New Roman" w:cs="Times New Roman"/>
            <w:u w:val="single"/>
            <w:lang w:val="en-US"/>
          </w:rPr>
          <w:t>kam</w:t>
        </w:r>
        <w:r w:rsidRPr="00D65984">
          <w:rPr>
            <w:rFonts w:ascii="Times New Roman" w:eastAsia="Calibri" w:hAnsi="Times New Roman" w:cs="Times New Roman"/>
            <w:u w:val="single"/>
          </w:rPr>
          <w:t>_</w:t>
        </w:r>
        <w:r w:rsidRPr="00D65984">
          <w:rPr>
            <w:rFonts w:ascii="Times New Roman" w:eastAsia="Calibri" w:hAnsi="Times New Roman" w:cs="Times New Roman"/>
            <w:u w:val="single"/>
            <w:lang w:val="en-US"/>
          </w:rPr>
          <w:t>sosh</w:t>
        </w:r>
        <w:r w:rsidRPr="00D65984">
          <w:rPr>
            <w:rFonts w:ascii="Times New Roman" w:eastAsia="Calibri" w:hAnsi="Times New Roman" w:cs="Times New Roman"/>
            <w:u w:val="single"/>
          </w:rPr>
          <w:t>@</w:t>
        </w:r>
        <w:r w:rsidRPr="00D65984">
          <w:rPr>
            <w:rFonts w:ascii="Times New Roman" w:eastAsia="Calibri" w:hAnsi="Times New Roman" w:cs="Times New Roman"/>
            <w:u w:val="single"/>
            <w:lang w:val="en-US"/>
          </w:rPr>
          <w:t>mail</w:t>
        </w:r>
        <w:r w:rsidRPr="00D65984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D65984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</w:p>
    <w:p w:rsidR="00141F16" w:rsidRDefault="00141F16" w:rsidP="00141F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1F16" w:rsidRPr="00E9653F" w:rsidRDefault="00141F16" w:rsidP="00141F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1F16" w:rsidRPr="00E9653F" w:rsidRDefault="00141F16" w:rsidP="00141F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16" w:rsidRPr="00254D21" w:rsidRDefault="00141F16" w:rsidP="006C7DA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1F16" w:rsidRPr="00E9653F" w:rsidRDefault="00141F16" w:rsidP="006C7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D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53F79" w:rsidRDefault="00053F79" w:rsidP="00C57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работа</w:t>
      </w:r>
      <w:r w:rsidR="00C06AB6" w:rsidRPr="0078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6A7D" w:rsidRPr="0078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06AB6" w:rsidRPr="0078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</w:t>
      </w:r>
      <w:r w:rsidR="007824E2" w:rsidRPr="00782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</w:p>
    <w:p w:rsidR="00D55FE8" w:rsidRPr="007824E2" w:rsidRDefault="007824E2" w:rsidP="00C57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4E2">
        <w:rPr>
          <w:rStyle w:val="ad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«Творческий учитель</w:t>
      </w:r>
      <w:r w:rsidR="00053F79">
        <w:rPr>
          <w:rStyle w:val="ad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- 202</w:t>
      </w:r>
      <w:r w:rsidR="00C91121">
        <w:rPr>
          <w:rStyle w:val="ad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7824E2">
        <w:rPr>
          <w:rStyle w:val="ad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7B64A8" w:rsidRPr="00C577A2" w:rsidRDefault="007B64A8" w:rsidP="006C7DA7">
      <w:pPr>
        <w:spacing w:after="0" w:line="360" w:lineRule="auto"/>
        <w:jc w:val="center"/>
        <w:rPr>
          <w:rStyle w:val="ad"/>
          <w:rFonts w:ascii="PT Serif" w:hAnsi="PT Serif"/>
          <w:b w:val="0"/>
          <w:color w:val="C00000"/>
          <w:sz w:val="30"/>
          <w:szCs w:val="30"/>
          <w:shd w:val="clear" w:color="auto" w:fill="F5F5DC"/>
        </w:rPr>
      </w:pPr>
    </w:p>
    <w:p w:rsidR="00881D8E" w:rsidRDefault="00881D8E" w:rsidP="006C7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577A2" w:rsidRDefault="00C577A2" w:rsidP="006C7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5FE8" w:rsidRDefault="00D55FE8" w:rsidP="006C7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C577A2" w:rsidTr="00C577A2">
        <w:tc>
          <w:tcPr>
            <w:tcW w:w="2235" w:type="dxa"/>
          </w:tcPr>
          <w:p w:rsidR="00C577A2" w:rsidRDefault="00C577A2" w:rsidP="00C57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7A2">
              <w:rPr>
                <w:rFonts w:ascii="Times New Roman" w:hAnsi="Times New Roman" w:cs="Times New Roman"/>
                <w:sz w:val="28"/>
                <w:szCs w:val="28"/>
              </w:rPr>
              <w:t xml:space="preserve">Тема работы: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619" w:type="dxa"/>
          </w:tcPr>
          <w:p w:rsidR="00C577A2" w:rsidRDefault="00C577A2" w:rsidP="00C57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7A2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есть тайна…»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982">
              <w:rPr>
                <w:rFonts w:ascii="Times New Roman" w:hAnsi="Times New Roman" w:cs="Times New Roman"/>
                <w:sz w:val="28"/>
                <w:szCs w:val="28"/>
              </w:rPr>
              <w:t xml:space="preserve">Рок-опера </w:t>
            </w:r>
            <w:r w:rsidRPr="00C577A2"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</w:t>
            </w:r>
          </w:p>
        </w:tc>
      </w:tr>
      <w:tr w:rsidR="00C577A2" w:rsidTr="00C577A2">
        <w:tc>
          <w:tcPr>
            <w:tcW w:w="2235" w:type="dxa"/>
          </w:tcPr>
          <w:p w:rsidR="00C577A2" w:rsidRDefault="00C577A2" w:rsidP="00C57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A7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работы:</w:t>
            </w:r>
          </w:p>
        </w:tc>
        <w:tc>
          <w:tcPr>
            <w:tcW w:w="7619" w:type="dxa"/>
          </w:tcPr>
          <w:p w:rsidR="00C577A2" w:rsidRDefault="00C577A2" w:rsidP="00C577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A7D"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Елена Рафаиловна,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A7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</w:t>
            </w:r>
          </w:p>
        </w:tc>
      </w:tr>
    </w:tbl>
    <w:p w:rsidR="006C7B1A" w:rsidRDefault="006C7B1A" w:rsidP="004E7B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7B1A" w:rsidRDefault="006C7B1A" w:rsidP="006C7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7B1A" w:rsidRDefault="006C7B1A" w:rsidP="006C7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7DA7" w:rsidRDefault="006C7DA7" w:rsidP="006C7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6AB6" w:rsidRDefault="00C06AB6" w:rsidP="006C7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6AB6" w:rsidRDefault="00C06AB6" w:rsidP="006C7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6AB6" w:rsidRDefault="00C06AB6" w:rsidP="006C7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7A2" w:rsidRDefault="00C577A2" w:rsidP="006C7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24E2" w:rsidRDefault="007824E2" w:rsidP="006C7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0426" w:rsidRDefault="00350426" w:rsidP="006C7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7A2" w:rsidRDefault="00C577A2" w:rsidP="006C7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7A2" w:rsidRDefault="00C577A2" w:rsidP="006C7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1D8E" w:rsidRPr="001B2B2C" w:rsidRDefault="001B2B2C" w:rsidP="001B2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B2B2C">
        <w:rPr>
          <w:rFonts w:ascii="Times New Roman" w:hAnsi="Times New Roman" w:cs="Times New Roman"/>
          <w:sz w:val="24"/>
          <w:szCs w:val="28"/>
        </w:rPr>
        <w:t>Каменка</w:t>
      </w:r>
    </w:p>
    <w:p w:rsidR="00F06A7D" w:rsidRPr="007824E2" w:rsidRDefault="00141F16" w:rsidP="00ED1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824E2">
        <w:rPr>
          <w:rFonts w:ascii="Times New Roman" w:hAnsi="Times New Roman" w:cs="Times New Roman"/>
          <w:sz w:val="24"/>
          <w:szCs w:val="28"/>
        </w:rPr>
        <w:t>20</w:t>
      </w:r>
      <w:r w:rsidR="00254D21" w:rsidRPr="007824E2">
        <w:rPr>
          <w:rFonts w:ascii="Times New Roman" w:hAnsi="Times New Roman" w:cs="Times New Roman"/>
          <w:sz w:val="24"/>
          <w:szCs w:val="28"/>
        </w:rPr>
        <w:t>21</w:t>
      </w:r>
    </w:p>
    <w:p w:rsidR="00881D8E" w:rsidRPr="007824E2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Pr="008715C5" w:rsidRDefault="00881D8E" w:rsidP="00881D8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………………………………………………………</w:t>
      </w:r>
      <w:r w:rsid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……………….</w:t>
      </w:r>
      <w:r w:rsidRP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  3</w:t>
      </w:r>
    </w:p>
    <w:p w:rsidR="00881D8E" w:rsidRPr="008715C5" w:rsidRDefault="00881D8E" w:rsidP="00881D8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урока ………………………………………………………</w:t>
      </w:r>
      <w:r w:rsid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……………….</w:t>
      </w:r>
      <w:r w:rsidRP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…………  </w:t>
      </w:r>
      <w:r w:rsid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881D8E" w:rsidRPr="008715C5" w:rsidRDefault="00881D8E" w:rsidP="00881D8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 ………………………………………………</w:t>
      </w:r>
      <w:r w:rsid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…………….….</w:t>
      </w:r>
      <w:r w:rsidRP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…………….. </w:t>
      </w:r>
      <w:r w:rsid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</w:p>
    <w:p w:rsidR="00881D8E" w:rsidRPr="008715C5" w:rsidRDefault="00881D8E" w:rsidP="00881D8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информации ………………………</w:t>
      </w:r>
      <w:r w:rsid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…………….…</w:t>
      </w:r>
      <w:r w:rsidRP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</w:t>
      </w:r>
      <w:r w:rsid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</w:t>
      </w:r>
    </w:p>
    <w:p w:rsidR="00881D8E" w:rsidRPr="008715C5" w:rsidRDefault="00881D8E" w:rsidP="00881D8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1D8E" w:rsidRPr="00881D8E" w:rsidRDefault="00881D8E" w:rsidP="00881D8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81D8E" w:rsidRPr="00881D8E" w:rsidRDefault="00881D8E" w:rsidP="00881D8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15C5" w:rsidRDefault="008715C5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15C5" w:rsidRDefault="008715C5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15C5" w:rsidRDefault="008715C5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15C5" w:rsidRDefault="008715C5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24E2" w:rsidRDefault="007824E2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81D8E" w:rsidRDefault="00881D8E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96663" w:rsidRPr="007824E2" w:rsidRDefault="00496663" w:rsidP="00881D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881D8E" w:rsidRPr="007824E2" w:rsidRDefault="00881D8E" w:rsidP="00881D8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8A8" w:rsidRDefault="00496663" w:rsidP="00496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 и литература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Эти виды искусств</w:t>
      </w:r>
      <w:r w:rsidR="00C06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тесным образом связаны друг с другом. </w:t>
      </w:r>
      <w:r w:rsidR="008715C5" w:rsidRPr="004B1A9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87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2917" w:rsidRPr="00FD6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«Классика и современность»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1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8 классе (учебный предмет музыка) содержит</w:t>
      </w:r>
      <w:r w:rsidR="0073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 уроков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2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музыкальном театре»,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посвящённых музыкальным спектаклям. </w:t>
      </w:r>
      <w:r>
        <w:rPr>
          <w:rFonts w:ascii="Times New Roman" w:hAnsi="Times New Roman" w:cs="Times New Roman"/>
          <w:sz w:val="24"/>
          <w:szCs w:val="24"/>
        </w:rPr>
        <w:t xml:space="preserve">Поскольку мы живём в небольшом посёлке, </w:t>
      </w:r>
      <w:r w:rsidR="008715C5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 xml:space="preserve">хочется приобщить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8715C5">
        <w:rPr>
          <w:rFonts w:ascii="Times New Roman" w:hAnsi="Times New Roman" w:cs="Times New Roman"/>
          <w:sz w:val="24"/>
          <w:szCs w:val="24"/>
        </w:rPr>
        <w:t xml:space="preserve">крупным </w:t>
      </w:r>
      <w:r>
        <w:rPr>
          <w:rFonts w:ascii="Times New Roman" w:hAnsi="Times New Roman" w:cs="Times New Roman"/>
          <w:sz w:val="24"/>
          <w:szCs w:val="24"/>
        </w:rPr>
        <w:t>музыкальным сценическим произведениям.</w:t>
      </w:r>
      <w:r w:rsidRPr="00496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09D" w:rsidRPr="0045709D">
        <w:rPr>
          <w:rFonts w:ascii="Times New Roman" w:hAnsi="Times New Roman" w:cs="Times New Roman"/>
          <w:sz w:val="24"/>
          <w:szCs w:val="24"/>
        </w:rPr>
        <w:t xml:space="preserve">При использовании данной разработки учителю-предметнику необходимо учесть, что материал объёмный, рассчитан на 2 </w:t>
      </w:r>
      <w:proofErr w:type="gramStart"/>
      <w:r w:rsidR="0045709D" w:rsidRPr="0045709D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45709D" w:rsidRPr="0045709D">
        <w:rPr>
          <w:rFonts w:ascii="Times New Roman" w:hAnsi="Times New Roman" w:cs="Times New Roman"/>
          <w:sz w:val="24"/>
          <w:szCs w:val="24"/>
        </w:rPr>
        <w:t xml:space="preserve"> часа (№7 и №8). </w:t>
      </w:r>
      <w:r w:rsidR="00613479">
        <w:rPr>
          <w:rFonts w:ascii="Times New Roman" w:hAnsi="Times New Roman" w:cs="Times New Roman"/>
          <w:b/>
          <w:sz w:val="24"/>
          <w:szCs w:val="24"/>
        </w:rPr>
        <w:t>Тема</w:t>
      </w:r>
      <w:r w:rsidR="008715C5">
        <w:rPr>
          <w:rFonts w:ascii="Times New Roman" w:hAnsi="Times New Roman" w:cs="Times New Roman"/>
          <w:sz w:val="24"/>
          <w:szCs w:val="24"/>
        </w:rPr>
        <w:t xml:space="preserve"> </w:t>
      </w:r>
      <w:r w:rsidRPr="008012CF">
        <w:rPr>
          <w:rFonts w:ascii="Times New Roman" w:hAnsi="Times New Roman" w:cs="Times New Roman"/>
          <w:b/>
          <w:sz w:val="24"/>
          <w:szCs w:val="24"/>
        </w:rPr>
        <w:t>«Человек есть тайна…» Рок-опера «Преступление и наказание»</w:t>
      </w:r>
      <w:r w:rsidRPr="004966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8A8" w:rsidRPr="001458A8">
        <w:rPr>
          <w:rFonts w:ascii="Times New Roman" w:hAnsi="Times New Roman" w:cs="Times New Roman"/>
          <w:sz w:val="24"/>
          <w:szCs w:val="24"/>
        </w:rPr>
        <w:t>Роман Фёдора Михайловича восьмиклассники ещё не читали, поэтому приходится искать различные педагогические технологии, чтобы показать значимость и современность творческого наследия писателя-классика через музыкальную деятельность.</w:t>
      </w:r>
    </w:p>
    <w:p w:rsidR="006C7B1A" w:rsidRDefault="006C7B1A" w:rsidP="007C29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Тип урока: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открытия и первичного закрепления новых знаний.</w:t>
      </w:r>
    </w:p>
    <w:p w:rsidR="00515DF9" w:rsidRPr="00EC5F85" w:rsidRDefault="00515DF9" w:rsidP="00EC5F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4B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="0021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4B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этапами жизненного пути величайшего романиста </w:t>
      </w:r>
      <w:r w:rsidR="004B1A9D" w:rsidRPr="004B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XIX века Ф.М. Достоевского </w:t>
      </w:r>
      <w:r w:rsidR="004B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D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фрагментов </w:t>
      </w:r>
      <w:proofErr w:type="gramStart"/>
      <w:r w:rsidR="00CD2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gramEnd"/>
      <w:r w:rsidR="00CD2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Э.Н. Артемьева </w:t>
      </w:r>
      <w:r w:rsidR="00D1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</w:t>
      </w:r>
      <w:r w:rsidR="004B1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современност</w:t>
      </w:r>
      <w:r w:rsidR="00D10A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B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«Преступление и наказание»</w:t>
      </w:r>
      <w:r w:rsidR="00CD2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DF9" w:rsidRDefault="00515DF9" w:rsidP="005B47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7D5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5187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обучающихся знания о </w:t>
      </w:r>
      <w:proofErr w:type="gramStart"/>
      <w:r w:rsidR="00B25187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рок-опере</w:t>
      </w:r>
      <w:proofErr w:type="gramEnd"/>
      <w:r w:rsidR="00B25187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современно</w:t>
      </w:r>
      <w:r w:rsidR="00216F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5187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сценическом жанре музыки</w:t>
      </w:r>
      <w:r w:rsidR="00C0413E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6F7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C0413E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интонационно-стилевой слух</w:t>
      </w:r>
      <w:r w:rsidR="007D56F7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5187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и уважение к творчеству </w:t>
      </w:r>
      <w:r w:rsid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соотечественников</w:t>
      </w:r>
      <w:r w:rsidR="008A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CB8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187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писателя </w:t>
      </w:r>
      <w:r w:rsidR="00AF1D8F" w:rsidRP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XIX века </w:t>
      </w:r>
      <w:r w:rsidR="00B25187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Ф.М. Достоевского и </w:t>
      </w:r>
      <w:r w:rsidR="00C0413E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композитора </w:t>
      </w:r>
      <w:r w:rsidR="00AF1D8F" w:rsidRP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XXI века </w:t>
      </w:r>
      <w:r w:rsidR="00C0413E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>Э.Н. Артемьева</w:t>
      </w:r>
      <w:r w:rsidR="005B47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5187" w:rsidRP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="005B47BA" w:rsidRPr="005B4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</w:t>
      </w:r>
      <w:r w:rsid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5B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D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искусству и </w:t>
      </w:r>
      <w:r w:rsidR="005B4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</w:t>
      </w:r>
      <w:r w:rsid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B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самообразованию.</w:t>
      </w:r>
    </w:p>
    <w:p w:rsidR="00515DF9" w:rsidRPr="00D10A63" w:rsidRDefault="00515DF9" w:rsidP="005B47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  <w:r w:rsidR="005B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60C4" w:rsidRPr="00D10A6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 о сложном жизненном пути Достоевского,</w:t>
      </w:r>
      <w:r w:rsidR="004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актуальности его сочинения</w:t>
      </w:r>
      <w:r w:rsid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</w:t>
      </w:r>
      <w:r w:rsidR="00486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860C4" w:rsidRPr="00D1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E75" w:rsidRPr="00D1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научатся выделять в </w:t>
      </w:r>
      <w:r w:rsid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 Э.Н. Артемьева</w:t>
      </w:r>
      <w:r w:rsidR="00D10A63" w:rsidRPr="00D1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различных стилей, жанровые, ритмические и мелодические цитаты</w:t>
      </w:r>
      <w:r w:rsidR="007D5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осознают их значимость в</w:t>
      </w:r>
      <w:r w:rsidR="005B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современной музыки</w:t>
      </w:r>
      <w:r w:rsidR="00D10A63" w:rsidRPr="00D10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1D8F" w:rsidRP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DF9" w:rsidRPr="00D10A63" w:rsidRDefault="00515DF9" w:rsidP="00D10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  <w:r w:rsidR="00D10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10A63" w:rsidRPr="00D10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1D8E" w:rsidRPr="008A2C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либретто,</w:t>
      </w:r>
      <w:r w:rsidR="00881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0A63" w:rsidRPr="00D1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рок-опера, рок-музыка, фольклор, романс, </w:t>
      </w:r>
      <w:proofErr w:type="spellStart"/>
      <w:r w:rsidR="00FD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полистилистика</w:t>
      </w:r>
      <w:proofErr w:type="spellEnd"/>
      <w:r w:rsidR="00FD6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FE8" w:rsidRPr="004860C4" w:rsidRDefault="00EC5F85" w:rsidP="004860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индивидуальная, групповая.</w:t>
      </w:r>
    </w:p>
    <w:p w:rsidR="00006C5C" w:rsidRDefault="00006C5C" w:rsidP="004860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  <w:r w:rsidRPr="00006C5C"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eastAsia="ru-RU"/>
        </w:rPr>
        <w:t>Технические средства</w:t>
      </w:r>
      <w:r w:rsidRPr="00006C5C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:</w:t>
      </w:r>
      <w:r w:rsidR="007C2917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</w:t>
      </w:r>
      <w:r w:rsidR="007C2917" w:rsidRPr="00006C5C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проектор</w:t>
      </w:r>
      <w:r w:rsidR="007C2917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, </w:t>
      </w:r>
      <w:r w:rsidR="007C2917" w:rsidRPr="00006C5C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компьютер, колонки</w:t>
      </w:r>
      <w:r w:rsidR="007C2917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, </w:t>
      </w:r>
      <w:r w:rsidR="007C2917" w:rsidRPr="00006C5C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экран.</w:t>
      </w:r>
    </w:p>
    <w:p w:rsidR="005C0124" w:rsidRDefault="00FD6D51" w:rsidP="00FD6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  <w:r w:rsidRPr="00FD6D51"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eastAsia="ru-RU"/>
        </w:rPr>
        <w:t>П</w:t>
      </w:r>
      <w:r w:rsidR="0045709D"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eastAsia="ru-RU"/>
        </w:rPr>
        <w:t>редварительная п</w:t>
      </w:r>
      <w:r w:rsidRPr="00FD6D51"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eastAsia="ru-RU"/>
        </w:rPr>
        <w:t>одготовка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:</w:t>
      </w:r>
      <w:r w:rsidR="004860C4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проведена предварительная работа с </w:t>
      </w:r>
      <w:r w:rsidR="001458A8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дву</w:t>
      </w:r>
      <w:r w:rsidR="008A2CB8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мя</w:t>
      </w:r>
      <w:r w:rsidR="004860C4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обучающимися (биограф и музыковед). Найден соответствующий материал для сообщений во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время урока. </w:t>
      </w:r>
    </w:p>
    <w:p w:rsidR="005C0124" w:rsidRDefault="005C0124" w:rsidP="00FD6D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Для каждого обучающегося </w:t>
      </w:r>
      <w:r w:rsidR="00C577A2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напечатан</w:t>
      </w:r>
      <w:r w:rsidR="00770003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раз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даточный материал:</w:t>
      </w:r>
    </w:p>
    <w:p w:rsidR="005C0124" w:rsidRDefault="005C0124" w:rsidP="005C012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  <w:r w:rsidRPr="00AF1D8F"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eastAsia="ru-RU"/>
        </w:rPr>
        <w:t>·</w:t>
      </w:r>
      <w:r w:rsidRPr="00AF1D8F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4 листа с буквой:</w:t>
      </w:r>
      <w:r w:rsidRPr="005C0124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</w:t>
      </w:r>
      <w:proofErr w:type="gramStart"/>
      <w:r w:rsidRPr="005C0124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П</w:t>
      </w:r>
      <w:proofErr w:type="gramEnd"/>
      <w:r w:rsidRPr="005C0124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, М, Т, Д</w:t>
      </w:r>
      <w:r w:rsidR="00133B0E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(см. Приложение 1)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;</w:t>
      </w:r>
    </w:p>
    <w:p w:rsidR="00881D8E" w:rsidRDefault="00770003" w:rsidP="005C012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  <w:r w:rsidRPr="00AF1D8F"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eastAsia="ru-RU"/>
        </w:rPr>
        <w:lastRenderedPageBreak/>
        <w:t>·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 лист рефлексии</w:t>
      </w:r>
      <w:r w:rsidR="00133B0E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(см. Приложение 2)</w:t>
      </w:r>
      <w:r w:rsidR="00881D8E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.</w:t>
      </w:r>
    </w:p>
    <w:p w:rsidR="004860C4" w:rsidRDefault="004860C4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Учителем </w:t>
      </w:r>
      <w:r w:rsidR="00C577A2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выполнена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презентация</w:t>
      </w:r>
      <w:r w:rsidR="008715C5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</w:t>
      </w:r>
      <w:r w:rsidR="00C577A2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к</w:t>
      </w:r>
      <w:r w:rsidR="008715C5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данно</w:t>
      </w:r>
      <w:r w:rsidR="00C577A2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му уроку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.</w:t>
      </w:r>
    </w:p>
    <w:p w:rsidR="00613479" w:rsidRDefault="00613479" w:rsidP="006134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Учитывая подготовленность конкретного класса и глубину восприятия оставшееся время можно использовать для  повторного прослушивания </w:t>
      </w:r>
      <w:r w:rsidR="0045709D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понравившихся или вызвавших вопросы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номеров </w:t>
      </w:r>
      <w:proofErr w:type="gramStart"/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рок-оперы</w:t>
      </w:r>
      <w:proofErr w:type="gramEnd"/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, проанализировать музыкальную характеристику Сони</w:t>
      </w:r>
      <w:r w:rsidR="00993699"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 Мармеладовой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 xml:space="preserve">. </w:t>
      </w:r>
    </w:p>
    <w:p w:rsidR="00881D8E" w:rsidRDefault="00881D8E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81D8E" w:rsidRDefault="00881D8E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81D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8715C5" w:rsidRDefault="008715C5" w:rsidP="008715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45709D" w:rsidRPr="00881D8E" w:rsidRDefault="0045709D" w:rsidP="008715C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</w:p>
    <w:p w:rsidR="00115049" w:rsidRPr="007824E2" w:rsidRDefault="00D55FE8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</w:t>
      </w:r>
    </w:p>
    <w:p w:rsidR="00881D8E" w:rsidRPr="007824E2" w:rsidRDefault="00881D8E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049" w:rsidRPr="007C2917" w:rsidRDefault="00455D10" w:rsidP="002264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звонит в звонок,</w:t>
      </w:r>
      <w:r w:rsidR="00196996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внимание детей</w:t>
      </w:r>
      <w:r w:rsidR="001150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996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996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1)</w:t>
      </w:r>
      <w:r w:rsidR="00196996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6996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150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1150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 готовность к уроку. Приветствие.</w:t>
      </w:r>
      <w:r w:rsidR="00115049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7DA7" w:rsidRPr="007C2917" w:rsidRDefault="00115049" w:rsidP="007C29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r w:rsidR="006C7DA7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итель</w:t>
      </w:r>
      <w:r w:rsidR="0027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уч.)</w:t>
      </w: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7DA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сегодня звонок вновь приглашает нас…</w:t>
      </w:r>
      <w:r w:rsidR="006C7DA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049" w:rsidRPr="007C2917" w:rsidRDefault="006C7DA7" w:rsidP="007C291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C29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7C29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743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(далее об.)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115049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4DA8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="00115049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музыкальный театр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C7DA7" w:rsidRPr="007C2917" w:rsidRDefault="00115049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="006C7DA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 на экран</w:t>
      </w:r>
      <w:r w:rsidR="0080003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0033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2</w:t>
      </w:r>
      <w:r w:rsidR="00800033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спектакли вы видите на фотографиях? Кто их авторы?</w:t>
      </w:r>
      <w:r w:rsidRPr="007C2917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724ED0" w:rsidRPr="007C2917" w:rsidRDefault="00724ED0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</w:t>
      </w:r>
      <w:r w:rsidR="00881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881D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C7DA7" w:rsidRPr="007C2917" w:rsidRDefault="00115049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="006C7DA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вспомнили </w:t>
      </w:r>
      <w:r w:rsidR="00724ED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и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композиторов. И это правильно, ведь в этих спектаклях всё строится на драматургии музыки. Но для сочинения оперы, балета, мюзикла, </w:t>
      </w:r>
      <w:proofErr w:type="gramStart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gram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наличие сюжета, то есть…</w:t>
      </w:r>
      <w:r w:rsidR="006C7DA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DA7" w:rsidRPr="007C2917" w:rsidRDefault="00115049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</w:t>
      </w:r>
      <w:proofErr w:type="gramStart"/>
      <w:r w:rsidRPr="007C29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2743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gramStart"/>
      <w:r w:rsidR="002743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proofErr w:type="gramEnd"/>
      <w:r w:rsidR="002743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десь и далее предполагаемые ответы)</w:t>
      </w:r>
      <w:r w:rsidRPr="007C29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C7DA7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743E7" w:rsidRPr="00274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сочинения оперы, балета, мюзикла, рок-оперы </w:t>
      </w:r>
      <w:r w:rsidR="00800033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необходима 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литературная основа </w:t>
      </w:r>
      <w:r w:rsidR="00800033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спектакля - 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либретто</w:t>
      </w:r>
      <w:r w:rsidR="006C7DA7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C7DA7" w:rsidRPr="007C2917" w:rsidRDefault="006C7DA7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15049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50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r w:rsidR="0083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считаете, что вас ждё</w:t>
      </w:r>
      <w:r w:rsidR="0080003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уроке</w:t>
      </w:r>
      <w:r w:rsidR="002A75F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подсказка на слайде</w:t>
      </w:r>
      <w:r w:rsidR="0080003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0033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3</w:t>
      </w:r>
      <w:r w:rsidR="00800033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7DA7" w:rsidRPr="007C2917" w:rsidRDefault="00115049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Об.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C7DA7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слайде фотографии композитора Э.</w:t>
      </w:r>
      <w:r w:rsidR="006C7DA7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Н. 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Артемьева и писателя Ф.</w:t>
      </w:r>
      <w:r w:rsidR="006C7DA7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Достоевского. </w:t>
      </w:r>
      <w:proofErr w:type="gramStart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Можно сделать вывод, что во время урока мы познакомимся с музыкальным  сценическим </w:t>
      </w:r>
      <w:r w:rsidR="00455D10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произведением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54C9F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мотивам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55D10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романа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</w:t>
      </w:r>
      <w:r w:rsidR="006C7DA7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Достоевского.)</w:t>
      </w:r>
      <w:r w:rsidRPr="007C29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End"/>
    </w:p>
    <w:p w:rsidR="004D6DC5" w:rsidRPr="007C2917" w:rsidRDefault="00115049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</w:t>
      </w:r>
      <w:r w:rsidR="003628B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правы. В год 200-летия со дня рождения</w:t>
      </w:r>
      <w:r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лучших</w:t>
      </w:r>
      <w:r w:rsidR="00DF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романистов мирового значения Фё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 Михайловича Достоевского мы познакомимся с</w:t>
      </w:r>
      <w:r w:rsidR="0080003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07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интересными фактами из жизни</w:t>
      </w:r>
      <w:r w:rsidR="001E70F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писателя</w:t>
      </w:r>
      <w:r w:rsidR="0031546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9A607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переосмыслением романа «Преступление и наказание» нашими современниками.</w:t>
      </w:r>
    </w:p>
    <w:p w:rsidR="006C7DA7" w:rsidRDefault="004D6DC5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тетради тему урока</w:t>
      </w:r>
      <w:r w:rsidR="002A75F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5F5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4)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50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579B9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«Человек есть тайна». Рок-опера «Преступление и наказание».</w:t>
      </w:r>
    </w:p>
    <w:p w:rsidR="001A09D6" w:rsidRPr="007C2917" w:rsidRDefault="001A09D6" w:rsidP="001A09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Работают в тетради.</w:t>
      </w:r>
    </w:p>
    <w:p w:rsidR="00724ED0" w:rsidRPr="007C2917" w:rsidRDefault="00DF260F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 </w:t>
      </w:r>
      <w:r w:rsidR="00724ED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красной строки</w:t>
      </w:r>
      <w:r w:rsidR="003B7D8D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D8D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5)</w:t>
      </w:r>
      <w:r w:rsidR="00724ED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5FE8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ED0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Фёдор Михайлович Достоевский (1821 г. —</w:t>
      </w:r>
      <w:r w:rsidR="00D55FE8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24ED0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1881 г.) </w:t>
      </w:r>
      <w:r w:rsidR="001A09D6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</w:t>
      </w:r>
      <w:r w:rsidR="001A0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</w:t>
      </w:r>
      <w:r w:rsidR="00724ED0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усский писатель, мыслитель, философ и публицист. А</w:t>
      </w:r>
      <w:r w:rsidR="003B7D8D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 романа «Преступление и наказание».</w:t>
      </w:r>
    </w:p>
    <w:p w:rsidR="003B7D8D" w:rsidRPr="007C2917" w:rsidRDefault="00724ED0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Эдуард Николаевич Артемьев (1937 год рождения) — советский и российский композитор. </w:t>
      </w:r>
      <w:r w:rsidR="003B7D8D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 музыки </w:t>
      </w:r>
      <w:proofErr w:type="gramStart"/>
      <w:r w:rsidR="003B7D8D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рок-оперы</w:t>
      </w:r>
      <w:proofErr w:type="gramEnd"/>
      <w:r w:rsidR="003B7D8D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«Преступление и наказание»</w:t>
      </w:r>
      <w:r w:rsidR="003B7D8D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ED0" w:rsidRPr="007C2917" w:rsidRDefault="003B7D8D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Работают в тетради.</w:t>
      </w:r>
    </w:p>
    <w:p w:rsidR="003F35CF" w:rsidRPr="007C2917" w:rsidRDefault="003F35CF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proofErr w:type="gramStart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A7872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сообщ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ает сведения о жизни писателя.</w:t>
      </w:r>
    </w:p>
    <w:p w:rsidR="00200B12" w:rsidRPr="007C2917" w:rsidRDefault="00AF65E7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Биограф </w:t>
      </w:r>
      <w:r w:rsidR="002A75F5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3B7D8D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A75F5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15049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28B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1150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B1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происходил из семейства русского и благочестивого. С тех пор как я себя помню, я помню любовь ко мне родителей…», — вспоминал спустя полвека Фёдор Михайлович. В семье Достоевских строго соблюдались патриархальные обычаи. </w:t>
      </w:r>
      <w:r w:rsidR="00200B1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Домашний порядок подчинялся службе отца, штаб-лекаря. В шесть часов Михаил </w:t>
      </w:r>
      <w:r w:rsidR="00BA4AA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Андреевич</w:t>
      </w:r>
      <w:r w:rsidR="00200B1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просыпался, проводил утренний обход в больнице, объезжал пациентов по домам. После двенадцати был обед с семьёй, отдых и снова приём в больнице. «В 9 часов вечера, не раньше — не позже, накрывался обыкновенно ужинный стол и, поужинав, мы, мальчики, становились перед образом; прочитывали молитвы и, простившись с родителями, отходили ко сну. Подобное препровождение времени повторялось ежедневно», — вспоминал Фёдор Михайлович.</w:t>
      </w:r>
    </w:p>
    <w:p w:rsidR="009A6073" w:rsidRPr="007C2917" w:rsidRDefault="00410F63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Андреевич и Мария Фёдоровна</w:t>
      </w:r>
      <w:r w:rsidR="0080003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неустанно работали, чтобы дать детям хорошее образование и воспитать их достойными людьми. </w:t>
      </w:r>
      <w:r w:rsidR="00200B1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1828 года Достоевские стали дворянским родом.</w:t>
      </w:r>
      <w:r w:rsidR="009A6073"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="009A607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семейных вечерах в гостиной вслух читали Карамзина, Державина, Жуковского, Пушкина, Полевого, </w:t>
      </w:r>
      <w:proofErr w:type="spellStart"/>
      <w:r w:rsidR="009A607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Радклиф</w:t>
      </w:r>
      <w:proofErr w:type="spellEnd"/>
      <w:r w:rsidR="009A607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</w:t>
      </w:r>
      <w:r w:rsidR="00BA4AA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отмечал</w:t>
      </w:r>
      <w:r w:rsidR="009A607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Фёдор Михайлович чтение отцом «Истории Государства Российского»: «Мне было всего лишь десять лет, когда я уже знал почти все главные эпизоды русской истории».</w:t>
      </w:r>
      <w:r w:rsidR="00200B1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07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1833—1834 годах </w:t>
      </w:r>
      <w:r w:rsidR="00BA4AA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</w:t>
      </w:r>
      <w:r w:rsidR="009A607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знакомится с творчеством Вальтера Скотта. Позже писатель признавал, что это позволило ему развить в себе «фантазию и впечатлительность», сохранив множество «прекрасных и высоких впечатлений». </w:t>
      </w:r>
    </w:p>
    <w:p w:rsidR="00800033" w:rsidRPr="007C2917" w:rsidRDefault="009A6073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0003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удучи воспитанником </w:t>
      </w:r>
      <w:r w:rsidR="00200B1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</w:t>
      </w:r>
      <w:r w:rsidR="0080003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 училища</w:t>
      </w:r>
      <w:r w:rsidR="00200B1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Петербурге</w:t>
      </w:r>
      <w:r w:rsidR="0080003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юноша организовал литературный кружок, </w:t>
      </w:r>
      <w:r w:rsidR="005A787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</w:t>
      </w:r>
      <w:r w:rsidR="0080003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 несколько театральных пьес. </w:t>
      </w:r>
      <w:r w:rsidR="00E77D0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училища в 1843 году Достоевский был зачислен полевым инженером-подпоручиком в Петербургскую инженерную команду, но уже в начале лета следующего года подал в отставку и в октябре 1844 года получил увольнение от военной службы в чине поручика,</w:t>
      </w:r>
      <w:r w:rsidR="00E77D0C"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="00E77D0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дабы посвятить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E77D0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литературе.</w:t>
      </w:r>
    </w:p>
    <w:p w:rsidR="00410F63" w:rsidRPr="007C2917" w:rsidRDefault="00410F63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1847 году Достоевский увлекся идеями социализма. Он посещал кружок Петрашевского, </w:t>
      </w:r>
      <w:r w:rsidR="00BA4AA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обсуждали свободу книгопечатания, реформу судов, освобождение крестьян. В конце апреля 1849 года писател</w:t>
      </w:r>
      <w:r w:rsidR="00DF26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арестовали, 8 месяцев он провё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в Петропавловской крепости. </w:t>
      </w:r>
      <w:r w:rsidR="0038061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приговаривают к смертной казни, но в последний момент её заменяют каторжными работами в Омске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эти 4 года он читал «Евангелие», что стало причиной духовного перерождения писателя. </w:t>
      </w:r>
      <w:r w:rsidR="00822E0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испытаний выпало на его плечи, и всё это в дальнейшем нашло отражение в судьбах персонажей произведений. </w:t>
      </w:r>
      <w:r w:rsidR="00DF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Амнистировали Достоевского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1856 году, когда прошла коронация Александра II.</w:t>
      </w:r>
    </w:p>
    <w:p w:rsidR="007A4C27" w:rsidRPr="007C2917" w:rsidRDefault="00800033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07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4C2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="003F35CF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4C2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годы </w:t>
      </w:r>
      <w:r w:rsidR="009A6073"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9A607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A6073"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9A607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C2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 </w:t>
      </w:r>
      <w:r w:rsidR="00DF260F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 Михайлович </w:t>
      </w:r>
      <w:r w:rsidR="007A4C2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выезжал за границу в поиск</w:t>
      </w:r>
      <w:r w:rsidR="00C3337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новых тем, но завершалось всё</w:t>
      </w:r>
      <w:r w:rsidR="007A4C2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он проигрывал огромные суммы за рулеткой в Висбадене. </w:t>
      </w:r>
      <w:r w:rsidR="0029375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r w:rsidR="007A4C2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аясь выпутаться из финансовых проблем, писатель заключает крайне невыгодный для себя договор на публикацию всех своих произведений и садится за написание нового творения — романа «Преступление и наказание» (1865</w:t>
      </w:r>
      <w:r w:rsidR="003628B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7A4C2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1866 г.). </w:t>
      </w:r>
    </w:p>
    <w:p w:rsidR="00293750" w:rsidRPr="007C2917" w:rsidRDefault="00293750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 учителя в руках книга «Преступление и наказание» Ф.М. Достоевского.</w:t>
      </w:r>
    </w:p>
    <w:p w:rsidR="00115049" w:rsidRPr="007C2917" w:rsidRDefault="00822E07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="00DF26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4A8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«Преступление и наказание» вышел в свет 155 лет назад и к настоящему времени стал основой мировых экранизаций и театральных постановок </w:t>
      </w:r>
      <w:r w:rsidR="007B64A8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7)</w:t>
      </w:r>
      <w:r w:rsidR="007B64A8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Достоевский подчёркивает названием романа, если есть преступление, то будет </w:t>
      </w:r>
      <w:r w:rsidR="00ED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B64A8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наказание. </w:t>
      </w:r>
      <w:r w:rsidR="001150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сможем мы за урок </w:t>
      </w:r>
      <w:r w:rsidR="00C3337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</w:t>
      </w:r>
      <w:r w:rsidR="001150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</w:t>
      </w:r>
      <w:r w:rsidR="00115049"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="0083468C">
        <w:rPr>
          <w:rFonts w:ascii="Times New Roman" w:eastAsia="Times New Roman" w:hAnsi="Times New Roman" w:cs="Times New Roman"/>
          <w:sz w:val="24"/>
          <w:szCs w:val="24"/>
          <w:lang w:eastAsia="ru-RU"/>
        </w:rPr>
        <w:t>Фё</w:t>
      </w:r>
      <w:r w:rsidR="001150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 Михайловича</w:t>
      </w:r>
      <w:r w:rsidR="00C3337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1150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5E7" w:rsidRPr="007C2917" w:rsidRDefault="00115049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Ответы.</w:t>
      </w:r>
    </w:p>
    <w:p w:rsidR="00724ED0" w:rsidRPr="007C2917" w:rsidRDefault="00AF65E7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</w:t>
      </w:r>
      <w:r w:rsidR="00822E0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сожалению, в рамках урока это сделать невозможно. Это </w:t>
      </w:r>
      <w:r w:rsidR="00C3337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1150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3337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</w:t>
      </w:r>
      <w:r w:rsidR="001150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</w:t>
      </w:r>
      <w:r w:rsidR="00C3337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эскизное знакомство с</w:t>
      </w:r>
      <w:r w:rsidR="001150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</w:t>
      </w:r>
      <w:r w:rsidR="00C3337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22E0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Достоевского. И 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822E0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нам поможет музыка</w:t>
      </w:r>
      <w:r w:rsidR="005C2A2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22E0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80E" w:rsidRPr="007C2917" w:rsidRDefault="003F35CF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докладом по</w:t>
      </w:r>
      <w:r w:rsidR="003628B1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истории создания рок-оперы «Преступление и наказание».</w:t>
      </w:r>
    </w:p>
    <w:p w:rsidR="003B7D8D" w:rsidRPr="007C2917" w:rsidRDefault="003628B1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Музыковед</w:t>
      </w:r>
      <w:r w:rsidR="003B7D8D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7B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5C2A2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создания масштабной театральной постановки </w:t>
      </w:r>
      <w:r w:rsidR="00B126F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«Раскольников» </w:t>
      </w:r>
      <w:r w:rsidR="001057B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мотивам романа «Преступление и наказание» Фёдора Михайловича Достоевского 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Андрей Сергеевич Кончаловский</w:t>
      </w:r>
      <w:r w:rsidR="0031546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463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7B64A8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15463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134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7D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1979 году</w:t>
      </w:r>
      <w:r w:rsidR="00455D1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встретился с </w:t>
      </w:r>
      <w:r w:rsidR="007127D7"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композитором Эдуардом Николаевичем Артемьевым и </w:t>
      </w:r>
      <w:r w:rsidR="007127D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</w:t>
      </w:r>
      <w:r w:rsidR="007127D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8F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либретто</w:t>
      </w:r>
      <w:r w:rsidR="007127D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написанное совместно с Юрием Евгеньевичем </w:t>
      </w:r>
      <w:proofErr w:type="spellStart"/>
      <w:r w:rsidR="007127D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Ряшенцевым</w:t>
      </w:r>
      <w:proofErr w:type="spellEnd"/>
      <w:r w:rsidR="00C3337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Марка Григорьевича Розовского</w:t>
      </w:r>
      <w:r w:rsidR="007127D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787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Евгеньевич 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виртуозное мастерство: почти не меняя текст Достоевского, сумел его ритмически организовать. </w:t>
      </w:r>
      <w:r w:rsidR="001057B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Николаевич даже прослезился, слушая текст либретто. </w:t>
      </w:r>
    </w:p>
    <w:p w:rsidR="003B7D8D" w:rsidRPr="007C2917" w:rsidRDefault="003B7D8D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Ребята, запишите фамилии режиссёра и авторов </w:t>
      </w:r>
      <w:r w:rsidR="00ED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либретто.</w:t>
      </w:r>
    </w:p>
    <w:p w:rsidR="003B7D8D" w:rsidRPr="007C2917" w:rsidRDefault="003B7D8D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Работают в тетради.</w:t>
      </w:r>
    </w:p>
    <w:p w:rsidR="00ED0939" w:rsidRDefault="003B7D8D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Музыковед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E9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Музыкант начал работать очень бодро, но </w:t>
      </w:r>
      <w:r w:rsidR="001057B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FA472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невероятно</w:t>
      </w:r>
      <w:r w:rsidR="001057B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сложно, </w:t>
      </w:r>
      <w:r w:rsidR="00FA472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 w:rsidR="001057B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ощущал </w:t>
      </w:r>
      <w:r w:rsidR="00DF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себе </w:t>
      </w:r>
      <w:r w:rsidR="001E70F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 </w:t>
      </w:r>
      <w:r w:rsidR="00C82C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величайшего мыслителя </w:t>
      </w:r>
      <w:r w:rsidR="001E70F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писателя Фёдора Михайловича… </w:t>
      </w:r>
      <w:r w:rsidR="00C82C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не моя, страшный детектив, страшный роман</w:t>
      </w:r>
      <w:r w:rsidR="001E70F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... Зде</w:t>
      </w:r>
      <w:r w:rsidR="005A787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глубочайшее потрясение, причё</w:t>
      </w:r>
      <w:r w:rsidR="001E70F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это ощущение убийцы, совсем не для </w:t>
      </w:r>
      <w:proofErr w:type="gramStart"/>
      <w:r w:rsidR="001E70F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proofErr w:type="gramEnd"/>
      <w:r w:rsidR="001E70F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="00C82C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87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2C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5CF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C82C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C3337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</w:t>
      </w:r>
      <w:r w:rsidR="00C82C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Николаевич. </w:t>
      </w:r>
      <w:r w:rsidR="00B126F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написано множество эскизов, которые его не устраивали, и работа начиналась заново. </w:t>
      </w:r>
      <w:r w:rsid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название изменилось </w:t>
      </w:r>
      <w:proofErr w:type="gramStart"/>
      <w:r w:rsid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одноимённое роману. </w:t>
      </w:r>
      <w:r w:rsidR="005A787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</w:t>
      </w:r>
      <w:r w:rsidR="0018453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года </w:t>
      </w:r>
      <w:r w:rsidR="00B126F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композитору Артемьеву </w:t>
      </w:r>
      <w:r w:rsidR="0018453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позвонил Кончаловский и жестко сказал: «Если ты не бросишь вс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8453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постороннее и не сосредоточишься на опере, ты никогда е</w:t>
      </w:r>
      <w:r w:rsidR="005A787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8453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напишешь и потом себе этого не простишь». Эти слова сильно подействовали на композитора</w:t>
      </w:r>
      <w:r w:rsidR="00FA472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453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Артемьев</w:t>
      </w:r>
      <w:r w:rsidR="00EE52C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вспоминает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="00EE52C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26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</w:t>
      </w:r>
      <w:r w:rsidR="0018453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отбросил и за два года закончил</w:t>
      </w:r>
      <w:r w:rsidR="00B47ADA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«…»</w:t>
      </w:r>
      <w:r w:rsidR="00B47ADA"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="00B47ADA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моменты, когда я писал и рыдал. «…»</w:t>
      </w:r>
      <w:r w:rsidR="0018453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самое счастливое время жизни: каждый день с утра до вечера никуда не спешил - сидел и работал. </w:t>
      </w:r>
      <w:r w:rsidR="00EE52C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12, по 15, по 16 часов». </w:t>
      </w:r>
    </w:p>
    <w:p w:rsidR="007127D7" w:rsidRPr="007C2917" w:rsidRDefault="00EE52CC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настолько вжился в тему, что сон и явь перемешались</w:t>
      </w:r>
      <w:r w:rsidR="00ED09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стало получаться</w:t>
      </w:r>
      <w:r w:rsidR="0002332E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8F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</w:t>
      </w:r>
      <w:r w:rsidR="0002332E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года </w:t>
      </w:r>
      <w:r w:rsidR="00FB758F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выпущен и презентован двухдисковый альбом.</w:t>
      </w:r>
    </w:p>
    <w:p w:rsidR="0002332E" w:rsidRPr="007C2917" w:rsidRDefault="005A7872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Сразу же </w:t>
      </w:r>
      <w:r w:rsidR="0002332E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российских театров обратились к композитору с предложением поставить рок-оперу на своих сценах. Но 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02332E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так просто. </w:t>
      </w:r>
      <w:r w:rsidR="0018453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постановки </w:t>
      </w:r>
      <w:r w:rsidR="00DF26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масштабного сочинения</w:t>
      </w:r>
      <w:r w:rsidR="0018453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="0002332E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материальные вложения. К тому же спектакль должен быть окупаем.</w:t>
      </w:r>
    </w:p>
    <w:p w:rsidR="00380619" w:rsidRPr="007C2917" w:rsidRDefault="00FB758F" w:rsidP="007C2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 </w:t>
      </w:r>
      <w:r w:rsidR="0002332E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режиссёрским руководством А.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Кончаловского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запущен в новую разработку в 2015 году. Либретто уже нуждалось в адаптации для современного зрителя. Время действия авторы размыли, но угадываются черты прошлого, настоящего и будущего. </w:t>
      </w:r>
      <w:r w:rsidR="00DF260F">
        <w:rPr>
          <w:rFonts w:ascii="Times New Roman" w:hAnsi="Times New Roman" w:cs="Times New Roman"/>
          <w:sz w:val="24"/>
          <w:szCs w:val="24"/>
        </w:rPr>
        <w:t>Рок-опера</w:t>
      </w:r>
      <w:r w:rsidR="00452B64" w:rsidRPr="007C2917">
        <w:rPr>
          <w:rFonts w:ascii="Times New Roman" w:hAnsi="Times New Roman" w:cs="Times New Roman"/>
          <w:sz w:val="24"/>
          <w:szCs w:val="24"/>
        </w:rPr>
        <w:t xml:space="preserve"> является ярким образцом </w:t>
      </w:r>
      <w:proofErr w:type="spellStart"/>
      <w:r w:rsidR="00452B64" w:rsidRPr="007C2917">
        <w:rPr>
          <w:rFonts w:ascii="Times New Roman" w:hAnsi="Times New Roman" w:cs="Times New Roman"/>
          <w:b/>
          <w:sz w:val="24"/>
          <w:szCs w:val="24"/>
        </w:rPr>
        <w:t>полистилистики</w:t>
      </w:r>
      <w:proofErr w:type="spellEnd"/>
      <w:r w:rsidR="00E06DAB" w:rsidRPr="007C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DAB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="007B64A8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9</w:t>
      </w:r>
      <w:r w:rsidR="00E06DAB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52B64" w:rsidRPr="007C2917">
        <w:rPr>
          <w:rFonts w:ascii="Times New Roman" w:hAnsi="Times New Roman" w:cs="Times New Roman"/>
          <w:b/>
          <w:sz w:val="24"/>
          <w:szCs w:val="24"/>
        </w:rPr>
        <w:t>.</w:t>
      </w:r>
      <w:r w:rsidR="00452B64" w:rsidRPr="007C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DAB" w:rsidRPr="007C2917" w:rsidRDefault="00380619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="00ED093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 тетради значение этого термина: </w:t>
      </w:r>
      <w:proofErr w:type="spellStart"/>
      <w:r w:rsidR="00E06DAB" w:rsidRPr="007C29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Полистили́стика</w:t>
      </w:r>
      <w:proofErr w:type="spellEnd"/>
      <w:r w:rsidR="00E06DAB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6DAB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06DAB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 греч</w:t>
      </w:r>
      <w:proofErr w:type="gramStart"/>
      <w:r w:rsidR="00E06DAB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E06DAB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E06DAB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="00E06DAB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ногочисленный и стиль) — намеренное сочетание в одном произведении</w:t>
      </w:r>
      <w:r w:rsidR="00E06DA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несовместимых (или различных, разнородных) стилистических элементов.</w:t>
      </w:r>
    </w:p>
    <w:p w:rsidR="00E06DAB" w:rsidRDefault="00E06DAB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Работают в тетради.</w:t>
      </w:r>
    </w:p>
    <w:p w:rsidR="00ED0939" w:rsidRDefault="00ED0939" w:rsidP="00ED09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5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</w:t>
      </w:r>
      <w:r w:rsidR="00C57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мнению</w:t>
      </w:r>
      <w:r w:rsidR="00C57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сочетаться в произведении?</w:t>
      </w:r>
    </w:p>
    <w:p w:rsidR="00ED0939" w:rsidRPr="007C2917" w:rsidRDefault="00ED0939" w:rsidP="00ED093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Рассуждения. 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</w:t>
      </w:r>
      <w:proofErr w:type="gramStart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E7B49" w:rsidRPr="007C2917" w:rsidRDefault="00E06DAB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Музыковед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рок-опере</w:t>
      </w:r>
      <w:r w:rsidR="004E7B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B49" w:rsidRPr="007C2917">
        <w:rPr>
          <w:rFonts w:ascii="Times New Roman" w:hAnsi="Times New Roman" w:cs="Times New Roman"/>
          <w:sz w:val="24"/>
          <w:szCs w:val="24"/>
        </w:rPr>
        <w:t xml:space="preserve">легко и органично сочетаются электронные звучности с классическим оркестром, джазовые гармонии с фольклорными </w:t>
      </w:r>
      <w:proofErr w:type="spellStart"/>
      <w:r w:rsidR="004E7B49" w:rsidRPr="007C2917">
        <w:rPr>
          <w:rFonts w:ascii="Times New Roman" w:hAnsi="Times New Roman" w:cs="Times New Roman"/>
          <w:sz w:val="24"/>
          <w:szCs w:val="24"/>
        </w:rPr>
        <w:t>попевками</w:t>
      </w:r>
      <w:proofErr w:type="spellEnd"/>
      <w:r w:rsidR="004E7B49" w:rsidRPr="007C2917">
        <w:rPr>
          <w:rFonts w:ascii="Times New Roman" w:hAnsi="Times New Roman" w:cs="Times New Roman"/>
          <w:sz w:val="24"/>
          <w:szCs w:val="24"/>
        </w:rPr>
        <w:t>, экспрессивный рок с пошловатой «попсой».</w:t>
      </w:r>
      <w:proofErr w:type="gramEnd"/>
      <w:r w:rsidR="004E7B49"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="003628B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партитуре</w:t>
      </w:r>
      <w:r w:rsidR="00FB758F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четырёхчасового материала команда создала наиболее подходящий вариант для постановки спектакля, сохранив все музыкальные стили, задуманные композитором. </w:t>
      </w:r>
    </w:p>
    <w:p w:rsidR="005B4BFB" w:rsidRPr="007C2917" w:rsidRDefault="005B6E14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DD">
        <w:rPr>
          <w:rFonts w:ascii="Times New Roman" w:hAnsi="Times New Roman" w:cs="Times New Roman"/>
          <w:b/>
          <w:sz w:val="24"/>
          <w:szCs w:val="24"/>
        </w:rPr>
        <w:t>Драматургия</w:t>
      </w:r>
      <w:r w:rsidRPr="007C2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917">
        <w:rPr>
          <w:rFonts w:ascii="Times New Roman" w:hAnsi="Times New Roman" w:cs="Times New Roman"/>
          <w:sz w:val="24"/>
          <w:szCs w:val="24"/>
        </w:rPr>
        <w:t>рок-оперы</w:t>
      </w:r>
      <w:proofErr w:type="gramEnd"/>
      <w:r w:rsidRPr="007C2917">
        <w:rPr>
          <w:rFonts w:ascii="Times New Roman" w:hAnsi="Times New Roman" w:cs="Times New Roman"/>
          <w:sz w:val="24"/>
          <w:szCs w:val="24"/>
        </w:rPr>
        <w:t xml:space="preserve"> вскрывает социальную болезнь, связанную с потерей человеком ощущения различий между добром и злом, добродетелью и грехом, смирением и гордыней. </w:t>
      </w:r>
      <w:r w:rsidR="00AB363B" w:rsidRPr="007C2917">
        <w:rPr>
          <w:rFonts w:ascii="Times New Roman" w:hAnsi="Times New Roman" w:cs="Times New Roman"/>
          <w:sz w:val="24"/>
          <w:szCs w:val="24"/>
        </w:rPr>
        <w:t xml:space="preserve">Она ближе к классической оперной традиции: у каждого персонажа есть свои темы. </w:t>
      </w:r>
      <w:r w:rsidR="005B4BFB" w:rsidRPr="007C2917">
        <w:rPr>
          <w:rFonts w:ascii="Times New Roman" w:hAnsi="Times New Roman" w:cs="Times New Roman"/>
          <w:sz w:val="24"/>
          <w:szCs w:val="24"/>
        </w:rPr>
        <w:t xml:space="preserve">Рок-опера состоит </w:t>
      </w:r>
      <w:r w:rsidR="005B4BFB" w:rsidRPr="005C38DD">
        <w:rPr>
          <w:rFonts w:ascii="Times New Roman" w:hAnsi="Times New Roman" w:cs="Times New Roman"/>
          <w:b/>
          <w:sz w:val="24"/>
          <w:szCs w:val="24"/>
        </w:rPr>
        <w:t>из двух актов</w:t>
      </w:r>
      <w:r w:rsidR="005B4BFB" w:rsidRPr="007C2917">
        <w:rPr>
          <w:rFonts w:ascii="Times New Roman" w:hAnsi="Times New Roman" w:cs="Times New Roman"/>
          <w:sz w:val="24"/>
          <w:szCs w:val="24"/>
        </w:rPr>
        <w:t xml:space="preserve">. В первом </w:t>
      </w:r>
      <w:r w:rsidR="005A7872" w:rsidRPr="007C2917">
        <w:rPr>
          <w:rFonts w:ascii="Times New Roman" w:hAnsi="Times New Roman" w:cs="Times New Roman"/>
          <w:sz w:val="24"/>
          <w:szCs w:val="24"/>
        </w:rPr>
        <w:t xml:space="preserve">Родион </w:t>
      </w:r>
      <w:r w:rsidR="005B4BFB" w:rsidRPr="007C2917">
        <w:rPr>
          <w:rFonts w:ascii="Times New Roman" w:hAnsi="Times New Roman" w:cs="Times New Roman"/>
          <w:sz w:val="24"/>
          <w:szCs w:val="24"/>
        </w:rPr>
        <w:t xml:space="preserve">Раскольников задумывает и совершает убийство. Во втором он признаётся </w:t>
      </w:r>
      <w:proofErr w:type="gramStart"/>
      <w:r w:rsidR="005B4BFB" w:rsidRPr="007C29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4BFB" w:rsidRPr="007C2917">
        <w:rPr>
          <w:rFonts w:ascii="Times New Roman" w:hAnsi="Times New Roman" w:cs="Times New Roman"/>
          <w:sz w:val="24"/>
          <w:szCs w:val="24"/>
        </w:rPr>
        <w:t xml:space="preserve"> содеянном следователю. Лирическим центром оперы становится тема любви Раскольникова к Соне.</w:t>
      </w:r>
    </w:p>
    <w:p w:rsidR="00F217EC" w:rsidRPr="007C2917" w:rsidRDefault="000562C2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7B64A8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7E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премьера состоялась 17 марта 2016 года в «Театре мюзикла»</w:t>
      </w:r>
      <w:r w:rsidR="006104DA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</w:t>
      </w:r>
    </w:p>
    <w:p w:rsidR="00115049" w:rsidRPr="007C2917" w:rsidRDefault="003628B1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="005B4BF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всё действие </w:t>
      </w:r>
      <w:proofErr w:type="gramStart"/>
      <w:r w:rsidR="005B4BF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gramEnd"/>
      <w:r w:rsidR="005B4BF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дореволюционном Петербурге на Сенной площади. </w:t>
      </w:r>
      <w:r w:rsidR="004D6DC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4D6DC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рок-опере</w:t>
      </w:r>
      <w:proofErr w:type="gramEnd"/>
      <w:r w:rsidR="004D6DC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 лейт</w:t>
      </w:r>
      <w:r w:rsidR="002B5B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мотивом служит образ шарманщика</w:t>
      </w:r>
      <w:r w:rsidR="000562C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2C2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7B64A8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0562C2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D6DC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E0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музыкальных произведениях вы уже встречались с образом шарманщика?</w:t>
      </w:r>
      <w:r w:rsidR="004D6DC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C5" w:rsidRPr="007C2917" w:rsidRDefault="004D6DC5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</w:t>
      </w:r>
      <w:r w:rsidR="003F35CF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3F35CF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579B9" w:rsidRPr="007C2917" w:rsidRDefault="00455D10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="003628B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C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шарманщика </w:t>
      </w:r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рок-опере</w:t>
      </w:r>
      <w:proofErr w:type="gramEnd"/>
      <w:r w:rsidR="00BF513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BF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«Преступление и наказание» </w:t>
      </w:r>
      <w:r w:rsidR="004D6DC5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символичен, он как бы озвучивает позицию писателя, олицетворяет судьбу артиста, художника. Дополните записи в тетради:</w:t>
      </w:r>
      <w:r w:rsidR="004D6DC5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2E07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Интродукция. Баллада шарманщика.</w:t>
      </w:r>
      <w:r w:rsidR="00701789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79B9" w:rsidRPr="007C2917" w:rsidRDefault="005579B9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Работают в тетради.</w:t>
      </w:r>
    </w:p>
    <w:p w:rsidR="00455D10" w:rsidRPr="007C2917" w:rsidRDefault="00701789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номер своего рода зачин оперы, в котором размышления о серьёзнейших вопросах человеческого бытия высказываются бродячим музыкантом в манере обыденной, простонародной речи. </w:t>
      </w:r>
      <w:proofErr w:type="gramStart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Встречаются </w:t>
      </w:r>
      <w:r w:rsidR="005579B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непривычные нам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распевы</w:t>
      </w:r>
      <w:r w:rsidR="00C4518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подчёркивающие особенности простонародной речи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FE8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«наш род не знал </w:t>
      </w:r>
      <w:proofErr w:type="spellStart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</w:t>
      </w:r>
      <w:r w:rsidR="00E87FA0" w:rsidRPr="007C2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-е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</w:t>
      </w:r>
      <w:proofErr w:type="spellEnd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«ах, слабо наше т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</w:t>
      </w:r>
      <w:r w:rsidR="00E87FA0" w:rsidRPr="007C2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-е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ло, ему тревожна </w:t>
      </w:r>
      <w:proofErr w:type="spellStart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</w:t>
      </w:r>
      <w:proofErr w:type="spellEnd"/>
      <w:r w:rsidR="00E87FA0" w:rsidRPr="007C2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-е-е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сть, что зверю нет </w:t>
      </w:r>
      <w:proofErr w:type="spellStart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</w:t>
      </w:r>
      <w:proofErr w:type="spellEnd"/>
      <w:r w:rsidR="00E87FA0" w:rsidRPr="007C29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-е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ла, а человеку есть».</w:t>
      </w:r>
      <w:proofErr w:type="gram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раскрываются мысли о вседозволенности, о гордыне, которая отнимает покой человека, приводит в смятение его душу. </w:t>
      </w:r>
      <w:r w:rsidR="00C4518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роли шарманщика. Выполняем </w:t>
      </w:r>
      <w:r w:rsidR="005579B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неспешные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монотонные движения ручки шарманки и «погружаемся» в музыку…</w:t>
      </w:r>
    </w:p>
    <w:p w:rsidR="005579B9" w:rsidRPr="007C2917" w:rsidRDefault="00BF5134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Интродукция. Баллада шарманщика</w:t>
      </w:r>
      <w:r w:rsidR="00701789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5182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5182" w:rsidRPr="007C2917" w:rsidRDefault="00C45182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 Пластическое интонирование.</w:t>
      </w:r>
    </w:p>
    <w:p w:rsidR="00C45182" w:rsidRPr="007C2917" w:rsidRDefault="00C45182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="00D55FE8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впечатление производит эта музыка? Какие инструменты имитируют звучание шарманки?</w:t>
      </w:r>
    </w:p>
    <w:p w:rsidR="00C45182" w:rsidRPr="007C2917" w:rsidRDefault="00C45182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Рассуждения. Ответы.</w:t>
      </w:r>
    </w:p>
    <w:p w:rsidR="00C45182" w:rsidRPr="007C2917" w:rsidRDefault="005579B9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9375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глазами шарманщика зрители видят все происходящее. Узловые события </w:t>
      </w:r>
      <w:proofErr w:type="gramStart"/>
      <w:r w:rsidR="0029375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gramEnd"/>
      <w:r w:rsidR="0029375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B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29375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комментируются другими шарманщиками.</w:t>
      </w:r>
    </w:p>
    <w:p w:rsidR="00293750" w:rsidRPr="007C2917" w:rsidRDefault="00293750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следующий номер</w:t>
      </w:r>
      <w:r w:rsidR="00D9686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861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(слайд </w:t>
      </w:r>
      <w:r w:rsidR="003B7D8D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64A8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96861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B57B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скольких эпизодов состоит этот номер?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Аргументируйте ваш ответ.</w:t>
      </w:r>
    </w:p>
    <w:p w:rsidR="00293750" w:rsidRPr="007C2917" w:rsidRDefault="00293750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 и очередь к старухе-процентщице.</w:t>
      </w:r>
    </w:p>
    <w:p w:rsidR="00293750" w:rsidRPr="007C2917" w:rsidRDefault="00293750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Слушание. </w:t>
      </w:r>
    </w:p>
    <w:p w:rsidR="00F36AE8" w:rsidRPr="007C2917" w:rsidRDefault="00293750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Рассуждения. Анализ средств музыкальной выразительности. Ответы</w:t>
      </w:r>
      <w:r w:rsidR="00F36AE8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F36AE8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96861" w:rsidRPr="007C2917" w:rsidRDefault="00F36AE8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="005C38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57B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верно. </w:t>
      </w:r>
      <w:r w:rsidR="005C3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</w:t>
      </w:r>
      <w:r w:rsidR="008B57B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ритмы рок-музыки, </w:t>
      </w:r>
      <w:r w:rsidR="005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B57B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звучание гармошки, массовая хоровая сцена</w:t>
      </w:r>
      <w:r w:rsidR="005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38DD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8DD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многоликость «разношёрстной» толпы</w:t>
      </w:r>
      <w:r w:rsidR="005C3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8DD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7B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эпизод </w:t>
      </w:r>
      <w:r w:rsidR="00E87FA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вальсовый, неторопливый</w:t>
      </w:r>
      <w:r w:rsidR="005C38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</w:t>
      </w:r>
      <w:r w:rsidR="00E87FA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7B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о старухе-процентщице</w:t>
      </w:r>
      <w:r w:rsidR="006B4F4A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Неожиданно </w:t>
      </w:r>
      <w:r w:rsidR="0083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сквозь ритмы рок-музыки </w:t>
      </w:r>
      <w:r w:rsidR="006B4F4A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Богородице</w:t>
      </w:r>
      <w:r w:rsidR="00E87FA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(«Пресвятая Богородица, кто о нищих позаботится»).</w:t>
      </w:r>
      <w:r w:rsidR="006B4F4A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вновь начальный </w:t>
      </w:r>
      <w:r w:rsidR="00D9686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яркий </w:t>
      </w:r>
      <w:r w:rsidR="006B4F4A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</w:t>
      </w:r>
      <w:r w:rsidR="00451B0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FE8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87FA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B0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</w:t>
      </w:r>
      <w:r w:rsidR="006B4F4A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люд, толпящийся на Сенной площади. Как в кинематографе, </w:t>
      </w:r>
      <w:r w:rsidR="005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средств музыкальной выразительности </w:t>
      </w:r>
      <w:r w:rsidR="00E87FA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</w:t>
      </w:r>
      <w:r w:rsidR="006B4F4A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кадрирование. Чередование общего и крупных планов, эффекты приближения и удаления передают художественное пространство, в котором разворачивается действо</w:t>
      </w:r>
      <w:r w:rsidR="00D9686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861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</w:t>
      </w:r>
      <w:r w:rsidR="007B64A8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96861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B4F4A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4DA" w:rsidRPr="007C291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6104DA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тетради название номера:</w:t>
      </w:r>
      <w:r w:rsidR="006104DA"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="006104DA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Толпа и очередь к старухе-процентщице. </w:t>
      </w:r>
    </w:p>
    <w:p w:rsidR="00974DA8" w:rsidRPr="007C2917" w:rsidRDefault="006104DA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следующ</w:t>
      </w:r>
      <w:r w:rsidR="00FF0476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запись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Соня у старухи-процентщицы.</w:t>
      </w:r>
      <w:r w:rsidR="00FF0476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74DA8" w:rsidRPr="007C2917" w:rsidRDefault="00974DA8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Работают в тетради.</w:t>
      </w:r>
    </w:p>
    <w:p w:rsidR="006104DA" w:rsidRPr="007C2917" w:rsidRDefault="00974DA8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E87FA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классу</w:t>
      </w:r>
      <w:r w:rsidR="00E87FA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7FA0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0476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образов нам показано в номере?</w:t>
      </w:r>
    </w:p>
    <w:p w:rsidR="006B4F4A" w:rsidRPr="007C2917" w:rsidRDefault="0073354E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Соня у старухи-процентщицы</w:t>
      </w:r>
      <w:r w:rsidR="00451B09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</w:t>
      </w:r>
      <w:r w:rsidR="007B64A8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51B09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B4F4A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4F4A" w:rsidRPr="007C2917" w:rsidRDefault="006B4F4A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Слушание. </w:t>
      </w:r>
    </w:p>
    <w:p w:rsidR="002513E6" w:rsidRPr="007C2917" w:rsidRDefault="0073354E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Уч. </w:t>
      </w:r>
      <w:r w:rsidR="005C01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</w:t>
      </w:r>
      <w:r w:rsidR="002513E6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показано образов? </w:t>
      </w:r>
      <w:r w:rsidR="002513E6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средства музыкальной выразительности композитор использует для их характеристики?</w:t>
      </w:r>
    </w:p>
    <w:p w:rsidR="002513E6" w:rsidRPr="007C2917" w:rsidRDefault="0073354E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3E6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средств музыкальной выразительности</w:t>
      </w:r>
      <w:r w:rsidR="00175DFD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Сравнение образов.</w:t>
      </w:r>
      <w:r w:rsidR="002513E6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Ответы </w:t>
      </w:r>
      <w:proofErr w:type="gramStart"/>
      <w:r w:rsidR="002513E6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="002513E6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B4F4A" w:rsidRPr="007C2917" w:rsidRDefault="002513E6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Верно. Два контрастных образа. </w:t>
      </w:r>
      <w:r w:rsidR="005B4BF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Соня Мармеладова </w:t>
      </w:r>
      <w:r w:rsidR="00380A0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87FA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BF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символ бесконечного страдания и самопожертвования во имя ближнего.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мольбы, просьбы Сони, легато у деревянных духовых инструментов сменяются скрипучими, резкими репликами старухи-процентщицы.</w:t>
      </w:r>
    </w:p>
    <w:p w:rsidR="002513E6" w:rsidRPr="007C2917" w:rsidRDefault="002513E6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тетради название </w:t>
      </w:r>
      <w:r w:rsidR="00C0724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="00451B0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B09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</w:t>
      </w:r>
      <w:r w:rsidR="007B64A8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51B09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="00C07242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Раскольников: «Не все на свете люди – муравьи!»</w:t>
      </w:r>
    </w:p>
    <w:p w:rsidR="00974DA8" w:rsidRPr="007C2917" w:rsidRDefault="00974DA8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Работают в тетради.</w:t>
      </w:r>
    </w:p>
    <w:p w:rsidR="006B4F4A" w:rsidRPr="007C2917" w:rsidRDefault="00974DA8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5342F6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 – запутавшийся бедный студент, который решается на убийство, чтобы проверить и доказать свою теорию: люди делятся на «тварей дрожащих» или «право имеют». </w:t>
      </w:r>
      <w:r w:rsidR="00C0724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Николаевич в одном интервью сказал: «Каждый читает роман по-своему. Для нас история Раскольникова - это история несостоявшегося Наполеона. Он думал уже, что </w:t>
      </w:r>
      <w:r w:rsidR="005B6E1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C0724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и бог, а оказалось: ничтожество, червь».</w:t>
      </w:r>
      <w:r w:rsidR="00C07242" w:rsidRPr="007C2917">
        <w:rPr>
          <w:rFonts w:ascii="Times New Roman" w:hAnsi="Times New Roman" w:cs="Times New Roman"/>
          <w:sz w:val="24"/>
          <w:szCs w:val="24"/>
        </w:rPr>
        <w:t xml:space="preserve"> У Артемьева Родион </w:t>
      </w:r>
      <w:r w:rsidR="00C0724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Раскольников </w:t>
      </w:r>
      <w:r w:rsidR="005C01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7242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как бы рок-музыкант с его энергетикой, мятущейся душой, резким характером.</w:t>
      </w:r>
      <w:r w:rsidR="00C07242"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="005342F6" w:rsidRPr="007C2917">
        <w:rPr>
          <w:rFonts w:ascii="Times New Roman" w:hAnsi="Times New Roman" w:cs="Times New Roman"/>
          <w:sz w:val="24"/>
          <w:szCs w:val="24"/>
        </w:rPr>
        <w:t>Музыкальные фразы героя звучат энергично, решительно</w:t>
      </w:r>
      <w:r w:rsidR="00FF0476" w:rsidRPr="007C2917">
        <w:rPr>
          <w:rFonts w:ascii="Times New Roman" w:hAnsi="Times New Roman" w:cs="Times New Roman"/>
          <w:sz w:val="24"/>
          <w:szCs w:val="24"/>
        </w:rPr>
        <w:t xml:space="preserve">, хотя </w:t>
      </w:r>
      <w:r w:rsidR="00380A01" w:rsidRPr="007C2917">
        <w:rPr>
          <w:rFonts w:ascii="Times New Roman" w:hAnsi="Times New Roman" w:cs="Times New Roman"/>
          <w:sz w:val="24"/>
          <w:szCs w:val="24"/>
        </w:rPr>
        <w:t xml:space="preserve">в них </w:t>
      </w:r>
      <w:r w:rsidR="00FF0476" w:rsidRPr="007C2917">
        <w:rPr>
          <w:rFonts w:ascii="Times New Roman" w:hAnsi="Times New Roman" w:cs="Times New Roman"/>
          <w:sz w:val="24"/>
          <w:szCs w:val="24"/>
        </w:rPr>
        <w:t>есть и вопросы. Какие?</w:t>
      </w:r>
      <w:r w:rsidR="005342F6"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="00380A01" w:rsidRPr="007C2917">
        <w:rPr>
          <w:rFonts w:ascii="Times New Roman" w:hAnsi="Times New Roman" w:cs="Times New Roman"/>
          <w:sz w:val="24"/>
          <w:szCs w:val="24"/>
        </w:rPr>
        <w:t>Запишите их в своей тетради.</w:t>
      </w:r>
    </w:p>
    <w:p w:rsidR="005342F6" w:rsidRPr="007C2917" w:rsidRDefault="005342F6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Раскольников: «Не все на свете люди – муравьи!»</w:t>
      </w:r>
    </w:p>
    <w:p w:rsidR="005342F6" w:rsidRPr="007C2917" w:rsidRDefault="005342F6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="00E10EF4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0EF4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тетради.</w:t>
      </w:r>
    </w:p>
    <w:p w:rsidR="00C07242" w:rsidRPr="007C2917" w:rsidRDefault="005342F6" w:rsidP="007C2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7C2917">
        <w:rPr>
          <w:rFonts w:ascii="Times New Roman" w:hAnsi="Times New Roman" w:cs="Times New Roman"/>
          <w:sz w:val="24"/>
          <w:szCs w:val="24"/>
        </w:rPr>
        <w:t>Какие вопросы вы услышали в этом номере?</w:t>
      </w:r>
      <w:r w:rsidR="008C39F5" w:rsidRPr="007C2917">
        <w:rPr>
          <w:rFonts w:ascii="Times New Roman" w:hAnsi="Times New Roman" w:cs="Times New Roman"/>
          <w:sz w:val="24"/>
          <w:szCs w:val="24"/>
        </w:rPr>
        <w:t xml:space="preserve"> В чём заключается противоречие самому себе?</w:t>
      </w:r>
    </w:p>
    <w:p w:rsidR="008C39F5" w:rsidRPr="007C2917" w:rsidRDefault="008C39F5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Рассуждения. Ответы </w:t>
      </w:r>
      <w:proofErr w:type="gramStart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="00451B09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C39F5" w:rsidRPr="007C2917" w:rsidRDefault="008C39F5" w:rsidP="007C2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7C2917">
        <w:rPr>
          <w:rFonts w:ascii="Times New Roman" w:hAnsi="Times New Roman" w:cs="Times New Roman"/>
          <w:sz w:val="24"/>
          <w:szCs w:val="24"/>
        </w:rPr>
        <w:t xml:space="preserve">Вы правильно заметили, </w:t>
      </w:r>
      <w:r w:rsidR="00E87FA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7C2917">
        <w:rPr>
          <w:rFonts w:ascii="Times New Roman" w:hAnsi="Times New Roman" w:cs="Times New Roman"/>
          <w:sz w:val="24"/>
          <w:szCs w:val="24"/>
        </w:rPr>
        <w:t xml:space="preserve"> «Я сам себе судья</w:t>
      </w:r>
      <w:r w:rsidR="00451B09" w:rsidRPr="007C2917">
        <w:rPr>
          <w:rFonts w:ascii="Times New Roman" w:hAnsi="Times New Roman" w:cs="Times New Roman"/>
          <w:sz w:val="24"/>
          <w:szCs w:val="24"/>
        </w:rPr>
        <w:t>.</w:t>
      </w:r>
      <w:r w:rsidRPr="007C2917">
        <w:rPr>
          <w:rFonts w:ascii="Times New Roman" w:hAnsi="Times New Roman" w:cs="Times New Roman"/>
          <w:sz w:val="24"/>
          <w:szCs w:val="24"/>
        </w:rPr>
        <w:t xml:space="preserve"> / Так кто же я?»</w:t>
      </w:r>
    </w:p>
    <w:p w:rsidR="00FF0476" w:rsidRPr="007C2917" w:rsidRDefault="00FF0476" w:rsidP="007C2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17">
        <w:rPr>
          <w:rFonts w:ascii="Times New Roman" w:hAnsi="Times New Roman" w:cs="Times New Roman"/>
          <w:sz w:val="24"/>
          <w:szCs w:val="24"/>
        </w:rPr>
        <w:t>Еще один номер представляю вашему вниманию</w:t>
      </w:r>
      <w:r w:rsidR="003B2840"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="003B2840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</w:t>
      </w:r>
      <w:r w:rsidR="007B64A8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B2840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C2917">
        <w:rPr>
          <w:rFonts w:ascii="Times New Roman" w:hAnsi="Times New Roman" w:cs="Times New Roman"/>
          <w:sz w:val="24"/>
          <w:szCs w:val="24"/>
        </w:rPr>
        <w:t xml:space="preserve">. Это Монолог Раскольникова. На парте у каждого лежат </w:t>
      </w:r>
      <w:r w:rsidR="00380A01" w:rsidRPr="007C2917">
        <w:rPr>
          <w:rFonts w:ascii="Times New Roman" w:hAnsi="Times New Roman" w:cs="Times New Roman"/>
          <w:sz w:val="24"/>
          <w:szCs w:val="24"/>
        </w:rPr>
        <w:t>4</w:t>
      </w:r>
      <w:r w:rsidRPr="007C2917">
        <w:rPr>
          <w:rFonts w:ascii="Times New Roman" w:hAnsi="Times New Roman" w:cs="Times New Roman"/>
          <w:sz w:val="24"/>
          <w:szCs w:val="24"/>
        </w:rPr>
        <w:t xml:space="preserve"> листа, на </w:t>
      </w:r>
      <w:r w:rsidR="00742E75">
        <w:rPr>
          <w:rFonts w:ascii="Times New Roman" w:hAnsi="Times New Roman" w:cs="Times New Roman"/>
          <w:sz w:val="24"/>
          <w:szCs w:val="24"/>
        </w:rPr>
        <w:t>ни</w:t>
      </w:r>
      <w:r w:rsidRPr="007C2917">
        <w:rPr>
          <w:rFonts w:ascii="Times New Roman" w:hAnsi="Times New Roman" w:cs="Times New Roman"/>
          <w:sz w:val="24"/>
          <w:szCs w:val="24"/>
        </w:rPr>
        <w:t xml:space="preserve">х </w:t>
      </w:r>
      <w:r w:rsidR="007D6C3D" w:rsidRPr="007C2917">
        <w:rPr>
          <w:rFonts w:ascii="Times New Roman" w:hAnsi="Times New Roman" w:cs="Times New Roman"/>
          <w:sz w:val="24"/>
          <w:szCs w:val="24"/>
        </w:rPr>
        <w:t xml:space="preserve">написана </w:t>
      </w:r>
      <w:r w:rsidR="003B2840" w:rsidRPr="007C2917">
        <w:rPr>
          <w:rFonts w:ascii="Times New Roman" w:hAnsi="Times New Roman" w:cs="Times New Roman"/>
          <w:sz w:val="24"/>
          <w:szCs w:val="24"/>
        </w:rPr>
        <w:t>только 1 буква, проверьте:</w:t>
      </w:r>
      <w:r w:rsidRPr="007C2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9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2917">
        <w:rPr>
          <w:rFonts w:ascii="Times New Roman" w:hAnsi="Times New Roman" w:cs="Times New Roman"/>
          <w:sz w:val="24"/>
          <w:szCs w:val="24"/>
        </w:rPr>
        <w:t xml:space="preserve">, </w:t>
      </w:r>
      <w:r w:rsidR="00380A01" w:rsidRPr="007C2917">
        <w:rPr>
          <w:rFonts w:ascii="Times New Roman" w:hAnsi="Times New Roman" w:cs="Times New Roman"/>
          <w:sz w:val="24"/>
          <w:szCs w:val="24"/>
        </w:rPr>
        <w:t>М</w:t>
      </w:r>
      <w:r w:rsidRPr="007C2917">
        <w:rPr>
          <w:rFonts w:ascii="Times New Roman" w:hAnsi="Times New Roman" w:cs="Times New Roman"/>
          <w:sz w:val="24"/>
          <w:szCs w:val="24"/>
        </w:rPr>
        <w:t xml:space="preserve">, </w:t>
      </w:r>
      <w:r w:rsidR="00380A01" w:rsidRPr="007C2917">
        <w:rPr>
          <w:rFonts w:ascii="Times New Roman" w:hAnsi="Times New Roman" w:cs="Times New Roman"/>
          <w:sz w:val="24"/>
          <w:szCs w:val="24"/>
        </w:rPr>
        <w:t>Т, Д</w:t>
      </w:r>
      <w:r w:rsidR="00133B0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7C2917">
        <w:rPr>
          <w:rFonts w:ascii="Times New Roman" w:hAnsi="Times New Roman" w:cs="Times New Roman"/>
          <w:sz w:val="24"/>
          <w:szCs w:val="24"/>
        </w:rPr>
        <w:t xml:space="preserve">. Во время звучания монолога услышьте, </w:t>
      </w:r>
      <w:r w:rsidR="00380A01" w:rsidRPr="007C2917">
        <w:rPr>
          <w:rFonts w:ascii="Times New Roman" w:hAnsi="Times New Roman" w:cs="Times New Roman"/>
          <w:sz w:val="24"/>
          <w:szCs w:val="24"/>
        </w:rPr>
        <w:t>какой звучит</w:t>
      </w:r>
      <w:r w:rsidRPr="007C2917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7D6C3D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58C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A01" w:rsidRPr="007C2917">
        <w:rPr>
          <w:rFonts w:ascii="Times New Roman" w:hAnsi="Times New Roman" w:cs="Times New Roman"/>
          <w:sz w:val="24"/>
          <w:szCs w:val="24"/>
        </w:rPr>
        <w:t xml:space="preserve">песенный, маршевый, танцевальный или </w:t>
      </w:r>
      <w:r w:rsidRPr="007C2917">
        <w:rPr>
          <w:rFonts w:ascii="Times New Roman" w:hAnsi="Times New Roman" w:cs="Times New Roman"/>
          <w:sz w:val="24"/>
          <w:szCs w:val="24"/>
        </w:rPr>
        <w:t>декламационный</w:t>
      </w:r>
      <w:r w:rsidR="008158C0" w:rsidRPr="007C2917">
        <w:rPr>
          <w:rFonts w:ascii="Times New Roman" w:hAnsi="Times New Roman" w:cs="Times New Roman"/>
          <w:sz w:val="24"/>
          <w:szCs w:val="24"/>
        </w:rPr>
        <w:t xml:space="preserve"> эпизод</w:t>
      </w:r>
      <w:r w:rsidR="00380A01" w:rsidRPr="007C2917">
        <w:rPr>
          <w:rFonts w:ascii="Times New Roman" w:hAnsi="Times New Roman" w:cs="Times New Roman"/>
          <w:sz w:val="24"/>
          <w:szCs w:val="24"/>
        </w:rPr>
        <w:t>.</w:t>
      </w:r>
      <w:r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="00F577B7" w:rsidRPr="007C291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7D6C3D" w:rsidRPr="007C2917">
        <w:rPr>
          <w:rFonts w:ascii="Times New Roman" w:hAnsi="Times New Roman" w:cs="Times New Roman"/>
          <w:sz w:val="24"/>
          <w:szCs w:val="24"/>
        </w:rPr>
        <w:t xml:space="preserve">на </w:t>
      </w:r>
      <w:r w:rsidR="00175DFD" w:rsidRPr="007C2917">
        <w:rPr>
          <w:rFonts w:ascii="Times New Roman" w:hAnsi="Times New Roman" w:cs="Times New Roman"/>
          <w:sz w:val="24"/>
          <w:szCs w:val="24"/>
        </w:rPr>
        <w:t>несколько</w:t>
      </w:r>
      <w:r w:rsidR="007D6C3D" w:rsidRPr="007C2917">
        <w:rPr>
          <w:rFonts w:ascii="Times New Roman" w:hAnsi="Times New Roman" w:cs="Times New Roman"/>
          <w:sz w:val="24"/>
          <w:szCs w:val="24"/>
        </w:rPr>
        <w:t xml:space="preserve"> секунд </w:t>
      </w:r>
      <w:r w:rsidR="00F577B7" w:rsidRPr="007C2917">
        <w:rPr>
          <w:rFonts w:ascii="Times New Roman" w:hAnsi="Times New Roman" w:cs="Times New Roman"/>
          <w:sz w:val="24"/>
          <w:szCs w:val="24"/>
        </w:rPr>
        <w:t>поднимите лист с нужной буквой.</w:t>
      </w:r>
      <w:r w:rsidR="00380A01"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="003B2840" w:rsidRPr="007C2917">
        <w:rPr>
          <w:rFonts w:ascii="Times New Roman" w:hAnsi="Times New Roman" w:cs="Times New Roman"/>
          <w:sz w:val="24"/>
          <w:szCs w:val="24"/>
        </w:rPr>
        <w:t>Монолог состоит из трёх эпизодов, один лист лишний.</w:t>
      </w:r>
    </w:p>
    <w:p w:rsidR="00F577B7" w:rsidRPr="007C2917" w:rsidRDefault="00F577B7" w:rsidP="007C29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17">
        <w:rPr>
          <w:rFonts w:ascii="Times New Roman" w:hAnsi="Times New Roman" w:cs="Times New Roman"/>
          <w:b/>
          <w:sz w:val="24"/>
          <w:szCs w:val="24"/>
        </w:rPr>
        <w:t>Монолог Раскольникова.</w:t>
      </w:r>
    </w:p>
    <w:p w:rsidR="00F577B7" w:rsidRPr="007C2917" w:rsidRDefault="00F577B7" w:rsidP="007C29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17">
        <w:rPr>
          <w:rFonts w:ascii="Times New Roman" w:hAnsi="Times New Roman" w:cs="Times New Roman"/>
          <w:b/>
          <w:sz w:val="24"/>
          <w:szCs w:val="24"/>
        </w:rPr>
        <w:t>Слушание. Определение эпизодов.</w:t>
      </w:r>
    </w:p>
    <w:p w:rsidR="00F577B7" w:rsidRPr="007C2917" w:rsidRDefault="00F577B7" w:rsidP="007C291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2917">
        <w:rPr>
          <w:rFonts w:ascii="Times New Roman" w:hAnsi="Times New Roman" w:cs="Times New Roman"/>
          <w:i/>
          <w:sz w:val="24"/>
          <w:szCs w:val="24"/>
        </w:rPr>
        <w:t>Учи</w:t>
      </w:r>
      <w:r w:rsidR="008158C0" w:rsidRPr="007C2917">
        <w:rPr>
          <w:rFonts w:ascii="Times New Roman" w:hAnsi="Times New Roman" w:cs="Times New Roman"/>
          <w:i/>
          <w:sz w:val="24"/>
          <w:szCs w:val="24"/>
        </w:rPr>
        <w:t>тель оценивает результат</w:t>
      </w:r>
      <w:r w:rsidRPr="007C2917">
        <w:rPr>
          <w:rFonts w:ascii="Times New Roman" w:hAnsi="Times New Roman" w:cs="Times New Roman"/>
          <w:i/>
          <w:sz w:val="24"/>
          <w:szCs w:val="24"/>
        </w:rPr>
        <w:t xml:space="preserve">, в случае ошибок </w:t>
      </w:r>
      <w:r w:rsidR="007D6C3D" w:rsidRPr="007C2917">
        <w:rPr>
          <w:rFonts w:ascii="Times New Roman" w:hAnsi="Times New Roman" w:cs="Times New Roman"/>
          <w:i/>
          <w:sz w:val="24"/>
          <w:szCs w:val="24"/>
        </w:rPr>
        <w:t>по</w:t>
      </w:r>
      <w:r w:rsidR="00974DA8" w:rsidRPr="007C2917">
        <w:rPr>
          <w:rFonts w:ascii="Times New Roman" w:hAnsi="Times New Roman" w:cs="Times New Roman"/>
          <w:i/>
          <w:sz w:val="24"/>
          <w:szCs w:val="24"/>
        </w:rPr>
        <w:t xml:space="preserve">требуется </w:t>
      </w:r>
      <w:r w:rsidRPr="007C2917">
        <w:rPr>
          <w:rFonts w:ascii="Times New Roman" w:hAnsi="Times New Roman" w:cs="Times New Roman"/>
          <w:i/>
          <w:sz w:val="24"/>
          <w:szCs w:val="24"/>
        </w:rPr>
        <w:t>повторное слушание с остановками записи.</w:t>
      </w:r>
    </w:p>
    <w:p w:rsidR="00974DA8" w:rsidRPr="007C2917" w:rsidRDefault="00974DA8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Гимнический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распев завершает монолог Родиона. Гордыня приводит героя к кощунственному восклицанию: «Должен быть хоть кто-то там, где Бога нет. Я для вас покой и свет».</w:t>
      </w:r>
      <w:r w:rsidRPr="007C291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тетради название номера:</w:t>
      </w:r>
      <w:r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Монолог Раскольникова.</w:t>
      </w:r>
    </w:p>
    <w:p w:rsidR="007D6C3D" w:rsidRPr="007C2917" w:rsidRDefault="007D6C3D" w:rsidP="007C2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Работают в тетради.</w:t>
      </w:r>
    </w:p>
    <w:p w:rsidR="005E35B5" w:rsidRPr="007C2917" w:rsidRDefault="005B6E14" w:rsidP="007C2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="00770003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17)</w:t>
      </w:r>
      <w:r w:rsidR="00770003" w:rsidRPr="007C2917">
        <w:rPr>
          <w:rFonts w:ascii="Times New Roman" w:hAnsi="Times New Roman" w:cs="Times New Roman"/>
          <w:sz w:val="24"/>
          <w:szCs w:val="24"/>
        </w:rPr>
        <w:t xml:space="preserve">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5F6CA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 отвечает, что </w:t>
      </w:r>
      <w:r w:rsidRPr="007C2917">
        <w:rPr>
          <w:rFonts w:ascii="Times New Roman" w:hAnsi="Times New Roman" w:cs="Times New Roman"/>
          <w:sz w:val="24"/>
          <w:szCs w:val="24"/>
        </w:rPr>
        <w:t xml:space="preserve">для </w:t>
      </w:r>
      <w:r w:rsidR="005F6CAC" w:rsidRPr="007C2917">
        <w:rPr>
          <w:rFonts w:ascii="Times New Roman" w:hAnsi="Times New Roman" w:cs="Times New Roman"/>
          <w:sz w:val="24"/>
          <w:szCs w:val="24"/>
        </w:rPr>
        <w:t>него</w:t>
      </w:r>
      <w:r w:rsidRPr="007C2917">
        <w:rPr>
          <w:rFonts w:ascii="Times New Roman" w:hAnsi="Times New Roman" w:cs="Times New Roman"/>
          <w:sz w:val="24"/>
          <w:szCs w:val="24"/>
        </w:rPr>
        <w:t xml:space="preserve"> очень важна ария Раскольникова «Что со мной</w:t>
      </w:r>
      <w:r w:rsidR="00770003">
        <w:rPr>
          <w:rFonts w:ascii="Times New Roman" w:hAnsi="Times New Roman" w:cs="Times New Roman"/>
          <w:sz w:val="24"/>
          <w:szCs w:val="24"/>
        </w:rPr>
        <w:t>?</w:t>
      </w:r>
      <w:r w:rsidRPr="007C2917">
        <w:rPr>
          <w:rFonts w:ascii="Times New Roman" w:hAnsi="Times New Roman" w:cs="Times New Roman"/>
          <w:sz w:val="24"/>
          <w:szCs w:val="24"/>
        </w:rPr>
        <w:t xml:space="preserve">» В этом </w:t>
      </w:r>
      <w:r w:rsidR="005E35B5" w:rsidRPr="007C2917">
        <w:rPr>
          <w:rFonts w:ascii="Times New Roman" w:hAnsi="Times New Roman" w:cs="Times New Roman"/>
          <w:sz w:val="24"/>
          <w:szCs w:val="24"/>
        </w:rPr>
        <w:t xml:space="preserve">лирическом </w:t>
      </w:r>
      <w:r w:rsidRPr="007C2917">
        <w:rPr>
          <w:rFonts w:ascii="Times New Roman" w:hAnsi="Times New Roman" w:cs="Times New Roman"/>
          <w:sz w:val="24"/>
          <w:szCs w:val="24"/>
        </w:rPr>
        <w:t>номере раскрывается все</w:t>
      </w:r>
      <w:r w:rsidR="005E35B5" w:rsidRPr="007C2917">
        <w:rPr>
          <w:rFonts w:ascii="Times New Roman" w:hAnsi="Times New Roman" w:cs="Times New Roman"/>
          <w:sz w:val="24"/>
          <w:szCs w:val="24"/>
        </w:rPr>
        <w:t>: осознание свершенного преступления и свет надежды, которая видится в любви к Соне.</w:t>
      </w:r>
      <w:r w:rsidRPr="007C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A8" w:rsidRPr="007C2917" w:rsidRDefault="005E35B5" w:rsidP="007C2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17">
        <w:rPr>
          <w:rFonts w:ascii="Times New Roman" w:hAnsi="Times New Roman" w:cs="Times New Roman"/>
          <w:sz w:val="24"/>
          <w:szCs w:val="24"/>
        </w:rPr>
        <w:t>Послушайте, как меняется темброво-динамическая окраска звучания.</w:t>
      </w:r>
    </w:p>
    <w:p w:rsidR="005F6CAC" w:rsidRPr="007C2917" w:rsidRDefault="005F6CAC" w:rsidP="007C29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17">
        <w:rPr>
          <w:rFonts w:ascii="Times New Roman" w:hAnsi="Times New Roman" w:cs="Times New Roman"/>
          <w:b/>
          <w:sz w:val="24"/>
          <w:szCs w:val="24"/>
        </w:rPr>
        <w:t xml:space="preserve">Раскольников </w:t>
      </w:r>
      <w:r w:rsidR="00D55FE8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770003">
        <w:rPr>
          <w:rFonts w:ascii="Times New Roman" w:hAnsi="Times New Roman" w:cs="Times New Roman"/>
          <w:b/>
          <w:sz w:val="24"/>
          <w:szCs w:val="24"/>
        </w:rPr>
        <w:t>ария «Что со мной?»</w:t>
      </w:r>
      <w:r w:rsidRPr="007C2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CAC" w:rsidRPr="007C2917" w:rsidRDefault="005F6CAC" w:rsidP="007C29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17">
        <w:rPr>
          <w:rFonts w:ascii="Times New Roman" w:hAnsi="Times New Roman" w:cs="Times New Roman"/>
          <w:b/>
          <w:sz w:val="24"/>
          <w:szCs w:val="24"/>
        </w:rPr>
        <w:t>Просмотр видео</w:t>
      </w:r>
      <w:r w:rsidRPr="00080C0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080C0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https://www.youtube.com/watch?v=7sU_LYcufnQ</w:t>
        </w:r>
      </w:hyperlink>
    </w:p>
    <w:p w:rsidR="007D6C3D" w:rsidRPr="007C2917" w:rsidRDefault="003B2840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</w:t>
      </w:r>
      <w:r w:rsidR="00AF1D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видео. Декорации, одежда.</w:t>
      </w: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A65A6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</w:t>
      </w:r>
      <w:proofErr w:type="gramStart"/>
      <w:r w:rsidR="004A65A6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="004A65A6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D6C3D" w:rsidRPr="007C2917" w:rsidRDefault="007D6C3D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«Человек есть тайна. Её надо разгадать, и </w:t>
      </w:r>
      <w:proofErr w:type="gramStart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будешь разгадывать всю жизнь, то не говори, что потерял время; я занимаюсь этой тайной, ибо хочу быть человеком», </w:t>
      </w:r>
      <w:r w:rsidR="00D55FE8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r w:rsidR="005B6E1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своих писем </w:t>
      </w:r>
      <w:r w:rsidR="0083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</w:t>
      </w:r>
      <w:r w:rsidR="00BD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юноша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 суть своего творчества. </w:t>
      </w:r>
      <w:r w:rsidR="005B6E1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объяснить, как вы поняли слова Достоевского.</w:t>
      </w:r>
    </w:p>
    <w:p w:rsidR="005B6E14" w:rsidRPr="007C2917" w:rsidRDefault="0056114C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</w:t>
      </w:r>
      <w:proofErr w:type="gramStart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01FCC" w:rsidRPr="007C2917" w:rsidRDefault="004A65A6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="008D4AE4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</w:t>
      </w:r>
      <w:r w:rsidR="00770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D4AE4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B363B" w:rsidRPr="007C2917">
        <w:rPr>
          <w:sz w:val="24"/>
          <w:szCs w:val="24"/>
        </w:rPr>
        <w:t xml:space="preserve"> </w:t>
      </w:r>
      <w:r w:rsidR="00501FC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 ли </w:t>
      </w:r>
      <w:r w:rsidR="0077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сложные философские </w:t>
      </w:r>
      <w:r w:rsidR="00501FC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</w:t>
      </w:r>
      <w:r w:rsidR="00770003">
        <w:rPr>
          <w:rFonts w:ascii="Times New Roman" w:eastAsia="Times New Roman" w:hAnsi="Times New Roman" w:cs="Times New Roman"/>
          <w:sz w:val="24"/>
          <w:szCs w:val="24"/>
          <w:lang w:eastAsia="ru-RU"/>
        </w:rPr>
        <w:t>Фё</w:t>
      </w:r>
      <w:r w:rsidR="00501FC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дора Михайловича нам, живущим в </w:t>
      </w:r>
      <w:proofErr w:type="spellStart"/>
      <w:r w:rsidR="00C577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346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упер</w:t>
      </w:r>
      <w:r w:rsidR="00C57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техничном</w:t>
      </w:r>
      <w:proofErr w:type="spellEnd"/>
      <w:r w:rsidR="00C5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скоростном, компьютерном </w:t>
      </w:r>
      <w:r w:rsidR="00501FCC"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501FC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веке?</w:t>
      </w:r>
      <w:r w:rsidR="00501FCC"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01FCC" w:rsidRPr="007C2917" w:rsidRDefault="00501FCC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Дискуссия </w:t>
      </w:r>
      <w:proofErr w:type="gramStart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7C2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значимости творчества великого романиста Ф.М. Достоевского.</w:t>
      </w:r>
    </w:p>
    <w:p w:rsidR="00E722B2" w:rsidRPr="007C2917" w:rsidRDefault="00501FCC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(обобщение сказанного)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AB363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Достоевский — классик, произведения которого с интересом изучаю</w:t>
      </w:r>
      <w:r w:rsidR="00C577A2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 только в России, но и за её</w:t>
      </w:r>
      <w:r w:rsidR="00AB363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пределами. </w:t>
      </w:r>
      <w:r w:rsidR="00C577A2">
        <w:rPr>
          <w:rFonts w:ascii="Times New Roman" w:eastAsia="Times New Roman" w:hAnsi="Times New Roman" w:cs="Times New Roman"/>
          <w:sz w:val="24"/>
          <w:szCs w:val="24"/>
          <w:lang w:eastAsia="ru-RU"/>
        </w:rPr>
        <w:t>Фё</w:t>
      </w:r>
      <w:r w:rsidR="003B284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 Михайлович</w:t>
      </w:r>
      <w:r w:rsidR="0083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4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увлекающаяся натура</w:t>
      </w:r>
      <w:r w:rsidR="00AB363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284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творчестве, так и в личной жизни. </w:t>
      </w:r>
      <w:r w:rsidR="00724ED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сильная личн</w:t>
      </w:r>
      <w:r w:rsidR="00AB363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 о</w:t>
      </w:r>
      <w:r w:rsidR="00724ED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7C291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 </w:t>
      </w:r>
      <w:r w:rsidR="00175DFD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</w:t>
      </w:r>
      <w:r w:rsidR="007C2917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175DFD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игровую зависимость</w:t>
      </w:r>
      <w:r w:rsidR="00891DA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1FCC" w:rsidRPr="007C2917" w:rsidRDefault="00501FCC" w:rsidP="007C29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gramStart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верно вы подметили, </w:t>
      </w:r>
      <w:r w:rsidR="003B284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Достоевский нужен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="003B284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724ED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4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же, как и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раньше,</w:t>
      </w:r>
      <w:r w:rsidR="003B284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</w:t>
      </w:r>
      <w:r w:rsidR="00724ED0"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поиском идеального мироустройства и духовного совершенствования человека, познанием им собственной души, его тонки</w:t>
      </w:r>
      <w:r w:rsidR="00891DA3"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ми</w:t>
      </w:r>
      <w:r w:rsidR="00724ED0"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наблюдения</w:t>
      </w:r>
      <w:r w:rsidR="00891DA3"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ми</w:t>
      </w:r>
      <w:r w:rsidR="00724ED0"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за психологией персонажей, глубоки</w:t>
      </w:r>
      <w:r w:rsidR="00E722B2"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ми</w:t>
      </w:r>
      <w:r w:rsidR="00724ED0"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познаниями</w:t>
      </w:r>
      <w:r w:rsidR="00724ED0"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темной стороны человеческого «Я». </w:t>
      </w:r>
      <w:proofErr w:type="gramEnd"/>
    </w:p>
    <w:p w:rsidR="00501FCC" w:rsidRPr="007C2917" w:rsidRDefault="00501FCC" w:rsidP="007C29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А какое у вас впечатление от музыки, прозвучавшей на уроке? </w:t>
      </w:r>
      <w:r w:rsidR="009974D4"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Почему работа над </w:t>
      </w:r>
      <w:proofErr w:type="gramStart"/>
      <w:r w:rsidR="009974D4"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рок-оперой</w:t>
      </w:r>
      <w:proofErr w:type="gramEnd"/>
      <w:r w:rsidR="009974D4"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«Преступление и наказание» была столь длительной?</w:t>
      </w:r>
      <w:r w:rsidR="00006C5C"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83468C" w:rsidRPr="007C291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Обсудите в группе из 4-х человек.</w:t>
      </w:r>
    </w:p>
    <w:p w:rsidR="00E722B2" w:rsidRPr="007C2917" w:rsidRDefault="009974D4" w:rsidP="007C291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7C291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Обсуждение </w:t>
      </w:r>
      <w:r w:rsidR="00501FCC" w:rsidRPr="007C291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обучающихся</w:t>
      </w:r>
      <w:r w:rsidRPr="007C291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, </w:t>
      </w:r>
      <w:r w:rsidR="00501FCC" w:rsidRPr="007C291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Pr="007C291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высказывание </w:t>
      </w:r>
      <w:r w:rsidR="0077000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представителя группы</w:t>
      </w:r>
      <w:r w:rsidRPr="007C291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мнений о</w:t>
      </w:r>
      <w:r w:rsidR="00501FCC" w:rsidRPr="007C291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Pr="007C291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музыкальных номерах </w:t>
      </w:r>
      <w:proofErr w:type="gramStart"/>
      <w:r w:rsidR="00501FCC" w:rsidRPr="007C291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рок-оперы</w:t>
      </w:r>
      <w:proofErr w:type="gramEnd"/>
      <w:r w:rsidR="00501FCC" w:rsidRPr="007C291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«Преступление и наказание»</w:t>
      </w:r>
      <w:r w:rsidRPr="007C291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и о </w:t>
      </w:r>
      <w:r w:rsidR="00770003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причине длительной работы</w:t>
      </w:r>
      <w:r w:rsidR="007C2917" w:rsidRPr="007C291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над произведением</w:t>
      </w:r>
      <w:r w:rsidRPr="007C291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.</w:t>
      </w:r>
    </w:p>
    <w:p w:rsidR="00501FCC" w:rsidRPr="007C2917" w:rsidRDefault="009974D4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(обобщение сказанного)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Да, р</w:t>
      </w:r>
      <w:r w:rsidR="00724ED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ок-опера «Преступление и наказание» очень долго рождалась</w:t>
      </w:r>
      <w:r w:rsidR="008D4AE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AE4"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19)</w:t>
      </w:r>
      <w:r w:rsidR="00724ED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почти 30 лет</w:t>
      </w:r>
      <w:r w:rsidR="00891DA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 Эдуард Николаевич высоко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оценивает творчество </w:t>
      </w:r>
      <w:r w:rsidR="00834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 Достоевского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и чувствовал большую ответственность за </w:t>
      </w:r>
      <w:r w:rsidR="00006C5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новой версии великого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романа. Р</w:t>
      </w:r>
      <w:r w:rsidR="004E7B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ок-опера звучит мощно и современно,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E7B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мелодия помогает максимально раскрыть характеры персонажей. Оригинальное прочтение классического романа </w:t>
      </w:r>
      <w:r w:rsidR="00724ED0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 </w:t>
      </w:r>
      <w:r w:rsidR="00006C5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AB363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живущих в  настоящее время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требовательнее к себе и </w:t>
      </w:r>
      <w:r w:rsidR="004E7B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заставляет задуматься, </w:t>
      </w:r>
      <w:r w:rsidR="00D55FE8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4E7B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4E7B49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различить добро и зло, как найти свою дор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 между</w:t>
      </w:r>
      <w:r w:rsidR="00AB363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смирением и гордыней.</w:t>
      </w:r>
    </w:p>
    <w:p w:rsidR="00CD2487" w:rsidRPr="00CD2487" w:rsidRDefault="00CD2487" w:rsidP="00CD24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="005C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577A2" w:rsidRPr="005C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="005C38DD" w:rsidRPr="005C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C3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проверим </w:t>
      </w:r>
      <w:r w:rsid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знания. Воспользуйтесь опросником, он на партах</w:t>
      </w:r>
      <w:r w:rsidR="0013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1FC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DD" w:rsidRDefault="00133B0E" w:rsidP="00133B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Письменно отвечают на поставленные вопросы. Сдают учителю.</w:t>
      </w:r>
      <w:r w:rsidR="00801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Оценивание работы </w:t>
      </w:r>
      <w:r w:rsidR="00C57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уроке</w:t>
      </w:r>
      <w:r w:rsidR="00801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012CF" w:rsidRDefault="005C38DD" w:rsidP="005C38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Уч. 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за работу. </w:t>
      </w:r>
    </w:p>
    <w:p w:rsidR="00F577B7" w:rsidRPr="007C2917" w:rsidRDefault="005C38DD" w:rsidP="005C38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на экране </w:t>
      </w:r>
      <w:r w:rsidRPr="007C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20)</w:t>
      </w:r>
      <w:r w:rsidRPr="007C2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761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его, пожалуйста.</w:t>
      </w:r>
      <w:r w:rsidR="00E06DA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7B7" w:rsidRPr="007C2917" w:rsidRDefault="00F577B7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</w:t>
      </w:r>
      <w:r w:rsidR="00ED18AE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аудио/видео запись </w:t>
      </w:r>
      <w:proofErr w:type="gramStart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gram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наказание» в Интернете. П</w:t>
      </w:r>
      <w:r w:rsidR="00ED18AE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с ней более подробно.</w:t>
      </w:r>
      <w:r w:rsidR="00891DA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06C5C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одумай, п</w:t>
      </w:r>
      <w:r w:rsidR="00891DA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рок-опера заканчивается сценой наводнения?</w:t>
      </w:r>
      <w:r w:rsidR="00AF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 это с друзьями, с одноклассниками.</w:t>
      </w:r>
    </w:p>
    <w:p w:rsidR="00F577B7" w:rsidRPr="007C2917" w:rsidRDefault="00F577B7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D18AE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891DA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proofErr w:type="spellStart"/>
      <w:r w:rsidR="00891DA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891DA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AB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(письменно) </w:t>
      </w:r>
      <w:r w:rsidR="00891DA3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любому номеру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gramEnd"/>
      <w:r w:rsidR="007855B8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77B7" w:rsidRPr="007C2917" w:rsidRDefault="00F577B7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D18AE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 из источников информации, какие кинофильмы были сняты по роману «Преступление и наказание» Ф. </w:t>
      </w:r>
      <w:r w:rsidR="005C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r w:rsidR="00ED18AE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Достоевского. </w:t>
      </w:r>
    </w:p>
    <w:p w:rsidR="00C07242" w:rsidRDefault="00C07242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0E" w:rsidRDefault="00133B0E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0E" w:rsidRDefault="00133B0E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0E" w:rsidRDefault="00133B0E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0E" w:rsidRDefault="00133B0E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0E" w:rsidRDefault="00133B0E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0E" w:rsidRDefault="00133B0E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0E" w:rsidRDefault="00133B0E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0E" w:rsidRDefault="00133B0E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0E" w:rsidRDefault="00133B0E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0E" w:rsidRDefault="00133B0E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0E" w:rsidRDefault="00133B0E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C5" w:rsidRDefault="008715C5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4E2" w:rsidRDefault="007824E2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4E2" w:rsidRDefault="007824E2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C5" w:rsidRDefault="008715C5" w:rsidP="007C2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0E" w:rsidRPr="007C2917" w:rsidRDefault="00133B0E" w:rsidP="008012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DD" w:rsidRPr="007824E2" w:rsidRDefault="00133B0E" w:rsidP="007C2917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eastAsia="ru-RU"/>
        </w:rPr>
      </w:pPr>
      <w:r w:rsidRPr="007824E2"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eastAsia="ru-RU"/>
        </w:rPr>
        <w:lastRenderedPageBreak/>
        <w:t>Приложения</w:t>
      </w:r>
    </w:p>
    <w:p w:rsidR="00133B0E" w:rsidRPr="00133B0E" w:rsidRDefault="00133B0E" w:rsidP="007C2917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eastAsia="ru-RU"/>
        </w:rPr>
      </w:pPr>
    </w:p>
    <w:p w:rsidR="00133B0E" w:rsidRDefault="00133B0E" w:rsidP="00133B0E">
      <w:pPr>
        <w:spacing w:after="0" w:line="360" w:lineRule="auto"/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eastAsia="ru-RU"/>
        </w:rPr>
        <w:t>Приложение 1</w:t>
      </w:r>
    </w:p>
    <w:p w:rsidR="00881D8E" w:rsidRDefault="00881D8E" w:rsidP="00133B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33B0E" w:rsidTr="00133B0E">
        <w:tc>
          <w:tcPr>
            <w:tcW w:w="4927" w:type="dxa"/>
          </w:tcPr>
          <w:p w:rsidR="00133B0E" w:rsidRPr="00133B0E" w:rsidRDefault="00133B0E" w:rsidP="00133B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0"/>
                <w:szCs w:val="24"/>
                <w:lang w:eastAsia="ru-RU"/>
              </w:rPr>
            </w:pPr>
            <w:proofErr w:type="gramStart"/>
            <w:r w:rsidRPr="00133B0E">
              <w:rPr>
                <w:rFonts w:ascii="Times New Roman" w:eastAsia="Times New Roman" w:hAnsi="Times New Roman" w:cs="Times New Roman"/>
                <w:b/>
                <w:sz w:val="320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27" w:type="dxa"/>
          </w:tcPr>
          <w:p w:rsidR="00133B0E" w:rsidRPr="00133B0E" w:rsidRDefault="00133B0E" w:rsidP="00133B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0"/>
                <w:szCs w:val="24"/>
                <w:lang w:eastAsia="ru-RU"/>
              </w:rPr>
            </w:pPr>
            <w:r w:rsidRPr="00133B0E">
              <w:rPr>
                <w:rFonts w:ascii="Times New Roman" w:eastAsia="Times New Roman" w:hAnsi="Times New Roman" w:cs="Times New Roman"/>
                <w:b/>
                <w:sz w:val="320"/>
                <w:szCs w:val="24"/>
                <w:lang w:eastAsia="ru-RU"/>
              </w:rPr>
              <w:t>Т</w:t>
            </w:r>
          </w:p>
        </w:tc>
      </w:tr>
      <w:tr w:rsidR="00133B0E" w:rsidTr="00133B0E">
        <w:tc>
          <w:tcPr>
            <w:tcW w:w="4927" w:type="dxa"/>
          </w:tcPr>
          <w:p w:rsidR="00133B0E" w:rsidRPr="00133B0E" w:rsidRDefault="00133B0E" w:rsidP="00133B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0"/>
                <w:szCs w:val="24"/>
                <w:lang w:eastAsia="ru-RU"/>
              </w:rPr>
            </w:pPr>
            <w:r w:rsidRPr="00133B0E">
              <w:rPr>
                <w:rFonts w:ascii="Times New Roman" w:eastAsia="Times New Roman" w:hAnsi="Times New Roman" w:cs="Times New Roman"/>
                <w:b/>
                <w:sz w:val="320"/>
                <w:szCs w:val="24"/>
                <w:lang w:eastAsia="ru-RU"/>
              </w:rPr>
              <w:t>М</w:t>
            </w:r>
          </w:p>
        </w:tc>
        <w:tc>
          <w:tcPr>
            <w:tcW w:w="4927" w:type="dxa"/>
          </w:tcPr>
          <w:p w:rsidR="00133B0E" w:rsidRPr="00133B0E" w:rsidRDefault="00133B0E" w:rsidP="00133B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0"/>
                <w:szCs w:val="24"/>
                <w:lang w:eastAsia="ru-RU"/>
              </w:rPr>
            </w:pPr>
            <w:r w:rsidRPr="00133B0E">
              <w:rPr>
                <w:rFonts w:ascii="Times New Roman" w:eastAsia="Times New Roman" w:hAnsi="Times New Roman" w:cs="Times New Roman"/>
                <w:b/>
                <w:sz w:val="320"/>
                <w:szCs w:val="24"/>
                <w:lang w:eastAsia="ru-RU"/>
              </w:rPr>
              <w:t>Д</w:t>
            </w:r>
          </w:p>
        </w:tc>
      </w:tr>
    </w:tbl>
    <w:p w:rsidR="005C38DD" w:rsidRDefault="005C38DD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B0E" w:rsidRDefault="00133B0E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B0E" w:rsidRDefault="00133B0E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8DD" w:rsidRDefault="005C38DD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B0E" w:rsidRPr="00133B0E" w:rsidRDefault="00133B0E" w:rsidP="00133B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012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33B0E" w:rsidTr="008012CF">
        <w:tc>
          <w:tcPr>
            <w:tcW w:w="9747" w:type="dxa"/>
          </w:tcPr>
          <w:p w:rsidR="00133B0E" w:rsidRPr="007C2917" w:rsidRDefault="00133B0E" w:rsidP="008346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Фамилия, имя _____________________________</w:t>
            </w:r>
          </w:p>
          <w:p w:rsidR="00133B0E" w:rsidRDefault="00133B0E" w:rsidP="008346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1. В каком году был издан роман </w:t>
            </w:r>
            <w:r w:rsidRPr="007C2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«Преступление и наказание» 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Достоевского?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012CF" w:rsidRPr="007C2917" w:rsidRDefault="008012CF" w:rsidP="00834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E" w:rsidRPr="007C2917" w:rsidRDefault="00133B0E" w:rsidP="008346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2. Кто был инициатором создания масштабной театральной постановки «Раскольников»?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 правильный ответ:</w:t>
            </w:r>
          </w:p>
          <w:p w:rsidR="00133B0E" w:rsidRDefault="00133B0E" w:rsidP="008346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Ряшенцев</w:t>
            </w:r>
            <w:proofErr w:type="spellEnd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A2C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Канчаловский</w:t>
            </w:r>
            <w:proofErr w:type="spellEnd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Розовский</w:t>
            </w:r>
          </w:p>
          <w:p w:rsidR="008012CF" w:rsidRPr="007C2917" w:rsidRDefault="008012CF" w:rsidP="008346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E" w:rsidRPr="007C2917" w:rsidRDefault="00133B0E" w:rsidP="008346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3. Автор уникальных текстов, максимально близких </w:t>
            </w:r>
            <w:proofErr w:type="gramStart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авторскому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CD2487">
              <w:rPr>
                <w:rFonts w:ascii="Times New Roman" w:hAnsi="Times New Roman" w:cs="Times New Roman"/>
                <w:sz w:val="24"/>
                <w:szCs w:val="24"/>
              </w:rPr>
              <w:t>Подчеркни правильный ответ:</w:t>
            </w:r>
          </w:p>
          <w:p w:rsidR="00133B0E" w:rsidRDefault="00133B0E" w:rsidP="008346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Ряшенцев</w:t>
            </w:r>
            <w:proofErr w:type="spellEnd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2C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Канчаловский</w:t>
            </w:r>
            <w:proofErr w:type="spellEnd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Артемьев</w:t>
            </w:r>
          </w:p>
          <w:p w:rsidR="008012CF" w:rsidRPr="007C2917" w:rsidRDefault="008012CF" w:rsidP="008346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E" w:rsidRPr="007C2917" w:rsidRDefault="00133B0E" w:rsidP="008346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2487">
              <w:rPr>
                <w:rFonts w:ascii="Times New Roman" w:hAnsi="Times New Roman" w:cs="Times New Roman"/>
                <w:sz w:val="24"/>
                <w:szCs w:val="24"/>
              </w:rPr>
              <w:t>Подчеркни правильный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вет. 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Намеренное сочетание в одном произведении несовместимых (или различных, разнородных) стилистических элементов это</w:t>
            </w:r>
          </w:p>
          <w:p w:rsidR="00133B0E" w:rsidRDefault="00133B0E" w:rsidP="008346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аутентичность   </w:t>
            </w:r>
            <w:r w:rsidR="008A2C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2C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сонорика</w:t>
            </w:r>
            <w:proofErr w:type="spellEnd"/>
          </w:p>
          <w:p w:rsidR="008012CF" w:rsidRPr="007C2917" w:rsidRDefault="008012CF" w:rsidP="008346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E" w:rsidRDefault="00133B0E" w:rsidP="00834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В каком году вышел диск </w:t>
            </w:r>
            <w:proofErr w:type="gramStart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gramEnd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? __________</w:t>
            </w:r>
          </w:p>
          <w:p w:rsidR="008012CF" w:rsidRPr="007C2917" w:rsidRDefault="008012CF" w:rsidP="00834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E" w:rsidRDefault="00133B0E" w:rsidP="00834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В каком году и где состоялась премьера </w:t>
            </w:r>
            <w:proofErr w:type="gramStart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gramEnd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?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012CF" w:rsidRPr="007C2917" w:rsidRDefault="008012CF" w:rsidP="00834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E" w:rsidRDefault="00133B0E" w:rsidP="00834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Чей образ становится лейтмотивом спектакля?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012CF" w:rsidRDefault="008012CF" w:rsidP="00834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E" w:rsidRDefault="00133B0E" w:rsidP="008346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В каком акте мы узнаём, что Раскольников становится убийцей? Обведи правильный ответ:           </w:t>
            </w:r>
            <w:r w:rsidR="008012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1                 2                                </w:t>
            </w:r>
          </w:p>
          <w:p w:rsidR="008012CF" w:rsidRPr="007C2917" w:rsidRDefault="008012CF" w:rsidP="00834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E" w:rsidRDefault="00133B0E" w:rsidP="008346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Где происходит большая часть действия спектакля?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012CF" w:rsidRPr="007C2917" w:rsidRDefault="008012CF" w:rsidP="00834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E" w:rsidRDefault="00133B0E" w:rsidP="00834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Чей образ является лирическим центром </w:t>
            </w:r>
            <w:proofErr w:type="gramStart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gramEnd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  <w:p w:rsidR="008012CF" w:rsidRPr="007C2917" w:rsidRDefault="008012CF" w:rsidP="008346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E" w:rsidRDefault="00133B0E" w:rsidP="008346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Вставь недостающие слова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: «Человек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. Её надо разгадать, и </w:t>
            </w:r>
            <w:proofErr w:type="gramStart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7C2917">
              <w:rPr>
                <w:rFonts w:ascii="Times New Roman" w:hAnsi="Times New Roman" w:cs="Times New Roman"/>
                <w:sz w:val="24"/>
                <w:szCs w:val="24"/>
              </w:rPr>
              <w:t xml:space="preserve"> её будешь разгадывать всю жизнь, то не говори, что потерял время; я занимаюсь этой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012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, ибо хочу быть _________</w:t>
            </w:r>
            <w:r w:rsidR="008012C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C2917">
              <w:rPr>
                <w:rFonts w:ascii="Times New Roman" w:hAnsi="Times New Roman" w:cs="Times New Roman"/>
                <w:sz w:val="24"/>
                <w:szCs w:val="24"/>
              </w:rPr>
              <w:t>____».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Ф.М. Достоевский.</w:t>
            </w:r>
          </w:p>
        </w:tc>
      </w:tr>
    </w:tbl>
    <w:p w:rsidR="00115049" w:rsidRPr="007824E2" w:rsidRDefault="00AB363B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Источники информации</w:t>
      </w:r>
    </w:p>
    <w:p w:rsidR="00881D8E" w:rsidRPr="00496663" w:rsidRDefault="00881D8E" w:rsidP="007C2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5AC4" w:rsidRPr="007C2917" w:rsidRDefault="003B4AB4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AC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ФГОС: основное общее образование // ФГОС. М.: Просвещение, 2009.</w:t>
      </w:r>
    </w:p>
    <w:p w:rsidR="006C5AC4" w:rsidRPr="007C2917" w:rsidRDefault="006C5AC4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 программа по музыке. Предметная линия учебников Г. П. Сергеевой, Е. Д. Критской</w:t>
      </w:r>
      <w:proofErr w:type="gramStart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:. – </w:t>
      </w:r>
      <w:proofErr w:type="gram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2016.</w:t>
      </w:r>
    </w:p>
    <w:p w:rsidR="00E06DAB" w:rsidRPr="007C2917" w:rsidRDefault="006C5AC4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DA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Величайшие русские писатели и поэты / Москва: </w:t>
      </w:r>
      <w:proofErr w:type="spellStart"/>
      <w:r w:rsidR="00E06DA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E06DAB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 – 48 с.</w:t>
      </w:r>
    </w:p>
    <w:p w:rsidR="003B4AB4" w:rsidRPr="007C2917" w:rsidRDefault="00E06DAB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AB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Достоевский Ф.М. Преступление и наказание: Роман в шести частях с эпилогом. – М.: Изд-во </w:t>
      </w:r>
      <w:proofErr w:type="spellStart"/>
      <w:r w:rsidR="003B4AB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3B4AB4"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592 с. (Русская классика).</w:t>
      </w:r>
    </w:p>
    <w:p w:rsidR="00E06DAB" w:rsidRPr="007C2917" w:rsidRDefault="00E06DAB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Сергеева Г.П. Музыка. 8 класс: учеб. Пособие для 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Г.П. Сергеева, Е.Д. Критская. – 2-е изд. – М.: Просвещение, 2018. – 128 с.: ил.</w:t>
      </w:r>
    </w:p>
    <w:p w:rsidR="009308E1" w:rsidRPr="007C2917" w:rsidRDefault="00E06DAB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Сергеева Г.П. Уроки музыки. Поурочные разработки. 7-8 классы / Г.П. Сергеева, Е.Д. Критская. – 3-е изд., 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2017. – 331 с.</w:t>
      </w:r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alexandrmarakulin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narod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booklet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005.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poan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dance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ehduard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artemev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mjuzikle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prestuplenija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nakazanija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/9-1-0-954</w:t>
      </w:r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visualrian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images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preview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/71/62/716292_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preview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edwardartemiev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</w:t>
      </w:r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biograph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fedor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dostoevskij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cdn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rtr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vesti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vh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pictures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xw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/237/879.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img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labirint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rcimg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/8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279734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cb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3/1920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1080/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comments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/1143/014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labgi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1319967461.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?1319967456</w:t>
      </w:r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resh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lesson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/3191/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main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wikipedia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/Достоевский,_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Фёдор_Михайлович</w:t>
      </w:r>
      <w:proofErr w:type="spellEnd"/>
    </w:p>
    <w:p w:rsidR="00F13A2D" w:rsidRDefault="009308E1" w:rsidP="007C2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917">
        <w:rPr>
          <w:rFonts w:ascii="Times New Roman" w:hAnsi="Times New Roman" w:cs="Times New Roman"/>
          <w:sz w:val="24"/>
          <w:szCs w:val="24"/>
        </w:rPr>
        <w:sym w:font="Symbol" w:char="F0B7"/>
      </w:r>
      <w:r w:rsidR="00F13A2D" w:rsidRPr="00F13A2D">
        <w:rPr>
          <w:rFonts w:ascii="Times New Roman" w:hAnsi="Times New Roman" w:cs="Times New Roman"/>
          <w:sz w:val="24"/>
          <w:szCs w:val="24"/>
        </w:rPr>
        <w:t>https://ru.wikipedia.org/wiki/%D0%91%D1%8E%D0%BB%D1%8C%D0%B1%D1%8E%D0%BB%D1%8C_%D0%BE%D0%B3%D0%BB%D1%8B,_%D0%9F%D0%BE%D0%BB%D0%B0%D0%B4</w:t>
      </w:r>
    </w:p>
    <w:p w:rsidR="009308E1" w:rsidRPr="007C2917" w:rsidRDefault="00F13A2D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A2D">
        <w:t>•</w:t>
      </w:r>
      <w:hyperlink r:id="rId10" w:history="1">
        <w:r w:rsidR="009308E1"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="009308E1"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proofErr w:type="spellStart"/>
        <w:r w:rsidR="009308E1"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="009308E1"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9308E1"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wikipedia</w:t>
        </w:r>
        <w:proofErr w:type="spellEnd"/>
        <w:r w:rsidR="009308E1"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9308E1"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org</w:t>
        </w:r>
        <w:r w:rsidR="009308E1"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="009308E1"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wiki</w:t>
        </w:r>
        <w:r w:rsidR="009308E1"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="009308E1"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Преступление_и_наказание</w:t>
        </w:r>
        <w:proofErr w:type="spellEnd"/>
        <w:r w:rsidR="009308E1"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_(рок-опера)</w:t>
        </w:r>
      </w:hyperlink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stnmedia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upload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resize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cache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iblock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42/800_800_1/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1241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56940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bed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525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635.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trendexmexico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images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iskusstvo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razvlecheniya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sonechka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marmeladova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harakteristika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geroini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romana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prestuplenie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nakazanie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_3.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hAnsi="Times New Roman" w:cs="Times New Roman"/>
          <w:sz w:val="24"/>
          <w:szCs w:val="24"/>
        </w:rPr>
        <w:sym w:font="Symbol" w:char="F0B7"/>
      </w:r>
      <w:hyperlink r:id="rId11" w:history="1"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culture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persons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/8159/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fedor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dostoevskii</w:t>
        </w:r>
        <w:proofErr w:type="spellEnd"/>
      </w:hyperlink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culture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storage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images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/7989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ff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052521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7917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04070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7560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21358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bcead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20736.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hyperlink r:id="rId12" w:history="1"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nur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kz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family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school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/1826663-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dostoevskij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biografia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foto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licnaa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zizn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hAnsi="Times New Roman" w:cs="Times New Roman"/>
          <w:sz w:val="24"/>
          <w:szCs w:val="24"/>
        </w:rPr>
        <w:sym w:font="Symbol" w:char="F0B7"/>
      </w:r>
      <w:hyperlink r:id="rId13" w:history="1"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youtube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watch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?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=7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sU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LYcufnQ</w:t>
        </w:r>
        <w:proofErr w:type="spellEnd"/>
      </w:hyperlink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hAnsi="Times New Roman" w:cs="Times New Roman"/>
          <w:sz w:val="24"/>
          <w:szCs w:val="24"/>
        </w:rPr>
        <w:sym w:font="Symbol" w:char="F0B7"/>
      </w:r>
      <w:hyperlink r:id="rId14" w:history="1"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youtube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watch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?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=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i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11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NiqNOO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_8</w:t>
        </w:r>
      </w:hyperlink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watch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JYIGha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fMOs</w:t>
      </w:r>
      <w:proofErr w:type="spellEnd"/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watch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MyDAxBk</w:t>
      </w:r>
      <w:proofErr w:type="spellEnd"/>
      <w:r w:rsidRPr="007C29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spellStart"/>
      <w:r w:rsidRPr="007C29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iks</w:t>
      </w:r>
      <w:proofErr w:type="spellEnd"/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hAnsi="Times New Roman" w:cs="Times New Roman"/>
          <w:sz w:val="24"/>
          <w:szCs w:val="24"/>
        </w:rPr>
        <w:sym w:font="Symbol" w:char="F0B7"/>
      </w:r>
      <w:hyperlink r:id="rId15" w:history="1"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youtube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watch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?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=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x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q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1_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nu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YXo</w:t>
        </w:r>
        <w:proofErr w:type="spellEnd"/>
      </w:hyperlink>
    </w:p>
    <w:p w:rsidR="009308E1" w:rsidRPr="007C2917" w:rsidRDefault="009308E1" w:rsidP="007C2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17">
        <w:rPr>
          <w:rFonts w:ascii="Times New Roman" w:hAnsi="Times New Roman" w:cs="Times New Roman"/>
          <w:sz w:val="24"/>
          <w:szCs w:val="24"/>
        </w:rPr>
        <w:sym w:font="Symbol" w:char="F0B7"/>
      </w:r>
      <w:hyperlink r:id="rId16" w:history="1"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://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youtube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watch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?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=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YStiJF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9</w:t>
        </w:r>
        <w:proofErr w:type="spellStart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eNTo</w:t>
        </w:r>
        <w:proofErr w:type="spellEnd"/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&amp;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=3</w:t>
        </w:r>
        <w:r w:rsidRPr="007C291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s</w:t>
        </w:r>
      </w:hyperlink>
    </w:p>
    <w:sectPr w:rsidR="009308E1" w:rsidRPr="007C2917" w:rsidSect="00FD6D51"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81" w:rsidRDefault="008E2A81" w:rsidP="006C7DA7">
      <w:pPr>
        <w:spacing w:after="0" w:line="240" w:lineRule="auto"/>
      </w:pPr>
      <w:r>
        <w:separator/>
      </w:r>
    </w:p>
  </w:endnote>
  <w:endnote w:type="continuationSeparator" w:id="0">
    <w:p w:rsidR="008E2A81" w:rsidRDefault="008E2A81" w:rsidP="006C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196578"/>
      <w:docPartObj>
        <w:docPartGallery w:val="Page Numbers (Bottom of Page)"/>
        <w:docPartUnique/>
      </w:docPartObj>
    </w:sdtPr>
    <w:sdtEndPr/>
    <w:sdtContent>
      <w:p w:rsidR="00BD1318" w:rsidRDefault="00BD13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10">
          <w:rPr>
            <w:noProof/>
          </w:rPr>
          <w:t>14</w:t>
        </w:r>
        <w:r>
          <w:fldChar w:fldCharType="end"/>
        </w:r>
      </w:p>
    </w:sdtContent>
  </w:sdt>
  <w:p w:rsidR="00BD1318" w:rsidRDefault="00BD13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81" w:rsidRDefault="008E2A81" w:rsidP="006C7DA7">
      <w:pPr>
        <w:spacing w:after="0" w:line="240" w:lineRule="auto"/>
      </w:pPr>
      <w:r>
        <w:separator/>
      </w:r>
    </w:p>
  </w:footnote>
  <w:footnote w:type="continuationSeparator" w:id="0">
    <w:p w:rsidR="008E2A81" w:rsidRDefault="008E2A81" w:rsidP="006C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AC6"/>
    <w:multiLevelType w:val="hybridMultilevel"/>
    <w:tmpl w:val="8E12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55BF"/>
    <w:multiLevelType w:val="hybridMultilevel"/>
    <w:tmpl w:val="20C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7490B"/>
    <w:multiLevelType w:val="hybridMultilevel"/>
    <w:tmpl w:val="080E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4265F"/>
    <w:multiLevelType w:val="hybridMultilevel"/>
    <w:tmpl w:val="44F8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0768"/>
    <w:multiLevelType w:val="hybridMultilevel"/>
    <w:tmpl w:val="8892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B3DED"/>
    <w:multiLevelType w:val="hybridMultilevel"/>
    <w:tmpl w:val="95AA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55AB9"/>
    <w:multiLevelType w:val="hybridMultilevel"/>
    <w:tmpl w:val="54B6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D142F"/>
    <w:multiLevelType w:val="hybridMultilevel"/>
    <w:tmpl w:val="0512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20"/>
    <w:rsid w:val="00003AB8"/>
    <w:rsid w:val="00006C5C"/>
    <w:rsid w:val="000165AA"/>
    <w:rsid w:val="0002332E"/>
    <w:rsid w:val="00031E68"/>
    <w:rsid w:val="00053F79"/>
    <w:rsid w:val="00055FD3"/>
    <w:rsid w:val="000562C2"/>
    <w:rsid w:val="000807A5"/>
    <w:rsid w:val="00080C0B"/>
    <w:rsid w:val="000F591B"/>
    <w:rsid w:val="0010368C"/>
    <w:rsid w:val="001057B0"/>
    <w:rsid w:val="00115049"/>
    <w:rsid w:val="00133B0E"/>
    <w:rsid w:val="00141F16"/>
    <w:rsid w:val="001458A8"/>
    <w:rsid w:val="00163D24"/>
    <w:rsid w:val="00175DFD"/>
    <w:rsid w:val="00184535"/>
    <w:rsid w:val="00196996"/>
    <w:rsid w:val="001A09D6"/>
    <w:rsid w:val="001B2B2C"/>
    <w:rsid w:val="001E70F7"/>
    <w:rsid w:val="00200B12"/>
    <w:rsid w:val="00212C91"/>
    <w:rsid w:val="00216F42"/>
    <w:rsid w:val="00226455"/>
    <w:rsid w:val="002513E6"/>
    <w:rsid w:val="00254D21"/>
    <w:rsid w:val="002743E7"/>
    <w:rsid w:val="00286179"/>
    <w:rsid w:val="00293750"/>
    <w:rsid w:val="002A75F5"/>
    <w:rsid w:val="002B5BB9"/>
    <w:rsid w:val="00315463"/>
    <w:rsid w:val="003321A1"/>
    <w:rsid w:val="00350426"/>
    <w:rsid w:val="00354C9F"/>
    <w:rsid w:val="003628B1"/>
    <w:rsid w:val="00380619"/>
    <w:rsid w:val="00380A01"/>
    <w:rsid w:val="00393B37"/>
    <w:rsid w:val="00394814"/>
    <w:rsid w:val="00397F20"/>
    <w:rsid w:val="003A3E91"/>
    <w:rsid w:val="003B2840"/>
    <w:rsid w:val="003B4AB4"/>
    <w:rsid w:val="003B7D8D"/>
    <w:rsid w:val="003D1C40"/>
    <w:rsid w:val="003F35CF"/>
    <w:rsid w:val="003F3931"/>
    <w:rsid w:val="00410F63"/>
    <w:rsid w:val="004415A9"/>
    <w:rsid w:val="00451B09"/>
    <w:rsid w:val="00452B64"/>
    <w:rsid w:val="00455D10"/>
    <w:rsid w:val="0045709D"/>
    <w:rsid w:val="00477AD9"/>
    <w:rsid w:val="004860C4"/>
    <w:rsid w:val="00496663"/>
    <w:rsid w:val="004A65A6"/>
    <w:rsid w:val="004B1A9D"/>
    <w:rsid w:val="004D6DC5"/>
    <w:rsid w:val="004E7B49"/>
    <w:rsid w:val="004F7759"/>
    <w:rsid w:val="00501FCC"/>
    <w:rsid w:val="00515DF9"/>
    <w:rsid w:val="00522284"/>
    <w:rsid w:val="005342F6"/>
    <w:rsid w:val="005579B9"/>
    <w:rsid w:val="0056114C"/>
    <w:rsid w:val="005A7872"/>
    <w:rsid w:val="005B47BA"/>
    <w:rsid w:val="005B4BFB"/>
    <w:rsid w:val="005B6E14"/>
    <w:rsid w:val="005C0124"/>
    <w:rsid w:val="005C2A2C"/>
    <w:rsid w:val="005C38DD"/>
    <w:rsid w:val="005E35B5"/>
    <w:rsid w:val="005F6CAC"/>
    <w:rsid w:val="00602147"/>
    <w:rsid w:val="006045BA"/>
    <w:rsid w:val="006104DA"/>
    <w:rsid w:val="00613479"/>
    <w:rsid w:val="0064580B"/>
    <w:rsid w:val="00650C1F"/>
    <w:rsid w:val="006B4F4A"/>
    <w:rsid w:val="006C5AC4"/>
    <w:rsid w:val="006C69F8"/>
    <w:rsid w:val="006C7B1A"/>
    <w:rsid w:val="006C7DA7"/>
    <w:rsid w:val="006D1761"/>
    <w:rsid w:val="007013A9"/>
    <w:rsid w:val="00701789"/>
    <w:rsid w:val="007127D7"/>
    <w:rsid w:val="00715766"/>
    <w:rsid w:val="00724ED0"/>
    <w:rsid w:val="00732910"/>
    <w:rsid w:val="0073354E"/>
    <w:rsid w:val="00742E75"/>
    <w:rsid w:val="00770003"/>
    <w:rsid w:val="007824E2"/>
    <w:rsid w:val="007855B8"/>
    <w:rsid w:val="007A4C27"/>
    <w:rsid w:val="007B64A8"/>
    <w:rsid w:val="007C2917"/>
    <w:rsid w:val="007D56F7"/>
    <w:rsid w:val="007D5934"/>
    <w:rsid w:val="007D6C3D"/>
    <w:rsid w:val="00800033"/>
    <w:rsid w:val="008012CF"/>
    <w:rsid w:val="008158C0"/>
    <w:rsid w:val="00822E07"/>
    <w:rsid w:val="0083468C"/>
    <w:rsid w:val="00840B00"/>
    <w:rsid w:val="008715C5"/>
    <w:rsid w:val="00881D8E"/>
    <w:rsid w:val="00891DA3"/>
    <w:rsid w:val="008A2CB8"/>
    <w:rsid w:val="008B57B2"/>
    <w:rsid w:val="008C39F5"/>
    <w:rsid w:val="008D4AE4"/>
    <w:rsid w:val="008D7967"/>
    <w:rsid w:val="008E2A81"/>
    <w:rsid w:val="009308E1"/>
    <w:rsid w:val="00952D8A"/>
    <w:rsid w:val="00974DA8"/>
    <w:rsid w:val="00993699"/>
    <w:rsid w:val="009974D4"/>
    <w:rsid w:val="009A6073"/>
    <w:rsid w:val="00A51B15"/>
    <w:rsid w:val="00A5704A"/>
    <w:rsid w:val="00A762D8"/>
    <w:rsid w:val="00A91749"/>
    <w:rsid w:val="00AB363B"/>
    <w:rsid w:val="00AF1D8F"/>
    <w:rsid w:val="00AF65E7"/>
    <w:rsid w:val="00B126FC"/>
    <w:rsid w:val="00B25187"/>
    <w:rsid w:val="00B40E2A"/>
    <w:rsid w:val="00B47ADA"/>
    <w:rsid w:val="00BA4AA1"/>
    <w:rsid w:val="00BC26E4"/>
    <w:rsid w:val="00BD1318"/>
    <w:rsid w:val="00BF3941"/>
    <w:rsid w:val="00BF5134"/>
    <w:rsid w:val="00C00FD6"/>
    <w:rsid w:val="00C0413E"/>
    <w:rsid w:val="00C06AB6"/>
    <w:rsid w:val="00C07242"/>
    <w:rsid w:val="00C2306C"/>
    <w:rsid w:val="00C3337C"/>
    <w:rsid w:val="00C45182"/>
    <w:rsid w:val="00C577A2"/>
    <w:rsid w:val="00C653EE"/>
    <w:rsid w:val="00C82C34"/>
    <w:rsid w:val="00C91121"/>
    <w:rsid w:val="00CC3DBE"/>
    <w:rsid w:val="00CD2487"/>
    <w:rsid w:val="00CF6EEC"/>
    <w:rsid w:val="00D10A63"/>
    <w:rsid w:val="00D55FE8"/>
    <w:rsid w:val="00D63336"/>
    <w:rsid w:val="00D64EA6"/>
    <w:rsid w:val="00D82982"/>
    <w:rsid w:val="00D96861"/>
    <w:rsid w:val="00DD66A7"/>
    <w:rsid w:val="00DE48D3"/>
    <w:rsid w:val="00DF260F"/>
    <w:rsid w:val="00DF5C69"/>
    <w:rsid w:val="00E06DAB"/>
    <w:rsid w:val="00E0715D"/>
    <w:rsid w:val="00E10EF4"/>
    <w:rsid w:val="00E233C5"/>
    <w:rsid w:val="00E23784"/>
    <w:rsid w:val="00E2563C"/>
    <w:rsid w:val="00E3380E"/>
    <w:rsid w:val="00E34018"/>
    <w:rsid w:val="00E445B3"/>
    <w:rsid w:val="00E522E9"/>
    <w:rsid w:val="00E55262"/>
    <w:rsid w:val="00E632B8"/>
    <w:rsid w:val="00E722B2"/>
    <w:rsid w:val="00E77D0C"/>
    <w:rsid w:val="00E87FA0"/>
    <w:rsid w:val="00E94E8A"/>
    <w:rsid w:val="00EC5F85"/>
    <w:rsid w:val="00ED0939"/>
    <w:rsid w:val="00ED18AE"/>
    <w:rsid w:val="00ED609E"/>
    <w:rsid w:val="00EE52CC"/>
    <w:rsid w:val="00F027F0"/>
    <w:rsid w:val="00F06A7D"/>
    <w:rsid w:val="00F07BFD"/>
    <w:rsid w:val="00F13A2D"/>
    <w:rsid w:val="00F217EC"/>
    <w:rsid w:val="00F36AE8"/>
    <w:rsid w:val="00F577B7"/>
    <w:rsid w:val="00FA4720"/>
    <w:rsid w:val="00FB2ED2"/>
    <w:rsid w:val="00FB758F"/>
    <w:rsid w:val="00FD592D"/>
    <w:rsid w:val="00FD6D51"/>
    <w:rsid w:val="00FE0889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B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7B1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DA7"/>
  </w:style>
  <w:style w:type="paragraph" w:styleId="a8">
    <w:name w:val="footer"/>
    <w:basedOn w:val="a"/>
    <w:link w:val="a9"/>
    <w:uiPriority w:val="99"/>
    <w:unhideWhenUsed/>
    <w:rsid w:val="006C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DA7"/>
  </w:style>
  <w:style w:type="paragraph" w:styleId="aa">
    <w:name w:val="Balloon Text"/>
    <w:basedOn w:val="a"/>
    <w:link w:val="ab"/>
    <w:uiPriority w:val="99"/>
    <w:semiHidden/>
    <w:unhideWhenUsed/>
    <w:rsid w:val="0019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99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D7967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D1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B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7B1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DA7"/>
  </w:style>
  <w:style w:type="paragraph" w:styleId="a8">
    <w:name w:val="footer"/>
    <w:basedOn w:val="a"/>
    <w:link w:val="a9"/>
    <w:uiPriority w:val="99"/>
    <w:unhideWhenUsed/>
    <w:rsid w:val="006C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DA7"/>
  </w:style>
  <w:style w:type="paragraph" w:styleId="aa">
    <w:name w:val="Balloon Text"/>
    <w:basedOn w:val="a"/>
    <w:link w:val="ab"/>
    <w:uiPriority w:val="99"/>
    <w:semiHidden/>
    <w:unhideWhenUsed/>
    <w:rsid w:val="0019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99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D7967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BD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_sosh@mail.ru" TargetMode="External"/><Relationship Id="rId13" Type="http://schemas.openxmlformats.org/officeDocument/2006/relationships/hyperlink" Target="https://www.youtube.com/watch?v=7sU_LYcufnQ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ur.kz/family/school/1826663-dostoevskij-biografia-foto-licnaa-ziz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StiJF9eNTo&amp;t=3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persons/8159/fedor-dostoevsk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2q1_nu3YXo" TargetMode="External"/><Relationship Id="rId10" Type="http://schemas.openxmlformats.org/officeDocument/2006/relationships/hyperlink" Target="https://ru.wikipedia.org/wiki/&#1055;&#1088;&#1077;&#1089;&#1090;&#1091;&#1087;&#1083;&#1077;&#1085;&#1080;&#1077;_&#1080;_&#1085;&#1072;&#1082;&#1072;&#1079;&#1072;&#1085;&#1080;&#1077;_(&#1088;&#1086;&#1082;-&#1086;&#1087;&#1077;&#1088;&#1072;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sU_LYcufnQ" TargetMode="External"/><Relationship Id="rId14" Type="http://schemas.openxmlformats.org/officeDocument/2006/relationships/hyperlink" Target="https://www.youtube.com/watch?v=i11NiqNOO_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2819</TotalTime>
  <Pages>16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49</cp:revision>
  <cp:lastPrinted>2021-11-14T20:28:00Z</cp:lastPrinted>
  <dcterms:created xsi:type="dcterms:W3CDTF">2021-10-31T15:21:00Z</dcterms:created>
  <dcterms:modified xsi:type="dcterms:W3CDTF">2022-09-16T18:18:00Z</dcterms:modified>
</cp:coreProperties>
</file>