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7F63" w14:textId="3C642933" w:rsidR="007322D5" w:rsidRPr="007322D5" w:rsidRDefault="007322D5" w:rsidP="007322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2D5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«ЦЕНТР ОБРАЗОВАНИЯ «ИНТЕЛЛЕКТ», УЛ..ПАРКОВАЯ, 45</w:t>
      </w:r>
    </w:p>
    <w:p w14:paraId="3F5AA94B" w14:textId="73CBAB5D" w:rsidR="007322D5" w:rsidRPr="007322D5" w:rsidRDefault="007322D5" w:rsidP="007322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2D5">
        <w:rPr>
          <w:rFonts w:ascii="Times New Roman" w:hAnsi="Times New Roman" w:cs="Times New Roman"/>
          <w:b/>
          <w:sz w:val="32"/>
          <w:szCs w:val="32"/>
        </w:rPr>
        <w:t>ГОРОДСКОГО ОКРУГА СПАССК - ДАЛЬНИЙ</w:t>
      </w:r>
    </w:p>
    <w:p w14:paraId="1B5CF777" w14:textId="77777777" w:rsidR="007322D5" w:rsidRPr="007322D5" w:rsidRDefault="007322D5" w:rsidP="007322D5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64133092" w14:textId="77777777" w:rsidR="007322D5" w:rsidRDefault="007322D5" w:rsidP="007322D5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3041395D" w14:textId="77777777" w:rsidR="007322D5" w:rsidRDefault="007322D5" w:rsidP="007322D5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3D3AFA04" w14:textId="27640E66" w:rsidR="007322D5" w:rsidRDefault="007322D5" w:rsidP="007322D5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40"/>
          <w:szCs w:val="32"/>
        </w:rPr>
      </w:pPr>
      <w:r w:rsidRPr="007322D5">
        <w:rPr>
          <w:rStyle w:val="c15"/>
          <w:b/>
          <w:bCs/>
          <w:color w:val="000000"/>
          <w:sz w:val="40"/>
          <w:szCs w:val="32"/>
        </w:rPr>
        <w:t xml:space="preserve">Родительское собрание </w:t>
      </w:r>
    </w:p>
    <w:p w14:paraId="448925B6" w14:textId="59E7F0EC" w:rsidR="007C3B0C" w:rsidRPr="007322D5" w:rsidRDefault="007C3B0C" w:rsidP="007322D5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Fonts w:ascii="Calibri" w:hAnsi="Calibri" w:cs="Calibri"/>
          <w:color w:val="000000"/>
          <w:sz w:val="28"/>
          <w:szCs w:val="22"/>
        </w:rPr>
      </w:pPr>
      <w:r>
        <w:rPr>
          <w:rStyle w:val="c15"/>
          <w:b/>
          <w:bCs/>
          <w:color w:val="000000"/>
          <w:sz w:val="40"/>
          <w:szCs w:val="32"/>
        </w:rPr>
        <w:t>в</w:t>
      </w:r>
      <w:bookmarkStart w:id="0" w:name="_GoBack"/>
      <w:bookmarkEnd w:id="0"/>
      <w:r>
        <w:rPr>
          <w:rStyle w:val="c15"/>
          <w:b/>
          <w:bCs/>
          <w:color w:val="000000"/>
          <w:sz w:val="40"/>
          <w:szCs w:val="32"/>
        </w:rPr>
        <w:t xml:space="preserve"> старшей группе</w:t>
      </w:r>
    </w:p>
    <w:p w14:paraId="04963221" w14:textId="77777777" w:rsidR="007322D5" w:rsidRP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6"/>
          <w:szCs w:val="32"/>
        </w:rPr>
      </w:pPr>
    </w:p>
    <w:p w14:paraId="59D80B09" w14:textId="295CBB2F" w:rsidR="007322D5" w:rsidRDefault="007322D5" w:rsidP="007322D5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14:paraId="4C17DBFF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3EB07889" w14:textId="4F8C3549" w:rsidR="007322D5" w:rsidRDefault="007322D5" w:rsidP="007322D5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  <w:r>
        <w:rPr>
          <w:rStyle w:val="c15"/>
          <w:b/>
          <w:bCs/>
          <w:color w:val="000000"/>
          <w:sz w:val="32"/>
          <w:szCs w:val="32"/>
        </w:rPr>
        <w:t>Тема: «</w:t>
      </w:r>
      <w:r>
        <w:rPr>
          <w:rStyle w:val="c15"/>
          <w:b/>
          <w:bCs/>
          <w:color w:val="000000"/>
          <w:sz w:val="32"/>
          <w:szCs w:val="32"/>
        </w:rPr>
        <w:t>Я-СЕМЬЯ-РОД-НАРОД!</w:t>
      </w:r>
      <w:r>
        <w:rPr>
          <w:rStyle w:val="c15"/>
          <w:b/>
          <w:bCs/>
          <w:color w:val="000000"/>
          <w:sz w:val="32"/>
          <w:szCs w:val="32"/>
        </w:rPr>
        <w:t>»</w:t>
      </w:r>
    </w:p>
    <w:p w14:paraId="55B2FCA2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6DC3BF47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278A0394" w14:textId="039B7B9B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  <w:r>
        <w:rPr>
          <w:rStyle w:val="c15"/>
          <w:b/>
          <w:bCs/>
          <w:color w:val="000000"/>
          <w:sz w:val="32"/>
          <w:szCs w:val="32"/>
        </w:rPr>
        <w:t xml:space="preserve">Разработчик: </w:t>
      </w:r>
      <w:r w:rsidR="007C3B0C">
        <w:rPr>
          <w:rStyle w:val="c15"/>
          <w:b/>
          <w:bCs/>
          <w:color w:val="000000"/>
          <w:sz w:val="32"/>
          <w:szCs w:val="32"/>
        </w:rPr>
        <w:t xml:space="preserve">воспитатель - </w:t>
      </w:r>
      <w:r>
        <w:rPr>
          <w:rStyle w:val="c15"/>
          <w:b/>
          <w:bCs/>
          <w:color w:val="000000"/>
          <w:sz w:val="32"/>
          <w:szCs w:val="32"/>
        </w:rPr>
        <w:t>Шапошникова Елена Григорьевна</w:t>
      </w:r>
    </w:p>
    <w:p w14:paraId="51760BCA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3132C1DD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63619B86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1703EE68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32D0EF35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001666B2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051F9148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72AC9389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10848BCB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6737EBD1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35C3FBEA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40AC379B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44C76FB2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648A1FCD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7EFEEC6D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4BE36DAB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79BF5544" w14:textId="36390285" w:rsidR="007322D5" w:rsidRDefault="007322D5" w:rsidP="007322D5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14:paraId="273E0876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0F371682" w14:textId="2A18E149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  <w:r>
        <w:rPr>
          <w:rStyle w:val="c15"/>
          <w:b/>
          <w:bCs/>
          <w:color w:val="000000"/>
          <w:sz w:val="32"/>
          <w:szCs w:val="32"/>
        </w:rPr>
        <w:t>2022год</w:t>
      </w:r>
    </w:p>
    <w:p w14:paraId="4707C616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0F7D9ED3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58E92CC9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35E2F600" w14:textId="756E66A0" w:rsidR="007322D5" w:rsidRDefault="007322D5" w:rsidP="007C3B0C">
      <w:pPr>
        <w:pStyle w:val="c14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</w:rPr>
      </w:pPr>
    </w:p>
    <w:p w14:paraId="3C94CAAC" w14:textId="77777777" w:rsidR="007322D5" w:rsidRDefault="007322D5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</w:p>
    <w:p w14:paraId="0B747B3C" w14:textId="5F0421E2" w:rsidR="006E0C99" w:rsidRDefault="006E0C99" w:rsidP="006E0C99">
      <w:pPr>
        <w:pStyle w:val="c14"/>
        <w:shd w:val="clear" w:color="auto" w:fill="FFFFFF"/>
        <w:spacing w:before="0" w:beforeAutospacing="0" w:after="0" w:afterAutospacing="0"/>
        <w:ind w:left="-710" w:firstLine="850"/>
        <w:jc w:val="center"/>
        <w:rPr>
          <w:rStyle w:val="c15"/>
          <w:b/>
          <w:bCs/>
          <w:color w:val="000000"/>
          <w:sz w:val="32"/>
          <w:szCs w:val="32"/>
        </w:rPr>
      </w:pPr>
      <w:r>
        <w:rPr>
          <w:rStyle w:val="c15"/>
          <w:b/>
          <w:bCs/>
          <w:color w:val="000000"/>
          <w:sz w:val="32"/>
          <w:szCs w:val="32"/>
        </w:rPr>
        <w:t>Я-СЕМЬЯ-РОД-НАРОД!</w:t>
      </w:r>
    </w:p>
    <w:p w14:paraId="0EA86FDC" w14:textId="77777777" w:rsidR="006E0C99" w:rsidRDefault="006E0C99" w:rsidP="006E0C99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Время проведения</w:t>
      </w:r>
      <w:r>
        <w:rPr>
          <w:rStyle w:val="c3"/>
          <w:color w:val="000000"/>
          <w:sz w:val="28"/>
          <w:szCs w:val="28"/>
        </w:rPr>
        <w:t>: третья-четвёртая неделя марта.</w:t>
      </w:r>
    </w:p>
    <w:p w14:paraId="6ED81433" w14:textId="582146ED" w:rsidR="006E0C99" w:rsidRDefault="006E0C99" w:rsidP="006E0C99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Форма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проведения</w:t>
      </w:r>
      <w:r w:rsidR="00F16986">
        <w:rPr>
          <w:rStyle w:val="c3"/>
          <w:color w:val="000000"/>
          <w:sz w:val="28"/>
          <w:szCs w:val="28"/>
        </w:rPr>
        <w:t xml:space="preserve">: </w:t>
      </w:r>
      <w:r w:rsidR="007322D5">
        <w:rPr>
          <w:rStyle w:val="c3"/>
          <w:color w:val="000000"/>
          <w:sz w:val="28"/>
          <w:szCs w:val="28"/>
        </w:rPr>
        <w:t xml:space="preserve"> работа</w:t>
      </w:r>
      <w:proofErr w:type="gramEnd"/>
      <w:r w:rsidR="007322D5">
        <w:rPr>
          <w:rStyle w:val="c3"/>
          <w:color w:val="000000"/>
          <w:sz w:val="28"/>
          <w:szCs w:val="28"/>
        </w:rPr>
        <w:t xml:space="preserve"> в творческих группах</w:t>
      </w:r>
    </w:p>
    <w:p w14:paraId="728BDB17" w14:textId="32872E73" w:rsidR="006E0C99" w:rsidRDefault="006E0C99" w:rsidP="006E0C99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 w:rsidR="007322D5">
        <w:rPr>
          <w:rStyle w:val="c3"/>
          <w:color w:val="000000"/>
          <w:sz w:val="28"/>
          <w:szCs w:val="28"/>
        </w:rPr>
        <w:t xml:space="preserve"> привлечение </w:t>
      </w:r>
      <w:r>
        <w:rPr>
          <w:rStyle w:val="c3"/>
          <w:color w:val="000000"/>
          <w:sz w:val="28"/>
          <w:szCs w:val="28"/>
        </w:rPr>
        <w:t>внимание родителей к вопросу нравственно-патриотического воспитания дошкольников.</w:t>
      </w:r>
    </w:p>
    <w:p w14:paraId="7A60F737" w14:textId="577DEC38" w:rsidR="006E0C99" w:rsidRDefault="006E0C99" w:rsidP="006E0C99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  <w:r>
        <w:rPr>
          <w:rStyle w:val="c3"/>
          <w:color w:val="000000"/>
          <w:sz w:val="28"/>
          <w:szCs w:val="28"/>
        </w:rPr>
        <w:t> осмыслить основные нравственные ценности; формировать представления и обогащать педагогические умения родителей по вопросам нравственного воспитания дошкольников; вовлечь родителей в обмен мнениями об успехах и трудностях нравственного воспитания ребёнка; способствовать получению опыта содержательного и конструктивного мышления; увлечь родителей разнообразными способами работы во время коллективных встреч.</w:t>
      </w:r>
    </w:p>
    <w:p w14:paraId="2A49307D" w14:textId="77777777" w:rsidR="006E0C99" w:rsidRDefault="006E0C99" w:rsidP="006E0C99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bCs/>
          <w:color w:val="000000"/>
          <w:sz w:val="28"/>
          <w:szCs w:val="28"/>
        </w:rPr>
      </w:pPr>
    </w:p>
    <w:p w14:paraId="74F8EE8A" w14:textId="00D5EF47" w:rsidR="006E0C99" w:rsidRDefault="006E0C99" w:rsidP="006E0C99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План проведения:</w:t>
      </w:r>
    </w:p>
    <w:p w14:paraId="0CE42430" w14:textId="5EAD5CA8" w:rsidR="006E0C99" w:rsidRPr="0089575B" w:rsidRDefault="006E0C99" w:rsidP="0089575B">
      <w:pPr>
        <w:pStyle w:val="c0"/>
        <w:numPr>
          <w:ilvl w:val="0"/>
          <w:numId w:val="18"/>
        </w:numPr>
        <w:shd w:val="clear" w:color="auto" w:fill="FFFFFF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Вступительное слово ведущего (сообщение темы, цели и задач родительского собрания).</w:t>
      </w:r>
    </w:p>
    <w:p w14:paraId="7BB1A464" w14:textId="3A11FBA5" w:rsidR="0089575B" w:rsidRPr="0089575B" w:rsidRDefault="00FF0388" w:rsidP="0089575B">
      <w:pPr>
        <w:pStyle w:val="c0"/>
        <w:numPr>
          <w:ilvl w:val="0"/>
          <w:numId w:val="18"/>
        </w:numPr>
        <w:shd w:val="clear" w:color="auto" w:fill="FFFFFF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Основная часть – </w:t>
      </w:r>
      <w:r w:rsidR="00A05F5A">
        <w:rPr>
          <w:rStyle w:val="c3"/>
          <w:color w:val="000000"/>
          <w:sz w:val="28"/>
          <w:szCs w:val="28"/>
        </w:rPr>
        <w:t>работа творческих групп</w:t>
      </w:r>
    </w:p>
    <w:p w14:paraId="3B321080" w14:textId="249A1D01" w:rsidR="0089575B" w:rsidRDefault="0089575B" w:rsidP="0089575B">
      <w:pPr>
        <w:pStyle w:val="c0"/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Принятие решения</w:t>
      </w:r>
    </w:p>
    <w:p w14:paraId="3594EAC4" w14:textId="77777777" w:rsidR="006E0C99" w:rsidRDefault="006E0C99" w:rsidP="006E0C99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мероприятия:</w:t>
      </w:r>
    </w:p>
    <w:p w14:paraId="2CFF3460" w14:textId="77777777" w:rsidR="006E0C99" w:rsidRDefault="006E0C99" w:rsidP="0089575B">
      <w:pPr>
        <w:pStyle w:val="c0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Подготовительный этап</w:t>
      </w:r>
    </w:p>
    <w:p w14:paraId="5589122D" w14:textId="77777777" w:rsidR="006E0C99" w:rsidRDefault="006E0C99" w:rsidP="0089575B">
      <w:pPr>
        <w:pStyle w:val="c0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Оформление материалов к выставке по теме собрания.</w:t>
      </w:r>
    </w:p>
    <w:p w14:paraId="068B373F" w14:textId="77777777" w:rsidR="006E0C99" w:rsidRDefault="006E0C99" w:rsidP="0089575B">
      <w:pPr>
        <w:pStyle w:val="c0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Разработка сценария.</w:t>
      </w:r>
    </w:p>
    <w:p w14:paraId="25D318C5" w14:textId="77777777" w:rsidR="006E0C99" w:rsidRDefault="006E0C99" w:rsidP="0089575B">
      <w:pPr>
        <w:pStyle w:val="c0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Проведение опроса детей и родителей на тему «Нравственные ценности».</w:t>
      </w:r>
    </w:p>
    <w:p w14:paraId="2E6A0FD7" w14:textId="77777777" w:rsidR="006E0C99" w:rsidRDefault="006E0C99" w:rsidP="0089575B">
      <w:pPr>
        <w:pStyle w:val="c0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Оформление текстовых и наглядных материалов к собранию.</w:t>
      </w:r>
    </w:p>
    <w:p w14:paraId="719842A6" w14:textId="77777777" w:rsidR="0089575B" w:rsidRDefault="006E0C99" w:rsidP="0089575B">
      <w:pPr>
        <w:pStyle w:val="c0"/>
        <w:numPr>
          <w:ilvl w:val="0"/>
          <w:numId w:val="19"/>
        </w:numPr>
        <w:shd w:val="clear" w:color="auto" w:fill="FFFFFF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Разработка проекта решения.</w:t>
      </w:r>
    </w:p>
    <w:p w14:paraId="6CC4D1DA" w14:textId="77777777" w:rsidR="0089575B" w:rsidRDefault="0089575B" w:rsidP="0089575B">
      <w:pPr>
        <w:pStyle w:val="c0"/>
        <w:shd w:val="clear" w:color="auto" w:fill="FFFFFF"/>
        <w:ind w:left="72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</w:p>
    <w:p w14:paraId="7E254C26" w14:textId="7941CF90" w:rsidR="006E0C99" w:rsidRPr="0089575B" w:rsidRDefault="006E0C99" w:rsidP="0089575B">
      <w:pPr>
        <w:pStyle w:val="c0"/>
        <w:shd w:val="clear" w:color="auto" w:fill="FFFFFF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9575B">
        <w:rPr>
          <w:rStyle w:val="c3"/>
          <w:b/>
          <w:color w:val="000000"/>
          <w:sz w:val="28"/>
          <w:szCs w:val="28"/>
        </w:rPr>
        <w:t>Организационный этап</w:t>
      </w:r>
    </w:p>
    <w:p w14:paraId="1F9481AF" w14:textId="77777777" w:rsidR="0089575B" w:rsidRDefault="006E0C99" w:rsidP="0089575B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Родительское собрание проходит в помещении группы или в музыкальном зале. </w:t>
      </w:r>
    </w:p>
    <w:p w14:paraId="688EF98E" w14:textId="5367FBCE" w:rsidR="00687F7F" w:rsidRDefault="00FF0388" w:rsidP="00687F7F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Столы расположены для работы в двух группах. </w:t>
      </w:r>
    </w:p>
    <w:p w14:paraId="239E09FD" w14:textId="77777777" w:rsidR="00FF0388" w:rsidRDefault="00FF0388" w:rsidP="00687F7F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color w:val="000000"/>
          <w:sz w:val="28"/>
          <w:szCs w:val="28"/>
        </w:rPr>
      </w:pPr>
    </w:p>
    <w:p w14:paraId="00F1F81F" w14:textId="77777777" w:rsidR="00FF0388" w:rsidRDefault="00FF0388" w:rsidP="00687F7F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color w:val="000000"/>
          <w:sz w:val="28"/>
          <w:szCs w:val="28"/>
        </w:rPr>
      </w:pPr>
    </w:p>
    <w:p w14:paraId="5DC85C21" w14:textId="77777777" w:rsidR="00FF0388" w:rsidRDefault="00FF0388" w:rsidP="00687F7F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color w:val="000000"/>
          <w:sz w:val="28"/>
          <w:szCs w:val="28"/>
        </w:rPr>
      </w:pPr>
    </w:p>
    <w:p w14:paraId="6A8357E5" w14:textId="77777777" w:rsidR="00FF0388" w:rsidRDefault="00FF0388" w:rsidP="00687F7F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3"/>
          <w:color w:val="000000"/>
          <w:sz w:val="28"/>
          <w:szCs w:val="28"/>
        </w:rPr>
      </w:pPr>
    </w:p>
    <w:p w14:paraId="0853F005" w14:textId="77777777" w:rsidR="00FF0388" w:rsidRDefault="00FF0388" w:rsidP="00FF03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М</w:t>
      </w:r>
      <w:r w:rsidR="0089575B" w:rsidRPr="00687F7F">
        <w:rPr>
          <w:rStyle w:val="c3"/>
          <w:b/>
          <w:color w:val="000000"/>
          <w:sz w:val="28"/>
          <w:szCs w:val="28"/>
        </w:rPr>
        <w:t>узыкальное сопровождение</w:t>
      </w:r>
      <w:r w:rsidR="00687F7F" w:rsidRPr="00687F7F">
        <w:rPr>
          <w:rStyle w:val="c3"/>
          <w:b/>
          <w:color w:val="000000"/>
          <w:sz w:val="28"/>
          <w:szCs w:val="28"/>
        </w:rPr>
        <w:t>:</w:t>
      </w:r>
      <w:r w:rsidR="0089575B" w:rsidRPr="00687F7F">
        <w:rPr>
          <w:rStyle w:val="c3"/>
          <w:b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Л. Лещенко «Родительский дом »</w:t>
      </w:r>
    </w:p>
    <w:p w14:paraId="674F4391" w14:textId="0EC93CCF" w:rsidR="0089575B" w:rsidRDefault="00687F7F" w:rsidP="00687F7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14:paraId="6431711B" w14:textId="77777777" w:rsidR="00687F7F" w:rsidRDefault="00687F7F" w:rsidP="00687F7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0A7101EB" w14:textId="77777777" w:rsidR="00FF0388" w:rsidRDefault="008D7780" w:rsidP="00FF03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687F7F">
        <w:rPr>
          <w:rStyle w:val="c3"/>
          <w:b/>
          <w:color w:val="000000"/>
          <w:sz w:val="28"/>
          <w:szCs w:val="28"/>
        </w:rPr>
        <w:t xml:space="preserve"> </w:t>
      </w:r>
      <w:r w:rsidR="0089575B" w:rsidRPr="00687F7F">
        <w:rPr>
          <w:rStyle w:val="c3"/>
          <w:b/>
          <w:color w:val="000000"/>
          <w:sz w:val="28"/>
          <w:szCs w:val="28"/>
        </w:rPr>
        <w:t>Материал и оборудование</w:t>
      </w:r>
      <w:r w:rsidR="00687F7F" w:rsidRPr="00687F7F">
        <w:rPr>
          <w:rStyle w:val="c3"/>
          <w:b/>
          <w:color w:val="000000"/>
          <w:sz w:val="28"/>
          <w:szCs w:val="28"/>
        </w:rPr>
        <w:t>:</w:t>
      </w:r>
      <w:r w:rsidR="0089575B" w:rsidRPr="00687F7F">
        <w:rPr>
          <w:rStyle w:val="c3"/>
          <w:b/>
          <w:color w:val="000000"/>
          <w:sz w:val="28"/>
          <w:szCs w:val="28"/>
        </w:rPr>
        <w:t xml:space="preserve"> </w:t>
      </w:r>
    </w:p>
    <w:p w14:paraId="504D0818" w14:textId="7677D0A2" w:rsidR="00FF0388" w:rsidRPr="00FF0388" w:rsidRDefault="00687F7F" w:rsidP="00FF03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</w:t>
      </w:r>
      <w:r w:rsidR="009027FC">
        <w:rPr>
          <w:rStyle w:val="c3"/>
          <w:color w:val="000000"/>
          <w:sz w:val="28"/>
          <w:szCs w:val="28"/>
        </w:rPr>
        <w:t>арточки с высказываниями,</w:t>
      </w:r>
      <w:r>
        <w:rPr>
          <w:rStyle w:val="c3"/>
          <w:color w:val="000000"/>
          <w:sz w:val="28"/>
          <w:szCs w:val="28"/>
        </w:rPr>
        <w:t xml:space="preserve"> карточки с вопросами, пронумерованные карточки со словами стихотворения. Э. Асадова, чистые листы, ручки,</w:t>
      </w:r>
      <w:r w:rsidR="00FF0388" w:rsidRPr="00FF0388">
        <w:rPr>
          <w:rStyle w:val="c3"/>
          <w:color w:val="000000"/>
          <w:sz w:val="28"/>
          <w:szCs w:val="28"/>
        </w:rPr>
        <w:t xml:space="preserve"> </w:t>
      </w:r>
      <w:r w:rsidR="00FF0388">
        <w:rPr>
          <w:rStyle w:val="c3"/>
          <w:color w:val="000000"/>
          <w:sz w:val="28"/>
          <w:szCs w:val="28"/>
        </w:rPr>
        <w:t>эмблемы групп для каждого участника</w:t>
      </w:r>
      <w:r w:rsidR="006E0C99">
        <w:rPr>
          <w:rStyle w:val="c3"/>
          <w:color w:val="000000"/>
          <w:sz w:val="28"/>
          <w:szCs w:val="28"/>
        </w:rPr>
        <w:t xml:space="preserve"> </w:t>
      </w:r>
    </w:p>
    <w:p w14:paraId="55B392DA" w14:textId="6AD4222C" w:rsidR="0089575B" w:rsidRDefault="00687F7F" w:rsidP="00FF03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Плакат для записи, м</w:t>
      </w:r>
      <w:r w:rsidR="009027FC">
        <w:rPr>
          <w:rStyle w:val="c3"/>
          <w:color w:val="000000"/>
          <w:sz w:val="28"/>
          <w:szCs w:val="28"/>
        </w:rPr>
        <w:t>агнитная доска</w:t>
      </w:r>
      <w:r w:rsidR="00FF0388">
        <w:rPr>
          <w:rStyle w:val="c3"/>
          <w:color w:val="000000"/>
          <w:sz w:val="28"/>
          <w:szCs w:val="28"/>
        </w:rPr>
        <w:t>,  эмблемы групп большого формата</w:t>
      </w:r>
      <w:r w:rsidR="00CC75D5">
        <w:rPr>
          <w:rStyle w:val="c3"/>
          <w:color w:val="000000"/>
          <w:sz w:val="28"/>
          <w:szCs w:val="28"/>
        </w:rPr>
        <w:t xml:space="preserve"> на столах </w:t>
      </w:r>
    </w:p>
    <w:p w14:paraId="2639831E" w14:textId="550D16A1" w:rsidR="00FF0388" w:rsidRDefault="00FF0388" w:rsidP="00FF03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Презентация (программа собрания, обобщенные результаты </w:t>
      </w:r>
      <w:r w:rsidR="00CC75D5">
        <w:rPr>
          <w:rStyle w:val="c3"/>
          <w:color w:val="000000"/>
          <w:sz w:val="28"/>
          <w:szCs w:val="28"/>
        </w:rPr>
        <w:t>анкетирования</w:t>
      </w:r>
      <w:r>
        <w:rPr>
          <w:rStyle w:val="c3"/>
          <w:color w:val="000000"/>
          <w:sz w:val="28"/>
          <w:szCs w:val="28"/>
        </w:rPr>
        <w:t xml:space="preserve"> и опроса детей, проект решения)</w:t>
      </w:r>
    </w:p>
    <w:p w14:paraId="0767D7C4" w14:textId="77777777" w:rsidR="00FF0388" w:rsidRDefault="00FF0388" w:rsidP="00FF0388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14:paraId="7F1B9AE2" w14:textId="092C52BF" w:rsidR="006E0C99" w:rsidRDefault="00A01314" w:rsidP="00A0131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</w:t>
      </w:r>
      <w:r w:rsidR="006E0C99" w:rsidRPr="00687F7F">
        <w:rPr>
          <w:rStyle w:val="c3"/>
          <w:b/>
          <w:color w:val="000000"/>
          <w:sz w:val="28"/>
          <w:szCs w:val="28"/>
        </w:rPr>
        <w:t>Вступительное слово ведущего</w:t>
      </w:r>
    </w:p>
    <w:p w14:paraId="3D374666" w14:textId="672FE0CD" w:rsidR="00CC75D5" w:rsidRPr="00687F7F" w:rsidRDefault="00CC75D5" w:rsidP="00A0131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 xml:space="preserve">При входе каждый родитель получает эмблему группы и занимает место в соответствии с ней. </w:t>
      </w:r>
    </w:p>
    <w:p w14:paraId="0180D30C" w14:textId="7639FB5A" w:rsidR="00CC75D5" w:rsidRPr="003B6B22" w:rsidRDefault="006E0C99" w:rsidP="006E0C99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000000"/>
          <w:sz w:val="28"/>
          <w:szCs w:val="28"/>
        </w:rPr>
      </w:pPr>
      <w:r w:rsidRPr="003B6B22">
        <w:rPr>
          <w:rStyle w:val="c3"/>
          <w:b/>
          <w:color w:val="000000"/>
          <w:sz w:val="28"/>
          <w:szCs w:val="28"/>
        </w:rPr>
        <w:t>Ведущий приветствует родителей, сообщает тему собрания: «Я-семья-род-народ!», ее цель (нравственно-патриотическое воспитание дошко</w:t>
      </w:r>
      <w:r w:rsidR="00CC75D5" w:rsidRPr="003B6B22">
        <w:rPr>
          <w:rStyle w:val="c3"/>
          <w:b/>
          <w:color w:val="000000"/>
          <w:sz w:val="28"/>
          <w:szCs w:val="28"/>
        </w:rPr>
        <w:t>льников).</w:t>
      </w:r>
    </w:p>
    <w:p w14:paraId="0E1C7ED2" w14:textId="253E9CF7" w:rsidR="00CC75D5" w:rsidRPr="003B6B22" w:rsidRDefault="00CC75D5" w:rsidP="006E0C99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000000"/>
          <w:sz w:val="28"/>
          <w:szCs w:val="28"/>
        </w:rPr>
      </w:pPr>
      <w:r w:rsidRPr="003B6B22">
        <w:rPr>
          <w:rStyle w:val="c3"/>
          <w:b/>
          <w:color w:val="000000"/>
          <w:sz w:val="28"/>
          <w:szCs w:val="28"/>
        </w:rPr>
        <w:t xml:space="preserve">Обращает внимание родителей на эмблемы и объясняет, что в ходе собрания </w:t>
      </w:r>
      <w:proofErr w:type="gramStart"/>
      <w:r w:rsidRPr="003B6B22">
        <w:rPr>
          <w:rStyle w:val="c3"/>
          <w:b/>
          <w:color w:val="000000"/>
          <w:sz w:val="28"/>
          <w:szCs w:val="28"/>
        </w:rPr>
        <w:t>предполагается  выполнение</w:t>
      </w:r>
      <w:proofErr w:type="gramEnd"/>
      <w:r w:rsidRPr="003B6B22">
        <w:rPr>
          <w:rStyle w:val="c3"/>
          <w:b/>
          <w:color w:val="000000"/>
          <w:sz w:val="28"/>
          <w:szCs w:val="28"/>
        </w:rPr>
        <w:t xml:space="preserve"> заданий в группах.</w:t>
      </w:r>
    </w:p>
    <w:p w14:paraId="06A45587" w14:textId="07BAD7F6" w:rsidR="00687F7F" w:rsidRPr="003B6B22" w:rsidRDefault="00687F7F" w:rsidP="006E0C99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000000"/>
          <w:sz w:val="28"/>
          <w:szCs w:val="28"/>
        </w:rPr>
      </w:pPr>
      <w:r w:rsidRPr="003B6B22">
        <w:rPr>
          <w:rStyle w:val="c3"/>
          <w:b/>
          <w:color w:val="000000"/>
          <w:sz w:val="28"/>
          <w:szCs w:val="28"/>
        </w:rPr>
        <w:t xml:space="preserve">Предлагает придумать </w:t>
      </w:r>
      <w:proofErr w:type="gramStart"/>
      <w:r w:rsidRPr="003B6B22">
        <w:rPr>
          <w:rStyle w:val="c3"/>
          <w:b/>
          <w:color w:val="000000"/>
          <w:sz w:val="28"/>
          <w:szCs w:val="28"/>
        </w:rPr>
        <w:t xml:space="preserve">название </w:t>
      </w:r>
      <w:r w:rsidR="00CC75D5" w:rsidRPr="003B6B22">
        <w:rPr>
          <w:rStyle w:val="c3"/>
          <w:b/>
          <w:color w:val="000000"/>
          <w:sz w:val="28"/>
          <w:szCs w:val="28"/>
        </w:rPr>
        <w:t xml:space="preserve"> группы</w:t>
      </w:r>
      <w:proofErr w:type="gramEnd"/>
      <w:r w:rsidR="00CC75D5" w:rsidRPr="003B6B22">
        <w:rPr>
          <w:rStyle w:val="c3"/>
          <w:b/>
          <w:color w:val="000000"/>
          <w:sz w:val="28"/>
          <w:szCs w:val="28"/>
        </w:rPr>
        <w:t xml:space="preserve"> - </w:t>
      </w:r>
      <w:r w:rsidRPr="003B6B22">
        <w:rPr>
          <w:rStyle w:val="c3"/>
          <w:b/>
          <w:color w:val="000000"/>
          <w:sz w:val="28"/>
          <w:szCs w:val="28"/>
        </w:rPr>
        <w:t>команды. (Время для обсуждения названия 1 минута)</w:t>
      </w:r>
    </w:p>
    <w:p w14:paraId="482A8586" w14:textId="2FCB1BEC" w:rsidR="006E0C99" w:rsidRDefault="00CC75D5" w:rsidP="006E0C99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>Ведущий</w:t>
      </w:r>
      <w:r w:rsidR="00A05F5A">
        <w:rPr>
          <w:rStyle w:val="c3"/>
          <w:b/>
          <w:color w:val="000000"/>
          <w:sz w:val="28"/>
          <w:szCs w:val="28"/>
        </w:rPr>
        <w:t>.</w:t>
      </w:r>
      <w:r w:rsidR="006E0C99">
        <w:rPr>
          <w:rStyle w:val="c3"/>
          <w:color w:val="000000"/>
          <w:sz w:val="28"/>
          <w:szCs w:val="28"/>
        </w:rPr>
        <w:t xml:space="preserve"> Народная</w:t>
      </w:r>
      <w:r w:rsidR="009027FC">
        <w:rPr>
          <w:rStyle w:val="c3"/>
          <w:color w:val="000000"/>
          <w:sz w:val="28"/>
          <w:szCs w:val="28"/>
        </w:rPr>
        <w:t xml:space="preserve"> мудрость </w:t>
      </w:r>
      <w:r w:rsidR="006E0C99">
        <w:rPr>
          <w:rStyle w:val="c3"/>
          <w:color w:val="000000"/>
          <w:sz w:val="28"/>
          <w:szCs w:val="28"/>
        </w:rPr>
        <w:t xml:space="preserve"> гласит: «Три несчастья есть у человека: смерть, старость и плохие дети. Старость неотвратима. Смерть неумолима. Перед этими несчастьями никто не может закрыть двери своего дома. А от плохих детей дом можно уберечь, как и от беды».</w:t>
      </w:r>
    </w:p>
    <w:p w14:paraId="22514597" w14:textId="46F63A7D" w:rsidR="006E0C99" w:rsidRDefault="006E0C99" w:rsidP="006E0C99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</w:t>
      </w:r>
      <w:r w:rsidR="009027FC">
        <w:rPr>
          <w:rStyle w:val="c3"/>
          <w:color w:val="000000"/>
          <w:sz w:val="28"/>
          <w:szCs w:val="28"/>
        </w:rPr>
        <w:t xml:space="preserve">питывая ребёнка, в каждой семье </w:t>
      </w:r>
      <w:r>
        <w:rPr>
          <w:rStyle w:val="c3"/>
          <w:color w:val="000000"/>
          <w:sz w:val="28"/>
          <w:szCs w:val="28"/>
        </w:rPr>
        <w:t xml:space="preserve"> надеются вырастить из него достойного человека. Каждый хочет гордиться своим ребёнком, чтобы он вырос созидателем, а не прожигателем жизни.</w:t>
      </w:r>
    </w:p>
    <w:p w14:paraId="22E77884" w14:textId="0FAAD0E3" w:rsidR="006E0C99" w:rsidRPr="003B6B22" w:rsidRDefault="006E0C99" w:rsidP="006E0C99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прежде чем начать наш разговор, давайте выясним, знаем ли мы, что такое нравственность, мораль, доброта и другие нравственные понятия.</w:t>
      </w:r>
      <w:r w:rsidR="003B6B22">
        <w:rPr>
          <w:rStyle w:val="c3"/>
          <w:color w:val="000000"/>
          <w:sz w:val="28"/>
          <w:szCs w:val="28"/>
        </w:rPr>
        <w:t xml:space="preserve"> </w:t>
      </w:r>
    </w:p>
    <w:p w14:paraId="0A310B0D" w14:textId="77777777" w:rsidR="003B6B22" w:rsidRDefault="003B6B22" w:rsidP="00CC75D5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000000"/>
          <w:sz w:val="28"/>
          <w:szCs w:val="28"/>
          <w:u w:val="single"/>
        </w:rPr>
      </w:pPr>
    </w:p>
    <w:p w14:paraId="7D92A32D" w14:textId="271C3F53" w:rsidR="003B6B22" w:rsidRDefault="00A01314" w:rsidP="00CC75D5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i/>
          <w:color w:val="000000"/>
          <w:sz w:val="28"/>
          <w:szCs w:val="28"/>
          <w:u w:val="single"/>
        </w:rPr>
      </w:pPr>
      <w:r w:rsidRPr="00CC75D5">
        <w:rPr>
          <w:rStyle w:val="c3"/>
          <w:b/>
          <w:color w:val="000000"/>
          <w:sz w:val="28"/>
          <w:szCs w:val="28"/>
          <w:u w:val="single"/>
        </w:rPr>
        <w:t xml:space="preserve">Задание </w:t>
      </w:r>
      <w:r w:rsidR="00CC75D5">
        <w:rPr>
          <w:rStyle w:val="c3"/>
          <w:b/>
          <w:color w:val="000000"/>
          <w:sz w:val="28"/>
          <w:szCs w:val="28"/>
          <w:u w:val="single"/>
        </w:rPr>
        <w:t xml:space="preserve">1. </w:t>
      </w:r>
      <w:r w:rsidR="009027FC" w:rsidRPr="00CC75D5">
        <w:rPr>
          <w:rStyle w:val="c3"/>
          <w:b/>
          <w:color w:val="000000"/>
          <w:sz w:val="28"/>
          <w:szCs w:val="28"/>
          <w:u w:val="single"/>
        </w:rPr>
        <w:t>Мудрые мысли</w:t>
      </w:r>
      <w:r w:rsidR="009027FC" w:rsidRPr="00CC75D5">
        <w:rPr>
          <w:rStyle w:val="c3"/>
          <w:color w:val="000000"/>
          <w:sz w:val="28"/>
          <w:szCs w:val="28"/>
          <w:u w:val="single"/>
        </w:rPr>
        <w:t xml:space="preserve"> (Приложение 1</w:t>
      </w:r>
      <w:r w:rsidR="007322D5">
        <w:rPr>
          <w:rStyle w:val="c3"/>
          <w:color w:val="000000"/>
          <w:sz w:val="28"/>
          <w:szCs w:val="28"/>
          <w:u w:val="single"/>
        </w:rPr>
        <w:t>)</w:t>
      </w:r>
    </w:p>
    <w:p w14:paraId="1A929FD3" w14:textId="77777777" w:rsidR="00CC75D5" w:rsidRPr="003B6B22" w:rsidRDefault="00CC75D5" w:rsidP="00CC75D5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</w:p>
    <w:p w14:paraId="193BD22C" w14:textId="3A056FCF" w:rsidR="006E0C99" w:rsidRDefault="00CC75D5" w:rsidP="006E0C99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 xml:space="preserve">На </w:t>
      </w:r>
      <w:r w:rsidR="009027FC">
        <w:rPr>
          <w:rStyle w:val="c3"/>
          <w:color w:val="000000"/>
          <w:sz w:val="28"/>
          <w:szCs w:val="28"/>
        </w:rPr>
        <w:t xml:space="preserve"> столах</w:t>
      </w:r>
      <w:proofErr w:type="gramEnd"/>
      <w:r w:rsidR="009027FC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у каждой группы </w:t>
      </w:r>
      <w:r w:rsidR="009027FC">
        <w:rPr>
          <w:rStyle w:val="c3"/>
          <w:color w:val="000000"/>
          <w:sz w:val="28"/>
          <w:szCs w:val="28"/>
        </w:rPr>
        <w:t xml:space="preserve">находятся карточки </w:t>
      </w:r>
      <w:r w:rsidR="006E0C99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 посл</w:t>
      </w:r>
      <w:r w:rsidR="006E0C99">
        <w:rPr>
          <w:rStyle w:val="c3"/>
          <w:color w:val="000000"/>
          <w:sz w:val="28"/>
          <w:szCs w:val="28"/>
        </w:rPr>
        <w:t>овицами, поговорками, афоризмами, высказываниями великих людей</w:t>
      </w:r>
      <w:r w:rsidR="009027FC">
        <w:rPr>
          <w:rStyle w:val="c3"/>
          <w:color w:val="000000"/>
          <w:sz w:val="28"/>
          <w:szCs w:val="28"/>
        </w:rPr>
        <w:t xml:space="preserve">. Прочитайте их внимательно, выберите те, которые соответствую теме нашего собрания, расположите карточке на доске. </w:t>
      </w:r>
    </w:p>
    <w:p w14:paraId="149C8F56" w14:textId="7C96D4C4" w:rsidR="009027FC" w:rsidRDefault="00CC75D5" w:rsidP="009027FC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Представители команд </w:t>
      </w:r>
      <w:r w:rsidR="009027FC">
        <w:rPr>
          <w:rStyle w:val="c3"/>
          <w:color w:val="000000"/>
          <w:sz w:val="28"/>
          <w:szCs w:val="28"/>
        </w:rPr>
        <w:t xml:space="preserve"> зачитывают выказывания. </w:t>
      </w:r>
    </w:p>
    <w:p w14:paraId="1728E22A" w14:textId="77777777" w:rsidR="009027FC" w:rsidRDefault="009027FC" w:rsidP="009027FC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</w:p>
    <w:p w14:paraId="47B2DEF1" w14:textId="19099801" w:rsidR="009027FC" w:rsidRDefault="009027FC" w:rsidP="009027FC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 теперь проанализируем ответы наших детей и родителей на тему «Нравственные ценности».</w:t>
      </w:r>
      <w:r w:rsidR="003B6B22">
        <w:rPr>
          <w:rStyle w:val="c3"/>
          <w:color w:val="000000"/>
          <w:sz w:val="28"/>
          <w:szCs w:val="28"/>
        </w:rPr>
        <w:t xml:space="preserve"> </w:t>
      </w:r>
    </w:p>
    <w:p w14:paraId="480B08A0" w14:textId="77777777" w:rsidR="00851159" w:rsidRPr="003B6B22" w:rsidRDefault="00851159" w:rsidP="00851159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000000"/>
          <w:sz w:val="28"/>
          <w:szCs w:val="28"/>
        </w:rPr>
      </w:pPr>
      <w:r w:rsidRPr="007322D5">
        <w:rPr>
          <w:rStyle w:val="c3"/>
          <w:b/>
          <w:color w:val="000000"/>
          <w:sz w:val="28"/>
          <w:szCs w:val="28"/>
        </w:rPr>
        <w:t>1.Демонстрируется видео опроса детей</w:t>
      </w:r>
    </w:p>
    <w:p w14:paraId="0FC3D7C6" w14:textId="01B62919" w:rsidR="00851159" w:rsidRPr="003B6B22" w:rsidRDefault="00851159" w:rsidP="00851159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FF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2. </w:t>
      </w:r>
      <w:r w:rsidR="009027FC">
        <w:rPr>
          <w:rStyle w:val="c3"/>
          <w:color w:val="000000"/>
          <w:sz w:val="28"/>
          <w:szCs w:val="28"/>
        </w:rPr>
        <w:t>Представляются обобщенные результаты опроса детей группы.</w:t>
      </w:r>
      <w:r w:rsidR="003B6B22">
        <w:rPr>
          <w:rStyle w:val="c3"/>
          <w:color w:val="000000"/>
          <w:sz w:val="28"/>
          <w:szCs w:val="28"/>
        </w:rPr>
        <w:t xml:space="preserve"> </w:t>
      </w:r>
    </w:p>
    <w:p w14:paraId="7A269B2F" w14:textId="673982CC" w:rsidR="009027FC" w:rsidRDefault="00851159" w:rsidP="00851159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</w:t>
      </w:r>
      <w:r w:rsidR="009027FC">
        <w:rPr>
          <w:rStyle w:val="c3"/>
          <w:color w:val="000000"/>
          <w:sz w:val="28"/>
          <w:szCs w:val="28"/>
        </w:rPr>
        <w:t>Представляются обобщенные результаты опроса родителей.</w:t>
      </w:r>
    </w:p>
    <w:p w14:paraId="2E389D56" w14:textId="77777777" w:rsidR="00291B65" w:rsidRPr="00A73F1A" w:rsidRDefault="00291B65" w:rsidP="00291B65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F8B85E" w14:textId="77777777" w:rsidR="00291B65" w:rsidRDefault="00291B65" w:rsidP="00291B65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Вопросы  для детей:</w:t>
      </w:r>
    </w:p>
    <w:p w14:paraId="7CC5DCF7" w14:textId="77777777" w:rsidR="00291B65" w:rsidRDefault="00291B65" w:rsidP="00291B65">
      <w:pPr>
        <w:pStyle w:val="c0"/>
        <w:numPr>
          <w:ilvl w:val="0"/>
          <w:numId w:val="13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Каким ты хочешь быть человеком?</w:t>
      </w:r>
    </w:p>
    <w:p w14:paraId="4DBAE25F" w14:textId="77777777" w:rsidR="00291B65" w:rsidRDefault="00291B65" w:rsidP="00291B65">
      <w:pPr>
        <w:pStyle w:val="c0"/>
        <w:numPr>
          <w:ilvl w:val="0"/>
          <w:numId w:val="13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Кем ты хочешь быть?</w:t>
      </w:r>
    </w:p>
    <w:p w14:paraId="158B2D0F" w14:textId="77777777" w:rsidR="00291B65" w:rsidRDefault="00291B65" w:rsidP="00291B65">
      <w:pPr>
        <w:pStyle w:val="c0"/>
        <w:numPr>
          <w:ilvl w:val="0"/>
          <w:numId w:val="13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нужно, чтобы дома у вас было всем хорошо?</w:t>
      </w:r>
    </w:p>
    <w:p w14:paraId="174C440F" w14:textId="77777777" w:rsidR="00291B65" w:rsidRDefault="00291B65" w:rsidP="00291B65">
      <w:pPr>
        <w:pStyle w:val="c0"/>
        <w:numPr>
          <w:ilvl w:val="0"/>
          <w:numId w:val="13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Без него нельзя прожить человеку?</w:t>
      </w:r>
    </w:p>
    <w:p w14:paraId="63DBC259" w14:textId="77777777" w:rsidR="00291B65" w:rsidRDefault="00291B65" w:rsidP="00291B65">
      <w:pPr>
        <w:pStyle w:val="c0"/>
        <w:numPr>
          <w:ilvl w:val="0"/>
          <w:numId w:val="13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бы ты нашёл клад, то чтобы ты сделал?</w:t>
      </w:r>
    </w:p>
    <w:p w14:paraId="00BBB471" w14:textId="77777777" w:rsidR="00291B65" w:rsidRDefault="00291B65" w:rsidP="00291B65">
      <w:pPr>
        <w:pStyle w:val="c0"/>
        <w:numPr>
          <w:ilvl w:val="0"/>
          <w:numId w:val="13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бы у тебя была волшебная палочка, то что бы ты сделал?</w:t>
      </w:r>
    </w:p>
    <w:p w14:paraId="3C05F9F0" w14:textId="77777777" w:rsidR="00291B65" w:rsidRDefault="00291B65" w:rsidP="00291B65">
      <w:pPr>
        <w:rPr>
          <w:rFonts w:ascii="Times New Roman" w:hAnsi="Times New Roman" w:cs="Times New Roman"/>
          <w:sz w:val="24"/>
          <w:szCs w:val="24"/>
        </w:rPr>
      </w:pPr>
    </w:p>
    <w:p w14:paraId="4C525071" w14:textId="77777777" w:rsidR="00291B65" w:rsidRDefault="00291B65" w:rsidP="00291B65">
      <w:pPr>
        <w:rPr>
          <w:rFonts w:ascii="Times New Roman" w:hAnsi="Times New Roman" w:cs="Times New Roman"/>
          <w:sz w:val="24"/>
          <w:szCs w:val="24"/>
        </w:rPr>
      </w:pPr>
    </w:p>
    <w:p w14:paraId="0CE4E5B5" w14:textId="77777777" w:rsidR="00291B65" w:rsidRDefault="00291B65" w:rsidP="00291B65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Вопросы для взрослых:</w:t>
      </w:r>
    </w:p>
    <w:p w14:paraId="444CFE63" w14:textId="77777777" w:rsidR="00291B65" w:rsidRDefault="00291B65" w:rsidP="00291B65">
      <w:pPr>
        <w:pStyle w:val="c0"/>
        <w:numPr>
          <w:ilvl w:val="0"/>
          <w:numId w:val="15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Качества, необходимые вашему ребёнку как человека…</w:t>
      </w:r>
    </w:p>
    <w:p w14:paraId="58C7E731" w14:textId="77777777" w:rsidR="00291B65" w:rsidRDefault="00291B65" w:rsidP="00291B65">
      <w:pPr>
        <w:pStyle w:val="c0"/>
        <w:numPr>
          <w:ilvl w:val="0"/>
          <w:numId w:val="15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 хотели бы, чтобы ваш ребёнок стал…</w:t>
      </w:r>
    </w:p>
    <w:p w14:paraId="07FD2ABB" w14:textId="77777777" w:rsidR="00291B65" w:rsidRDefault="00291B65" w:rsidP="00291B65">
      <w:pPr>
        <w:pStyle w:val="c0"/>
        <w:numPr>
          <w:ilvl w:val="0"/>
          <w:numId w:val="15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хорошей семье всегда…</w:t>
      </w:r>
    </w:p>
    <w:p w14:paraId="165CF8F1" w14:textId="77777777" w:rsidR="00291B65" w:rsidRDefault="00291B65" w:rsidP="00291B65">
      <w:pPr>
        <w:pStyle w:val="c0"/>
        <w:numPr>
          <w:ilvl w:val="0"/>
          <w:numId w:val="15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Нельзя прожить без…</w:t>
      </w:r>
    </w:p>
    <w:p w14:paraId="07C6E116" w14:textId="77777777" w:rsidR="00291B65" w:rsidRDefault="00291B65" w:rsidP="00291B65">
      <w:pPr>
        <w:pStyle w:val="c0"/>
        <w:numPr>
          <w:ilvl w:val="0"/>
          <w:numId w:val="15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бы я нашёл клад, то…</w:t>
      </w:r>
    </w:p>
    <w:p w14:paraId="73B5D0EC" w14:textId="77777777" w:rsidR="00291B65" w:rsidRDefault="00291B65" w:rsidP="00291B65">
      <w:pPr>
        <w:pStyle w:val="c0"/>
        <w:numPr>
          <w:ilvl w:val="0"/>
          <w:numId w:val="15"/>
        </w:numPr>
        <w:shd w:val="clear" w:color="auto" w:fill="FFFFFF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бы я всё мог, то…</w:t>
      </w:r>
    </w:p>
    <w:p w14:paraId="7D4C291C" w14:textId="25E3DAB5" w:rsidR="009027FC" w:rsidRDefault="00CC75D5" w:rsidP="00CC75D5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color w:val="000000"/>
          <w:sz w:val="28"/>
          <w:szCs w:val="28"/>
        </w:rPr>
        <w:t>Ведущий</w:t>
      </w:r>
      <w:r w:rsidR="00851159" w:rsidRPr="00A01314">
        <w:rPr>
          <w:rStyle w:val="c3"/>
          <w:b/>
          <w:color w:val="000000"/>
          <w:sz w:val="28"/>
          <w:szCs w:val="28"/>
        </w:rPr>
        <w:t>:</w:t>
      </w:r>
      <w:r>
        <w:rPr>
          <w:rStyle w:val="c3"/>
          <w:b/>
          <w:color w:val="000000"/>
          <w:sz w:val="28"/>
          <w:szCs w:val="28"/>
        </w:rPr>
        <w:t xml:space="preserve"> </w:t>
      </w:r>
      <w:r w:rsidR="00D326C3">
        <w:rPr>
          <w:color w:val="000000"/>
          <w:sz w:val="28"/>
          <w:szCs w:val="28"/>
          <w:shd w:val="clear" w:color="auto" w:fill="FFFFFF"/>
        </w:rPr>
        <w:t xml:space="preserve">Философ, правовед, политический мыслитель Иван Александрович </w:t>
      </w:r>
      <w:r w:rsidR="00A01314">
        <w:rPr>
          <w:color w:val="000000"/>
          <w:sz w:val="28"/>
          <w:szCs w:val="28"/>
          <w:shd w:val="clear" w:color="auto" w:fill="FFFFFF"/>
        </w:rPr>
        <w:t xml:space="preserve">     </w:t>
      </w:r>
      <w:r w:rsidR="00D326C3">
        <w:rPr>
          <w:color w:val="000000"/>
          <w:sz w:val="28"/>
          <w:szCs w:val="28"/>
          <w:shd w:val="clear" w:color="auto" w:fill="FFFFFF"/>
        </w:rPr>
        <w:t>Ильин,  считает «то, что выйдет из человека в его дальнейшей жизни, определяется в его детстве.</w:t>
      </w:r>
      <w:r w:rsidR="00D326C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7AD3008C" w14:textId="314A0B13" w:rsidR="00D326C3" w:rsidRDefault="00D326C3" w:rsidP="00A0131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ребенок осваивает основы культуры материальной и духовной. В общении с близкими взрослыми у ребенка формируются собственно человеческие формы поведения: навыки мышления и речи, ориентации и деятельности в мире предметов и человеческих отношений, нравственные качества, жизненные ценности, стремления, идеалы.</w:t>
      </w:r>
    </w:p>
    <w:p w14:paraId="0BC8ED47" w14:textId="5EF743CB" w:rsidR="00D326C3" w:rsidRDefault="00D326C3" w:rsidP="00CC75D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семье рождается чувство живой преемственности поколений, ощущение причастности к истории своего народа, прошлому, настоящему и будущему своей Родины</w:t>
      </w:r>
      <w:r w:rsidRPr="00D3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2769FE" w14:textId="77777777" w:rsidR="00AD302E" w:rsidRDefault="00AD302E" w:rsidP="00D32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1E10E" w14:textId="11D033B0" w:rsidR="00D326C3" w:rsidRPr="00CC75D5" w:rsidRDefault="00B16004" w:rsidP="00D32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Задание 2</w:t>
      </w:r>
      <w:r w:rsidR="00AD302E" w:rsidRPr="00CC75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 Из истории моей семьи</w:t>
      </w:r>
    </w:p>
    <w:p w14:paraId="3C695951" w14:textId="7C96290B" w:rsidR="00D326C3" w:rsidRDefault="00AD302E" w:rsidP="00CC75D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карточках, которые находятся у вас на столах написано по 3 вопроса. </w:t>
      </w:r>
    </w:p>
    <w:p w14:paraId="0A1A0E84" w14:textId="0AF3F06A" w:rsidR="00AD302E" w:rsidRDefault="00CC75D5" w:rsidP="00CC75D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Определитесь в группах, кто на какой вопрос попробует дать ответ. Условие: группа дает ответ на все три вопроса.</w:t>
      </w:r>
    </w:p>
    <w:p w14:paraId="56487AAB" w14:textId="77777777" w:rsidR="00CC75D5" w:rsidRDefault="00CC75D5" w:rsidP="00CC75D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796EA2" w14:textId="445C5067" w:rsidR="00AD302E" w:rsidRPr="00400C33" w:rsidRDefault="00AD302E" w:rsidP="00400C33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00C33">
        <w:rPr>
          <w:color w:val="000000"/>
          <w:sz w:val="28"/>
          <w:szCs w:val="28"/>
        </w:rPr>
        <w:t>Интересные факты и события в моей семье</w:t>
      </w:r>
    </w:p>
    <w:p w14:paraId="27B1964A" w14:textId="293CDBFB" w:rsidR="00AD302E" w:rsidRPr="00400C33" w:rsidRDefault="00AD302E" w:rsidP="00400C33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00C33">
        <w:rPr>
          <w:color w:val="000000"/>
          <w:sz w:val="28"/>
          <w:szCs w:val="28"/>
        </w:rPr>
        <w:t>История моей фамилии</w:t>
      </w:r>
    </w:p>
    <w:p w14:paraId="2EC4969B" w14:textId="192B0023" w:rsidR="00AD302E" w:rsidRPr="00400C33" w:rsidRDefault="00AD302E" w:rsidP="00400C33">
      <w:pPr>
        <w:pStyle w:val="a5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00C33">
        <w:rPr>
          <w:color w:val="000000"/>
          <w:sz w:val="28"/>
          <w:szCs w:val="28"/>
        </w:rPr>
        <w:t>Традиции моей семьи</w:t>
      </w:r>
    </w:p>
    <w:p w14:paraId="6705B958" w14:textId="31B3AC35" w:rsidR="00D326C3" w:rsidRDefault="00400C33" w:rsidP="00D32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услышали замечательные ответы. А знают ли об этом дети?</w:t>
      </w:r>
    </w:p>
    <w:p w14:paraId="644E7A38" w14:textId="37702AEA" w:rsidR="00400C33" w:rsidRDefault="00400C33" w:rsidP="00D32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Предложение:</w:t>
      </w:r>
      <w:r w:rsidRPr="003B6B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="00A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зовать в группе «Уголок семьи и семейных </w:t>
      </w:r>
      <w:proofErr w:type="gramStart"/>
      <w:r w:rsidR="00A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 »,(</w:t>
      </w:r>
      <w:proofErr w:type="gramEnd"/>
      <w:r w:rsidR="00A0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разместить, например, древо семьи, герб семьи, изображение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каких – либо значимых или просто интересных семейных событий, высказывания детей о нравственно ценных поступках членов семьи и т. д.)</w:t>
      </w:r>
    </w:p>
    <w:p w14:paraId="652B1684" w14:textId="77777777" w:rsidR="00A05F5A" w:rsidRDefault="00A05F5A" w:rsidP="00D32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A8585" w14:textId="77777777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 w:rsidRPr="00400C33">
        <w:rPr>
          <w:rStyle w:val="c3"/>
          <w:b/>
          <w:color w:val="000000"/>
          <w:sz w:val="28"/>
          <w:szCs w:val="28"/>
        </w:rPr>
        <w:t>Ведущий.</w:t>
      </w:r>
      <w:r>
        <w:rPr>
          <w:rStyle w:val="c3"/>
          <w:color w:val="000000"/>
          <w:sz w:val="28"/>
          <w:szCs w:val="28"/>
        </w:rPr>
        <w:t xml:space="preserve"> Стремительно летит время, изменяется наша жизнь. Многие слова исчезают из употребления. Вспомните, как Пушкин описывал любимую героиню: «А как речь-то говорит, словно реченька журчит…»  чем больше будет звучать в нашем доме теплых слов, тем крепче и благополучнее будет наша семья.</w:t>
      </w:r>
    </w:p>
    <w:p w14:paraId="713EF190" w14:textId="33F3F993" w:rsidR="00400C33" w:rsidRPr="00400C33" w:rsidRDefault="00B16004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000000"/>
          <w:sz w:val="28"/>
          <w:szCs w:val="28"/>
          <w:u w:val="single"/>
        </w:rPr>
      </w:pPr>
      <w:r>
        <w:rPr>
          <w:rStyle w:val="c3"/>
          <w:b/>
          <w:color w:val="000000"/>
          <w:sz w:val="28"/>
          <w:szCs w:val="28"/>
          <w:u w:val="single"/>
        </w:rPr>
        <w:t>Задание 3</w:t>
      </w:r>
      <w:r w:rsidR="0089575B" w:rsidRPr="00400C33">
        <w:rPr>
          <w:rStyle w:val="c3"/>
          <w:b/>
          <w:color w:val="000000"/>
          <w:sz w:val="28"/>
          <w:szCs w:val="28"/>
          <w:u w:val="single"/>
        </w:rPr>
        <w:t>.</w:t>
      </w:r>
      <w:r w:rsidR="00400C33" w:rsidRPr="00400C33">
        <w:rPr>
          <w:rStyle w:val="c3"/>
          <w:b/>
          <w:color w:val="000000"/>
          <w:sz w:val="28"/>
          <w:szCs w:val="28"/>
          <w:u w:val="single"/>
        </w:rPr>
        <w:t xml:space="preserve"> «Добрые слова»</w:t>
      </w:r>
    </w:p>
    <w:p w14:paraId="48C1163C" w14:textId="16C613F5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Попробуем вспомнить самые заветные, самые душевные слова и выражения.</w:t>
      </w:r>
    </w:p>
    <w:p w14:paraId="327ECA3F" w14:textId="77777777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</w:p>
    <w:p w14:paraId="4521B38B" w14:textId="77777777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1команда – слова  о родителях</w:t>
      </w:r>
    </w:p>
    <w:p w14:paraId="38F1C179" w14:textId="2B3F42B6" w:rsidR="0089575B" w:rsidRDefault="00400C33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 </w:t>
      </w:r>
      <w:proofErr w:type="gramStart"/>
      <w:r>
        <w:rPr>
          <w:rStyle w:val="c3"/>
          <w:color w:val="000000"/>
          <w:sz w:val="28"/>
          <w:szCs w:val="28"/>
        </w:rPr>
        <w:t>команда  -</w:t>
      </w:r>
      <w:proofErr w:type="gramEnd"/>
      <w:r w:rsidR="0089575B">
        <w:rPr>
          <w:rStyle w:val="c3"/>
          <w:color w:val="000000"/>
          <w:sz w:val="28"/>
          <w:szCs w:val="28"/>
        </w:rPr>
        <w:t>слова, которые вы могли бы сказать своим будущим внукам.</w:t>
      </w:r>
    </w:p>
    <w:p w14:paraId="2D9820F7" w14:textId="77777777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356DAF" w14:textId="77777777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(Время на подготовку 1 минута. Записывают все слова, а затем один представитель от команды их зачитывает.)</w:t>
      </w:r>
    </w:p>
    <w:p w14:paraId="5CBDB720" w14:textId="77777777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</w:p>
    <w:p w14:paraId="40969E8F" w14:textId="55D6AD98" w:rsidR="00400C33" w:rsidRDefault="00400C33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Ведущий.</w:t>
      </w:r>
      <w:r w:rsidR="0089575B">
        <w:rPr>
          <w:rStyle w:val="c3"/>
          <w:color w:val="000000"/>
          <w:sz w:val="28"/>
          <w:szCs w:val="28"/>
        </w:rPr>
        <w:t xml:space="preserve"> Сколько добра и света в названных вами словах! </w:t>
      </w:r>
      <w:r>
        <w:rPr>
          <w:rStyle w:val="c3"/>
          <w:color w:val="000000"/>
          <w:sz w:val="28"/>
          <w:szCs w:val="28"/>
        </w:rPr>
        <w:t xml:space="preserve">Часто ли </w:t>
      </w:r>
      <w:proofErr w:type="gramStart"/>
      <w:r>
        <w:rPr>
          <w:rStyle w:val="c3"/>
          <w:color w:val="000000"/>
          <w:sz w:val="28"/>
          <w:szCs w:val="28"/>
        </w:rPr>
        <w:t>их  слышат</w:t>
      </w:r>
      <w:proofErr w:type="gramEnd"/>
      <w:r>
        <w:rPr>
          <w:rStyle w:val="c3"/>
          <w:color w:val="000000"/>
          <w:sz w:val="28"/>
          <w:szCs w:val="28"/>
        </w:rPr>
        <w:t xml:space="preserve"> Ваши дети?</w:t>
      </w:r>
    </w:p>
    <w:p w14:paraId="4240A6B0" w14:textId="620E3ECD" w:rsidR="00A05F5A" w:rsidRPr="00A05F5A" w:rsidRDefault="00A05F5A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color w:val="000000"/>
          <w:sz w:val="28"/>
          <w:szCs w:val="28"/>
        </w:rPr>
      </w:pPr>
      <w:r w:rsidRPr="00A05F5A">
        <w:rPr>
          <w:color w:val="000000"/>
          <w:sz w:val="28"/>
          <w:szCs w:val="28"/>
        </w:rPr>
        <w:t>Вы видите результаты опроса детей</w:t>
      </w:r>
      <w:r w:rsidR="00B04820">
        <w:rPr>
          <w:color w:val="000000"/>
          <w:sz w:val="28"/>
          <w:szCs w:val="28"/>
        </w:rPr>
        <w:t>.</w:t>
      </w:r>
      <w:r w:rsidRPr="00A05F5A">
        <w:rPr>
          <w:color w:val="000000"/>
          <w:sz w:val="28"/>
          <w:szCs w:val="28"/>
        </w:rPr>
        <w:t xml:space="preserve"> </w:t>
      </w:r>
    </w:p>
    <w:p w14:paraId="7D765476" w14:textId="02862EEF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скрывайте от детских глаз и ушей свое искреннее восхищение, благодарность, заботу, любовь к любому ч</w:t>
      </w:r>
      <w:r w:rsidR="00A05F5A">
        <w:rPr>
          <w:rStyle w:val="c3"/>
          <w:color w:val="000000"/>
          <w:sz w:val="28"/>
          <w:szCs w:val="28"/>
        </w:rPr>
        <w:t>лену вашей семьи.</w:t>
      </w:r>
      <w:r w:rsidR="00C22E74">
        <w:rPr>
          <w:rStyle w:val="c3"/>
          <w:color w:val="000000"/>
          <w:sz w:val="28"/>
          <w:szCs w:val="28"/>
        </w:rPr>
        <w:t xml:space="preserve"> Говорите друг другу чаще </w:t>
      </w:r>
      <w:r w:rsidR="00C22E74" w:rsidRPr="000B15F0">
        <w:rPr>
          <w:rStyle w:val="c3"/>
          <w:b/>
          <w:color w:val="000000"/>
          <w:sz w:val="28"/>
          <w:szCs w:val="28"/>
        </w:rPr>
        <w:t>«добрые слова</w:t>
      </w:r>
      <w:r w:rsidR="00C22E74">
        <w:rPr>
          <w:rStyle w:val="c3"/>
          <w:color w:val="000000"/>
          <w:sz w:val="28"/>
          <w:szCs w:val="28"/>
        </w:rPr>
        <w:t>»</w:t>
      </w:r>
      <w:r w:rsidR="00A05F5A">
        <w:rPr>
          <w:rStyle w:val="c3"/>
          <w:color w:val="000000"/>
          <w:sz w:val="28"/>
          <w:szCs w:val="28"/>
        </w:rPr>
        <w:t xml:space="preserve"> Пусть</w:t>
      </w:r>
      <w:r w:rsidR="00C22E74">
        <w:rPr>
          <w:rStyle w:val="c3"/>
          <w:color w:val="000000"/>
          <w:sz w:val="28"/>
          <w:szCs w:val="28"/>
        </w:rPr>
        <w:t xml:space="preserve"> именно они </w:t>
      </w:r>
      <w:r w:rsidR="00A05F5A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 xml:space="preserve"> будут главными словами ваших детей.</w:t>
      </w:r>
    </w:p>
    <w:p w14:paraId="61A456DC" w14:textId="77777777" w:rsidR="00D326C3" w:rsidRPr="00D326C3" w:rsidRDefault="00D326C3" w:rsidP="00D326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7ED48A6" w14:textId="3721E3A4" w:rsidR="006E0C99" w:rsidRDefault="00400C33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Ведущий.</w:t>
      </w:r>
      <w:r w:rsidR="006E0C99">
        <w:rPr>
          <w:rStyle w:val="c1"/>
          <w:color w:val="000000"/>
          <w:sz w:val="28"/>
          <w:szCs w:val="28"/>
        </w:rPr>
        <w:t xml:space="preserve"> В каждой семье есть проблемы, и это неизбежно, но важно не закрывать на них глаза, а вмес</w:t>
      </w:r>
      <w:r>
        <w:rPr>
          <w:rStyle w:val="c1"/>
          <w:color w:val="000000"/>
          <w:sz w:val="28"/>
          <w:szCs w:val="28"/>
        </w:rPr>
        <w:t xml:space="preserve">те решать их. </w:t>
      </w:r>
    </w:p>
    <w:p w14:paraId="09C52523" w14:textId="77777777" w:rsidR="00AD302E" w:rsidRDefault="00AD302E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1"/>
          <w:color w:val="000000"/>
          <w:sz w:val="28"/>
          <w:szCs w:val="28"/>
        </w:rPr>
      </w:pPr>
    </w:p>
    <w:p w14:paraId="2777A548" w14:textId="5D55FF01" w:rsidR="00400C33" w:rsidRPr="00400C33" w:rsidRDefault="00AD302E" w:rsidP="00AD302E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400C33">
        <w:rPr>
          <w:rStyle w:val="c1"/>
          <w:b/>
          <w:color w:val="000000"/>
          <w:sz w:val="28"/>
          <w:szCs w:val="28"/>
          <w:u w:val="single"/>
        </w:rPr>
        <w:t>Задание 4.</w:t>
      </w:r>
      <w:r w:rsidR="00400C33" w:rsidRPr="00400C33">
        <w:rPr>
          <w:rStyle w:val="c1"/>
          <w:b/>
          <w:color w:val="000000"/>
          <w:sz w:val="28"/>
          <w:szCs w:val="28"/>
          <w:u w:val="single"/>
        </w:rPr>
        <w:t xml:space="preserve"> Педагогические ситуации</w:t>
      </w:r>
    </w:p>
    <w:p w14:paraId="31485ADC" w14:textId="2BFDE105" w:rsidR="00AD302E" w:rsidRDefault="00AD302E" w:rsidP="00AD302E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Предлагаем обсудить несколько педагогических ситуаций, решив предложенные задачи, найти выход из них. </w:t>
      </w:r>
      <w:r w:rsidR="00012D8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(Приложение</w:t>
      </w:r>
      <w:r w:rsidR="00400C33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400C33">
        <w:rPr>
          <w:rStyle w:val="c1"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14:paraId="7E139814" w14:textId="77777777" w:rsidR="0089575B" w:rsidRDefault="0089575B" w:rsidP="00AD302E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1"/>
          <w:color w:val="000000"/>
          <w:sz w:val="28"/>
          <w:szCs w:val="28"/>
        </w:rPr>
      </w:pPr>
    </w:p>
    <w:p w14:paraId="50BE3FDC" w14:textId="77777777" w:rsidR="0089575B" w:rsidRDefault="0089575B" w:rsidP="00AD302E">
      <w:pPr>
        <w:pStyle w:val="c11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1B7AFC" w14:textId="77777777" w:rsidR="0089575B" w:rsidRPr="00A01314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000000"/>
          <w:sz w:val="28"/>
          <w:szCs w:val="28"/>
        </w:rPr>
      </w:pPr>
      <w:r w:rsidRPr="00A01314">
        <w:rPr>
          <w:rStyle w:val="c3"/>
          <w:b/>
          <w:color w:val="000000"/>
          <w:sz w:val="28"/>
          <w:szCs w:val="28"/>
        </w:rPr>
        <w:t xml:space="preserve">Ведущий. </w:t>
      </w:r>
    </w:p>
    <w:p w14:paraId="76CB1858" w14:textId="77777777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Древняя притча рассказывает: «Сын схватил старенького отца и потащил на съедение к крокодилам. Сын сына побежал за ним. «Зачем?» - спросил отец. «Чтобы узнать дорогу, по которой придется тащить тебя…»</w:t>
      </w:r>
    </w:p>
    <w:p w14:paraId="1DC1F04F" w14:textId="77777777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49E618" w14:textId="77777777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успешного воспитания важны не только любовь к ребёнку, но и общий микроклимат семьи. Родители  для ребёнка - камертон: как  они прозвучат, так он и откликнется. Если мы плохо относимся, например, к своим родителям, того же нужно ждать и от своих детей.</w:t>
      </w:r>
    </w:p>
    <w:p w14:paraId="3F9336AB" w14:textId="0EC0AAA2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000000"/>
          <w:sz w:val="28"/>
          <w:szCs w:val="28"/>
          <w:u w:val="single"/>
        </w:rPr>
      </w:pPr>
      <w:r w:rsidRPr="00400C33">
        <w:rPr>
          <w:rStyle w:val="c3"/>
          <w:b/>
          <w:color w:val="000000"/>
          <w:sz w:val="28"/>
          <w:szCs w:val="28"/>
          <w:u w:val="single"/>
        </w:rPr>
        <w:t xml:space="preserve">Задание 5 Совместное чтение стихотворения. </w:t>
      </w:r>
    </w:p>
    <w:p w14:paraId="5D031BA9" w14:textId="77777777" w:rsidR="00A05F5A" w:rsidRPr="00400C33" w:rsidRDefault="00A05F5A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000000"/>
          <w:sz w:val="28"/>
          <w:szCs w:val="28"/>
          <w:u w:val="single"/>
        </w:rPr>
      </w:pPr>
    </w:p>
    <w:p w14:paraId="6871D5F6" w14:textId="555946EF" w:rsidR="0089575B" w:rsidRDefault="00A05F5A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000000"/>
          <w:sz w:val="28"/>
          <w:szCs w:val="28"/>
        </w:rPr>
      </w:pPr>
      <w:r w:rsidRPr="00A05F5A">
        <w:rPr>
          <w:rStyle w:val="c3"/>
          <w:b/>
          <w:color w:val="000000"/>
          <w:sz w:val="28"/>
          <w:szCs w:val="28"/>
        </w:rPr>
        <w:t>Ведущий.</w:t>
      </w:r>
    </w:p>
    <w:p w14:paraId="5B48FE41" w14:textId="4C61F65B" w:rsidR="00A05F5A" w:rsidRPr="00A05F5A" w:rsidRDefault="00A05F5A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r w:rsidRPr="00A05F5A">
        <w:rPr>
          <w:rStyle w:val="c3"/>
          <w:color w:val="000000"/>
          <w:sz w:val="28"/>
          <w:szCs w:val="28"/>
        </w:rPr>
        <w:lastRenderedPageBreak/>
        <w:t>Нас – детей, родителей и педагогов  жизнь собрала вместе. Как вы считаете можно ли нашу группу считать пусть временной, но семьей?</w:t>
      </w:r>
    </w:p>
    <w:p w14:paraId="5919C330" w14:textId="725BDB87" w:rsidR="00A05F5A" w:rsidRPr="004F6D00" w:rsidRDefault="00A05F5A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FF0000"/>
          <w:sz w:val="28"/>
          <w:szCs w:val="28"/>
        </w:rPr>
      </w:pPr>
      <w:r w:rsidRPr="004F6D00">
        <w:rPr>
          <w:rStyle w:val="c3"/>
          <w:b/>
          <w:color w:val="FF0000"/>
          <w:sz w:val="28"/>
          <w:szCs w:val="28"/>
        </w:rPr>
        <w:t xml:space="preserve">Предлагаю всем, кто считает себя членом </w:t>
      </w:r>
      <w:proofErr w:type="gramStart"/>
      <w:r w:rsidRPr="004F6D00">
        <w:rPr>
          <w:rStyle w:val="c3"/>
          <w:b/>
          <w:color w:val="FF0000"/>
          <w:sz w:val="28"/>
          <w:szCs w:val="28"/>
        </w:rPr>
        <w:t>такой  семьи</w:t>
      </w:r>
      <w:proofErr w:type="gramEnd"/>
      <w:r w:rsidRPr="004F6D00">
        <w:rPr>
          <w:rStyle w:val="c3"/>
          <w:b/>
          <w:color w:val="FF0000"/>
          <w:sz w:val="28"/>
          <w:szCs w:val="28"/>
        </w:rPr>
        <w:t xml:space="preserve"> сфотографироваться. Этот снимок мы также разместим в нашем уголке «Семейных ценностей».</w:t>
      </w:r>
    </w:p>
    <w:p w14:paraId="70C32AA3" w14:textId="77777777" w:rsidR="00C22E74" w:rsidRDefault="00C22E74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</w:p>
    <w:p w14:paraId="0A47A8AE" w14:textId="77777777" w:rsidR="00C22E74" w:rsidRDefault="00C22E74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</w:p>
    <w:p w14:paraId="7A1ED02F" w14:textId="396D0B06" w:rsidR="00C22E74" w:rsidRPr="004F6D00" w:rsidRDefault="00C22E74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b/>
          <w:color w:val="000000"/>
          <w:sz w:val="28"/>
          <w:szCs w:val="28"/>
        </w:rPr>
      </w:pPr>
      <w:r w:rsidRPr="004F6D00">
        <w:rPr>
          <w:rStyle w:val="c3"/>
          <w:b/>
          <w:color w:val="000000"/>
          <w:sz w:val="28"/>
          <w:szCs w:val="28"/>
        </w:rPr>
        <w:t>Ведущий.</w:t>
      </w:r>
    </w:p>
    <w:p w14:paraId="4B50B5D0" w14:textId="727A7481" w:rsidR="00A05F5A" w:rsidRPr="00A05F5A" w:rsidRDefault="00C22E74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каждой семье есть свои традиции и правила. Предлагаю всем вместе выработать такие правила и для нашей групповой семьи</w:t>
      </w:r>
    </w:p>
    <w:p w14:paraId="3A5F4E2A" w14:textId="77777777" w:rsidR="0089575B" w:rsidRDefault="0089575B" w:rsidP="0089575B">
      <w:pPr>
        <w:pStyle w:val="c0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3"/>
          <w:color w:val="000000"/>
          <w:sz w:val="28"/>
          <w:szCs w:val="28"/>
        </w:rPr>
      </w:pPr>
    </w:p>
    <w:p w14:paraId="2508E358" w14:textId="77777777" w:rsidR="006E0C99" w:rsidRDefault="006E0C99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VI. Подведение итогов собрания</w:t>
      </w:r>
    </w:p>
    <w:p w14:paraId="6106750B" w14:textId="23CDEE37" w:rsidR="006E0C99" w:rsidRDefault="0089575B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 что ж, на</w:t>
      </w:r>
      <w:r w:rsidR="00A01314">
        <w:rPr>
          <w:rStyle w:val="c1"/>
          <w:color w:val="000000"/>
          <w:sz w:val="28"/>
          <w:szCs w:val="28"/>
        </w:rPr>
        <w:t xml:space="preserve">ша встреча </w:t>
      </w:r>
      <w:r w:rsidR="006E0C99">
        <w:rPr>
          <w:rStyle w:val="c1"/>
          <w:color w:val="000000"/>
          <w:sz w:val="28"/>
          <w:szCs w:val="28"/>
        </w:rPr>
        <w:t xml:space="preserve"> подош</w:t>
      </w:r>
      <w:r>
        <w:rPr>
          <w:rStyle w:val="c1"/>
          <w:color w:val="000000"/>
          <w:sz w:val="28"/>
          <w:szCs w:val="28"/>
        </w:rPr>
        <w:t>ла к концу! Надеемся, что она не прошла</w:t>
      </w:r>
      <w:r w:rsidR="006E0C99">
        <w:rPr>
          <w:rStyle w:val="c1"/>
          <w:color w:val="000000"/>
          <w:sz w:val="28"/>
          <w:szCs w:val="28"/>
        </w:rPr>
        <w:t xml:space="preserve"> для вас даром. Будьте добрее друг к другу. Пусть в ваших семьях будет лад и согласие! Пусть каждая ваша семья станет надежным звеном в цепочке </w:t>
      </w:r>
      <w:r w:rsidR="006E0C99">
        <w:rPr>
          <w:rStyle w:val="c1"/>
          <w:b/>
          <w:bCs/>
          <w:color w:val="000000"/>
          <w:sz w:val="28"/>
          <w:szCs w:val="28"/>
        </w:rPr>
        <w:t>Я </w:t>
      </w:r>
      <w:r w:rsidR="006E0C99">
        <w:rPr>
          <w:rStyle w:val="c1"/>
          <w:color w:val="000000"/>
          <w:sz w:val="28"/>
          <w:szCs w:val="28"/>
        </w:rPr>
        <w:t>- </w:t>
      </w:r>
      <w:r w:rsidR="006E0C99">
        <w:rPr>
          <w:rStyle w:val="c1"/>
          <w:b/>
          <w:bCs/>
          <w:color w:val="000000"/>
          <w:sz w:val="28"/>
          <w:szCs w:val="28"/>
        </w:rPr>
        <w:t>семья - род - народ!</w:t>
      </w:r>
    </w:p>
    <w:p w14:paraId="0EDD6211" w14:textId="77777777" w:rsidR="0089575B" w:rsidRDefault="0089575B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8F2D57" w14:textId="77777777" w:rsidR="00AD302E" w:rsidRDefault="00AD302E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8BF47CF" w14:textId="77777777" w:rsidR="006E0C99" w:rsidRDefault="006E0C99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VII. Принятие решения собрания</w:t>
      </w:r>
    </w:p>
    <w:p w14:paraId="74D1E788" w14:textId="77777777" w:rsidR="00B04820" w:rsidRDefault="00B04820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1"/>
          <w:b/>
          <w:bCs/>
          <w:color w:val="000000"/>
          <w:sz w:val="28"/>
          <w:szCs w:val="28"/>
        </w:rPr>
      </w:pPr>
    </w:p>
    <w:p w14:paraId="64258D18" w14:textId="0FA2C33D" w:rsidR="00400C33" w:rsidRDefault="00400C33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Проект решения родительского собрания</w:t>
      </w:r>
    </w:p>
    <w:p w14:paraId="2E387EAF" w14:textId="569E1729" w:rsidR="00A01314" w:rsidRPr="00250F0A" w:rsidRDefault="00400C33" w:rsidP="00400C33">
      <w:pPr>
        <w:pStyle w:val="c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250F0A">
        <w:rPr>
          <w:rStyle w:val="c1"/>
          <w:bCs/>
          <w:color w:val="000000"/>
          <w:sz w:val="28"/>
          <w:szCs w:val="28"/>
        </w:rPr>
        <w:t>Принять к сведению информацию о роли семьи в нравственно – патриотическом воспитании детей</w:t>
      </w:r>
    </w:p>
    <w:p w14:paraId="2F5309D0" w14:textId="2EF72B5E" w:rsidR="00250F0A" w:rsidRDefault="00250F0A" w:rsidP="00400C33">
      <w:pPr>
        <w:pStyle w:val="c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250F0A">
        <w:rPr>
          <w:rStyle w:val="c1"/>
          <w:bCs/>
          <w:color w:val="000000"/>
          <w:sz w:val="28"/>
          <w:szCs w:val="28"/>
        </w:rPr>
        <w:t>Организовать в группе уголок семейных ценностей</w:t>
      </w:r>
    </w:p>
    <w:p w14:paraId="5ED45B18" w14:textId="60492879" w:rsidR="00C22E74" w:rsidRPr="00250F0A" w:rsidRDefault="00C22E74" w:rsidP="00400C33">
      <w:pPr>
        <w:pStyle w:val="c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Соблюдать </w:t>
      </w:r>
      <w:r w:rsidR="00E401E2">
        <w:rPr>
          <w:rStyle w:val="c1"/>
          <w:bCs/>
          <w:color w:val="000000"/>
          <w:sz w:val="28"/>
          <w:szCs w:val="28"/>
        </w:rPr>
        <w:t xml:space="preserve">выработанные собранием </w:t>
      </w:r>
      <w:r>
        <w:rPr>
          <w:rStyle w:val="c1"/>
          <w:bCs/>
          <w:color w:val="000000"/>
          <w:sz w:val="28"/>
          <w:szCs w:val="28"/>
        </w:rPr>
        <w:t xml:space="preserve"> правила взаимодействия в группе  </w:t>
      </w:r>
    </w:p>
    <w:p w14:paraId="4860DD16" w14:textId="77777777" w:rsidR="00A01314" w:rsidRDefault="00A01314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F5460A" w14:textId="77777777" w:rsidR="0086121A" w:rsidRDefault="0086121A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F8CCAD8" w14:textId="77777777" w:rsidR="0086121A" w:rsidRDefault="0086121A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4E98D0" w14:textId="77777777" w:rsidR="0086121A" w:rsidRDefault="0086121A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491CF5" w14:textId="77777777" w:rsidR="0086121A" w:rsidRDefault="0086121A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A8DB39" w14:textId="77777777" w:rsidR="00B04820" w:rsidRDefault="00B04820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EED0C8" w14:textId="20A513F5" w:rsidR="00B04820" w:rsidRPr="004F6D00" w:rsidRDefault="0086121A" w:rsidP="006E0C99">
      <w:pPr>
        <w:pStyle w:val="c4"/>
        <w:shd w:val="clear" w:color="auto" w:fill="FFFFFF"/>
        <w:spacing w:before="0" w:beforeAutospacing="0" w:after="0" w:afterAutospacing="0"/>
        <w:ind w:left="-710" w:firstLine="850"/>
        <w:jc w:val="both"/>
        <w:rPr>
          <w:b/>
          <w:color w:val="000000"/>
          <w:sz w:val="28"/>
          <w:szCs w:val="28"/>
        </w:rPr>
      </w:pPr>
      <w:r w:rsidRPr="004F6D00">
        <w:rPr>
          <w:b/>
          <w:color w:val="000000"/>
          <w:sz w:val="28"/>
          <w:szCs w:val="28"/>
        </w:rPr>
        <w:t>Правила</w:t>
      </w:r>
    </w:p>
    <w:p w14:paraId="2FA8F9AA" w14:textId="77777777" w:rsidR="0086121A" w:rsidRPr="004F6D00" w:rsidRDefault="0086121A" w:rsidP="0086121A">
      <w:pPr>
        <w:pStyle w:val="a5"/>
        <w:numPr>
          <w:ilvl w:val="0"/>
          <w:numId w:val="26"/>
        </w:numPr>
        <w:kinsoku w:val="0"/>
        <w:overflowPunct w:val="0"/>
        <w:textAlignment w:val="baseline"/>
        <w:rPr>
          <w:b/>
          <w:sz w:val="28"/>
          <w:szCs w:val="28"/>
        </w:rPr>
      </w:pPr>
      <w:r w:rsidRPr="004F6D00">
        <w:rPr>
          <w:rFonts w:eastAsiaTheme="minorEastAsia"/>
          <w:b/>
          <w:kern w:val="24"/>
          <w:sz w:val="28"/>
          <w:szCs w:val="28"/>
        </w:rPr>
        <w:t xml:space="preserve">Здороваться и </w:t>
      </w:r>
      <w:proofErr w:type="gramStart"/>
      <w:r w:rsidRPr="004F6D00">
        <w:rPr>
          <w:rFonts w:eastAsiaTheme="minorEastAsia"/>
          <w:b/>
          <w:kern w:val="24"/>
          <w:sz w:val="28"/>
          <w:szCs w:val="28"/>
        </w:rPr>
        <w:t>прощаться</w:t>
      </w:r>
      <w:proofErr w:type="gramEnd"/>
      <w:r w:rsidRPr="004F6D00">
        <w:rPr>
          <w:rFonts w:eastAsiaTheme="minorEastAsia"/>
          <w:b/>
          <w:kern w:val="24"/>
          <w:sz w:val="28"/>
          <w:szCs w:val="28"/>
        </w:rPr>
        <w:t xml:space="preserve"> глядя на собеседника.</w:t>
      </w:r>
    </w:p>
    <w:p w14:paraId="007EB44C" w14:textId="77777777" w:rsidR="0086121A" w:rsidRPr="004F6D00" w:rsidRDefault="0086121A" w:rsidP="0086121A">
      <w:pPr>
        <w:pStyle w:val="a5"/>
        <w:numPr>
          <w:ilvl w:val="0"/>
          <w:numId w:val="26"/>
        </w:numPr>
        <w:kinsoku w:val="0"/>
        <w:overflowPunct w:val="0"/>
        <w:textAlignment w:val="baseline"/>
        <w:rPr>
          <w:b/>
          <w:sz w:val="28"/>
          <w:szCs w:val="28"/>
        </w:rPr>
      </w:pPr>
      <w:r w:rsidRPr="004F6D00">
        <w:rPr>
          <w:rFonts w:eastAsiaTheme="minorEastAsia"/>
          <w:b/>
          <w:kern w:val="24"/>
          <w:sz w:val="28"/>
          <w:szCs w:val="28"/>
        </w:rPr>
        <w:t>Разговаривать спокойным голосом</w:t>
      </w:r>
    </w:p>
    <w:p w14:paraId="17D76A4E" w14:textId="77777777" w:rsidR="0086121A" w:rsidRPr="004F6D00" w:rsidRDefault="0086121A" w:rsidP="0086121A">
      <w:pPr>
        <w:pStyle w:val="a5"/>
        <w:numPr>
          <w:ilvl w:val="0"/>
          <w:numId w:val="26"/>
        </w:numPr>
        <w:kinsoku w:val="0"/>
        <w:overflowPunct w:val="0"/>
        <w:textAlignment w:val="baseline"/>
        <w:rPr>
          <w:b/>
          <w:sz w:val="28"/>
          <w:szCs w:val="28"/>
        </w:rPr>
      </w:pPr>
      <w:r w:rsidRPr="004F6D00">
        <w:rPr>
          <w:rFonts w:eastAsiaTheme="minorEastAsia"/>
          <w:b/>
          <w:kern w:val="24"/>
          <w:sz w:val="28"/>
          <w:szCs w:val="28"/>
        </w:rPr>
        <w:t>Выслушивать точку зрения другого человека до конца.</w:t>
      </w:r>
    </w:p>
    <w:p w14:paraId="3E15E9A2" w14:textId="77777777" w:rsidR="0086121A" w:rsidRPr="004F6D00" w:rsidRDefault="0086121A" w:rsidP="0086121A">
      <w:pPr>
        <w:pStyle w:val="a5"/>
        <w:numPr>
          <w:ilvl w:val="0"/>
          <w:numId w:val="26"/>
        </w:numPr>
        <w:kinsoku w:val="0"/>
        <w:overflowPunct w:val="0"/>
        <w:textAlignment w:val="baseline"/>
        <w:rPr>
          <w:b/>
          <w:sz w:val="28"/>
          <w:szCs w:val="28"/>
        </w:rPr>
      </w:pPr>
      <w:r w:rsidRPr="004F6D00">
        <w:rPr>
          <w:rFonts w:eastAsiaTheme="minorEastAsia"/>
          <w:b/>
          <w:kern w:val="24"/>
          <w:sz w:val="28"/>
          <w:szCs w:val="28"/>
        </w:rPr>
        <w:t>Контролировать себя, не переходя на оскорбления в случае разногласий</w:t>
      </w:r>
    </w:p>
    <w:p w14:paraId="77ACE640" w14:textId="77777777" w:rsidR="0086121A" w:rsidRPr="004F6D00" w:rsidRDefault="0086121A" w:rsidP="0086121A">
      <w:pPr>
        <w:kinsoku w:val="0"/>
        <w:overflowPunct w:val="0"/>
        <w:textAlignment w:val="baseline"/>
        <w:rPr>
          <w:b/>
          <w:sz w:val="28"/>
          <w:szCs w:val="28"/>
        </w:rPr>
      </w:pPr>
    </w:p>
    <w:p w14:paraId="5E9F2CEB" w14:textId="77777777" w:rsidR="0086121A" w:rsidRPr="0086121A" w:rsidRDefault="0086121A" w:rsidP="0086121A">
      <w:pPr>
        <w:kinsoku w:val="0"/>
        <w:overflowPunct w:val="0"/>
        <w:textAlignment w:val="baseline"/>
        <w:rPr>
          <w:sz w:val="28"/>
          <w:szCs w:val="28"/>
        </w:rPr>
      </w:pPr>
    </w:p>
    <w:p w14:paraId="32B04ADF" w14:textId="77777777" w:rsidR="0086121A" w:rsidRPr="0086121A" w:rsidRDefault="0086121A" w:rsidP="0086121A">
      <w:pPr>
        <w:pStyle w:val="c4"/>
        <w:shd w:val="clear" w:color="auto" w:fill="FFFFFF"/>
        <w:spacing w:before="0" w:beforeAutospacing="0" w:after="0" w:afterAutospacing="0"/>
        <w:ind w:left="140"/>
        <w:jc w:val="both"/>
        <w:rPr>
          <w:rFonts w:ascii="Calibri" w:hAnsi="Calibri" w:cs="Calibri"/>
          <w:sz w:val="22"/>
          <w:szCs w:val="22"/>
        </w:rPr>
      </w:pPr>
    </w:p>
    <w:sectPr w:rsidR="0086121A" w:rsidRPr="0086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9C6"/>
    <w:multiLevelType w:val="multilevel"/>
    <w:tmpl w:val="53BA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C64CE"/>
    <w:multiLevelType w:val="multilevel"/>
    <w:tmpl w:val="68727E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162"/>
    <w:multiLevelType w:val="hybridMultilevel"/>
    <w:tmpl w:val="05944B58"/>
    <w:lvl w:ilvl="0" w:tplc="CADE2F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401C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46C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B8C7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3A25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C00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E647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647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7A7E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D1F1BA7"/>
    <w:multiLevelType w:val="hybridMultilevel"/>
    <w:tmpl w:val="B75A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96137"/>
    <w:multiLevelType w:val="multilevel"/>
    <w:tmpl w:val="0A746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E7933"/>
    <w:multiLevelType w:val="multilevel"/>
    <w:tmpl w:val="D37A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23EF8"/>
    <w:multiLevelType w:val="multilevel"/>
    <w:tmpl w:val="C9928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54374"/>
    <w:multiLevelType w:val="multilevel"/>
    <w:tmpl w:val="0E16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F3FE6"/>
    <w:multiLevelType w:val="multilevel"/>
    <w:tmpl w:val="17183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E3D4B"/>
    <w:multiLevelType w:val="multilevel"/>
    <w:tmpl w:val="4E30D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17747"/>
    <w:multiLevelType w:val="hybridMultilevel"/>
    <w:tmpl w:val="51EE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2727"/>
    <w:multiLevelType w:val="multilevel"/>
    <w:tmpl w:val="9E4C3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45005"/>
    <w:multiLevelType w:val="multilevel"/>
    <w:tmpl w:val="0A746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0225B"/>
    <w:multiLevelType w:val="multilevel"/>
    <w:tmpl w:val="7188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76317"/>
    <w:multiLevelType w:val="multilevel"/>
    <w:tmpl w:val="703AC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817BF"/>
    <w:multiLevelType w:val="hybridMultilevel"/>
    <w:tmpl w:val="68727E6A"/>
    <w:lvl w:ilvl="0" w:tplc="39A01A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82C8C"/>
    <w:multiLevelType w:val="hybridMultilevel"/>
    <w:tmpl w:val="708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600E1"/>
    <w:multiLevelType w:val="multilevel"/>
    <w:tmpl w:val="68727E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21859"/>
    <w:multiLevelType w:val="multilevel"/>
    <w:tmpl w:val="9A3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5212CE"/>
    <w:multiLevelType w:val="multilevel"/>
    <w:tmpl w:val="2C44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A46414"/>
    <w:multiLevelType w:val="multilevel"/>
    <w:tmpl w:val="4704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C520E"/>
    <w:multiLevelType w:val="multilevel"/>
    <w:tmpl w:val="3FE0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60096"/>
    <w:multiLevelType w:val="hybridMultilevel"/>
    <w:tmpl w:val="337A29EE"/>
    <w:lvl w:ilvl="0" w:tplc="F17CB5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2A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066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C6D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2B3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A9D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EF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038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67A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71B2C"/>
    <w:multiLevelType w:val="multilevel"/>
    <w:tmpl w:val="46C0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83064F"/>
    <w:multiLevelType w:val="multilevel"/>
    <w:tmpl w:val="4D1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D43A0"/>
    <w:multiLevelType w:val="hybridMultilevel"/>
    <w:tmpl w:val="2EB2A920"/>
    <w:lvl w:ilvl="0" w:tplc="6C488D2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2"/>
  </w:num>
  <w:num w:numId="5">
    <w:abstractNumId w:val="6"/>
  </w:num>
  <w:num w:numId="6">
    <w:abstractNumId w:val="14"/>
  </w:num>
  <w:num w:numId="7">
    <w:abstractNumId w:val="24"/>
  </w:num>
  <w:num w:numId="8">
    <w:abstractNumId w:val="11"/>
  </w:num>
  <w:num w:numId="9">
    <w:abstractNumId w:val="19"/>
  </w:num>
  <w:num w:numId="10">
    <w:abstractNumId w:val="8"/>
  </w:num>
  <w:num w:numId="11">
    <w:abstractNumId w:val="13"/>
  </w:num>
  <w:num w:numId="12">
    <w:abstractNumId w:val="20"/>
  </w:num>
  <w:num w:numId="13">
    <w:abstractNumId w:val="7"/>
  </w:num>
  <w:num w:numId="14">
    <w:abstractNumId w:val="9"/>
  </w:num>
  <w:num w:numId="15">
    <w:abstractNumId w:val="0"/>
  </w:num>
  <w:num w:numId="16">
    <w:abstractNumId w:val="4"/>
  </w:num>
  <w:num w:numId="17">
    <w:abstractNumId w:val="15"/>
  </w:num>
  <w:num w:numId="18">
    <w:abstractNumId w:val="1"/>
  </w:num>
  <w:num w:numId="19">
    <w:abstractNumId w:val="17"/>
  </w:num>
  <w:num w:numId="20">
    <w:abstractNumId w:val="3"/>
  </w:num>
  <w:num w:numId="21">
    <w:abstractNumId w:val="22"/>
  </w:num>
  <w:num w:numId="22">
    <w:abstractNumId w:val="10"/>
  </w:num>
  <w:num w:numId="23">
    <w:abstractNumId w:val="25"/>
  </w:num>
  <w:num w:numId="24">
    <w:abstractNumId w:val="21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77"/>
    <w:rsid w:val="00012D87"/>
    <w:rsid w:val="000B15F0"/>
    <w:rsid w:val="0019504A"/>
    <w:rsid w:val="00250F0A"/>
    <w:rsid w:val="00291B65"/>
    <w:rsid w:val="0036507E"/>
    <w:rsid w:val="003B6B22"/>
    <w:rsid w:val="00400C33"/>
    <w:rsid w:val="004D3CB3"/>
    <w:rsid w:val="004F6D00"/>
    <w:rsid w:val="00687F7F"/>
    <w:rsid w:val="006E0C99"/>
    <w:rsid w:val="007322D5"/>
    <w:rsid w:val="007C3B0C"/>
    <w:rsid w:val="00851159"/>
    <w:rsid w:val="0086121A"/>
    <w:rsid w:val="00862C6E"/>
    <w:rsid w:val="0089575B"/>
    <w:rsid w:val="008D7780"/>
    <w:rsid w:val="009027FC"/>
    <w:rsid w:val="00A01314"/>
    <w:rsid w:val="00A05F5A"/>
    <w:rsid w:val="00A54F32"/>
    <w:rsid w:val="00A73F1A"/>
    <w:rsid w:val="00AD302E"/>
    <w:rsid w:val="00B04820"/>
    <w:rsid w:val="00B16004"/>
    <w:rsid w:val="00C22E74"/>
    <w:rsid w:val="00CC75D5"/>
    <w:rsid w:val="00D326C3"/>
    <w:rsid w:val="00D36D77"/>
    <w:rsid w:val="00E401E2"/>
    <w:rsid w:val="00F16986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F6A6"/>
  <w15:docId w15:val="{1C96C696-ABAF-4560-AE5C-56C6CF4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E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E0C99"/>
  </w:style>
  <w:style w:type="paragraph" w:customStyle="1" w:styleId="c11">
    <w:name w:val="c11"/>
    <w:basedOn w:val="a"/>
    <w:rsid w:val="006E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0C99"/>
  </w:style>
  <w:style w:type="paragraph" w:customStyle="1" w:styleId="c0">
    <w:name w:val="c0"/>
    <w:basedOn w:val="a"/>
    <w:rsid w:val="006E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E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E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0C99"/>
  </w:style>
  <w:style w:type="character" w:customStyle="1" w:styleId="apple-converted-space">
    <w:name w:val="apple-converted-space"/>
    <w:basedOn w:val="a0"/>
    <w:rsid w:val="00D326C3"/>
  </w:style>
  <w:style w:type="paragraph" w:styleId="a3">
    <w:name w:val="Balloon Text"/>
    <w:basedOn w:val="a"/>
    <w:link w:val="a4"/>
    <w:uiPriority w:val="99"/>
    <w:semiHidden/>
    <w:unhideWhenUsed/>
    <w:rsid w:val="0068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F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0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4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4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2022-02-15T04:23:00Z</dcterms:created>
  <dcterms:modified xsi:type="dcterms:W3CDTF">2022-10-13T03:46:00Z</dcterms:modified>
</cp:coreProperties>
</file>