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A69" w:rsidRDefault="00F07A69" w:rsidP="00481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7A69" w:rsidRDefault="00F07A69" w:rsidP="00481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7A69" w:rsidRDefault="00F07A69" w:rsidP="00481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7A69" w:rsidRDefault="00F07A69" w:rsidP="00481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7A69" w:rsidRDefault="00F07A69" w:rsidP="00481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532" w:rsidRDefault="00F07A69" w:rsidP="00481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 w:rsidRPr="00E92F35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Москаленко Ирина Анатольевна </w:t>
      </w:r>
    </w:p>
    <w:p w:rsidR="00BC2532" w:rsidRDefault="00F07A69" w:rsidP="00481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 w:rsidRPr="00E92F35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учитель физики </w:t>
      </w:r>
    </w:p>
    <w:p w:rsidR="00F07A69" w:rsidRPr="00E92F35" w:rsidRDefault="00BC2532" w:rsidP="00481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филиала </w:t>
      </w:r>
      <w:r w:rsidR="00F07A69" w:rsidRPr="00E92F35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МОУ-СОШ </w:t>
      </w:r>
      <w:r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№8 г.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Аткарска  </w:t>
      </w:r>
      <w:r w:rsidR="00F07A69" w:rsidRPr="00E92F35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 Саратовской области</w:t>
      </w:r>
      <w:r w:rsidRPr="00BC2532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>аниловка</w:t>
      </w:r>
      <w:proofErr w:type="spellEnd"/>
      <w:r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 </w:t>
      </w:r>
      <w:r w:rsidRPr="00E92F35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 </w:t>
      </w:r>
    </w:p>
    <w:p w:rsidR="00F07A69" w:rsidRPr="00E92F35" w:rsidRDefault="00E92F35" w:rsidP="00481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 w:rsidRPr="00E92F35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Урок физики в 7классе по теме «Плотность» </w:t>
      </w:r>
    </w:p>
    <w:p w:rsidR="00F07A69" w:rsidRDefault="00F07A69" w:rsidP="00481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532" w:rsidRDefault="00BC2532" w:rsidP="00481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532" w:rsidRDefault="00BC2532" w:rsidP="00481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532" w:rsidRDefault="00BC2532" w:rsidP="00481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532" w:rsidRDefault="00BC2532" w:rsidP="00481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532" w:rsidRDefault="00BC2532" w:rsidP="00481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532" w:rsidRDefault="00BC2532" w:rsidP="00481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532" w:rsidRDefault="00BC2532" w:rsidP="00481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532" w:rsidRDefault="00BC2532" w:rsidP="00481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532" w:rsidRDefault="00BC2532" w:rsidP="00481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532" w:rsidRDefault="00BC2532" w:rsidP="00481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532" w:rsidRDefault="00BC2532" w:rsidP="00481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532" w:rsidRDefault="00BC2532" w:rsidP="00481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7A69" w:rsidRDefault="00F07A69" w:rsidP="00481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7A69" w:rsidRDefault="00F07A69" w:rsidP="00481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7A69" w:rsidRDefault="00F07A69" w:rsidP="00481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7A69" w:rsidRDefault="00F07A69" w:rsidP="00481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8DE" w:rsidRDefault="00F07A69" w:rsidP="00481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4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Название УМК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="0043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учебник физики 7класс - </w:t>
      </w:r>
      <w:proofErr w:type="spellStart"/>
      <w:r w:rsidR="0043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А.В.Пёрышкин</w:t>
      </w:r>
      <w:proofErr w:type="spellEnd"/>
      <w:r w:rsidR="0043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издательство «Дрофа» 2009г</w:t>
      </w:r>
    </w:p>
    <w:p w:rsidR="004350E4" w:rsidRDefault="004350E4" w:rsidP="00481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2. сборник задач по физике 7-9классы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А.В.Пёрышкин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издательство «Экзамен» Москва 2010г.</w:t>
      </w:r>
    </w:p>
    <w:p w:rsidR="004350E4" w:rsidRDefault="004350E4" w:rsidP="00481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3.</w:t>
      </w:r>
      <w:r w:rsidRPr="00435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сборник задач по физике 7-9классы – В.И.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Лукашик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Е.В. Иванова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издательство «Просвещение»  2009г.</w:t>
      </w:r>
    </w:p>
    <w:p w:rsidR="00961C05" w:rsidRPr="00E214D0" w:rsidRDefault="00D108DE" w:rsidP="00481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14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</w:t>
      </w:r>
      <w:r w:rsidR="00961C05" w:rsidRPr="00E214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едмет  физика</w:t>
      </w:r>
    </w:p>
    <w:p w:rsidR="00D108DE" w:rsidRPr="00E214D0" w:rsidRDefault="00D108DE" w:rsidP="00481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4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61C05" w:rsidRPr="00E214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 7</w:t>
      </w:r>
    </w:p>
    <w:p w:rsidR="00D108DE" w:rsidRPr="00E214D0" w:rsidRDefault="00961C05" w:rsidP="00481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4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урока </w:t>
      </w:r>
      <w:r w:rsidR="00F07A69" w:rsidRPr="00E214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«Плотность»</w:t>
      </w:r>
    </w:p>
    <w:p w:rsidR="006A7527" w:rsidRPr="00B07162" w:rsidRDefault="00D108DE" w:rsidP="00481AF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A7527" w:rsidRPr="00B071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 урока:</w:t>
      </w:r>
      <w:r w:rsidR="006A7527" w:rsidRPr="00B071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урок повторения и отработки материала.</w:t>
      </w:r>
    </w:p>
    <w:p w:rsidR="006A7527" w:rsidRPr="00B07162" w:rsidRDefault="006A7527" w:rsidP="00481AF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71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Форма проведения урока:</w:t>
      </w:r>
      <w:r w:rsidRPr="00B071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деловая игра.</w:t>
      </w:r>
    </w:p>
    <w:p w:rsidR="006A7527" w:rsidRPr="00B07162" w:rsidRDefault="006A7527" w:rsidP="00481AF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71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урока</w:t>
      </w:r>
      <w:r w:rsidRPr="00B071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обобщить знания детей по теме: «Масса, плотность вещества» на примере решения задач.</w:t>
      </w:r>
    </w:p>
    <w:p w:rsidR="006A7527" w:rsidRPr="00B07162" w:rsidRDefault="006A7527" w:rsidP="00481AF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71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6A7527" w:rsidRPr="00B07162" w:rsidRDefault="006A7527" w:rsidP="00481AF4">
      <w:pPr>
        <w:shd w:val="clear" w:color="auto" w:fill="FFFFFF"/>
        <w:spacing w:before="100" w:beforeAutospacing="1" w:after="100" w:afterAutospacing="1" w:line="240" w:lineRule="auto"/>
        <w:ind w:left="1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4E3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образовательные:</w:t>
      </w:r>
      <w:r w:rsidRPr="00B071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учить применять полученные знания на практике (при решении задач, постановке эксперимента);</w:t>
      </w:r>
    </w:p>
    <w:p w:rsidR="006A7527" w:rsidRPr="00B07162" w:rsidRDefault="006A7527" w:rsidP="00481A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44E3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развивающие:</w:t>
      </w:r>
      <w:r w:rsidRPr="00B071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продолжить расширение кругозора учащихся, формирование экспериментальных умений и навыков, развитие творческой активности учащихся;</w:t>
      </w:r>
      <w:proofErr w:type="gramEnd"/>
    </w:p>
    <w:p w:rsidR="006A7527" w:rsidRDefault="006A7527" w:rsidP="00481AF4">
      <w:pPr>
        <w:shd w:val="clear" w:color="auto" w:fill="FFFFFF"/>
        <w:spacing w:before="100" w:beforeAutospacing="1" w:after="100" w:afterAutospacing="1" w:line="240" w:lineRule="auto"/>
        <w:ind w:left="1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4E3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воспитательные:</w:t>
      </w:r>
      <w:r w:rsidRPr="00B071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осуществлять профориентацию, умение работать в группе (парах), развивать сознательную дисциплину, чувство товарищества</w:t>
      </w:r>
      <w:proofErr w:type="gramStart"/>
      <w:r w:rsidRPr="00B071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6B6F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267372" w:rsidRPr="006B6FA5" w:rsidRDefault="00267372" w:rsidP="00481AF4">
      <w:pPr>
        <w:shd w:val="clear" w:color="auto" w:fill="FFFFFF"/>
        <w:spacing w:before="100" w:beforeAutospacing="1" w:after="100" w:afterAutospacing="1" w:line="240" w:lineRule="auto"/>
        <w:ind w:left="1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интерактивная доска, презентация, </w:t>
      </w:r>
      <w:r w:rsidR="00E214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карточки с задачами, бумага, цветные карандаши ли фломастеры.</w:t>
      </w:r>
    </w:p>
    <w:p w:rsidR="006A7527" w:rsidRPr="00E214D0" w:rsidRDefault="006A7527" w:rsidP="00481AF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214D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Характер деятельности учащихся:</w:t>
      </w:r>
    </w:p>
    <w:p w:rsidR="006A7527" w:rsidRPr="006E2777" w:rsidRDefault="006A7527" w:rsidP="00481AF4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E27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репродуктивный</w:t>
      </w:r>
      <w:proofErr w:type="gramEnd"/>
      <w:r w:rsidRPr="006E27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(воспроизводящие действия),</w:t>
      </w:r>
    </w:p>
    <w:p w:rsidR="006A7527" w:rsidRPr="006E2777" w:rsidRDefault="006A7527" w:rsidP="00481AF4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E27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продуктивный</w:t>
      </w:r>
      <w:proofErr w:type="gramEnd"/>
      <w:r w:rsidRPr="006E27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несамостоятельный (действия по аналогии или в сходных условиях),</w:t>
      </w:r>
    </w:p>
    <w:p w:rsidR="006A7527" w:rsidRPr="006E2777" w:rsidRDefault="006A7527" w:rsidP="00481AF4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E27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продуктивный</w:t>
      </w:r>
      <w:proofErr w:type="gramEnd"/>
      <w:r w:rsidRPr="006E27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самостоятельный – творческий (действия в новых условиях).</w:t>
      </w:r>
    </w:p>
    <w:p w:rsidR="006A7527" w:rsidRPr="00E214D0" w:rsidRDefault="006A7527" w:rsidP="00481AF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214D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Методы обучения:</w:t>
      </w:r>
    </w:p>
    <w:p w:rsidR="006A7527" w:rsidRPr="006E2777" w:rsidRDefault="006A7527" w:rsidP="00481AF4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27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Словесные: рассказ учителя с опорой на знания, фронтальная беседа.</w:t>
      </w:r>
    </w:p>
    <w:p w:rsidR="006A7527" w:rsidRPr="006E2777" w:rsidRDefault="006A7527" w:rsidP="00481AF4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27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Наглядные: работа с учебником, презентацией (текст, иллюстрации, рисунки), </w:t>
      </w:r>
    </w:p>
    <w:p w:rsidR="006A7527" w:rsidRPr="006B6FA5" w:rsidRDefault="006A7527" w:rsidP="00481AF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14D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Формы работы учащихся</w:t>
      </w:r>
      <w:r w:rsidRPr="006B6F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944E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B6F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коллективная во время рассказа учителя,</w:t>
      </w:r>
      <w:r w:rsidR="00944E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групповая при решении задач</w:t>
      </w:r>
    </w:p>
    <w:p w:rsidR="006A7527" w:rsidRPr="006B6FA5" w:rsidRDefault="006A7527" w:rsidP="00481AF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14D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Гигиенические требования к уроку</w:t>
      </w:r>
      <w:r w:rsidRPr="006B6F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944E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6B6F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предупреждение утомления и переутомления,</w:t>
      </w:r>
      <w:r w:rsidR="00944E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B6F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чередование видов деятельности,</w:t>
      </w:r>
      <w:r w:rsidR="00481A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B6F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соблюдение правильной рабочей позы учащимися.</w:t>
      </w:r>
    </w:p>
    <w:p w:rsidR="00850D33" w:rsidRDefault="00850D33" w:rsidP="00481AF4">
      <w:pPr>
        <w:spacing w:line="240" w:lineRule="auto"/>
        <w:jc w:val="both"/>
      </w:pPr>
    </w:p>
    <w:tbl>
      <w:tblPr>
        <w:tblStyle w:val="a3"/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86"/>
        <w:gridCol w:w="733"/>
        <w:gridCol w:w="3354"/>
        <w:gridCol w:w="1040"/>
        <w:gridCol w:w="1134"/>
        <w:gridCol w:w="2788"/>
        <w:gridCol w:w="1464"/>
        <w:gridCol w:w="1276"/>
      </w:tblGrid>
      <w:tr w:rsidR="00521D8E" w:rsidRPr="002959C0" w:rsidTr="000C5D97">
        <w:tc>
          <w:tcPr>
            <w:tcW w:w="2386" w:type="dxa"/>
          </w:tcPr>
          <w:p w:rsidR="00521D8E" w:rsidRPr="00E214D0" w:rsidRDefault="00521D8E" w:rsidP="00481A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14D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733" w:type="dxa"/>
          </w:tcPr>
          <w:p w:rsidR="00521D8E" w:rsidRPr="00E214D0" w:rsidRDefault="00521D8E" w:rsidP="00481A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14D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Время  в мин.</w:t>
            </w:r>
          </w:p>
        </w:tc>
        <w:tc>
          <w:tcPr>
            <w:tcW w:w="3354" w:type="dxa"/>
          </w:tcPr>
          <w:p w:rsidR="00521D8E" w:rsidRPr="00E214D0" w:rsidRDefault="00521D8E" w:rsidP="00481A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14D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040" w:type="dxa"/>
          </w:tcPr>
          <w:p w:rsidR="00521D8E" w:rsidRPr="00E214D0" w:rsidRDefault="00521D8E" w:rsidP="00481A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14D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Методы и приемы работы</w:t>
            </w:r>
          </w:p>
        </w:tc>
        <w:tc>
          <w:tcPr>
            <w:tcW w:w="1134" w:type="dxa"/>
          </w:tcPr>
          <w:p w:rsidR="00521D8E" w:rsidRPr="00E214D0" w:rsidRDefault="00521D8E" w:rsidP="00481A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14D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Формы организации учебной деятельности</w:t>
            </w:r>
          </w:p>
        </w:tc>
        <w:tc>
          <w:tcPr>
            <w:tcW w:w="2788" w:type="dxa"/>
          </w:tcPr>
          <w:p w:rsidR="00521D8E" w:rsidRPr="00E214D0" w:rsidRDefault="00521D8E" w:rsidP="00481A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14D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464" w:type="dxa"/>
          </w:tcPr>
          <w:p w:rsidR="00521D8E" w:rsidRPr="00E214D0" w:rsidRDefault="00521D8E" w:rsidP="00481A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14D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276" w:type="dxa"/>
          </w:tcPr>
          <w:p w:rsidR="00521D8E" w:rsidRPr="00E214D0" w:rsidRDefault="00521D8E" w:rsidP="00481A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214D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УУД</w:t>
            </w:r>
          </w:p>
        </w:tc>
      </w:tr>
      <w:tr w:rsidR="00521D8E" w:rsidRPr="002959C0" w:rsidTr="000C5D97">
        <w:tc>
          <w:tcPr>
            <w:tcW w:w="2386" w:type="dxa"/>
          </w:tcPr>
          <w:p w:rsidR="00521D8E" w:rsidRPr="002959C0" w:rsidRDefault="00F059C2" w:rsidP="00481A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1.Мотивационный</w:t>
            </w:r>
          </w:p>
          <w:p w:rsidR="00521D8E" w:rsidRPr="002959C0" w:rsidRDefault="00521D8E" w:rsidP="00481A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59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качества осуществления этого этапа во многом зависит весь ход, развитие и результат урока</w:t>
            </w:r>
          </w:p>
        </w:tc>
        <w:tc>
          <w:tcPr>
            <w:tcW w:w="733" w:type="dxa"/>
          </w:tcPr>
          <w:p w:rsidR="00521D8E" w:rsidRPr="002959C0" w:rsidRDefault="00521D8E" w:rsidP="00481A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354" w:type="dxa"/>
          </w:tcPr>
          <w:p w:rsidR="00521D8E" w:rsidRPr="002959C0" w:rsidRDefault="00521D8E" w:rsidP="00481A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:rsidR="00521D8E" w:rsidRPr="002959C0" w:rsidRDefault="00D05E10" w:rsidP="00481A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Словесный </w:t>
            </w:r>
          </w:p>
        </w:tc>
        <w:tc>
          <w:tcPr>
            <w:tcW w:w="1134" w:type="dxa"/>
          </w:tcPr>
          <w:p w:rsidR="00521D8E" w:rsidRPr="002959C0" w:rsidRDefault="00EB12FA" w:rsidP="00481A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Фронтальная </w:t>
            </w:r>
          </w:p>
        </w:tc>
        <w:tc>
          <w:tcPr>
            <w:tcW w:w="2788" w:type="dxa"/>
          </w:tcPr>
          <w:p w:rsidR="00521D8E" w:rsidRPr="002959C0" w:rsidRDefault="00D05E10" w:rsidP="00481A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Приветствует и настраивает </w:t>
            </w:r>
            <w:r w:rsidR="00521D8E" w:rsidRPr="002959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учащихся на деловой 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тм,</w:t>
            </w:r>
            <w:r w:rsidRPr="00B0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выявляет и фиксирует отсутствующих. Осуществляет проверку внешнего состояния классного помещения и подготовленность обучающихся к уроку</w:t>
            </w:r>
            <w:proofErr w:type="gramStart"/>
            <w:r w:rsidRPr="002959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4" w:type="dxa"/>
          </w:tcPr>
          <w:p w:rsidR="00521D8E" w:rsidRPr="002959C0" w:rsidRDefault="00521D8E" w:rsidP="00481A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59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Включение всех учащихся в деловой ритм. Настрой на доброжелательные отношения</w:t>
            </w:r>
          </w:p>
        </w:tc>
        <w:tc>
          <w:tcPr>
            <w:tcW w:w="1276" w:type="dxa"/>
          </w:tcPr>
          <w:p w:rsidR="00EB12FA" w:rsidRPr="00EB12FA" w:rsidRDefault="000C5D97" w:rsidP="00481AF4">
            <w:pPr>
              <w:jc w:val="both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 xml:space="preserve">ЛУУД </w:t>
            </w:r>
            <w:r w:rsidR="00EB12FA" w:rsidRPr="00EB12FA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    ЛУУД 2 ЛУУД  3</w:t>
            </w:r>
          </w:p>
          <w:p w:rsidR="00521D8E" w:rsidRPr="002959C0" w:rsidRDefault="00521D8E" w:rsidP="00481A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21D8E" w:rsidRPr="002959C0" w:rsidTr="000C5D97">
        <w:tc>
          <w:tcPr>
            <w:tcW w:w="2386" w:type="dxa"/>
          </w:tcPr>
          <w:p w:rsidR="00521D8E" w:rsidRDefault="00796A18" w:rsidP="00481A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  <w:r>
              <w:t xml:space="preserve"> </w:t>
            </w:r>
            <w:r w:rsidRPr="00796A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Постановка цели урока (стадия вызова)</w:t>
            </w:r>
          </w:p>
          <w:p w:rsidR="00F059C2" w:rsidRPr="002959C0" w:rsidRDefault="006A7527" w:rsidP="00481A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Адаптировать учащихся </w:t>
            </w:r>
            <w:r w:rsidR="00F059C2" w:rsidRPr="00F059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 современным рыночным </w:t>
            </w:r>
            <w:r w:rsidR="00F059C2" w:rsidRPr="00F059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отношениям.</w:t>
            </w:r>
          </w:p>
        </w:tc>
        <w:tc>
          <w:tcPr>
            <w:tcW w:w="733" w:type="dxa"/>
          </w:tcPr>
          <w:p w:rsidR="00521D8E" w:rsidRPr="002959C0" w:rsidRDefault="0005162A" w:rsidP="00481A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0,5</w:t>
            </w:r>
          </w:p>
        </w:tc>
        <w:tc>
          <w:tcPr>
            <w:tcW w:w="3354" w:type="dxa"/>
          </w:tcPr>
          <w:p w:rsidR="00521D8E" w:rsidRPr="002959C0" w:rsidRDefault="00521D8E" w:rsidP="00481A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59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АО – это организация, созданная для получения прибыли. Акции – это ценные бумаги, которые свидетельствуют о том, что их держатели имеют право на часть имущества предприятия. Когда </w:t>
            </w:r>
            <w:r w:rsidRPr="002959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предприятие начинает приносить прибыль, владелец акций получает часть прибыли (дивиденды) в зависимости от количества акций.</w:t>
            </w:r>
          </w:p>
          <w:p w:rsidR="00521D8E" w:rsidRPr="002959C0" w:rsidRDefault="00521D8E" w:rsidP="00481A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59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Владельцев акций называют акционерами. </w:t>
            </w:r>
          </w:p>
          <w:p w:rsidR="00521D8E" w:rsidRPr="002959C0" w:rsidRDefault="00521D8E" w:rsidP="00481A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59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Чтобы стать акционером  и получить прибыль, вам потребуются знания и умения по  теме «Плотность»</w:t>
            </w:r>
          </w:p>
          <w:p w:rsidR="00521D8E" w:rsidRPr="002959C0" w:rsidRDefault="00430E12" w:rsidP="00481A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Слайды 1-</w:t>
            </w:r>
            <w:r w:rsidR="00CC7A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0" w:type="dxa"/>
          </w:tcPr>
          <w:p w:rsidR="00521D8E" w:rsidRPr="002959C0" w:rsidRDefault="00D05E10" w:rsidP="00481A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Наглядн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словесный</w:t>
            </w:r>
          </w:p>
        </w:tc>
        <w:tc>
          <w:tcPr>
            <w:tcW w:w="1134" w:type="dxa"/>
          </w:tcPr>
          <w:p w:rsidR="00521D8E" w:rsidRPr="002959C0" w:rsidRDefault="00EB12FA" w:rsidP="00481A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Фронтальная </w:t>
            </w:r>
          </w:p>
        </w:tc>
        <w:tc>
          <w:tcPr>
            <w:tcW w:w="2788" w:type="dxa"/>
          </w:tcPr>
          <w:p w:rsidR="00521D8E" w:rsidRPr="002959C0" w:rsidRDefault="007A554A" w:rsidP="00481A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Поясняет значение АО и предлагает ученикам представить себя в роли акционеров</w:t>
            </w:r>
          </w:p>
        </w:tc>
        <w:tc>
          <w:tcPr>
            <w:tcW w:w="1464" w:type="dxa"/>
          </w:tcPr>
          <w:p w:rsidR="00521D8E" w:rsidRPr="002959C0" w:rsidRDefault="007A554A" w:rsidP="00481A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Слушают учителя </w:t>
            </w:r>
          </w:p>
        </w:tc>
        <w:tc>
          <w:tcPr>
            <w:tcW w:w="1276" w:type="dxa"/>
          </w:tcPr>
          <w:p w:rsidR="0005162A" w:rsidRPr="00EB12FA" w:rsidRDefault="0005162A" w:rsidP="00481AF4">
            <w:pPr>
              <w:jc w:val="both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EB12FA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ЛУУД 1    ЛУУД 2 ЛУУД  3</w:t>
            </w:r>
          </w:p>
          <w:p w:rsidR="00521D8E" w:rsidRPr="002959C0" w:rsidRDefault="00521D8E" w:rsidP="00481A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21D8E" w:rsidRPr="002959C0" w:rsidTr="000C5D97">
        <w:tc>
          <w:tcPr>
            <w:tcW w:w="2386" w:type="dxa"/>
          </w:tcPr>
          <w:p w:rsidR="00521D8E" w:rsidRPr="002959C0" w:rsidRDefault="00F059C2" w:rsidP="00481A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3.</w:t>
            </w:r>
            <w:r w:rsidR="00E83F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.Актуализация знаний</w:t>
            </w:r>
          </w:p>
          <w:p w:rsidR="00521D8E" w:rsidRPr="002959C0" w:rsidRDefault="00521D8E" w:rsidP="00481A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59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Дидактическая задача этапа заключается в усовершенствовании знаний, умений и навыков, полученных на предыдущих уроках.</w:t>
            </w:r>
          </w:p>
          <w:p w:rsidR="00521D8E" w:rsidRPr="002959C0" w:rsidRDefault="00521D8E" w:rsidP="00481A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521D8E" w:rsidRPr="002959C0" w:rsidRDefault="00D54864" w:rsidP="00481A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4" w:type="dxa"/>
          </w:tcPr>
          <w:p w:rsidR="00521D8E" w:rsidRDefault="00430E12" w:rsidP="00481A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30E1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1-й </w:t>
            </w:r>
            <w:r w:rsidRPr="00430E12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 xml:space="preserve">этап. </w:t>
            </w:r>
            <w:r w:rsidRPr="00430E12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br/>
              <w:t xml:space="preserve">Вступление </w:t>
            </w:r>
            <w:r w:rsidRPr="00430E1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 АО</w:t>
            </w:r>
          </w:p>
          <w:p w:rsidR="00430E12" w:rsidRPr="00430E12" w:rsidRDefault="00430E12" w:rsidP="00481A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0E1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Вы сможете вступить в АО, если купите хотя бы одну акцию нашего предприятия. </w:t>
            </w:r>
          </w:p>
          <w:p w:rsidR="00796A18" w:rsidRDefault="00796A18" w:rsidP="00481A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2-й этап.</w:t>
            </w:r>
          </w:p>
          <w:p w:rsidR="00430E12" w:rsidRPr="00430E12" w:rsidRDefault="00796A18" w:rsidP="00481A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Название АО</w:t>
            </w:r>
          </w:p>
        </w:tc>
        <w:tc>
          <w:tcPr>
            <w:tcW w:w="1040" w:type="dxa"/>
          </w:tcPr>
          <w:p w:rsidR="00521D8E" w:rsidRPr="002959C0" w:rsidRDefault="00B40997" w:rsidP="00481A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Наглядн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словесный</w:t>
            </w:r>
          </w:p>
        </w:tc>
        <w:tc>
          <w:tcPr>
            <w:tcW w:w="1134" w:type="dxa"/>
          </w:tcPr>
          <w:p w:rsidR="00521D8E" w:rsidRPr="002959C0" w:rsidRDefault="00A45B50" w:rsidP="00481A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2788" w:type="dxa"/>
          </w:tcPr>
          <w:p w:rsidR="00521D8E" w:rsidRPr="002959C0" w:rsidRDefault="00430E12" w:rsidP="00481A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Учитель </w:t>
            </w:r>
            <w:r w:rsidR="00CC7A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предлагает </w:t>
            </w:r>
            <w:r w:rsidR="007A55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решить задачи </w:t>
            </w:r>
            <w:r w:rsidR="00796A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 ответить на вопросы </w:t>
            </w:r>
            <w:r w:rsidR="007A55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 получения акций. Слайды 9-15</w:t>
            </w:r>
          </w:p>
        </w:tc>
        <w:tc>
          <w:tcPr>
            <w:tcW w:w="1464" w:type="dxa"/>
          </w:tcPr>
          <w:p w:rsidR="00521D8E" w:rsidRPr="002959C0" w:rsidRDefault="007A554A" w:rsidP="00481A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Учащиеся решают задачи</w:t>
            </w:r>
            <w:r w:rsidR="00796A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отвечают на вопросы</w:t>
            </w:r>
          </w:p>
        </w:tc>
        <w:tc>
          <w:tcPr>
            <w:tcW w:w="1276" w:type="dxa"/>
          </w:tcPr>
          <w:p w:rsidR="00521D8E" w:rsidRDefault="00EB12FA" w:rsidP="00481A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7A554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ПУУД 1      ПУУД 2     ПУУД 3</w:t>
            </w:r>
          </w:p>
          <w:p w:rsidR="00145996" w:rsidRDefault="00145996" w:rsidP="00481A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7A554A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КУУД 1     КУУД 2    КУУД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 </w:t>
            </w:r>
            <w:r w:rsidRPr="007A554A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3</w:t>
            </w:r>
          </w:p>
          <w:p w:rsidR="00145996" w:rsidRPr="002959C0" w:rsidRDefault="00145996" w:rsidP="00481A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99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РУУД 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РУУД 2     РУУД </w:t>
            </w:r>
            <w:r w:rsidR="00CC3D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3     </w:t>
            </w:r>
          </w:p>
        </w:tc>
      </w:tr>
      <w:tr w:rsidR="00521D8E" w:rsidRPr="002959C0" w:rsidTr="000C5D97">
        <w:tc>
          <w:tcPr>
            <w:tcW w:w="2386" w:type="dxa"/>
          </w:tcPr>
          <w:p w:rsidR="00521D8E" w:rsidRPr="002959C0" w:rsidRDefault="000C5D97" w:rsidP="00481A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796A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521D8E" w:rsidRPr="002959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Психологический настрой на деятельность.</w:t>
            </w:r>
          </w:p>
          <w:p w:rsidR="00521D8E" w:rsidRPr="002959C0" w:rsidRDefault="00521D8E" w:rsidP="00481A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59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Цель: снятие </w:t>
            </w:r>
            <w:r w:rsidRPr="002959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эмоционального напряжения; концентрация внимания.</w:t>
            </w:r>
          </w:p>
          <w:p w:rsidR="00521D8E" w:rsidRPr="002959C0" w:rsidRDefault="00521D8E" w:rsidP="00481A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521D8E" w:rsidRPr="002959C0" w:rsidRDefault="0005162A" w:rsidP="00481A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354" w:type="dxa"/>
          </w:tcPr>
          <w:p w:rsidR="00521D8E" w:rsidRPr="002959C0" w:rsidRDefault="00521D8E" w:rsidP="00481A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59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«Заряд бодрости». Закройте глаза, ни о чем не думайте, чуть-чуть опустите голову. Одну минуту вы отдыхаете. Теперь с закрытыми глазами </w:t>
            </w:r>
            <w:r w:rsidRPr="002959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вы представляете, что ваша голова становится легкой, св</w:t>
            </w:r>
            <w:r w:rsidR="000516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ободной, что вы способны легко справиться с поставленной задачей</w:t>
            </w:r>
            <w:r w:rsidRPr="002959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Вы открываете глаза и с новыми силами принимаетесь за работу.</w:t>
            </w:r>
          </w:p>
        </w:tc>
        <w:tc>
          <w:tcPr>
            <w:tcW w:w="1040" w:type="dxa"/>
          </w:tcPr>
          <w:p w:rsidR="00521D8E" w:rsidRPr="002959C0" w:rsidRDefault="0059455B" w:rsidP="00481A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Словесный </w:t>
            </w:r>
          </w:p>
        </w:tc>
        <w:tc>
          <w:tcPr>
            <w:tcW w:w="1134" w:type="dxa"/>
          </w:tcPr>
          <w:p w:rsidR="00521D8E" w:rsidRPr="002959C0" w:rsidRDefault="00521D8E" w:rsidP="00481A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</w:tcPr>
          <w:p w:rsidR="00521D8E" w:rsidRPr="002959C0" w:rsidRDefault="0005162A" w:rsidP="00481A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Предлагает выполнить под музыку действия.</w:t>
            </w:r>
          </w:p>
        </w:tc>
        <w:tc>
          <w:tcPr>
            <w:tcW w:w="1464" w:type="dxa"/>
          </w:tcPr>
          <w:p w:rsidR="00521D8E" w:rsidRPr="002959C0" w:rsidRDefault="0005162A" w:rsidP="00481A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Выполняют действия.</w:t>
            </w:r>
          </w:p>
        </w:tc>
        <w:tc>
          <w:tcPr>
            <w:tcW w:w="1276" w:type="dxa"/>
          </w:tcPr>
          <w:p w:rsidR="00521D8E" w:rsidRPr="002959C0" w:rsidRDefault="00521D8E" w:rsidP="00481A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21D8E" w:rsidRPr="002959C0" w:rsidTr="000C5D97">
        <w:tc>
          <w:tcPr>
            <w:tcW w:w="2386" w:type="dxa"/>
          </w:tcPr>
          <w:p w:rsidR="00521D8E" w:rsidRPr="002959C0" w:rsidRDefault="000C5D97" w:rsidP="00481A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</w:t>
            </w:r>
            <w:r w:rsidR="00796A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CC7A0B" w:rsidRPr="00CC7A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Решение задач на применение знаний в незнакомой ситуации (стадия восприятия)</w:t>
            </w:r>
          </w:p>
        </w:tc>
        <w:tc>
          <w:tcPr>
            <w:tcW w:w="733" w:type="dxa"/>
          </w:tcPr>
          <w:p w:rsidR="00521D8E" w:rsidRPr="002959C0" w:rsidRDefault="00D54864" w:rsidP="00481A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54" w:type="dxa"/>
          </w:tcPr>
          <w:p w:rsidR="008327AA" w:rsidRDefault="008327AA" w:rsidP="00481AF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Задача для 1группы (лёгкая) </w:t>
            </w:r>
            <w:r w:rsidRPr="00145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Какого объёма надо соорудить отсек, чтобы вместить в него 200т пшеницы?  Плотность пшеницы 1500кг/м3 .</w:t>
            </w:r>
          </w:p>
          <w:p w:rsidR="008327AA" w:rsidRDefault="008327AA" w:rsidP="00481AF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Задача для 2группы (средней сложности)</w:t>
            </w:r>
          </w:p>
          <w:p w:rsidR="008327AA" w:rsidRDefault="008327AA" w:rsidP="00481AF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5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Рассчитать массу кукурузного силоса, который будет запасён в качестве корма, если эта кукуруза занимает 200га, а для заполнения силосной ямы объёмом 5000м3  нужно скосить кукурузу на площади 40га, плотность силоса 600кг/м3 . Сколько ям будет заполнено?</w:t>
            </w:r>
          </w:p>
          <w:p w:rsidR="008327AA" w:rsidRDefault="008327AA" w:rsidP="00481AF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Задача для 3группы (сложная)</w:t>
            </w:r>
          </w:p>
          <w:p w:rsidR="008327AA" w:rsidRPr="002959C0" w:rsidRDefault="008327AA" w:rsidP="00481AF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5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 зиму  заготовили 900т сена. На какую высоту будет заполнен сеновал, если его </w:t>
            </w:r>
            <w:r w:rsidRPr="00145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длина 50м, ширина 20м? Плотность сена 450кг/м3 .</w:t>
            </w:r>
          </w:p>
          <w:p w:rsidR="008327AA" w:rsidRDefault="008327AA" w:rsidP="00481AF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Задача для 4группы (повышенной сложности)</w:t>
            </w:r>
          </w:p>
          <w:p w:rsidR="00B607A7" w:rsidRDefault="00B607A7" w:rsidP="00481AF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07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Сколько потребуется рейсов  для перевозки  1000т молока, если вместимость цистерны  500 литров? Плотность молока  1030кг/м3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521D8E" w:rsidRPr="002959C0" w:rsidRDefault="00521D8E" w:rsidP="00481A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:rsidR="00521D8E" w:rsidRPr="002959C0" w:rsidRDefault="00521D8E" w:rsidP="00481A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21D8E" w:rsidRPr="002959C0" w:rsidRDefault="008327AA" w:rsidP="00481A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Групповая </w:t>
            </w:r>
          </w:p>
        </w:tc>
        <w:tc>
          <w:tcPr>
            <w:tcW w:w="2788" w:type="dxa"/>
          </w:tcPr>
          <w:p w:rsidR="00521D8E" w:rsidRDefault="008327AA" w:rsidP="00481A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Разбивает класс на 4 группы (дифференцированный подход)</w:t>
            </w:r>
          </w:p>
          <w:p w:rsidR="00D54864" w:rsidRPr="002959C0" w:rsidRDefault="00D54864" w:rsidP="00481A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Предлагает каждой группе продемонстрировать решение задачи.</w:t>
            </w:r>
          </w:p>
        </w:tc>
        <w:tc>
          <w:tcPr>
            <w:tcW w:w="1464" w:type="dxa"/>
          </w:tcPr>
          <w:p w:rsidR="00521D8E" w:rsidRPr="002959C0" w:rsidRDefault="008327AA" w:rsidP="00481A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Решают задачи</w:t>
            </w:r>
          </w:p>
        </w:tc>
        <w:tc>
          <w:tcPr>
            <w:tcW w:w="1276" w:type="dxa"/>
          </w:tcPr>
          <w:p w:rsidR="00521D8E" w:rsidRDefault="00CC3DA8" w:rsidP="00481A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7A554A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КУУД 1     КУУД 2    КУУД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 </w:t>
            </w:r>
            <w:r w:rsidRPr="007A554A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3</w:t>
            </w:r>
          </w:p>
          <w:p w:rsidR="00CC3DA8" w:rsidRDefault="00CC3DA8" w:rsidP="00481A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</w:p>
          <w:p w:rsidR="00CC3DA8" w:rsidRPr="002959C0" w:rsidRDefault="00CC3DA8" w:rsidP="00481A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4099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РУУД 1    РУУД 2     РУУД   3</w:t>
            </w:r>
          </w:p>
        </w:tc>
      </w:tr>
      <w:tr w:rsidR="00CC3DA8" w:rsidRPr="002959C0" w:rsidTr="000C5D97">
        <w:tc>
          <w:tcPr>
            <w:tcW w:w="2386" w:type="dxa"/>
          </w:tcPr>
          <w:p w:rsidR="00CC3DA8" w:rsidRDefault="00267372" w:rsidP="00481A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6.</w:t>
            </w:r>
            <w:r w:rsidR="009901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Творческое задание (стадия осмысления)</w:t>
            </w:r>
          </w:p>
        </w:tc>
        <w:tc>
          <w:tcPr>
            <w:tcW w:w="733" w:type="dxa"/>
          </w:tcPr>
          <w:p w:rsidR="00CC3DA8" w:rsidRPr="002959C0" w:rsidRDefault="00990194" w:rsidP="00481A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54" w:type="dxa"/>
          </w:tcPr>
          <w:p w:rsidR="00CC3DA8" w:rsidRDefault="000C5D97" w:rsidP="00481AF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5D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Последний этап нашей работы – реклама. Попытайтесь так представить ваше АО, чтобы все обращались только к вам. За лучшую рекламу  – по 2 акции каждому уч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астнику, остальным – по одной. </w:t>
            </w:r>
          </w:p>
        </w:tc>
        <w:tc>
          <w:tcPr>
            <w:tcW w:w="1040" w:type="dxa"/>
          </w:tcPr>
          <w:p w:rsidR="00CC3DA8" w:rsidRPr="002959C0" w:rsidRDefault="00CC3DA8" w:rsidP="00481A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C3DA8" w:rsidRDefault="00D54864" w:rsidP="00481A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Групповая </w:t>
            </w:r>
          </w:p>
        </w:tc>
        <w:tc>
          <w:tcPr>
            <w:tcW w:w="2788" w:type="dxa"/>
          </w:tcPr>
          <w:p w:rsidR="00CC3DA8" w:rsidRDefault="00990194" w:rsidP="00481A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предлагает в любой форме представить рекламу: слоган, баннер</w:t>
            </w:r>
            <w:r w:rsidR="00E21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и т.д.</w:t>
            </w:r>
          </w:p>
        </w:tc>
        <w:tc>
          <w:tcPr>
            <w:tcW w:w="1464" w:type="dxa"/>
          </w:tcPr>
          <w:p w:rsidR="00CC3DA8" w:rsidRDefault="00E214D0" w:rsidP="00481A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Учащиеся проявляют творчество</w:t>
            </w:r>
          </w:p>
        </w:tc>
        <w:tc>
          <w:tcPr>
            <w:tcW w:w="1276" w:type="dxa"/>
          </w:tcPr>
          <w:p w:rsidR="00CC3DA8" w:rsidRPr="007A554A" w:rsidRDefault="00E22BFC" w:rsidP="00481A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7A554A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КУУД 1     КУУД 2    КУУД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 </w:t>
            </w:r>
            <w:r w:rsidRPr="007A554A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3</w:t>
            </w:r>
          </w:p>
        </w:tc>
      </w:tr>
      <w:tr w:rsidR="00521D8E" w:rsidRPr="002959C0" w:rsidTr="000C5D97">
        <w:tc>
          <w:tcPr>
            <w:tcW w:w="2386" w:type="dxa"/>
          </w:tcPr>
          <w:p w:rsidR="00521D8E" w:rsidRPr="002959C0" w:rsidRDefault="00267372" w:rsidP="00481A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</w:t>
            </w:r>
            <w:r w:rsidR="00704969" w:rsidRPr="007049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Этап информации о домашнем задании, инструктаж по его выполнению.</w:t>
            </w:r>
          </w:p>
        </w:tc>
        <w:tc>
          <w:tcPr>
            <w:tcW w:w="733" w:type="dxa"/>
          </w:tcPr>
          <w:p w:rsidR="00521D8E" w:rsidRPr="002959C0" w:rsidRDefault="00704969" w:rsidP="00481A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4" w:type="dxa"/>
          </w:tcPr>
          <w:p w:rsidR="00704969" w:rsidRPr="002959C0" w:rsidRDefault="00704969" w:rsidP="00481A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1.Определить плотность молочных продуктов. 2.Составить задачу по теме «Плотность»</w:t>
            </w:r>
          </w:p>
        </w:tc>
        <w:tc>
          <w:tcPr>
            <w:tcW w:w="1040" w:type="dxa"/>
          </w:tcPr>
          <w:p w:rsidR="00521D8E" w:rsidRPr="002959C0" w:rsidRDefault="00704969" w:rsidP="00481A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словесный</w:t>
            </w:r>
          </w:p>
        </w:tc>
        <w:tc>
          <w:tcPr>
            <w:tcW w:w="1134" w:type="dxa"/>
          </w:tcPr>
          <w:p w:rsidR="00521D8E" w:rsidRPr="002959C0" w:rsidRDefault="00521D8E" w:rsidP="00481A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</w:tcPr>
          <w:p w:rsidR="00521D8E" w:rsidRPr="002959C0" w:rsidRDefault="00E22BFC" w:rsidP="00481A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даёт подробные указания по выполнению домашней работы</w:t>
            </w:r>
          </w:p>
        </w:tc>
        <w:tc>
          <w:tcPr>
            <w:tcW w:w="1464" w:type="dxa"/>
          </w:tcPr>
          <w:p w:rsidR="00521D8E" w:rsidRPr="002959C0" w:rsidRDefault="00521D8E" w:rsidP="00481A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21D8E" w:rsidRPr="002959C0" w:rsidRDefault="00521D8E" w:rsidP="00481A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54864" w:rsidRPr="002959C0" w:rsidTr="000C5D97">
        <w:tc>
          <w:tcPr>
            <w:tcW w:w="2386" w:type="dxa"/>
          </w:tcPr>
          <w:p w:rsidR="00D54864" w:rsidRDefault="00D54864" w:rsidP="00481A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 подведение итогов, выставление отметок</w:t>
            </w:r>
          </w:p>
        </w:tc>
        <w:tc>
          <w:tcPr>
            <w:tcW w:w="733" w:type="dxa"/>
          </w:tcPr>
          <w:p w:rsidR="00D54864" w:rsidRDefault="00990194" w:rsidP="00481A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4" w:type="dxa"/>
          </w:tcPr>
          <w:p w:rsidR="00D54864" w:rsidRDefault="00D54864" w:rsidP="00481A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:rsidR="00D54864" w:rsidRDefault="00990194" w:rsidP="00481A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Словесно-наглядный</w:t>
            </w:r>
          </w:p>
        </w:tc>
        <w:tc>
          <w:tcPr>
            <w:tcW w:w="1134" w:type="dxa"/>
          </w:tcPr>
          <w:p w:rsidR="00D54864" w:rsidRPr="002959C0" w:rsidRDefault="00D54864" w:rsidP="00481A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</w:tcPr>
          <w:p w:rsidR="00D54864" w:rsidRDefault="00990194" w:rsidP="00481A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Похвала всех учащихся. </w:t>
            </w:r>
            <w:r w:rsidRPr="009901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Комментарии учителя вызывают положительные чувства в связи с проделанной работой</w:t>
            </w:r>
          </w:p>
        </w:tc>
        <w:tc>
          <w:tcPr>
            <w:tcW w:w="1464" w:type="dxa"/>
          </w:tcPr>
          <w:p w:rsidR="00D54864" w:rsidRPr="002959C0" w:rsidRDefault="00D54864" w:rsidP="00481A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54864" w:rsidRPr="002959C0" w:rsidRDefault="00D54864" w:rsidP="00481A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12AB5" w:rsidRPr="002959C0" w:rsidTr="000C5D97">
        <w:tc>
          <w:tcPr>
            <w:tcW w:w="2386" w:type="dxa"/>
          </w:tcPr>
          <w:p w:rsidR="00F12AB5" w:rsidRPr="00CC3DA8" w:rsidRDefault="00D54864" w:rsidP="00481A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2673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F12A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Рефлексия </w:t>
            </w:r>
          </w:p>
        </w:tc>
        <w:tc>
          <w:tcPr>
            <w:tcW w:w="733" w:type="dxa"/>
          </w:tcPr>
          <w:p w:rsidR="00F12AB5" w:rsidRPr="002959C0" w:rsidRDefault="00704969" w:rsidP="00481A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4" w:type="dxa"/>
          </w:tcPr>
          <w:p w:rsidR="00F12AB5" w:rsidRPr="002959C0" w:rsidRDefault="00F12AB5" w:rsidP="00481A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Учащиеся должны подчеркнуть свой ответ из предложенных вариантов</w:t>
            </w:r>
          </w:p>
        </w:tc>
        <w:tc>
          <w:tcPr>
            <w:tcW w:w="1040" w:type="dxa"/>
          </w:tcPr>
          <w:p w:rsidR="00F12AB5" w:rsidRPr="002959C0" w:rsidRDefault="00F12AB5" w:rsidP="00481A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наглядный</w:t>
            </w:r>
          </w:p>
        </w:tc>
        <w:tc>
          <w:tcPr>
            <w:tcW w:w="1134" w:type="dxa"/>
          </w:tcPr>
          <w:p w:rsidR="00F12AB5" w:rsidRPr="002959C0" w:rsidRDefault="00F12AB5" w:rsidP="00481A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</w:tcPr>
          <w:p w:rsidR="00F12AB5" w:rsidRPr="002959C0" w:rsidRDefault="00F12AB5" w:rsidP="00481A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Учитель предлагает выбрать ответ из предложенных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вариантов</w:t>
            </w:r>
          </w:p>
        </w:tc>
        <w:tc>
          <w:tcPr>
            <w:tcW w:w="1464" w:type="dxa"/>
          </w:tcPr>
          <w:p w:rsidR="00F12AB5" w:rsidRPr="002959C0" w:rsidRDefault="00F12AB5" w:rsidP="00481A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Учащиеся в бланке ответов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выбирают и подчёркивают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свой</w:t>
            </w:r>
            <w:proofErr w:type="gramEnd"/>
          </w:p>
        </w:tc>
        <w:tc>
          <w:tcPr>
            <w:tcW w:w="1276" w:type="dxa"/>
          </w:tcPr>
          <w:p w:rsidR="00E22BFC" w:rsidRPr="0079074D" w:rsidRDefault="00E22BFC" w:rsidP="00E22BFC">
            <w:pPr>
              <w:jc w:val="both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</w:pPr>
            <w:r w:rsidRPr="00B40997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lastRenderedPageBreak/>
              <w:t>ЛУУД 1    ЛУУД 2 ЛУУД</w:t>
            </w:r>
            <w:r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 xml:space="preserve"> </w:t>
            </w:r>
            <w:r w:rsidRPr="00B40997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 xml:space="preserve">    </w:t>
            </w:r>
          </w:p>
          <w:p w:rsidR="00F12AB5" w:rsidRPr="002959C0" w:rsidRDefault="00F12AB5" w:rsidP="00481A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6A7527" w:rsidRDefault="006A7527" w:rsidP="00481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6A7527" w:rsidRDefault="006A7527" w:rsidP="00481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tbl>
      <w:tblPr>
        <w:tblW w:w="14283" w:type="dxa"/>
        <w:tblInd w:w="108" w:type="dxa"/>
        <w:shd w:val="clear" w:color="auto" w:fill="E4EDC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3"/>
        <w:gridCol w:w="6940"/>
      </w:tblGrid>
      <w:tr w:rsidR="006A7527" w:rsidRPr="004D03F7" w:rsidTr="00F12AB5">
        <w:trPr>
          <w:trHeight w:val="240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527" w:rsidRPr="004D03F7" w:rsidRDefault="006A7527" w:rsidP="00481A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правой колонке подчеркни свой ответ из предложенных вариантов.  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527" w:rsidRPr="004D03F7" w:rsidRDefault="006A7527" w:rsidP="00481A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7527" w:rsidRPr="004D03F7" w:rsidTr="00F12AB5"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527" w:rsidRPr="004D03F7" w:rsidRDefault="006A7527" w:rsidP="00481A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3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На уроке я работал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527" w:rsidRPr="004D03F7" w:rsidRDefault="006A7527" w:rsidP="00481A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3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активно / пассивно</w:t>
            </w:r>
          </w:p>
        </w:tc>
      </w:tr>
      <w:tr w:rsidR="006A7527" w:rsidRPr="004D03F7" w:rsidTr="00F12AB5"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527" w:rsidRPr="004D03F7" w:rsidRDefault="006A7527" w:rsidP="00481A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3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Своей работой на уроке я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527" w:rsidRPr="004D03F7" w:rsidRDefault="006A7527" w:rsidP="00481A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D03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доволен</w:t>
            </w:r>
            <w:proofErr w:type="gramEnd"/>
            <w:r w:rsidRPr="004D03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не доволен</w:t>
            </w:r>
          </w:p>
        </w:tc>
      </w:tr>
      <w:tr w:rsidR="006A7527" w:rsidRPr="004D03F7" w:rsidTr="00F12AB5"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527" w:rsidRPr="004D03F7" w:rsidRDefault="006A7527" w:rsidP="00481A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3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3.Урок для меня показался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527" w:rsidRPr="004D03F7" w:rsidRDefault="006A7527" w:rsidP="00481A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3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коротким / длинным</w:t>
            </w:r>
          </w:p>
        </w:tc>
      </w:tr>
      <w:tr w:rsidR="006A7527" w:rsidRPr="004D03F7" w:rsidTr="00F12AB5"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527" w:rsidRPr="004D03F7" w:rsidRDefault="006A7527" w:rsidP="00481A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3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За урок я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527" w:rsidRPr="004D03F7" w:rsidRDefault="006A7527" w:rsidP="00481A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3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устал / </w:t>
            </w:r>
            <w:proofErr w:type="gramStart"/>
            <w:r w:rsidRPr="004D03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устал</w:t>
            </w:r>
            <w:proofErr w:type="gramEnd"/>
          </w:p>
        </w:tc>
      </w:tr>
      <w:tr w:rsidR="006A7527" w:rsidRPr="004D03F7" w:rsidTr="00F12AB5"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527" w:rsidRPr="004D03F7" w:rsidRDefault="006A7527" w:rsidP="00481A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3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Материал урока мне был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527" w:rsidRPr="004D03F7" w:rsidRDefault="006A7527" w:rsidP="00481A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D03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понятен</w:t>
            </w:r>
            <w:proofErr w:type="gramEnd"/>
            <w:r w:rsidRPr="004D03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 не понятен</w:t>
            </w:r>
          </w:p>
          <w:p w:rsidR="006A7527" w:rsidRPr="004D03F7" w:rsidRDefault="006A7527" w:rsidP="00481A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3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полезен / бесполезен</w:t>
            </w:r>
          </w:p>
          <w:p w:rsidR="006A7527" w:rsidRPr="004D03F7" w:rsidRDefault="006A7527" w:rsidP="00481A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3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интересен / скучен</w:t>
            </w:r>
          </w:p>
        </w:tc>
      </w:tr>
      <w:tr w:rsidR="006A7527" w:rsidRPr="004D03F7" w:rsidTr="00F12AB5"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527" w:rsidRPr="004D03F7" w:rsidRDefault="006A7527" w:rsidP="00481A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3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6.Домашнее задание мне кажется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527" w:rsidRPr="004D03F7" w:rsidRDefault="006A7527" w:rsidP="00481A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3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легким / трудным</w:t>
            </w:r>
          </w:p>
          <w:p w:rsidR="006A7527" w:rsidRPr="004D03F7" w:rsidRDefault="006A7527" w:rsidP="00481A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03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интересным / неинтересным</w:t>
            </w:r>
          </w:p>
        </w:tc>
      </w:tr>
    </w:tbl>
    <w:p w:rsidR="006A7527" w:rsidRDefault="006A7527" w:rsidP="00481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6A7527" w:rsidRDefault="006A7527" w:rsidP="00481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2959C0" w:rsidRDefault="002959C0" w:rsidP="00481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2959C0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Познавательные УУД</w:t>
      </w:r>
    </w:p>
    <w:p w:rsidR="006A7527" w:rsidRDefault="006A7527" w:rsidP="00481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2959C0" w:rsidRPr="002959C0" w:rsidRDefault="002959C0" w:rsidP="00481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2959C0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1</w:t>
      </w:r>
      <w:r w:rsidRPr="002959C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 Анализировать, сравнивать и обобщать факты. Выявлять причины.</w:t>
      </w:r>
    </w:p>
    <w:p w:rsidR="002959C0" w:rsidRPr="002959C0" w:rsidRDefault="002959C0" w:rsidP="00481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2959C0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2</w:t>
      </w:r>
      <w:r w:rsidRPr="002959C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 Строить </w:t>
      </w:r>
      <w:proofErr w:type="gramStart"/>
      <w:r w:rsidRPr="002959C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логическое рассуждение</w:t>
      </w:r>
      <w:proofErr w:type="gramEnd"/>
      <w:r w:rsidRPr="002959C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, включающее установление причинно-следственных связей.</w:t>
      </w:r>
    </w:p>
    <w:p w:rsidR="002959C0" w:rsidRDefault="002959C0" w:rsidP="00481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2959C0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3</w:t>
      </w:r>
      <w:r w:rsidRPr="002959C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 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2959C0" w:rsidRPr="002959C0" w:rsidRDefault="002959C0" w:rsidP="00481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2959C0" w:rsidRDefault="002959C0" w:rsidP="00481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2959C0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Коммуникативные УУД</w:t>
      </w:r>
    </w:p>
    <w:p w:rsidR="00850D33" w:rsidRPr="002959C0" w:rsidRDefault="00850D33" w:rsidP="00481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</w:p>
    <w:p w:rsidR="002959C0" w:rsidRPr="002959C0" w:rsidRDefault="002959C0" w:rsidP="00481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2959C0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1.</w:t>
      </w:r>
      <w:r w:rsidRPr="002959C0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Отстаивая свою точку зрения, приводить аргументы, подтверждать их фактами. </w:t>
      </w:r>
    </w:p>
    <w:p w:rsidR="002959C0" w:rsidRPr="002959C0" w:rsidRDefault="002959C0" w:rsidP="00481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2959C0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2.</w:t>
      </w:r>
      <w:r w:rsidRPr="002959C0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Уметь взглянуть на ситуацию с иной позиции и договариваться с людьми иных позиций.</w:t>
      </w:r>
    </w:p>
    <w:p w:rsidR="002959C0" w:rsidRPr="002959C0" w:rsidRDefault="002959C0" w:rsidP="00481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2959C0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3.</w:t>
      </w:r>
      <w:r w:rsidRPr="002959C0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Понимая позицию другого, различать в его речи: мнение (точку зрения), доказательство (аргументы), факты.</w:t>
      </w:r>
    </w:p>
    <w:p w:rsidR="00850D33" w:rsidRDefault="002959C0" w:rsidP="00481A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959C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Регулятивные УУД                                                                                                                        </w:t>
      </w:r>
    </w:p>
    <w:p w:rsidR="00846E65" w:rsidRDefault="00263B3F" w:rsidP="00481AF4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1.</w:t>
      </w:r>
      <w:r w:rsidR="002959C0" w:rsidRPr="00263B3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Самостоятельно обнаруживать и формулировать учебную проблему, определять цель учебной деятельности.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</w:t>
      </w:r>
      <w:r w:rsidR="002959C0" w:rsidRPr="00263B3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2. Выдвигать версии решения проблемы, осознавать конечный результат, выбирать из </w:t>
      </w:r>
      <w:proofErr w:type="gramStart"/>
      <w:r w:rsidR="002959C0" w:rsidRPr="00263B3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предложенных</w:t>
      </w:r>
      <w:proofErr w:type="gramEnd"/>
      <w:r w:rsidR="00EB12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="002959C0" w:rsidRPr="00263B3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и искать самостоятельно  средства достижения цели.                                   </w:t>
      </w:r>
      <w:r w:rsidR="00850D33" w:rsidRPr="00263B3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="002959C0" w:rsidRPr="00263B3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3. Сверять свои действия с целью и, при необходимости, исправлять ошибки самостоятельно.                                                                                                                             4. В диалоге с учителем совершенствовать самостоятельно выработанные критерии оценки.</w:t>
      </w:r>
    </w:p>
    <w:p w:rsidR="00263B3F" w:rsidRDefault="00263B3F" w:rsidP="00481AF4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63B3F" w:rsidRPr="00263B3F" w:rsidRDefault="00263B3F" w:rsidP="00481AF4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</w:pPr>
      <w:r w:rsidRPr="00263B3F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Личностные УУД.</w:t>
      </w:r>
    </w:p>
    <w:p w:rsidR="007A554A" w:rsidRDefault="00263B3F" w:rsidP="00481A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263B3F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 xml:space="preserve">1. Самоопределение  (личностное, профессиональное, жизненное), т.е. принятие ребенком социальной роли ученика; </w:t>
      </w:r>
      <w:r w:rsidRPr="00263B3F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br/>
        <w:t xml:space="preserve">2. </w:t>
      </w:r>
      <w:proofErr w:type="spellStart"/>
      <w:r w:rsidRPr="00263B3F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Смыслообразование</w:t>
      </w:r>
      <w:proofErr w:type="spellEnd"/>
      <w:r w:rsidRPr="00263B3F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, т.е. установление учащимися связи между целью учебной деятельности и ее мотивом («Ради чего я учусь?»);</w:t>
      </w:r>
      <w:r w:rsidRPr="00263B3F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br/>
        <w:t>3. Нравственно-этическая ориентация, т.е. обеспечение личностного морального выбора школьника (определяют поведение ребенка).</w:t>
      </w:r>
    </w:p>
    <w:p w:rsidR="007A554A" w:rsidRPr="007A554A" w:rsidRDefault="007A554A" w:rsidP="00481AF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A554A" w:rsidRPr="007A554A" w:rsidSect="00F07A69">
      <w:pgSz w:w="16838" w:h="11906" w:orient="landscape"/>
      <w:pgMar w:top="1135" w:right="96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C2607"/>
    <w:multiLevelType w:val="hybridMultilevel"/>
    <w:tmpl w:val="0F9AEB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915BD3"/>
    <w:multiLevelType w:val="multilevel"/>
    <w:tmpl w:val="EBDC1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1B739D"/>
    <w:multiLevelType w:val="hybridMultilevel"/>
    <w:tmpl w:val="61127F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A81634"/>
    <w:multiLevelType w:val="hybridMultilevel"/>
    <w:tmpl w:val="991E9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DE"/>
    <w:rsid w:val="0005162A"/>
    <w:rsid w:val="000C5D97"/>
    <w:rsid w:val="00145996"/>
    <w:rsid w:val="00263B3F"/>
    <w:rsid w:val="00267372"/>
    <w:rsid w:val="002959C0"/>
    <w:rsid w:val="00430E12"/>
    <w:rsid w:val="004350E4"/>
    <w:rsid w:val="00481AF4"/>
    <w:rsid w:val="00521D8E"/>
    <w:rsid w:val="0059455B"/>
    <w:rsid w:val="006A7527"/>
    <w:rsid w:val="006E2777"/>
    <w:rsid w:val="00704969"/>
    <w:rsid w:val="0079074D"/>
    <w:rsid w:val="00796A18"/>
    <w:rsid w:val="007A554A"/>
    <w:rsid w:val="008327AA"/>
    <w:rsid w:val="00846E65"/>
    <w:rsid w:val="00850D33"/>
    <w:rsid w:val="00944E3D"/>
    <w:rsid w:val="00961C05"/>
    <w:rsid w:val="00990194"/>
    <w:rsid w:val="00A45B50"/>
    <w:rsid w:val="00B40997"/>
    <w:rsid w:val="00B607A7"/>
    <w:rsid w:val="00BC2532"/>
    <w:rsid w:val="00CC3DA8"/>
    <w:rsid w:val="00CC7A0B"/>
    <w:rsid w:val="00D05E10"/>
    <w:rsid w:val="00D108DE"/>
    <w:rsid w:val="00D54864"/>
    <w:rsid w:val="00E214D0"/>
    <w:rsid w:val="00E22BFC"/>
    <w:rsid w:val="00E83F7E"/>
    <w:rsid w:val="00E92F35"/>
    <w:rsid w:val="00EB12FA"/>
    <w:rsid w:val="00F059C2"/>
    <w:rsid w:val="00F07A69"/>
    <w:rsid w:val="00F1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3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3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CD1FB-C004-42E6-8CA1-608B63949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10</cp:revision>
  <dcterms:created xsi:type="dcterms:W3CDTF">2013-11-09T06:13:00Z</dcterms:created>
  <dcterms:modified xsi:type="dcterms:W3CDTF">2024-03-28T17:28:00Z</dcterms:modified>
</cp:coreProperties>
</file>