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D08">
        <w:rPr>
          <w:rFonts w:ascii="Times New Roman" w:hAnsi="Times New Roman" w:cs="Times New Roman"/>
          <w:b/>
          <w:sz w:val="24"/>
          <w:szCs w:val="24"/>
        </w:rPr>
        <w:t>Сценарный план видеоурока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D08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ФИО педагога: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Панова Алёна Владимировна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Учебный предмет: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биология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Учебный класс: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8 класс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Тема урока: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="001A7890" w:rsidRPr="00854D08">
        <w:rPr>
          <w:rFonts w:ascii="Times New Roman" w:hAnsi="Times New Roman" w:cs="Times New Roman"/>
          <w:sz w:val="24"/>
          <w:szCs w:val="24"/>
        </w:rPr>
        <w:t>«</w:t>
      </w:r>
      <w:r w:rsidR="00B077EC" w:rsidRPr="00854D08">
        <w:rPr>
          <w:rFonts w:ascii="Times New Roman" w:hAnsi="Times New Roman" w:cs="Times New Roman"/>
          <w:sz w:val="24"/>
          <w:szCs w:val="24"/>
        </w:rPr>
        <w:t>Зоология – наука о животных</w:t>
      </w:r>
      <w:r w:rsidR="001A7890" w:rsidRPr="00854D08">
        <w:rPr>
          <w:rFonts w:ascii="Times New Roman" w:hAnsi="Times New Roman" w:cs="Times New Roman"/>
          <w:sz w:val="24"/>
          <w:szCs w:val="24"/>
        </w:rPr>
        <w:t>»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Тип урока: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комбинированный урок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Цель урока: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="00511F31" w:rsidRPr="00854D08">
        <w:rPr>
          <w:rFonts w:ascii="Times New Roman" w:hAnsi="Times New Roman" w:cs="Times New Roman"/>
          <w:sz w:val="24"/>
          <w:szCs w:val="24"/>
        </w:rPr>
        <w:t>формирование знаний о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зоологии</w:t>
      </w:r>
      <w:r w:rsidR="00511F31" w:rsidRPr="00854D08">
        <w:rPr>
          <w:rFonts w:ascii="Times New Roman" w:hAnsi="Times New Roman" w:cs="Times New Roman"/>
          <w:sz w:val="24"/>
          <w:szCs w:val="24"/>
        </w:rPr>
        <w:t xml:space="preserve"> - как биологической науки и ее разделов</w:t>
      </w:r>
      <w:r w:rsidR="00B077EC" w:rsidRPr="00854D08">
        <w:rPr>
          <w:rFonts w:ascii="Times New Roman" w:hAnsi="Times New Roman" w:cs="Times New Roman"/>
          <w:sz w:val="24"/>
          <w:szCs w:val="24"/>
        </w:rPr>
        <w:t>,</w:t>
      </w:r>
      <w:r w:rsidR="00815176" w:rsidRPr="00854D08">
        <w:rPr>
          <w:rFonts w:ascii="Times New Roman" w:hAnsi="Times New Roman" w:cs="Times New Roman"/>
          <w:sz w:val="24"/>
          <w:szCs w:val="24"/>
        </w:rPr>
        <w:t xml:space="preserve"> осознание и применение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связ</w:t>
      </w:r>
      <w:r w:rsidR="00815176" w:rsidRPr="00854D08">
        <w:rPr>
          <w:rFonts w:ascii="Times New Roman" w:hAnsi="Times New Roman" w:cs="Times New Roman"/>
          <w:sz w:val="24"/>
          <w:szCs w:val="24"/>
        </w:rPr>
        <w:t>и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зоологии с другими наук</w:t>
      </w:r>
      <w:r w:rsidR="00815176" w:rsidRPr="00854D08">
        <w:rPr>
          <w:rFonts w:ascii="Times New Roman" w:hAnsi="Times New Roman" w:cs="Times New Roman"/>
          <w:sz w:val="24"/>
          <w:szCs w:val="24"/>
        </w:rPr>
        <w:t>ами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и техникой.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Задачи урока:</w:t>
      </w:r>
      <w:r w:rsidR="00B077EC" w:rsidRPr="0085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7E4" w:rsidRPr="00854D08" w:rsidRDefault="005437E4" w:rsidP="000839BE">
      <w:pPr>
        <w:pStyle w:val="a4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>Познакомиться с историей изучения животных</w:t>
      </w:r>
    </w:p>
    <w:p w:rsidR="005437E4" w:rsidRPr="00854D08" w:rsidRDefault="005437E4" w:rsidP="000839BE">
      <w:pPr>
        <w:pStyle w:val="a4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>Раскрыть особенности разделов зоологии</w:t>
      </w:r>
    </w:p>
    <w:p w:rsidR="005437E4" w:rsidRPr="00854D08" w:rsidRDefault="005437E4" w:rsidP="000839BE">
      <w:pPr>
        <w:pStyle w:val="a4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>Установить связь между наукой зоологией и техникой</w:t>
      </w:r>
    </w:p>
    <w:p w:rsidR="005437E4" w:rsidRPr="00854D08" w:rsidRDefault="005437E4" w:rsidP="000839BE">
      <w:pPr>
        <w:pStyle w:val="a4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 xml:space="preserve">Открыть мир профессий, </w:t>
      </w:r>
      <w:r w:rsidR="008E2382" w:rsidRPr="00854D08">
        <w:t>связанных с изучением и разведением животных.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Планируемые результаты обучения / формируемые УУД:</w:t>
      </w:r>
      <w:r w:rsidR="00511F31" w:rsidRPr="0085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458" w:rsidRPr="00854D08" w:rsidRDefault="00F50458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Личностны</w:t>
      </w:r>
      <w:r w:rsidR="00B73065" w:rsidRPr="00854D08">
        <w:rPr>
          <w:rFonts w:ascii="Times New Roman" w:hAnsi="Times New Roman" w:cs="Times New Roman"/>
          <w:sz w:val="24"/>
          <w:szCs w:val="24"/>
        </w:rPr>
        <w:t>е</w:t>
      </w:r>
      <w:r w:rsidRPr="00854D08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B73065" w:rsidRPr="00854D08">
        <w:rPr>
          <w:rFonts w:ascii="Times New Roman" w:hAnsi="Times New Roman" w:cs="Times New Roman"/>
          <w:sz w:val="24"/>
          <w:szCs w:val="24"/>
        </w:rPr>
        <w:t>ы</w:t>
      </w:r>
      <w:r w:rsidRPr="00854D08">
        <w:rPr>
          <w:rFonts w:ascii="Times New Roman" w:hAnsi="Times New Roman" w:cs="Times New Roman"/>
          <w:sz w:val="24"/>
          <w:szCs w:val="24"/>
        </w:rPr>
        <w:t>:</w:t>
      </w:r>
      <w:r w:rsidR="00B73065" w:rsidRPr="00854D08">
        <w:rPr>
          <w:rFonts w:ascii="Times New Roman" w:hAnsi="Times New Roman" w:cs="Times New Roman"/>
          <w:sz w:val="24"/>
          <w:szCs w:val="24"/>
        </w:rPr>
        <w:t xml:space="preserve"> интерес обучающихся к личностному саморазвитию, </w:t>
      </w:r>
      <w:r w:rsidR="00006799" w:rsidRPr="00854D08">
        <w:rPr>
          <w:rFonts w:ascii="Times New Roman" w:hAnsi="Times New Roman" w:cs="Times New Roman"/>
          <w:sz w:val="24"/>
          <w:szCs w:val="24"/>
        </w:rPr>
        <w:t>самоопределению, к самостоятельности, наличие мотивации к целенаправленной деятельности.</w:t>
      </w:r>
    </w:p>
    <w:p w:rsidR="00B73065" w:rsidRPr="00854D08" w:rsidRDefault="00B73065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Метапредметные результаты:</w:t>
      </w:r>
    </w:p>
    <w:p w:rsidR="00B73065" w:rsidRPr="00854D08" w:rsidRDefault="00B73065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Познавательные УУД</w:t>
      </w:r>
      <w:r w:rsidR="00006799"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="00B553FE" w:rsidRPr="00854D08">
        <w:rPr>
          <w:rFonts w:ascii="Times New Roman" w:hAnsi="Times New Roman" w:cs="Times New Roman"/>
          <w:sz w:val="24"/>
          <w:szCs w:val="24"/>
        </w:rPr>
        <w:t>–</w:t>
      </w:r>
      <w:r w:rsidR="00006799" w:rsidRPr="00854D08">
        <w:rPr>
          <w:rFonts w:ascii="Times New Roman" w:hAnsi="Times New Roman" w:cs="Times New Roman"/>
          <w:sz w:val="24"/>
          <w:szCs w:val="24"/>
        </w:rPr>
        <w:t xml:space="preserve"> овладение навыками работы с информацией, умение связывать знания из различных предметных областей</w:t>
      </w:r>
    </w:p>
    <w:p w:rsidR="00B73065" w:rsidRPr="00854D08" w:rsidRDefault="00B73065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Коммуникативные УУД</w:t>
      </w:r>
      <w:r w:rsidR="00006799"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="00B553FE" w:rsidRPr="00854D08">
        <w:rPr>
          <w:rFonts w:ascii="Times New Roman" w:hAnsi="Times New Roman" w:cs="Times New Roman"/>
          <w:sz w:val="24"/>
          <w:szCs w:val="24"/>
        </w:rPr>
        <w:t>–</w:t>
      </w:r>
      <w:r w:rsidR="00006799"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="005437E4" w:rsidRPr="00854D08">
        <w:rPr>
          <w:rFonts w:ascii="Times New Roman" w:hAnsi="Times New Roman" w:cs="Times New Roman"/>
          <w:sz w:val="24"/>
          <w:szCs w:val="24"/>
        </w:rPr>
        <w:t>1) Общение: проявлять уважительное отношение к собеседнику, соблюдать правила ведения диалога и дискуссии; строить речевое высказывание в соответствии с поставленной задачей; 2) Совместная деятельность: 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-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95343" w:rsidRPr="00854D08" w:rsidRDefault="00B73065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Регулятивные УУД</w:t>
      </w:r>
      <w:r w:rsidR="00006799" w:rsidRPr="00854D08">
        <w:rPr>
          <w:rFonts w:ascii="Times New Roman" w:hAnsi="Times New Roman" w:cs="Times New Roman"/>
          <w:sz w:val="24"/>
          <w:szCs w:val="24"/>
        </w:rPr>
        <w:t xml:space="preserve"> – </w:t>
      </w:r>
      <w:r w:rsidR="00B95343" w:rsidRPr="00854D08">
        <w:rPr>
          <w:rFonts w:ascii="Times New Roman" w:eastAsia="+mn-ea" w:hAnsi="Times New Roman" w:cs="Times New Roman"/>
          <w:sz w:val="24"/>
          <w:szCs w:val="24"/>
        </w:rPr>
        <w:t>1) Самоорганизация:</w:t>
      </w:r>
      <w:r w:rsidR="00B95343"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="00B95343" w:rsidRPr="00854D08">
        <w:rPr>
          <w:rFonts w:ascii="Times New Roman" w:eastAsia="+mn-ea" w:hAnsi="Times New Roman" w:cs="Times New Roman"/>
          <w:sz w:val="24"/>
          <w:szCs w:val="24"/>
        </w:rPr>
        <w:t>планировать действия по решению учебной задачи для получения результата;</w:t>
      </w:r>
      <w:r w:rsidR="00B95343"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="00B95343" w:rsidRPr="00854D08">
        <w:rPr>
          <w:rFonts w:ascii="Times New Roman" w:eastAsia="+mn-ea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B73065" w:rsidRPr="00854D08" w:rsidRDefault="00B95343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eastAsia="+mn-ea" w:hAnsi="Times New Roman" w:cs="Times New Roman"/>
          <w:sz w:val="24"/>
          <w:szCs w:val="24"/>
        </w:rPr>
        <w:t>2) Самоконтроль:</w:t>
      </w:r>
      <w:r w:rsidRPr="00854D08">
        <w:rPr>
          <w:rFonts w:ascii="Times New Roman" w:hAnsi="Times New Roman" w:cs="Times New Roman"/>
          <w:sz w:val="24"/>
          <w:szCs w:val="24"/>
        </w:rPr>
        <w:t xml:space="preserve"> </w:t>
      </w:r>
      <w:r w:rsidRPr="00854D08">
        <w:rPr>
          <w:rFonts w:ascii="Times New Roman" w:eastAsia="+mn-ea" w:hAnsi="Times New Roman" w:cs="Times New Roman"/>
          <w:sz w:val="24"/>
          <w:szCs w:val="24"/>
        </w:rPr>
        <w:t>корректировать свои учебные действия для преодоления ошибок.</w:t>
      </w:r>
    </w:p>
    <w:p w:rsidR="00511F31" w:rsidRPr="00854D08" w:rsidRDefault="00511F31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Предметны</w:t>
      </w:r>
      <w:r w:rsidR="00B73065" w:rsidRPr="00854D08">
        <w:rPr>
          <w:rFonts w:ascii="Times New Roman" w:hAnsi="Times New Roman" w:cs="Times New Roman"/>
          <w:sz w:val="24"/>
          <w:szCs w:val="24"/>
        </w:rPr>
        <w:t>е</w:t>
      </w:r>
      <w:r w:rsidRPr="00854D08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B73065" w:rsidRPr="00854D08">
        <w:rPr>
          <w:rFonts w:ascii="Times New Roman" w:hAnsi="Times New Roman" w:cs="Times New Roman"/>
          <w:sz w:val="24"/>
          <w:szCs w:val="24"/>
        </w:rPr>
        <w:t>ы</w:t>
      </w:r>
      <w:r w:rsidRPr="00854D08">
        <w:rPr>
          <w:rFonts w:ascii="Times New Roman" w:hAnsi="Times New Roman" w:cs="Times New Roman"/>
          <w:sz w:val="24"/>
          <w:szCs w:val="24"/>
        </w:rPr>
        <w:t xml:space="preserve">: </w:t>
      </w:r>
      <w:r w:rsidR="00F50458" w:rsidRPr="00854D08">
        <w:rPr>
          <w:rFonts w:ascii="Times New Roman" w:hAnsi="Times New Roman" w:cs="Times New Roman"/>
          <w:sz w:val="24"/>
          <w:szCs w:val="24"/>
        </w:rPr>
        <w:t xml:space="preserve">овладеть навыком </w:t>
      </w:r>
      <w:r w:rsidRPr="00854D08">
        <w:rPr>
          <w:rFonts w:ascii="Times New Roman" w:hAnsi="Times New Roman" w:cs="Times New Roman"/>
          <w:sz w:val="24"/>
          <w:szCs w:val="24"/>
        </w:rPr>
        <w:t>характеризовать зоологи</w:t>
      </w:r>
      <w:r w:rsidR="001A7890" w:rsidRPr="00854D08">
        <w:rPr>
          <w:rFonts w:ascii="Times New Roman" w:hAnsi="Times New Roman" w:cs="Times New Roman"/>
          <w:sz w:val="24"/>
          <w:szCs w:val="24"/>
        </w:rPr>
        <w:t>ю</w:t>
      </w:r>
      <w:r w:rsidRPr="00854D08">
        <w:rPr>
          <w:rFonts w:ascii="Times New Roman" w:hAnsi="Times New Roman" w:cs="Times New Roman"/>
          <w:sz w:val="24"/>
          <w:szCs w:val="24"/>
        </w:rPr>
        <w:t>, как биологическую науку</w:t>
      </w:r>
      <w:r w:rsidR="00F50458" w:rsidRPr="00854D08">
        <w:rPr>
          <w:rFonts w:ascii="Times New Roman" w:hAnsi="Times New Roman" w:cs="Times New Roman"/>
          <w:sz w:val="24"/>
          <w:szCs w:val="24"/>
        </w:rPr>
        <w:t>. Использовать</w:t>
      </w:r>
      <w:r w:rsidRPr="00854D08">
        <w:rPr>
          <w:rFonts w:ascii="Times New Roman" w:hAnsi="Times New Roman" w:cs="Times New Roman"/>
          <w:sz w:val="24"/>
          <w:szCs w:val="24"/>
        </w:rPr>
        <w:t xml:space="preserve"> ее разделы и</w:t>
      </w:r>
      <w:r w:rsidR="00F50458" w:rsidRPr="00854D08">
        <w:rPr>
          <w:rFonts w:ascii="Times New Roman" w:hAnsi="Times New Roman" w:cs="Times New Roman"/>
          <w:sz w:val="24"/>
          <w:szCs w:val="24"/>
        </w:rPr>
        <w:t xml:space="preserve"> понимать</w:t>
      </w:r>
      <w:r w:rsidRPr="00854D08">
        <w:rPr>
          <w:rFonts w:ascii="Times New Roman" w:hAnsi="Times New Roman" w:cs="Times New Roman"/>
          <w:sz w:val="24"/>
          <w:szCs w:val="24"/>
        </w:rPr>
        <w:t xml:space="preserve"> связь с другими науками и техникой.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Оборудование:</w:t>
      </w:r>
      <w:r w:rsidR="00511F31" w:rsidRPr="00854D08">
        <w:rPr>
          <w:rFonts w:ascii="Times New Roman" w:hAnsi="Times New Roman" w:cs="Times New Roman"/>
          <w:sz w:val="24"/>
          <w:szCs w:val="24"/>
        </w:rPr>
        <w:t xml:space="preserve"> Компьютер с доступом к сети интернет, проектор, беспр</w:t>
      </w:r>
      <w:r w:rsidR="00685F75" w:rsidRPr="00854D08">
        <w:rPr>
          <w:rFonts w:ascii="Times New Roman" w:hAnsi="Times New Roman" w:cs="Times New Roman"/>
          <w:sz w:val="24"/>
          <w:szCs w:val="24"/>
        </w:rPr>
        <w:t>оводная мышь, влажные препараты.</w:t>
      </w:r>
    </w:p>
    <w:p w:rsidR="005C4C70" w:rsidRPr="00854D08" w:rsidRDefault="005C4C70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C70" w:rsidRPr="00854D08" w:rsidRDefault="005C4C70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C70" w:rsidRPr="00854D08" w:rsidRDefault="005C4C70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D08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3879"/>
        <w:gridCol w:w="3877"/>
        <w:gridCol w:w="3470"/>
      </w:tblGrid>
      <w:tr w:rsidR="0061221D" w:rsidRPr="00854D08" w:rsidTr="00A535A9">
        <w:trPr>
          <w:trHeight w:val="580"/>
        </w:trPr>
        <w:tc>
          <w:tcPr>
            <w:tcW w:w="3018" w:type="dxa"/>
            <w:shd w:val="clear" w:color="auto" w:fill="auto"/>
            <w:vAlign w:val="center"/>
          </w:tcPr>
          <w:p w:rsidR="0061221D" w:rsidRPr="00854D08" w:rsidRDefault="0061221D" w:rsidP="000839BE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урока, время этапа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61221D" w:rsidRPr="00854D08" w:rsidRDefault="0061221D" w:rsidP="000839BE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61221D" w:rsidRPr="00854D08" w:rsidRDefault="0061221D" w:rsidP="000839BE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61221D" w:rsidRPr="00854D08" w:rsidRDefault="0061221D" w:rsidP="000839BE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61221D" w:rsidRPr="00854D08" w:rsidTr="00A535A9">
        <w:trPr>
          <w:trHeight w:val="580"/>
        </w:trPr>
        <w:tc>
          <w:tcPr>
            <w:tcW w:w="3018" w:type="dxa"/>
            <w:shd w:val="clear" w:color="auto" w:fill="auto"/>
            <w:vAlign w:val="center"/>
          </w:tcPr>
          <w:p w:rsidR="0061221D" w:rsidRPr="00854D08" w:rsidRDefault="00511F31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  <w:r w:rsidR="00A46C92" w:rsidRPr="00854D08">
              <w:rPr>
                <w:rFonts w:ascii="Times New Roman" w:hAnsi="Times New Roman" w:cs="Times New Roman"/>
                <w:sz w:val="24"/>
                <w:szCs w:val="24"/>
              </w:rPr>
              <w:t>, 1 мин.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61221D" w:rsidRPr="00854D08" w:rsidRDefault="00CC3956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Создает благоприятную эмоциональную атмосферу, используя прием «Подарок». Формирует предпосылки развития мотивационной сферы.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61221D" w:rsidRPr="00854D08" w:rsidRDefault="00CC3956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Приминают подарок, у них </w:t>
            </w:r>
            <w:r w:rsidR="003A3AF7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формируется эмоциональный настрой. Рассматривают изображения на закладке-подарке. 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активизируется познавательна</w:t>
            </w:r>
            <w:r w:rsidR="003A3AF7" w:rsidRPr="00854D0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активность, 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61221D" w:rsidRPr="00854D08" w:rsidRDefault="003A3AF7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Личностные: мотивация у целенаправленной деятельности.</w:t>
            </w:r>
          </w:p>
        </w:tc>
      </w:tr>
      <w:tr w:rsidR="0061221D" w:rsidRPr="00854D08" w:rsidTr="00A535A9">
        <w:trPr>
          <w:trHeight w:val="567"/>
        </w:trPr>
        <w:tc>
          <w:tcPr>
            <w:tcW w:w="3018" w:type="dxa"/>
            <w:shd w:val="clear" w:color="auto" w:fill="auto"/>
            <w:vAlign w:val="center"/>
          </w:tcPr>
          <w:p w:rsidR="0061221D" w:rsidRPr="00854D08" w:rsidRDefault="008B6A26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Актуализация знаний, 2 мин.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61221D" w:rsidRPr="00854D08" w:rsidRDefault="003A3AF7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Ведет диалог по изображениям, направленный на актуализацию основных сведений из курса биологии.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61221D" w:rsidRPr="00854D08" w:rsidRDefault="003A3AF7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995E78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учителя. Вспоминают общие сведения о живых организмах и их свойствах.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61221D" w:rsidRPr="00854D08" w:rsidRDefault="00AD1CA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Личностные: интерес обучающихся к личностному саморазвитию.</w:t>
            </w:r>
          </w:p>
          <w:p w:rsidR="00AD1CAE" w:rsidRPr="00854D08" w:rsidRDefault="00AD1CA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Познавательные: овладение навыками работы с информацией.</w:t>
            </w:r>
          </w:p>
          <w:p w:rsidR="00AD1CAE" w:rsidRPr="00854D08" w:rsidRDefault="00AD1CA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Коммуникативные: соблюдать правила ведения диалога и дискуссии</w:t>
            </w:r>
          </w:p>
        </w:tc>
      </w:tr>
      <w:tr w:rsidR="008B6A26" w:rsidRPr="00854D08" w:rsidTr="00A535A9">
        <w:trPr>
          <w:trHeight w:val="1740"/>
        </w:trPr>
        <w:tc>
          <w:tcPr>
            <w:tcW w:w="3018" w:type="dxa"/>
            <w:shd w:val="clear" w:color="auto" w:fill="auto"/>
            <w:vAlign w:val="center"/>
          </w:tcPr>
          <w:p w:rsidR="008B6A26" w:rsidRPr="00854D08" w:rsidRDefault="008B6A26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учебной деятельности. </w:t>
            </w:r>
            <w:r w:rsidR="00182FA5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тему. 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Целеполагание.</w:t>
            </w:r>
            <w:r w:rsidR="001B4AA9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4 мин.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8B6A26" w:rsidRPr="00854D08" w:rsidRDefault="00FE5B0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Предлагает ученикам необычный формат урока. Создает проблемную ситуацию для определения темы урока. Просит сформулировать цель урока.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8B6A26" w:rsidRPr="00854D08" w:rsidRDefault="00FE5B0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урока. Записывают в тетрадь. Формулируют цели уроки.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8B6A26" w:rsidRPr="00854D08" w:rsidRDefault="00972E80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Личностные: наличие мотивации к целенаправленной деятельности.</w:t>
            </w:r>
          </w:p>
          <w:p w:rsidR="00972E80" w:rsidRPr="00854D08" w:rsidRDefault="00972E80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Коммуникативные: формулировать краткосрочные и долгосрочные цели</w:t>
            </w:r>
          </w:p>
        </w:tc>
      </w:tr>
      <w:tr w:rsidR="008B6A26" w:rsidRPr="00854D08" w:rsidTr="00A535A9">
        <w:trPr>
          <w:trHeight w:val="580"/>
        </w:trPr>
        <w:tc>
          <w:tcPr>
            <w:tcW w:w="3018" w:type="dxa"/>
            <w:shd w:val="clear" w:color="auto" w:fill="auto"/>
            <w:vAlign w:val="center"/>
          </w:tcPr>
          <w:p w:rsidR="008B6A26" w:rsidRPr="00854D08" w:rsidRDefault="001B4AA9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знаний.</w:t>
            </w:r>
            <w:r w:rsidR="00182FA5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5281" w:rsidRPr="00854D08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8B6A26" w:rsidRPr="00854D08" w:rsidRDefault="00C81F12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Создает проблемные ситуации для формирование новых знаний и умений. По средствам педагогических технологий формирует навыки применения полученного опыта.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8B6A26" w:rsidRPr="00854D08" w:rsidRDefault="007E0897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Осознают потребность в формировании новых знаний и умений. Выполняют задания. Активизируют познавательные процессы: сравнивают, анализируют, обобщают. Делают выводы, применяют полученные знания.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C81F12" w:rsidRPr="00854D08" w:rsidRDefault="00C81F12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Познавательные: овладение навыками работы с информацией, умение связывать знания из различных предметных областей</w:t>
            </w:r>
          </w:p>
          <w:p w:rsidR="008B6A26" w:rsidRPr="00854D08" w:rsidRDefault="00925281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результаты: овладеть навыком характеризовать зоологию, как биологическую науку. Использовать ее разделы и 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связь с другими науками и техникой.</w:t>
            </w:r>
          </w:p>
        </w:tc>
      </w:tr>
      <w:tr w:rsidR="00B553FE" w:rsidRPr="00854D08" w:rsidTr="00A535A9">
        <w:trPr>
          <w:trHeight w:val="1160"/>
        </w:trPr>
        <w:tc>
          <w:tcPr>
            <w:tcW w:w="3018" w:type="dxa"/>
            <w:shd w:val="clear" w:color="auto" w:fill="auto"/>
            <w:vAlign w:val="center"/>
          </w:tcPr>
          <w:p w:rsidR="00B553FE" w:rsidRPr="00854D08" w:rsidRDefault="00B553F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 с проговариваем во внешней речи</w:t>
            </w:r>
            <w:r w:rsidR="00925281" w:rsidRPr="00854D08">
              <w:rPr>
                <w:rFonts w:ascii="Times New Roman" w:hAnsi="Times New Roman" w:cs="Times New Roman"/>
                <w:sz w:val="24"/>
                <w:szCs w:val="24"/>
              </w:rPr>
              <w:t>. 3 мин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B553FE" w:rsidRPr="00854D08" w:rsidRDefault="00265B71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задания «Верно – не верно». Формирует навыки обобщения и систематизации знаний.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B553FE" w:rsidRPr="00854D08" w:rsidRDefault="003032EF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Выполняют задание. Представляют результат с проговариваем во внешней речи.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C81F12" w:rsidRPr="00854D08" w:rsidRDefault="00C81F12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 w:rsidRPr="00854D08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Самоорганизация: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D08">
              <w:rPr>
                <w:rFonts w:ascii="Times New Roman" w:eastAsia="+mn-ea" w:hAnsi="Times New Roman" w:cs="Times New Roman"/>
                <w:sz w:val="24"/>
                <w:szCs w:val="24"/>
              </w:rPr>
              <w:t>планировать действия по решению учебной задачи для получения результата;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D08">
              <w:rPr>
                <w:rFonts w:ascii="Times New Roman" w:eastAsia="+mn-ea" w:hAnsi="Times New Roman" w:cs="Times New Roman"/>
                <w:sz w:val="24"/>
                <w:szCs w:val="24"/>
              </w:rPr>
              <w:t>выстраивать последовательность выбранных действий.</w:t>
            </w:r>
          </w:p>
          <w:p w:rsidR="00B553FE" w:rsidRPr="00854D08" w:rsidRDefault="003032EF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результаты: овладеть навыком характеризовать зоологию, как биологическую науку. Использовать ее разделы и понимать связь с другими науками и техникой.</w:t>
            </w:r>
          </w:p>
        </w:tc>
      </w:tr>
      <w:tr w:rsidR="00B553FE" w:rsidRPr="00854D08" w:rsidTr="00A535A9">
        <w:trPr>
          <w:trHeight w:val="1160"/>
        </w:trPr>
        <w:tc>
          <w:tcPr>
            <w:tcW w:w="3018" w:type="dxa"/>
            <w:shd w:val="clear" w:color="auto" w:fill="auto"/>
            <w:vAlign w:val="center"/>
          </w:tcPr>
          <w:p w:rsidR="00B553FE" w:rsidRPr="00854D08" w:rsidRDefault="00182FA5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r w:rsidR="00B553FE" w:rsidRPr="00854D08">
              <w:rPr>
                <w:rFonts w:ascii="Times New Roman" w:hAnsi="Times New Roman" w:cs="Times New Roman"/>
                <w:sz w:val="24"/>
                <w:szCs w:val="24"/>
              </w:rPr>
              <w:t>с самопроверкой по эталону</w:t>
            </w:r>
            <w:r w:rsidR="00925281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. 5 мин. 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B553FE" w:rsidRPr="00854D08" w:rsidRDefault="004735EF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Предлагает рабочий лист для структурирования и оформления полученной информации и самопроверке.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B553FE" w:rsidRPr="00854D08" w:rsidRDefault="004735EF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Выполняют задание. Проводят взаимную самопроверку.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B553FE" w:rsidRPr="00854D08" w:rsidRDefault="003032EF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результаты: овладеть навыком характеризовать зоологию, как биологическую науку. Использовать ее разделы и понимать связь с другими науками и техникой.</w:t>
            </w:r>
          </w:p>
        </w:tc>
      </w:tr>
      <w:tr w:rsidR="00B553FE" w:rsidRPr="00854D08" w:rsidTr="00A535A9">
        <w:trPr>
          <w:trHeight w:val="290"/>
        </w:trPr>
        <w:tc>
          <w:tcPr>
            <w:tcW w:w="3018" w:type="dxa"/>
            <w:shd w:val="clear" w:color="auto" w:fill="auto"/>
            <w:vAlign w:val="center"/>
          </w:tcPr>
          <w:p w:rsidR="00B553FE" w:rsidRPr="00854D08" w:rsidRDefault="00B553F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="00925281" w:rsidRPr="00854D08">
              <w:rPr>
                <w:rFonts w:ascii="Times New Roman" w:hAnsi="Times New Roman" w:cs="Times New Roman"/>
                <w:sz w:val="24"/>
                <w:szCs w:val="24"/>
              </w:rPr>
              <w:t>. 3 мин.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B553FE" w:rsidRPr="00854D08" w:rsidRDefault="00492833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рефлексию познавательной деятельности и эмоционального состояния. 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B553FE" w:rsidRPr="00854D08" w:rsidRDefault="00492833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Принимают участие в рефлексии анализируют свою деятельность и эмоциональное состояние.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B553FE" w:rsidRPr="00854D08" w:rsidRDefault="00492833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Личностные: интерес к личностному саморазвитию.</w:t>
            </w:r>
          </w:p>
          <w:p w:rsidR="00492833" w:rsidRPr="00854D08" w:rsidRDefault="00492833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  <w:r w:rsidRPr="00854D08">
              <w:rPr>
                <w:rFonts w:ascii="Times New Roman" w:eastAsia="+mn-ea" w:hAnsi="Times New Roman" w:cs="Times New Roman"/>
                <w:sz w:val="24"/>
                <w:szCs w:val="24"/>
              </w:rPr>
              <w:t>Самоконтроль: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D08">
              <w:rPr>
                <w:rFonts w:ascii="Times New Roman" w:eastAsia="+mn-ea" w:hAnsi="Times New Roman" w:cs="Times New Roman"/>
                <w:sz w:val="24"/>
                <w:szCs w:val="24"/>
              </w:rPr>
              <w:t>корректировать свои учебные действия для преодоления ошибок.</w:t>
            </w:r>
          </w:p>
        </w:tc>
      </w:tr>
      <w:tr w:rsidR="00B553FE" w:rsidRPr="00854D08" w:rsidTr="00A535A9">
        <w:trPr>
          <w:trHeight w:val="567"/>
        </w:trPr>
        <w:tc>
          <w:tcPr>
            <w:tcW w:w="3018" w:type="dxa"/>
            <w:shd w:val="clear" w:color="auto" w:fill="auto"/>
            <w:vAlign w:val="center"/>
          </w:tcPr>
          <w:p w:rsidR="00B553FE" w:rsidRPr="00854D08" w:rsidRDefault="00B553F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  <w:r w:rsidR="00925281" w:rsidRPr="00854D08">
              <w:rPr>
                <w:rFonts w:ascii="Times New Roman" w:hAnsi="Times New Roman" w:cs="Times New Roman"/>
                <w:sz w:val="24"/>
                <w:szCs w:val="24"/>
              </w:rPr>
              <w:t>. 1 мин.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B553FE" w:rsidRPr="00854D08" w:rsidRDefault="00925281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Объясняет домашнее задание. Основная и вариативная часть.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B553FE" w:rsidRPr="00854D08" w:rsidRDefault="00925281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B553FE" w:rsidRPr="00854D08" w:rsidRDefault="00B553FE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FE" w:rsidRPr="00854D08" w:rsidTr="00A535A9">
        <w:trPr>
          <w:trHeight w:val="580"/>
        </w:trPr>
        <w:tc>
          <w:tcPr>
            <w:tcW w:w="3018" w:type="dxa"/>
            <w:shd w:val="clear" w:color="auto" w:fill="auto"/>
            <w:vAlign w:val="center"/>
          </w:tcPr>
          <w:p w:rsidR="00B553FE" w:rsidRPr="00854D08" w:rsidRDefault="00182FA5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Выставление оценок</w:t>
            </w:r>
            <w:r w:rsidR="00925281" w:rsidRPr="00854D08">
              <w:rPr>
                <w:rFonts w:ascii="Times New Roman" w:hAnsi="Times New Roman" w:cs="Times New Roman"/>
                <w:sz w:val="24"/>
                <w:szCs w:val="24"/>
              </w:rPr>
              <w:t>. 1 мин.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B553FE" w:rsidRPr="00854D08" w:rsidRDefault="003064CD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Проводит оценивание.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B553FE" w:rsidRPr="00854D08" w:rsidRDefault="003064CD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Приминают оценивание учителя.</w:t>
            </w:r>
          </w:p>
        </w:tc>
        <w:tc>
          <w:tcPr>
            <w:tcW w:w="3470" w:type="dxa"/>
            <w:shd w:val="clear" w:color="auto" w:fill="auto"/>
            <w:vAlign w:val="center"/>
          </w:tcPr>
          <w:p w:rsidR="00B553FE" w:rsidRPr="00854D08" w:rsidRDefault="00925281" w:rsidP="000839BE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Личностные: интерес к саморазвитию.</w:t>
            </w:r>
          </w:p>
        </w:tc>
      </w:tr>
    </w:tbl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C70" w:rsidRPr="00854D08" w:rsidRDefault="005C4C70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D08">
        <w:rPr>
          <w:rFonts w:ascii="Times New Roman" w:hAnsi="Times New Roman" w:cs="Times New Roman"/>
          <w:b/>
          <w:sz w:val="24"/>
          <w:szCs w:val="24"/>
        </w:rPr>
        <w:t>Сценарий / содержание видеоурока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Организационный момент «Подарок закладка»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386840" cy="2056918"/>
            <wp:effectExtent l="0" t="0" r="381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05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4D08">
        <w:rPr>
          <w:rFonts w:ascii="Times New Roman" w:hAnsi="Times New Roman" w:cs="Times New Roman"/>
          <w:sz w:val="24"/>
          <w:szCs w:val="24"/>
        </w:rPr>
        <w:t>Здравствуйте ребята! У нас с вами сегодня 1 урок биологии в этом учебном году. Я поздравляю вас с новым учебным годом! Поздравляю с первым уроком биологии в этом году. Хочу подарить вам подарки, закладки! Что бы вы всегда могли с легкостью ориентироваться в учебнике.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Актуализация знаний. Давайте рассмотрим картинки на закладках: </w:t>
      </w:r>
    </w:p>
    <w:p w:rsidR="009939DB" w:rsidRPr="00854D08" w:rsidRDefault="009939DB" w:rsidP="000839BE">
      <w:pPr>
        <w:pStyle w:val="a4"/>
        <w:numPr>
          <w:ilvl w:val="0"/>
          <w:numId w:val="8"/>
        </w:numPr>
        <w:ind w:firstLine="567"/>
        <w:jc w:val="both"/>
      </w:pPr>
      <w:r w:rsidRPr="00854D08">
        <w:t>Что может быть объектом изучения на уроках биологии? (Животные, растения, бактерии, грибы)</w:t>
      </w:r>
    </w:p>
    <w:p w:rsidR="009939DB" w:rsidRPr="00854D08" w:rsidRDefault="009939DB" w:rsidP="000839BE">
      <w:pPr>
        <w:pStyle w:val="a4"/>
        <w:numPr>
          <w:ilvl w:val="0"/>
          <w:numId w:val="8"/>
        </w:numPr>
        <w:ind w:firstLine="567"/>
        <w:jc w:val="both"/>
      </w:pPr>
      <w:r w:rsidRPr="00854D08">
        <w:t xml:space="preserve">Что между ними общего? (Живые). </w:t>
      </w:r>
    </w:p>
    <w:p w:rsidR="009939DB" w:rsidRPr="00854D08" w:rsidRDefault="009939DB" w:rsidP="000839BE">
      <w:pPr>
        <w:pStyle w:val="a4"/>
        <w:numPr>
          <w:ilvl w:val="0"/>
          <w:numId w:val="8"/>
        </w:numPr>
        <w:ind w:firstLine="567"/>
        <w:jc w:val="both"/>
      </w:pPr>
      <w:r w:rsidRPr="00854D08">
        <w:t>Как вы понимаете, что это живой объект? Какие признаки живых организмов вы знаете?  (рост, развитие, размножение, обмен веществ, клеточное строение, дыхание)</w:t>
      </w:r>
    </w:p>
    <w:p w:rsidR="009939DB" w:rsidRPr="00854D08" w:rsidRDefault="009939DB" w:rsidP="000839BE">
      <w:pPr>
        <w:pStyle w:val="a4"/>
        <w:numPr>
          <w:ilvl w:val="0"/>
          <w:numId w:val="8"/>
        </w:numPr>
        <w:ind w:firstLine="567"/>
        <w:jc w:val="both"/>
      </w:pPr>
      <w:r w:rsidRPr="00854D08">
        <w:t xml:space="preserve">Давайте рассмотрим одну и другую сторону закладки, что замечаете? (С одной стороны все представители царства животных). На столе представлена выставка микропрепаратов). К какому царству относятся эти представители? Как выдумаете почему? (В этом году мы посветим внимание царству животные.) 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Введение в тему. Целеполагание.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Я предлагаю наш урок сегодня провести в формате парада наук. 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Давайте для начала вспомним какая наука изучает животных? Обратите внимание на подсказку на доске:</w:t>
      </w:r>
      <w:r w:rsidRPr="00854D0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318260" cy="912989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Зоология – наука о животных. Как выдумаете, какая тема нашего первого урока? (Зоология – наука о животных). Давайте поставим цели урока? Что бы хотели узнать сегодня? Чему научится? (Дети формулируют цели урока) 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Открытие новых знаний.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Ребята у нас с вами урок в формате парада наук, давайте определим, помощь какой науки нам понадобиться на уроке? 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402080" cy="973588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97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(История). В течение урока мы с вами будем работать по плану.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План урок: (Пункты плана открываются по мере перехода к их изучению)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2220" cy="10288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141" cy="10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lastRenderedPageBreak/>
        <w:t>Давайте раскроем первый пункт плана – «История изучения животных».</w:t>
      </w:r>
    </w:p>
    <w:p w:rsidR="005C4C70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Ребята, я предлагаю вам по картинкам выстроить хронологию изучения животных человеком.</w:t>
      </w:r>
    </w:p>
    <w:p w:rsidR="009939DB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121920</wp:posOffset>
            </wp:positionV>
            <wp:extent cx="1859915" cy="1242060"/>
            <wp:effectExtent l="133350" t="114300" r="121285" b="1676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24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114300</wp:posOffset>
            </wp:positionV>
            <wp:extent cx="2286000" cy="1258570"/>
            <wp:effectExtent l="133350" t="114300" r="133350" b="1701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58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939DB" w:rsidRPr="00854D08">
        <w:rPr>
          <w:rFonts w:ascii="Times New Roman" w:hAnsi="Times New Roman" w:cs="Times New Roman"/>
          <w:sz w:val="24"/>
          <w:szCs w:val="24"/>
        </w:rPr>
        <w:t>Эвристическая беседа.</w:t>
      </w:r>
    </w:p>
    <w:p w:rsidR="009939DB" w:rsidRPr="00854D08" w:rsidRDefault="009939DB" w:rsidP="000839BE">
      <w:pPr>
        <w:pStyle w:val="a4"/>
        <w:numPr>
          <w:ilvl w:val="0"/>
          <w:numId w:val="9"/>
        </w:numPr>
        <w:ind w:firstLine="567"/>
        <w:jc w:val="both"/>
      </w:pPr>
      <w:r w:rsidRPr="00854D08">
        <w:t xml:space="preserve">Когда началось изучение животных? </w:t>
      </w:r>
    </w:p>
    <w:p w:rsidR="009939DB" w:rsidRPr="00854D08" w:rsidRDefault="009939DB" w:rsidP="000839BE">
      <w:pPr>
        <w:pStyle w:val="a4"/>
        <w:numPr>
          <w:ilvl w:val="0"/>
          <w:numId w:val="9"/>
        </w:numPr>
        <w:ind w:firstLine="567"/>
        <w:jc w:val="both"/>
      </w:pPr>
      <w:r w:rsidRPr="00854D08">
        <w:t xml:space="preserve">Как использовали животных? </w:t>
      </w:r>
    </w:p>
    <w:p w:rsidR="009939DB" w:rsidRPr="00854D08" w:rsidRDefault="009939DB" w:rsidP="000839BE">
      <w:pPr>
        <w:pStyle w:val="a4"/>
        <w:numPr>
          <w:ilvl w:val="0"/>
          <w:numId w:val="9"/>
        </w:numPr>
        <w:ind w:firstLine="567"/>
        <w:jc w:val="both"/>
      </w:pPr>
      <w:r w:rsidRPr="00854D08">
        <w:t>Что необходимо было человеку для удачной охоты, приручения животных?</w:t>
      </w: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140970</wp:posOffset>
            </wp:positionV>
            <wp:extent cx="922020" cy="1334770"/>
            <wp:effectExtent l="0" t="0" r="0" b="0"/>
            <wp:wrapThrough wrapText="bothSides">
              <wp:wrapPolygon edited="0">
                <wp:start x="0" y="0"/>
                <wp:lineTo x="0" y="21271"/>
                <wp:lineTo x="20975" y="21271"/>
                <wp:lineTo x="209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4D08">
        <w:rPr>
          <w:rFonts w:ascii="Times New Roman" w:hAnsi="Times New Roman" w:cs="Times New Roman"/>
          <w:sz w:val="24"/>
          <w:szCs w:val="24"/>
        </w:rPr>
        <w:t>С появлением письменности знания о животных стали заносить в рукописи. В 3 веке до н.э. великий философ и естествоиспытатель обобщил и систематизировал накопленные знания. Давайте с ним познакомимся. Приклейте портрет в тетрадь, подпишите кто изображён на портрете, какой вклад он внес в развитие науки биология (зоология). Используйте информацию в учебнике с 6.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У вас у всех есть друзья, одноклассники, товарищи. История друг зоологии. Так же, как и у вас есть родственники, так и у зоологии есть близкие науки. Давайте откроем следующий пункт нашего плана – «Разделы зоологии». Для знакомства со следующим разделом, я предлагаю вам разделиться на группы. Первая группа будет работать с бумажным носителем. Используя картинки подсказки и название наук на греческом языке, определите о какой науке идет речь.</w:t>
      </w:r>
    </w:p>
    <w:p w:rsidR="009939DB" w:rsidRPr="00854D08" w:rsidRDefault="00A63DE8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5" o:spid="_x0000_s1026" style="position:absolute;left:0;text-align:left;margin-left:440.7pt;margin-top:3.15pt;width:142.8pt;height:91.8pt;z-index:25166643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" fillcolor="white [3201]" stroked="f" strokeweight="1pt">
            <v:textbox>
              <w:txbxContent>
                <w:p w:rsidR="009939DB" w:rsidRDefault="0057262C" w:rsidP="009939DB">
                  <w:pPr>
                    <w:jc w:val="center"/>
                  </w:pPr>
                  <w:r w:rsidRPr="00917A9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C9E3769" wp14:editId="3CC0A36B">
                        <wp:extent cx="1630680" cy="1286952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50992" t="2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30680" cy="12869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800" cy="24853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571" cy="249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341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1528" b="705"/>
                    <a:stretch/>
                  </pic:blipFill>
                  <pic:spPr bwMode="auto">
                    <a:xfrm>
                      <a:off x="0" y="0"/>
                      <a:ext cx="1924843" cy="13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854D08">
        <w:rPr>
          <w:rFonts w:ascii="Times New Roman" w:hAnsi="Times New Roman" w:cs="Times New Roman"/>
          <w:sz w:val="24"/>
          <w:szCs w:val="24"/>
        </w:rPr>
        <w:lastRenderedPageBreak/>
        <w:t xml:space="preserve">Вторая группа будет работать с интерактивным заданием - </w:t>
      </w:r>
      <w:hyperlink r:id="rId16" w:history="1">
        <w:r w:rsidRPr="00854D08">
          <w:rPr>
            <w:rStyle w:val="a5"/>
            <w:rFonts w:ascii="Times New Roman" w:hAnsi="Times New Roman" w:cs="Times New Roman"/>
            <w:sz w:val="24"/>
            <w:szCs w:val="24"/>
          </w:rPr>
          <w:t>https://learningapps.org/watch?v=pzy3n30ta23</w:t>
        </w:r>
      </w:hyperlink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Вам необходимо соединить биологический объект, с названием науки которая его изучает.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3780" cy="1808856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345" cy="181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Прежде чем перейти к следующему пункту плана, предлагаю вам рассмотреть изображения.</w:t>
      </w: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659380" cy="1622918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622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Что изображено на картинке? (Техника). Как вы думаете, как техника связана с наукой зоологией? (На примерах свойств животных, изготавливают технику). 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Это изучает еще одна наука, появившаяся в 20 веке. С которой я предлагаю вам познакомиться.  </w:t>
      </w: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4C70" w:rsidRPr="00854D08" w:rsidRDefault="005C4C70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3140" cy="156992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2089" cy="159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D08">
        <w:rPr>
          <w:rFonts w:ascii="Times New Roman" w:hAnsi="Times New Roman" w:cs="Times New Roman"/>
          <w:sz w:val="24"/>
          <w:szCs w:val="24"/>
        </w:rPr>
        <w:t>От греческого «бион» - элемент жизни, давайте попробуем предположить, как называется эта наука и что она изучает. Давайте поработаем в парах и выполним задание, которое позволит узнать, как биологические знания помогают создавать новые изобретения?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lastRenderedPageBreak/>
        <w:t>Задания по функциональной грамотности.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5720" cy="1878317"/>
            <wp:effectExtent l="0" t="0" r="0" b="825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683" cy="18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C70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7140" cy="2331389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4549" cy="234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1440" cy="2509350"/>
            <wp:effectExtent l="0" t="0" r="381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8417" cy="25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Прежде чем перейти к следующему пункту плана, давайте немного отвлечемся, отдохнем и расшифруем следующею науку.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8955" cy="164592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95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Профессиография. Как выдумаете, о чем пойдет речь в этом разделе? (Переворачиваем последний пункт плана.)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На последнем этапе давайте погрузимся в мир профессий, узнаем о профессиях деятельность, которых тесно связаны с изучением биологии. Вытянете карточку, вам выпадет какая-то </w:t>
      </w:r>
      <w:r w:rsidRPr="00854D08">
        <w:rPr>
          <w:rFonts w:ascii="Times New Roman" w:hAnsi="Times New Roman" w:cs="Times New Roman"/>
          <w:sz w:val="24"/>
          <w:szCs w:val="24"/>
        </w:rPr>
        <w:lastRenderedPageBreak/>
        <w:t>профессия. Вам необходимо будет подобрать изображение с представителем этой профессии, которая вам выпала и описать какой деятельностью они занимаются.</w:t>
      </w:r>
    </w:p>
    <w:p w:rsidR="005C4C70" w:rsidRPr="00854D08" w:rsidRDefault="005C4C70" w:rsidP="00572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2460" cy="1991153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5182" cy="200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E3" w:rsidRPr="00854D08" w:rsidRDefault="001713E3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План урока:</w:t>
      </w:r>
    </w:p>
    <w:p w:rsidR="00717469" w:rsidRPr="00854D08" w:rsidRDefault="00717469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939DB" w:rsidRPr="00854D08" w:rsidRDefault="00717469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956560" cy="1206011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20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9DB" w:rsidRPr="00854D08">
        <w:rPr>
          <w:rFonts w:ascii="Times New Roman" w:hAnsi="Times New Roman" w:cs="Times New Roman"/>
          <w:sz w:val="24"/>
          <w:szCs w:val="24"/>
        </w:rPr>
        <w:t>Давайте вернемся к плану урока, все пункты нам удалось разобрать? Отметим галочками.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Первичное закрепление с проговариваем во внешней речи. 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Давайте с играем в игру «Верно – не верно». Вам необходимо вытянуть карточку и определить верное или нет на ней представлено утверждение, если нет, то исправить его.</w:t>
      </w:r>
    </w:p>
    <w:p w:rsidR="009939DB" w:rsidRPr="00854D08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38" o:spid="_x0000_s1027" style="position:absolute;left:0;text-align:left;margin-left:453.25pt;margin-top:7.5pt;width:166.8pt;height:51.6pt;z-index:251675648;visibility:visible;mso-wrap-style:square;mso-wrap-distance-left:9pt;mso-wrap-distance-top:0;mso-wrap-distance-right:9pt;mso-wrap-distance-bottom:0;mso-position-horizontal-relative:margin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" fillcolor="white [3201]" strokecolor="#4472c4 [3208]" strokeweight="1pt">
            <v:stroke joinstyle="miter"/>
            <v:textbox>
              <w:txbxContent>
                <w:p w:rsidR="000B52B7" w:rsidRDefault="000B52B7" w:rsidP="000B52B7">
                  <w:pPr>
                    <w:jc w:val="center"/>
                  </w:pPr>
                  <w:r w:rsidRPr="00F2629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59280" cy="413173"/>
                        <wp:effectExtent l="0" t="0" r="7620" b="635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-556" t="25976" r="5533" b="571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9280" cy="413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36" o:spid="_x0000_s1029" style="position:absolute;left:0;text-align:left;margin-left:6.6pt;margin-top:9.9pt;width:178.8pt;height:54.6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" fillcolor="white [3201]" strokecolor="#4472c4 [3208]" strokeweight="1pt">
            <v:stroke joinstyle="miter"/>
            <v:textbox>
              <w:txbxContent>
                <w:p w:rsidR="000B52B7" w:rsidRDefault="000B52B7" w:rsidP="000B52B7">
                  <w:pPr>
                    <w:jc w:val="center"/>
                  </w:pPr>
                  <w:r w:rsidRPr="00F2629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11675" cy="419100"/>
                        <wp:effectExtent l="0" t="0" r="317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8395" cy="420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0B52B7" w:rsidRPr="00854D08" w:rsidRDefault="000B52B7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52B7" w:rsidRPr="00854D08" w:rsidRDefault="000B52B7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52B7" w:rsidRPr="00854D08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37" o:spid="_x0000_s1028" style="position:absolute;left:0;text-align:left;margin-left:125.4pt;margin-top:7.5pt;width:166.8pt;height:51.6pt;z-index:251673600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" fillcolor="white [3201]" strokecolor="#4472c4 [3208]" strokeweight="1pt">
            <v:stroke joinstyle="miter"/>
            <v:textbox>
              <w:txbxContent>
                <w:p w:rsidR="000B52B7" w:rsidRDefault="000B52B7" w:rsidP="000B52B7">
                  <w:pPr>
                    <w:jc w:val="center"/>
                  </w:pPr>
                  <w:r w:rsidRPr="00F2629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59280" cy="512845"/>
                        <wp:effectExtent l="0" t="0" r="7620" b="1905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278" r="1" b="780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9280" cy="512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A63DE8"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40" o:spid="_x0000_s1030" style="position:absolute;left:0;text-align:left;margin-left:487.2pt;margin-top:2.7pt;width:166.8pt;height:61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" fillcolor="white [3201]" strokecolor="#4472c4 [3208]" strokeweight="1pt">
            <v:stroke joinstyle="miter"/>
            <v:textbox>
              <w:txbxContent>
                <w:p w:rsidR="000B52B7" w:rsidRDefault="000B52B7" w:rsidP="000B52B7">
                  <w:pPr>
                    <w:jc w:val="center"/>
                  </w:pPr>
                  <w:r w:rsidRPr="00F2629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46580" cy="641616"/>
                        <wp:effectExtent l="0" t="0" r="1270" b="635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554" t="723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46580" cy="6416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A63DE8"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39" o:spid="_x0000_s1031" style="position:absolute;left:0;text-align:left;margin-left:313.2pt;margin-top:.3pt;width:166.8pt;height:67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" fillcolor="white [3201]" strokecolor="#4472c4 [3208]" strokeweight="1pt">
            <v:stroke joinstyle="miter"/>
            <v:textbox>
              <w:txbxContent>
                <w:p w:rsidR="000B52B7" w:rsidRDefault="000B52B7" w:rsidP="000B52B7">
                  <w:pPr>
                    <w:jc w:val="center"/>
                  </w:pPr>
                  <w:r w:rsidRPr="00F2629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59280" cy="679965"/>
                        <wp:effectExtent l="0" t="0" r="7620" b="635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1110" t="41742" r="1632" b="29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9280" cy="679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0B52B7" w:rsidRPr="00854D08" w:rsidRDefault="000B52B7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lastRenderedPageBreak/>
        <w:t>Самостоятельная работа с самопроверкой по эталону. Для того чтобы закрепить полученные знания предлагаю вам выполнить самостоятельное задание.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54D08">
        <w:rPr>
          <w:rFonts w:ascii="Times New Roman" w:hAnsi="Times New Roman" w:cs="Times New Roman"/>
          <w:b/>
          <w:i/>
          <w:color w:val="C00000"/>
          <w:sz w:val="24"/>
          <w:szCs w:val="24"/>
        </w:rPr>
        <w:t>Вставьте пропущенные слова:</w:t>
      </w:r>
    </w:p>
    <w:p w:rsidR="009939DB" w:rsidRPr="00854D08" w:rsidRDefault="009939DB" w:rsidP="000839BE">
      <w:pPr>
        <w:pStyle w:val="a4"/>
        <w:numPr>
          <w:ilvl w:val="0"/>
          <w:numId w:val="10"/>
        </w:numPr>
        <w:spacing w:after="160"/>
        <w:ind w:firstLine="567"/>
        <w:jc w:val="both"/>
      </w:pPr>
      <w:r w:rsidRPr="00854D08">
        <w:t>_______________ - наука о животных.</w:t>
      </w:r>
    </w:p>
    <w:p w:rsidR="009939DB" w:rsidRPr="00854D08" w:rsidRDefault="009939DB" w:rsidP="000839BE">
      <w:pPr>
        <w:pStyle w:val="a4"/>
        <w:numPr>
          <w:ilvl w:val="0"/>
          <w:numId w:val="10"/>
        </w:numPr>
        <w:spacing w:after="160"/>
        <w:ind w:firstLine="567"/>
        <w:jc w:val="both"/>
      </w:pPr>
      <w:r w:rsidRPr="00854D08">
        <w:t>Древним людям необходимо было знать, как ______________ от хищников, уметь отличать _____________ животных от безвредных. Для это они изучали и накапливали знания о животных.</w:t>
      </w:r>
    </w:p>
    <w:p w:rsidR="009939DB" w:rsidRPr="00854D08" w:rsidRDefault="009939DB" w:rsidP="000839BE">
      <w:pPr>
        <w:pStyle w:val="a4"/>
        <w:numPr>
          <w:ilvl w:val="0"/>
          <w:numId w:val="10"/>
        </w:numPr>
        <w:spacing w:after="160"/>
        <w:ind w:firstLine="567"/>
        <w:jc w:val="both"/>
      </w:pPr>
      <w:r w:rsidRPr="00854D08">
        <w:t>Великий философ и естествоиспытатель ______________ обобщил и систематизировал знания о животных.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54D08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Заполните таблицу «Разделы зоологии»</w:t>
      </w:r>
    </w:p>
    <w:tbl>
      <w:tblPr>
        <w:tblStyle w:val="-141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9939DB" w:rsidRPr="00854D08" w:rsidTr="0097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2980" cy="587528"/>
                  <wp:effectExtent l="0" t="0" r="7620" b="3175"/>
                  <wp:docPr id="25" name="Рисунок 25" descr="ры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ы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31" cy="59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</w:t>
            </w:r>
            <w:r w:rsidRPr="00854D08">
              <w:rPr>
                <w:rFonts w:ascii="Times New Roman" w:hAnsi="Times New Roman" w:cs="Times New Roman"/>
                <w:b w:val="0"/>
                <w:sz w:val="24"/>
                <w:szCs w:val="24"/>
              </w:rPr>
              <w:t>- наука о</w:t>
            </w:r>
            <w:r w:rsidR="005C4C70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39DB" w:rsidRPr="00854D08" w:rsidTr="0097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5840" cy="666029"/>
                  <wp:effectExtent l="0" t="0" r="3810" b="1270"/>
                  <wp:docPr id="24" name="Рисунок 24" descr="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42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_______________ - наука о птицах.</w:t>
            </w:r>
          </w:p>
        </w:tc>
      </w:tr>
      <w:tr w:rsidR="009939DB" w:rsidRPr="00854D08" w:rsidTr="0097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2020" cy="652313"/>
                  <wp:effectExtent l="0" t="0" r="0" b="0"/>
                  <wp:docPr id="23" name="Рисунок 23" descr="м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17" cy="65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_______________ - наука о насекомых.</w:t>
            </w:r>
          </w:p>
        </w:tc>
      </w:tr>
      <w:tr w:rsidR="009939DB" w:rsidRPr="00854D08" w:rsidTr="0097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9160" cy="626879"/>
                  <wp:effectExtent l="0" t="0" r="0" b="1905"/>
                  <wp:docPr id="22" name="Рисунок 22" descr="ляг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яг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65" cy="63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Герпетология – наука о _________________________</w:t>
            </w:r>
          </w:p>
          <w:p w:rsidR="009939DB" w:rsidRPr="00854D08" w:rsidRDefault="009939DB" w:rsidP="000839BE">
            <w:pPr>
              <w:spacing w:line="240" w:lineRule="auto"/>
              <w:ind w:firstLine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5C4C70" w:rsidRPr="00854D08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39DB" w:rsidRPr="00854D08" w:rsidTr="0097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501445"/>
                  <wp:effectExtent l="0" t="0" r="0" b="0"/>
                  <wp:docPr id="21" name="Рисунок 21" descr="па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10" cy="50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:rsidR="009939DB" w:rsidRPr="00854D08" w:rsidRDefault="009939DB" w:rsidP="000839BE">
            <w:pPr>
              <w:spacing w:line="240" w:lineRule="auto"/>
              <w:ind w:firstLine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="005C4C70" w:rsidRPr="00854D08">
              <w:rPr>
                <w:rFonts w:ascii="Times New Roman" w:hAnsi="Times New Roman" w:cs="Times New Roman"/>
                <w:sz w:val="24"/>
                <w:szCs w:val="24"/>
              </w:rPr>
              <w:t xml:space="preserve"> - наука о ____________________</w:t>
            </w:r>
            <w:r w:rsidRPr="00854D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Сформулируйте определение – что такое </w:t>
      </w:r>
      <w:r w:rsidRPr="00854D08">
        <w:rPr>
          <w:rFonts w:ascii="Times New Roman" w:hAnsi="Times New Roman" w:cs="Times New Roman"/>
          <w:b/>
          <w:color w:val="C00000"/>
          <w:sz w:val="24"/>
          <w:szCs w:val="24"/>
        </w:rPr>
        <w:t>бионика</w:t>
      </w:r>
      <w:r w:rsidRPr="00854D08">
        <w:rPr>
          <w:rFonts w:ascii="Times New Roman" w:hAnsi="Times New Roman" w:cs="Times New Roman"/>
          <w:sz w:val="24"/>
          <w:szCs w:val="24"/>
        </w:rPr>
        <w:t>. Объясните для чего необходимо изучение этой науки.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57262C">
        <w:rPr>
          <w:rFonts w:ascii="Times New Roman" w:hAnsi="Times New Roman" w:cs="Times New Roman"/>
          <w:sz w:val="24"/>
          <w:szCs w:val="24"/>
        </w:rPr>
        <w:t>__________________________</w:t>
      </w:r>
      <w:r w:rsidRPr="00854D08">
        <w:rPr>
          <w:rFonts w:ascii="Times New Roman" w:hAnsi="Times New Roman" w:cs="Times New Roman"/>
          <w:sz w:val="24"/>
          <w:szCs w:val="24"/>
        </w:rPr>
        <w:t>.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lastRenderedPageBreak/>
        <w:t>Представьте, что вам пора сделать профессиональный выбор. Какую профессию, связанную с изучением и разведением животных вы бы выбрали? Опишите, что будет входить в ваши обязанности.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  <w:r w:rsidR="00FA5ADF" w:rsidRPr="00854D08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57262C">
        <w:rPr>
          <w:rFonts w:ascii="Times New Roman" w:hAnsi="Times New Roman" w:cs="Times New Roman"/>
          <w:sz w:val="24"/>
          <w:szCs w:val="24"/>
        </w:rPr>
        <w:t>___________________</w:t>
      </w:r>
      <w:r w:rsidRPr="00854D08">
        <w:rPr>
          <w:rFonts w:ascii="Times New Roman" w:hAnsi="Times New Roman" w:cs="Times New Roman"/>
          <w:sz w:val="24"/>
          <w:szCs w:val="24"/>
        </w:rPr>
        <w:t>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Обменяйтесь, пожалуйста, работами с соседом по парте и используя слайды с правильными ответами, давайте проверим друг друга.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Рефлексия. 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921385" cy="99187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4D08">
        <w:rPr>
          <w:rFonts w:ascii="Times New Roman" w:hAnsi="Times New Roman" w:cs="Times New Roman"/>
          <w:sz w:val="24"/>
          <w:szCs w:val="24"/>
        </w:rPr>
        <w:t>Что вас удивило сегодня на уроке?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876300" cy="527685"/>
            <wp:effectExtent l="0" t="0" r="0" b="571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Какой информацией с урока вам бы хотелось поделиться? _____________________________________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Какой эмоциональный отклик оставил наш сегодняшний урок? </w:t>
      </w:r>
    </w:p>
    <w:p w:rsidR="009939DB" w:rsidRPr="00854D08" w:rsidRDefault="00A63DE8" w:rsidP="000839BE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7" o:spid="_x0000_s1032" style="position:absolute;left:0;text-align:left;margin-left:85.35pt;margin-top:68.85pt;width:321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" fillcolor="white [3201]" strokecolor="#ffc000 [3207]" strokeweight="1pt">
            <v:stroke joinstyle="miter"/>
          </v:roundrect>
        </w:pict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101" cy="7543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06285" cy="7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4203" cy="7467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0923" cy="7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1565" cy="7543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0439" cy="7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9762" cy="82677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8111" cy="84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939DB" w:rsidRPr="00854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167" cy="662784"/>
            <wp:effectExtent l="0" t="0" r="698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9925" cy="67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DB" w:rsidRPr="00854D08" w:rsidRDefault="009939DB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noProof/>
          <w:sz w:val="24"/>
          <w:szCs w:val="24"/>
        </w:rPr>
        <w:t>Свой вариант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897" w:rsidRPr="00854D08" w:rsidRDefault="007E0897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>Ребята, как удивителен наш мир. Если посмотреть календарь праздников каждый день какой-то праздник. Например, 4 сентября день рождения программы «Что? Где? Когда?» Вы смотрели программу? Я вам предлагаю придумать какой-то интересный необычный вопрос по теме нашего урока, чтобы его взяли в программу «Что? Где? Когда?». Традиционное домашнее задание параграф 1. Учить определения.</w:t>
      </w:r>
    </w:p>
    <w:p w:rsidR="009939DB" w:rsidRPr="00854D08" w:rsidRDefault="009939DB" w:rsidP="00083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D08">
        <w:rPr>
          <w:rFonts w:ascii="Times New Roman" w:hAnsi="Times New Roman" w:cs="Times New Roman"/>
          <w:sz w:val="24"/>
          <w:szCs w:val="24"/>
        </w:rPr>
        <w:t xml:space="preserve"> Оценки за урок.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262C" w:rsidRDefault="0057262C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54D08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Педагогические технологии</w:t>
      </w:r>
    </w:p>
    <w:p w:rsidR="00713464" w:rsidRPr="00854D08" w:rsidRDefault="00713464" w:rsidP="000839BE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>Мнемотехника – технология</w:t>
      </w:r>
      <w:r w:rsidR="00FE5B0E" w:rsidRPr="00854D08">
        <w:t xml:space="preserve"> проблемного обучения</w:t>
      </w:r>
      <w:r w:rsidRPr="00854D08">
        <w:t xml:space="preserve"> позволяет визуализировать информацию, облегчает запоминание большого объема информации. В уроке было представлено большое количество биологических наук, мнемотехника была использована, для </w:t>
      </w:r>
      <w:r w:rsidR="002A0216" w:rsidRPr="00854D08">
        <w:t>создания проблемной ситуации, обучающимся необходимо было самим определить о какой науке идет речь</w:t>
      </w:r>
      <w:r w:rsidRPr="00854D08">
        <w:t xml:space="preserve"> </w:t>
      </w:r>
      <w:r w:rsidR="002A0216" w:rsidRPr="00854D08">
        <w:t>по изображению. В дальнейшем облегчит запоминание наук и объектов их изучения.</w:t>
      </w:r>
    </w:p>
    <w:p w:rsidR="002A0216" w:rsidRPr="00854D08" w:rsidRDefault="002A0216" w:rsidP="000839BE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 xml:space="preserve">Функциональная грамотность (читательская, естественно-научная) – </w:t>
      </w:r>
      <w:r w:rsidR="00FA5ADF" w:rsidRPr="00854D08">
        <w:t>данная форма работы</w:t>
      </w:r>
      <w:r w:rsidRPr="00854D08">
        <w:t xml:space="preserve"> актуальная на этапе установления связи между учебным курсом зоология и техникой. Читательская грамотность позволяет осмыслить и использовать информацию из текста, а естественно-научная </w:t>
      </w:r>
      <w:r w:rsidR="004E4CA5" w:rsidRPr="00854D08">
        <w:t>интерпретировать данные для получения выводов, научного объяснения явлений, понимание особенностей естественно-научного исследования.</w:t>
      </w:r>
    </w:p>
    <w:p w:rsidR="004E4CA5" w:rsidRPr="00854D08" w:rsidRDefault="004E4CA5" w:rsidP="000839BE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>Кластер – По итогу работы на уроке на доске сформировались кластеры (план урока, парад биологических наук, профессии, связанные с изучением и разведением животных) позволяющие структурировать и визуализировать информацию, выделить основные смысловые единицы.</w:t>
      </w:r>
    </w:p>
    <w:p w:rsidR="004E4CA5" w:rsidRPr="00854D08" w:rsidRDefault="004E4CA5" w:rsidP="000839BE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 xml:space="preserve">Эвристическая беседа – наиболее подходящая </w:t>
      </w:r>
      <w:r w:rsidR="009A1D85" w:rsidRPr="00854D08">
        <w:t>форма обучения на</w:t>
      </w:r>
      <w:r w:rsidRPr="00854D08">
        <w:t xml:space="preserve"> этапе урока </w:t>
      </w:r>
      <w:r w:rsidR="00480404" w:rsidRPr="00854D08">
        <w:t>«И</w:t>
      </w:r>
      <w:r w:rsidRPr="00854D08">
        <w:t>стория изучения животных</w:t>
      </w:r>
      <w:r w:rsidR="00480404" w:rsidRPr="00854D08">
        <w:t>»</w:t>
      </w:r>
      <w:r w:rsidRPr="00854D08">
        <w:t xml:space="preserve"> большая часть информации обучающимся уже была известна из других </w:t>
      </w:r>
      <w:r w:rsidR="00480404" w:rsidRPr="00854D08">
        <w:t>научных областей, мы прошли этот этап в форме особой беседы, для которой характерен высокий уровень познавательной активности обучающихся. Он прошел в форме диалога – живого обмена мыслями. Отвечая на вопросы, ученики делали выводы, обобщения, выражали свои мысли.</w:t>
      </w:r>
    </w:p>
    <w:p w:rsidR="009939DB" w:rsidRPr="00854D08" w:rsidRDefault="00480404" w:rsidP="000839BE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 xml:space="preserve">Верно не верно – </w:t>
      </w:r>
      <w:r w:rsidR="00FA5ADF" w:rsidRPr="00854D08">
        <w:t>прием</w:t>
      </w:r>
      <w:r w:rsidRPr="00854D08">
        <w:t xml:space="preserve"> использовал</w:t>
      </w:r>
      <w:r w:rsidR="00FA5ADF" w:rsidRPr="00854D08">
        <w:t>ся</w:t>
      </w:r>
      <w:r w:rsidRPr="00854D08">
        <w:t xml:space="preserve"> для первичного закрепления знаний с проговариванием во внешней речи.</w:t>
      </w:r>
      <w:r w:rsidR="00726552" w:rsidRPr="00854D08">
        <w:t xml:space="preserve"> </w:t>
      </w:r>
      <w:r w:rsidR="00FA5ADF" w:rsidRPr="00854D08">
        <w:t>Относится к т</w:t>
      </w:r>
      <w:r w:rsidR="00726552" w:rsidRPr="00854D08">
        <w:t>ехнологи</w:t>
      </w:r>
      <w:r w:rsidR="00FA5ADF" w:rsidRPr="00854D08">
        <w:t>и</w:t>
      </w:r>
      <w:r w:rsidR="00726552" w:rsidRPr="00854D08">
        <w:t>, направленн</w:t>
      </w:r>
      <w:r w:rsidR="00FA5ADF" w:rsidRPr="00854D08">
        <w:t>ой</w:t>
      </w:r>
      <w:r w:rsidR="00726552" w:rsidRPr="00854D08">
        <w:t xml:space="preserve"> на развитие критического мышления.</w:t>
      </w:r>
    </w:p>
    <w:p w:rsidR="00480404" w:rsidRPr="00854D08" w:rsidRDefault="0052784D" w:rsidP="000839BE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>Здоровье сберегающие технологии – на протяжении всего урока использовались динамические паузы. Ученики регулярно выходили к доске сменяя вид деятельности, снимая напряжение. Использование различных форм работы (индивидуальная, групповая, парная).</w:t>
      </w:r>
    </w:p>
    <w:p w:rsidR="00FA5ADF" w:rsidRPr="00854D08" w:rsidRDefault="00FA5ADF" w:rsidP="000839BE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right="-2" w:firstLine="567"/>
        <w:jc w:val="both"/>
      </w:pPr>
      <w:r w:rsidRPr="00854D08">
        <w:t xml:space="preserve">Проблемное обучение прослеживается на протяжении всего урока. Выстроена </w:t>
      </w:r>
      <w:r w:rsidR="009A1D85" w:rsidRPr="00854D08">
        <w:t>система проблемных задач различного уровня сложности в процессе решения которых обучающиеся овладевают новыми знаниями и способами действия. Происходит формирование продуктивного мышления, познавательной мотивации, интеллектуальных эмоций.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D08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61221D" w:rsidRPr="00854D08" w:rsidRDefault="0061221D" w:rsidP="000839BE">
      <w:pPr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221D" w:rsidRPr="00854D08" w:rsidRDefault="00726552" w:rsidP="000839BE">
      <w:pPr>
        <w:pStyle w:val="a4"/>
        <w:numPr>
          <w:ilvl w:val="0"/>
          <w:numId w:val="7"/>
        </w:numPr>
        <w:ind w:firstLine="567"/>
        <w:jc w:val="both"/>
      </w:pPr>
      <w:r w:rsidRPr="00854D08">
        <w:t>Биология : 8 класс : базовый уровень : учебник / В.В. Пасечник, С.В. Суматохин, З.Г. Гапонюк, ; под ред. В.В. Пасечника. – Москва : Просвещение, 2023. – 272 с. : ил. – (Линия жизни).</w:t>
      </w:r>
    </w:p>
    <w:p w:rsidR="00726552" w:rsidRPr="00854D08" w:rsidRDefault="00726552" w:rsidP="000839BE">
      <w:pPr>
        <w:pStyle w:val="a4"/>
        <w:numPr>
          <w:ilvl w:val="0"/>
          <w:numId w:val="7"/>
        </w:numPr>
        <w:ind w:firstLine="567"/>
        <w:jc w:val="both"/>
      </w:pPr>
      <w:r w:rsidRPr="00854D08">
        <w:t xml:space="preserve">Электронный ресурс - </w:t>
      </w:r>
      <w:hyperlink r:id="rId40" w:tgtFrame="_blank" w:history="1">
        <w:r w:rsidRPr="00854D08">
          <w:rPr>
            <w:rStyle w:val="a5"/>
            <w:b/>
            <w:bCs/>
            <w:shd w:val="clear" w:color="auto" w:fill="FFFFFF"/>
          </w:rPr>
          <w:t>http://kvestodel.ru</w:t>
        </w:r>
      </w:hyperlink>
      <w:r w:rsidRPr="00854D08">
        <w:t xml:space="preserve">  - Конструктор квестов</w:t>
      </w:r>
    </w:p>
    <w:p w:rsidR="00726552" w:rsidRPr="00854D08" w:rsidRDefault="00726552" w:rsidP="000839BE">
      <w:pPr>
        <w:pStyle w:val="a4"/>
        <w:numPr>
          <w:ilvl w:val="0"/>
          <w:numId w:val="7"/>
        </w:numPr>
        <w:ind w:firstLine="567"/>
        <w:jc w:val="both"/>
      </w:pPr>
      <w:r w:rsidRPr="00854D08">
        <w:t xml:space="preserve">Электронный ресурс - </w:t>
      </w:r>
      <w:hyperlink r:id="rId41" w:tgtFrame="_blank" w:history="1">
        <w:r w:rsidRPr="00854D08">
          <w:rPr>
            <w:rStyle w:val="a5"/>
            <w:b/>
            <w:bCs/>
            <w:shd w:val="clear" w:color="auto" w:fill="FFFFFF"/>
          </w:rPr>
          <w:t>learningapps.org</w:t>
        </w:r>
      </w:hyperlink>
      <w:r w:rsidRPr="00854D08">
        <w:t xml:space="preserve"> – Сервис для создания интерактивных упражнений</w:t>
      </w:r>
    </w:p>
    <w:p w:rsidR="00CF348F" w:rsidRPr="00854D08" w:rsidRDefault="00CF348F" w:rsidP="000839B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F348F" w:rsidRPr="00854D08" w:rsidSect="005C4C70">
      <w:footerReference w:type="default" r:id="rId4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DE8" w:rsidRDefault="00A63DE8" w:rsidP="009939DB">
      <w:pPr>
        <w:spacing w:after="0" w:line="240" w:lineRule="auto"/>
      </w:pPr>
      <w:r>
        <w:separator/>
      </w:r>
    </w:p>
  </w:endnote>
  <w:endnote w:type="continuationSeparator" w:id="0">
    <w:p w:rsidR="00A63DE8" w:rsidRDefault="00A63DE8" w:rsidP="0099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133159"/>
      <w:docPartObj>
        <w:docPartGallery w:val="Page Numbers (Bottom of Page)"/>
        <w:docPartUnique/>
      </w:docPartObj>
    </w:sdtPr>
    <w:sdtEndPr/>
    <w:sdtContent>
      <w:p w:rsidR="009939DB" w:rsidRDefault="00794912">
        <w:pPr>
          <w:pStyle w:val="a8"/>
          <w:jc w:val="right"/>
        </w:pPr>
        <w:r>
          <w:fldChar w:fldCharType="begin"/>
        </w:r>
        <w:r w:rsidR="009939DB">
          <w:instrText>PAGE   \* MERGEFORMAT</w:instrText>
        </w:r>
        <w:r>
          <w:fldChar w:fldCharType="separate"/>
        </w:r>
        <w:r w:rsidR="0057262C">
          <w:rPr>
            <w:noProof/>
          </w:rPr>
          <w:t>11</w:t>
        </w:r>
        <w:r>
          <w:fldChar w:fldCharType="end"/>
        </w:r>
      </w:p>
    </w:sdtContent>
  </w:sdt>
  <w:p w:rsidR="009939DB" w:rsidRDefault="009939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DE8" w:rsidRDefault="00A63DE8" w:rsidP="009939DB">
      <w:pPr>
        <w:spacing w:after="0" w:line="240" w:lineRule="auto"/>
      </w:pPr>
      <w:r>
        <w:separator/>
      </w:r>
    </w:p>
  </w:footnote>
  <w:footnote w:type="continuationSeparator" w:id="0">
    <w:p w:rsidR="00A63DE8" w:rsidRDefault="00A63DE8" w:rsidP="00993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8472F"/>
    <w:multiLevelType w:val="hybridMultilevel"/>
    <w:tmpl w:val="A4804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F1D4A"/>
    <w:multiLevelType w:val="hybridMultilevel"/>
    <w:tmpl w:val="BB4CD150"/>
    <w:lvl w:ilvl="0" w:tplc="849A6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FC72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8E80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946D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2B6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9863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162D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A241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F26A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9D6922"/>
    <w:multiLevelType w:val="hybridMultilevel"/>
    <w:tmpl w:val="2C144A60"/>
    <w:lvl w:ilvl="0" w:tplc="A6B63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782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CE04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E3D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487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8651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C4C3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4831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0E76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8E217C1"/>
    <w:multiLevelType w:val="hybridMultilevel"/>
    <w:tmpl w:val="795C6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971BE"/>
    <w:multiLevelType w:val="hybridMultilevel"/>
    <w:tmpl w:val="F140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17ABB"/>
    <w:multiLevelType w:val="hybridMultilevel"/>
    <w:tmpl w:val="EC38C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A1BB8"/>
    <w:multiLevelType w:val="hybridMultilevel"/>
    <w:tmpl w:val="60983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72632"/>
    <w:multiLevelType w:val="hybridMultilevel"/>
    <w:tmpl w:val="EDA8C8DC"/>
    <w:lvl w:ilvl="0" w:tplc="3C52A6EA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FF2A869A" w:tentative="1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32D8D396" w:tentative="1">
      <w:start w:val="1"/>
      <w:numFmt w:val="bullet"/>
      <w:lvlText w:val="-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E19E2356" w:tentative="1">
      <w:start w:val="1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0AACE616" w:tentative="1">
      <w:start w:val="1"/>
      <w:numFmt w:val="bullet"/>
      <w:lvlText w:val="-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944CA6F2" w:tentative="1">
      <w:start w:val="1"/>
      <w:numFmt w:val="bullet"/>
      <w:lvlText w:val="-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352C5636" w:tentative="1">
      <w:start w:val="1"/>
      <w:numFmt w:val="bullet"/>
      <w:lvlText w:val="-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EE0240F8" w:tentative="1">
      <w:start w:val="1"/>
      <w:numFmt w:val="bullet"/>
      <w:lvlText w:val="-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E2C64AA2" w:tentative="1">
      <w:start w:val="1"/>
      <w:numFmt w:val="bullet"/>
      <w:lvlText w:val="-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8" w15:restartNumberingAfterBreak="0">
    <w:nsid w:val="63AA2FB0"/>
    <w:multiLevelType w:val="hybridMultilevel"/>
    <w:tmpl w:val="DFAA2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C5345"/>
    <w:multiLevelType w:val="hybridMultilevel"/>
    <w:tmpl w:val="9764416C"/>
    <w:lvl w:ilvl="0" w:tplc="2924D5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696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C4B9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EAFB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7802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8AD7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B6BF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AC2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C416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21D"/>
    <w:rsid w:val="00006799"/>
    <w:rsid w:val="00033B88"/>
    <w:rsid w:val="00081141"/>
    <w:rsid w:val="000839BE"/>
    <w:rsid w:val="00086A00"/>
    <w:rsid w:val="000B52B7"/>
    <w:rsid w:val="001713E3"/>
    <w:rsid w:val="00182FA5"/>
    <w:rsid w:val="001A7890"/>
    <w:rsid w:val="001B4AA9"/>
    <w:rsid w:val="00265B71"/>
    <w:rsid w:val="002A0216"/>
    <w:rsid w:val="003032EF"/>
    <w:rsid w:val="003064CD"/>
    <w:rsid w:val="00321CB5"/>
    <w:rsid w:val="00382692"/>
    <w:rsid w:val="003A3AF7"/>
    <w:rsid w:val="003E3D41"/>
    <w:rsid w:val="00442D19"/>
    <w:rsid w:val="004735EF"/>
    <w:rsid w:val="00480404"/>
    <w:rsid w:val="00492833"/>
    <w:rsid w:val="004E4CA5"/>
    <w:rsid w:val="00511F31"/>
    <w:rsid w:val="0052784D"/>
    <w:rsid w:val="005437E4"/>
    <w:rsid w:val="0057262C"/>
    <w:rsid w:val="005830DE"/>
    <w:rsid w:val="005C4C70"/>
    <w:rsid w:val="0061221D"/>
    <w:rsid w:val="00666D20"/>
    <w:rsid w:val="00676825"/>
    <w:rsid w:val="00685F75"/>
    <w:rsid w:val="006B4806"/>
    <w:rsid w:val="00713464"/>
    <w:rsid w:val="00717469"/>
    <w:rsid w:val="00726552"/>
    <w:rsid w:val="00750484"/>
    <w:rsid w:val="00794912"/>
    <w:rsid w:val="007E0897"/>
    <w:rsid w:val="00815176"/>
    <w:rsid w:val="00854D08"/>
    <w:rsid w:val="008B6A26"/>
    <w:rsid w:val="008E2382"/>
    <w:rsid w:val="00925281"/>
    <w:rsid w:val="00972E80"/>
    <w:rsid w:val="009939DB"/>
    <w:rsid w:val="00995E78"/>
    <w:rsid w:val="009A1D85"/>
    <w:rsid w:val="00A46C92"/>
    <w:rsid w:val="00A535A9"/>
    <w:rsid w:val="00A63DE8"/>
    <w:rsid w:val="00AD1CAE"/>
    <w:rsid w:val="00B077EC"/>
    <w:rsid w:val="00B553FE"/>
    <w:rsid w:val="00B73065"/>
    <w:rsid w:val="00B95343"/>
    <w:rsid w:val="00BF1BE0"/>
    <w:rsid w:val="00C81F12"/>
    <w:rsid w:val="00CC3956"/>
    <w:rsid w:val="00CF348F"/>
    <w:rsid w:val="00D94025"/>
    <w:rsid w:val="00EB7872"/>
    <w:rsid w:val="00F01C5E"/>
    <w:rsid w:val="00F50458"/>
    <w:rsid w:val="00FA5ADF"/>
    <w:rsid w:val="00FE5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63842025-4E00-47E8-8DFA-09933804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21D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3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9534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2655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9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39DB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99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39DB"/>
    <w:rPr>
      <w:rFonts w:ascii="Calibri" w:eastAsia="Times New Roman" w:hAnsi="Calibri" w:cs="Calibri"/>
      <w:lang w:eastAsia="ru-RU"/>
    </w:rPr>
  </w:style>
  <w:style w:type="table" w:customStyle="1" w:styleId="-141">
    <w:name w:val="Таблица-сетка 1 светлая — акцент 41"/>
    <w:basedOn w:val="a1"/>
    <w:uiPriority w:val="46"/>
    <w:rsid w:val="009939D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a">
    <w:name w:val="Balloon Text"/>
    <w:basedOn w:val="a"/>
    <w:link w:val="ab"/>
    <w:uiPriority w:val="99"/>
    <w:semiHidden/>
    <w:unhideWhenUsed/>
    <w:rsid w:val="0008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39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learningapps.org/watch?v=pzy3n30ta23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learningapp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kvestodel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11</Pages>
  <Words>2278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Timsk school 4</dc:creator>
  <cp:keywords/>
  <dc:description/>
  <cp:lastModifiedBy>Timsk school 4</cp:lastModifiedBy>
  <cp:revision>27</cp:revision>
  <dcterms:created xsi:type="dcterms:W3CDTF">2023-09-25T10:09:00Z</dcterms:created>
  <dcterms:modified xsi:type="dcterms:W3CDTF">2023-09-27T07:56:00Z</dcterms:modified>
</cp:coreProperties>
</file>