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27B2" w:rsidRPr="002827B2" w:rsidRDefault="002827B2" w:rsidP="002827B2">
      <w:pPr>
        <w:spacing w:after="0" w:line="192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827B2"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  <w:t>Муниципальное бюджетное дошкольное образовательное учреждение</w:t>
      </w:r>
    </w:p>
    <w:p w:rsidR="002827B2" w:rsidRDefault="002827B2" w:rsidP="002827B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</w:pPr>
      <w:r w:rsidRPr="002827B2"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  <w:t xml:space="preserve"> города Иркутска детский сад № 51 «Рябинка»</w:t>
      </w:r>
    </w:p>
    <w:p w:rsidR="002827B2" w:rsidRPr="002827B2" w:rsidRDefault="002827B2" w:rsidP="002827B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391B5A" w:rsidRPr="002827B2" w:rsidRDefault="00391B5A" w:rsidP="00391B5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827B2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 xml:space="preserve">Конспект занятия по изобразительной деятельности с использованием нетрадиционных техник рисования </w:t>
      </w:r>
      <w:r w:rsidRPr="002827B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в разновозрастной группе </w:t>
      </w:r>
    </w:p>
    <w:p w:rsidR="00391B5A" w:rsidRDefault="002827B2" w:rsidP="00391B5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воспитателя Пятниченко Л. В</w:t>
      </w:r>
    </w:p>
    <w:p w:rsidR="002827B2" w:rsidRPr="002827B2" w:rsidRDefault="002827B2" w:rsidP="00391B5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на тему:</w:t>
      </w:r>
    </w:p>
    <w:p w:rsidR="00391B5A" w:rsidRPr="002827B2" w:rsidRDefault="00391B5A" w:rsidP="00391B5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«Создание образа домашнего животного </w:t>
      </w:r>
    </w:p>
    <w:p w:rsidR="00391B5A" w:rsidRPr="002827B2" w:rsidRDefault="00391B5A" w:rsidP="00391B5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 w:rsidRPr="002827B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выполненного в смешенных техниках рисования»</w:t>
      </w:r>
    </w:p>
    <w:p w:rsidR="00391B5A" w:rsidRPr="002827B2" w:rsidRDefault="00391B5A" w:rsidP="00391B5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5"/>
          <w:sz w:val="24"/>
          <w:szCs w:val="24"/>
          <w:lang w:eastAsia="ru-RU"/>
        </w:rPr>
      </w:pPr>
      <w:r w:rsidRPr="002827B2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 xml:space="preserve"> 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>Образовательные задачи:</w:t>
      </w:r>
    </w:p>
    <w:p w:rsidR="00F93504" w:rsidRPr="002827B2" w:rsidRDefault="00391B5A" w:rsidP="00391B5A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1. Познакомить детей рисования нетрадиционной техникой - тычком жесткой кистью</w:t>
      </w:r>
      <w:r w:rsidR="00F93504" w:rsidRPr="002827B2">
        <w:rPr>
          <w:rFonts w:ascii="Times New Roman" w:hAnsi="Times New Roman" w:cs="Times New Roman"/>
          <w:color w:val="555555"/>
          <w:sz w:val="24"/>
          <w:szCs w:val="24"/>
          <w:shd w:val="clear" w:color="auto" w:fill="FFFFFF"/>
        </w:rPr>
        <w:t> </w:t>
      </w:r>
    </w:p>
    <w:p w:rsidR="00391B5A" w:rsidRPr="002827B2" w:rsidRDefault="007327D1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2. </w:t>
      </w:r>
      <w:r w:rsidR="00391B5A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Учить набирать краску на кончик кисти, затем излишки удалять о бумагу и делать тычок жесткой кистью по </w:t>
      </w:r>
      <w:r w:rsidR="00044C4F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шаблону</w:t>
      </w:r>
    </w:p>
    <w:p w:rsidR="001015B3" w:rsidRPr="002827B2" w:rsidRDefault="001015B3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3. Закрепить изобразительные навыки рисования поролоном 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>Развивающие задачи: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Style w:val="10"/>
          <w:rFonts w:eastAsiaTheme="minorHAnsi"/>
          <w:b/>
          <w:sz w:val="24"/>
          <w:szCs w:val="24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1. Развивать </w:t>
      </w:r>
      <w:r w:rsidR="001015B3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мелкую моторику рук творческое воображение, 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умение </w:t>
      </w:r>
      <w:r w:rsidRPr="002827B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создавать образ домашнего </w:t>
      </w:r>
      <w:r w:rsidR="00044C4F" w:rsidRPr="002827B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животного выполненного</w:t>
      </w:r>
      <w:r w:rsidRPr="002827B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смешенных техниках рисования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позволяющий наиболее ярко передать изображаемый объект, характерную фактурность его внешнего вида (объем, пушистость</w:t>
      </w:r>
      <w:r w:rsidR="001015B3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, </w:t>
      </w:r>
      <w:r w:rsidR="004A5229" w:rsidRPr="0005184E">
        <w:rPr>
          <w:rStyle w:val="10"/>
          <w:rFonts w:ascii="Times New Roman" w:eastAsiaTheme="minorHAnsi" w:hAnsi="Times New Roman" w:cs="Times New Roman"/>
          <w:color w:val="auto"/>
          <w:sz w:val="24"/>
          <w:szCs w:val="24"/>
        </w:rPr>
        <w:t>выявлять сходства и различия</w:t>
      </w:r>
      <w:r w:rsidRPr="0005184E">
        <w:rPr>
          <w:rStyle w:val="10"/>
          <w:rFonts w:ascii="Times New Roman" w:eastAsiaTheme="minorHAnsi" w:hAnsi="Times New Roman" w:cs="Times New Roman"/>
          <w:color w:val="auto"/>
          <w:sz w:val="24"/>
          <w:szCs w:val="24"/>
        </w:rPr>
        <w:t>)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2. </w:t>
      </w:r>
      <w:r w:rsidRPr="002827B2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Расширять</w:t>
      </w:r>
      <w:r w:rsidR="00044C4F" w:rsidRPr="002827B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представления детей о домашних животных </w:t>
      </w:r>
      <w:r w:rsidR="004A5229" w:rsidRPr="002827B2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r w:rsidR="00044C4F" w:rsidRPr="002827B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кошке и </w:t>
      </w:r>
      <w:r w:rsidR="004A5229" w:rsidRPr="002827B2">
        <w:rPr>
          <w:rFonts w:ascii="Times New Roman" w:hAnsi="Times New Roman" w:cs="Times New Roman"/>
          <w:sz w:val="24"/>
          <w:szCs w:val="24"/>
          <w:shd w:val="clear" w:color="auto" w:fill="FFFFFF"/>
        </w:rPr>
        <w:t>собаке).  как</w:t>
      </w:r>
      <w:r w:rsidR="00044C4F" w:rsidRPr="002827B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человек заботится о домашних животных</w:t>
      </w:r>
      <w:r w:rsidR="00044C4F" w:rsidRPr="002827B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4A5229" w:rsidRPr="002827B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умение</w:t>
      </w:r>
      <w:r w:rsidR="00044C4F" w:rsidRPr="002827B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пользоваться схемой описательного рассказа </w:t>
      </w:r>
      <w:r w:rsidR="004A5229" w:rsidRPr="002827B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</w:p>
    <w:p w:rsidR="00044C4F" w:rsidRPr="002827B2" w:rsidRDefault="00391B5A" w:rsidP="00044C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>Воспитательные задачи:</w:t>
      </w:r>
    </w:p>
    <w:p w:rsidR="00044C4F" w:rsidRPr="002827B2" w:rsidRDefault="00391B5A" w:rsidP="00044C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1. Воспитывать </w:t>
      </w:r>
      <w:r w:rsidR="004A5229" w:rsidRPr="002827B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заботливое отношение к животным, </w:t>
      </w:r>
      <w:r w:rsidR="004D3C36" w:rsidRPr="002827B2">
        <w:rPr>
          <w:rFonts w:ascii="Times New Roman" w:hAnsi="Times New Roman" w:cs="Times New Roman"/>
          <w:sz w:val="24"/>
          <w:szCs w:val="24"/>
          <w:shd w:val="clear" w:color="auto" w:fill="FFFFFF"/>
        </w:rPr>
        <w:t>самостоятельность</w:t>
      </w:r>
      <w:r w:rsidR="004D3C36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и </w:t>
      </w:r>
      <w:r w:rsidR="004A5229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аккуратность</w:t>
      </w:r>
      <w:r w:rsidR="00044C4F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в работе с гуашью </w:t>
      </w:r>
    </w:p>
    <w:p w:rsidR="00391B5A" w:rsidRPr="002827B2" w:rsidRDefault="004A5229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hAnsi="Times New Roman" w:cs="Times New Roman"/>
          <w:color w:val="000000"/>
          <w:sz w:val="24"/>
          <w:szCs w:val="24"/>
          <w:shd w:val="clear" w:color="auto" w:fill="F2F2F2"/>
        </w:rPr>
        <w:t xml:space="preserve"> 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>Словарная работа: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Обогащать активный словарь детей словами: веселый, пушистый, шустрый, хитрый, добрый, смелый, скромный, боязливый котенок; рисование тычком.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>Материалы для занятия</w:t>
      </w:r>
    </w:p>
    <w:p w:rsidR="00391B5A" w:rsidRPr="002827B2" w:rsidRDefault="00823FF9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Гуашь</w:t>
      </w:r>
      <w:r w:rsidR="00391B5A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, жесткая кисточка, подставка для кистей, 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палитра. ватные палочки, палочки с наконечником из губки, </w:t>
      </w:r>
      <w:r w:rsidR="00391B5A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влажная с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алфетка, альбомный лист с готовым шаблоном</w:t>
      </w:r>
      <w:r w:rsidR="00616857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, игрушка </w:t>
      </w:r>
      <w:r w:rsidR="00391B5A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кошки.</w:t>
      </w:r>
    </w:p>
    <w:p w:rsidR="00704401" w:rsidRPr="002827B2" w:rsidRDefault="00704401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>Ход занятия:</w:t>
      </w:r>
    </w:p>
    <w:p w:rsidR="00704401" w:rsidRDefault="007327D1" w:rsidP="00391B5A">
      <w:pPr>
        <w:pStyle w:val="a3"/>
        <w:shd w:val="clear" w:color="auto" w:fill="FFFFFF"/>
        <w:spacing w:before="0" w:beforeAutospacing="0" w:after="0" w:afterAutospacing="0"/>
      </w:pPr>
      <w:r w:rsidRPr="002827B2">
        <w:rPr>
          <w:color w:val="111115"/>
          <w:bdr w:val="none" w:sz="0" w:space="0" w:color="auto" w:frame="1"/>
        </w:rPr>
        <w:t xml:space="preserve">1. </w:t>
      </w:r>
      <w:r w:rsidR="00391B5A" w:rsidRPr="002827B2">
        <w:t xml:space="preserve">Вводная часть: </w:t>
      </w:r>
      <w:r w:rsidRPr="002827B2">
        <w:rPr>
          <w:color w:val="111115"/>
          <w:bdr w:val="none" w:sz="0" w:space="0" w:color="auto" w:frame="1"/>
        </w:rPr>
        <w:t>Ребята какое у вас настроение? Чтобы вам было не скучно, и целый день было хорошее настроение? Надо друг с другом подружиться!</w:t>
      </w:r>
      <w:r w:rsidRPr="002827B2">
        <w:t xml:space="preserve"> </w:t>
      </w:r>
    </w:p>
    <w:p w:rsidR="00E8744C" w:rsidRPr="002827B2" w:rsidRDefault="00E8744C" w:rsidP="00391B5A">
      <w:pPr>
        <w:pStyle w:val="a3"/>
        <w:shd w:val="clear" w:color="auto" w:fill="FFFFFF"/>
        <w:spacing w:before="0" w:beforeAutospacing="0" w:after="0" w:afterAutospacing="0"/>
      </w:pPr>
      <w:r>
        <w:rPr>
          <w:noProof/>
        </w:rPr>
        <w:drawing>
          <wp:anchor distT="0" distB="0" distL="114300" distR="114300" simplePos="0" relativeHeight="251681792" behindDoc="1" locked="0" layoutInCell="1" allowOverlap="1" wp14:anchorId="416C6FFC" wp14:editId="7810E7D7">
            <wp:simplePos x="0" y="0"/>
            <wp:positionH relativeFrom="column">
              <wp:posOffset>-13335</wp:posOffset>
            </wp:positionH>
            <wp:positionV relativeFrom="paragraph">
              <wp:posOffset>155575</wp:posOffset>
            </wp:positionV>
            <wp:extent cx="3143250" cy="2284730"/>
            <wp:effectExtent l="0" t="0" r="0" b="1270"/>
            <wp:wrapTight wrapText="bothSides">
              <wp:wrapPolygon edited="0">
                <wp:start x="524" y="0"/>
                <wp:lineTo x="0" y="360"/>
                <wp:lineTo x="0" y="21252"/>
                <wp:lineTo x="524" y="21432"/>
                <wp:lineTo x="20945" y="21432"/>
                <wp:lineTo x="21469" y="21252"/>
                <wp:lineTo x="21469" y="360"/>
                <wp:lineTo x="20945" y="0"/>
                <wp:lineTo x="524" y="0"/>
              </wp:wrapPolygon>
            </wp:wrapTight>
            <wp:docPr id="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79" b="61874"/>
                    <a:stretch/>
                  </pic:blipFill>
                  <pic:spPr>
                    <a:xfrm>
                      <a:off x="0" y="0"/>
                      <a:ext cx="3143250" cy="2284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B5A" w:rsidRPr="00E8744C" w:rsidRDefault="007327D1" w:rsidP="00391B5A">
      <w:pPr>
        <w:pStyle w:val="a3"/>
        <w:shd w:val="clear" w:color="auto" w:fill="FFFFFF"/>
        <w:spacing w:before="0" w:beforeAutospacing="0" w:after="0" w:afterAutospacing="0"/>
        <w:rPr>
          <w:b/>
        </w:rPr>
      </w:pPr>
      <w:r w:rsidRPr="00E8744C">
        <w:rPr>
          <w:b/>
        </w:rPr>
        <w:t>Игра</w:t>
      </w:r>
      <w:r w:rsidR="00391B5A" w:rsidRPr="00E8744C">
        <w:rPr>
          <w:b/>
        </w:rPr>
        <w:t xml:space="preserve"> «Здравствуй, друг!»</w:t>
      </w:r>
    </w:p>
    <w:p w:rsidR="00391B5A" w:rsidRPr="002827B2" w:rsidRDefault="00391B5A" w:rsidP="00391B5A">
      <w:pPr>
        <w:pStyle w:val="a3"/>
        <w:shd w:val="clear" w:color="auto" w:fill="FFFFFF"/>
        <w:spacing w:before="0" w:beforeAutospacing="0" w:after="0" w:afterAutospacing="0"/>
      </w:pPr>
      <w:r w:rsidRPr="002827B2">
        <w:t>В парах: Это ты. а это я! (показывают)</w:t>
      </w:r>
    </w:p>
    <w:p w:rsidR="00391B5A" w:rsidRPr="002827B2" w:rsidRDefault="00391B5A" w:rsidP="00391B5A">
      <w:pPr>
        <w:pStyle w:val="a3"/>
        <w:shd w:val="clear" w:color="auto" w:fill="FFFFFF"/>
        <w:spacing w:before="0" w:beforeAutospacing="0" w:after="0" w:afterAutospacing="0"/>
      </w:pPr>
      <w:r w:rsidRPr="002827B2">
        <w:t>Ты хороший у меня! (поглаживают по плечам)</w:t>
      </w:r>
    </w:p>
    <w:p w:rsidR="00391B5A" w:rsidRPr="002827B2" w:rsidRDefault="00391B5A" w:rsidP="00391B5A">
      <w:pPr>
        <w:pStyle w:val="a3"/>
        <w:shd w:val="clear" w:color="auto" w:fill="FFFFFF"/>
        <w:spacing w:before="0" w:beforeAutospacing="0" w:after="0" w:afterAutospacing="0"/>
      </w:pPr>
      <w:r w:rsidRPr="002827B2">
        <w:t>Человек мой дорогой (обнимаются)</w:t>
      </w:r>
    </w:p>
    <w:p w:rsidR="00391B5A" w:rsidRPr="002827B2" w:rsidRDefault="00391B5A" w:rsidP="00391B5A">
      <w:pPr>
        <w:pStyle w:val="a3"/>
        <w:shd w:val="clear" w:color="auto" w:fill="FFFFFF"/>
        <w:spacing w:before="0" w:beforeAutospacing="0" w:after="0" w:afterAutospacing="0"/>
      </w:pPr>
      <w:r w:rsidRPr="002827B2">
        <w:t>И не нужен мне другой! (покачиваются, взявшись за руки)</w:t>
      </w:r>
    </w:p>
    <w:p w:rsidR="00704401" w:rsidRPr="002827B2" w:rsidRDefault="00704401" w:rsidP="00391B5A">
      <w:pPr>
        <w:pStyle w:val="a3"/>
        <w:shd w:val="clear" w:color="auto" w:fill="FFFFFF"/>
        <w:spacing w:before="0" w:beforeAutospacing="0" w:after="0" w:afterAutospacing="0"/>
      </w:pPr>
    </w:p>
    <w:p w:rsidR="007327D1" w:rsidRPr="002827B2" w:rsidRDefault="007327D1" w:rsidP="007327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Давайте улыбнемся друг другу</w:t>
      </w:r>
      <w:r w:rsidR="00A15160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и подарим друг другу частицу хорошего настроения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,</w:t>
      </w:r>
      <w:r w:rsidR="00A15160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(дети дарят друг другу сердечки, изображенные пальцами).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704401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lastRenderedPageBreak/>
        <w:t>-Ребята, посмотрите сколько у нас сегодня гостей!</w:t>
      </w:r>
      <w:r w:rsidR="00704401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Поприветствуйте!</w:t>
      </w:r>
    </w:p>
    <w:p w:rsidR="00391B5A" w:rsidRPr="002827B2" w:rsidRDefault="00704401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</w:t>
      </w:r>
      <w:r w:rsidR="00391B5A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Но есть ещё одна гостья. Хотите узнать кто это? Тогда отгадайте мою загадку: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 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Хвост пушистый и усы …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Нет приятнее красы!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Лапки - мягкие подушки,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Кверху поднятые ушки.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Ну, подумайте немножко.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Догадались? Это (кошка)</w:t>
      </w:r>
    </w:p>
    <w:p w:rsidR="001A4217" w:rsidRPr="002827B2" w:rsidRDefault="001A4217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391B5A" w:rsidRPr="002827B2" w:rsidRDefault="00517F81" w:rsidP="001C27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5BCB06CC" wp14:editId="16D097A1">
            <wp:simplePos x="0" y="0"/>
            <wp:positionH relativeFrom="column">
              <wp:posOffset>-13335</wp:posOffset>
            </wp:positionH>
            <wp:positionV relativeFrom="paragraph">
              <wp:posOffset>32385</wp:posOffset>
            </wp:positionV>
            <wp:extent cx="3048000" cy="2447925"/>
            <wp:effectExtent l="0" t="0" r="0" b="9525"/>
            <wp:wrapTight wrapText="bothSides">
              <wp:wrapPolygon edited="0">
                <wp:start x="540" y="0"/>
                <wp:lineTo x="0" y="336"/>
                <wp:lineTo x="0" y="21348"/>
                <wp:lineTo x="540" y="21516"/>
                <wp:lineTo x="20925" y="21516"/>
                <wp:lineTo x="21465" y="21348"/>
                <wp:lineTo x="21465" y="336"/>
                <wp:lineTo x="20925" y="0"/>
                <wp:lineTo x="540" y="0"/>
              </wp:wrapPolygon>
            </wp:wrapTight>
            <wp:docPr id="5" name="Рисунок 5" descr="C:\Users\AsKomp\AppData\Local\Microsoft\Windows\INetCache\Content.Word\IMG_2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Komp\AppData\Local\Microsoft\Windows\INetCache\Content.Word\IMG_297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48000" cy="2447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217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-</w:t>
      </w:r>
      <w:r w:rsidR="00391B5A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Правильно, посмотрите какая кошка Мурка пришла к нам в гости.</w:t>
      </w:r>
    </w:p>
    <w:p w:rsidR="001A4217" w:rsidRPr="002827B2" w:rsidRDefault="001C276D" w:rsidP="001C27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Что- то кошечка наша грустная, наверное, у нее что- то случилось. </w:t>
      </w:r>
    </w:p>
    <w:p w:rsidR="008658D6" w:rsidRDefault="001C276D" w:rsidP="001A4217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303F50"/>
          <w:sz w:val="24"/>
          <w:szCs w:val="24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-Ребята, она мне шепнула на ушко, что ей скучно, потому</w:t>
      </w:r>
      <w:r w:rsidR="00722ECB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у кошечки сегодня день рождения, а отмечать его не с кем, потому что 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у нее нет друзей.</w:t>
      </w:r>
      <w:r w:rsidR="001A4217" w:rsidRPr="002827B2">
        <w:rPr>
          <w:rFonts w:ascii="Times New Roman" w:hAnsi="Times New Roman" w:cs="Times New Roman"/>
          <w:sz w:val="24"/>
          <w:szCs w:val="24"/>
        </w:rPr>
        <w:t xml:space="preserve"> Хотите помочь</w:t>
      </w:r>
      <w:r w:rsidRPr="002827B2">
        <w:rPr>
          <w:rFonts w:ascii="Times New Roman" w:hAnsi="Times New Roman" w:cs="Times New Roman"/>
          <w:sz w:val="24"/>
          <w:szCs w:val="24"/>
        </w:rPr>
        <w:t xml:space="preserve"> нашей Мурке найти друзей</w:t>
      </w:r>
      <w:r w:rsidR="001A4217" w:rsidRPr="002827B2">
        <w:rPr>
          <w:rFonts w:ascii="Times New Roman" w:hAnsi="Times New Roman" w:cs="Times New Roman"/>
          <w:sz w:val="24"/>
          <w:szCs w:val="24"/>
        </w:rPr>
        <w:t xml:space="preserve">? </w:t>
      </w:r>
      <w:r w:rsidRPr="002827B2">
        <w:rPr>
          <w:rFonts w:ascii="Times New Roman" w:hAnsi="Times New Roman" w:cs="Times New Roman"/>
          <w:sz w:val="24"/>
          <w:szCs w:val="24"/>
        </w:rPr>
        <w:t xml:space="preserve">но сначала </w:t>
      </w:r>
      <w:r w:rsidR="001A4217" w:rsidRPr="002827B2">
        <w:rPr>
          <w:rFonts w:ascii="Times New Roman" w:hAnsi="Times New Roman" w:cs="Times New Roman"/>
          <w:sz w:val="24"/>
          <w:szCs w:val="24"/>
        </w:rPr>
        <w:t>чтобы у нашей гостьи</w:t>
      </w:r>
      <w:r w:rsidR="00336004" w:rsidRPr="002827B2">
        <w:rPr>
          <w:rFonts w:ascii="Times New Roman" w:hAnsi="Times New Roman" w:cs="Times New Roman"/>
          <w:sz w:val="24"/>
          <w:szCs w:val="24"/>
        </w:rPr>
        <w:t xml:space="preserve"> появилось хорошее настроение </w:t>
      </w:r>
      <w:r w:rsidRPr="002827B2">
        <w:rPr>
          <w:rFonts w:ascii="Times New Roman" w:hAnsi="Times New Roman" w:cs="Times New Roman"/>
          <w:b/>
          <w:sz w:val="24"/>
          <w:szCs w:val="24"/>
        </w:rPr>
        <w:t xml:space="preserve">предлагаю ее немного развеселить, </w:t>
      </w:r>
      <w:r w:rsidR="00D661CF" w:rsidRPr="002827B2">
        <w:rPr>
          <w:rFonts w:ascii="Times New Roman" w:hAnsi="Times New Roman" w:cs="Times New Roman"/>
          <w:b/>
          <w:sz w:val="24"/>
          <w:szCs w:val="24"/>
        </w:rPr>
        <w:t xml:space="preserve">поиграть в </w:t>
      </w:r>
      <w:r w:rsidR="001A4217" w:rsidRPr="002827B2">
        <w:rPr>
          <w:rFonts w:ascii="Times New Roman" w:hAnsi="Times New Roman" w:cs="Times New Roman"/>
          <w:b/>
          <w:sz w:val="24"/>
          <w:szCs w:val="24"/>
        </w:rPr>
        <w:t>игру.</w:t>
      </w:r>
      <w:r w:rsidR="001A4217" w:rsidRPr="002827B2">
        <w:rPr>
          <w:rFonts w:ascii="Times New Roman" w:hAnsi="Times New Roman" w:cs="Times New Roman"/>
          <w:b/>
          <w:color w:val="303F50"/>
          <w:sz w:val="24"/>
          <w:szCs w:val="24"/>
        </w:rPr>
        <w:t xml:space="preserve"> </w:t>
      </w:r>
    </w:p>
    <w:p w:rsidR="00336004" w:rsidRPr="00EA31AA" w:rsidRDefault="001A4217" w:rsidP="001A4217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A31AA">
        <w:rPr>
          <w:rFonts w:ascii="Times New Roman" w:hAnsi="Times New Roman" w:cs="Times New Roman"/>
          <w:b/>
          <w:sz w:val="24"/>
          <w:szCs w:val="24"/>
        </w:rPr>
        <w:t>Включить</w:t>
      </w:r>
      <w:r w:rsidR="00D661CF" w:rsidRPr="00EA31AA">
        <w:rPr>
          <w:rFonts w:ascii="Times New Roman" w:hAnsi="Times New Roman" w:cs="Times New Roman"/>
          <w:b/>
          <w:sz w:val="24"/>
          <w:szCs w:val="24"/>
        </w:rPr>
        <w:t xml:space="preserve"> музыку </w:t>
      </w:r>
      <w:proofErr w:type="spellStart"/>
      <w:r w:rsidR="00D661CF" w:rsidRPr="00EA31AA">
        <w:rPr>
          <w:rFonts w:ascii="Times New Roman" w:hAnsi="Times New Roman" w:cs="Times New Roman"/>
          <w:b/>
          <w:sz w:val="24"/>
          <w:szCs w:val="24"/>
        </w:rPr>
        <w:t>Зверобика</w:t>
      </w:r>
      <w:proofErr w:type="spellEnd"/>
      <w:r w:rsidR="00D661CF" w:rsidRPr="00EA31AA">
        <w:rPr>
          <w:rFonts w:ascii="Times New Roman" w:hAnsi="Times New Roman" w:cs="Times New Roman"/>
          <w:b/>
          <w:sz w:val="24"/>
          <w:szCs w:val="24"/>
        </w:rPr>
        <w:t xml:space="preserve"> начало</w:t>
      </w:r>
      <w:r w:rsidR="008658D6" w:rsidRPr="00EA31A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A6564" w:rsidRPr="00EA31AA" w:rsidRDefault="001A4217" w:rsidP="00EA31AA">
      <w:pPr>
        <w:pStyle w:val="1"/>
        <w:spacing w:before="0" w:line="240" w:lineRule="auto"/>
        <w:rPr>
          <w:b/>
          <w:color w:val="auto"/>
          <w:sz w:val="24"/>
          <w:szCs w:val="24"/>
        </w:rPr>
      </w:pPr>
      <w:r w:rsidRPr="00EA31AA">
        <w:rPr>
          <w:color w:val="auto"/>
          <w:sz w:val="24"/>
          <w:szCs w:val="24"/>
        </w:rPr>
        <w:t xml:space="preserve">Воспитатель </w:t>
      </w:r>
      <w:r w:rsidR="00336004" w:rsidRPr="00EA31AA">
        <w:rPr>
          <w:color w:val="auto"/>
          <w:sz w:val="24"/>
          <w:szCs w:val="24"/>
        </w:rPr>
        <w:t>говорит, а</w:t>
      </w:r>
      <w:r w:rsidRPr="00EA31AA">
        <w:rPr>
          <w:color w:val="auto"/>
          <w:sz w:val="24"/>
          <w:szCs w:val="24"/>
        </w:rPr>
        <w:t xml:space="preserve"> дети изображают </w:t>
      </w:r>
      <w:r w:rsidR="00336004" w:rsidRPr="00EA31AA">
        <w:rPr>
          <w:color w:val="auto"/>
          <w:sz w:val="24"/>
          <w:szCs w:val="24"/>
        </w:rPr>
        <w:t xml:space="preserve">повадки </w:t>
      </w:r>
      <w:r w:rsidR="002A6564" w:rsidRPr="00EA31AA">
        <w:rPr>
          <w:color w:val="auto"/>
          <w:sz w:val="24"/>
          <w:szCs w:val="24"/>
        </w:rPr>
        <w:t>(</w:t>
      </w:r>
      <w:r w:rsidR="002A6564" w:rsidRPr="00EA31AA">
        <w:rPr>
          <w:color w:val="auto"/>
          <w:sz w:val="24"/>
          <w:szCs w:val="24"/>
          <w:bdr w:val="none" w:sz="0" w:space="0" w:color="auto" w:frame="1"/>
        </w:rPr>
        <w:t xml:space="preserve">охотится на мышку. </w:t>
      </w:r>
      <w:r w:rsidR="006758E5" w:rsidRPr="00EA31AA">
        <w:rPr>
          <w:color w:val="auto"/>
          <w:sz w:val="24"/>
          <w:szCs w:val="24"/>
          <w:bdr w:val="none" w:sz="0" w:space="0" w:color="auto" w:frame="1"/>
        </w:rPr>
        <w:t>лакает молоко;</w:t>
      </w:r>
      <w:r w:rsidR="002A6564" w:rsidRPr="00EA31AA">
        <w:rPr>
          <w:color w:val="auto"/>
          <w:sz w:val="24"/>
          <w:szCs w:val="24"/>
          <w:bdr w:val="none" w:sz="0" w:space="0" w:color="auto" w:frame="1"/>
        </w:rPr>
        <w:t xml:space="preserve"> играет с клубком</w:t>
      </w:r>
      <w:r w:rsidR="002A6564" w:rsidRPr="00EA31AA">
        <w:rPr>
          <w:color w:val="auto"/>
          <w:sz w:val="24"/>
          <w:szCs w:val="24"/>
        </w:rPr>
        <w:t xml:space="preserve">, </w:t>
      </w:r>
      <w:r w:rsidR="002A6564" w:rsidRPr="00EA31AA">
        <w:rPr>
          <w:color w:val="auto"/>
          <w:sz w:val="24"/>
          <w:szCs w:val="24"/>
          <w:bdr w:val="none" w:sz="0" w:space="0" w:color="auto" w:frame="1"/>
        </w:rPr>
        <w:t xml:space="preserve">греется на солнце. </w:t>
      </w:r>
      <w:r w:rsidR="006758E5" w:rsidRPr="00EA31AA">
        <w:rPr>
          <w:color w:val="auto"/>
          <w:sz w:val="24"/>
          <w:szCs w:val="24"/>
          <w:bdr w:val="none" w:sz="0" w:space="0" w:color="auto" w:frame="1"/>
        </w:rPr>
        <w:t>умывается.</w:t>
      </w:r>
    </w:p>
    <w:p w:rsidR="00391B5A" w:rsidRPr="00EA31AA" w:rsidRDefault="001A4217" w:rsidP="00336004">
      <w:pPr>
        <w:pStyle w:val="1"/>
        <w:spacing w:before="0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EA31AA">
        <w:rPr>
          <w:rFonts w:ascii="Times New Roman" w:hAnsi="Times New Roman" w:cs="Times New Roman"/>
          <w:b/>
          <w:color w:val="auto"/>
          <w:sz w:val="24"/>
          <w:szCs w:val="24"/>
        </w:rPr>
        <w:t>Дети садятся в кружок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Как вы думаете, смо</w:t>
      </w:r>
      <w:r w:rsidR="001A4217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жем ли мы ей помочь? Как?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 (</w:t>
      </w:r>
      <w:r w:rsidRPr="002827B2">
        <w:rPr>
          <w:rFonts w:ascii="Times New Roman" w:eastAsia="Times New Roman" w:hAnsi="Times New Roman" w:cs="Times New Roman"/>
          <w:i/>
          <w:iCs/>
          <w:color w:val="111115"/>
          <w:sz w:val="24"/>
          <w:szCs w:val="24"/>
          <w:bdr w:val="none" w:sz="0" w:space="0" w:color="auto" w:frame="1"/>
          <w:lang w:eastAsia="ru-RU"/>
        </w:rPr>
        <w:t>ответы детей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)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-Правильно</w:t>
      </w:r>
      <w:r w:rsidR="00F93504" w:rsidRPr="002827B2">
        <w:rPr>
          <w:rFonts w:ascii="Times New Roman" w:hAnsi="Times New Roman" w:cs="Times New Roman"/>
          <w:color w:val="555555"/>
          <w:sz w:val="24"/>
          <w:szCs w:val="24"/>
          <w:shd w:val="clear" w:color="auto" w:fill="FFFFFF"/>
        </w:rPr>
        <w:t>,</w:t>
      </w:r>
      <w:r w:rsidR="00F93504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мы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нарисуем м</w:t>
      </w:r>
      <w:r w:rsidR="00336004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ного друзей. Скажите, а какого друга для нашей гость </w:t>
      </w:r>
      <w:r w:rsidR="001A4217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вы </w:t>
      </w:r>
      <w:r w:rsidR="00336004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хотели бы </w:t>
      </w:r>
      <w:r w:rsidR="001A4217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нарисовать</w:t>
      </w:r>
      <w:r w:rsidR="00336004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</w:t>
      </w:r>
      <w:r w:rsidR="001A4217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сегодня? (</w:t>
      </w:r>
      <w:r w:rsidRPr="002827B2">
        <w:rPr>
          <w:rFonts w:ascii="Times New Roman" w:eastAsia="Times New Roman" w:hAnsi="Times New Roman" w:cs="Times New Roman"/>
          <w:i/>
          <w:iCs/>
          <w:color w:val="111115"/>
          <w:sz w:val="24"/>
          <w:szCs w:val="24"/>
          <w:bdr w:val="none" w:sz="0" w:space="0" w:color="auto" w:frame="1"/>
          <w:lang w:eastAsia="ru-RU"/>
        </w:rPr>
        <w:t>ответы детей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)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-Кошка у нас будет добрая и ласковая, пушистая, нежная.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-А давайте попросим тех ребят, у которых есть дома кошка</w:t>
      </w:r>
      <w:r w:rsidR="00336004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или собака, рассказать нам о них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. </w:t>
      </w:r>
      <w:r w:rsidR="00582016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А поможет нам схема составления рассказа о домашнем </w:t>
      </w:r>
      <w:r w:rsidR="001A4217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животном </w:t>
      </w:r>
      <w:r w:rsidR="00336004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как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зовут, какая шерстка, какие глазки? Что кошка любит кушать и пить, как игр</w:t>
      </w:r>
      <w:r w:rsidR="00823FF9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ает? Какой у нее характер? 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(</w:t>
      </w:r>
      <w:r w:rsidRPr="002827B2">
        <w:rPr>
          <w:rFonts w:ascii="Times New Roman" w:eastAsia="Times New Roman" w:hAnsi="Times New Roman" w:cs="Times New Roman"/>
          <w:i/>
          <w:iCs/>
          <w:color w:val="111115"/>
          <w:sz w:val="24"/>
          <w:szCs w:val="24"/>
          <w:bdr w:val="none" w:sz="0" w:space="0" w:color="auto" w:frame="1"/>
          <w:lang w:eastAsia="ru-RU"/>
        </w:rPr>
        <w:t>ответы детей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)</w:t>
      </w:r>
    </w:p>
    <w:p w:rsidR="00796FFC" w:rsidRPr="002827B2" w:rsidRDefault="00391B5A" w:rsidP="00796F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-Кошка – домашнее животное, она привязана к своему дому, своим хозяевам, любит тепло и уют. Если кошка сыта, здорова, в хорошем настроении, она ласково мурлычет, а если кошка сердится, то выпускает коготки- царапки, которые прячутся в мягких лапках. Кошка – очень чистоплотное животное, любит умывать свою пушистую мордочку и шерстку. </w:t>
      </w:r>
    </w:p>
    <w:p w:rsidR="00577039" w:rsidRPr="002827B2" w:rsidRDefault="00577039" w:rsidP="00796F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</w:pPr>
    </w:p>
    <w:p w:rsidR="00577039" w:rsidRPr="002827B2" w:rsidRDefault="00796FFC" w:rsidP="00391B5A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-</w:t>
      </w:r>
      <w:r w:rsidRPr="002827B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Есть художники, рисующие только животных, и такой жанр в изобразительной деятельности называют анималистическим. а вы хотите стать художниками анималистами? </w:t>
      </w:r>
    </w:p>
    <w:p w:rsidR="00577039" w:rsidRPr="002827B2" w:rsidRDefault="00796FFC" w:rsidP="00391B5A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 w:rsidRPr="002827B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Прием превращения в художника</w:t>
      </w:r>
      <w:r w:rsidR="00823FF9" w:rsidRPr="002827B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823FF9" w:rsidRPr="002827B2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Оживший рисунок.</w:t>
      </w:r>
      <w:r w:rsidR="00823FF9" w:rsidRPr="002827B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(касание волшебной кистью плеча каждого ребенка)</w:t>
      </w:r>
      <w:r w:rsidRPr="002827B2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 xml:space="preserve"> </w:t>
      </w:r>
    </w:p>
    <w:p w:rsidR="00722ECB" w:rsidRPr="002827B2" w:rsidRDefault="00796FFC" w:rsidP="00391B5A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827B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Представьте, что </w:t>
      </w:r>
      <w:r w:rsidRPr="002827B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вы получили замечательный дар, все что вы нарисуете - оживает! </w:t>
      </w:r>
    </w:p>
    <w:p w:rsidR="00577039" w:rsidRPr="002827B2" w:rsidRDefault="00577039" w:rsidP="00391B5A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517F81" w:rsidRDefault="00517F81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</w:pPr>
    </w:p>
    <w:p w:rsidR="00517F81" w:rsidRDefault="00517F81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</w:pPr>
    </w:p>
    <w:p w:rsidR="00517F81" w:rsidRDefault="00517F81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</w:pPr>
    </w:p>
    <w:p w:rsidR="00517F81" w:rsidRDefault="00517F81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</w:pPr>
    </w:p>
    <w:p w:rsidR="00517F81" w:rsidRDefault="00517F81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426F6622" wp14:editId="46AE0A4E">
            <wp:simplePos x="0" y="0"/>
            <wp:positionH relativeFrom="column">
              <wp:posOffset>-99060</wp:posOffset>
            </wp:positionH>
            <wp:positionV relativeFrom="paragraph">
              <wp:posOffset>108585</wp:posOffset>
            </wp:positionV>
            <wp:extent cx="3200400" cy="2705100"/>
            <wp:effectExtent l="0" t="0" r="0" b="0"/>
            <wp:wrapTight wrapText="bothSides">
              <wp:wrapPolygon edited="0">
                <wp:start x="514" y="0"/>
                <wp:lineTo x="0" y="304"/>
                <wp:lineTo x="0" y="21296"/>
                <wp:lineTo x="514" y="21448"/>
                <wp:lineTo x="20957" y="21448"/>
                <wp:lineTo x="21471" y="21296"/>
                <wp:lineTo x="21471" y="304"/>
                <wp:lineTo x="20957" y="0"/>
                <wp:lineTo x="514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308" t="14310" b="13726"/>
                    <a:stretch/>
                  </pic:blipFill>
                  <pic:spPr bwMode="auto">
                    <a:xfrm>
                      <a:off x="0" y="0"/>
                      <a:ext cx="3200400" cy="2705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2ECB" w:rsidRPr="002827B2" w:rsidRDefault="003E51D5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>Предлагаю выбрать шаблон</w:t>
      </w:r>
      <w:r w:rsidR="00823FF9"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>ы</w:t>
      </w: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 xml:space="preserve"> 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  <w:t>Дети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выбирают и садятся на рабочие места</w:t>
      </w:r>
    </w:p>
    <w:p w:rsidR="00391B5A" w:rsidRPr="002827B2" w:rsidRDefault="00391B5A" w:rsidP="00391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-Рисовать мы будем</w:t>
      </w:r>
      <w:r w:rsidR="006E3133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на готовых</w:t>
      </w:r>
      <w:r w:rsidR="00CC21CF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шаблонах с помощью </w:t>
      </w:r>
      <w:r w:rsidR="00796FFC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предметов,</w:t>
      </w:r>
      <w:r w:rsidR="00CC21CF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которые вы видите на столе</w:t>
      </w:r>
      <w:r w:rsidR="006E3133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мы рассмотрим и как настоящие художники анималисты выберем нужный инструмент для создания образа   затем заполним их цветом. </w:t>
      </w:r>
    </w:p>
    <w:p w:rsidR="006E3133" w:rsidRPr="002827B2" w:rsidRDefault="006E3133" w:rsidP="006E31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Cs/>
          <w:color w:val="111115"/>
          <w:sz w:val="24"/>
          <w:szCs w:val="24"/>
          <w:bdr w:val="none" w:sz="0" w:space="0" w:color="auto" w:frame="1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Показ </w:t>
      </w:r>
      <w:r w:rsidR="003E51D5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способы рисования</w:t>
      </w:r>
      <w:r w:rsidR="00391B5A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нетрадиционной </w:t>
      </w:r>
      <w:r w:rsidR="00796FFC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техники - тычком жесткой кистью, палочкой с наконечником губки.</w:t>
      </w:r>
    </w:p>
    <w:p w:rsidR="00732C25" w:rsidRDefault="006E3133" w:rsidP="006E31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111115"/>
          <w:sz w:val="24"/>
          <w:szCs w:val="24"/>
          <w:bdr w:val="none" w:sz="0" w:space="0" w:color="auto" w:frame="1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iCs/>
          <w:color w:val="111115"/>
          <w:sz w:val="24"/>
          <w:szCs w:val="24"/>
          <w:bdr w:val="none" w:sz="0" w:space="0" w:color="auto" w:frame="1"/>
          <w:lang w:eastAsia="ru-RU"/>
        </w:rPr>
        <w:t>Посмотрите, как можно нарисовать (образец</w:t>
      </w:r>
      <w:r w:rsidRPr="002827B2">
        <w:rPr>
          <w:rFonts w:ascii="Times New Roman" w:eastAsia="Times New Roman" w:hAnsi="Times New Roman" w:cs="Times New Roman"/>
          <w:iCs/>
          <w:color w:val="111115"/>
          <w:sz w:val="24"/>
          <w:szCs w:val="24"/>
          <w:bdr w:val="none" w:sz="0" w:space="0" w:color="auto" w:frame="1"/>
          <w:lang w:eastAsia="ru-RU"/>
        </w:rPr>
        <w:t>).</w:t>
      </w:r>
    </w:p>
    <w:p w:rsidR="00732C25" w:rsidRPr="00732C25" w:rsidRDefault="00732C25" w:rsidP="006E31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111115"/>
          <w:sz w:val="24"/>
          <w:szCs w:val="24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6629860D" wp14:editId="6208917D">
            <wp:simplePos x="0" y="0"/>
            <wp:positionH relativeFrom="column">
              <wp:posOffset>-99060</wp:posOffset>
            </wp:positionH>
            <wp:positionV relativeFrom="paragraph">
              <wp:posOffset>179070</wp:posOffset>
            </wp:positionV>
            <wp:extent cx="3200400" cy="2562225"/>
            <wp:effectExtent l="0" t="0" r="0" b="9525"/>
            <wp:wrapTight wrapText="bothSides">
              <wp:wrapPolygon edited="0">
                <wp:start x="514" y="0"/>
                <wp:lineTo x="0" y="321"/>
                <wp:lineTo x="0" y="21359"/>
                <wp:lineTo x="514" y="21520"/>
                <wp:lineTo x="20957" y="21520"/>
                <wp:lineTo x="21471" y="21359"/>
                <wp:lineTo x="21471" y="321"/>
                <wp:lineTo x="20957" y="0"/>
                <wp:lineTo x="514" y="0"/>
              </wp:wrapPolygon>
            </wp:wrapTight>
            <wp:docPr id="12" name="Рисунок 12" descr="C:\Users\AsKomp\AppData\Local\Microsoft\Windows\INetCache\Content.Word\IMG_2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Komp\AppData\Local\Microsoft\Windows\INetCache\Content.Word\IMG_29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8384"/>
                    <a:stretch/>
                  </pic:blipFill>
                  <pic:spPr bwMode="auto">
                    <a:xfrm>
                      <a:off x="0" y="0"/>
                      <a:ext cx="3200400" cy="2562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7F81" w:rsidRDefault="00517F81" w:rsidP="00796F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96FFC" w:rsidRPr="002827B2" w:rsidRDefault="00796FFC" w:rsidP="00796F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Пальчиковая гимнастика «Котята»</w:t>
      </w:r>
    </w:p>
    <w:p w:rsidR="00796FFC" w:rsidRPr="002827B2" w:rsidRDefault="00796FFC" w:rsidP="00796F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 зверей</w:t>
      </w:r>
      <w:r w:rsidRPr="002827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 лапы (поднимаем и опускаем 4 пальца на руках)</w:t>
      </w:r>
    </w:p>
    <w:p w:rsidR="00796FFC" w:rsidRPr="002827B2" w:rsidRDefault="00796FFC" w:rsidP="00796F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Когти могут</w:t>
      </w:r>
      <w:r w:rsidRPr="002827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поцарапать (изображаем коготки)</w:t>
      </w:r>
    </w:p>
    <w:p w:rsidR="00796FFC" w:rsidRPr="002827B2" w:rsidRDefault="00796FFC" w:rsidP="00796F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Не лицо у них</w:t>
      </w:r>
      <w:r w:rsidRPr="002827B2">
        <w:rPr>
          <w:rFonts w:ascii="Times New Roman" w:eastAsia="Times New Roman" w:hAnsi="Times New Roman" w:cs="Times New Roman"/>
          <w:sz w:val="24"/>
          <w:szCs w:val="24"/>
          <w:lang w:eastAsia="ru-RU"/>
        </w:rPr>
        <w:t>, а морда (пальцы соединить в шар, приблизить к лицу)</w:t>
      </w:r>
    </w:p>
    <w:p w:rsidR="00796FFC" w:rsidRPr="002827B2" w:rsidRDefault="00796FFC" w:rsidP="00796F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Хвост, усы</w:t>
      </w:r>
      <w:r w:rsidRPr="002827B2">
        <w:rPr>
          <w:rFonts w:ascii="Times New Roman" w:eastAsia="Times New Roman" w:hAnsi="Times New Roman" w:cs="Times New Roman"/>
          <w:sz w:val="24"/>
          <w:szCs w:val="24"/>
          <w:lang w:eastAsia="ru-RU"/>
        </w:rPr>
        <w:t>, а носик мокрый («волна», усы показать, носик обвести)</w:t>
      </w:r>
    </w:p>
    <w:p w:rsidR="00796FFC" w:rsidRPr="002827B2" w:rsidRDefault="00796FFC" w:rsidP="00796F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И, конечно,</w:t>
      </w:r>
      <w:r w:rsidRPr="002827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ушки! (трем уши)</w:t>
      </w:r>
    </w:p>
    <w:p w:rsidR="00796FFC" w:rsidRDefault="00796FFC" w:rsidP="00796F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Только на</w:t>
      </w:r>
      <w:r w:rsidRPr="002827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макушке (показать руками)</w:t>
      </w:r>
    </w:p>
    <w:p w:rsidR="00732C25" w:rsidRDefault="00732C25" w:rsidP="00796F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2C25" w:rsidRDefault="00732C25" w:rsidP="00796F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2C25" w:rsidRDefault="00732C25" w:rsidP="00796F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2C25" w:rsidRPr="002827B2" w:rsidRDefault="00732C25" w:rsidP="00796F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96FFC" w:rsidRPr="002827B2" w:rsidRDefault="00796FFC" w:rsidP="00796F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Для того чтобы котенок был похож на настоящего мы будем рисовать жесткой кистью</w:t>
      </w: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 xml:space="preserve">, </w:t>
      </w:r>
      <w:r w:rsidRPr="002827B2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но сначала проведём разминку.</w:t>
      </w:r>
      <w:r w:rsidRPr="002827B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</w:p>
    <w:p w:rsidR="006E3133" w:rsidRPr="002827B2" w:rsidRDefault="00732C25" w:rsidP="006E31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C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27CE78C2" wp14:editId="36FB7987">
            <wp:simplePos x="0" y="0"/>
            <wp:positionH relativeFrom="column">
              <wp:posOffset>-99060</wp:posOffset>
            </wp:positionH>
            <wp:positionV relativeFrom="paragraph">
              <wp:posOffset>93980</wp:posOffset>
            </wp:positionV>
            <wp:extent cx="3048000" cy="2552700"/>
            <wp:effectExtent l="0" t="0" r="0" b="0"/>
            <wp:wrapTight wrapText="bothSides">
              <wp:wrapPolygon edited="0">
                <wp:start x="540" y="0"/>
                <wp:lineTo x="0" y="322"/>
                <wp:lineTo x="0" y="20955"/>
                <wp:lineTo x="270" y="21439"/>
                <wp:lineTo x="540" y="21439"/>
                <wp:lineTo x="20925" y="21439"/>
                <wp:lineTo x="21195" y="21439"/>
                <wp:lineTo x="21465" y="20955"/>
                <wp:lineTo x="21465" y="322"/>
                <wp:lineTo x="20925" y="0"/>
                <wp:lineTo x="54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7039" w:rsidRPr="002827B2" w:rsidRDefault="006E3133" w:rsidP="006E31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 xml:space="preserve">-Держим кисточку вот так </w:t>
      </w:r>
      <w:r w:rsidR="00577039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–</w:t>
      </w:r>
    </w:p>
    <w:p w:rsidR="006E3133" w:rsidRPr="002827B2" w:rsidRDefault="006E3133" w:rsidP="006E31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</w:pP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(рука на локте, кисточку держат тремя</w:t>
      </w: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 xml:space="preserve"> 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пальцами выше ее металлической части)</w:t>
      </w:r>
    </w:p>
    <w:p w:rsidR="006E3133" w:rsidRPr="002827B2" w:rsidRDefault="006E3133" w:rsidP="006E31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>Это трудно?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Нет, пустяк (движения кистью руки по тексту)</w:t>
      </w:r>
    </w:p>
    <w:p w:rsidR="006E3133" w:rsidRPr="002827B2" w:rsidRDefault="006E3133" w:rsidP="006E31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>Вправо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– влево, вверх и вниз</w:t>
      </w:r>
    </w:p>
    <w:p w:rsidR="006E3133" w:rsidRPr="002827B2" w:rsidRDefault="006E3133" w:rsidP="006E31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>Побежала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наша кисть.</w:t>
      </w:r>
    </w:p>
    <w:p w:rsidR="006E3133" w:rsidRPr="002827B2" w:rsidRDefault="006E3133" w:rsidP="006E31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>А потом,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а потом (кисточку держат вертикально)</w:t>
      </w:r>
    </w:p>
    <w:p w:rsidR="006E3133" w:rsidRPr="002827B2" w:rsidRDefault="006E3133" w:rsidP="006E31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>Кисточка бежит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кругом (выполняют тычки без краски на листе)</w:t>
      </w:r>
    </w:p>
    <w:p w:rsidR="006E3133" w:rsidRPr="002827B2" w:rsidRDefault="006E3133" w:rsidP="006E31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>Закрутилась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, как волчок.</w:t>
      </w:r>
    </w:p>
    <w:p w:rsidR="006E3133" w:rsidRDefault="006E3133" w:rsidP="00C67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</w:pP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>За тычком идет</w:t>
      </w:r>
      <w:r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тычок!</w:t>
      </w:r>
    </w:p>
    <w:p w:rsidR="0071577C" w:rsidRDefault="0071577C" w:rsidP="00C67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</w:pPr>
    </w:p>
    <w:p w:rsidR="0071577C" w:rsidRDefault="0071577C" w:rsidP="00C67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</w:pPr>
    </w:p>
    <w:p w:rsidR="0071577C" w:rsidRDefault="0071577C" w:rsidP="00C67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</w:pPr>
    </w:p>
    <w:p w:rsidR="0071577C" w:rsidRPr="002827B2" w:rsidRDefault="0071577C" w:rsidP="00C67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CC21CF" w:rsidRPr="002827B2" w:rsidRDefault="0071577C" w:rsidP="0071577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518DB47A" wp14:editId="445190A6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3200400" cy="2924175"/>
            <wp:effectExtent l="0" t="0" r="0" b="9525"/>
            <wp:wrapTight wrapText="bothSides">
              <wp:wrapPolygon edited="0">
                <wp:start x="514" y="0"/>
                <wp:lineTo x="0" y="281"/>
                <wp:lineTo x="0" y="21389"/>
                <wp:lineTo x="514" y="21530"/>
                <wp:lineTo x="20957" y="21530"/>
                <wp:lineTo x="21471" y="21389"/>
                <wp:lineTo x="21471" y="281"/>
                <wp:lineTo x="20957" y="0"/>
                <wp:lineTo x="514" y="0"/>
              </wp:wrapPolygon>
            </wp:wrapTight>
            <wp:docPr id="15" name="Рисунок 15" descr="C:\Users\AsKomp\AppData\Local\Microsoft\Windows\INetCache\Content.Word\IMG_2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Komp\AppData\Local\Microsoft\Windows\INetCache\Content.Word\IMG_28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00400" cy="2924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1CF"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>Приемы</w:t>
      </w:r>
      <w:r w:rsidR="00CC21CF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если </w:t>
      </w:r>
      <w:r w:rsidR="00796FFC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кисть обмакнуть</w:t>
      </w:r>
      <w:r w:rsidR="00CC21CF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в краску нужного цвета, затем излишки удалить о бумагу и сделать тычок п</w:t>
      </w:r>
      <w:r w:rsidR="00796FFC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о контуру </w:t>
      </w:r>
      <w:r w:rsidR="00CC21CF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и тут же оторвать ее от поверхности, то получится отпечаток, который придаст линии объем и пушистость. Следующий отпечаток следует накладывать рядом, не оставляя свободного пространства между предыдущим и последующим заполнить отпечатками пространство внутри.</w:t>
      </w:r>
    </w:p>
    <w:p w:rsidR="00C67D96" w:rsidRDefault="00C10414" w:rsidP="00C67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111115"/>
          <w:sz w:val="24"/>
          <w:szCs w:val="24"/>
          <w:bdr w:val="none" w:sz="0" w:space="0" w:color="auto" w:frame="1"/>
          <w:lang w:eastAsia="ru-RU"/>
        </w:rPr>
      </w:pPr>
      <w:r w:rsidRPr="002827B2">
        <w:rPr>
          <w:rFonts w:ascii="Times New Roman" w:eastAsia="Times New Roman" w:hAnsi="Times New Roman" w:cs="Times New Roman"/>
          <w:i/>
          <w:iCs/>
          <w:color w:val="111115"/>
          <w:sz w:val="24"/>
          <w:szCs w:val="24"/>
          <w:bdr w:val="none" w:sz="0" w:space="0" w:color="auto" w:frame="1"/>
          <w:lang w:eastAsia="ru-RU"/>
        </w:rPr>
        <w:t xml:space="preserve"> Дети рисуют</w:t>
      </w:r>
    </w:p>
    <w:p w:rsidR="0071577C" w:rsidRDefault="0071577C" w:rsidP="00C67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111115"/>
          <w:sz w:val="24"/>
          <w:szCs w:val="24"/>
          <w:bdr w:val="none" w:sz="0" w:space="0" w:color="auto" w:frame="1"/>
          <w:lang w:eastAsia="ru-RU"/>
        </w:rPr>
      </w:pPr>
    </w:p>
    <w:p w:rsidR="0071577C" w:rsidRDefault="0071577C" w:rsidP="00C67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111115"/>
          <w:sz w:val="24"/>
          <w:szCs w:val="24"/>
          <w:bdr w:val="none" w:sz="0" w:space="0" w:color="auto" w:frame="1"/>
          <w:lang w:eastAsia="ru-RU"/>
        </w:rPr>
      </w:pPr>
    </w:p>
    <w:p w:rsidR="0071577C" w:rsidRDefault="0071577C" w:rsidP="00C67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111115"/>
          <w:sz w:val="24"/>
          <w:szCs w:val="24"/>
          <w:bdr w:val="none" w:sz="0" w:space="0" w:color="auto" w:frame="1"/>
          <w:lang w:eastAsia="ru-RU"/>
        </w:rPr>
      </w:pPr>
    </w:p>
    <w:p w:rsidR="0071577C" w:rsidRDefault="0071577C" w:rsidP="00C67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111115"/>
          <w:sz w:val="24"/>
          <w:szCs w:val="24"/>
          <w:bdr w:val="none" w:sz="0" w:space="0" w:color="auto" w:frame="1"/>
          <w:lang w:eastAsia="ru-RU"/>
        </w:rPr>
      </w:pPr>
    </w:p>
    <w:p w:rsidR="0071577C" w:rsidRDefault="0071577C" w:rsidP="00C67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111115"/>
          <w:sz w:val="24"/>
          <w:szCs w:val="24"/>
          <w:bdr w:val="none" w:sz="0" w:space="0" w:color="auto" w:frame="1"/>
          <w:lang w:eastAsia="ru-RU"/>
        </w:rPr>
      </w:pPr>
    </w:p>
    <w:p w:rsidR="0071577C" w:rsidRPr="002827B2" w:rsidRDefault="0071577C" w:rsidP="00C67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870A7F" w:rsidRPr="002827B2" w:rsidRDefault="00391B5A" w:rsidP="00616857">
      <w:pPr>
        <w:shd w:val="clear" w:color="auto" w:fill="FFFFFF"/>
        <w:spacing w:after="0" w:line="240" w:lineRule="auto"/>
        <w:jc w:val="both"/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>Итог занятия</w:t>
      </w:r>
      <w:r w:rsidR="00C67D96"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 xml:space="preserve"> </w:t>
      </w:r>
      <w:r w:rsidR="00C67D96" w:rsidRPr="002827B2"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Ребята где можно</w:t>
      </w:r>
      <w:r w:rsidRPr="002827B2"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устроить анималистическую </w:t>
      </w:r>
      <w:r w:rsidR="00C67D96" w:rsidRPr="002827B2"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выставку? Дети выставляют работы (рассматривание) посмотрите какие красивые </w:t>
      </w:r>
      <w:r w:rsidRPr="002827B2"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у нас </w:t>
      </w:r>
      <w:r w:rsidR="00C67D96" w:rsidRPr="002827B2"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получились картины животных</w:t>
      </w:r>
      <w:r w:rsidR="00900334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у них разный характер, разное настроение </w:t>
      </w:r>
      <w:r w:rsidR="00900334" w:rsidRPr="002827B2"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как живые у всех с разной окраски</w:t>
      </w:r>
      <w:r w:rsidR="00900334" w:rsidRPr="002827B2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вот так порадовали нашу гостью и теперь получиться настоящее день рождения</w:t>
      </w:r>
      <w:r w:rsidR="00900334" w:rsidRPr="002827B2"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Какая кошка вам больше понравилась; почему</w:t>
      </w:r>
      <w:r w:rsidR="00900334" w:rsidRPr="002827B2">
        <w:rPr>
          <w:rStyle w:val="c0"/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? (ответы детей).</w:t>
      </w:r>
      <w:r w:rsidR="00870A7F" w:rsidRPr="002827B2"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мы порадовали нашу гостью Мурку и теперь к ней на день рождения придет много друзей, а мы тоже поиграем </w:t>
      </w:r>
    </w:p>
    <w:p w:rsidR="00870A7F" w:rsidRPr="002827B2" w:rsidRDefault="00870A7F" w:rsidP="00616857">
      <w:pPr>
        <w:shd w:val="clear" w:color="auto" w:fill="FFFFFF"/>
        <w:spacing w:after="0" w:line="240" w:lineRule="auto"/>
        <w:jc w:val="both"/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827B2">
        <w:rPr>
          <w:rStyle w:val="c0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Включить музыку </w:t>
      </w:r>
      <w:r w:rsidRPr="002827B2"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Игра на ковре по музыку Кошки играют (спят) по окончании игры Кошечка благодарит ребят прощается и уходит </w:t>
      </w:r>
    </w:p>
    <w:p w:rsidR="00870A7F" w:rsidRPr="002827B2" w:rsidRDefault="00870A7F" w:rsidP="0061685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bookmarkStart w:id="0" w:name="_GoBack"/>
      <w:bookmarkEnd w:id="0"/>
    </w:p>
    <w:p w:rsidR="00870A7F" w:rsidRPr="002827B2" w:rsidRDefault="00870A7F" w:rsidP="00870A7F">
      <w:pPr>
        <w:shd w:val="clear" w:color="auto" w:fill="FFFFFF"/>
        <w:spacing w:after="0" w:line="240" w:lineRule="auto"/>
        <w:rPr>
          <w:rStyle w:val="c0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827B2">
        <w:rPr>
          <w:rStyle w:val="c0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В кругу дыхательная гимнастика</w:t>
      </w:r>
    </w:p>
    <w:p w:rsidR="00AD105F" w:rsidRPr="002827B2" w:rsidRDefault="00732C25" w:rsidP="00900334">
      <w:pPr>
        <w:shd w:val="clear" w:color="auto" w:fill="FFFFFF"/>
        <w:spacing w:after="0" w:line="240" w:lineRule="auto"/>
        <w:rPr>
          <w:rStyle w:val="c0"/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18B36368" wp14:editId="34F94FD8">
            <wp:simplePos x="0" y="0"/>
            <wp:positionH relativeFrom="column">
              <wp:posOffset>-108585</wp:posOffset>
            </wp:positionH>
            <wp:positionV relativeFrom="paragraph">
              <wp:posOffset>116840</wp:posOffset>
            </wp:positionV>
            <wp:extent cx="3295650" cy="3028950"/>
            <wp:effectExtent l="0" t="0" r="0" b="0"/>
            <wp:wrapTight wrapText="bothSides">
              <wp:wrapPolygon edited="0">
                <wp:start x="499" y="0"/>
                <wp:lineTo x="0" y="272"/>
                <wp:lineTo x="0" y="21328"/>
                <wp:lineTo x="499" y="21464"/>
                <wp:lineTo x="20976" y="21464"/>
                <wp:lineTo x="21475" y="21328"/>
                <wp:lineTo x="21475" y="272"/>
                <wp:lineTo x="20976" y="0"/>
                <wp:lineTo x="499" y="0"/>
              </wp:wrapPolygon>
            </wp:wrapTight>
            <wp:docPr id="16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35"/>
                    <a:stretch/>
                  </pic:blipFill>
                  <pic:spPr>
                    <a:xfrm>
                      <a:off x="0" y="0"/>
                      <a:ext cx="3295650" cy="3028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8BB" w:rsidRPr="002827B2" w:rsidRDefault="00642163" w:rsidP="00C67D96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827B2">
        <w:rPr>
          <w:rStyle w:val="c0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Рефлексия</w:t>
      </w:r>
      <w:r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 xml:space="preserve"> </w:t>
      </w:r>
      <w:r w:rsidR="004008BB" w:rsidRPr="002827B2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 xml:space="preserve">деятельности </w:t>
      </w:r>
      <w:r w:rsidR="00743903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  <w:t xml:space="preserve">- </w:t>
      </w:r>
      <w:r w:rsidR="00172BA4" w:rsidRPr="002827B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прием незаконченного предложения </w:t>
      </w:r>
    </w:p>
    <w:p w:rsidR="00172BA4" w:rsidRPr="002827B2" w:rsidRDefault="007D13CB" w:rsidP="00C67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  <w:lang w:eastAsia="ru-RU"/>
        </w:rPr>
      </w:pPr>
      <w:r w:rsidRPr="002827B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Игра продолжи фразу</w:t>
      </w:r>
    </w:p>
    <w:p w:rsidR="00CC21CF" w:rsidRPr="00EA31AA" w:rsidRDefault="00642163" w:rsidP="00CC21CF">
      <w:pPr>
        <w:shd w:val="clear" w:color="auto" w:fill="FFFFFF"/>
        <w:spacing w:after="0" w:line="240" w:lineRule="auto"/>
        <w:rPr>
          <w:rStyle w:val="10"/>
          <w:rFonts w:ascii="Times New Roman" w:eastAsiaTheme="minorHAnsi" w:hAnsi="Times New Roman" w:cs="Times New Roman"/>
          <w:color w:val="auto"/>
          <w:sz w:val="24"/>
          <w:szCs w:val="24"/>
        </w:rPr>
      </w:pPr>
      <w:r w:rsidRPr="00EA31AA">
        <w:rPr>
          <w:rStyle w:val="10"/>
          <w:rFonts w:ascii="Times New Roman" w:eastAsiaTheme="minorHAnsi" w:hAnsi="Times New Roman" w:cs="Times New Roman"/>
          <w:color w:val="auto"/>
          <w:sz w:val="24"/>
          <w:szCs w:val="24"/>
        </w:rPr>
        <w:t>сегодня я узнал…</w:t>
      </w:r>
      <w:r w:rsidRPr="00EA31AA">
        <w:rPr>
          <w:rStyle w:val="10"/>
          <w:rFonts w:ascii="Times New Roman" w:eastAsiaTheme="minorHAnsi" w:hAnsi="Times New Roman" w:cs="Times New Roman"/>
          <w:color w:val="auto"/>
          <w:sz w:val="24"/>
          <w:szCs w:val="24"/>
        </w:rPr>
        <w:br/>
        <w:t>было интересно…</w:t>
      </w:r>
      <w:r w:rsidRPr="00EA31AA">
        <w:rPr>
          <w:rStyle w:val="10"/>
          <w:rFonts w:ascii="Times New Roman" w:eastAsiaTheme="minorHAnsi" w:hAnsi="Times New Roman" w:cs="Times New Roman"/>
          <w:color w:val="auto"/>
          <w:sz w:val="24"/>
          <w:szCs w:val="24"/>
        </w:rPr>
        <w:br/>
        <w:t>было трудно…</w:t>
      </w:r>
      <w:r w:rsidRPr="00EA31AA">
        <w:rPr>
          <w:rStyle w:val="10"/>
          <w:rFonts w:ascii="Times New Roman" w:eastAsiaTheme="minorHAnsi" w:hAnsi="Times New Roman" w:cs="Times New Roman"/>
          <w:color w:val="auto"/>
          <w:sz w:val="24"/>
          <w:szCs w:val="24"/>
        </w:rPr>
        <w:br/>
        <w:t>я выполнял задания…</w:t>
      </w:r>
      <w:r w:rsidRPr="00EA31AA">
        <w:rPr>
          <w:rStyle w:val="10"/>
          <w:rFonts w:ascii="Times New Roman" w:eastAsiaTheme="minorHAnsi" w:hAnsi="Times New Roman" w:cs="Times New Roman"/>
          <w:color w:val="auto"/>
          <w:sz w:val="24"/>
          <w:szCs w:val="24"/>
        </w:rPr>
        <w:br/>
        <w:t>я понял, что…</w:t>
      </w:r>
      <w:r w:rsidRPr="00EA31AA">
        <w:rPr>
          <w:rStyle w:val="10"/>
          <w:rFonts w:ascii="Times New Roman" w:eastAsiaTheme="minorHAnsi" w:hAnsi="Times New Roman" w:cs="Times New Roman"/>
          <w:color w:val="auto"/>
          <w:sz w:val="24"/>
          <w:szCs w:val="24"/>
        </w:rPr>
        <w:br/>
        <w:t>теперь я могу…</w:t>
      </w:r>
      <w:r w:rsidRPr="00EA31AA">
        <w:rPr>
          <w:rStyle w:val="10"/>
          <w:rFonts w:ascii="Times New Roman" w:eastAsiaTheme="minorHAnsi" w:hAnsi="Times New Roman" w:cs="Times New Roman"/>
          <w:color w:val="auto"/>
          <w:sz w:val="24"/>
          <w:szCs w:val="24"/>
        </w:rPr>
        <w:br/>
        <w:t>я почувствовал, что…</w:t>
      </w:r>
      <w:r w:rsidRPr="00EA31AA">
        <w:rPr>
          <w:rStyle w:val="10"/>
          <w:rFonts w:ascii="Times New Roman" w:eastAsiaTheme="minorHAnsi" w:hAnsi="Times New Roman" w:cs="Times New Roman"/>
          <w:color w:val="auto"/>
          <w:sz w:val="24"/>
          <w:szCs w:val="24"/>
        </w:rPr>
        <w:br/>
        <w:t>я научился…</w:t>
      </w:r>
      <w:r w:rsidRPr="00EA31AA">
        <w:rPr>
          <w:rStyle w:val="10"/>
          <w:rFonts w:ascii="Times New Roman" w:eastAsiaTheme="minorHAnsi" w:hAnsi="Times New Roman" w:cs="Times New Roman"/>
          <w:color w:val="auto"/>
          <w:sz w:val="24"/>
          <w:szCs w:val="24"/>
        </w:rPr>
        <w:br/>
        <w:t>у меня получилось …</w:t>
      </w:r>
      <w:r w:rsidRPr="00EA31AA">
        <w:rPr>
          <w:rStyle w:val="10"/>
          <w:rFonts w:ascii="Times New Roman" w:eastAsiaTheme="minorHAnsi" w:hAnsi="Times New Roman" w:cs="Times New Roman"/>
          <w:color w:val="auto"/>
          <w:sz w:val="24"/>
          <w:szCs w:val="24"/>
        </w:rPr>
        <w:br/>
        <w:t>я смог…</w:t>
      </w:r>
      <w:r w:rsidRPr="00EA31AA">
        <w:rPr>
          <w:rStyle w:val="10"/>
          <w:rFonts w:ascii="Times New Roman" w:eastAsiaTheme="minorHAnsi" w:hAnsi="Times New Roman" w:cs="Times New Roman"/>
          <w:color w:val="auto"/>
          <w:sz w:val="24"/>
          <w:szCs w:val="24"/>
        </w:rPr>
        <w:br/>
        <w:t>я попробую…</w:t>
      </w:r>
    </w:p>
    <w:p w:rsidR="00254367" w:rsidRPr="00616857" w:rsidRDefault="00391B5A" w:rsidP="00254367">
      <w:pPr>
        <w:shd w:val="clear" w:color="auto" w:fill="FFFFFF"/>
        <w:spacing w:after="0" w:line="240" w:lineRule="auto"/>
        <w:rPr>
          <w:rStyle w:val="c0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616857">
        <w:rPr>
          <w:rStyle w:val="c0"/>
          <w:rFonts w:ascii="Times New Roman" w:hAnsi="Times New Roman" w:cs="Times New Roman"/>
          <w:b/>
          <w:sz w:val="24"/>
          <w:szCs w:val="24"/>
          <w:shd w:val="clear" w:color="auto" w:fill="FFFFFF"/>
        </w:rPr>
        <w:t>Вы все сегодня молодцы</w:t>
      </w:r>
      <w:r w:rsidRPr="00616857">
        <w:rPr>
          <w:rStyle w:val="c0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, поработали как настоящие художники</w:t>
      </w:r>
    </w:p>
    <w:p w:rsidR="00254367" w:rsidRDefault="00254367" w:rsidP="00254367">
      <w:pPr>
        <w:shd w:val="clear" w:color="auto" w:fill="FFFFFF"/>
        <w:spacing w:after="0" w:line="240" w:lineRule="auto"/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50356C" w:rsidRPr="00254367" w:rsidRDefault="0050356C" w:rsidP="0025436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Использованная </w:t>
      </w:r>
      <w:r w:rsidRPr="0050356C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477D98" w:rsidRPr="00254367" w:rsidRDefault="0050356C" w:rsidP="00254367">
      <w:pPr>
        <w:shd w:val="clear" w:color="auto" w:fill="FFFFFF"/>
        <w:spacing w:after="0" w:line="240" w:lineRule="auto"/>
        <w:ind w:right="147"/>
        <w:outlineLvl w:val="0"/>
        <w:rPr>
          <w:rFonts w:ascii="Helvetica" w:eastAsia="Times New Roman" w:hAnsi="Helvetica" w:cs="Helvetica"/>
          <w:b/>
          <w:bCs/>
          <w:color w:val="1A1A1A"/>
          <w:kern w:val="36"/>
          <w:sz w:val="36"/>
          <w:szCs w:val="36"/>
          <w:lang w:eastAsia="ru-RU"/>
        </w:rPr>
      </w:pPr>
      <w:r w:rsidRPr="0050356C">
        <w:rPr>
          <w:rFonts w:ascii="Times New Roman" w:eastAsia="Times New Roman" w:hAnsi="Times New Roman" w:cs="Times New Roman"/>
          <w:bCs/>
          <w:color w:val="1A1A1A"/>
          <w:kern w:val="36"/>
          <w:sz w:val="24"/>
          <w:szCs w:val="24"/>
          <w:lang w:eastAsia="ru-RU"/>
        </w:rPr>
        <w:t>Анжелика Никитина: Нетрадиционные техники рисования в детском саду. Планирование, конспекты занятий</w:t>
      </w:r>
      <w:r w:rsidRPr="0050356C">
        <w:rPr>
          <w:rFonts w:ascii="Times New Roman" w:eastAsia="Times New Roman" w:hAnsi="Times New Roman" w:cs="Times New Roman"/>
          <w:bCs/>
          <w:color w:val="1A1A1A"/>
          <w:kern w:val="36"/>
          <w:sz w:val="24"/>
          <w:szCs w:val="24"/>
          <w:lang w:eastAsia="ru-RU"/>
        </w:rPr>
        <w:br/>
        <w:t>Подробнее:</w:t>
      </w:r>
      <w:r w:rsidRPr="0050356C">
        <w:rPr>
          <w:rFonts w:ascii="Helvetica" w:eastAsia="Times New Roman" w:hAnsi="Helvetica" w:cs="Helvetica"/>
          <w:b/>
          <w:bCs/>
          <w:color w:val="1A1A1A"/>
          <w:kern w:val="36"/>
          <w:sz w:val="36"/>
          <w:szCs w:val="36"/>
          <w:lang w:eastAsia="ru-RU"/>
        </w:rPr>
        <w:t> </w:t>
      </w:r>
      <w:r w:rsidRPr="0050356C">
        <w:rPr>
          <w:rFonts w:ascii="Times New Roman" w:eastAsia="Times New Roman" w:hAnsi="Times New Roman" w:cs="Times New Roman"/>
          <w:b/>
          <w:bCs/>
          <w:color w:val="1868A0"/>
          <w:kern w:val="36"/>
          <w:sz w:val="24"/>
          <w:szCs w:val="24"/>
          <w:u w:val="single"/>
          <w:lang w:eastAsia="ru-RU"/>
        </w:rPr>
        <w:t>https://www</w:t>
      </w:r>
      <w:r w:rsidR="00254367">
        <w:rPr>
          <w:rFonts w:ascii="Times New Roman" w:eastAsia="Times New Roman" w:hAnsi="Times New Roman" w:cs="Times New Roman"/>
          <w:b/>
          <w:bCs/>
          <w:color w:val="1868A0"/>
          <w:kern w:val="36"/>
          <w:sz w:val="24"/>
          <w:szCs w:val="24"/>
          <w:u w:val="single"/>
          <w:lang w:eastAsia="ru-RU"/>
        </w:rPr>
        <w:t>.labirint.ru/books/334407</w:t>
      </w:r>
    </w:p>
    <w:sectPr w:rsidR="00477D98" w:rsidRPr="002543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6EF5EFE"/>
    <w:multiLevelType w:val="multilevel"/>
    <w:tmpl w:val="F05EC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72F2"/>
    <w:rsid w:val="00044C4F"/>
    <w:rsid w:val="0005184E"/>
    <w:rsid w:val="000E4722"/>
    <w:rsid w:val="001015B3"/>
    <w:rsid w:val="00157A65"/>
    <w:rsid w:val="00172BA4"/>
    <w:rsid w:val="001A4217"/>
    <w:rsid w:val="001C276D"/>
    <w:rsid w:val="00241F75"/>
    <w:rsid w:val="00254367"/>
    <w:rsid w:val="002827B2"/>
    <w:rsid w:val="002A6564"/>
    <w:rsid w:val="002C2B91"/>
    <w:rsid w:val="00336004"/>
    <w:rsid w:val="00373AAA"/>
    <w:rsid w:val="00391B5A"/>
    <w:rsid w:val="003E51D5"/>
    <w:rsid w:val="004008BB"/>
    <w:rsid w:val="00477D98"/>
    <w:rsid w:val="00481196"/>
    <w:rsid w:val="004A5229"/>
    <w:rsid w:val="004D3C36"/>
    <w:rsid w:val="0050356C"/>
    <w:rsid w:val="00517F81"/>
    <w:rsid w:val="005411E4"/>
    <w:rsid w:val="00577039"/>
    <w:rsid w:val="00582016"/>
    <w:rsid w:val="00597C00"/>
    <w:rsid w:val="00616857"/>
    <w:rsid w:val="00642163"/>
    <w:rsid w:val="006758E5"/>
    <w:rsid w:val="006C72F2"/>
    <w:rsid w:val="006E3133"/>
    <w:rsid w:val="00704401"/>
    <w:rsid w:val="0071577C"/>
    <w:rsid w:val="00722ECB"/>
    <w:rsid w:val="007327D1"/>
    <w:rsid w:val="00732C25"/>
    <w:rsid w:val="00743903"/>
    <w:rsid w:val="00796FFC"/>
    <w:rsid w:val="007D13CB"/>
    <w:rsid w:val="007F1288"/>
    <w:rsid w:val="007F3C2C"/>
    <w:rsid w:val="00823FF9"/>
    <w:rsid w:val="008658D6"/>
    <w:rsid w:val="00870A7F"/>
    <w:rsid w:val="00900334"/>
    <w:rsid w:val="009C310A"/>
    <w:rsid w:val="00A14F46"/>
    <w:rsid w:val="00A15160"/>
    <w:rsid w:val="00AD105F"/>
    <w:rsid w:val="00B15C13"/>
    <w:rsid w:val="00C10414"/>
    <w:rsid w:val="00C67D96"/>
    <w:rsid w:val="00CA1D52"/>
    <w:rsid w:val="00CC21CF"/>
    <w:rsid w:val="00D22FE4"/>
    <w:rsid w:val="00D661CF"/>
    <w:rsid w:val="00E84D22"/>
    <w:rsid w:val="00E8744C"/>
    <w:rsid w:val="00EA31AA"/>
    <w:rsid w:val="00F935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34C03D"/>
  <w15:chartTrackingRefBased/>
  <w15:docId w15:val="{95EF1071-BB18-49DC-837B-E6EC68F343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356C"/>
  </w:style>
  <w:style w:type="paragraph" w:styleId="1">
    <w:name w:val="heading 1"/>
    <w:basedOn w:val="a"/>
    <w:next w:val="a"/>
    <w:link w:val="10"/>
    <w:uiPriority w:val="9"/>
    <w:qFormat/>
    <w:rsid w:val="0050356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0356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0356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E79" w:themeColor="accent1" w:themeShade="80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0356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0356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0356C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E79" w:themeColor="accent1" w:themeShade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0356C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0356C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0356C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0">
    <w:name w:val="c0"/>
    <w:basedOn w:val="a0"/>
    <w:rsid w:val="00391B5A"/>
  </w:style>
  <w:style w:type="paragraph" w:styleId="a3">
    <w:name w:val="Normal (Web)"/>
    <w:basedOn w:val="a"/>
    <w:uiPriority w:val="99"/>
    <w:unhideWhenUsed/>
    <w:rsid w:val="00391B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0356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a4">
    <w:name w:val="Hyperlink"/>
    <w:basedOn w:val="a0"/>
    <w:uiPriority w:val="99"/>
    <w:semiHidden/>
    <w:unhideWhenUsed/>
    <w:rsid w:val="004A5229"/>
    <w:rPr>
      <w:color w:val="0000FF"/>
      <w:u w:val="single"/>
    </w:rPr>
  </w:style>
  <w:style w:type="character" w:styleId="a5">
    <w:name w:val="Strong"/>
    <w:basedOn w:val="a0"/>
    <w:uiPriority w:val="22"/>
    <w:qFormat/>
    <w:rsid w:val="0050356C"/>
    <w:rPr>
      <w:b/>
      <w:bCs/>
      <w:color w:val="auto"/>
    </w:rPr>
  </w:style>
  <w:style w:type="paragraph" w:styleId="a6">
    <w:name w:val="No Spacing"/>
    <w:uiPriority w:val="1"/>
    <w:qFormat/>
    <w:rsid w:val="0050356C"/>
    <w:pPr>
      <w:spacing w:after="0" w:line="240" w:lineRule="auto"/>
    </w:pPr>
  </w:style>
  <w:style w:type="paragraph" w:customStyle="1" w:styleId="c1">
    <w:name w:val="c1"/>
    <w:basedOn w:val="a"/>
    <w:rsid w:val="00172B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870A7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870A7F"/>
    <w:rPr>
      <w:rFonts w:ascii="Segoe UI" w:hAnsi="Segoe UI" w:cs="Segoe UI"/>
      <w:sz w:val="18"/>
      <w:szCs w:val="18"/>
    </w:rPr>
  </w:style>
  <w:style w:type="character" w:customStyle="1" w:styleId="20">
    <w:name w:val="Заголовок 2 Знак"/>
    <w:basedOn w:val="a0"/>
    <w:link w:val="2"/>
    <w:uiPriority w:val="9"/>
    <w:semiHidden/>
    <w:rsid w:val="0050356C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50356C"/>
    <w:rPr>
      <w:rFonts w:asciiTheme="majorHAnsi" w:eastAsiaTheme="majorEastAsia" w:hAnsiTheme="majorHAnsi" w:cstheme="majorBidi"/>
      <w:color w:val="1F4E79" w:themeColor="accent1" w:themeShade="80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50356C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50356C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50356C"/>
    <w:rPr>
      <w:rFonts w:asciiTheme="majorHAnsi" w:eastAsiaTheme="majorEastAsia" w:hAnsiTheme="majorHAnsi" w:cstheme="majorBidi"/>
      <w:color w:val="1F4E79" w:themeColor="accent1" w:themeShade="80"/>
    </w:rPr>
  </w:style>
  <w:style w:type="character" w:customStyle="1" w:styleId="70">
    <w:name w:val="Заголовок 7 Знак"/>
    <w:basedOn w:val="a0"/>
    <w:link w:val="7"/>
    <w:uiPriority w:val="9"/>
    <w:semiHidden/>
    <w:rsid w:val="0050356C"/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character" w:customStyle="1" w:styleId="80">
    <w:name w:val="Заголовок 8 Знак"/>
    <w:basedOn w:val="a0"/>
    <w:link w:val="8"/>
    <w:uiPriority w:val="9"/>
    <w:semiHidden/>
    <w:rsid w:val="0050356C"/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50356C"/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paragraph" w:styleId="a9">
    <w:name w:val="caption"/>
    <w:basedOn w:val="a"/>
    <w:next w:val="a"/>
    <w:uiPriority w:val="35"/>
    <w:semiHidden/>
    <w:unhideWhenUsed/>
    <w:qFormat/>
    <w:rsid w:val="0050356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a">
    <w:name w:val="Title"/>
    <w:basedOn w:val="a"/>
    <w:next w:val="a"/>
    <w:link w:val="ab"/>
    <w:uiPriority w:val="10"/>
    <w:qFormat/>
    <w:rsid w:val="0050356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sz w:val="56"/>
      <w:szCs w:val="56"/>
    </w:rPr>
  </w:style>
  <w:style w:type="character" w:customStyle="1" w:styleId="ab">
    <w:name w:val="Заголовок Знак"/>
    <w:basedOn w:val="a0"/>
    <w:link w:val="aa"/>
    <w:uiPriority w:val="10"/>
    <w:rsid w:val="0050356C"/>
    <w:rPr>
      <w:rFonts w:asciiTheme="majorHAnsi" w:eastAsiaTheme="majorEastAsia" w:hAnsiTheme="majorHAnsi" w:cstheme="majorBidi"/>
      <w:spacing w:val="-10"/>
      <w:sz w:val="56"/>
      <w:szCs w:val="56"/>
    </w:rPr>
  </w:style>
  <w:style w:type="paragraph" w:styleId="ac">
    <w:name w:val="Subtitle"/>
    <w:basedOn w:val="a"/>
    <w:next w:val="a"/>
    <w:link w:val="ad"/>
    <w:uiPriority w:val="11"/>
    <w:qFormat/>
    <w:rsid w:val="0050356C"/>
    <w:pPr>
      <w:numPr>
        <w:ilvl w:val="1"/>
      </w:numPr>
    </w:pPr>
    <w:rPr>
      <w:color w:val="5A5A5A" w:themeColor="text1" w:themeTint="A5"/>
      <w:spacing w:val="15"/>
    </w:rPr>
  </w:style>
  <w:style w:type="character" w:customStyle="1" w:styleId="ad">
    <w:name w:val="Подзаголовок Знак"/>
    <w:basedOn w:val="a0"/>
    <w:link w:val="ac"/>
    <w:uiPriority w:val="11"/>
    <w:rsid w:val="0050356C"/>
    <w:rPr>
      <w:color w:val="5A5A5A" w:themeColor="text1" w:themeTint="A5"/>
      <w:spacing w:val="15"/>
    </w:rPr>
  </w:style>
  <w:style w:type="character" w:styleId="ae">
    <w:name w:val="Emphasis"/>
    <w:basedOn w:val="a0"/>
    <w:uiPriority w:val="20"/>
    <w:qFormat/>
    <w:rsid w:val="0050356C"/>
    <w:rPr>
      <w:i/>
      <w:iCs/>
      <w:color w:val="auto"/>
    </w:rPr>
  </w:style>
  <w:style w:type="paragraph" w:styleId="21">
    <w:name w:val="Quote"/>
    <w:basedOn w:val="a"/>
    <w:next w:val="a"/>
    <w:link w:val="22"/>
    <w:uiPriority w:val="29"/>
    <w:qFormat/>
    <w:rsid w:val="0050356C"/>
    <w:pPr>
      <w:spacing w:before="200"/>
      <w:ind w:left="864" w:right="864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50356C"/>
    <w:rPr>
      <w:i/>
      <w:iCs/>
      <w:color w:val="404040" w:themeColor="text1" w:themeTint="BF"/>
    </w:rPr>
  </w:style>
  <w:style w:type="paragraph" w:styleId="af">
    <w:name w:val="Intense Quote"/>
    <w:basedOn w:val="a"/>
    <w:next w:val="a"/>
    <w:link w:val="af0"/>
    <w:uiPriority w:val="30"/>
    <w:qFormat/>
    <w:rsid w:val="0050356C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f0">
    <w:name w:val="Выделенная цитата Знак"/>
    <w:basedOn w:val="a0"/>
    <w:link w:val="af"/>
    <w:uiPriority w:val="30"/>
    <w:rsid w:val="0050356C"/>
    <w:rPr>
      <w:i/>
      <w:iCs/>
      <w:color w:val="5B9BD5" w:themeColor="accent1"/>
    </w:rPr>
  </w:style>
  <w:style w:type="character" w:styleId="af1">
    <w:name w:val="Subtle Emphasis"/>
    <w:basedOn w:val="a0"/>
    <w:uiPriority w:val="19"/>
    <w:qFormat/>
    <w:rsid w:val="0050356C"/>
    <w:rPr>
      <w:i/>
      <w:iCs/>
      <w:color w:val="404040" w:themeColor="text1" w:themeTint="BF"/>
    </w:rPr>
  </w:style>
  <w:style w:type="character" w:styleId="af2">
    <w:name w:val="Intense Emphasis"/>
    <w:basedOn w:val="a0"/>
    <w:uiPriority w:val="21"/>
    <w:qFormat/>
    <w:rsid w:val="0050356C"/>
    <w:rPr>
      <w:i/>
      <w:iCs/>
      <w:color w:val="5B9BD5" w:themeColor="accent1"/>
    </w:rPr>
  </w:style>
  <w:style w:type="character" w:styleId="af3">
    <w:name w:val="Subtle Reference"/>
    <w:basedOn w:val="a0"/>
    <w:uiPriority w:val="31"/>
    <w:qFormat/>
    <w:rsid w:val="0050356C"/>
    <w:rPr>
      <w:smallCaps/>
      <w:color w:val="404040" w:themeColor="text1" w:themeTint="BF"/>
    </w:rPr>
  </w:style>
  <w:style w:type="character" w:styleId="af4">
    <w:name w:val="Intense Reference"/>
    <w:basedOn w:val="a0"/>
    <w:uiPriority w:val="32"/>
    <w:qFormat/>
    <w:rsid w:val="0050356C"/>
    <w:rPr>
      <w:b/>
      <w:bCs/>
      <w:smallCaps/>
      <w:color w:val="5B9BD5" w:themeColor="accent1"/>
      <w:spacing w:val="5"/>
    </w:rPr>
  </w:style>
  <w:style w:type="character" w:styleId="af5">
    <w:name w:val="Book Title"/>
    <w:basedOn w:val="a0"/>
    <w:uiPriority w:val="33"/>
    <w:qFormat/>
    <w:rsid w:val="0050356C"/>
    <w:rPr>
      <w:b/>
      <w:bCs/>
      <w:i/>
      <w:iCs/>
      <w:spacing w:val="5"/>
    </w:rPr>
  </w:style>
  <w:style w:type="paragraph" w:styleId="af6">
    <w:name w:val="TOC Heading"/>
    <w:basedOn w:val="1"/>
    <w:next w:val="a"/>
    <w:uiPriority w:val="39"/>
    <w:semiHidden/>
    <w:unhideWhenUsed/>
    <w:qFormat/>
    <w:rsid w:val="0050356C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685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4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6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2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1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microsoft.com/office/2007/relationships/hdphoto" Target="media/hdphoto6.wdp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microsoft.com/office/2007/relationships/hdphoto" Target="media/hdphoto3.wdp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552</TotalTime>
  <Pages>4</Pages>
  <Words>1034</Words>
  <Characters>5898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AsKomp</dc:creator>
  <cp:keywords/>
  <dc:description/>
  <cp:lastModifiedBy>AsKomp</cp:lastModifiedBy>
  <cp:revision>28</cp:revision>
  <cp:lastPrinted>2022-11-20T08:25:00Z</cp:lastPrinted>
  <dcterms:created xsi:type="dcterms:W3CDTF">2022-11-19T08:54:00Z</dcterms:created>
  <dcterms:modified xsi:type="dcterms:W3CDTF">2023-01-05T12:35:00Z</dcterms:modified>
</cp:coreProperties>
</file>