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E9B" w:rsidRDefault="00BB643D" w:rsidP="00B0475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236">
        <w:rPr>
          <w:rFonts w:ascii="Times New Roman" w:hAnsi="Times New Roman" w:cs="Times New Roman"/>
          <w:b/>
          <w:sz w:val="24"/>
          <w:szCs w:val="24"/>
        </w:rPr>
        <w:t>Конспект урока русского языка в 3 классе</w:t>
      </w:r>
    </w:p>
    <w:p w:rsidR="00622236" w:rsidRPr="00622236" w:rsidRDefault="00622236" w:rsidP="00B0475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УМК «</w:t>
      </w:r>
      <w:r w:rsidR="002444FE">
        <w:rPr>
          <w:rFonts w:ascii="Times New Roman" w:hAnsi="Times New Roman" w:cs="Times New Roman"/>
          <w:b/>
          <w:sz w:val="24"/>
          <w:szCs w:val="24"/>
        </w:rPr>
        <w:t>Начальная ш</w:t>
      </w:r>
      <w:r>
        <w:rPr>
          <w:rFonts w:ascii="Times New Roman" w:hAnsi="Times New Roman" w:cs="Times New Roman"/>
          <w:b/>
          <w:sz w:val="24"/>
          <w:szCs w:val="24"/>
        </w:rPr>
        <w:t>кола 21 века»</w:t>
      </w:r>
    </w:p>
    <w:p w:rsidR="00BB643D" w:rsidRPr="00622236" w:rsidRDefault="00BB643D" w:rsidP="00CA772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22236">
        <w:rPr>
          <w:rFonts w:ascii="Times New Roman" w:hAnsi="Times New Roman" w:cs="Times New Roman"/>
          <w:b/>
          <w:sz w:val="24"/>
          <w:szCs w:val="24"/>
        </w:rPr>
        <w:t>Тема урока: «Имя прилагательное».</w:t>
      </w:r>
    </w:p>
    <w:p w:rsidR="00BB643D" w:rsidRDefault="00BB643D" w:rsidP="00BB643D">
      <w:pPr>
        <w:pStyle w:val="a3"/>
        <w:rPr>
          <w:rFonts w:ascii="Times New Roman" w:hAnsi="Times New Roman" w:cs="Times New Roman"/>
          <w:sz w:val="24"/>
          <w:szCs w:val="24"/>
        </w:rPr>
      </w:pPr>
      <w:r w:rsidRPr="00622236"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Pr="00254863">
        <w:rPr>
          <w:rFonts w:ascii="Times New Roman" w:hAnsi="Times New Roman" w:cs="Times New Roman"/>
          <w:sz w:val="24"/>
          <w:szCs w:val="24"/>
        </w:rPr>
        <w:t xml:space="preserve"> </w:t>
      </w:r>
      <w:r w:rsidR="00461CAF">
        <w:rPr>
          <w:rFonts w:ascii="Times New Roman" w:hAnsi="Times New Roman" w:cs="Times New Roman"/>
          <w:sz w:val="24"/>
          <w:szCs w:val="24"/>
        </w:rPr>
        <w:t>о</w:t>
      </w:r>
      <w:r w:rsidR="00B04751">
        <w:rPr>
          <w:rFonts w:ascii="Times New Roman" w:hAnsi="Times New Roman" w:cs="Times New Roman"/>
          <w:sz w:val="24"/>
          <w:szCs w:val="24"/>
        </w:rPr>
        <w:t>бобщить и дополнить знания об имени прилагательном.</w:t>
      </w:r>
    </w:p>
    <w:p w:rsidR="00B04751" w:rsidRDefault="00B04751" w:rsidP="00BB643D">
      <w:pPr>
        <w:pStyle w:val="a3"/>
        <w:rPr>
          <w:rFonts w:ascii="Times New Roman" w:hAnsi="Times New Roman" w:cs="Times New Roman"/>
          <w:sz w:val="24"/>
          <w:szCs w:val="24"/>
        </w:rPr>
      </w:pPr>
      <w:r w:rsidRPr="00622236"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дать представление о грамматических признаках имени прилагательного, </w:t>
      </w:r>
      <w:r w:rsidR="00461CAF">
        <w:rPr>
          <w:rFonts w:ascii="Times New Roman" w:hAnsi="Times New Roman" w:cs="Times New Roman"/>
          <w:sz w:val="24"/>
          <w:szCs w:val="24"/>
        </w:rPr>
        <w:t>формировать умение находить в предложении прилагательные.</w:t>
      </w:r>
    </w:p>
    <w:p w:rsidR="00461CAF" w:rsidRPr="00622236" w:rsidRDefault="00461CAF" w:rsidP="00BB643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22236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461CAF" w:rsidRPr="00461CAF" w:rsidRDefault="00461CAF" w:rsidP="00461CA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461CAF">
        <w:rPr>
          <w:rStyle w:val="c0"/>
          <w:b/>
          <w:bCs/>
          <w:color w:val="000000"/>
        </w:rPr>
        <w:t>Регулятивные:</w:t>
      </w:r>
    </w:p>
    <w:p w:rsidR="00461CAF" w:rsidRPr="00461CAF" w:rsidRDefault="00622236" w:rsidP="00461CA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 xml:space="preserve"> - </w:t>
      </w:r>
      <w:r w:rsidR="00461CAF" w:rsidRPr="00461CAF">
        <w:rPr>
          <w:rStyle w:val="c2"/>
          <w:color w:val="000000"/>
        </w:rPr>
        <w:t>уметь определять и формулировать  цель на уроке</w:t>
      </w:r>
      <w:r w:rsidR="00461CAF">
        <w:rPr>
          <w:rStyle w:val="c2"/>
          <w:color w:val="000000"/>
        </w:rPr>
        <w:t>;</w:t>
      </w:r>
    </w:p>
    <w:p w:rsidR="00461CAF" w:rsidRPr="00461CAF" w:rsidRDefault="00622236" w:rsidP="00461CA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 xml:space="preserve">- </w:t>
      </w:r>
      <w:r w:rsidR="00461CAF" w:rsidRPr="00461CAF">
        <w:rPr>
          <w:rStyle w:val="c2"/>
          <w:color w:val="000000"/>
        </w:rPr>
        <w:t>планировать своё действие в соответствии с поставленной задачей;</w:t>
      </w:r>
    </w:p>
    <w:p w:rsidR="00461CAF" w:rsidRPr="00461CAF" w:rsidRDefault="00622236" w:rsidP="00461CA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 xml:space="preserve">- </w:t>
      </w:r>
      <w:r w:rsidR="00461CAF" w:rsidRPr="00461CAF">
        <w:rPr>
          <w:rStyle w:val="c2"/>
          <w:color w:val="000000"/>
        </w:rPr>
        <w:t>уметь работать по коллективно составленному алгоритму;</w:t>
      </w:r>
    </w:p>
    <w:p w:rsidR="00461CAF" w:rsidRPr="00461CAF" w:rsidRDefault="00622236" w:rsidP="00461CA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 xml:space="preserve">- </w:t>
      </w:r>
      <w:r w:rsidR="00461CAF" w:rsidRPr="00461CAF">
        <w:rPr>
          <w:rStyle w:val="c2"/>
          <w:color w:val="000000"/>
        </w:rPr>
        <w:t>оценивать правильность выполнения действия на уроке</w:t>
      </w:r>
      <w:r w:rsidR="00461CAF">
        <w:rPr>
          <w:rStyle w:val="c2"/>
          <w:color w:val="000000"/>
        </w:rPr>
        <w:t>.</w:t>
      </w:r>
    </w:p>
    <w:p w:rsidR="00461CAF" w:rsidRPr="00461CAF" w:rsidRDefault="00461CAF" w:rsidP="00461CA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461CAF">
        <w:rPr>
          <w:rStyle w:val="c0"/>
          <w:b/>
          <w:bCs/>
          <w:color w:val="000000"/>
        </w:rPr>
        <w:t>Личностные:</w:t>
      </w:r>
    </w:p>
    <w:p w:rsidR="00461CAF" w:rsidRPr="00461CAF" w:rsidRDefault="00622236" w:rsidP="00461CA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 xml:space="preserve">- </w:t>
      </w:r>
      <w:r w:rsidR="00461CAF" w:rsidRPr="00461CAF">
        <w:rPr>
          <w:rStyle w:val="c2"/>
          <w:color w:val="000000"/>
        </w:rPr>
        <w:t>осознание ответственности за произнесенное и написанное слово</w:t>
      </w:r>
      <w:r w:rsidR="00461CAF">
        <w:rPr>
          <w:rStyle w:val="c2"/>
          <w:color w:val="000000"/>
        </w:rPr>
        <w:t>;</w:t>
      </w:r>
    </w:p>
    <w:p w:rsidR="00461CAF" w:rsidRPr="00461CAF" w:rsidRDefault="00622236" w:rsidP="00461CA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 xml:space="preserve">- </w:t>
      </w:r>
      <w:r w:rsidR="00461CAF" w:rsidRPr="00461CAF">
        <w:rPr>
          <w:rStyle w:val="c2"/>
          <w:color w:val="000000"/>
        </w:rPr>
        <w:t>интерес к изучению языка</w:t>
      </w:r>
      <w:r w:rsidR="00461CAF">
        <w:rPr>
          <w:rStyle w:val="c2"/>
          <w:color w:val="000000"/>
        </w:rPr>
        <w:t>.</w:t>
      </w:r>
    </w:p>
    <w:p w:rsidR="00461CAF" w:rsidRPr="00461CAF" w:rsidRDefault="00461CAF" w:rsidP="00461CA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461CAF">
        <w:rPr>
          <w:rStyle w:val="c0"/>
          <w:b/>
          <w:bCs/>
          <w:color w:val="000000"/>
        </w:rPr>
        <w:t>Коммуникативные:</w:t>
      </w:r>
    </w:p>
    <w:p w:rsidR="00461CAF" w:rsidRPr="00461CAF" w:rsidRDefault="00622236" w:rsidP="00461CA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 xml:space="preserve">- </w:t>
      </w:r>
      <w:r w:rsidR="00461CAF" w:rsidRPr="00461CAF">
        <w:rPr>
          <w:rStyle w:val="c2"/>
          <w:color w:val="000000"/>
        </w:rPr>
        <w:t> уметь оформлять свои мысли в устной и письменной форме;</w:t>
      </w:r>
    </w:p>
    <w:p w:rsidR="00461CAF" w:rsidRPr="00461CAF" w:rsidRDefault="00622236" w:rsidP="00461CA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 xml:space="preserve">- </w:t>
      </w:r>
      <w:r w:rsidR="00461CAF" w:rsidRPr="00461CAF">
        <w:rPr>
          <w:rStyle w:val="c2"/>
          <w:color w:val="000000"/>
        </w:rPr>
        <w:t>слушать и понимать речь других;</w:t>
      </w:r>
    </w:p>
    <w:p w:rsidR="00461CAF" w:rsidRPr="00461CAF" w:rsidRDefault="00622236" w:rsidP="00461CA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 xml:space="preserve">- </w:t>
      </w:r>
      <w:r w:rsidR="00461CAF" w:rsidRPr="00461CAF">
        <w:rPr>
          <w:rStyle w:val="c2"/>
          <w:color w:val="000000"/>
        </w:rPr>
        <w:t>уважительного отношения друг к другу</w:t>
      </w:r>
      <w:r w:rsidR="00461CAF">
        <w:rPr>
          <w:rStyle w:val="c2"/>
          <w:color w:val="000000"/>
        </w:rPr>
        <w:t>;</w:t>
      </w:r>
    </w:p>
    <w:p w:rsidR="00461CAF" w:rsidRPr="00461CAF" w:rsidRDefault="00622236" w:rsidP="00461CA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 xml:space="preserve">- </w:t>
      </w:r>
      <w:r w:rsidR="00461CAF" w:rsidRPr="00461CAF">
        <w:rPr>
          <w:rStyle w:val="c2"/>
          <w:color w:val="000000"/>
        </w:rPr>
        <w:t>умения работать в паре, в группе.</w:t>
      </w:r>
    </w:p>
    <w:p w:rsidR="00461CAF" w:rsidRPr="00461CAF" w:rsidRDefault="00461CAF" w:rsidP="00461CA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461CAF">
        <w:rPr>
          <w:rStyle w:val="c0"/>
          <w:b/>
          <w:bCs/>
          <w:color w:val="000000"/>
        </w:rPr>
        <w:t>Познавательные:</w:t>
      </w:r>
    </w:p>
    <w:p w:rsidR="00461CAF" w:rsidRPr="00461CAF" w:rsidRDefault="00622236" w:rsidP="00461CA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 xml:space="preserve">- </w:t>
      </w:r>
      <w:r w:rsidR="00461CAF" w:rsidRPr="00461CAF">
        <w:rPr>
          <w:rStyle w:val="c2"/>
          <w:color w:val="000000"/>
        </w:rPr>
        <w:t>уметь решать орфографические задачи</w:t>
      </w:r>
      <w:r w:rsidR="00461CAF">
        <w:rPr>
          <w:rStyle w:val="c2"/>
          <w:color w:val="000000"/>
        </w:rPr>
        <w:t>;</w:t>
      </w:r>
    </w:p>
    <w:p w:rsidR="00461CAF" w:rsidRPr="00461CAF" w:rsidRDefault="00622236" w:rsidP="00461CA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 xml:space="preserve">- </w:t>
      </w:r>
      <w:r w:rsidR="00461CAF" w:rsidRPr="00461CAF">
        <w:rPr>
          <w:rStyle w:val="c2"/>
          <w:color w:val="000000"/>
        </w:rPr>
        <w:t>уметь отличать новое от уже известного</w:t>
      </w:r>
      <w:r w:rsidR="00461CAF">
        <w:rPr>
          <w:rStyle w:val="c2"/>
          <w:color w:val="000000"/>
        </w:rPr>
        <w:t xml:space="preserve"> материала;</w:t>
      </w:r>
    </w:p>
    <w:p w:rsidR="00461CAF" w:rsidRPr="00461CAF" w:rsidRDefault="00622236" w:rsidP="00461CA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- д</w:t>
      </w:r>
      <w:r w:rsidR="00461CAF" w:rsidRPr="00461CAF">
        <w:rPr>
          <w:rStyle w:val="c2"/>
          <w:color w:val="000000"/>
        </w:rPr>
        <w:t>елать выводы в результате совместной работы класса и учителя.</w:t>
      </w:r>
    </w:p>
    <w:p w:rsidR="00461CAF" w:rsidRPr="00254863" w:rsidRDefault="00461CAF" w:rsidP="00BB64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B643D" w:rsidRPr="00254863" w:rsidRDefault="00BB643D" w:rsidP="00461CA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54863">
        <w:rPr>
          <w:rFonts w:ascii="Times New Roman" w:hAnsi="Times New Roman" w:cs="Times New Roman"/>
          <w:sz w:val="24"/>
          <w:szCs w:val="24"/>
        </w:rPr>
        <w:t>Ход урока.</w:t>
      </w:r>
    </w:p>
    <w:tbl>
      <w:tblPr>
        <w:tblStyle w:val="a4"/>
        <w:tblW w:w="0" w:type="auto"/>
        <w:tblLook w:val="04A0"/>
      </w:tblPr>
      <w:tblGrid>
        <w:gridCol w:w="2155"/>
        <w:gridCol w:w="4652"/>
        <w:gridCol w:w="2764"/>
      </w:tblGrid>
      <w:tr w:rsidR="00BB643D" w:rsidRPr="00254863" w:rsidTr="00BB643D">
        <w:tc>
          <w:tcPr>
            <w:tcW w:w="1384" w:type="dxa"/>
          </w:tcPr>
          <w:p w:rsidR="00BB643D" w:rsidRPr="00254863" w:rsidRDefault="00BB643D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4863">
              <w:rPr>
                <w:rFonts w:ascii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4996" w:type="dxa"/>
          </w:tcPr>
          <w:p w:rsidR="00BB643D" w:rsidRPr="00254863" w:rsidRDefault="00BB643D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4863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191" w:type="dxa"/>
          </w:tcPr>
          <w:p w:rsidR="00BB643D" w:rsidRPr="00254863" w:rsidRDefault="00BB643D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4863">
              <w:rPr>
                <w:rFonts w:ascii="Times New Roman" w:hAnsi="Times New Roman" w:cs="Times New Roman"/>
                <w:sz w:val="24"/>
                <w:szCs w:val="24"/>
              </w:rPr>
              <w:t>Деятельность детей</w:t>
            </w:r>
          </w:p>
        </w:tc>
      </w:tr>
      <w:tr w:rsidR="00BB643D" w:rsidRPr="00254863" w:rsidTr="00BB643D">
        <w:tc>
          <w:tcPr>
            <w:tcW w:w="1384" w:type="dxa"/>
          </w:tcPr>
          <w:p w:rsidR="00622236" w:rsidRPr="00622236" w:rsidRDefault="00622236" w:rsidP="00622236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622236">
              <w:rPr>
                <w:color w:val="000000"/>
              </w:rPr>
              <w:t>1.Мотивация (самоопределение) к учебной деятельности</w:t>
            </w:r>
            <w:r w:rsidR="00CA7727">
              <w:rPr>
                <w:color w:val="000000"/>
              </w:rPr>
              <w:t>.</w:t>
            </w:r>
          </w:p>
          <w:p w:rsidR="00622236" w:rsidRPr="00622236" w:rsidRDefault="00622236" w:rsidP="00622236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622236">
              <w:rPr>
                <w:b/>
                <w:bCs/>
                <w:color w:val="000000"/>
              </w:rPr>
              <w:t>Цель этапа:</w:t>
            </w:r>
          </w:p>
          <w:p w:rsidR="00622236" w:rsidRPr="00622236" w:rsidRDefault="00622236" w:rsidP="00622236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622236">
              <w:rPr>
                <w:color w:val="000000"/>
              </w:rPr>
              <w:t>Обеспечить хорошую внешнюю обстановку для работы, психологический и эмоциональный настрой к общению</w:t>
            </w:r>
            <w:r>
              <w:rPr>
                <w:color w:val="000000"/>
              </w:rPr>
              <w:t>.</w:t>
            </w:r>
          </w:p>
          <w:p w:rsidR="00BB643D" w:rsidRPr="00622236" w:rsidRDefault="00BB643D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36" w:rsidRDefault="0062223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36" w:rsidRDefault="0062223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36" w:rsidRPr="00254863" w:rsidRDefault="0062223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36" w:rsidRDefault="0062223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36" w:rsidRPr="00622236" w:rsidRDefault="00622236" w:rsidP="00622236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622236">
              <w:rPr>
                <w:color w:val="000000"/>
              </w:rPr>
              <w:t>Актуализация опорных знаний, выявление проблемы</w:t>
            </w:r>
            <w:r>
              <w:rPr>
                <w:color w:val="000000"/>
              </w:rPr>
              <w:t>.</w:t>
            </w:r>
          </w:p>
          <w:p w:rsidR="00622236" w:rsidRPr="00622236" w:rsidRDefault="00622236" w:rsidP="00622236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622236">
              <w:rPr>
                <w:b/>
                <w:bCs/>
                <w:color w:val="000000"/>
              </w:rPr>
              <w:lastRenderedPageBreak/>
              <w:t>Цель этапа:</w:t>
            </w:r>
          </w:p>
          <w:p w:rsidR="00622236" w:rsidRPr="00622236" w:rsidRDefault="00622236" w:rsidP="00622236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622236">
              <w:rPr>
                <w:color w:val="000000"/>
              </w:rPr>
              <w:t>Организация ситуации, в которой дети актуализируют нужные для последующего открытия знания.</w:t>
            </w:r>
          </w:p>
          <w:p w:rsidR="00622236" w:rsidRPr="00622236" w:rsidRDefault="0062223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36" w:rsidRDefault="0062223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36" w:rsidRDefault="0062223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36" w:rsidRDefault="0062223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36" w:rsidRDefault="0062223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36" w:rsidRDefault="0062223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36" w:rsidRDefault="0062223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36" w:rsidRPr="00622236" w:rsidRDefault="00622236" w:rsidP="00622236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622236">
              <w:rPr>
                <w:color w:val="000000"/>
              </w:rPr>
              <w:t>Постановка учебной задачи.</w:t>
            </w:r>
          </w:p>
          <w:p w:rsidR="00622236" w:rsidRPr="00622236" w:rsidRDefault="00622236" w:rsidP="00622236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622236">
              <w:rPr>
                <w:b/>
                <w:bCs/>
                <w:color w:val="000000"/>
              </w:rPr>
              <w:t>Цель этапа:</w:t>
            </w:r>
            <w:r w:rsidRPr="00622236">
              <w:rPr>
                <w:color w:val="000000"/>
              </w:rPr>
              <w:t> определить тему урока, сформулировать учебную задачу.</w:t>
            </w:r>
          </w:p>
          <w:p w:rsidR="00622236" w:rsidRPr="00622236" w:rsidRDefault="0062223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36" w:rsidRDefault="0062223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36" w:rsidRDefault="0062223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36" w:rsidRDefault="0062223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36" w:rsidRDefault="0062223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36" w:rsidRDefault="0062223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36" w:rsidRDefault="0062223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36" w:rsidRDefault="0062223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36" w:rsidRDefault="0062223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36" w:rsidRDefault="0062223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36" w:rsidRDefault="0062223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36" w:rsidRDefault="0062223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36" w:rsidRDefault="0062223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236" w:rsidRDefault="0062223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Pr="00601C77" w:rsidRDefault="00601C77" w:rsidP="00601C77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601C77">
              <w:rPr>
                <w:color w:val="000000"/>
              </w:rPr>
              <w:t>Открытие новых знаний и способов действий.</w:t>
            </w:r>
          </w:p>
          <w:p w:rsidR="00601C77" w:rsidRPr="00601C77" w:rsidRDefault="00601C77" w:rsidP="00601C77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601C77">
              <w:rPr>
                <w:b/>
                <w:bCs/>
                <w:color w:val="000000"/>
              </w:rPr>
              <w:t>Цель этапа:</w:t>
            </w:r>
          </w:p>
          <w:p w:rsidR="00601C77" w:rsidRPr="00601C77" w:rsidRDefault="00601C77" w:rsidP="00601C77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601C77">
              <w:rPr>
                <w:color w:val="000000"/>
              </w:rPr>
              <w:t>коллективное обсуждение вопросов, связанных с изучением имени прилагательног</w:t>
            </w:r>
            <w:r>
              <w:rPr>
                <w:color w:val="000000"/>
              </w:rPr>
              <w:t>о.</w:t>
            </w: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Pr="00601C77" w:rsidRDefault="00601C77" w:rsidP="00601C77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601C77">
              <w:rPr>
                <w:color w:val="000000"/>
              </w:rPr>
              <w:t>Первичное закрепление ма</w:t>
            </w:r>
            <w:r>
              <w:rPr>
                <w:color w:val="000000"/>
              </w:rPr>
              <w:t>териала.</w:t>
            </w:r>
          </w:p>
          <w:p w:rsidR="00601C77" w:rsidRPr="00601C77" w:rsidRDefault="00601C77" w:rsidP="00601C77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601C77">
              <w:rPr>
                <w:b/>
                <w:bCs/>
                <w:color w:val="000000"/>
              </w:rPr>
              <w:t>Цель этапа:</w:t>
            </w:r>
          </w:p>
          <w:p w:rsidR="00601C77" w:rsidRPr="00601C77" w:rsidRDefault="00601C77" w:rsidP="00601C77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601C77">
              <w:rPr>
                <w:color w:val="000000"/>
              </w:rPr>
              <w:t>Развитие коммуникативных способностей.</w:t>
            </w:r>
          </w:p>
          <w:p w:rsidR="00601C77" w:rsidRP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Pr="00601C77" w:rsidRDefault="00601C77" w:rsidP="00601C77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601C77">
              <w:rPr>
                <w:color w:val="000000"/>
              </w:rPr>
              <w:lastRenderedPageBreak/>
              <w:t>Контроль и оценивание.</w:t>
            </w:r>
          </w:p>
          <w:p w:rsidR="00601C77" w:rsidRPr="00601C77" w:rsidRDefault="00601C77" w:rsidP="00601C77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601C77">
              <w:rPr>
                <w:b/>
                <w:bCs/>
                <w:color w:val="000000"/>
              </w:rPr>
              <w:t>Цель этапа:</w:t>
            </w:r>
          </w:p>
          <w:p w:rsidR="00601C77" w:rsidRPr="00601C77" w:rsidRDefault="00601C77" w:rsidP="00601C77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601C77">
              <w:rPr>
                <w:color w:val="000000"/>
              </w:rPr>
              <w:t>Проверка полученных знаний</w:t>
            </w:r>
            <w:r>
              <w:rPr>
                <w:color w:val="000000"/>
              </w:rPr>
              <w:t>.</w:t>
            </w:r>
          </w:p>
          <w:p w:rsidR="00601C77" w:rsidRP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P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Pr="00601C77" w:rsidRDefault="00601C77" w:rsidP="00601C77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601C77">
              <w:rPr>
                <w:color w:val="000000"/>
              </w:rPr>
              <w:t>Рефлексия. Подведение итогов урока.</w:t>
            </w:r>
          </w:p>
          <w:p w:rsidR="00601C77" w:rsidRPr="00601C77" w:rsidRDefault="00601C77" w:rsidP="00601C77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601C77">
              <w:rPr>
                <w:b/>
                <w:bCs/>
                <w:color w:val="000000"/>
              </w:rPr>
              <w:t>Цель этапа:</w:t>
            </w:r>
          </w:p>
          <w:p w:rsidR="00601C77" w:rsidRPr="00601C77" w:rsidRDefault="00601C77" w:rsidP="00601C77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601C77">
              <w:rPr>
                <w:color w:val="000000"/>
              </w:rPr>
              <w:t>Организовать понимание ценностного отношения совершённой деятельности.</w:t>
            </w:r>
          </w:p>
          <w:p w:rsidR="00601C77" w:rsidRPr="00601C77" w:rsidRDefault="00601C77" w:rsidP="00601C77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 w:rsidRPr="00601C77">
              <w:rPr>
                <w:color w:val="000000"/>
              </w:rPr>
              <w:t>Создание условий для осмысления проделанной работы на уроке, развитие у учащихся способности к самооценке.</w:t>
            </w:r>
          </w:p>
          <w:p w:rsidR="00601C77" w:rsidRDefault="00601C77" w:rsidP="00601C77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</w:p>
          <w:p w:rsidR="00601C77" w:rsidRDefault="00601C77" w:rsidP="00601C77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</w:p>
          <w:p w:rsidR="00601C77" w:rsidRPr="00601C77" w:rsidRDefault="00601C77" w:rsidP="00601C77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</w:p>
        </w:tc>
        <w:tc>
          <w:tcPr>
            <w:tcW w:w="4996" w:type="dxa"/>
          </w:tcPr>
          <w:p w:rsidR="00BB643D" w:rsidRPr="00622236" w:rsidRDefault="00622236" w:rsidP="00622236">
            <w:pPr>
              <w:pStyle w:val="a5"/>
              <w:shd w:val="clear" w:color="auto" w:fill="FFFFFF"/>
              <w:spacing w:before="0" w:beforeAutospacing="0" w:after="120" w:afterAutospacing="0"/>
              <w:rPr>
                <w:color w:val="000000"/>
              </w:rPr>
            </w:pPr>
            <w:r>
              <w:rPr>
                <w:rFonts w:eastAsiaTheme="minorEastAsia"/>
              </w:rPr>
              <w:lastRenderedPageBreak/>
              <w:t xml:space="preserve">- </w:t>
            </w:r>
            <w:r w:rsidRPr="00622236">
              <w:rPr>
                <w:color w:val="000000"/>
              </w:rPr>
              <w:t>В начале урока предлагаю вам подарит</w:t>
            </w:r>
            <w:r>
              <w:rPr>
                <w:color w:val="000000"/>
              </w:rPr>
              <w:t xml:space="preserve">ь друг другу хорошее настроение. </w:t>
            </w:r>
            <w:r w:rsidRPr="00622236">
              <w:rPr>
                <w:color w:val="000000"/>
              </w:rPr>
              <w:t>Давайте улыбнёмся друг другу и постараемся сохранить хорошее настроение на весь день</w:t>
            </w:r>
            <w:r>
              <w:rPr>
                <w:color w:val="000000"/>
              </w:rPr>
              <w:t xml:space="preserve">. </w:t>
            </w:r>
            <w:r w:rsidRPr="00622236">
              <w:rPr>
                <w:color w:val="000000"/>
              </w:rPr>
              <w:t>Улыбка - универсальный знак доброты, начинай и заканчивай день улыбкой.</w:t>
            </w: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643D" w:rsidRPr="00254863" w:rsidRDefault="00BB643D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4863">
              <w:rPr>
                <w:rFonts w:ascii="Times New Roman" w:hAnsi="Times New Roman" w:cs="Times New Roman"/>
                <w:sz w:val="24"/>
                <w:szCs w:val="24"/>
              </w:rPr>
              <w:t>- Прочтите стихотворение А. Прокофьева «Берёза»</w:t>
            </w:r>
          </w:p>
          <w:p w:rsidR="00BB643D" w:rsidRPr="00254863" w:rsidRDefault="00BB643D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4863">
              <w:rPr>
                <w:rFonts w:ascii="Times New Roman" w:hAnsi="Times New Roman" w:cs="Times New Roman"/>
                <w:sz w:val="24"/>
                <w:szCs w:val="24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6pt;height:178.2pt" o:ole="">
                  <v:imagedata r:id="rId4" o:title=""/>
                </v:shape>
                <o:OLEObject Type="Embed" ProgID="PowerPoint.Show.12" ShapeID="_x0000_i1025" DrawAspect="Content" ObjectID="_1758871099" r:id="rId5"/>
              </w:object>
            </w:r>
          </w:p>
          <w:p w:rsidR="00BB643D" w:rsidRPr="00254863" w:rsidRDefault="00BB643D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4863">
              <w:rPr>
                <w:rFonts w:ascii="Times New Roman" w:hAnsi="Times New Roman" w:cs="Times New Roman"/>
                <w:sz w:val="24"/>
                <w:szCs w:val="24"/>
              </w:rPr>
              <w:t>- Какие чувства вызвало у вас эти стихотворение?</w:t>
            </w:r>
          </w:p>
          <w:p w:rsidR="00BB643D" w:rsidRPr="00254863" w:rsidRDefault="00BB643D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4863">
              <w:rPr>
                <w:rFonts w:ascii="Times New Roman" w:hAnsi="Times New Roman" w:cs="Times New Roman"/>
                <w:sz w:val="24"/>
                <w:szCs w:val="24"/>
              </w:rPr>
              <w:t>- Чем знаменита наша русская красавица-берёза?</w:t>
            </w:r>
          </w:p>
          <w:p w:rsidR="00BB643D" w:rsidRDefault="00BB643D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4863">
              <w:rPr>
                <w:rFonts w:ascii="Times New Roman" w:hAnsi="Times New Roman" w:cs="Times New Roman"/>
                <w:sz w:val="24"/>
                <w:szCs w:val="24"/>
              </w:rPr>
              <w:t>- Назовите слова, которые использовал автор, чтобы описать берёзу.</w:t>
            </w: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какие вопросы отвечают эти слова?</w:t>
            </w: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Какой частью речи являются?</w:t>
            </w: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Попытайтесь определить тему нашего урока.</w:t>
            </w: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Тема нашего урока: «Имя прилагательное».</w:t>
            </w: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Эта тема для вас новая?</w:t>
            </w: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Какая цель урока? Чему учимся сегодня?</w:t>
            </w: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Сегодня мы вспоминаем, что называет имя прилагательное, на какие вопросы отвечает, и определяем, с какой частью речи связано.</w:t>
            </w: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Давайте спланируем нашу работу. Какие учебные де</w:t>
            </w:r>
            <w:r w:rsidR="00C3631E">
              <w:rPr>
                <w:rFonts w:ascii="Times New Roman" w:hAnsi="Times New Roman" w:cs="Times New Roman"/>
                <w:sz w:val="24"/>
                <w:szCs w:val="24"/>
              </w:rPr>
              <w:t>йствия приведут нас к цели?</w:t>
            </w:r>
          </w:p>
          <w:p w:rsidR="00C3631E" w:rsidRDefault="00C3631E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4. Оцениваем.</w:t>
            </w:r>
          </w:p>
          <w:p w:rsidR="00C3631E" w:rsidRDefault="00C3631E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3. Контролируем.</w:t>
            </w:r>
          </w:p>
          <w:p w:rsidR="00C3631E" w:rsidRDefault="00C3631E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2. Делаем вывод.</w:t>
            </w:r>
          </w:p>
          <w:p w:rsidR="00C3631E" w:rsidRDefault="00C3631E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1.Вспоминаем.</w:t>
            </w:r>
          </w:p>
          <w:p w:rsidR="00C3631E" w:rsidRDefault="00C3631E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Давайте вспомним, на какие вопросы отвечают имена прилагательные?</w:t>
            </w:r>
          </w:p>
          <w:p w:rsidR="00C3631E" w:rsidRDefault="00C3631E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называют?</w:t>
            </w:r>
          </w:p>
          <w:p w:rsidR="00C3631E" w:rsidRDefault="00C3631E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Прочитайте в учебнике на стр. 88, что вы узнаете о прилагательном на следующих уроках.</w:t>
            </w:r>
          </w:p>
          <w:p w:rsidR="00C3631E" w:rsidRDefault="00C3631E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Выполняем упр. 1 из учебника. Нужно найти прилагательные и задать к ним вопрос.</w:t>
            </w:r>
          </w:p>
          <w:p w:rsidR="00C3631E" w:rsidRDefault="00C3631E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Какой вывод можно сделать, от какой части речи задавали вопрос к имени прилагательному?</w:t>
            </w:r>
          </w:p>
          <w:p w:rsidR="00C3631E" w:rsidRDefault="00C3631E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Предлагаю выполнить интересное задание по вариантам: </w:t>
            </w:r>
            <w:r w:rsidR="004447E6">
              <w:rPr>
                <w:rFonts w:ascii="Times New Roman" w:hAnsi="Times New Roman" w:cs="Times New Roman"/>
                <w:sz w:val="24"/>
                <w:szCs w:val="24"/>
              </w:rPr>
              <w:t>нужно записать по группам</w:t>
            </w:r>
          </w:p>
          <w:p w:rsidR="004447E6" w:rsidRDefault="004447E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групп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цвет- 1 вариант, 2 группа – материал  (из чего сделано)- 2 вариант.</w:t>
            </w:r>
          </w:p>
          <w:p w:rsidR="004447E6" w:rsidRDefault="004447E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Большой, белый, деревянный, кожаный, светлый, резиновый, красный, узкий, хлопковый, железный, тёмный.</w:t>
            </w:r>
            <w:proofErr w:type="gramEnd"/>
          </w:p>
          <w:p w:rsidR="004447E6" w:rsidRDefault="004447E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Назовите слова, которые образованы от имени существительных.</w:t>
            </w:r>
          </w:p>
          <w:p w:rsidR="004447E6" w:rsidRDefault="004447E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Внимание на экран. Записаны словосочетания: </w:t>
            </w:r>
            <w:r w:rsidRPr="000D13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зелёный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лист, </w:t>
            </w:r>
            <w:r w:rsidRPr="000D13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большой камень,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13D4">
              <w:rPr>
                <w:rFonts w:ascii="Times New Roman" w:hAnsi="Times New Roman" w:cs="Times New Roman"/>
                <w:sz w:val="24"/>
                <w:szCs w:val="24"/>
              </w:rPr>
              <w:t>голубое небо.</w:t>
            </w:r>
          </w:p>
          <w:p w:rsidR="000D13D4" w:rsidRDefault="000D13D4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Давайте предположим, что главными словами в этих словосочетаниях являются прилагательные.</w:t>
            </w:r>
          </w:p>
          <w:p w:rsidR="000D13D4" w:rsidRDefault="000D13D4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Даны предложения.</w:t>
            </w:r>
          </w:p>
          <w:p w:rsidR="004447E6" w:rsidRDefault="004447E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Оля подарила цветы.</w:t>
            </w:r>
          </w:p>
          <w:p w:rsidR="004447E6" w:rsidRDefault="004447E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Оля подарила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красивые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447E6" w:rsidRDefault="004447E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каком предложении понятно</w:t>
            </w:r>
            <w:r w:rsidR="000D13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чём идёт речь, а каком нет?</w:t>
            </w:r>
          </w:p>
          <w:p w:rsidR="000D13D4" w:rsidRDefault="000D13D4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Какой вывод можно сделать?</w:t>
            </w:r>
          </w:p>
          <w:p w:rsidR="000D13D4" w:rsidRDefault="000D13D4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Значит наше предположение верное или нет?</w:t>
            </w:r>
          </w:p>
          <w:p w:rsidR="000D13D4" w:rsidRDefault="000D13D4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Оля подарила красивые цветы. </w:t>
            </w:r>
          </w:p>
          <w:p w:rsidR="000D13D4" w:rsidRDefault="000D13D4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Определите род, число и падеж сущ. цветы.</w:t>
            </w:r>
          </w:p>
          <w:p w:rsidR="000D13D4" w:rsidRDefault="000D13D4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Какой вопрос можно задать от сущ. цветы?</w:t>
            </w:r>
          </w:p>
          <w:p w:rsidR="000D13D4" w:rsidRDefault="000D13D4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Цветы (какие?) красивые.</w:t>
            </w:r>
          </w:p>
          <w:p w:rsidR="000D13D4" w:rsidRDefault="000D13D4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как вы думаете, а можно ли у прилагательного красивые определить род, число, падеж?</w:t>
            </w:r>
          </w:p>
          <w:p w:rsidR="000D13D4" w:rsidRDefault="000D13D4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Мнения разные. В каком источнике вы можете посмотреть и убедиться, кто прав?</w:t>
            </w:r>
          </w:p>
          <w:p w:rsidR="000D13D4" w:rsidRDefault="000D13D4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Прочитайте правило в учебнике.</w:t>
            </w:r>
          </w:p>
          <w:p w:rsidR="000D13D4" w:rsidRDefault="000D13D4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 какого слова зависит имя прилагательное?</w:t>
            </w:r>
          </w:p>
          <w:p w:rsidR="000D13D4" w:rsidRDefault="000D13D4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предложении или словосочетании прилагательное</w:t>
            </w:r>
            <w:r w:rsidR="00C04DC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может иметь форму какого рода, числа и падежа</w:t>
            </w:r>
            <w:r w:rsidR="00C04DC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C04DC6" w:rsidRDefault="00C04DC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Предлагаю поработать в паре. </w:t>
            </w:r>
          </w:p>
          <w:p w:rsidR="00C04DC6" w:rsidRDefault="00C04DC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Выпишите из четверостишия словосочетание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прил.+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сущ., задайте вопросы к прилагательным.</w:t>
            </w:r>
          </w:p>
          <w:p w:rsidR="00C04DC6" w:rsidRDefault="00C04DC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 какого слова задавали вопросы к прилагательным?</w:t>
            </w:r>
          </w:p>
          <w:p w:rsidR="00C04DC6" w:rsidRDefault="00C04DC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 словосочетании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прил.+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сущ., какое слово является главным?</w:t>
            </w: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DC6" w:rsidRDefault="00C04DC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Самостоятельная работа.</w:t>
            </w:r>
          </w:p>
          <w:p w:rsidR="00C04DC6" w:rsidRPr="00C04DC6" w:rsidRDefault="00C04DC6" w:rsidP="00BB643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Сделай по образцу</w:t>
            </w:r>
            <w:r w:rsidRPr="00C04DC6">
              <w:rPr>
                <w:rFonts w:ascii="Times New Roman" w:hAnsi="Times New Roman" w:cs="Times New Roman"/>
                <w:b/>
                <w:sz w:val="24"/>
                <w:szCs w:val="24"/>
              </w:rPr>
              <w:t>: по аллее (какой?) широкой – ж. р., ед. ч., Д. п.</w:t>
            </w:r>
            <w:proofErr w:type="gramEnd"/>
          </w:p>
          <w:p w:rsidR="00C04DC6" w:rsidRDefault="00C04DC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Спелую землянику…..</w:t>
            </w:r>
          </w:p>
          <w:p w:rsidR="00C04DC6" w:rsidRDefault="00C04DC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Проверьте по образцу.</w:t>
            </w:r>
          </w:p>
          <w:p w:rsidR="00C04DC6" w:rsidRDefault="00C04DC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Кто справился без ошибок? </w:t>
            </w: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1C77" w:rsidRDefault="00601C7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DC6" w:rsidRDefault="00C04DC6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04751">
              <w:rPr>
                <w:rFonts w:ascii="Times New Roman" w:hAnsi="Times New Roman" w:cs="Times New Roman"/>
                <w:sz w:val="24"/>
                <w:szCs w:val="24"/>
              </w:rPr>
              <w:t xml:space="preserve">Урок подходит к концу. Давайте подведём итог. </w:t>
            </w:r>
          </w:p>
          <w:p w:rsidR="00B04751" w:rsidRDefault="00B04751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Какая тема урока была?</w:t>
            </w:r>
          </w:p>
          <w:p w:rsidR="00B04751" w:rsidRDefault="00B04751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нового о прилагательном вы сегодня узнали на уроке?</w:t>
            </w:r>
          </w:p>
          <w:p w:rsidR="00B04751" w:rsidRDefault="00B04751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-Чему учились?</w:t>
            </w:r>
          </w:p>
          <w:p w:rsidR="00B04751" w:rsidRDefault="00B04751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считаете, урок цели достиг?</w:t>
            </w:r>
          </w:p>
          <w:p w:rsidR="00B04751" w:rsidRDefault="00B04751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Продолжите фразу:</w:t>
            </w:r>
          </w:p>
          <w:p w:rsidR="00B04751" w:rsidRDefault="00B04751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Было интересно…</w:t>
            </w:r>
          </w:p>
          <w:p w:rsidR="00B04751" w:rsidRDefault="00B04751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Я узнал…</w:t>
            </w:r>
          </w:p>
          <w:p w:rsidR="00B04751" w:rsidRDefault="00B04751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Было трудно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B04751" w:rsidRDefault="00B04751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Хочу поблагодарить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B04751" w:rsidRDefault="00B04751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Спасибо за плодотворную работу на уроке.</w:t>
            </w:r>
          </w:p>
          <w:p w:rsidR="00B04751" w:rsidRPr="00254863" w:rsidRDefault="00B04751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BB643D" w:rsidRDefault="00BB643D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727" w:rsidRDefault="00CA7727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Чувства радости, гордости…</w:t>
            </w: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Берёзка является символом России.</w:t>
            </w: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Русскую, светлую, грустную, родную, ненаглядную, ясную, кипучую…</w:t>
            </w:r>
          </w:p>
          <w:p w:rsid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вопро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какую?</w:t>
            </w:r>
          </w:p>
          <w:p w:rsidR="00254863" w:rsidRPr="00254863" w:rsidRDefault="00254863" w:rsidP="00BB643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Это имя прилагательное.</w:t>
            </w:r>
          </w:p>
        </w:tc>
      </w:tr>
    </w:tbl>
    <w:p w:rsidR="00BB643D" w:rsidRPr="00BB643D" w:rsidRDefault="00BB643D" w:rsidP="00BB643D">
      <w:pPr>
        <w:pStyle w:val="a3"/>
        <w:rPr>
          <w:rFonts w:ascii="Times New Roman" w:hAnsi="Times New Roman" w:cs="Times New Roman"/>
        </w:rPr>
      </w:pPr>
    </w:p>
    <w:sectPr w:rsidR="00BB643D" w:rsidRPr="00BB643D" w:rsidSect="006D5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643D"/>
    <w:rsid w:val="000D13D4"/>
    <w:rsid w:val="002444FE"/>
    <w:rsid w:val="00254863"/>
    <w:rsid w:val="004447E6"/>
    <w:rsid w:val="00461CAF"/>
    <w:rsid w:val="00601C77"/>
    <w:rsid w:val="00622236"/>
    <w:rsid w:val="006D5E9B"/>
    <w:rsid w:val="00B04751"/>
    <w:rsid w:val="00B64800"/>
    <w:rsid w:val="00BB643D"/>
    <w:rsid w:val="00C04DC6"/>
    <w:rsid w:val="00C3631E"/>
    <w:rsid w:val="00CA7727"/>
    <w:rsid w:val="00EE6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E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643D"/>
    <w:pPr>
      <w:spacing w:after="0" w:line="240" w:lineRule="auto"/>
    </w:pPr>
  </w:style>
  <w:style w:type="table" w:styleId="a4">
    <w:name w:val="Table Grid"/>
    <w:basedOn w:val="a1"/>
    <w:uiPriority w:val="59"/>
    <w:rsid w:val="00BB64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461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61CAF"/>
  </w:style>
  <w:style w:type="character" w:customStyle="1" w:styleId="c2">
    <w:name w:val="c2"/>
    <w:basedOn w:val="a0"/>
    <w:rsid w:val="00461CAF"/>
  </w:style>
  <w:style w:type="paragraph" w:styleId="a5">
    <w:name w:val="Normal (Web)"/>
    <w:basedOn w:val="a"/>
    <w:uiPriority w:val="99"/>
    <w:unhideWhenUsed/>
    <w:rsid w:val="00622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0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___Microsoft_Office_PowerPoint1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845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9</cp:revision>
  <dcterms:created xsi:type="dcterms:W3CDTF">2022-04-12T12:38:00Z</dcterms:created>
  <dcterms:modified xsi:type="dcterms:W3CDTF">2023-10-15T03:32:00Z</dcterms:modified>
</cp:coreProperties>
</file>