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4F" w:rsidRPr="002F5D98" w:rsidRDefault="001966B9" w:rsidP="00050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00FF" w:rsidRPr="002F5D98">
        <w:rPr>
          <w:rFonts w:ascii="Times New Roman" w:hAnsi="Times New Roman" w:cs="Times New Roman"/>
          <w:sz w:val="24"/>
          <w:szCs w:val="24"/>
        </w:rPr>
        <w:t xml:space="preserve">Кто из нас не любил в детстве слушать и рассказывать </w:t>
      </w:r>
      <w:r w:rsidR="00423ECA" w:rsidRPr="002F5D98">
        <w:rPr>
          <w:rFonts w:ascii="Times New Roman" w:hAnsi="Times New Roman" w:cs="Times New Roman"/>
          <w:sz w:val="24"/>
          <w:szCs w:val="24"/>
        </w:rPr>
        <w:t>русскую народную сказку «Репка»? Эта сказка о семье, о дружбе, о взаимопомощи в трудной ситуации. Много пословиц и поговорок подходят к содержанию этой сказки: «Не имей сто рублей, а имей сто друзей»,  «</w:t>
      </w:r>
      <w:r w:rsidR="00F3564F" w:rsidRPr="002F5D98">
        <w:rPr>
          <w:rFonts w:ascii="Times New Roman" w:hAnsi="Times New Roman" w:cs="Times New Roman"/>
          <w:sz w:val="24"/>
          <w:szCs w:val="24"/>
        </w:rPr>
        <w:t xml:space="preserve">Один в поле не воин». </w:t>
      </w:r>
    </w:p>
    <w:p w:rsidR="00F3564F" w:rsidRPr="002F5D98" w:rsidRDefault="00F3564F" w:rsidP="000500FF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 xml:space="preserve">      Предлагаю Вашему вниманию задания, которые я использую в своей работе  по развитию внимания, восприятия, памяти, мышления, речи у детей дошкольного возраста с ограниченными возможностями  здоровья (ОВЗ) с использованием магнитного театра «Репка»</w:t>
      </w:r>
      <w:r w:rsidR="001966B9" w:rsidRPr="002F5D98">
        <w:rPr>
          <w:rFonts w:ascii="Times New Roman" w:hAnsi="Times New Roman" w:cs="Times New Roman"/>
          <w:sz w:val="24"/>
          <w:szCs w:val="24"/>
        </w:rPr>
        <w:t>.</w:t>
      </w:r>
    </w:p>
    <w:p w:rsidR="001966B9" w:rsidRDefault="001966B9" w:rsidP="000500FF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 xml:space="preserve">Оборудование: магнитный театр «Репка». Очень важно, чтобы герои сказки смотрели в левую сторону; были соблюдены размеры героев (Дед большой, а Мышка – маленькая); герои должны нести позитивные эмоции; быть яркими и сказочными. </w:t>
      </w:r>
    </w:p>
    <w:p w:rsidR="005E2897" w:rsidRPr="002F5D98" w:rsidRDefault="005E2897" w:rsidP="00050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8490" cy="1483968"/>
            <wp:effectExtent l="19050" t="0" r="3810" b="0"/>
            <wp:docPr id="1" name="Рисунок 1" descr="D:\ЗАГРУЗКИ\Фото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Фото0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288" cy="148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EF" w:rsidRPr="002F5D98" w:rsidRDefault="007D1B30" w:rsidP="000500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D98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математических представлений</w:t>
      </w:r>
    </w:p>
    <w:p w:rsidR="00764ACF" w:rsidRPr="002F5D98" w:rsidRDefault="001966B9" w:rsidP="00764ACF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>1.</w:t>
      </w:r>
      <w:r w:rsidR="007D1B30" w:rsidRPr="002F5D98">
        <w:rPr>
          <w:rFonts w:ascii="Times New Roman" w:hAnsi="Times New Roman" w:cs="Times New Roman"/>
          <w:sz w:val="24"/>
          <w:szCs w:val="24"/>
        </w:rPr>
        <w:t xml:space="preserve"> Изучение порядкового счёта</w:t>
      </w:r>
      <w:r w:rsidR="00F1770D" w:rsidRPr="002F5D98">
        <w:rPr>
          <w:rFonts w:ascii="Times New Roman" w:hAnsi="Times New Roman" w:cs="Times New Roman"/>
          <w:sz w:val="24"/>
          <w:szCs w:val="24"/>
        </w:rPr>
        <w:t xml:space="preserve"> предметов:</w:t>
      </w:r>
      <w:r w:rsidR="007D1B30" w:rsidRPr="002F5D98">
        <w:rPr>
          <w:rFonts w:ascii="Times New Roman" w:hAnsi="Times New Roman" w:cs="Times New Roman"/>
          <w:sz w:val="24"/>
          <w:szCs w:val="24"/>
        </w:rPr>
        <w:t xml:space="preserve"> «</w:t>
      </w:r>
      <w:r w:rsidR="00665519" w:rsidRPr="002F5D98">
        <w:rPr>
          <w:rFonts w:ascii="Times New Roman" w:hAnsi="Times New Roman" w:cs="Times New Roman"/>
          <w:sz w:val="24"/>
          <w:szCs w:val="24"/>
        </w:rPr>
        <w:t>Кто стоит (тянет репку)</w:t>
      </w:r>
      <w:r w:rsidR="007D1B30" w:rsidRPr="002F5D98">
        <w:rPr>
          <w:rFonts w:ascii="Times New Roman" w:hAnsi="Times New Roman" w:cs="Times New Roman"/>
          <w:sz w:val="24"/>
          <w:szCs w:val="24"/>
        </w:rPr>
        <w:t xml:space="preserve"> первый, второй, третий, четвёртый, пятый, шестой</w:t>
      </w:r>
      <w:r w:rsidR="00F1770D" w:rsidRPr="002F5D98">
        <w:rPr>
          <w:rFonts w:ascii="Times New Roman" w:hAnsi="Times New Roman" w:cs="Times New Roman"/>
          <w:sz w:val="24"/>
          <w:szCs w:val="24"/>
        </w:rPr>
        <w:t>?</w:t>
      </w:r>
      <w:r w:rsidR="007D1B30" w:rsidRPr="002F5D98">
        <w:rPr>
          <w:rFonts w:ascii="Times New Roman" w:hAnsi="Times New Roman" w:cs="Times New Roman"/>
          <w:sz w:val="24"/>
          <w:szCs w:val="24"/>
        </w:rPr>
        <w:t>»</w:t>
      </w:r>
      <w:r w:rsidR="00764ACF" w:rsidRPr="002F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ACF" w:rsidRPr="002F5D98" w:rsidRDefault="001966B9" w:rsidP="00764ACF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>2.</w:t>
      </w:r>
      <w:r w:rsidR="00764ACF" w:rsidRPr="002F5D98">
        <w:rPr>
          <w:rFonts w:ascii="Times New Roman" w:hAnsi="Times New Roman" w:cs="Times New Roman"/>
          <w:sz w:val="24"/>
          <w:szCs w:val="24"/>
        </w:rPr>
        <w:t xml:space="preserve"> Закрепление представлений о числовом ряде от 1 до 6. Над каждым героем прикрепляются карточки с цифрами по количеству героев. Например, над </w:t>
      </w:r>
      <w:proofErr w:type="gramStart"/>
      <w:r w:rsidR="00764ACF" w:rsidRPr="002F5D98">
        <w:rPr>
          <w:rFonts w:ascii="Times New Roman" w:hAnsi="Times New Roman" w:cs="Times New Roman"/>
          <w:sz w:val="24"/>
          <w:szCs w:val="24"/>
        </w:rPr>
        <w:t>Дедкой</w:t>
      </w:r>
      <w:proofErr w:type="gramEnd"/>
      <w:r w:rsidR="00764ACF" w:rsidRPr="002F5D98">
        <w:rPr>
          <w:rFonts w:ascii="Times New Roman" w:hAnsi="Times New Roman" w:cs="Times New Roman"/>
          <w:sz w:val="24"/>
          <w:szCs w:val="24"/>
        </w:rPr>
        <w:t xml:space="preserve"> – цифра «1», над Бабкой – цифра «2», над Внучкой – «3», над Жучкой – «4», над Кошкой «5», над Мышкой –«6».  Педагог прости детей ответить на вопрос: Кто живёт в домике под цифрой «5»?, Под каким номером живёт Кошка? </w:t>
      </w:r>
    </w:p>
    <w:p w:rsidR="00F1770D" w:rsidRPr="002F5D98" w:rsidRDefault="001966B9" w:rsidP="000500FF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 xml:space="preserve">3. </w:t>
      </w:r>
      <w:r w:rsidR="00F1770D" w:rsidRPr="002F5D98">
        <w:rPr>
          <w:rFonts w:ascii="Times New Roman" w:hAnsi="Times New Roman" w:cs="Times New Roman"/>
          <w:sz w:val="24"/>
          <w:szCs w:val="24"/>
        </w:rPr>
        <w:t xml:space="preserve">Соотнесение  количества предметов с числом и цифрой: «Положите  на стол столько  сказочных героев, сколько «просит» цифра. </w:t>
      </w:r>
      <w:proofErr w:type="gramStart"/>
      <w:r w:rsidR="00F1770D" w:rsidRPr="002F5D98">
        <w:rPr>
          <w:rFonts w:ascii="Times New Roman" w:hAnsi="Times New Roman" w:cs="Times New Roman"/>
          <w:sz w:val="24"/>
          <w:szCs w:val="24"/>
        </w:rPr>
        <w:t>(Например, цифра «2»:</w:t>
      </w:r>
      <w:proofErr w:type="gramEnd"/>
      <w:r w:rsidR="00F1770D" w:rsidRPr="002F5D98">
        <w:rPr>
          <w:rFonts w:ascii="Times New Roman" w:hAnsi="Times New Roman" w:cs="Times New Roman"/>
          <w:sz w:val="24"/>
          <w:szCs w:val="24"/>
        </w:rPr>
        <w:t xml:space="preserve"> Бабка и Внучка, цифра «4»: </w:t>
      </w:r>
      <w:proofErr w:type="gramStart"/>
      <w:r w:rsidR="00F1770D" w:rsidRPr="002F5D98">
        <w:rPr>
          <w:rFonts w:ascii="Times New Roman" w:hAnsi="Times New Roman" w:cs="Times New Roman"/>
          <w:sz w:val="24"/>
          <w:szCs w:val="24"/>
        </w:rPr>
        <w:t xml:space="preserve">Жучка, </w:t>
      </w:r>
      <w:r w:rsidR="00764ACF" w:rsidRPr="002F5D98">
        <w:rPr>
          <w:rFonts w:ascii="Times New Roman" w:hAnsi="Times New Roman" w:cs="Times New Roman"/>
          <w:sz w:val="24"/>
          <w:szCs w:val="24"/>
        </w:rPr>
        <w:t xml:space="preserve"> </w:t>
      </w:r>
      <w:r w:rsidR="00F1770D" w:rsidRPr="002F5D98">
        <w:rPr>
          <w:rFonts w:ascii="Times New Roman" w:hAnsi="Times New Roman" w:cs="Times New Roman"/>
          <w:sz w:val="24"/>
          <w:szCs w:val="24"/>
        </w:rPr>
        <w:t>Кошка, Мышка, Внучка».)</w:t>
      </w:r>
      <w:proofErr w:type="gramEnd"/>
    </w:p>
    <w:p w:rsidR="007856F4" w:rsidRPr="002F5D98" w:rsidRDefault="001966B9" w:rsidP="007856F4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 xml:space="preserve">4. </w:t>
      </w:r>
      <w:r w:rsidR="007856F4" w:rsidRPr="002F5D98">
        <w:rPr>
          <w:rFonts w:ascii="Times New Roman" w:hAnsi="Times New Roman" w:cs="Times New Roman"/>
          <w:sz w:val="24"/>
          <w:szCs w:val="24"/>
        </w:rPr>
        <w:t xml:space="preserve">Изучение понятий «один» - «много».  Один сказочный герой (любой) – называется  «ОДИН», а все оставшиеся герои сказки – это «МНОГО». </w:t>
      </w:r>
    </w:p>
    <w:p w:rsidR="007856F4" w:rsidRPr="002F5D98" w:rsidRDefault="001966B9" w:rsidP="007856F4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>5.</w:t>
      </w:r>
      <w:r w:rsidR="007856F4" w:rsidRPr="002F5D98">
        <w:rPr>
          <w:rFonts w:ascii="Times New Roman" w:hAnsi="Times New Roman" w:cs="Times New Roman"/>
          <w:sz w:val="24"/>
          <w:szCs w:val="24"/>
        </w:rPr>
        <w:t xml:space="preserve"> Решение простых задач на нахождение суммы или  остатка. Детям предлагается проблемная ситуация: жёлтую репку  тянули  Дед, Бабка, Внучка. Сколько героев тянули репку? Правильно, три.  Прибежала на помощь  Жучка. Сколько стало героев сказки?  Четыре и т. д. </w:t>
      </w:r>
    </w:p>
    <w:p w:rsidR="004A7EF8" w:rsidRPr="002F5D98" w:rsidRDefault="004A7EF8" w:rsidP="000500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D98">
        <w:rPr>
          <w:rFonts w:ascii="Times New Roman" w:hAnsi="Times New Roman" w:cs="Times New Roman"/>
          <w:sz w:val="24"/>
          <w:szCs w:val="24"/>
          <w:u w:val="single"/>
        </w:rPr>
        <w:t>Формирование и развитие пространственных представлений</w:t>
      </w:r>
    </w:p>
    <w:p w:rsidR="005E2897" w:rsidRDefault="001966B9" w:rsidP="000500FF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>1.</w:t>
      </w:r>
      <w:r w:rsidR="00124EF7" w:rsidRPr="002F5D98">
        <w:rPr>
          <w:rFonts w:ascii="Times New Roman" w:hAnsi="Times New Roman" w:cs="Times New Roman"/>
          <w:sz w:val="24"/>
          <w:szCs w:val="24"/>
        </w:rPr>
        <w:t xml:space="preserve"> Ч</w:t>
      </w:r>
      <w:r w:rsidR="002A0C77" w:rsidRPr="002F5D98">
        <w:rPr>
          <w:rFonts w:ascii="Times New Roman" w:hAnsi="Times New Roman" w:cs="Times New Roman"/>
          <w:sz w:val="24"/>
          <w:szCs w:val="24"/>
        </w:rPr>
        <w:t>асто дети д</w:t>
      </w:r>
      <w:r w:rsidR="00124EF7" w:rsidRPr="002F5D98">
        <w:rPr>
          <w:rFonts w:ascii="Times New Roman" w:hAnsi="Times New Roman" w:cs="Times New Roman"/>
          <w:sz w:val="24"/>
          <w:szCs w:val="24"/>
        </w:rPr>
        <w:t>о</w:t>
      </w:r>
      <w:r w:rsidR="004A7EF8" w:rsidRPr="002F5D98">
        <w:rPr>
          <w:rFonts w:ascii="Times New Roman" w:hAnsi="Times New Roman" w:cs="Times New Roman"/>
          <w:sz w:val="24"/>
          <w:szCs w:val="24"/>
        </w:rPr>
        <w:t>школьного возраста затрудняются в определении левой ил</w:t>
      </w:r>
      <w:r w:rsidR="007856F4" w:rsidRPr="002F5D98">
        <w:rPr>
          <w:rFonts w:ascii="Times New Roman" w:hAnsi="Times New Roman" w:cs="Times New Roman"/>
          <w:sz w:val="24"/>
          <w:szCs w:val="24"/>
        </w:rPr>
        <w:t>и</w:t>
      </w:r>
      <w:r w:rsidR="004A7EF8" w:rsidRPr="002F5D98">
        <w:rPr>
          <w:rFonts w:ascii="Times New Roman" w:hAnsi="Times New Roman" w:cs="Times New Roman"/>
          <w:sz w:val="24"/>
          <w:szCs w:val="24"/>
        </w:rPr>
        <w:t xml:space="preserve"> правой сторон</w:t>
      </w:r>
      <w:r w:rsidR="007856F4" w:rsidRPr="002F5D98">
        <w:rPr>
          <w:rFonts w:ascii="Times New Roman" w:hAnsi="Times New Roman" w:cs="Times New Roman"/>
          <w:sz w:val="24"/>
          <w:szCs w:val="24"/>
        </w:rPr>
        <w:t>ы</w:t>
      </w:r>
      <w:r w:rsidR="004A7EF8" w:rsidRPr="002F5D98">
        <w:rPr>
          <w:rFonts w:ascii="Times New Roman" w:hAnsi="Times New Roman" w:cs="Times New Roman"/>
          <w:sz w:val="24"/>
          <w:szCs w:val="24"/>
        </w:rPr>
        <w:t xml:space="preserve"> своего тела. Для закрепления данного материала предлагаются задания: </w:t>
      </w:r>
    </w:p>
    <w:p w:rsidR="002A0C77" w:rsidRPr="002F5D98" w:rsidRDefault="004A7EF8" w:rsidP="000500FF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lastRenderedPageBreak/>
        <w:t>- Покажи, где у тебя правая рука? Найди и покажи Вну</w:t>
      </w:r>
      <w:r w:rsidR="005E2897">
        <w:rPr>
          <w:rFonts w:ascii="Times New Roman" w:hAnsi="Times New Roman" w:cs="Times New Roman"/>
          <w:sz w:val="24"/>
          <w:szCs w:val="24"/>
        </w:rPr>
        <w:t>чку. Кто стоит справа от внучки? (Ориентир на правую руку ребёнка.)</w:t>
      </w:r>
      <w:r w:rsidRPr="002F5D98">
        <w:rPr>
          <w:rFonts w:ascii="Times New Roman" w:hAnsi="Times New Roman" w:cs="Times New Roman"/>
          <w:sz w:val="24"/>
          <w:szCs w:val="24"/>
        </w:rPr>
        <w:t xml:space="preserve">  Кто стоит  слева от  Внучки?</w:t>
      </w:r>
    </w:p>
    <w:p w:rsidR="007856F4" w:rsidRDefault="001966B9" w:rsidP="000500FF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>2.</w:t>
      </w:r>
      <w:r w:rsidR="007856F4" w:rsidRPr="002F5D98">
        <w:rPr>
          <w:rFonts w:ascii="Times New Roman" w:hAnsi="Times New Roman" w:cs="Times New Roman"/>
          <w:sz w:val="24"/>
          <w:szCs w:val="24"/>
        </w:rPr>
        <w:t>Умение ориентироваться на плоскости (на листе бумаги или  магнитной доске).</w:t>
      </w:r>
      <w:r w:rsidR="00FD0142" w:rsidRPr="002F5D98">
        <w:rPr>
          <w:rFonts w:ascii="Times New Roman" w:hAnsi="Times New Roman" w:cs="Times New Roman"/>
          <w:sz w:val="24"/>
          <w:szCs w:val="24"/>
        </w:rPr>
        <w:t xml:space="preserve"> </w:t>
      </w:r>
      <w:r w:rsidR="007856F4" w:rsidRPr="002F5D98">
        <w:rPr>
          <w:rFonts w:ascii="Times New Roman" w:hAnsi="Times New Roman" w:cs="Times New Roman"/>
          <w:sz w:val="24"/>
          <w:szCs w:val="24"/>
        </w:rPr>
        <w:t xml:space="preserve">  Педагог предлагает  ребёнку поместить  Кошку в середину листа, а  Бабк</w:t>
      </w:r>
      <w:r w:rsidR="00FD0142" w:rsidRPr="002F5D98">
        <w:rPr>
          <w:rFonts w:ascii="Times New Roman" w:hAnsi="Times New Roman" w:cs="Times New Roman"/>
          <w:sz w:val="24"/>
          <w:szCs w:val="24"/>
        </w:rPr>
        <w:t>у</w:t>
      </w:r>
      <w:r w:rsidR="007856F4" w:rsidRPr="002F5D98">
        <w:rPr>
          <w:rFonts w:ascii="Times New Roman" w:hAnsi="Times New Roman" w:cs="Times New Roman"/>
          <w:sz w:val="24"/>
          <w:szCs w:val="24"/>
        </w:rPr>
        <w:t xml:space="preserve"> - в верхний левый угол, Жучку – в нижний правый угол.  Задания зависят от  </w:t>
      </w:r>
      <w:r w:rsidR="00FD0142" w:rsidRPr="002F5D98">
        <w:rPr>
          <w:rFonts w:ascii="Times New Roman" w:hAnsi="Times New Roman" w:cs="Times New Roman"/>
          <w:sz w:val="24"/>
          <w:szCs w:val="24"/>
        </w:rPr>
        <w:t xml:space="preserve">возраста  дошкольников и </w:t>
      </w:r>
      <w:r w:rsidR="007856F4" w:rsidRPr="002F5D98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FD0142" w:rsidRPr="002F5D98">
        <w:rPr>
          <w:rFonts w:ascii="Times New Roman" w:hAnsi="Times New Roman" w:cs="Times New Roman"/>
          <w:sz w:val="24"/>
          <w:szCs w:val="24"/>
        </w:rPr>
        <w:t>их развития. Дети в игровой форме усваивают понятия «середина», «верху», «внизу», «нижний правый угол», «верхний левый угол».</w:t>
      </w:r>
    </w:p>
    <w:p w:rsidR="005E2897" w:rsidRPr="002F5D98" w:rsidRDefault="005E2897" w:rsidP="00050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6580" cy="1440622"/>
            <wp:effectExtent l="19050" t="0" r="7620" b="0"/>
            <wp:docPr id="2" name="Рисунок 2" descr="D:\ЗАГРУЗКИ\Фото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Фото0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142" cy="144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70D" w:rsidRPr="002F5D98" w:rsidRDefault="001966B9" w:rsidP="00F30702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>3.</w:t>
      </w:r>
      <w:r w:rsidR="00764ACF" w:rsidRPr="002F5D98">
        <w:rPr>
          <w:rFonts w:ascii="Times New Roman" w:hAnsi="Times New Roman" w:cs="Times New Roman"/>
          <w:sz w:val="24"/>
          <w:szCs w:val="24"/>
        </w:rPr>
        <w:t xml:space="preserve">Воспитанники   дошкольного возраста с  ОВЗ затрудняются  в усвоении пространственных предлогов «за», «перед», «около», «между». </w:t>
      </w:r>
      <w:r w:rsidR="00F30702" w:rsidRPr="002F5D98">
        <w:rPr>
          <w:rFonts w:ascii="Times New Roman" w:hAnsi="Times New Roman" w:cs="Times New Roman"/>
          <w:sz w:val="24"/>
          <w:szCs w:val="24"/>
        </w:rPr>
        <w:t xml:space="preserve"> Г</w:t>
      </w:r>
      <w:r w:rsidR="00764ACF" w:rsidRPr="002F5D98">
        <w:rPr>
          <w:rFonts w:ascii="Times New Roman" w:hAnsi="Times New Roman" w:cs="Times New Roman"/>
          <w:sz w:val="24"/>
          <w:szCs w:val="24"/>
        </w:rPr>
        <w:t xml:space="preserve">ерои сказки «Репка» нам </w:t>
      </w:r>
      <w:r w:rsidR="00F30702" w:rsidRPr="002F5D98">
        <w:rPr>
          <w:rFonts w:ascii="Times New Roman" w:hAnsi="Times New Roman" w:cs="Times New Roman"/>
          <w:sz w:val="24"/>
          <w:szCs w:val="24"/>
        </w:rPr>
        <w:t>в этом помогут.</w:t>
      </w:r>
      <w:r w:rsidR="00F1770D" w:rsidRPr="002F5D98">
        <w:rPr>
          <w:rFonts w:ascii="Times New Roman" w:hAnsi="Times New Roman" w:cs="Times New Roman"/>
          <w:sz w:val="24"/>
          <w:szCs w:val="24"/>
        </w:rPr>
        <w:t xml:space="preserve"> </w:t>
      </w:r>
      <w:r w:rsidR="00F30702" w:rsidRPr="002F5D98">
        <w:rPr>
          <w:rFonts w:ascii="Times New Roman" w:hAnsi="Times New Roman" w:cs="Times New Roman"/>
          <w:sz w:val="24"/>
          <w:szCs w:val="24"/>
        </w:rPr>
        <w:t>Педагог предлагает детям взять  одного сказочного героя и  сесть на  стульчики.  Педагог рассказывает сказку, а дети выстраиваются по мере повествования со своим героем друг за другом. Педагог объясняет, что  в «очереди» за репкой  первый стоит  Дед, а ЗА ним  Бабка и т. д. (</w:t>
      </w:r>
      <w:proofErr w:type="gramStart"/>
      <w:r w:rsidR="00F30702" w:rsidRPr="002F5D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0702" w:rsidRPr="002F5D98">
        <w:rPr>
          <w:rFonts w:ascii="Times New Roman" w:hAnsi="Times New Roman" w:cs="Times New Roman"/>
          <w:sz w:val="24"/>
          <w:szCs w:val="24"/>
        </w:rPr>
        <w:t xml:space="preserve"> – другому можно сказать «кто последний?»).</w:t>
      </w:r>
    </w:p>
    <w:p w:rsidR="00665519" w:rsidRPr="002F5D98" w:rsidRDefault="00665519" w:rsidP="00F307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D98">
        <w:rPr>
          <w:rFonts w:ascii="Times New Roman" w:hAnsi="Times New Roman" w:cs="Times New Roman"/>
          <w:sz w:val="24"/>
          <w:szCs w:val="24"/>
          <w:u w:val="single"/>
        </w:rPr>
        <w:t>Развитие зрительного восприятия</w:t>
      </w:r>
      <w:r w:rsidR="00DF7C3B" w:rsidRPr="002F5D98">
        <w:rPr>
          <w:rFonts w:ascii="Times New Roman" w:hAnsi="Times New Roman" w:cs="Times New Roman"/>
          <w:sz w:val="24"/>
          <w:szCs w:val="24"/>
          <w:u w:val="single"/>
        </w:rPr>
        <w:t xml:space="preserve"> и мышления</w:t>
      </w:r>
    </w:p>
    <w:p w:rsidR="00665519" w:rsidRDefault="001966B9" w:rsidP="00665519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>1.</w:t>
      </w:r>
      <w:r w:rsidR="00665519" w:rsidRPr="002F5D98">
        <w:rPr>
          <w:rFonts w:ascii="Times New Roman" w:hAnsi="Times New Roman" w:cs="Times New Roman"/>
          <w:sz w:val="24"/>
          <w:szCs w:val="24"/>
        </w:rPr>
        <w:t xml:space="preserve"> Задание «Кто убежал?»</w:t>
      </w:r>
      <w:r w:rsidR="00DF7C3B" w:rsidRPr="002F5D98">
        <w:rPr>
          <w:rFonts w:ascii="Times New Roman" w:hAnsi="Times New Roman" w:cs="Times New Roman"/>
          <w:sz w:val="24"/>
          <w:szCs w:val="24"/>
        </w:rPr>
        <w:t xml:space="preserve"> Педагог предлагает детям закрыть глаза, а сам убирает одного героя сказки. Дошкольникам предлагается открыть глаза и назвать героя, которого не стало.</w:t>
      </w:r>
    </w:p>
    <w:p w:rsidR="005E2897" w:rsidRPr="002F5D98" w:rsidRDefault="005E2897" w:rsidP="00665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9450" cy="1522376"/>
            <wp:effectExtent l="19050" t="0" r="0" b="0"/>
            <wp:docPr id="3" name="Рисунок 3" descr="D:\ЗАГРУЗКИ\Фото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Фото0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79" cy="152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3B" w:rsidRPr="002F5D98" w:rsidRDefault="001966B9" w:rsidP="00665519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>2.</w:t>
      </w:r>
      <w:r w:rsidR="00DF7C3B" w:rsidRPr="002F5D98">
        <w:rPr>
          <w:rFonts w:ascii="Times New Roman" w:hAnsi="Times New Roman" w:cs="Times New Roman"/>
          <w:sz w:val="24"/>
          <w:szCs w:val="24"/>
        </w:rPr>
        <w:t xml:space="preserve"> «Поставь правильно героев сказки». Педагог меняет расположение героев и просит детей помочь расположить их правильно. </w:t>
      </w:r>
      <w:proofErr w:type="gramStart"/>
      <w:r w:rsidR="00DF7C3B" w:rsidRPr="002F5D98">
        <w:rPr>
          <w:rFonts w:ascii="Times New Roman" w:hAnsi="Times New Roman" w:cs="Times New Roman"/>
          <w:sz w:val="24"/>
          <w:szCs w:val="24"/>
        </w:rPr>
        <w:t>(Например:</w:t>
      </w:r>
      <w:proofErr w:type="gramEnd"/>
      <w:r w:rsidR="00DF7C3B" w:rsidRPr="002F5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C3B" w:rsidRPr="002F5D98">
        <w:rPr>
          <w:rFonts w:ascii="Times New Roman" w:hAnsi="Times New Roman" w:cs="Times New Roman"/>
          <w:sz w:val="24"/>
          <w:szCs w:val="24"/>
        </w:rPr>
        <w:t>Дед, Жучка, Внучка, Кошка, Мышка, Бабка).</w:t>
      </w:r>
      <w:proofErr w:type="gramEnd"/>
    </w:p>
    <w:p w:rsidR="00665519" w:rsidRDefault="001966B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5D98">
        <w:rPr>
          <w:rFonts w:ascii="Times New Roman" w:hAnsi="Times New Roman" w:cs="Times New Roman"/>
          <w:sz w:val="24"/>
          <w:szCs w:val="24"/>
        </w:rPr>
        <w:t>3.</w:t>
      </w:r>
      <w:r w:rsidR="00ED5CB9" w:rsidRPr="002F5D98">
        <w:rPr>
          <w:rFonts w:ascii="Times New Roman" w:hAnsi="Times New Roman" w:cs="Times New Roman"/>
          <w:sz w:val="24"/>
          <w:szCs w:val="24"/>
        </w:rPr>
        <w:t xml:space="preserve">«Что перепутал художник?». В интернет – </w:t>
      </w:r>
      <w:proofErr w:type="gramStart"/>
      <w:r w:rsidR="00ED5CB9" w:rsidRPr="002F5D98"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 w:rsidR="00ED5CB9" w:rsidRPr="002F5D98">
        <w:rPr>
          <w:rFonts w:ascii="Times New Roman" w:hAnsi="Times New Roman" w:cs="Times New Roman"/>
          <w:sz w:val="24"/>
          <w:szCs w:val="24"/>
        </w:rPr>
        <w:t xml:space="preserve"> можно найти героев сказки, неправильно стоящих друг за другом. Взрослый просит  детей внимательно посмотреть на рисунки и найти ошибки.</w:t>
      </w:r>
      <w:r w:rsidR="004357A5" w:rsidRPr="004357A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357A5" w:rsidRPr="004357A5" w:rsidRDefault="0043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67990" cy="1957194"/>
            <wp:effectExtent l="19050" t="0" r="3810" b="0"/>
            <wp:docPr id="5" name="Рисунок 5" descr="D:\ЗАГРУЗКИ\ббббббббббббббббббббббббб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ГРУЗКИ\бббббббббббббббббббббббббб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474" cy="195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B9" w:rsidRPr="002F5D98" w:rsidRDefault="00ED5C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D98">
        <w:rPr>
          <w:rFonts w:ascii="Times New Roman" w:hAnsi="Times New Roman" w:cs="Times New Roman"/>
          <w:sz w:val="24"/>
          <w:szCs w:val="24"/>
          <w:u w:val="single"/>
        </w:rPr>
        <w:t>Развитие речи</w:t>
      </w:r>
    </w:p>
    <w:p w:rsidR="00ED5CB9" w:rsidRPr="002F5D98" w:rsidRDefault="00113381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>1</w:t>
      </w:r>
      <w:r w:rsidR="001966B9" w:rsidRPr="002F5D98">
        <w:rPr>
          <w:rFonts w:ascii="Times New Roman" w:hAnsi="Times New Roman" w:cs="Times New Roman"/>
          <w:sz w:val="24"/>
          <w:szCs w:val="24"/>
        </w:rPr>
        <w:t xml:space="preserve">. </w:t>
      </w:r>
      <w:r w:rsidRPr="002F5D98">
        <w:rPr>
          <w:rFonts w:ascii="Times New Roman" w:hAnsi="Times New Roman" w:cs="Times New Roman"/>
          <w:sz w:val="24"/>
          <w:szCs w:val="24"/>
        </w:rPr>
        <w:t xml:space="preserve"> </w:t>
      </w:r>
      <w:r w:rsidR="00ED5CB9" w:rsidRPr="002F5D98">
        <w:rPr>
          <w:rFonts w:ascii="Times New Roman" w:hAnsi="Times New Roman" w:cs="Times New Roman"/>
          <w:sz w:val="24"/>
          <w:szCs w:val="24"/>
        </w:rPr>
        <w:t xml:space="preserve">Использовать героев сказки «Репка» для определения порядка звуков в словах (в начале, середине, в конце слова) меня научил мой наставник, логопед с большим  опытом и стажем </w:t>
      </w:r>
      <w:r w:rsidR="005B0BEA" w:rsidRPr="002F5D98">
        <w:rPr>
          <w:rFonts w:ascii="Times New Roman" w:hAnsi="Times New Roman" w:cs="Times New Roman"/>
          <w:sz w:val="24"/>
          <w:szCs w:val="24"/>
        </w:rPr>
        <w:t xml:space="preserve">Екатерина  Константиновна </w:t>
      </w:r>
      <w:proofErr w:type="spellStart"/>
      <w:r w:rsidR="005B0BEA" w:rsidRPr="002F5D98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="005B0BEA" w:rsidRPr="002F5D98">
        <w:rPr>
          <w:rFonts w:ascii="Times New Roman" w:hAnsi="Times New Roman" w:cs="Times New Roman"/>
          <w:sz w:val="24"/>
          <w:szCs w:val="24"/>
        </w:rPr>
        <w:t>. Екатерина  Константиновна много лет занимается  с детьми  с ОВЗ, с удовольствием  делится своим опытом   со всеми педагогами. Екатерина Константиновна  использует такой приём:</w:t>
      </w:r>
    </w:p>
    <w:p w:rsidR="00113381" w:rsidRPr="002F5D98" w:rsidRDefault="005B0BEA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 xml:space="preserve"> Дети рассказывают  сказку «Репка» и параллельно выставляют на магнитную доску  героев  сказки. Педагог уточняет у детей представления о том, кто первый пришёл тянуть репку, кто последний, кто второй</w:t>
      </w:r>
      <w:proofErr w:type="gramStart"/>
      <w:r w:rsidRPr="002F5D98">
        <w:rPr>
          <w:rFonts w:ascii="Times New Roman" w:hAnsi="Times New Roman" w:cs="Times New Roman"/>
          <w:sz w:val="24"/>
          <w:szCs w:val="24"/>
        </w:rPr>
        <w:t>…</w:t>
      </w:r>
      <w:r w:rsidR="001966B9" w:rsidRPr="002F5D98">
        <w:rPr>
          <w:rFonts w:ascii="Times New Roman" w:hAnsi="Times New Roman" w:cs="Times New Roman"/>
          <w:sz w:val="24"/>
          <w:szCs w:val="24"/>
        </w:rPr>
        <w:t xml:space="preserve"> </w:t>
      </w:r>
      <w:r w:rsidRPr="002F5D9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F5D98">
        <w:rPr>
          <w:rFonts w:ascii="Times New Roman" w:hAnsi="Times New Roman" w:cs="Times New Roman"/>
          <w:sz w:val="24"/>
          <w:szCs w:val="24"/>
        </w:rPr>
        <w:t xml:space="preserve">атем педагог объясняет детям, что «в любом слове  звуки расположены  так – же, как и герои сказки. Дед – это первый звук, он может  быть в каждом слове  разный, а  маленькая Мышка – это последний звук, он стоит в конце слова, за ним никого нет, пусто. </w:t>
      </w:r>
      <w:proofErr w:type="gramStart"/>
      <w:r w:rsidR="00113381" w:rsidRPr="002F5D98">
        <w:rPr>
          <w:rFonts w:ascii="Times New Roman" w:hAnsi="Times New Roman" w:cs="Times New Roman"/>
          <w:sz w:val="24"/>
          <w:szCs w:val="24"/>
        </w:rPr>
        <w:t>Бабка, Внучка, Жучка, Кошка  – это герои сказки  (звуки), которые стоя в середине  цепочки – слова.»  Практика показывает, что это объяснение очень понятно детям.</w:t>
      </w:r>
      <w:proofErr w:type="gramEnd"/>
    </w:p>
    <w:p w:rsidR="00113381" w:rsidRPr="002F5D98" w:rsidRDefault="00113381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>2. Развитие слухового восприятия</w:t>
      </w:r>
    </w:p>
    <w:p w:rsidR="00113381" w:rsidRPr="002F5D98" w:rsidRDefault="00113381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>- Педагог рассказывает детям сказку, но при этом меняет порядок появления героев. Дети должны услышать ошибку и  исправить педагога.</w:t>
      </w:r>
    </w:p>
    <w:p w:rsidR="00113381" w:rsidRPr="002F5D98" w:rsidRDefault="00113381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>3. Дети дошкольного возраста с  ОВЗ часто  затрудняются в определении  рода имён существительных. На героях сказки хорошо  закреплять понятия «женский род» – «она моя», «мужской род» -</w:t>
      </w:r>
      <w:r w:rsidR="00434933" w:rsidRPr="002F5D98">
        <w:rPr>
          <w:rFonts w:ascii="Times New Roman" w:hAnsi="Times New Roman" w:cs="Times New Roman"/>
          <w:sz w:val="24"/>
          <w:szCs w:val="24"/>
        </w:rPr>
        <w:t xml:space="preserve"> </w:t>
      </w:r>
      <w:r w:rsidRPr="002F5D98">
        <w:rPr>
          <w:rFonts w:ascii="Times New Roman" w:hAnsi="Times New Roman" w:cs="Times New Roman"/>
          <w:sz w:val="24"/>
          <w:szCs w:val="24"/>
        </w:rPr>
        <w:t xml:space="preserve">«он мой». </w:t>
      </w:r>
    </w:p>
    <w:p w:rsidR="00050A58" w:rsidRPr="002F5D98" w:rsidRDefault="00050A58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 xml:space="preserve">4. Сказку  «Репка» можно использовать для автоматизации и дифференциации звуков </w:t>
      </w:r>
      <w:proofErr w:type="gramStart"/>
      <w:r w:rsidRPr="002F5D9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F5D98">
        <w:rPr>
          <w:rFonts w:ascii="Times New Roman" w:hAnsi="Times New Roman" w:cs="Times New Roman"/>
          <w:sz w:val="24"/>
          <w:szCs w:val="24"/>
        </w:rPr>
        <w:t xml:space="preserve"> – Ж.  Сколько раз при инсценировке сказки мы произносим имена героев Жучка – </w:t>
      </w:r>
      <w:proofErr w:type="spellStart"/>
      <w:r w:rsidRPr="002F5D98">
        <w:rPr>
          <w:rFonts w:ascii="Times New Roman" w:hAnsi="Times New Roman" w:cs="Times New Roman"/>
          <w:sz w:val="24"/>
          <w:szCs w:val="24"/>
        </w:rPr>
        <w:t>КоШка</w:t>
      </w:r>
      <w:proofErr w:type="spellEnd"/>
      <w:r w:rsidRPr="002F5D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5D98">
        <w:rPr>
          <w:rFonts w:ascii="Times New Roman" w:hAnsi="Times New Roman" w:cs="Times New Roman"/>
          <w:sz w:val="24"/>
          <w:szCs w:val="24"/>
        </w:rPr>
        <w:t>МыШка</w:t>
      </w:r>
      <w:proofErr w:type="spellEnd"/>
      <w:r w:rsidRPr="002F5D98">
        <w:rPr>
          <w:rFonts w:ascii="Times New Roman" w:hAnsi="Times New Roman" w:cs="Times New Roman"/>
          <w:sz w:val="24"/>
          <w:szCs w:val="24"/>
        </w:rPr>
        <w:t>.</w:t>
      </w:r>
    </w:p>
    <w:p w:rsidR="00113381" w:rsidRPr="002F5D98" w:rsidRDefault="007312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D98">
        <w:rPr>
          <w:rFonts w:ascii="Times New Roman" w:hAnsi="Times New Roman" w:cs="Times New Roman"/>
          <w:sz w:val="24"/>
          <w:szCs w:val="24"/>
          <w:u w:val="single"/>
        </w:rPr>
        <w:t>Развитие  воображения</w:t>
      </w:r>
    </w:p>
    <w:p w:rsidR="0073125E" w:rsidRDefault="0073125E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>Педагог может предложить детям придумать продолжение сказки или придумать имена (клички)  Кошке или Мышке. Вариант: придумать клички  животным</w:t>
      </w:r>
      <w:r w:rsidR="001966B9" w:rsidRPr="002F5D98">
        <w:rPr>
          <w:rFonts w:ascii="Times New Roman" w:hAnsi="Times New Roman" w:cs="Times New Roman"/>
          <w:sz w:val="24"/>
          <w:szCs w:val="24"/>
        </w:rPr>
        <w:t>,</w:t>
      </w:r>
      <w:r w:rsidRPr="002F5D98">
        <w:rPr>
          <w:rFonts w:ascii="Times New Roman" w:hAnsi="Times New Roman" w:cs="Times New Roman"/>
          <w:sz w:val="24"/>
          <w:szCs w:val="24"/>
        </w:rPr>
        <w:t xml:space="preserve"> в которых «живёт» звук А.</w:t>
      </w:r>
    </w:p>
    <w:p w:rsidR="00A14F1D" w:rsidRDefault="00A14F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4F1D">
        <w:rPr>
          <w:rFonts w:ascii="Times New Roman" w:hAnsi="Times New Roman" w:cs="Times New Roman"/>
          <w:sz w:val="24"/>
          <w:szCs w:val="24"/>
          <w:u w:val="single"/>
        </w:rPr>
        <w:t>Развитие мелкой моторики</w:t>
      </w:r>
    </w:p>
    <w:p w:rsidR="00A14F1D" w:rsidRPr="00A14F1D" w:rsidRDefault="00A14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Герои сказки помогают  развитию мелкой моторики (нужно взять каждого  персонажа и положить  на нужное место). Для  работы с детьми  дошкольного возраста с нарушением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двигательного аппарата это  хорошая</w:t>
      </w:r>
    </w:p>
    <w:p w:rsidR="001966B9" w:rsidRDefault="001966B9">
      <w:pPr>
        <w:rPr>
          <w:rFonts w:ascii="Times New Roman" w:hAnsi="Times New Roman" w:cs="Times New Roman"/>
          <w:sz w:val="24"/>
          <w:szCs w:val="24"/>
        </w:rPr>
      </w:pPr>
      <w:r w:rsidRPr="002F5D98">
        <w:rPr>
          <w:rFonts w:ascii="Times New Roman" w:hAnsi="Times New Roman" w:cs="Times New Roman"/>
          <w:sz w:val="24"/>
          <w:szCs w:val="24"/>
        </w:rPr>
        <w:t xml:space="preserve">Спасибо за внимание! </w:t>
      </w:r>
    </w:p>
    <w:sectPr w:rsidR="001966B9" w:rsidSect="00E8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E01"/>
    <w:rsid w:val="000500FF"/>
    <w:rsid w:val="00050A58"/>
    <w:rsid w:val="00113381"/>
    <w:rsid w:val="00124EF7"/>
    <w:rsid w:val="001966B9"/>
    <w:rsid w:val="002A0C77"/>
    <w:rsid w:val="002F5D98"/>
    <w:rsid w:val="00423ECA"/>
    <w:rsid w:val="00434933"/>
    <w:rsid w:val="004357A5"/>
    <w:rsid w:val="004A7EF8"/>
    <w:rsid w:val="005B0BEA"/>
    <w:rsid w:val="005E2897"/>
    <w:rsid w:val="00665519"/>
    <w:rsid w:val="006C11C9"/>
    <w:rsid w:val="0073125E"/>
    <w:rsid w:val="00764ACF"/>
    <w:rsid w:val="007856F4"/>
    <w:rsid w:val="007D1B30"/>
    <w:rsid w:val="00953E37"/>
    <w:rsid w:val="00A14F1D"/>
    <w:rsid w:val="00A33E01"/>
    <w:rsid w:val="00C011EF"/>
    <w:rsid w:val="00D61DF0"/>
    <w:rsid w:val="00D679E3"/>
    <w:rsid w:val="00DF7C3B"/>
    <w:rsid w:val="00E80B0B"/>
    <w:rsid w:val="00EA2697"/>
    <w:rsid w:val="00ED5CB9"/>
    <w:rsid w:val="00F1770D"/>
    <w:rsid w:val="00F30702"/>
    <w:rsid w:val="00F3564F"/>
    <w:rsid w:val="00FD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8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57A5"/>
    <w:rPr>
      <w:color w:val="0000FF"/>
      <w:u w:val="single"/>
    </w:rPr>
  </w:style>
  <w:style w:type="character" w:customStyle="1" w:styleId="product-title">
    <w:name w:val="product-title"/>
    <w:basedOn w:val="a0"/>
    <w:rsid w:val="004357A5"/>
  </w:style>
  <w:style w:type="character" w:customStyle="1" w:styleId="product-hint">
    <w:name w:val="product-hint"/>
    <w:basedOn w:val="a0"/>
    <w:rsid w:val="00435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2019-02-12T15:57:00Z</cp:lastPrinted>
  <dcterms:created xsi:type="dcterms:W3CDTF">2019-02-11T13:12:00Z</dcterms:created>
  <dcterms:modified xsi:type="dcterms:W3CDTF">2019-02-14T11:05:00Z</dcterms:modified>
</cp:coreProperties>
</file>