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3DE" w:rsidRPr="00C923DE" w:rsidRDefault="00C923DE" w:rsidP="00C923DE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C923DE" w:rsidRPr="00C923DE" w:rsidRDefault="00C923DE" w:rsidP="00C923DE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C923DE" w:rsidRPr="00C923DE" w:rsidRDefault="00C923DE" w:rsidP="00C923DE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C923DE" w:rsidRPr="00C923DE" w:rsidRDefault="00C923DE" w:rsidP="00C923DE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C923DE" w:rsidRPr="00C923DE" w:rsidRDefault="00C923DE" w:rsidP="00C923DE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1B467B" w:rsidRPr="001B467B" w:rsidRDefault="001B467B" w:rsidP="001B467B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  <w:r w:rsidRPr="001B467B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Разработка урока географии</w:t>
      </w:r>
    </w:p>
    <w:p w:rsidR="001B467B" w:rsidRPr="001B467B" w:rsidRDefault="001B467B" w:rsidP="001B467B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  <w:r w:rsidRPr="001B467B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по теме:</w:t>
      </w:r>
    </w:p>
    <w:p w:rsidR="001B467B" w:rsidRPr="001B467B" w:rsidRDefault="001B467B" w:rsidP="001B467B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52"/>
          <w:szCs w:val="52"/>
          <w:lang w:eastAsia="ru-RU"/>
        </w:rPr>
      </w:pPr>
      <w:r w:rsidRPr="001B467B">
        <w:rPr>
          <w:rFonts w:ascii="Times New Roman" w:eastAsia="Times New Roman" w:hAnsi="Times New Roman" w:cs="Times New Roman"/>
          <w:b/>
          <w:bCs/>
          <w:i/>
          <w:sz w:val="52"/>
          <w:szCs w:val="52"/>
          <w:lang w:eastAsia="ru-RU"/>
        </w:rPr>
        <w:t>«</w:t>
      </w:r>
      <w:r w:rsidRPr="001B467B">
        <w:rPr>
          <w:rFonts w:ascii="Times New Roman" w:eastAsia="Times New Roman" w:hAnsi="Times New Roman" w:cs="Times New Roman"/>
          <w:b/>
          <w:i/>
          <w:kern w:val="36"/>
          <w:sz w:val="52"/>
          <w:szCs w:val="52"/>
          <w:lang w:eastAsia="ru-RU"/>
        </w:rPr>
        <w:t xml:space="preserve">Металлургический комплекс. </w:t>
      </w:r>
    </w:p>
    <w:p w:rsidR="001B467B" w:rsidRPr="001B467B" w:rsidRDefault="001B467B" w:rsidP="001B467B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i/>
          <w:sz w:val="52"/>
          <w:szCs w:val="52"/>
          <w:lang w:eastAsia="ru-RU"/>
        </w:rPr>
      </w:pPr>
      <w:r w:rsidRPr="001B467B">
        <w:rPr>
          <w:rFonts w:ascii="Times New Roman" w:eastAsia="Times New Roman" w:hAnsi="Times New Roman" w:cs="Times New Roman"/>
          <w:b/>
          <w:i/>
          <w:kern w:val="36"/>
          <w:sz w:val="52"/>
          <w:szCs w:val="52"/>
          <w:lang w:eastAsia="ru-RU"/>
        </w:rPr>
        <w:t>Черная металлургия</w:t>
      </w:r>
      <w:r w:rsidRPr="001B467B">
        <w:rPr>
          <w:rFonts w:ascii="Times New Roman" w:eastAsia="Times New Roman" w:hAnsi="Times New Roman" w:cs="Times New Roman"/>
          <w:b/>
          <w:bCs/>
          <w:i/>
          <w:sz w:val="52"/>
          <w:szCs w:val="52"/>
          <w:lang w:eastAsia="ru-RU"/>
        </w:rPr>
        <w:t>».</w:t>
      </w:r>
    </w:p>
    <w:p w:rsidR="001B467B" w:rsidRPr="001B467B" w:rsidRDefault="001B467B" w:rsidP="001B467B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</w:p>
    <w:p w:rsidR="001B467B" w:rsidRPr="001B467B" w:rsidRDefault="001B467B" w:rsidP="001B467B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</w:p>
    <w:p w:rsidR="001B467B" w:rsidRPr="001B467B" w:rsidRDefault="001B467B" w:rsidP="001B467B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B467B" w:rsidRPr="001B467B" w:rsidRDefault="001B467B" w:rsidP="001B467B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B467B" w:rsidRPr="001B467B" w:rsidRDefault="001B467B" w:rsidP="001B467B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46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</w:t>
      </w:r>
    </w:p>
    <w:p w:rsidR="001B467B" w:rsidRPr="001B467B" w:rsidRDefault="001B467B" w:rsidP="001B467B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B467B" w:rsidRPr="001B467B" w:rsidRDefault="001B467B" w:rsidP="001B467B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B467B" w:rsidRPr="001B467B" w:rsidRDefault="001B467B" w:rsidP="001B467B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B467B" w:rsidRPr="001B467B" w:rsidRDefault="001B467B" w:rsidP="001B467B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46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</w:t>
      </w:r>
      <w:r w:rsidRPr="001B46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Выполнила Бойко Татьяна Иосифовна</w:t>
      </w:r>
    </w:p>
    <w:p w:rsidR="001B467B" w:rsidRPr="001B467B" w:rsidRDefault="001B467B" w:rsidP="001B467B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46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учитель географии</w:t>
      </w:r>
    </w:p>
    <w:p w:rsidR="001B467B" w:rsidRPr="001B467B" w:rsidRDefault="001B467B" w:rsidP="001B467B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467B" w:rsidRPr="001B467B" w:rsidRDefault="001B467B" w:rsidP="001B467B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467B" w:rsidRPr="001B467B" w:rsidRDefault="001B467B" w:rsidP="001B467B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467B" w:rsidRPr="001B467B" w:rsidRDefault="001B467B" w:rsidP="001B467B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467B" w:rsidRPr="001B467B" w:rsidRDefault="001B467B" w:rsidP="001B467B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467B" w:rsidRPr="001B467B" w:rsidRDefault="001B467B" w:rsidP="001B467B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467B" w:rsidRPr="001B467B" w:rsidRDefault="001B467B" w:rsidP="001B467B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467B" w:rsidRDefault="001B467B" w:rsidP="001B467B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467B" w:rsidRDefault="001B467B" w:rsidP="001B467B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467B" w:rsidRDefault="001B467B" w:rsidP="001B467B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467B" w:rsidRPr="001B467B" w:rsidRDefault="001B467B" w:rsidP="001B467B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467B" w:rsidRPr="001B467B" w:rsidRDefault="001B467B" w:rsidP="001B467B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46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2020 г.</w:t>
      </w:r>
    </w:p>
    <w:p w:rsidR="001B467B" w:rsidRDefault="001B467B" w:rsidP="001B467B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B467B" w:rsidRPr="00D3243C" w:rsidRDefault="001B467B" w:rsidP="00D324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24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Предмет: география</w:t>
      </w:r>
    </w:p>
    <w:p w:rsidR="001B467B" w:rsidRPr="00D3243C" w:rsidRDefault="001B467B" w:rsidP="00D324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24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Класс: 9</w:t>
      </w:r>
    </w:p>
    <w:p w:rsidR="001B467B" w:rsidRPr="00D3243C" w:rsidRDefault="001B467B" w:rsidP="00D3243C">
      <w:pPr>
        <w:spacing w:after="0" w:line="240" w:lineRule="auto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D3243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Тема: «Металлургический комплекс России. Черная металлургия»</w:t>
      </w:r>
    </w:p>
    <w:p w:rsidR="0079546F" w:rsidRPr="00D3243C" w:rsidRDefault="001B467B" w:rsidP="00D3243C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3243C">
        <w:rPr>
          <w:b/>
          <w:bCs/>
          <w:sz w:val="28"/>
          <w:szCs w:val="28"/>
        </w:rPr>
        <w:t>Цель  урока</w:t>
      </w:r>
      <w:r w:rsidRPr="00D3243C">
        <w:rPr>
          <w:sz w:val="28"/>
          <w:szCs w:val="28"/>
        </w:rPr>
        <w:t xml:space="preserve">: </w:t>
      </w:r>
    </w:p>
    <w:p w:rsidR="0079546F" w:rsidRPr="00D3243C" w:rsidRDefault="0079546F" w:rsidP="00D3243C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3243C">
        <w:rPr>
          <w:rFonts w:eastAsia="+mn-ea"/>
          <w:bCs/>
          <w:color w:val="000000"/>
          <w:kern w:val="24"/>
          <w:sz w:val="28"/>
          <w:szCs w:val="28"/>
        </w:rPr>
        <w:t xml:space="preserve">Сформировать  представление о металлургическом комплексе, его значении и роли в экономике России, месте среди других межотраслевых комплексов и отраслей экономики. </w:t>
      </w:r>
    </w:p>
    <w:p w:rsidR="001B467B" w:rsidRPr="00D3243C" w:rsidRDefault="001B467B" w:rsidP="00D3243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324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  <w:r w:rsidRPr="00D324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EB5E80" w:rsidRPr="00D3243C" w:rsidRDefault="00EB5E80" w:rsidP="00D3243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D3243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Образовательная:</w:t>
      </w:r>
      <w:r w:rsidRPr="00D324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дать определение понятиям «концентрация», «комбинат полного  </w:t>
      </w:r>
      <w:proofErr w:type="gramEnd"/>
    </w:p>
    <w:p w:rsidR="00EB5E80" w:rsidRPr="00D3243C" w:rsidRDefault="00EB5E80" w:rsidP="00D3243C">
      <w:pPr>
        <w:spacing w:after="0" w:line="240" w:lineRule="auto"/>
        <w:ind w:left="-851"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3243C">
        <w:rPr>
          <w:rFonts w:ascii="Times New Roman" w:eastAsia="Calibri" w:hAnsi="Times New Roman" w:cs="Times New Roman"/>
          <w:sz w:val="28"/>
          <w:szCs w:val="28"/>
          <w:lang w:eastAsia="ru-RU"/>
        </w:rPr>
        <w:t>цикла», «комбинирование», изучить структуру и значение металлургии.</w:t>
      </w:r>
    </w:p>
    <w:p w:rsidR="00EB5E80" w:rsidRPr="00D3243C" w:rsidRDefault="00D3243C" w:rsidP="00D3243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</w:t>
      </w:r>
      <w:proofErr w:type="gramStart"/>
      <w:r w:rsidR="00EB5E80" w:rsidRPr="00D3243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Развивающая</w:t>
      </w:r>
      <w:proofErr w:type="gramEnd"/>
      <w:r w:rsidR="00EB5E80" w:rsidRPr="00D3243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:</w:t>
      </w:r>
      <w:r w:rsidR="00EB5E80" w:rsidRPr="00D3243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развивать логическое мышление. Умение работать с картой черной        </w:t>
      </w:r>
    </w:p>
    <w:p w:rsidR="00EB5E80" w:rsidRPr="00D3243C" w:rsidRDefault="00EB5E80" w:rsidP="00D3243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D3243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    металлургии, учебником, статистическим материалом, умение сравнивать и делать                   </w:t>
      </w:r>
    </w:p>
    <w:p w:rsidR="00EB5E80" w:rsidRPr="00D3243C" w:rsidRDefault="00EB5E80" w:rsidP="00D3243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D3243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    выводы.</w:t>
      </w:r>
    </w:p>
    <w:p w:rsidR="00D3243C" w:rsidRDefault="00D3243C" w:rsidP="00D3243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 </w:t>
      </w:r>
      <w:r w:rsidR="00EB5E80" w:rsidRPr="00D3243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Воспитательная:</w:t>
      </w:r>
      <w:r w:rsidR="00EB5E80" w:rsidRPr="00D3243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воспитывать организованность и самостоятельность,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</w:p>
    <w:p w:rsidR="00EB5E80" w:rsidRPr="00D3243C" w:rsidRDefault="00D3243C" w:rsidP="00D3243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уважительное </w:t>
      </w:r>
      <w:r w:rsidR="00EB5E80" w:rsidRPr="00D3243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отношение к национальным богатствам России.</w:t>
      </w:r>
    </w:p>
    <w:p w:rsidR="00EB5E80" w:rsidRPr="00D3243C" w:rsidRDefault="00D3243C" w:rsidP="00D3243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</w:t>
      </w:r>
      <w:proofErr w:type="spellStart"/>
      <w:r w:rsidR="00EB5E80" w:rsidRPr="00D3243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Метапредметные</w:t>
      </w:r>
      <w:proofErr w:type="spellEnd"/>
      <w:r w:rsidR="00EB5E80" w:rsidRPr="00D3243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:</w:t>
      </w:r>
      <w:r w:rsidR="00EB5E80" w:rsidRPr="00D324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B5E80" w:rsidRPr="00D3243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работать с различными источниками информации;</w:t>
      </w:r>
      <w:r w:rsidR="00EB5E80" w:rsidRPr="00D3243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</w:t>
      </w:r>
    </w:p>
    <w:p w:rsidR="00EB5E80" w:rsidRPr="00D3243C" w:rsidRDefault="00EB5E80" w:rsidP="00D324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43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структурировать учебный материал;</w:t>
      </w:r>
      <w:r w:rsidRPr="00D3243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D32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овладевать умением находить черты сходства и  </w:t>
      </w:r>
    </w:p>
    <w:p w:rsidR="00EB5E80" w:rsidRPr="00D3243C" w:rsidRDefault="00D3243C" w:rsidP="00D3243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EB5E80" w:rsidRPr="00D3243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различий между исследуемыми объектами.</w:t>
      </w:r>
    </w:p>
    <w:p w:rsidR="00D3243C" w:rsidRDefault="00D3243C" w:rsidP="00D3243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</w:t>
      </w:r>
      <w:r w:rsidR="00EB5E80" w:rsidRPr="00D3243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Предметные:</w:t>
      </w:r>
      <w:r w:rsidR="00EB5E80" w:rsidRPr="00D324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B5E80" w:rsidRPr="00D3243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</w:t>
      </w:r>
      <w:r w:rsidR="00EB5E80" w:rsidRPr="00D324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B5E80" w:rsidRPr="00D3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особенности чёрной металлургии; </w:t>
      </w:r>
      <w:r w:rsidR="00EB5E80" w:rsidRPr="00D3243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применять приобретённые </w:t>
      </w:r>
    </w:p>
    <w:p w:rsidR="00EB5E80" w:rsidRPr="00D3243C" w:rsidRDefault="00D3243C" w:rsidP="00D3243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знания и </w:t>
      </w:r>
      <w:r w:rsidR="00EB5E80" w:rsidRPr="00D3243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умения для характеристики комбината полного цикла.</w:t>
      </w:r>
    </w:p>
    <w:p w:rsidR="00D3243C" w:rsidRDefault="00D3243C" w:rsidP="00D3243C">
      <w:pPr>
        <w:spacing w:after="0" w:line="240" w:lineRule="atLeast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</w:t>
      </w:r>
      <w:r w:rsidR="00EB5E80" w:rsidRPr="00D3243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Личностные:</w:t>
      </w:r>
      <w:r w:rsidR="00EB5E80" w:rsidRPr="00D3243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EB5E80" w:rsidRPr="00D32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готовность к саморазвитию и реализации </w:t>
      </w:r>
      <w:proofErr w:type="gramStart"/>
      <w:r w:rsidR="00EB5E80" w:rsidRPr="00D3243C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творческого</w:t>
      </w:r>
      <w:proofErr w:type="gramEnd"/>
      <w:r w:rsidR="00EB5E80" w:rsidRPr="00D32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B5E80" w:rsidRPr="00D3243C" w:rsidRDefault="00D3243C" w:rsidP="00D3243C">
      <w:pPr>
        <w:spacing w:after="0" w:line="240" w:lineRule="atLeast"/>
        <w:ind w:left="-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</w:t>
      </w:r>
      <w:r w:rsidR="00EB5E80" w:rsidRPr="00D324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потенциала;</w:t>
      </w:r>
      <w:r w:rsidR="00EB5E80" w:rsidRPr="00D3243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</w:t>
      </w:r>
    </w:p>
    <w:p w:rsidR="00D3243C" w:rsidRDefault="00D3243C" w:rsidP="00D3243C">
      <w:pPr>
        <w:spacing w:after="0" w:line="240" w:lineRule="atLeast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  </w:t>
      </w:r>
      <w:r w:rsidR="00EB5E80" w:rsidRPr="00D32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понимать смысл своей деятельности, понимать роль и значение географических </w:t>
      </w:r>
    </w:p>
    <w:p w:rsidR="00EB5E80" w:rsidRPr="00D3243C" w:rsidRDefault="00D3243C" w:rsidP="00D3243C">
      <w:pPr>
        <w:spacing w:after="0" w:line="240" w:lineRule="atLeast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знаний;</w:t>
      </w:r>
      <w:r w:rsidR="00EB5E80" w:rsidRPr="00D32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D3243C" w:rsidRDefault="00D3243C" w:rsidP="00D3243C">
      <w:pPr>
        <w:spacing w:after="0" w:line="240" w:lineRule="atLeast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EB5E80" w:rsidRPr="00D32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осознавать свою причастность к глобальным и региональным процессам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B5E80" w:rsidRPr="00D3243C" w:rsidRDefault="00D3243C" w:rsidP="00D3243C">
      <w:pPr>
        <w:spacing w:after="0" w:line="240" w:lineRule="atLeast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происходящим в </w:t>
      </w:r>
      <w:r w:rsidR="00EB5E80" w:rsidRPr="00D3243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современном мире.</w:t>
      </w:r>
    </w:p>
    <w:p w:rsidR="00EB5E80" w:rsidRPr="00D3243C" w:rsidRDefault="00EB5E80" w:rsidP="00D3243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3243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Планируемые результаты:</w:t>
      </w:r>
      <w:r w:rsidRPr="00D324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делать необходимые выводы по полученным знаниям на уроке и применять их на практике.</w:t>
      </w:r>
    </w:p>
    <w:p w:rsidR="009A61C6" w:rsidRPr="00D3243C" w:rsidRDefault="009A61C6" w:rsidP="00D324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4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 урока: </w:t>
      </w:r>
      <w:r w:rsidRPr="00D3243C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нового материала.</w:t>
      </w:r>
    </w:p>
    <w:p w:rsidR="009A61C6" w:rsidRPr="00D3243C" w:rsidRDefault="009A61C6" w:rsidP="00D324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4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Средства обучения: </w:t>
      </w:r>
      <w:r w:rsidRPr="00D324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настенная карта “Металлургия России”, тематические карты атласа, проектор, компьютер, ко</w:t>
      </w:r>
      <w:r w:rsidR="005601EC" w:rsidRPr="00D3243C">
        <w:rPr>
          <w:rFonts w:ascii="Times New Roman" w:eastAsia="Times New Roman" w:hAnsi="Times New Roman" w:cs="Times New Roman"/>
          <w:sz w:val="28"/>
          <w:szCs w:val="28"/>
          <w:lang w:eastAsia="ru-RU"/>
        </w:rPr>
        <w:t>нверты с заданиями для парной</w:t>
      </w:r>
      <w:r w:rsidRPr="00D32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работы, контурные карты, магнитная доска.</w:t>
      </w:r>
    </w:p>
    <w:p w:rsidR="009A61C6" w:rsidRPr="00D3243C" w:rsidRDefault="009A61C6" w:rsidP="00D324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4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и формы учебной деятельности: </w:t>
      </w:r>
      <w:r w:rsidRPr="00D3243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частично-поисковая деятельность учащихся в группах на основе анализа карт атласа, текста учебника, статистических материалов.</w:t>
      </w:r>
    </w:p>
    <w:p w:rsidR="009A61C6" w:rsidRPr="00D3243C" w:rsidRDefault="009A61C6" w:rsidP="00D324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4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Номенклатура:</w:t>
      </w:r>
      <w:r w:rsidRPr="00D32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месторождения железных руд: Качканар, КМА, Костомукша, Горная </w:t>
      </w:r>
      <w:proofErr w:type="spellStart"/>
      <w:r w:rsidRPr="00D3243C">
        <w:rPr>
          <w:rFonts w:ascii="Times New Roman" w:eastAsia="Times New Roman" w:hAnsi="Times New Roman" w:cs="Times New Roman"/>
          <w:sz w:val="28"/>
          <w:szCs w:val="28"/>
          <w:lang w:eastAsia="ru-RU"/>
        </w:rPr>
        <w:t>Шория</w:t>
      </w:r>
      <w:proofErr w:type="spellEnd"/>
      <w:r w:rsidRPr="00D32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Ковдорское, </w:t>
      </w:r>
      <w:proofErr w:type="spellStart"/>
      <w:r w:rsidRPr="00D324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Коршуновское</w:t>
      </w:r>
      <w:proofErr w:type="spellEnd"/>
      <w:r w:rsidRPr="00D324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5E80" w:rsidRPr="00D3243C" w:rsidRDefault="009A61C6" w:rsidP="00D324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4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Центры чёрной металлургии: </w:t>
      </w:r>
      <w:r w:rsidRPr="00D3243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Череповец, Липецк, Старый Оскол, Нижний Тагил, Магнитогорск, Новокузнецк, Челябинск.</w:t>
      </w:r>
    </w:p>
    <w:p w:rsidR="009A61C6" w:rsidRPr="00D3243C" w:rsidRDefault="009A61C6" w:rsidP="00D324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4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урока</w:t>
      </w:r>
    </w:p>
    <w:p w:rsidR="009A61C6" w:rsidRPr="00D3243C" w:rsidRDefault="009A61C6" w:rsidP="00D324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3243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1 этап. </w:t>
      </w:r>
      <w:proofErr w:type="gramStart"/>
      <w:r w:rsidRPr="00D3243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Мотивационный</w:t>
      </w:r>
      <w:proofErr w:type="gramEnd"/>
      <w:r w:rsidRPr="00D3243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</w:t>
      </w:r>
      <w:r w:rsidRPr="00D324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</w:t>
      </w:r>
      <w:r w:rsidRPr="00D3243C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(4 минуты)</w:t>
      </w:r>
    </w:p>
    <w:p w:rsidR="00D3243C" w:rsidRDefault="009A61C6" w:rsidP="00D3243C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мы познакомимся ещё с одним межотраслевым комплексом. Продукция этого комплекса – важнейший конструкционный материал, используется как сырьё </w:t>
      </w:r>
    </w:p>
    <w:p w:rsidR="00D3243C" w:rsidRDefault="00D3243C" w:rsidP="009A61C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43C" w:rsidRDefault="00D3243C" w:rsidP="009A61C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1C6" w:rsidRPr="00D3243C" w:rsidRDefault="009A61C6" w:rsidP="00D3243C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43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машинной индустрии. Назовите этот комплекс и его продукцию. </w:t>
      </w:r>
      <w:r w:rsidRPr="00D324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(Отв.: металлургический комплекс, производит различные металлы.)</w:t>
      </w:r>
    </w:p>
    <w:p w:rsidR="009A61C6" w:rsidRPr="00D3243C" w:rsidRDefault="009A61C6" w:rsidP="00D3243C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43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Вспомним, что такое “межотраслевой комплекс”? </w:t>
      </w:r>
      <w:r w:rsidRPr="00D324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(Отв.: Группа о</w:t>
      </w:r>
      <w:r w:rsidR="008B0B1C" w:rsidRPr="00D324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траслей, взаимосвязанных </w:t>
      </w:r>
      <w:r w:rsidRPr="00D324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между собой и имеющих общий конечный результат.)</w:t>
      </w:r>
    </w:p>
    <w:p w:rsidR="009A61C6" w:rsidRPr="00D3243C" w:rsidRDefault="009A61C6" w:rsidP="00D3243C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43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знакомы названия двух отраслей, входящих в состав металлургического комплекса. Назовите их. </w:t>
      </w:r>
      <w:r w:rsidRPr="00D324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(Отв.: чёрная и цветная металлургия.)</w:t>
      </w:r>
    </w:p>
    <w:p w:rsidR="005601EC" w:rsidRPr="00D3243C" w:rsidRDefault="009A61C6" w:rsidP="00D3243C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24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Запись темы урока в тетрадь.</w:t>
      </w:r>
      <w:r w:rsidR="00017107" w:rsidRPr="00D324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017107" w:rsidRPr="00D3243C" w:rsidRDefault="00017107" w:rsidP="00D324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24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1.</w:t>
      </w:r>
    </w:p>
    <w:p w:rsidR="00017107" w:rsidRPr="00D3243C" w:rsidRDefault="00017107" w:rsidP="00D324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43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цель и задачи урока.</w:t>
      </w:r>
    </w:p>
    <w:p w:rsidR="00017107" w:rsidRPr="00D3243C" w:rsidRDefault="00017107" w:rsidP="00D324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D324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(Отв.: Цель: познакомиться с металлургическим комплексов, определить особенности и значение его в экономике страны. </w:t>
      </w:r>
      <w:proofErr w:type="gramEnd"/>
    </w:p>
    <w:p w:rsidR="00D3243C" w:rsidRDefault="00017107" w:rsidP="00D324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24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Задачи: </w:t>
      </w:r>
    </w:p>
    <w:p w:rsidR="00017107" w:rsidRPr="00D3243C" w:rsidRDefault="00017107" w:rsidP="00D324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24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1. Определить значение металлургического комплекса;</w:t>
      </w:r>
    </w:p>
    <w:p w:rsidR="00017107" w:rsidRPr="00D3243C" w:rsidRDefault="00017107" w:rsidP="00D324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24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 Особенности производства;</w:t>
      </w:r>
    </w:p>
    <w:p w:rsidR="00017107" w:rsidRPr="00D3243C" w:rsidRDefault="00017107" w:rsidP="00D324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24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3. </w:t>
      </w:r>
      <w:proofErr w:type="gramStart"/>
      <w:r w:rsidRPr="00D324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Факторы</w:t>
      </w:r>
      <w:proofErr w:type="gramEnd"/>
      <w:r w:rsidRPr="00D324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влияющие на размещение предприятий;</w:t>
      </w:r>
    </w:p>
    <w:p w:rsidR="005601EC" w:rsidRPr="00D3243C" w:rsidRDefault="00017107" w:rsidP="00D324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D324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4.Определить центры металлургии.) </w:t>
      </w:r>
      <w:proofErr w:type="gramEnd"/>
    </w:p>
    <w:p w:rsidR="009A61C6" w:rsidRPr="00D3243C" w:rsidRDefault="00017107" w:rsidP="00D324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24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2.</w:t>
      </w:r>
    </w:p>
    <w:p w:rsidR="009A61C6" w:rsidRPr="00D3243C" w:rsidRDefault="009A61C6" w:rsidP="00D324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3243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 этап. Объяснение учителем нового материала </w:t>
      </w:r>
      <w:r w:rsidRPr="00D3243C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(5 мин.)</w:t>
      </w:r>
    </w:p>
    <w:p w:rsidR="005601EC" w:rsidRPr="00D3243C" w:rsidRDefault="00017107" w:rsidP="00D32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43C">
        <w:rPr>
          <w:rFonts w:ascii="Times New Roman" w:hAnsi="Times New Roman" w:cs="Times New Roman"/>
          <w:sz w:val="28"/>
          <w:szCs w:val="28"/>
        </w:rPr>
        <w:t xml:space="preserve">Вся история человечества неразрывно связана с использованием металлов. Не случайно этапы в развитии человеческого общества получили название по применяемым металлам: медный, бронзовый и железный век. </w:t>
      </w:r>
    </w:p>
    <w:p w:rsidR="005601EC" w:rsidRPr="00D3243C" w:rsidRDefault="00017107" w:rsidP="00D324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243C">
        <w:rPr>
          <w:rFonts w:ascii="Times New Roman" w:hAnsi="Times New Roman" w:cs="Times New Roman"/>
          <w:b/>
          <w:sz w:val="28"/>
          <w:szCs w:val="28"/>
        </w:rPr>
        <w:t>Слайд 3</w:t>
      </w:r>
    </w:p>
    <w:p w:rsidR="005601EC" w:rsidRPr="00653648" w:rsidRDefault="00017107" w:rsidP="00D3243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243C">
        <w:rPr>
          <w:rFonts w:ascii="Times New Roman" w:hAnsi="Times New Roman" w:cs="Times New Roman"/>
          <w:sz w:val="28"/>
          <w:szCs w:val="28"/>
        </w:rPr>
        <w:t>Металлургический компле</w:t>
      </w:r>
      <w:proofErr w:type="gramStart"/>
      <w:r w:rsidRPr="00D3243C">
        <w:rPr>
          <w:rFonts w:ascii="Times New Roman" w:hAnsi="Times New Roman" w:cs="Times New Roman"/>
          <w:sz w:val="28"/>
          <w:szCs w:val="28"/>
        </w:rPr>
        <w:t xml:space="preserve">кс </w:t>
      </w:r>
      <w:r w:rsidR="00653648">
        <w:rPr>
          <w:rFonts w:ascii="Times New Roman" w:hAnsi="Times New Roman" w:cs="Times New Roman"/>
          <w:sz w:val="28"/>
          <w:szCs w:val="28"/>
        </w:rPr>
        <w:t xml:space="preserve"> </w:t>
      </w:r>
      <w:r w:rsidRPr="00D3243C">
        <w:rPr>
          <w:rFonts w:ascii="Times New Roman" w:hAnsi="Times New Roman" w:cs="Times New Roman"/>
          <w:sz w:val="28"/>
          <w:szCs w:val="28"/>
        </w:rPr>
        <w:t>вкл</w:t>
      </w:r>
      <w:proofErr w:type="gramEnd"/>
      <w:r w:rsidRPr="00D3243C">
        <w:rPr>
          <w:rFonts w:ascii="Times New Roman" w:hAnsi="Times New Roman" w:cs="Times New Roman"/>
          <w:sz w:val="28"/>
          <w:szCs w:val="28"/>
        </w:rPr>
        <w:t xml:space="preserve">ючает в себя: добычу и обогащение металлических руд, выплавку металла, производство проката и переработку вторичного сырья </w:t>
      </w:r>
      <w:r w:rsidRPr="00653648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653648">
        <w:rPr>
          <w:rFonts w:ascii="Times New Roman" w:hAnsi="Times New Roman" w:cs="Times New Roman"/>
          <w:i/>
          <w:sz w:val="28"/>
          <w:szCs w:val="28"/>
        </w:rPr>
        <w:t>металлома</w:t>
      </w:r>
      <w:proofErr w:type="spellEnd"/>
      <w:r w:rsidRPr="00653648">
        <w:rPr>
          <w:rFonts w:ascii="Times New Roman" w:hAnsi="Times New Roman" w:cs="Times New Roman"/>
          <w:i/>
          <w:sz w:val="28"/>
          <w:szCs w:val="28"/>
        </w:rPr>
        <w:t xml:space="preserve">). </w:t>
      </w:r>
    </w:p>
    <w:p w:rsidR="00017107" w:rsidRPr="00D3243C" w:rsidRDefault="00017107" w:rsidP="00D324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243C">
        <w:rPr>
          <w:rFonts w:ascii="Times New Roman" w:hAnsi="Times New Roman" w:cs="Times New Roman"/>
          <w:b/>
          <w:sz w:val="28"/>
          <w:szCs w:val="28"/>
        </w:rPr>
        <w:t>Слайд 4</w:t>
      </w:r>
    </w:p>
    <w:p w:rsidR="00017107" w:rsidRPr="00D3243C" w:rsidRDefault="00017107" w:rsidP="00D32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43C">
        <w:rPr>
          <w:rFonts w:ascii="Times New Roman" w:hAnsi="Times New Roman" w:cs="Times New Roman"/>
          <w:sz w:val="28"/>
          <w:szCs w:val="28"/>
        </w:rPr>
        <w:t>В состав комплекса входят черная и цветная металлургия.</w:t>
      </w:r>
    </w:p>
    <w:p w:rsidR="00017107" w:rsidRPr="00D3243C" w:rsidRDefault="00017107" w:rsidP="00D3243C">
      <w:pPr>
        <w:shd w:val="clear" w:color="auto" w:fill="FFFFFF"/>
        <w:tabs>
          <w:tab w:val="left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Узнаем об особенностях комплекса. </w:t>
      </w:r>
      <w:r w:rsidRPr="00D324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17107" w:rsidRPr="00D3243C" w:rsidRDefault="00017107" w:rsidP="00D3243C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D3243C">
        <w:rPr>
          <w:rFonts w:ascii="Times New Roman" w:hAnsi="Times New Roman" w:cs="Times New Roman"/>
          <w:sz w:val="28"/>
          <w:szCs w:val="28"/>
        </w:rPr>
        <w:t xml:space="preserve">Из всех металлов наибольшее применение находит железо и его сплавы с углеродом – чугун и сталь. </w:t>
      </w:r>
      <w:proofErr w:type="gramStart"/>
      <w:r w:rsidRPr="00D3243C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D3243C">
        <w:rPr>
          <w:rFonts w:ascii="Times New Roman" w:hAnsi="Times New Roman" w:cs="Times New Roman"/>
          <w:sz w:val="28"/>
          <w:szCs w:val="28"/>
        </w:rPr>
        <w:t xml:space="preserve"> - первых, месторождения железных руд богаче и встречаются чаще, чем руды других металлов и во - вторых, по совокупности полезных свойств и относительной дешевизне их получение значительно превосходят другие металлы.</w:t>
      </w:r>
      <w:r w:rsidRPr="00D3243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</w:p>
    <w:p w:rsidR="00017107" w:rsidRPr="00D3243C" w:rsidRDefault="00017107" w:rsidP="00D3243C">
      <w:pPr>
        <w:pStyle w:val="a4"/>
        <w:kinsoku w:val="0"/>
        <w:overflowPunct w:val="0"/>
        <w:spacing w:before="0" w:beforeAutospacing="0" w:after="0" w:afterAutospacing="0"/>
        <w:jc w:val="both"/>
        <w:textAlignment w:val="baseline"/>
        <w:rPr>
          <w:rFonts w:eastAsia="+mn-ea"/>
          <w:sz w:val="28"/>
          <w:szCs w:val="28"/>
        </w:rPr>
      </w:pPr>
      <w:r w:rsidRPr="00D3243C">
        <w:rPr>
          <w:color w:val="222222"/>
          <w:sz w:val="28"/>
          <w:szCs w:val="28"/>
          <w:shd w:val="clear" w:color="auto" w:fill="FFFFFF"/>
        </w:rPr>
        <w:t xml:space="preserve">Для металлургии характерна высокая </w:t>
      </w:r>
      <w:r w:rsidRPr="00D3243C">
        <w:rPr>
          <w:b/>
          <w:i/>
          <w:color w:val="222222"/>
          <w:sz w:val="28"/>
          <w:szCs w:val="28"/>
          <w:shd w:val="clear" w:color="auto" w:fill="FFFFFF"/>
        </w:rPr>
        <w:t>концентрация</w:t>
      </w:r>
      <w:r w:rsidRPr="00D3243C">
        <w:rPr>
          <w:color w:val="222222"/>
          <w:sz w:val="28"/>
          <w:szCs w:val="28"/>
          <w:shd w:val="clear" w:color="auto" w:fill="FFFFFF"/>
        </w:rPr>
        <w:t xml:space="preserve"> производств, т.е. </w:t>
      </w:r>
      <w:r w:rsidRPr="00D3243C">
        <w:rPr>
          <w:rFonts w:eastAsia="+mn-ea"/>
          <w:sz w:val="28"/>
          <w:szCs w:val="28"/>
        </w:rPr>
        <w:t>большая часть металлов, выплавляется на крупных предприятиях. Всего несколько заводов производят половину всей продукции и черной и цветной металлургии, что приводит к удешевлению продукции, но усложняет реагирование на изменения условий рынка и усиливает воздействие на окружающую среду.</w:t>
      </w:r>
    </w:p>
    <w:p w:rsidR="005601EC" w:rsidRPr="00D3243C" w:rsidRDefault="00017107" w:rsidP="006536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металлургии характерно соединение в одном предприятии несколько взаимосвязей по технологическому процессу производства - </w:t>
      </w:r>
      <w:r w:rsidRPr="00D3243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комбинирование</w:t>
      </w:r>
      <w:r w:rsidRPr="00D32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Основа – последовательная обработка сырья: чугун, сталь, прокат. </w:t>
      </w:r>
    </w:p>
    <w:p w:rsidR="006E209D" w:rsidRPr="00D3243C" w:rsidRDefault="005601EC" w:rsidP="006536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243C">
        <w:rPr>
          <w:rFonts w:ascii="Times New Roman" w:eastAsia="+mn-ea" w:hAnsi="Times New Roman" w:cs="Times New Roman"/>
          <w:b/>
          <w:sz w:val="28"/>
          <w:szCs w:val="28"/>
        </w:rPr>
        <w:t>Слайд 5</w:t>
      </w:r>
    </w:p>
    <w:p w:rsidR="00C0129E" w:rsidRPr="00D3243C" w:rsidRDefault="00C0129E" w:rsidP="006536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324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Значение отрасли.</w:t>
      </w:r>
    </w:p>
    <w:p w:rsidR="00653648" w:rsidRDefault="00653648" w:rsidP="0065364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C0129E" w:rsidRPr="00D3243C" w:rsidRDefault="00974035" w:rsidP="00653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D3243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Металлургические комплекс обеспечивае</w:t>
      </w:r>
      <w:r w:rsidR="00C0129E" w:rsidRPr="00D3243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т металлом и </w:t>
      </w:r>
      <w:r w:rsidRPr="00D3243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готовыми </w:t>
      </w:r>
      <w:hyperlink r:id="rId9" w:tooltip="Металлоизделия (страница отсутствует)" w:history="1">
        <w:r w:rsidRPr="00D3243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металлоизделиями</w:t>
        </w:r>
      </w:hyperlink>
      <w:r w:rsidRPr="00D3243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все остальные </w:t>
      </w:r>
      <w:hyperlink r:id="rId10" w:history="1">
        <w:r w:rsidRPr="00D3243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отрасли промышленности</w:t>
        </w:r>
      </w:hyperlink>
      <w:r w:rsidRPr="00D3243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D3243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 том числе тяжёлое и точное </w:t>
      </w:r>
      <w:hyperlink r:id="rId11" w:tooltip="Машиностроение" w:history="1">
        <w:r w:rsidRPr="00D3243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машиностроение</w:t>
        </w:r>
      </w:hyperlink>
      <w:r w:rsidRPr="00D3243C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12" w:tooltip="Строительство" w:history="1">
        <w:r w:rsidRPr="00D3243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строительную индустрию</w:t>
        </w:r>
      </w:hyperlink>
      <w:r w:rsidRPr="00D3243C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13" w:tooltip="Оборонное производство" w:history="1">
        <w:r w:rsidRPr="00D3243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оборонную промышленность</w:t>
        </w:r>
      </w:hyperlink>
      <w:r w:rsidRPr="00D324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и вообще все предприятия, имеющие в качестве сырья продукцию металлургических </w:t>
      </w:r>
      <w:r w:rsidRPr="00D3243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заводов.</w:t>
      </w:r>
    </w:p>
    <w:p w:rsidR="00C0129E" w:rsidRPr="00D3243C" w:rsidRDefault="00C0129E" w:rsidP="00D960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24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6</w:t>
      </w:r>
    </w:p>
    <w:p w:rsidR="00B60753" w:rsidRPr="00D3243C" w:rsidRDefault="009A61C6" w:rsidP="00D960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мы остановимся на рассмотрении одной из отраслей – чёрной металлургии. </w:t>
      </w:r>
    </w:p>
    <w:p w:rsidR="005601EC" w:rsidRPr="00D3243C" w:rsidRDefault="00A53304" w:rsidP="006536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24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7</w:t>
      </w:r>
      <w:r w:rsidR="0024776A" w:rsidRPr="00D324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8</w:t>
      </w:r>
      <w:r w:rsidR="00D96056" w:rsidRPr="00D324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601EC" w:rsidRPr="00D324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9A61C6" w:rsidRPr="00D3243C" w:rsidRDefault="009A61C6" w:rsidP="00653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4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Производственн</w:t>
      </w:r>
      <w:r w:rsidR="005601EC" w:rsidRPr="00D324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ый процесс в чёрной металлургии</w:t>
      </w:r>
    </w:p>
    <w:p w:rsidR="00D96056" w:rsidRPr="00D3243C" w:rsidRDefault="009A61C6" w:rsidP="00653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Рассказ учителя о производственном процессе. </w:t>
      </w:r>
    </w:p>
    <w:p w:rsidR="00D96056" w:rsidRPr="00D3243C" w:rsidRDefault="00D96056" w:rsidP="00653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43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начала познакомимся с процессом производства металлов.</w:t>
      </w:r>
    </w:p>
    <w:p w:rsidR="00D96056" w:rsidRPr="00D3243C" w:rsidRDefault="00D96056" w:rsidP="0065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4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Производственный процесс чёрной металлургии состоит из следующих технологических процессов:</w:t>
      </w:r>
    </w:p>
    <w:p w:rsidR="00D96056" w:rsidRPr="00D3243C" w:rsidRDefault="00D96056" w:rsidP="006536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43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подготовки шихтовых материалов;</w:t>
      </w:r>
    </w:p>
    <w:p w:rsidR="00D96056" w:rsidRPr="00D3243C" w:rsidRDefault="00D96056" w:rsidP="006536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43C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выплавки чугуна;</w:t>
      </w:r>
    </w:p>
    <w:p w:rsidR="00D96056" w:rsidRPr="00D3243C" w:rsidRDefault="00D96056" w:rsidP="006536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43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производства стали;</w:t>
      </w:r>
    </w:p>
    <w:p w:rsidR="00B60753" w:rsidRPr="00D3243C" w:rsidRDefault="00D96056" w:rsidP="006536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43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получения готовой продукции: проката, заготовок, чушкового чугуна и др. продукции.</w:t>
      </w:r>
    </w:p>
    <w:p w:rsidR="005601EC" w:rsidRPr="00D3243C" w:rsidRDefault="009A61C6" w:rsidP="00653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43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Вопрос: что является продукцией чёрной металлургии? </w:t>
      </w:r>
    </w:p>
    <w:p w:rsidR="009A61C6" w:rsidRPr="00D3243C" w:rsidRDefault="009A61C6" w:rsidP="00653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4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(Отв.: чугун, сталь, прокат)</w:t>
      </w:r>
    </w:p>
    <w:p w:rsidR="009A61C6" w:rsidRPr="00D3243C" w:rsidRDefault="009A61C6" w:rsidP="00653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3243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3 этап. Поисковая и а</w:t>
      </w:r>
      <w:r w:rsidR="005601EC" w:rsidRPr="00D3243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налитическая деятельность в </w:t>
      </w:r>
      <w:r w:rsidRPr="00D3243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па</w:t>
      </w:r>
      <w:r w:rsidR="005601EC" w:rsidRPr="00D3243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ра</w:t>
      </w:r>
      <w:r w:rsidRPr="00D3243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х.</w:t>
      </w:r>
    </w:p>
    <w:p w:rsidR="009A61C6" w:rsidRPr="00D3243C" w:rsidRDefault="00017107" w:rsidP="00653648">
      <w:pPr>
        <w:pStyle w:val="a5"/>
        <w:numPr>
          <w:ilvl w:val="0"/>
          <w:numId w:val="4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4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</w:t>
      </w:r>
      <w:r w:rsidR="009A61C6" w:rsidRPr="00D324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абота</w:t>
      </w:r>
      <w:r w:rsidRPr="00D324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 парах</w:t>
      </w:r>
      <w:r w:rsidR="009A61C6" w:rsidRPr="00D324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(10 мин.)</w:t>
      </w:r>
    </w:p>
    <w:p w:rsidR="00630EA2" w:rsidRPr="00D3243C" w:rsidRDefault="006F290F" w:rsidP="00653648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243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A61C6" w:rsidRPr="00D3243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3243C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="009A61C6" w:rsidRPr="00D32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 – “геологи”. </w:t>
      </w:r>
    </w:p>
    <w:p w:rsidR="009A61C6" w:rsidRPr="00D3243C" w:rsidRDefault="009A61C6" w:rsidP="00653648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4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Задание: на основании данных таблицы 1 и карт атласа рассказать о размещении месторождений сырья – железной руды.</w:t>
      </w:r>
    </w:p>
    <w:p w:rsidR="009A61C6" w:rsidRPr="00D3243C" w:rsidRDefault="009A61C6" w:rsidP="00653648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4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Таблица 1. Месторождения железной руды в России.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351"/>
        <w:gridCol w:w="2735"/>
        <w:gridCol w:w="4330"/>
      </w:tblGrid>
      <w:tr w:rsidR="00630EA2" w:rsidRPr="00D3243C" w:rsidTr="009A61C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61C6" w:rsidRPr="00D3243C" w:rsidRDefault="009A61C6" w:rsidP="009A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4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Экономический район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61C6" w:rsidRPr="00D3243C" w:rsidRDefault="009A61C6" w:rsidP="009A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4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Субъект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61C6" w:rsidRPr="00D3243C" w:rsidRDefault="009A61C6" w:rsidP="009A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4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Бассейн, месторождение</w:t>
            </w:r>
          </w:p>
        </w:tc>
      </w:tr>
      <w:tr w:rsidR="00630EA2" w:rsidRPr="00D3243C" w:rsidTr="009A61C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61C6" w:rsidRPr="00D3243C" w:rsidRDefault="009A61C6" w:rsidP="009A6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Северный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61C6" w:rsidRPr="00D3243C" w:rsidRDefault="009A61C6" w:rsidP="009A6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Мурманская область</w:t>
            </w:r>
          </w:p>
          <w:p w:rsidR="009A61C6" w:rsidRPr="00D3243C" w:rsidRDefault="009A61C6" w:rsidP="009A61C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 Карелия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61C6" w:rsidRPr="00D3243C" w:rsidRDefault="009A61C6" w:rsidP="009A6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43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Ковдорское</w:t>
            </w:r>
          </w:p>
          <w:p w:rsidR="009A61C6" w:rsidRPr="00D3243C" w:rsidRDefault="009A61C6" w:rsidP="009A61C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3243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Костомукшское</w:t>
            </w:r>
            <w:proofErr w:type="spellEnd"/>
          </w:p>
        </w:tc>
      </w:tr>
      <w:tr w:rsidR="00630EA2" w:rsidRPr="00D3243C" w:rsidTr="009A61C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61C6" w:rsidRPr="00D3243C" w:rsidRDefault="009A61C6" w:rsidP="009A6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Центрально</w:t>
            </w:r>
            <w:r w:rsidR="002B20E9" w:rsidRPr="00D32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2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Чернозёмный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61C6" w:rsidRPr="00D3243C" w:rsidRDefault="009A61C6" w:rsidP="009A6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Курская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61C6" w:rsidRPr="00D3243C" w:rsidRDefault="009A61C6" w:rsidP="009A6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43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Курская магнитная аномалия (КМА)</w:t>
            </w:r>
          </w:p>
        </w:tc>
      </w:tr>
      <w:tr w:rsidR="00630EA2" w:rsidRPr="00D3243C" w:rsidTr="009A61C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61C6" w:rsidRPr="00D3243C" w:rsidRDefault="009A61C6" w:rsidP="009A6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Уральский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61C6" w:rsidRPr="00D3243C" w:rsidRDefault="009A61C6" w:rsidP="009A6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Свердловская область</w:t>
            </w:r>
          </w:p>
          <w:p w:rsidR="009A61C6" w:rsidRPr="00D3243C" w:rsidRDefault="009A61C6" w:rsidP="009A61C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Челябинская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61C6" w:rsidRPr="00D3243C" w:rsidRDefault="009A61C6" w:rsidP="009A6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43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Качканарское</w:t>
            </w:r>
          </w:p>
          <w:p w:rsidR="009A61C6" w:rsidRPr="00D3243C" w:rsidRDefault="009A61C6" w:rsidP="009A61C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3243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Новобакальское</w:t>
            </w:r>
            <w:proofErr w:type="spellEnd"/>
          </w:p>
        </w:tc>
      </w:tr>
      <w:tr w:rsidR="00630EA2" w:rsidRPr="00D3243C" w:rsidTr="009A61C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61C6" w:rsidRPr="00D3243C" w:rsidRDefault="009A61C6" w:rsidP="009A6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Западно-Сибирский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61C6" w:rsidRPr="00D3243C" w:rsidRDefault="009A61C6" w:rsidP="009A6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Кемеровская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61C6" w:rsidRPr="00D3243C" w:rsidRDefault="009A61C6" w:rsidP="009A6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43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Горная </w:t>
            </w:r>
            <w:proofErr w:type="spellStart"/>
            <w:r w:rsidRPr="00D3243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Шория</w:t>
            </w:r>
            <w:proofErr w:type="spellEnd"/>
            <w:r w:rsidRPr="00D3243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(Темиртау)</w:t>
            </w:r>
          </w:p>
        </w:tc>
      </w:tr>
      <w:tr w:rsidR="00630EA2" w:rsidRPr="00D3243C" w:rsidTr="009A61C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61C6" w:rsidRPr="00D3243C" w:rsidRDefault="009A61C6" w:rsidP="009A6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Восточно-Сибирский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61C6" w:rsidRPr="00D3243C" w:rsidRDefault="009A61C6" w:rsidP="009A6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Иркутская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61C6" w:rsidRPr="00D3243C" w:rsidRDefault="009A61C6" w:rsidP="009A6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3243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Коршуновское</w:t>
            </w:r>
            <w:proofErr w:type="spellEnd"/>
          </w:p>
        </w:tc>
      </w:tr>
    </w:tbl>
    <w:p w:rsidR="005601EC" w:rsidRPr="00D3243C" w:rsidRDefault="005601EC" w:rsidP="009A61C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EA2" w:rsidRPr="00D3243C" w:rsidRDefault="005601EC" w:rsidP="009A61C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43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</w:t>
      </w:r>
      <w:r w:rsidR="0065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61C6" w:rsidRPr="00D3243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65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61C6" w:rsidRPr="00D32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– “эксперты-технологи”. </w:t>
      </w:r>
    </w:p>
    <w:p w:rsidR="009A61C6" w:rsidRPr="00D3243C" w:rsidRDefault="009A61C6" w:rsidP="00630EA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Задание: На основании текста учебника </w:t>
      </w:r>
      <w:r w:rsidR="000B1D0D" w:rsidRPr="00D32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дополнительной информации </w:t>
      </w:r>
      <w:r w:rsidRPr="00D3243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рассказать о типах предприятий чёрной металлургии. Заполнить таблицу 2: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491"/>
        <w:gridCol w:w="6925"/>
      </w:tblGrid>
      <w:tr w:rsidR="005601EC" w:rsidRPr="00D3243C" w:rsidTr="009A61C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61C6" w:rsidRPr="00D3243C" w:rsidRDefault="009A61C6" w:rsidP="009A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4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Тип предприятий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61C6" w:rsidRPr="00D3243C" w:rsidRDefault="009A61C6" w:rsidP="009A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4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Особенности</w:t>
            </w:r>
          </w:p>
        </w:tc>
      </w:tr>
      <w:tr w:rsidR="005601EC" w:rsidRPr="00D3243C" w:rsidTr="009A61C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61C6" w:rsidRPr="00D3243C" w:rsidRDefault="009A61C6" w:rsidP="009A6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Металлургический комбинат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61C6" w:rsidRPr="00D3243C" w:rsidRDefault="009A61C6" w:rsidP="009A6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C11CDF" w:rsidRPr="00D32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Заводы полного цикла, производящие чугун, сталь, прокат</w:t>
            </w:r>
          </w:p>
        </w:tc>
      </w:tr>
      <w:tr w:rsidR="005601EC" w:rsidRPr="00D3243C" w:rsidTr="009A61C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61C6" w:rsidRPr="00D3243C" w:rsidRDefault="005601EC" w:rsidP="00560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…………………..</w:t>
            </w:r>
            <w:r w:rsidR="008C4712" w:rsidRPr="00D324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61C6" w:rsidRPr="00D3243C" w:rsidRDefault="009A61C6" w:rsidP="009A6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Сталеплавильные и сталепрокатные заводы</w:t>
            </w:r>
          </w:p>
        </w:tc>
      </w:tr>
      <w:tr w:rsidR="005601EC" w:rsidRPr="00D3243C" w:rsidTr="009A61C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61C6" w:rsidRPr="00D3243C" w:rsidRDefault="009A61C6" w:rsidP="009A6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ферросплавов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61C6" w:rsidRPr="00D3243C" w:rsidRDefault="005601EC" w:rsidP="008C4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………………………………………………….</w:t>
            </w:r>
          </w:p>
        </w:tc>
      </w:tr>
      <w:tr w:rsidR="005601EC" w:rsidRPr="00D3243C" w:rsidTr="009A61C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61C6" w:rsidRPr="00D3243C" w:rsidRDefault="009A61C6" w:rsidP="00560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5601EC" w:rsidRPr="00D324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………………………</w:t>
            </w:r>
            <w:r w:rsidR="008C4712" w:rsidRPr="00D324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61C6" w:rsidRPr="00D3243C" w:rsidRDefault="009A61C6" w:rsidP="009A6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стали в электропечах</w:t>
            </w:r>
          </w:p>
        </w:tc>
      </w:tr>
      <w:tr w:rsidR="005601EC" w:rsidRPr="00D3243C" w:rsidTr="009A61C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61C6" w:rsidRPr="00D3243C" w:rsidRDefault="009A61C6" w:rsidP="009A6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Малая металлургия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61C6" w:rsidRPr="00D3243C" w:rsidRDefault="005601EC" w:rsidP="009A6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…………………………………………………</w:t>
            </w:r>
          </w:p>
        </w:tc>
      </w:tr>
    </w:tbl>
    <w:p w:rsidR="000B1D0D" w:rsidRPr="00653648" w:rsidRDefault="000B1D0D" w:rsidP="00653648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</w:pPr>
      <w:r w:rsidRPr="00653648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Дополнительная информация.</w:t>
      </w:r>
    </w:p>
    <w:p w:rsidR="005601EC" w:rsidRPr="00653648" w:rsidRDefault="000B1D0D" w:rsidP="0065364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5364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 составе черной металлургии выделяются следующие типы предприятия: — металлургические заводы (или комбинаты, если в их состав входит и добыча железной руды) полного цикла — то есть производящие чугун, сталь и прокат; — сталеплавильные и сталепрокатные заводы («</w:t>
      </w:r>
      <w:proofErr w:type="spellStart"/>
      <w:r w:rsidRPr="0065364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передельная</w:t>
      </w:r>
      <w:proofErr w:type="spellEnd"/>
      <w:r w:rsidRPr="0065364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металлургия»); — производство ферросплавов — сплавов железа с хромом, марганцем, кремнием и другими элементами; эти сплавы в дальнейшем используются при выплавке стали для придания ей требуемых свойств; — «малая металлургия» — производство стали и проката на машиностроительных заводах; — «</w:t>
      </w:r>
      <w:proofErr w:type="spellStart"/>
      <w:r w:rsidRPr="0065364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бездоменная</w:t>
      </w:r>
      <w:proofErr w:type="spellEnd"/>
      <w:r w:rsidRPr="0065364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металлургия» — производство железа методом прямого восстановления (из железорудных окатышей в электропечах). </w:t>
      </w:r>
      <w:r w:rsidR="009A61C6" w:rsidRPr="006536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</w:p>
    <w:p w:rsidR="00630EA2" w:rsidRPr="00D3243C" w:rsidRDefault="005601EC" w:rsidP="005601EC">
      <w:pPr>
        <w:rPr>
          <w:rFonts w:ascii="Times New Roman" w:hAnsi="Times New Roman" w:cs="Times New Roman"/>
          <w:sz w:val="28"/>
          <w:szCs w:val="28"/>
        </w:rPr>
      </w:pPr>
      <w:r w:rsidRPr="00D3243C">
        <w:rPr>
          <w:rFonts w:ascii="Times New Roman" w:hAnsi="Times New Roman" w:cs="Times New Roman"/>
          <w:sz w:val="28"/>
          <w:szCs w:val="28"/>
        </w:rPr>
        <w:t>Пара</w:t>
      </w:r>
      <w:r w:rsidR="009A61C6" w:rsidRPr="00D32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№3 – “эксперты”. </w:t>
      </w:r>
    </w:p>
    <w:p w:rsidR="009A61C6" w:rsidRPr="00D3243C" w:rsidRDefault="009A61C6" w:rsidP="009A61C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4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Задание: На основании таблицы 3 и карт атласа рассказать о размещении предприятий чёрной металлургии.</w:t>
      </w:r>
    </w:p>
    <w:p w:rsidR="009A61C6" w:rsidRPr="00D3243C" w:rsidRDefault="009A61C6" w:rsidP="009A61C6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4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Таблица 3. Чёрная металлургия России.</w:t>
      </w:r>
    </w:p>
    <w:p w:rsidR="009A61C6" w:rsidRPr="00D3243C" w:rsidRDefault="009A61C6" w:rsidP="00630EA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43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Металлургия полного цикла: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822"/>
        <w:gridCol w:w="2386"/>
        <w:gridCol w:w="5208"/>
      </w:tblGrid>
      <w:tr w:rsidR="00630EA2" w:rsidRPr="00D3243C" w:rsidTr="009A61C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61C6" w:rsidRPr="00D3243C" w:rsidRDefault="009A61C6" w:rsidP="009A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4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Экономический район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61C6" w:rsidRPr="00D3243C" w:rsidRDefault="009A61C6" w:rsidP="009A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4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Субъект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61C6" w:rsidRPr="00D3243C" w:rsidRDefault="009A61C6" w:rsidP="009A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4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Центры</w:t>
            </w:r>
          </w:p>
        </w:tc>
      </w:tr>
      <w:tr w:rsidR="00630EA2" w:rsidRPr="00D3243C" w:rsidTr="009A61C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61C6" w:rsidRPr="00D3243C" w:rsidRDefault="009A61C6" w:rsidP="009A6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Северный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61C6" w:rsidRPr="00D3243C" w:rsidRDefault="009A61C6" w:rsidP="009A6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43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Вологодская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61C6" w:rsidRPr="00D3243C" w:rsidRDefault="009A61C6" w:rsidP="009A6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Череповец</w:t>
            </w:r>
          </w:p>
        </w:tc>
      </w:tr>
      <w:tr w:rsidR="00630EA2" w:rsidRPr="00D3243C" w:rsidTr="009A61C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61C6" w:rsidRPr="00D3243C" w:rsidRDefault="009A61C6" w:rsidP="009A6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Центральный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61C6" w:rsidRPr="00D3243C" w:rsidRDefault="009A61C6" w:rsidP="009A6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43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Тульская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61C6" w:rsidRPr="00D3243C" w:rsidRDefault="009A61C6" w:rsidP="009A6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Тула</w:t>
            </w:r>
          </w:p>
        </w:tc>
      </w:tr>
      <w:tr w:rsidR="00630EA2" w:rsidRPr="00D3243C" w:rsidTr="009A61C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61C6" w:rsidRPr="00D3243C" w:rsidRDefault="009A61C6" w:rsidP="009A6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Центрально-Чернозёмный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61C6" w:rsidRPr="00D3243C" w:rsidRDefault="009A61C6" w:rsidP="009A6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43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Липецкая область</w:t>
            </w:r>
          </w:p>
          <w:p w:rsidR="009A61C6" w:rsidRPr="00D3243C" w:rsidRDefault="009A61C6" w:rsidP="009A61C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43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Белгородская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61C6" w:rsidRPr="00D3243C" w:rsidRDefault="009A61C6" w:rsidP="009A6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Липецк</w:t>
            </w:r>
          </w:p>
          <w:p w:rsidR="009A61C6" w:rsidRPr="00D3243C" w:rsidRDefault="009A61C6" w:rsidP="009A61C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Старый Оскол</w:t>
            </w:r>
          </w:p>
        </w:tc>
      </w:tr>
      <w:tr w:rsidR="00630EA2" w:rsidRPr="00D3243C" w:rsidTr="009A61C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61C6" w:rsidRPr="00D3243C" w:rsidRDefault="009A61C6" w:rsidP="009A6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Уральский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61C6" w:rsidRPr="00D3243C" w:rsidRDefault="009A61C6" w:rsidP="009A6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43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Свердловская область</w:t>
            </w:r>
          </w:p>
          <w:p w:rsidR="009A61C6" w:rsidRPr="00D3243C" w:rsidRDefault="009A61C6" w:rsidP="009A61C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43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Челябинская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61C6" w:rsidRPr="00D3243C" w:rsidRDefault="009A61C6" w:rsidP="009A6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Нижний Тагил</w:t>
            </w:r>
          </w:p>
          <w:p w:rsidR="009A61C6" w:rsidRPr="00D3243C" w:rsidRDefault="009A61C6" w:rsidP="009A61C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Челябинск, Магнитогорск</w:t>
            </w:r>
          </w:p>
        </w:tc>
      </w:tr>
      <w:tr w:rsidR="00630EA2" w:rsidRPr="00D3243C" w:rsidTr="009A61C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61C6" w:rsidRPr="00D3243C" w:rsidRDefault="009A61C6" w:rsidP="009A6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Западно-Сибирский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61C6" w:rsidRPr="00D3243C" w:rsidRDefault="009A61C6" w:rsidP="009A6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43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Кемеровская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61C6" w:rsidRPr="00D3243C" w:rsidRDefault="009A61C6" w:rsidP="009A6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Новокузнецк (Кузнецкий комбинат, Западно-Сибирский комбинат)</w:t>
            </w:r>
          </w:p>
        </w:tc>
      </w:tr>
    </w:tbl>
    <w:p w:rsidR="005601EC" w:rsidRPr="00D3243C" w:rsidRDefault="005601EC" w:rsidP="00630EA2">
      <w:pPr>
        <w:shd w:val="clear" w:color="auto" w:fill="FFFFFF"/>
        <w:spacing w:after="16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1C6" w:rsidRPr="00D3243C" w:rsidRDefault="009A61C6" w:rsidP="00630EA2">
      <w:pPr>
        <w:shd w:val="clear" w:color="auto" w:fill="FFFFFF"/>
        <w:spacing w:after="16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43C">
        <w:rPr>
          <w:rFonts w:ascii="Times New Roman" w:eastAsia="Times New Roman" w:hAnsi="Times New Roman" w:cs="Times New Roman"/>
          <w:sz w:val="28"/>
          <w:szCs w:val="28"/>
          <w:lang w:eastAsia="ru-RU"/>
        </w:rPr>
        <w:t>Б) “</w:t>
      </w:r>
      <w:proofErr w:type="spellStart"/>
      <w:r w:rsidRPr="00D3243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Передельная</w:t>
      </w:r>
      <w:proofErr w:type="spellEnd"/>
      <w:r w:rsidRPr="00D32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металлургия”. </w:t>
      </w:r>
    </w:p>
    <w:tbl>
      <w:tblPr>
        <w:tblW w:w="0" w:type="auto"/>
        <w:jc w:val="center"/>
        <w:tblInd w:w="-8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943"/>
        <w:gridCol w:w="3108"/>
        <w:gridCol w:w="2432"/>
      </w:tblGrid>
      <w:tr w:rsidR="00630EA2" w:rsidRPr="00D3243C" w:rsidTr="005601EC">
        <w:trPr>
          <w:jc w:val="center"/>
        </w:trPr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61C6" w:rsidRPr="00D3243C" w:rsidRDefault="009A61C6" w:rsidP="009A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4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Экономический район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61C6" w:rsidRPr="00D3243C" w:rsidRDefault="009A61C6" w:rsidP="009A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4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Субъект Федерации</w:t>
            </w:r>
          </w:p>
        </w:tc>
        <w:tc>
          <w:tcPr>
            <w:tcW w:w="2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61C6" w:rsidRPr="00D3243C" w:rsidRDefault="009A61C6" w:rsidP="009A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4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Центры</w:t>
            </w:r>
          </w:p>
        </w:tc>
      </w:tr>
      <w:tr w:rsidR="00630EA2" w:rsidRPr="00D3243C" w:rsidTr="005601EC">
        <w:trPr>
          <w:jc w:val="center"/>
        </w:trPr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61C6" w:rsidRPr="00D3243C" w:rsidRDefault="009A61C6" w:rsidP="009A6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Северо-Западный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61C6" w:rsidRPr="00D3243C" w:rsidRDefault="009A61C6" w:rsidP="009A6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43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Санкт-Петербург</w:t>
            </w:r>
          </w:p>
        </w:tc>
        <w:tc>
          <w:tcPr>
            <w:tcW w:w="2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61C6" w:rsidRPr="00D3243C" w:rsidRDefault="009A61C6" w:rsidP="009A6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Санкт-Петербург</w:t>
            </w:r>
          </w:p>
        </w:tc>
      </w:tr>
      <w:tr w:rsidR="00630EA2" w:rsidRPr="00D3243C" w:rsidTr="005601EC">
        <w:trPr>
          <w:jc w:val="center"/>
        </w:trPr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61C6" w:rsidRPr="00D3243C" w:rsidRDefault="009A61C6" w:rsidP="009A6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61C6" w:rsidRPr="00D3243C" w:rsidRDefault="009A61C6" w:rsidP="009A6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43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2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61C6" w:rsidRPr="00D3243C" w:rsidRDefault="009A61C6" w:rsidP="009A6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</w:t>
            </w:r>
          </w:p>
        </w:tc>
      </w:tr>
      <w:tr w:rsidR="00630EA2" w:rsidRPr="00D3243C" w:rsidTr="005601EC">
        <w:trPr>
          <w:jc w:val="center"/>
        </w:trPr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61C6" w:rsidRPr="00D3243C" w:rsidRDefault="009A61C6" w:rsidP="009A6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Поволжский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61C6" w:rsidRPr="00D3243C" w:rsidRDefault="009A61C6" w:rsidP="009A6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43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Волгоградская область</w:t>
            </w:r>
          </w:p>
        </w:tc>
        <w:tc>
          <w:tcPr>
            <w:tcW w:w="2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61C6" w:rsidRPr="00D3243C" w:rsidRDefault="009A61C6" w:rsidP="009A6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Волгоград</w:t>
            </w:r>
          </w:p>
        </w:tc>
      </w:tr>
      <w:tr w:rsidR="00630EA2" w:rsidRPr="00D3243C" w:rsidTr="005601EC">
        <w:trPr>
          <w:jc w:val="center"/>
        </w:trPr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61C6" w:rsidRPr="00D3243C" w:rsidRDefault="009A61C6" w:rsidP="009A6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Уральский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61C6" w:rsidRPr="00D3243C" w:rsidRDefault="009A61C6" w:rsidP="009A6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43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Удмуртская республика</w:t>
            </w:r>
          </w:p>
          <w:p w:rsidR="009A61C6" w:rsidRPr="00D3243C" w:rsidRDefault="009A61C6" w:rsidP="009A61C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43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Свердловская область</w:t>
            </w:r>
          </w:p>
        </w:tc>
        <w:tc>
          <w:tcPr>
            <w:tcW w:w="2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61C6" w:rsidRPr="00D3243C" w:rsidRDefault="009A61C6" w:rsidP="009A6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Ижевск</w:t>
            </w:r>
          </w:p>
          <w:p w:rsidR="009A61C6" w:rsidRPr="00D3243C" w:rsidRDefault="009A61C6" w:rsidP="009A61C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Екатеринбург</w:t>
            </w:r>
          </w:p>
        </w:tc>
      </w:tr>
    </w:tbl>
    <w:p w:rsidR="009A61C6" w:rsidRPr="00D3243C" w:rsidRDefault="009A61C6" w:rsidP="009A61C6">
      <w:pPr>
        <w:shd w:val="clear" w:color="auto" w:fill="FFFFFF"/>
        <w:spacing w:after="168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43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30EA2" w:rsidRPr="00D3243C" w:rsidRDefault="005601EC" w:rsidP="009A61C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243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</w:t>
      </w:r>
      <w:r w:rsidR="009A61C6" w:rsidRPr="00D32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№4 – “эксперты-аналитики”.</w:t>
      </w:r>
      <w:r w:rsidR="00630EA2" w:rsidRPr="00D32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A61C6" w:rsidRPr="00D3243C" w:rsidRDefault="009A61C6" w:rsidP="00630EA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Задание: с помощью текста учебника и карт атласа установить факторы размещения предприятий чёрной металлургии, заполнив таблицу 4.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259"/>
        <w:gridCol w:w="3017"/>
        <w:gridCol w:w="3140"/>
      </w:tblGrid>
      <w:tr w:rsidR="00630EA2" w:rsidRPr="00D3243C" w:rsidTr="009A61C6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61C6" w:rsidRPr="00D3243C" w:rsidRDefault="009A61C6" w:rsidP="009A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4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Предприятия чёрной металлургии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61C6" w:rsidRPr="00D3243C" w:rsidRDefault="009A61C6" w:rsidP="009A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4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Источники сырья и топлива</w:t>
            </w:r>
          </w:p>
        </w:tc>
      </w:tr>
      <w:tr w:rsidR="00EB5E80" w:rsidRPr="00D3243C" w:rsidTr="009A61C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1C6" w:rsidRPr="00D3243C" w:rsidRDefault="009A61C6" w:rsidP="009A6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61C6" w:rsidRPr="00D3243C" w:rsidRDefault="000B1D0D" w:rsidP="009A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4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Сырьё – железная 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61C6" w:rsidRPr="00D3243C" w:rsidRDefault="009A61C6" w:rsidP="009A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4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Топливо – каменный уголь</w:t>
            </w:r>
          </w:p>
        </w:tc>
      </w:tr>
      <w:tr w:rsidR="00EB5E80" w:rsidRPr="00D3243C" w:rsidTr="009A61C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61C6" w:rsidRPr="00D3243C" w:rsidRDefault="009A61C6" w:rsidP="009A6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Уральские заводы: Магнитогорск, Челябинск, Нижний Тагил.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61C6" w:rsidRPr="00D3243C" w:rsidRDefault="009A61C6" w:rsidP="009A6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Казахстан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61C6" w:rsidRPr="00D3243C" w:rsidRDefault="009A61C6" w:rsidP="009A6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Кузнецкий угольный бассейн</w:t>
            </w:r>
          </w:p>
        </w:tc>
      </w:tr>
      <w:tr w:rsidR="00EB5E80" w:rsidRPr="00D3243C" w:rsidTr="009A61C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61C6" w:rsidRPr="00D3243C" w:rsidRDefault="009A61C6" w:rsidP="009A6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Металлургия Центра России: Липецк, Тула.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61C6" w:rsidRPr="00D3243C" w:rsidRDefault="009A61C6" w:rsidP="009A6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Курская Магнитная Аномалия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61C6" w:rsidRPr="00D3243C" w:rsidRDefault="005601EC" w:rsidP="009A6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</w:t>
            </w:r>
          </w:p>
        </w:tc>
      </w:tr>
      <w:tr w:rsidR="00EB5E80" w:rsidRPr="00D3243C" w:rsidTr="009A61C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61C6" w:rsidRPr="00D3243C" w:rsidRDefault="009A61C6" w:rsidP="009A6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Череповец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61C6" w:rsidRPr="00D3243C" w:rsidRDefault="005601EC" w:rsidP="009A6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4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……………………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61C6" w:rsidRPr="00D3243C" w:rsidRDefault="009A61C6" w:rsidP="009A6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Печорский угольный </w:t>
            </w:r>
            <w:r w:rsidRPr="00D32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бассейн</w:t>
            </w:r>
          </w:p>
        </w:tc>
      </w:tr>
      <w:tr w:rsidR="00EB5E80" w:rsidRPr="00D3243C" w:rsidTr="009A61C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61C6" w:rsidRPr="00D3243C" w:rsidRDefault="009A61C6" w:rsidP="009A6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Сибирские заводы: Новокузнецк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61C6" w:rsidRPr="00D3243C" w:rsidRDefault="009A61C6" w:rsidP="009A6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Горная </w:t>
            </w:r>
            <w:proofErr w:type="spellStart"/>
            <w:r w:rsidRPr="00D32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Шория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61C6" w:rsidRPr="00D3243C" w:rsidRDefault="005601EC" w:rsidP="009A6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43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………………………</w:t>
            </w:r>
          </w:p>
        </w:tc>
      </w:tr>
    </w:tbl>
    <w:p w:rsidR="007C4B9E" w:rsidRPr="00D3243C" w:rsidRDefault="007C4B9E" w:rsidP="009A61C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EA2" w:rsidRPr="00D3243C" w:rsidRDefault="005601EC" w:rsidP="009A61C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43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30EA2" w:rsidRPr="00D3243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3243C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="00630EA2" w:rsidRPr="00D32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5. – “экологи”. </w:t>
      </w:r>
    </w:p>
    <w:p w:rsidR="009A61C6" w:rsidRPr="00D3243C" w:rsidRDefault="009A61C6" w:rsidP="00630EA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4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Задание: используя статистические данные, заполнить таблицу и сделать выводы.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509"/>
        <w:gridCol w:w="2453"/>
        <w:gridCol w:w="2900"/>
        <w:gridCol w:w="2554"/>
      </w:tblGrid>
      <w:tr w:rsidR="00630EA2" w:rsidRPr="00D3243C" w:rsidTr="009A61C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61C6" w:rsidRPr="00D3243C" w:rsidRDefault="009A61C6" w:rsidP="009A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4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Регионы – лидеры по производству проката чёрных металлов.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61C6" w:rsidRPr="00D3243C" w:rsidRDefault="009A61C6" w:rsidP="009A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4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Место по выбросу токсичных отходов производства.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61C6" w:rsidRPr="00D3243C" w:rsidRDefault="009A61C6" w:rsidP="009A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4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Место по сбросу загрязнённых сточных вод в поверхностные водные объекты.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61C6" w:rsidRPr="00D3243C" w:rsidRDefault="009A61C6" w:rsidP="009A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4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Место по выбросам загрязняющих атмосферу веществ.</w:t>
            </w:r>
          </w:p>
        </w:tc>
      </w:tr>
      <w:tr w:rsidR="00630EA2" w:rsidRPr="00D3243C" w:rsidTr="009A61C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61C6" w:rsidRPr="00D3243C" w:rsidRDefault="009A61C6" w:rsidP="009A6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43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 Челябинская область.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61C6" w:rsidRPr="00D3243C" w:rsidRDefault="009A61C6" w:rsidP="009A6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61C6" w:rsidRPr="00D3243C" w:rsidRDefault="009A61C6" w:rsidP="009A6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61C6" w:rsidRPr="00D3243C" w:rsidRDefault="009A61C6" w:rsidP="009A6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30EA2" w:rsidRPr="00D3243C" w:rsidTr="009A61C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61C6" w:rsidRPr="00D3243C" w:rsidRDefault="009A61C6" w:rsidP="009A6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43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 Вологодская область.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61C6" w:rsidRPr="00D3243C" w:rsidRDefault="009A61C6" w:rsidP="009A6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61C6" w:rsidRPr="00D3243C" w:rsidRDefault="009A61C6" w:rsidP="009A6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61C6" w:rsidRPr="00D3243C" w:rsidRDefault="009A61C6" w:rsidP="009A6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30EA2" w:rsidRPr="00D3243C" w:rsidTr="009A61C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61C6" w:rsidRPr="00D3243C" w:rsidRDefault="009A61C6" w:rsidP="009A6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43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 Кемеровская область.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61C6" w:rsidRPr="00D3243C" w:rsidRDefault="009A61C6" w:rsidP="009A6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61C6" w:rsidRPr="00D3243C" w:rsidRDefault="009A61C6" w:rsidP="009A6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61C6" w:rsidRPr="00D3243C" w:rsidRDefault="009A61C6" w:rsidP="009A6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30EA2" w:rsidRPr="00D3243C" w:rsidTr="009A61C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61C6" w:rsidRPr="00D3243C" w:rsidRDefault="009A61C6" w:rsidP="009A6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43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 Липецкая область.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61C6" w:rsidRPr="00D3243C" w:rsidRDefault="009A61C6" w:rsidP="009A6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61C6" w:rsidRPr="00D3243C" w:rsidRDefault="009A61C6" w:rsidP="009A6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61C6" w:rsidRPr="00D3243C" w:rsidRDefault="009A61C6" w:rsidP="009A6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30EA2" w:rsidRPr="00D3243C" w:rsidTr="009A61C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61C6" w:rsidRPr="00D3243C" w:rsidRDefault="009A61C6" w:rsidP="009A6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43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5. Свердловская область.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61C6" w:rsidRPr="00D3243C" w:rsidRDefault="009A61C6" w:rsidP="009A6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61C6" w:rsidRPr="00D3243C" w:rsidRDefault="009A61C6" w:rsidP="009A6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61C6" w:rsidRPr="00D3243C" w:rsidRDefault="009A61C6" w:rsidP="009A6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110C2F" w:rsidRPr="00D3243C" w:rsidRDefault="00110C2F" w:rsidP="009A61C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EA2" w:rsidRPr="00D3243C" w:rsidRDefault="009A61C6" w:rsidP="00630EA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43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выполнения задания группе выдаются следующие статистические данные:</w:t>
      </w:r>
    </w:p>
    <w:p w:rsidR="009A61C6" w:rsidRPr="00D3243C" w:rsidRDefault="009A61C6" w:rsidP="00630EA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4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Регионы России – лидеры по негативному влиянию на окружающую среду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885"/>
        <w:gridCol w:w="1637"/>
        <w:gridCol w:w="1765"/>
        <w:gridCol w:w="1637"/>
        <w:gridCol w:w="1855"/>
        <w:gridCol w:w="1637"/>
      </w:tblGrid>
      <w:tr w:rsidR="00630EA2" w:rsidRPr="00D3243C" w:rsidTr="009A61C6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61C6" w:rsidRPr="00D3243C" w:rsidRDefault="009A61C6" w:rsidP="009A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4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Сброс загрязнённых сточных вод в поверхностные водные объекты.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61C6" w:rsidRPr="00D3243C" w:rsidRDefault="009A61C6" w:rsidP="009A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4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Загрязняющие атмосферу вещества, отходящие от стационарных источников.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61C6" w:rsidRPr="00D3243C" w:rsidRDefault="009A61C6" w:rsidP="009A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4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Токсичные отходы производства.</w:t>
            </w:r>
          </w:p>
        </w:tc>
      </w:tr>
      <w:tr w:rsidR="00630EA2" w:rsidRPr="00D3243C" w:rsidTr="009A61C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61C6" w:rsidRPr="00D3243C" w:rsidRDefault="009A61C6" w:rsidP="009A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4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Регионы России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61C6" w:rsidRPr="00D3243C" w:rsidRDefault="009A61C6" w:rsidP="009A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4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% от общего российского показателя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61C6" w:rsidRPr="00D3243C" w:rsidRDefault="009A61C6" w:rsidP="009A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4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Регионы России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61C6" w:rsidRPr="00D3243C" w:rsidRDefault="009A61C6" w:rsidP="009A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4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% от общего российского показателя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61C6" w:rsidRPr="00D3243C" w:rsidRDefault="009A61C6" w:rsidP="009A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4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Регионы России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61C6" w:rsidRPr="00D3243C" w:rsidRDefault="009A61C6" w:rsidP="009A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4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% от общего российского показателя</w:t>
            </w:r>
          </w:p>
        </w:tc>
      </w:tr>
      <w:tr w:rsidR="00630EA2" w:rsidRPr="00D3243C" w:rsidTr="009A61C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61C6" w:rsidRPr="00D3243C" w:rsidRDefault="009A61C6" w:rsidP="009A6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61C6" w:rsidRPr="00D3243C" w:rsidRDefault="009A61C6" w:rsidP="009A6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61C6" w:rsidRPr="00D3243C" w:rsidRDefault="009A61C6" w:rsidP="009A6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61C6" w:rsidRPr="00D3243C" w:rsidRDefault="009A61C6" w:rsidP="009A6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61C6" w:rsidRPr="00D3243C" w:rsidRDefault="009A61C6" w:rsidP="009A6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61C6" w:rsidRPr="00D3243C" w:rsidRDefault="009A61C6" w:rsidP="009A6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630EA2" w:rsidRPr="00D3243C" w:rsidTr="009A61C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61C6" w:rsidRPr="00D3243C" w:rsidRDefault="009A61C6" w:rsidP="009A6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г. Москва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61C6" w:rsidRPr="00D3243C" w:rsidRDefault="009A61C6" w:rsidP="009A6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61C6" w:rsidRPr="00D3243C" w:rsidRDefault="009A61C6" w:rsidP="009A6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Красноярский край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61C6" w:rsidRPr="00D3243C" w:rsidRDefault="009A61C6" w:rsidP="009A6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61C6" w:rsidRPr="00D3243C" w:rsidRDefault="009A61C6" w:rsidP="009A6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Челябинская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61C6" w:rsidRPr="00D3243C" w:rsidRDefault="009A61C6" w:rsidP="009A6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13,7</w:t>
            </w:r>
          </w:p>
        </w:tc>
      </w:tr>
      <w:tr w:rsidR="00630EA2" w:rsidRPr="00D3243C" w:rsidTr="009A61C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61C6" w:rsidRPr="00D3243C" w:rsidRDefault="009A61C6" w:rsidP="009A6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Краснодарский край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61C6" w:rsidRPr="00D3243C" w:rsidRDefault="009A61C6" w:rsidP="009A6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61C6" w:rsidRPr="00D3243C" w:rsidRDefault="009A61C6" w:rsidP="009A6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Тюменская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61C6" w:rsidRPr="00D3243C" w:rsidRDefault="009A61C6" w:rsidP="009A6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61C6" w:rsidRPr="00D3243C" w:rsidRDefault="009A61C6" w:rsidP="009A6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Кемеровская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61C6" w:rsidRPr="00D3243C" w:rsidRDefault="009A61C6" w:rsidP="009A6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13.6</w:t>
            </w:r>
          </w:p>
        </w:tc>
      </w:tr>
      <w:tr w:rsidR="00630EA2" w:rsidRPr="00D3243C" w:rsidTr="009A61C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61C6" w:rsidRPr="00D3243C" w:rsidRDefault="009A61C6" w:rsidP="009A6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Санкт-Петербург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61C6" w:rsidRPr="00D3243C" w:rsidRDefault="009A61C6" w:rsidP="009A6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61C6" w:rsidRPr="00D3243C" w:rsidRDefault="009A61C6" w:rsidP="009A6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Свердловская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61C6" w:rsidRPr="00D3243C" w:rsidRDefault="009A61C6" w:rsidP="009A6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61C6" w:rsidRPr="00D3243C" w:rsidRDefault="009A61C6" w:rsidP="009A6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Вологодская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61C6" w:rsidRPr="00D3243C" w:rsidRDefault="009A61C6" w:rsidP="009A6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10,7</w:t>
            </w:r>
          </w:p>
        </w:tc>
      </w:tr>
      <w:tr w:rsidR="00630EA2" w:rsidRPr="00D3243C" w:rsidTr="009A61C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61C6" w:rsidRPr="00D3243C" w:rsidRDefault="009A61C6" w:rsidP="009A6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Иркутская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61C6" w:rsidRPr="00D3243C" w:rsidRDefault="009A61C6" w:rsidP="009A6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61C6" w:rsidRPr="00D3243C" w:rsidRDefault="009A61C6" w:rsidP="009A6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Ханты-Мансийский авт. округ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61C6" w:rsidRPr="00D3243C" w:rsidRDefault="009A61C6" w:rsidP="009A6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61C6" w:rsidRPr="00D3243C" w:rsidRDefault="009A61C6" w:rsidP="009A6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Красноярский край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61C6" w:rsidRPr="00D3243C" w:rsidRDefault="009A61C6" w:rsidP="009A6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10,7</w:t>
            </w:r>
          </w:p>
        </w:tc>
      </w:tr>
      <w:tr w:rsidR="00630EA2" w:rsidRPr="00D3243C" w:rsidTr="009A61C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61C6" w:rsidRPr="00D3243C" w:rsidRDefault="009A61C6" w:rsidP="009A6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Свердловская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61C6" w:rsidRPr="00D3243C" w:rsidRDefault="009A61C6" w:rsidP="009A6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61C6" w:rsidRPr="00D3243C" w:rsidRDefault="009A61C6" w:rsidP="009A6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Челябинская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61C6" w:rsidRPr="00D3243C" w:rsidRDefault="009A61C6" w:rsidP="009A6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61C6" w:rsidRPr="00D3243C" w:rsidRDefault="009A61C6" w:rsidP="009A6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Оренбургская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61C6" w:rsidRPr="00D3243C" w:rsidRDefault="009A61C6" w:rsidP="009A6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6,6</w:t>
            </w:r>
          </w:p>
        </w:tc>
      </w:tr>
      <w:tr w:rsidR="00630EA2" w:rsidRPr="00D3243C" w:rsidTr="009A61C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61C6" w:rsidRPr="00D3243C" w:rsidRDefault="009A61C6" w:rsidP="009A6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Челябинская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61C6" w:rsidRPr="00D3243C" w:rsidRDefault="009A61C6" w:rsidP="009A6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61C6" w:rsidRPr="00D3243C" w:rsidRDefault="009A61C6" w:rsidP="009A6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Кемеровская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61C6" w:rsidRPr="00D3243C" w:rsidRDefault="009A61C6" w:rsidP="009A6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61C6" w:rsidRPr="00D3243C" w:rsidRDefault="009A61C6" w:rsidP="009A6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 Коми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61C6" w:rsidRPr="00D3243C" w:rsidRDefault="009A61C6" w:rsidP="009A6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5,8</w:t>
            </w:r>
          </w:p>
        </w:tc>
      </w:tr>
      <w:tr w:rsidR="00630EA2" w:rsidRPr="00D3243C" w:rsidTr="009A61C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61C6" w:rsidRPr="00D3243C" w:rsidRDefault="009A61C6" w:rsidP="009A6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Кемеровская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61C6" w:rsidRPr="00D3243C" w:rsidRDefault="009A61C6" w:rsidP="009A6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61C6" w:rsidRPr="00D3243C" w:rsidRDefault="009A61C6" w:rsidP="009A6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 Коми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61C6" w:rsidRPr="00D3243C" w:rsidRDefault="009A61C6" w:rsidP="009A6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61C6" w:rsidRPr="00D3243C" w:rsidRDefault="009A61C6" w:rsidP="009A6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 Башкортостан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61C6" w:rsidRPr="00D3243C" w:rsidRDefault="009A61C6" w:rsidP="009A6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4,6</w:t>
            </w:r>
          </w:p>
        </w:tc>
      </w:tr>
      <w:tr w:rsidR="00630EA2" w:rsidRPr="00D3243C" w:rsidTr="009A61C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61C6" w:rsidRPr="00D3243C" w:rsidRDefault="009A61C6" w:rsidP="009A6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Красноярский край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61C6" w:rsidRPr="00D3243C" w:rsidRDefault="009A61C6" w:rsidP="009A6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61C6" w:rsidRPr="00D3243C" w:rsidRDefault="009A61C6" w:rsidP="009A6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Вологодская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61C6" w:rsidRPr="00D3243C" w:rsidRDefault="009A61C6" w:rsidP="009A6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61C6" w:rsidRPr="00D3243C" w:rsidRDefault="009A61C6" w:rsidP="009A6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Липецкая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61C6" w:rsidRPr="00D3243C" w:rsidRDefault="009A61C6" w:rsidP="009A6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</w:t>
            </w:r>
          </w:p>
        </w:tc>
      </w:tr>
      <w:tr w:rsidR="00630EA2" w:rsidRPr="00D3243C" w:rsidTr="009A61C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61C6" w:rsidRPr="00D3243C" w:rsidRDefault="009A61C6" w:rsidP="009A6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Московская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61C6" w:rsidRPr="00D3243C" w:rsidRDefault="009A61C6" w:rsidP="009A6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61C6" w:rsidRPr="00D3243C" w:rsidRDefault="009A61C6" w:rsidP="009A6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 Башкортостан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61C6" w:rsidRPr="00D3243C" w:rsidRDefault="009A61C6" w:rsidP="009A6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61C6" w:rsidRPr="00D3243C" w:rsidRDefault="009A61C6" w:rsidP="009A6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Свердловская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61C6" w:rsidRPr="00D3243C" w:rsidRDefault="009A61C6" w:rsidP="009A6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3,1</w:t>
            </w:r>
          </w:p>
        </w:tc>
      </w:tr>
      <w:tr w:rsidR="00630EA2" w:rsidRPr="00D3243C" w:rsidTr="009A61C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61C6" w:rsidRPr="00D3243C" w:rsidRDefault="009A61C6" w:rsidP="009A6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Самарская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61C6" w:rsidRPr="00D3243C" w:rsidRDefault="009A61C6" w:rsidP="009A6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61C6" w:rsidRPr="00D3243C" w:rsidRDefault="009A61C6" w:rsidP="009A6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Пермская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61C6" w:rsidRPr="00D3243C" w:rsidRDefault="009A61C6" w:rsidP="009A6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61C6" w:rsidRPr="00D3243C" w:rsidRDefault="009A61C6" w:rsidP="009A6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Ленинградская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61C6" w:rsidRPr="00D3243C" w:rsidRDefault="009A61C6" w:rsidP="009A6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</w:tr>
    </w:tbl>
    <w:p w:rsidR="00110C2F" w:rsidRPr="00D3243C" w:rsidRDefault="00110C2F" w:rsidP="009A61C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1C6" w:rsidRPr="00D3243C" w:rsidRDefault="009A61C6" w:rsidP="009A61C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43C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="00A53304" w:rsidRPr="00D324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Выступления представителей  с результатами работы в </w:t>
      </w:r>
      <w:r w:rsidRPr="00D324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па</w:t>
      </w:r>
      <w:r w:rsidR="00A53304" w:rsidRPr="00D324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</w:t>
      </w:r>
      <w:r w:rsidR="005601EC" w:rsidRPr="00D324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 (15</w:t>
      </w:r>
      <w:r w:rsidRPr="00D324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мин.)</w:t>
      </w:r>
    </w:p>
    <w:p w:rsidR="009A61C6" w:rsidRPr="00D3243C" w:rsidRDefault="009A61C6" w:rsidP="009A61C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43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Отчёт “геологов” с размещением на настенной карте значков “месторождения железных руд”.</w:t>
      </w:r>
    </w:p>
    <w:p w:rsidR="005601EC" w:rsidRPr="00D3243C" w:rsidRDefault="009A61C6" w:rsidP="00C0129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24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</w:t>
      </w:r>
      <w:r w:rsidR="005601EC" w:rsidRPr="00D324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9</w:t>
      </w:r>
    </w:p>
    <w:p w:rsidR="009A61C6" w:rsidRPr="00D3243C" w:rsidRDefault="005601EC" w:rsidP="00C0129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4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Сырьё</w:t>
      </w:r>
    </w:p>
    <w:p w:rsidR="009A61C6" w:rsidRPr="00D3243C" w:rsidRDefault="009A61C6" w:rsidP="009A61C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4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 слайда, повторение названий месторождений сырья, отметка в контурной карте месторождений железной руды.</w:t>
      </w:r>
    </w:p>
    <w:p w:rsidR="00C0129E" w:rsidRPr="00D3243C" w:rsidRDefault="009A61C6" w:rsidP="009A61C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43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Отчёт “экспертов-технологов” о типах предприятий. Карточки с назван</w:t>
      </w:r>
      <w:r w:rsidR="00B60753" w:rsidRPr="00D3243C">
        <w:rPr>
          <w:rFonts w:ascii="Times New Roman" w:eastAsia="Times New Roman" w:hAnsi="Times New Roman" w:cs="Times New Roman"/>
          <w:sz w:val="28"/>
          <w:szCs w:val="28"/>
          <w:lang w:eastAsia="ru-RU"/>
        </w:rPr>
        <w:t>иями типов на слайд</w:t>
      </w:r>
      <w:r w:rsidRPr="00D3243C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Запись названий в тетрадь с устными объяснениями о том, как поняли особенности каждого типа.</w:t>
      </w:r>
      <w:r w:rsidR="00B60753" w:rsidRPr="00D32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A61C6" w:rsidRPr="00D3243C" w:rsidRDefault="00B60753" w:rsidP="009A61C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24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9</w:t>
      </w:r>
    </w:p>
    <w:p w:rsidR="00653648" w:rsidRDefault="00653648" w:rsidP="009A61C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1C6" w:rsidRPr="00D3243C" w:rsidRDefault="009A61C6" w:rsidP="00653648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4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Насколько понятно было объяснение группы?</w:t>
      </w:r>
    </w:p>
    <w:p w:rsidR="009A61C6" w:rsidRPr="00D3243C" w:rsidRDefault="009A61C6" w:rsidP="00653648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43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Отчёт группы “экспертов” о размещении предприятий </w:t>
      </w:r>
      <w:r w:rsidRPr="00D324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(заводов полного цикла и “</w:t>
      </w:r>
      <w:proofErr w:type="spellStart"/>
      <w:r w:rsidRPr="00D324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передельной</w:t>
      </w:r>
      <w:proofErr w:type="spellEnd"/>
      <w:r w:rsidRPr="00D324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” металлургии)</w:t>
      </w:r>
      <w:r w:rsidRPr="00D3243C">
        <w:rPr>
          <w:rFonts w:ascii="Times New Roman" w:eastAsia="Times New Roman" w:hAnsi="Times New Roman" w:cs="Times New Roman"/>
          <w:sz w:val="28"/>
          <w:szCs w:val="28"/>
          <w:lang w:eastAsia="ru-RU"/>
        </w:rPr>
        <w:t> с одновременным показом на настенной карте с помощью условных знаков.</w:t>
      </w:r>
    </w:p>
    <w:p w:rsidR="009A61C6" w:rsidRPr="00D3243C" w:rsidRDefault="009A61C6" w:rsidP="00653648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43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Просмотр слайда “Факторы размещения”.</w:t>
      </w:r>
    </w:p>
    <w:p w:rsidR="005601EC" w:rsidRPr="00D3243C" w:rsidRDefault="009A61C6" w:rsidP="00653648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24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Слайд </w:t>
      </w:r>
      <w:r w:rsidR="00B60753" w:rsidRPr="00D324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10 </w:t>
      </w:r>
    </w:p>
    <w:p w:rsidR="009A61C6" w:rsidRPr="00D3243C" w:rsidRDefault="005601EC" w:rsidP="00653648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4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Факторы размещения</w:t>
      </w:r>
    </w:p>
    <w:p w:rsidR="009A61C6" w:rsidRPr="00D3243C" w:rsidRDefault="009A61C6" w:rsidP="00653648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43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Отчёт “экспертов-аналитиков” о факторах размещения некоторых предприятий с одновременной демонстрацией на настенной карте и изображении на слайде. Запись в тетради факторов размещения металлургических предприятий.</w:t>
      </w:r>
    </w:p>
    <w:p w:rsidR="005601EC" w:rsidRPr="00D3243C" w:rsidRDefault="009A61C6" w:rsidP="00653648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43C">
        <w:rPr>
          <w:rFonts w:ascii="Times New Roman" w:eastAsia="Times New Roman" w:hAnsi="Times New Roman" w:cs="Times New Roman"/>
          <w:sz w:val="28"/>
          <w:szCs w:val="28"/>
          <w:lang w:eastAsia="ru-RU"/>
        </w:rPr>
        <w:t>д) Отчёт “экологов”. Запись вывода о влиянии чёрной металлургии на экологическую ситуацию.</w:t>
      </w:r>
      <w:r w:rsidR="0049289C" w:rsidRPr="00D32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B5E80" w:rsidRPr="006B0FAC" w:rsidRDefault="006B0FAC" w:rsidP="00653648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11</w:t>
      </w:r>
      <w:r w:rsidR="005601EC" w:rsidRPr="00D324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- 14</w:t>
      </w:r>
      <w:r w:rsidR="00EB5E80" w:rsidRPr="00D324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5601EC" w:rsidRPr="00D3243C" w:rsidRDefault="00EB5E80" w:rsidP="00653648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4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Металлургические базы</w:t>
      </w:r>
    </w:p>
    <w:p w:rsidR="005601EC" w:rsidRPr="00D3243C" w:rsidRDefault="005601EC" w:rsidP="00653648">
      <w:pPr>
        <w:shd w:val="clear" w:color="auto" w:fill="FFFFFF"/>
        <w:spacing w:after="13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4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Повторение по слайду названий крупных центров чёрной металлургии, источников сырья и топлива, размещения главных металлургических баз России.</w:t>
      </w:r>
      <w:r w:rsidRPr="00D324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01EC" w:rsidRPr="00D3243C" w:rsidRDefault="005601EC" w:rsidP="00653648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32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Группы металлургических предприятий, которые используют общие рудные и топливные ресурсы для производства большого количества металла, называются </w:t>
      </w:r>
      <w:r w:rsidRPr="00D3243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металлургической базой.</w:t>
      </w:r>
    </w:p>
    <w:p w:rsidR="009A61C6" w:rsidRPr="00D3243C" w:rsidRDefault="009A61C6" w:rsidP="00653648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3243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4 этап. Закрепление</w:t>
      </w:r>
      <w:r w:rsidRPr="00D3243C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 (5 мин.)</w:t>
      </w:r>
    </w:p>
    <w:p w:rsidR="00EB5E80" w:rsidRDefault="00EB5E80" w:rsidP="00653648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заданий по данной теме </w:t>
      </w:r>
      <w:proofErr w:type="spellStart"/>
      <w:r w:rsidRPr="00D3243C">
        <w:rPr>
          <w:rFonts w:ascii="Times New Roman" w:eastAsia="Times New Roman" w:hAnsi="Times New Roman" w:cs="Times New Roman"/>
          <w:sz w:val="28"/>
          <w:szCs w:val="28"/>
          <w:lang w:eastAsia="ru-RU"/>
        </w:rPr>
        <w:t>КИМов</w:t>
      </w:r>
      <w:proofErr w:type="spellEnd"/>
      <w:r w:rsidRPr="00D32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ОГЭ</w:t>
      </w:r>
    </w:p>
    <w:p w:rsidR="002C02A9" w:rsidRPr="002C02A9" w:rsidRDefault="002C02A9" w:rsidP="002C02A9">
      <w:pPr>
        <w:pStyle w:val="a5"/>
        <w:numPr>
          <w:ilvl w:val="0"/>
          <w:numId w:val="6"/>
        </w:numPr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2A9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2013 г. в Липецком районе открыт цех стальных труб ООО «</w:t>
      </w:r>
      <w:proofErr w:type="spellStart"/>
      <w:r w:rsidRPr="002C02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Промизделия</w:t>
      </w:r>
      <w:proofErr w:type="spellEnd"/>
      <w:r w:rsidRPr="002C02A9">
        <w:rPr>
          <w:rFonts w:ascii="Times New Roman" w:eastAsia="Times New Roman" w:hAnsi="Times New Roman" w:cs="Times New Roman"/>
          <w:sz w:val="28"/>
          <w:szCs w:val="28"/>
          <w:lang w:eastAsia="ru-RU"/>
        </w:rPr>
        <w:t>». Новое производство труб различного сечения оснащено современным высокопроизводительным оборудованием, которое позволяет выпускать продукцию в соответствии с требованиями международных стандартов. Мощность предприятия </w:t>
      </w:r>
      <w:r w:rsidRPr="002C02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</w:t>
      </w:r>
      <w:r w:rsidRPr="002C02A9">
        <w:rPr>
          <w:rFonts w:ascii="Times New Roman" w:eastAsia="Times New Roman" w:hAnsi="Times New Roman" w:cs="Times New Roman"/>
          <w:sz w:val="28"/>
          <w:szCs w:val="28"/>
          <w:lang w:eastAsia="ru-RU"/>
        </w:rPr>
        <w:t> 50 тыс. т готовой продукции в год. Ввод в эксплуатацию нового цеха позволяет полностью удовлетворить потребность липецких строителей в стальных трубах. В Липецкой области освоено производство труб прямоугольного сечения, до сих пор их закупали в других регионах России.</w:t>
      </w:r>
    </w:p>
    <w:p w:rsidR="002C02A9" w:rsidRDefault="002C02A9" w:rsidP="002C02A9">
      <w:pPr>
        <w:pStyle w:val="a5"/>
        <w:numPr>
          <w:ilvl w:val="0"/>
          <w:numId w:val="6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Урал</w:t>
      </w:r>
    </w:p>
    <w:p w:rsidR="002C02A9" w:rsidRDefault="002C02A9" w:rsidP="002C02A9">
      <w:pPr>
        <w:pStyle w:val="a5"/>
        <w:numPr>
          <w:ilvl w:val="0"/>
          <w:numId w:val="6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Европейский Юг</w:t>
      </w:r>
    </w:p>
    <w:p w:rsidR="002C02A9" w:rsidRDefault="002C02A9" w:rsidP="002C02A9">
      <w:pPr>
        <w:pStyle w:val="a5"/>
        <w:numPr>
          <w:ilvl w:val="0"/>
          <w:numId w:val="6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Поволжье</w:t>
      </w:r>
    </w:p>
    <w:p w:rsidR="002C02A9" w:rsidRDefault="002C02A9" w:rsidP="002C02A9">
      <w:pPr>
        <w:pStyle w:val="a5"/>
        <w:numPr>
          <w:ilvl w:val="0"/>
          <w:numId w:val="6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Центральная Россия</w:t>
      </w:r>
    </w:p>
    <w:p w:rsidR="002C02A9" w:rsidRPr="002C02A9" w:rsidRDefault="002C02A9" w:rsidP="002C02A9">
      <w:pPr>
        <w:pStyle w:val="a5"/>
        <w:numPr>
          <w:ilvl w:val="0"/>
          <w:numId w:val="4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2A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Укажите особенность промышленности г. Липецка, благодаря которой будет обеспечено бесперебойное снабжение сырьём нового предприятия по производству стальных труб.</w:t>
      </w:r>
    </w:p>
    <w:p w:rsidR="002C02A9" w:rsidRPr="00395279" w:rsidRDefault="002C02A9" w:rsidP="002C02A9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395279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2C02A9" w:rsidRPr="00395279" w:rsidRDefault="002C02A9" w:rsidP="002C02A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95279">
        <w:rPr>
          <w:rFonts w:ascii="Arial" w:eastAsia="Times New Roman" w:hAnsi="Arial" w:cs="Arial"/>
          <w:color w:val="000000"/>
          <w:lang w:eastAsia="ru-RU"/>
        </w:rPr>
        <w:t> </w:t>
      </w:r>
    </w:p>
    <w:p w:rsidR="002C02A9" w:rsidRPr="00395279" w:rsidRDefault="002C02A9" w:rsidP="002C02A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395279">
        <w:rPr>
          <w:rFonts w:ascii="Arial" w:eastAsia="Times New Roman" w:hAnsi="Arial" w:cs="Arial"/>
          <w:vanish/>
          <w:sz w:val="16"/>
          <w:szCs w:val="16"/>
          <w:lang w:eastAsia="ru-RU"/>
        </w:rPr>
        <w:lastRenderedPageBreak/>
        <w:t>Начало формы</w:t>
      </w:r>
    </w:p>
    <w:p w:rsidR="002C02A9" w:rsidRPr="00395279" w:rsidRDefault="002C02A9" w:rsidP="002C02A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395279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2C02A9" w:rsidRPr="00D3243C" w:rsidRDefault="002C02A9" w:rsidP="00653648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1C6" w:rsidRPr="00D3243C" w:rsidRDefault="009A61C6" w:rsidP="00653648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3243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5 этап. </w:t>
      </w:r>
      <w:r w:rsidR="0065364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Рефлексия. </w:t>
      </w:r>
      <w:r w:rsidRPr="00D3243C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(3 мин.)</w:t>
      </w:r>
    </w:p>
    <w:p w:rsidR="009A61C6" w:rsidRPr="00D3243C" w:rsidRDefault="00653648" w:rsidP="00653648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4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6 этап. </w:t>
      </w:r>
      <w:r w:rsidR="009A61C6" w:rsidRPr="0065364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Домашнее </w:t>
      </w:r>
      <w:r w:rsidR="005601EC" w:rsidRPr="0065364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задание:</w:t>
      </w:r>
      <w:r w:rsidR="005601EC" w:rsidRPr="00D32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§</w:t>
      </w:r>
      <w:r w:rsidR="0024776A" w:rsidRPr="00D3243C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5601EC" w:rsidRPr="00D32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индивидуальные задания по </w:t>
      </w:r>
      <w:proofErr w:type="spellStart"/>
      <w:r w:rsidR="005601EC" w:rsidRPr="00D3243C">
        <w:rPr>
          <w:rFonts w:ascii="Times New Roman" w:eastAsia="Times New Roman" w:hAnsi="Times New Roman" w:cs="Times New Roman"/>
          <w:sz w:val="28"/>
          <w:szCs w:val="28"/>
          <w:lang w:eastAsia="ru-RU"/>
        </w:rPr>
        <w:t>КИМам</w:t>
      </w:r>
      <w:proofErr w:type="spellEnd"/>
      <w:r w:rsidR="005601EC" w:rsidRPr="00D32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ОГЭ</w:t>
      </w:r>
    </w:p>
    <w:p w:rsidR="000117B2" w:rsidRPr="00D3243C" w:rsidRDefault="001024BD" w:rsidP="0052303B">
      <w:pPr>
        <w:rPr>
          <w:rFonts w:ascii="Times New Roman" w:hAnsi="Times New Roman" w:cs="Times New Roman"/>
          <w:sz w:val="28"/>
          <w:szCs w:val="28"/>
        </w:rPr>
      </w:pPr>
    </w:p>
    <w:p w:rsidR="00653648" w:rsidRPr="00653648" w:rsidRDefault="00653648" w:rsidP="0065364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36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Литература.</w:t>
      </w:r>
    </w:p>
    <w:p w:rsidR="00532DD6" w:rsidRPr="00532DD6" w:rsidRDefault="00653648" w:rsidP="00532DD6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3648">
        <w:rPr>
          <w:rFonts w:ascii="Calibri" w:eastAsia="Times New Roman" w:hAnsi="Calibri" w:cs="Times New Roman"/>
          <w:bCs/>
          <w:sz w:val="28"/>
          <w:szCs w:val="28"/>
          <w:lang w:eastAsia="ru-RU"/>
        </w:rPr>
        <w:t>1</w:t>
      </w:r>
      <w:r w:rsidRPr="006536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532DD6" w:rsidRPr="00532DD6">
        <w:rPr>
          <w:rFonts w:ascii="Times New Roman" w:hAnsi="Times New Roman" w:cs="Times New Roman"/>
          <w:sz w:val="28"/>
          <w:szCs w:val="28"/>
        </w:rPr>
        <w:t>Алексеев А.И. Низовцев В.А.</w:t>
      </w:r>
      <w:r w:rsidR="00532DD6">
        <w:rPr>
          <w:rFonts w:ascii="Times New Roman" w:hAnsi="Times New Roman" w:cs="Times New Roman"/>
          <w:sz w:val="28"/>
          <w:szCs w:val="28"/>
        </w:rPr>
        <w:t xml:space="preserve"> </w:t>
      </w:r>
      <w:r w:rsidR="00532DD6" w:rsidRPr="00532DD6">
        <w:rPr>
          <w:rFonts w:ascii="Times New Roman" w:hAnsi="Times New Roman" w:cs="Times New Roman"/>
          <w:sz w:val="28"/>
          <w:szCs w:val="28"/>
        </w:rPr>
        <w:t>Ким Э.В.</w:t>
      </w:r>
      <w:r w:rsidR="00532DD6" w:rsidRPr="00532DD6">
        <w:rPr>
          <w:rFonts w:ascii="Times New Roman" w:hAnsi="Times New Roman" w:cs="Times New Roman"/>
          <w:sz w:val="24"/>
          <w:szCs w:val="24"/>
        </w:rPr>
        <w:t xml:space="preserve"> </w:t>
      </w:r>
      <w:r w:rsidR="00532DD6" w:rsidRPr="00532DD6">
        <w:rPr>
          <w:rFonts w:ascii="Times New Roman" w:hAnsi="Times New Roman" w:cs="Times New Roman"/>
          <w:sz w:val="28"/>
          <w:szCs w:val="28"/>
        </w:rPr>
        <w:t>География. Россия. Хозяйство и географические районы</w:t>
      </w:r>
      <w:proofErr w:type="gramStart"/>
      <w:r w:rsidR="00532DD6" w:rsidRPr="00532DD6">
        <w:rPr>
          <w:rFonts w:ascii="Times New Roman" w:hAnsi="Times New Roman" w:cs="Times New Roman"/>
          <w:sz w:val="28"/>
          <w:szCs w:val="28"/>
        </w:rPr>
        <w:t>.</w:t>
      </w:r>
      <w:r w:rsidR="00532DD6">
        <w:rPr>
          <w:rFonts w:ascii="Times New Roman" w:hAnsi="Times New Roman" w:cs="Times New Roman"/>
          <w:sz w:val="28"/>
          <w:szCs w:val="28"/>
        </w:rPr>
        <w:t>:</w:t>
      </w:r>
      <w:r w:rsidR="00532DD6" w:rsidRPr="00532D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End"/>
      <w:r w:rsidR="00532D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 класс. – М.: «Дрофа», 2020</w:t>
      </w:r>
      <w:r w:rsidR="00532DD6" w:rsidRPr="006536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53648" w:rsidRPr="00653648" w:rsidRDefault="00653648" w:rsidP="00532DD6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36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Е. А. </w:t>
      </w:r>
      <w:proofErr w:type="spellStart"/>
      <w:r w:rsidRPr="006536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Жижина</w:t>
      </w:r>
      <w:proofErr w:type="spellEnd"/>
      <w:r w:rsidRPr="006536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Поурочные разработки по географии: Природа России. Население 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хозяйство: 9 класс.- М.</w:t>
      </w:r>
      <w:r w:rsidR="00532D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«ВАКО», 201</w:t>
      </w:r>
      <w:r w:rsidRPr="006536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</w:p>
    <w:p w:rsidR="00653648" w:rsidRPr="00653648" w:rsidRDefault="00653648" w:rsidP="00653648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36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Методическое пособие по географии населения  и хозяйства России. 9 класс. М.: Просвещение, 1997.</w:t>
      </w:r>
    </w:p>
    <w:p w:rsidR="00653648" w:rsidRDefault="00653648" w:rsidP="00653648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36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В.Я. Ром, В.П. Дронов. Школьный практикум. География России. Население и хозяйс</w:t>
      </w:r>
      <w:r w:rsidR="00532D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тво. 9 класс. – М.: «Дрофа», 20</w:t>
      </w:r>
      <w:r w:rsidRPr="006536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532D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6536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C02A9" w:rsidRPr="00653648" w:rsidRDefault="002C02A9" w:rsidP="00653648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ФИПИ. Открытый банк заданий ОГЭ.</w:t>
      </w:r>
      <w:bookmarkStart w:id="0" w:name="_GoBack"/>
      <w:bookmarkEnd w:id="0"/>
    </w:p>
    <w:p w:rsidR="00EB5E80" w:rsidRPr="00D3243C" w:rsidRDefault="00EB5E80" w:rsidP="0052303B">
      <w:pPr>
        <w:rPr>
          <w:rFonts w:ascii="Times New Roman" w:hAnsi="Times New Roman" w:cs="Times New Roman"/>
          <w:sz w:val="28"/>
          <w:szCs w:val="28"/>
        </w:rPr>
      </w:pPr>
    </w:p>
    <w:sectPr w:rsidR="00EB5E80" w:rsidRPr="00D3243C" w:rsidSect="001D04D1">
      <w:headerReference w:type="default" r:id="rId14"/>
      <w:pgSz w:w="11906" w:h="16838"/>
      <w:pgMar w:top="567" w:right="566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4BD" w:rsidRDefault="001024BD" w:rsidP="001D04D1">
      <w:pPr>
        <w:spacing w:after="0" w:line="240" w:lineRule="auto"/>
      </w:pPr>
      <w:r>
        <w:separator/>
      </w:r>
    </w:p>
  </w:endnote>
  <w:endnote w:type="continuationSeparator" w:id="0">
    <w:p w:rsidR="001024BD" w:rsidRDefault="001024BD" w:rsidP="001D0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4BD" w:rsidRDefault="001024BD" w:rsidP="001D04D1">
      <w:pPr>
        <w:spacing w:after="0" w:line="240" w:lineRule="auto"/>
      </w:pPr>
      <w:r>
        <w:separator/>
      </w:r>
    </w:p>
  </w:footnote>
  <w:footnote w:type="continuationSeparator" w:id="0">
    <w:p w:rsidR="001024BD" w:rsidRDefault="001024BD" w:rsidP="001D04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4D1" w:rsidRPr="001B467B" w:rsidRDefault="001D04D1" w:rsidP="001D04D1">
    <w:pPr>
      <w:pStyle w:val="a8"/>
      <w:tabs>
        <w:tab w:val="clear" w:pos="9355"/>
        <w:tab w:val="right" w:pos="10206"/>
      </w:tabs>
      <w:jc w:val="center"/>
      <w:rPr>
        <w:rFonts w:ascii="Times New Roman" w:hAnsi="Times New Roman" w:cs="Times New Roman"/>
        <w:b/>
        <w:sz w:val="24"/>
        <w:szCs w:val="24"/>
      </w:rPr>
    </w:pPr>
    <w:r w:rsidRPr="001B467B">
      <w:rPr>
        <w:rFonts w:ascii="Times New Roman" w:hAnsi="Times New Roman" w:cs="Times New Roman"/>
        <w:b/>
        <w:sz w:val="24"/>
        <w:szCs w:val="24"/>
      </w:rPr>
      <w:t>Муниципальное казенное общеобразовательное учреждение</w:t>
    </w:r>
  </w:p>
  <w:p w:rsidR="001D04D1" w:rsidRPr="001B467B" w:rsidRDefault="001D04D1" w:rsidP="001D04D1">
    <w:pPr>
      <w:pStyle w:val="a8"/>
      <w:tabs>
        <w:tab w:val="clear" w:pos="9355"/>
        <w:tab w:val="right" w:pos="10206"/>
      </w:tabs>
      <w:jc w:val="center"/>
      <w:rPr>
        <w:rFonts w:ascii="Times New Roman" w:hAnsi="Times New Roman" w:cs="Times New Roman"/>
        <w:b/>
        <w:sz w:val="24"/>
        <w:szCs w:val="24"/>
      </w:rPr>
    </w:pPr>
    <w:r w:rsidRPr="001B467B">
      <w:rPr>
        <w:rFonts w:ascii="Times New Roman" w:hAnsi="Times New Roman" w:cs="Times New Roman"/>
        <w:b/>
        <w:sz w:val="24"/>
        <w:szCs w:val="24"/>
      </w:rPr>
      <w:t>«Средняя общеобразовательная школа №12» села Малая Джалга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B185B"/>
    <w:multiLevelType w:val="multilevel"/>
    <w:tmpl w:val="03BA7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B410CF"/>
    <w:multiLevelType w:val="hybridMultilevel"/>
    <w:tmpl w:val="9286B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FE73B6"/>
    <w:multiLevelType w:val="hybridMultilevel"/>
    <w:tmpl w:val="C2806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33446A"/>
    <w:multiLevelType w:val="multilevel"/>
    <w:tmpl w:val="CDAE4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AB6059"/>
    <w:multiLevelType w:val="multilevel"/>
    <w:tmpl w:val="EFE01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A42212"/>
    <w:multiLevelType w:val="hybridMultilevel"/>
    <w:tmpl w:val="51128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61C6"/>
    <w:rsid w:val="00005805"/>
    <w:rsid w:val="00017107"/>
    <w:rsid w:val="00043787"/>
    <w:rsid w:val="000B1D0D"/>
    <w:rsid w:val="001024BD"/>
    <w:rsid w:val="00110C2F"/>
    <w:rsid w:val="00180525"/>
    <w:rsid w:val="001B467B"/>
    <w:rsid w:val="001D04D1"/>
    <w:rsid w:val="0024776A"/>
    <w:rsid w:val="002A583C"/>
    <w:rsid w:val="002B20E9"/>
    <w:rsid w:val="002C02A9"/>
    <w:rsid w:val="003B7028"/>
    <w:rsid w:val="0040229F"/>
    <w:rsid w:val="0044058F"/>
    <w:rsid w:val="0049289C"/>
    <w:rsid w:val="004976B0"/>
    <w:rsid w:val="0052303B"/>
    <w:rsid w:val="00532DD6"/>
    <w:rsid w:val="005601EC"/>
    <w:rsid w:val="005732F0"/>
    <w:rsid w:val="00630EA2"/>
    <w:rsid w:val="00650863"/>
    <w:rsid w:val="00653648"/>
    <w:rsid w:val="00666BAD"/>
    <w:rsid w:val="006B0FAC"/>
    <w:rsid w:val="006E209D"/>
    <w:rsid w:val="006F01BB"/>
    <w:rsid w:val="006F290F"/>
    <w:rsid w:val="0079546F"/>
    <w:rsid w:val="007C4B9E"/>
    <w:rsid w:val="00801E6A"/>
    <w:rsid w:val="008B0B1C"/>
    <w:rsid w:val="008C4712"/>
    <w:rsid w:val="009663D0"/>
    <w:rsid w:val="00974035"/>
    <w:rsid w:val="009A61C6"/>
    <w:rsid w:val="009D1415"/>
    <w:rsid w:val="00A53304"/>
    <w:rsid w:val="00B60753"/>
    <w:rsid w:val="00B85ED7"/>
    <w:rsid w:val="00BD433A"/>
    <w:rsid w:val="00C0129E"/>
    <w:rsid w:val="00C11CDF"/>
    <w:rsid w:val="00C2645D"/>
    <w:rsid w:val="00C453E6"/>
    <w:rsid w:val="00C923DE"/>
    <w:rsid w:val="00D3243C"/>
    <w:rsid w:val="00D932B7"/>
    <w:rsid w:val="00D96056"/>
    <w:rsid w:val="00E01BEC"/>
    <w:rsid w:val="00EB5E80"/>
    <w:rsid w:val="00F85557"/>
    <w:rsid w:val="00FA0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6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C471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7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1710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74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403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D0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D04D1"/>
  </w:style>
  <w:style w:type="paragraph" w:styleId="aa">
    <w:name w:val="footer"/>
    <w:basedOn w:val="a"/>
    <w:link w:val="ab"/>
    <w:uiPriority w:val="99"/>
    <w:unhideWhenUsed/>
    <w:rsid w:val="001D0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D04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C47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340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798631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533384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797017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53841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412369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829020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811471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51663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52443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733265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901729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30713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44717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126378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1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u.wikipedia.org/wiki/%D0%9E%D0%B1%D0%BE%D1%80%D0%BE%D0%BD%D0%BD%D0%BE%D0%B5_%D0%BF%D1%80%D0%BE%D0%B8%D0%B7%D0%B2%D0%BE%D0%B4%D1%81%D1%82%D0%B2%D0%B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.wikipedia.org/wiki/%D0%A1%D1%82%D1%80%D0%BE%D0%B8%D1%82%D0%B5%D0%BB%D1%8C%D1%81%D1%82%D0%B2%D0%B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9C%D0%B0%D1%88%D0%B8%D0%BD%D0%BE%D1%81%D1%82%D1%80%D0%BE%D0%B5%D0%BD%D0%B8%D0%B5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ru.wikipedia.org/wiki/%D0%9E%D1%82%D1%80%D0%B0%D1%81%D0%BB%D1%8C_%D0%BF%D1%80%D0%BE%D0%BC%D1%8B%D1%88%D0%BB%D0%B5%D0%BD%D0%BD%D0%BE%D1%81%D1%82%D0%B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/index.php?title=%D0%9C%D0%B5%D1%82%D0%B0%D0%BB%D0%BB%D0%BE%D0%B8%D0%B7%D0%B4%D0%B5%D0%BB%D0%B8%D1%8F&amp;action=edit&amp;redlink=1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7BDD2-2825-4A37-9498-6F9704514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2192</Words>
  <Characters>12497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2019-10-23T19:04:00Z</cp:lastPrinted>
  <dcterms:created xsi:type="dcterms:W3CDTF">2020-11-29T12:25:00Z</dcterms:created>
  <dcterms:modified xsi:type="dcterms:W3CDTF">2020-11-29T15:09:00Z</dcterms:modified>
</cp:coreProperties>
</file>