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>Белицкий А.Ф.,</w:t>
      </w:r>
    </w:p>
    <w:p w:rsidR="00566E62" w:rsidRPr="00910BA8" w:rsidRDefault="00D36F5A" w:rsidP="00566E62">
      <w:pPr>
        <w:pStyle w:val="aa"/>
        <w:rPr>
          <w:rFonts w:ascii="Times New Roman" w:hAnsi="Times New Roman" w:cs="Times New Roman"/>
          <w:b/>
          <w:color w:val="000000" w:themeColor="text1"/>
        </w:rPr>
      </w:pPr>
      <w:r w:rsidRPr="00910BA8">
        <w:rPr>
          <w:rFonts w:ascii="Times New Roman" w:hAnsi="Times New Roman" w:cs="Times New Roman"/>
          <w:b/>
          <w:color w:val="000000" w:themeColor="text1"/>
        </w:rPr>
        <w:t>У</w:t>
      </w:r>
      <w:r w:rsidR="00566E62" w:rsidRPr="00910BA8">
        <w:rPr>
          <w:rFonts w:ascii="Times New Roman" w:hAnsi="Times New Roman" w:cs="Times New Roman"/>
          <w:b/>
          <w:color w:val="000000" w:themeColor="text1"/>
        </w:rPr>
        <w:t>читель</w:t>
      </w:r>
      <w:r w:rsidRPr="00910BA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7C0A19" w:rsidRPr="00910BA8">
        <w:rPr>
          <w:rFonts w:ascii="Times New Roman" w:hAnsi="Times New Roman" w:cs="Times New Roman"/>
          <w:b/>
          <w:color w:val="000000" w:themeColor="text1"/>
        </w:rPr>
        <w:t xml:space="preserve">русского языка и </w:t>
      </w:r>
      <w:proofErr w:type="gramStart"/>
      <w:r w:rsidR="007C0A19" w:rsidRPr="00910BA8">
        <w:rPr>
          <w:rFonts w:ascii="Times New Roman" w:hAnsi="Times New Roman" w:cs="Times New Roman"/>
          <w:b/>
          <w:color w:val="000000" w:themeColor="text1"/>
        </w:rPr>
        <w:t xml:space="preserve">литературы </w:t>
      </w:r>
      <w:r w:rsidR="00566E62" w:rsidRPr="00910BA8">
        <w:rPr>
          <w:rFonts w:ascii="Times New Roman" w:hAnsi="Times New Roman" w:cs="Times New Roman"/>
          <w:b/>
          <w:color w:val="000000" w:themeColor="text1"/>
        </w:rPr>
        <w:t xml:space="preserve"> высшей</w:t>
      </w:r>
      <w:proofErr w:type="gramEnd"/>
      <w:r w:rsidR="00566E62" w:rsidRPr="00910BA8">
        <w:rPr>
          <w:rFonts w:ascii="Times New Roman" w:hAnsi="Times New Roman" w:cs="Times New Roman"/>
          <w:b/>
          <w:color w:val="000000" w:themeColor="text1"/>
        </w:rPr>
        <w:t xml:space="preserve"> категории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910BA8">
        <w:rPr>
          <w:rFonts w:ascii="Times New Roman" w:hAnsi="Times New Roman" w:cs="Times New Roman"/>
          <w:b/>
          <w:color w:val="FF0000"/>
          <w:sz w:val="24"/>
          <w:szCs w:val="24"/>
        </w:rPr>
        <w:t>Урок  литературы</w:t>
      </w:r>
      <w:proofErr w:type="gramEnd"/>
      <w:r w:rsidRPr="00910B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родного края в 9-м классе.</w:t>
      </w:r>
    </w:p>
    <w:p w:rsidR="00566E62" w:rsidRPr="00910BA8" w:rsidRDefault="00566E62" w:rsidP="00566E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>Тема:</w:t>
      </w:r>
      <w:r w:rsidRPr="00910BA8">
        <w:rPr>
          <w:rFonts w:ascii="Times New Roman" w:hAnsi="Times New Roman" w:cs="Times New Roman"/>
          <w:sz w:val="24"/>
          <w:szCs w:val="24"/>
        </w:rPr>
        <w:t xml:space="preserve"> Поэты Донбасса о Великой Отечественной войне.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    Цели</w:t>
      </w:r>
      <w:r w:rsidRPr="00910BA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 Предметные: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- познакомить девятиклассников с </w:t>
      </w:r>
      <w:proofErr w:type="gramStart"/>
      <w:r w:rsidRPr="00910BA8">
        <w:rPr>
          <w:rFonts w:ascii="Times New Roman" w:hAnsi="Times New Roman" w:cs="Times New Roman"/>
          <w:sz w:val="24"/>
          <w:szCs w:val="24"/>
        </w:rPr>
        <w:t>творчеством  поэтов</w:t>
      </w:r>
      <w:proofErr w:type="gramEnd"/>
      <w:r w:rsidRPr="00910BA8">
        <w:rPr>
          <w:rFonts w:ascii="Times New Roman" w:hAnsi="Times New Roman" w:cs="Times New Roman"/>
          <w:sz w:val="24"/>
          <w:szCs w:val="24"/>
        </w:rPr>
        <w:t xml:space="preserve"> Донецкого края;              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- помочь учащимся осмыслить особенности военной лирики;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- организовать работу по определению идейно – художественного </w:t>
      </w:r>
      <w:proofErr w:type="gramStart"/>
      <w:r w:rsidRPr="00910BA8">
        <w:rPr>
          <w:rFonts w:ascii="Times New Roman" w:hAnsi="Times New Roman" w:cs="Times New Roman"/>
          <w:sz w:val="24"/>
          <w:szCs w:val="24"/>
        </w:rPr>
        <w:t>своеобразия  лирических</w:t>
      </w:r>
      <w:proofErr w:type="gramEnd"/>
      <w:r w:rsidRPr="00910BA8">
        <w:rPr>
          <w:rFonts w:ascii="Times New Roman" w:hAnsi="Times New Roman" w:cs="Times New Roman"/>
          <w:sz w:val="24"/>
          <w:szCs w:val="24"/>
        </w:rPr>
        <w:t xml:space="preserve"> произведений донецких поэтов.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  Метапредметные: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10BA8">
        <w:rPr>
          <w:rFonts w:ascii="Times New Roman" w:hAnsi="Times New Roman" w:cs="Times New Roman"/>
          <w:sz w:val="24"/>
          <w:szCs w:val="24"/>
        </w:rPr>
        <w:t xml:space="preserve">развивать умение осмысливать, структурировать, систематизировать   информацию из разных источников; сворачивать информацию в схемы;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- совершенствовать навыки участия в диалоге, дискуссии, работы в группе.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- воспитывать патриотическое чувство долга перед Родиной, ассоциировать себя с родным краем;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- учиться </w:t>
      </w:r>
      <w:r w:rsidRPr="00910BA8">
        <w:rPr>
          <w:rFonts w:ascii="Times New Roman" w:hAnsi="Times New Roman" w:cs="Times New Roman"/>
          <w:sz w:val="24"/>
          <w:szCs w:val="24"/>
          <w:shd w:val="clear" w:color="auto" w:fill="FFFFFF"/>
        </w:rPr>
        <w:t>оценивать поэзию с духовно-нравственной позиции;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10BA8">
        <w:rPr>
          <w:rFonts w:ascii="Times New Roman" w:hAnsi="Times New Roman" w:cs="Times New Roman"/>
          <w:sz w:val="24"/>
          <w:szCs w:val="24"/>
        </w:rPr>
        <w:t>развивать эмоциональный интеллект;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- продолжать учить </w:t>
      </w:r>
      <w:proofErr w:type="spellStart"/>
      <w:r w:rsidRPr="00910BA8">
        <w:rPr>
          <w:rFonts w:ascii="Times New Roman" w:hAnsi="Times New Roman" w:cs="Times New Roman"/>
          <w:sz w:val="24"/>
          <w:szCs w:val="24"/>
        </w:rPr>
        <w:t>саморефлексии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 xml:space="preserve">, способности к самооценке. </w:t>
      </w: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   Тип модуля:</w:t>
      </w:r>
      <w:r w:rsidRPr="00910BA8">
        <w:rPr>
          <w:rFonts w:ascii="Times New Roman" w:hAnsi="Times New Roman" w:cs="Times New Roman"/>
          <w:sz w:val="24"/>
          <w:szCs w:val="24"/>
        </w:rPr>
        <w:tab/>
        <w:t>содержательно-поисковый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    Оборудование урока: </w:t>
      </w:r>
      <w:r w:rsidRPr="00910BA8">
        <w:rPr>
          <w:rFonts w:ascii="Times New Roman" w:hAnsi="Times New Roman" w:cs="Times New Roman"/>
          <w:sz w:val="24"/>
          <w:szCs w:val="24"/>
        </w:rPr>
        <w:t xml:space="preserve">портреты поэтов Донбасса, сборники стихотворений, музыкальные произведения, плакаты времен войны, </w:t>
      </w:r>
      <w:proofErr w:type="gramStart"/>
      <w:r w:rsidRPr="00910BA8">
        <w:rPr>
          <w:rFonts w:ascii="Times New Roman" w:hAnsi="Times New Roman" w:cs="Times New Roman"/>
          <w:sz w:val="24"/>
          <w:szCs w:val="24"/>
        </w:rPr>
        <w:t>видеоролики,</w:t>
      </w:r>
      <w:r w:rsidRPr="00910BA8">
        <w:rPr>
          <w:rFonts w:ascii="Verdana" w:hAnsi="Verdana"/>
          <w:color w:val="343434"/>
          <w:sz w:val="24"/>
          <w:szCs w:val="24"/>
          <w:shd w:val="clear" w:color="auto" w:fill="FFFFFF"/>
        </w:rPr>
        <w:t xml:space="preserve">  </w:t>
      </w:r>
      <w:r w:rsidRPr="00910B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>сборник</w:t>
      </w:r>
      <w:proofErr w:type="gramEnd"/>
      <w:r w:rsidRPr="00910B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 xml:space="preserve"> «Донбасс. Год 1943»</w:t>
      </w:r>
    </w:p>
    <w:p w:rsidR="00566E62" w:rsidRPr="00910BA8" w:rsidRDefault="00566E62" w:rsidP="00566E62">
      <w:pPr>
        <w:pStyle w:val="a7"/>
        <w:spacing w:after="0" w:line="240" w:lineRule="auto"/>
        <w:ind w:left="1429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566E62" w:rsidRPr="00910BA8" w:rsidRDefault="00566E62" w:rsidP="00566E62">
      <w:pPr>
        <w:pStyle w:val="a7"/>
        <w:spacing w:after="0" w:line="240" w:lineRule="auto"/>
        <w:ind w:left="142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>1 мини-модуль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66E62" w:rsidRPr="00910BA8" w:rsidRDefault="00566E62" w:rsidP="00FB16A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10BA8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proofErr w:type="gramStart"/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>Организационный  момент</w:t>
      </w:r>
      <w:proofErr w:type="gramEnd"/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 </w:t>
      </w:r>
      <w:r w:rsidRPr="00910BA8">
        <w:rPr>
          <w:rFonts w:ascii="Times New Roman" w:hAnsi="Times New Roman" w:cs="Times New Roman"/>
          <w:color w:val="002060"/>
          <w:sz w:val="24"/>
          <w:szCs w:val="24"/>
        </w:rPr>
        <w:t>Мотивация учебной деятельности.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Pr="00910BA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эпиграфов. Знакомы ли вам имена этих поэтов? Это поэты Донбасса.</w:t>
      </w:r>
    </w:p>
    <w:p w:rsidR="00566E62" w:rsidRPr="00910BA8" w:rsidRDefault="00566E62" w:rsidP="00566E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Донбасс никто не ставил на колени,</w:t>
      </w: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никому поставить не дано.</w:t>
      </w: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П. Беспощадный</w:t>
      </w: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Упали поэты,</w:t>
      </w: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Отчизну собой 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заслоня</w:t>
      </w:r>
      <w:proofErr w:type="spellEnd"/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В.Хорош</w:t>
      </w:r>
      <w:proofErr w:type="spellEnd"/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будет так. Неотвратимо будет…</w:t>
      </w: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выйдет в орденах старик…</w:t>
      </w: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перед ним в порыве встанут люди.</w:t>
      </w:r>
    </w:p>
    <w:p w:rsidR="00566E62" w:rsidRPr="00910BA8" w:rsidRDefault="00566E62" w:rsidP="00566E6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Н.Рыбалко</w:t>
      </w:r>
      <w:proofErr w:type="spellEnd"/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1.2. Сегодня у нас урок литературы родного края. Родной край. Родина. Донбасс.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Родина там, где бьется твоё сердце.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ассоциации возникают у вас, когда вы произносите: «Донбасс - моё Отечество»? 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 Построение ассоциативной цепочки слов к слову Донбасс (степь, уголь, терриконы, розы, родина, родной край. Война…).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lastRenderedPageBreak/>
        <w:t>1.4. Сегодня на Донбассе идут боевые действия. Поэтому тема</w:t>
      </w:r>
      <w:r w:rsidRPr="00910BA8">
        <w:rPr>
          <w:sz w:val="24"/>
          <w:szCs w:val="24"/>
        </w:rPr>
        <w:t xml:space="preserve"> войны нам особенно близка. Этот год Указом Главы </w:t>
      </w:r>
      <w:proofErr w:type="gramStart"/>
      <w:r w:rsidRPr="00910BA8">
        <w:rPr>
          <w:sz w:val="24"/>
          <w:szCs w:val="24"/>
        </w:rPr>
        <w:t>ДНР  объявлен</w:t>
      </w:r>
      <w:proofErr w:type="gramEnd"/>
      <w:r w:rsidRPr="00910BA8">
        <w:rPr>
          <w:sz w:val="24"/>
          <w:szCs w:val="24"/>
        </w:rPr>
        <w:t xml:space="preserve"> Годом Великой Победы в честь 75- </w:t>
      </w:r>
      <w:proofErr w:type="spellStart"/>
      <w:r w:rsidRPr="00910BA8">
        <w:rPr>
          <w:sz w:val="24"/>
          <w:szCs w:val="24"/>
        </w:rPr>
        <w:t>летия</w:t>
      </w:r>
      <w:proofErr w:type="spellEnd"/>
      <w:r w:rsidRPr="00910BA8">
        <w:rPr>
          <w:sz w:val="24"/>
          <w:szCs w:val="24"/>
        </w:rPr>
        <w:t xml:space="preserve">  в Великой Отечественной войне.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sz w:val="24"/>
          <w:szCs w:val="24"/>
        </w:rPr>
        <w:t xml:space="preserve">1.5. Постановка целей и </w:t>
      </w:r>
      <w:proofErr w:type="gramStart"/>
      <w:r w:rsidRPr="00910BA8">
        <w:rPr>
          <w:sz w:val="24"/>
          <w:szCs w:val="24"/>
        </w:rPr>
        <w:t>задач  модуля</w:t>
      </w:r>
      <w:proofErr w:type="gramEnd"/>
      <w:r w:rsidRPr="00910BA8">
        <w:rPr>
          <w:sz w:val="24"/>
          <w:szCs w:val="24"/>
        </w:rPr>
        <w:t xml:space="preserve">.  Цель нашего урока - познакомиться с творчеством поэтов – </w:t>
      </w:r>
      <w:proofErr w:type="spellStart"/>
      <w:r w:rsidRPr="00910BA8">
        <w:rPr>
          <w:sz w:val="24"/>
          <w:szCs w:val="24"/>
        </w:rPr>
        <w:t>донбассовцев</w:t>
      </w:r>
      <w:proofErr w:type="spellEnd"/>
      <w:r w:rsidRPr="00910BA8">
        <w:rPr>
          <w:sz w:val="24"/>
          <w:szCs w:val="24"/>
        </w:rPr>
        <w:t>, которые выразили свое отношение к Великой Отечественной войне поэтическими строками.</w:t>
      </w:r>
      <w:r w:rsidRPr="00910BA8">
        <w:rPr>
          <w:color w:val="000000"/>
          <w:sz w:val="24"/>
          <w:szCs w:val="24"/>
        </w:rPr>
        <w:t xml:space="preserve"> </w:t>
      </w:r>
      <w:r w:rsidRPr="00910BA8">
        <w:rPr>
          <w:rFonts w:ascii="Times New Roman" w:hAnsi="Times New Roman" w:cs="Times New Roman"/>
          <w:color w:val="000000"/>
          <w:sz w:val="24"/>
          <w:szCs w:val="24"/>
        </w:rPr>
        <w:t xml:space="preserve">Изучая творчество поэтов, чей жизненный и творческий </w:t>
      </w:r>
      <w:proofErr w:type="gramStart"/>
      <w:r w:rsidRPr="00910BA8">
        <w:rPr>
          <w:rFonts w:ascii="Times New Roman" w:hAnsi="Times New Roman" w:cs="Times New Roman"/>
          <w:color w:val="000000"/>
          <w:sz w:val="24"/>
          <w:szCs w:val="24"/>
        </w:rPr>
        <w:t>путь  переплетается</w:t>
      </w:r>
      <w:proofErr w:type="gramEnd"/>
      <w:r w:rsidRPr="00910BA8">
        <w:rPr>
          <w:rFonts w:ascii="Times New Roman" w:hAnsi="Times New Roman" w:cs="Times New Roman"/>
          <w:color w:val="000000"/>
          <w:sz w:val="24"/>
          <w:szCs w:val="24"/>
        </w:rPr>
        <w:t xml:space="preserve"> с нашим краем, мы учимся гордиться нашей историей, любить Донбасс. Мы познакомимся со стихотворениями поэтов нашего края, которые писали о войне.</w:t>
      </w:r>
    </w:p>
    <w:p w:rsidR="00566E62" w:rsidRPr="00910BA8" w:rsidRDefault="00566E62" w:rsidP="00566E6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Писатели и поэты Донбасса! Давайте посмотрим в их умные, добрые, доверчивые, прекрасные глаза. Подружимся с ними, с их произведениями, и сами станем чуточку умнее, добрее, мудрее, красивее.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910BA8">
        <w:rPr>
          <w:rFonts w:ascii="Times New Roman" w:hAnsi="Times New Roman" w:cs="Times New Roman"/>
          <w:b/>
          <w:sz w:val="24"/>
          <w:szCs w:val="24"/>
        </w:rPr>
        <w:t>Аналитико</w:t>
      </w:r>
      <w:proofErr w:type="spellEnd"/>
      <w:r w:rsidR="00910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0BA8">
        <w:rPr>
          <w:rFonts w:ascii="Times New Roman" w:hAnsi="Times New Roman" w:cs="Times New Roman"/>
          <w:b/>
          <w:sz w:val="24"/>
          <w:szCs w:val="24"/>
        </w:rPr>
        <w:t xml:space="preserve">- исследовательская работа. Составление мини - </w:t>
      </w:r>
      <w:proofErr w:type="gramStart"/>
      <w:r w:rsidRPr="00910BA8">
        <w:rPr>
          <w:rFonts w:ascii="Times New Roman" w:hAnsi="Times New Roman" w:cs="Times New Roman"/>
          <w:b/>
          <w:sz w:val="24"/>
          <w:szCs w:val="24"/>
        </w:rPr>
        <w:t>антологии</w:t>
      </w:r>
      <w:r w:rsidRPr="00910B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10BA8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 w:rsidRPr="00910BA8">
        <w:rPr>
          <w:rFonts w:ascii="Times New Roman" w:hAnsi="Times New Roman" w:cs="Times New Roman"/>
          <w:b/>
          <w:sz w:val="24"/>
          <w:szCs w:val="24"/>
        </w:rPr>
        <w:t xml:space="preserve"> Поэты Донбасса о Великой Отечественной войне».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Фамилия поэта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Николай Анциферов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Цикл «Оккупация», стихотворение   «Расстрел»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Павел Беспощадный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« Живет  Донбасс»( клятва)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Николай  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Берилов</w:t>
            </w:r>
            <w:proofErr w:type="spellEnd"/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« В сорок первом»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Сергей 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Посниченко</w:t>
            </w:r>
            <w:proofErr w:type="spellEnd"/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«  Встреча» (баллада)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Михаил  Ртищев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Поэма « Незабываемое», стихи «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Саур</w:t>
            </w:r>
            <w:proofErr w:type="spellEnd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-могила», «Огонь на себя»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Николай Рыбалко</w:t>
            </w:r>
          </w:p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« Год рождения-22», «Жужжали над землей осколки», «Вера»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Федор Серебрянский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«Послушай ветры над 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Саур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-Могилой».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Хапланов</w:t>
            </w:r>
            <w:proofErr w:type="spellEnd"/>
          </w:p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« 22 июня», «Уголь оккупации», «Баллада о десяти шагах».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Владимир 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Хацко</w:t>
            </w:r>
            <w:proofErr w:type="spellEnd"/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« Песня жизни»( посвящение), «Последний бой», «В разведке»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Юрий Черкасский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« Город»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Виктор Шутов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Сборник «Крутые уступы», стихи «Моё поколение», «Любовь и память»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Гавриил 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« Бой за село Богородичное»</w:t>
            </w:r>
          </w:p>
        </w:tc>
      </w:tr>
    </w:tbl>
    <w:p w:rsidR="00566E62" w:rsidRPr="00910BA8" w:rsidRDefault="00566E62" w:rsidP="00566E6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3. Работа в группах. </w:t>
      </w:r>
      <w:r w:rsidRPr="00910BA8">
        <w:rPr>
          <w:rFonts w:ascii="Times New Roman" w:hAnsi="Times New Roman" w:cs="Times New Roman"/>
          <w:sz w:val="24"/>
          <w:szCs w:val="24"/>
        </w:rPr>
        <w:t xml:space="preserve">Мини-презентация поэтов. </w:t>
      </w:r>
    </w:p>
    <w:p w:rsidR="00566E62" w:rsidRPr="00910BA8" w:rsidRDefault="00566E62" w:rsidP="00566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3.1 </w:t>
      </w: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Павел Беспощадный.</w:t>
      </w:r>
    </w:p>
    <w:p w:rsidR="00566E62" w:rsidRPr="00910BA8" w:rsidRDefault="00566E62" w:rsidP="00566E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noProof/>
          <w:sz w:val="24"/>
          <w:szCs w:val="24"/>
          <w:lang w:eastAsia="ru-RU"/>
        </w:rPr>
        <w:drawing>
          <wp:inline distT="0" distB="0" distL="0" distR="0" wp14:anchorId="104D1A83" wp14:editId="78FED333">
            <wp:extent cx="1519502" cy="1955803"/>
            <wp:effectExtent l="0" t="0" r="5080" b="6350"/>
            <wp:docPr id="1" name="Рисунок 1" descr="sun9-56.userapi.com/rZ5dKOoltZXS6PBskhUDvZYIcm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n9-56.userapi.com/rZ5dKOoltZXS6PBskhUDvZYIcmS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09" cy="20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BA8">
        <w:rPr>
          <w:noProof/>
          <w:sz w:val="24"/>
          <w:szCs w:val="24"/>
          <w:lang w:eastAsia="ru-RU"/>
        </w:rPr>
        <w:drawing>
          <wp:inline distT="0" distB="0" distL="0" distR="0" wp14:anchorId="62F953E5" wp14:editId="12146883">
            <wp:extent cx="1558344" cy="1995312"/>
            <wp:effectExtent l="0" t="0" r="3810" b="5080"/>
            <wp:docPr id="2" name="Рисунок 2" descr="Шукач | Бюст на могиле поэта Беспощадного П.Г. в Горл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укач | Бюст на могиле поэта Беспощадного П.Г. в Горлов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60" cy="20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BA8">
        <w:rPr>
          <w:noProof/>
          <w:sz w:val="24"/>
          <w:szCs w:val="24"/>
          <w:lang w:eastAsia="ru-RU"/>
        </w:rPr>
        <w:drawing>
          <wp:inline distT="0" distB="0" distL="0" distR="0" wp14:anchorId="33FA27C8" wp14:editId="1ED4F45B">
            <wp:extent cx="1724025" cy="2017288"/>
            <wp:effectExtent l="0" t="0" r="0" b="2540"/>
            <wp:docPr id="3" name="Рисунок 3" descr="Разработка урока на тему &quot;Павел Беспощадный - поэт и челов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аботка урока на тему &quot;Павел Беспощадный - поэт и человек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5" cy="202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62" w:rsidRPr="00910BA8" w:rsidRDefault="00566E62" w:rsidP="00566E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6E62" w:rsidRPr="00910BA8" w:rsidRDefault="00566E62" w:rsidP="00566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6E62" w:rsidRPr="00910BA8" w:rsidRDefault="00566E62" w:rsidP="00566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6E62" w:rsidRPr="00910BA8" w:rsidRDefault="00566E62" w:rsidP="00566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знаменитых строк «Донбасс никто не ставил на колени и никому поставить не дано» Павел Иванов (Беспощадный - псевдоним, ставший потом фамилией, - уж очень жёстко клеймил в стихотворениях буржуев).</w:t>
      </w: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Родился 29 июня  1895 года в селе 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Всеславль</w:t>
      </w:r>
      <w:proofErr w:type="spell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Смоленской губернии в семье безземельного крестьянина. Вместе с семьей, еще подростком, переехал на Донбасс. В 1907—1917годах (с 12 лет) работал в шахте — 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лампоносом</w:t>
      </w:r>
      <w:proofErr w:type="spell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саночником, коногоном. Участник Гражданской войны. В 1918 году добровольцем пошел в Красную Армию. После демобилизации (1921г.) возвратился в Горловку. В 1924 году Павла Иванова пригласили на работу в редакцию газеты "Кочегарка". Первый сборник поэта - "Каменная книга" – вышел в 1930 году. Донбасс, труд советских шахтёров, трудовые и боевые подвиги 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донбассовцев</w:t>
      </w:r>
      <w:proofErr w:type="spell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основные темы поэзии Павла Беспощадного, связанной с традициями рабочего фольклора. Павел Беспощадный — почётный шахтёр СССР. Награжден орденом Ленина, орденом Трудового Красного Знамени (дважды), знаком Шахтерской славы, а также медалями.</w:t>
      </w:r>
    </w:p>
    <w:p w:rsidR="00566E62" w:rsidRPr="00910BA8" w:rsidRDefault="00566E62" w:rsidP="00566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Павел Беспощадный - автор более 20 поэтических сборников. Именем Беспощадного названы улицы в Горловке и Донецке.  </w:t>
      </w:r>
    </w:p>
    <w:p w:rsidR="00566E62" w:rsidRPr="00910BA8" w:rsidRDefault="00566E62" w:rsidP="00566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6E62" w:rsidRPr="00910BA8" w:rsidRDefault="00566E62" w:rsidP="00566E6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3.2</w:t>
      </w: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Виктор Шутов.</w:t>
      </w:r>
    </w:p>
    <w:p w:rsidR="00566E62" w:rsidRPr="00910BA8" w:rsidRDefault="00566E62" w:rsidP="00566E6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910BA8">
        <w:rPr>
          <w:noProof/>
          <w:sz w:val="24"/>
          <w:szCs w:val="24"/>
          <w:lang w:eastAsia="ru-RU"/>
        </w:rPr>
        <w:drawing>
          <wp:inline distT="0" distB="0" distL="0" distR="0" wp14:anchorId="6AAF1296" wp14:editId="5968E1ED">
            <wp:extent cx="1579862" cy="2303506"/>
            <wp:effectExtent l="0" t="0" r="1905" b="1905"/>
            <wp:docPr id="4" name="Рисунок 4" descr="Творчество земляков Донбасса «К своим истокам прикоснись» - PD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ворчество земляков Донбасса «К своим истокам прикоснись» - PDF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44" cy="23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BA8">
        <w:rPr>
          <w:noProof/>
          <w:sz w:val="24"/>
          <w:szCs w:val="24"/>
          <w:lang w:eastAsia="ru-RU"/>
        </w:rPr>
        <w:drawing>
          <wp:inline distT="0" distB="0" distL="0" distR="0" wp14:anchorId="27B02E58" wp14:editId="2CEEB95E">
            <wp:extent cx="3218815" cy="2257944"/>
            <wp:effectExtent l="0" t="0" r="635" b="9525"/>
            <wp:docPr id="5" name="Рисунок 5" descr="C:\Users\александр\Desktop\ok0203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ok020317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19" cy="23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/>
        <w:jc w:val="both"/>
        <w:rPr>
          <w:color w:val="202122"/>
        </w:rPr>
      </w:pPr>
      <w:r w:rsidRPr="00910BA8">
        <w:rPr>
          <w:color w:val="000000"/>
        </w:rPr>
        <w:t xml:space="preserve">Поэт и прозаик, защитник Ленинграда от оккупантов, а наших героев - от забвения, почётный гражданин Донецка. Всё это - Виктор Шутов. Родился в </w:t>
      </w:r>
      <w:proofErr w:type="spellStart"/>
      <w:r w:rsidRPr="00910BA8">
        <w:rPr>
          <w:color w:val="000000"/>
        </w:rPr>
        <w:t>Юзовке</w:t>
      </w:r>
      <w:proofErr w:type="spellEnd"/>
      <w:r w:rsidRPr="00910BA8">
        <w:rPr>
          <w:color w:val="000000"/>
        </w:rPr>
        <w:t xml:space="preserve"> в 1921 году. </w:t>
      </w:r>
      <w:r w:rsidRPr="00910BA8">
        <w:rPr>
          <w:color w:val="202122"/>
        </w:rPr>
        <w:t>Участник Великой Отечественной войны с июня 1941 года в составе ПВО. С 1943 года — командир орудия 84-го отдельной зенитно-артиллерийской бригады. Участвовал в обороне и снятии блокады Ленинграда. Демобилизовался в звании старшины.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/>
        <w:jc w:val="both"/>
        <w:rPr>
          <w:color w:val="202122"/>
        </w:rPr>
      </w:pPr>
      <w:r w:rsidRPr="00910BA8">
        <w:rPr>
          <w:color w:val="000000"/>
        </w:rPr>
        <w:t xml:space="preserve">       Он оставил нам богатое наследство: стихотворные сборники, романы, книги для детей, повести, очерки о Донецке. И, конечно, песни о нашем крае: «Шахтёрская лирическая», «Город синих терриконов», «Любимый Донбасс», «</w:t>
      </w:r>
      <w:proofErr w:type="spellStart"/>
      <w:r w:rsidRPr="00910BA8">
        <w:rPr>
          <w:color w:val="000000"/>
        </w:rPr>
        <w:t>Саур</w:t>
      </w:r>
      <w:proofErr w:type="spellEnd"/>
      <w:r w:rsidRPr="00910BA8">
        <w:rPr>
          <w:color w:val="000000"/>
        </w:rPr>
        <w:t xml:space="preserve">-Могила».  </w:t>
      </w:r>
      <w:r w:rsidRPr="00910BA8">
        <w:rPr>
          <w:color w:val="202122"/>
        </w:rPr>
        <w:t>Прославился не только как самобытный поэт, публицист, но и как подвижник, посвятивший свою творческую жизнь увековечиванию донецкого подполья времён войны, поиску забытых имён, восстановлению доброго имени людей, ковавших Победу и в подполье, и в тылу.</w:t>
      </w:r>
      <w:r w:rsidRPr="00910BA8">
        <w:rPr>
          <w:color w:val="000000"/>
        </w:rPr>
        <w:t xml:space="preserve"> Благодаря его упорству, боевому характеру, жажде справедливости появились книги «Смерти смотрели в лицо», «Рядовые подполья» и другие, открывающие правду о деятельности донецких подпольщиков в годы оккупации.</w:t>
      </w:r>
    </w:p>
    <w:p w:rsidR="00566E62" w:rsidRPr="00910BA8" w:rsidRDefault="00566E62" w:rsidP="00566E6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Именем Шутова названа улица в Донецке, а также литературная премия.</w:t>
      </w:r>
    </w:p>
    <w:p w:rsidR="00910BA8" w:rsidRDefault="00910BA8" w:rsidP="00566E6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BA8" w:rsidRDefault="00910BA8" w:rsidP="00566E6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6E62" w:rsidRPr="00910BA8" w:rsidRDefault="00566E62" w:rsidP="00566E6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3.3. </w:t>
      </w: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Николай Рыбалко.</w:t>
      </w:r>
    </w:p>
    <w:p w:rsidR="00566E62" w:rsidRPr="00910BA8" w:rsidRDefault="00566E62" w:rsidP="00566E6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910BA8">
        <w:rPr>
          <w:noProof/>
          <w:sz w:val="24"/>
          <w:szCs w:val="24"/>
          <w:lang w:eastAsia="ru-RU"/>
        </w:rPr>
        <w:drawing>
          <wp:inline distT="0" distB="0" distL="0" distR="0" wp14:anchorId="5D4A04FE" wp14:editId="7BAE66CD">
            <wp:extent cx="1552228" cy="2575247"/>
            <wp:effectExtent l="0" t="0" r="0" b="0"/>
            <wp:docPr id="6" name="Рисунок 6" descr="Рыбалко Николай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ыбалко Николай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70" cy="25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BA8">
        <w:rPr>
          <w:noProof/>
          <w:sz w:val="24"/>
          <w:szCs w:val="24"/>
          <w:lang w:eastAsia="ru-RU"/>
        </w:rPr>
        <w:drawing>
          <wp:inline distT="0" distB="0" distL="0" distR="0" wp14:anchorId="6CAAC134" wp14:editId="6DC2D61C">
            <wp:extent cx="3133140" cy="2562896"/>
            <wp:effectExtent l="0" t="0" r="0" b="8890"/>
            <wp:docPr id="7" name="Рисунок 7" descr="C:\Users\александр\Desktop\ok0203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ok020317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84" cy="257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62" w:rsidRPr="00910BA8" w:rsidRDefault="00566E62" w:rsidP="00566E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Фронтовик, получивший три боевых </w:t>
      </w:r>
      <w:proofErr w:type="gram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ордена  и</w:t>
      </w:r>
      <w:proofErr w:type="gram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потерявший зрение после ранения, прославил Краматорск, почётным жителем которого стал. Начиная с 50-х годов, он издал 25 сборников поэзии, став в 1968-м лауреатом республиканской комсомольской премии им. Николая Островского (за «Дорогу на высоту»), а в 1985-м - лауреатом 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госпремии</w:t>
      </w:r>
      <w:proofErr w:type="spell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Украины им. Шевченко (за книгу «Незакатная звезда»). Название одного из сборников - «Глазами сердца» - объясняет, почему поэзия Николая Александровича была так популярна (письма ему шли со всех уголков СССР).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Родился 14 февраля 1922 года в селе Орехово-Васильевка (ныне Артёмовский район, Донецкая область). В 1931 году семья переехала в Краматорск, который стал для Николая родным городом. Здесь он окончил 10 классов средней школы № 1. Затем стал студентом ДГУ. Обучение на филологическом факультете было прервано началом Великой Отечественной войны. В числе других Николай Рыбалко ушёл на фронт добровольцем. В июне 1942 года лейтенант Рыбалко принял первый бой под Воронежем, тогда же получил первое ранение и первую награду — орден «Красной Звезды». Противотанковая батарея под его командованием принимала участие во многих кровопролитных боях, среди которых — крупнейшее танковое сражение под Прохоровкой, на Курской дуге. Освободительными боями в составе 38-й армии Николай Александрович прошёл всю </w:t>
      </w:r>
      <w:proofErr w:type="gram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Украину .</w:t>
      </w:r>
      <w:proofErr w:type="gram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форсирование Днепра южнее Киева он был удостоен ордена «Красного Знамени». 3атем были бои под Корсунь-Шевченковском, вновь ранение и ещё одна награда — орден «Красной Звезды». В феврале 1945-го на 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Одерском</w:t>
      </w:r>
      <w:proofErr w:type="spell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плацдарме гвардии капитан Рыбалко был тяжело ранен. Прошли долгие месяцы лечения в госпиталях, но медицина, увы, была бессильна, он навсегда потерял зрение. Тогда ему было только 23 года. Но для него война не закончилась в сорок пятом. Оружием стало поэтическое слово. </w:t>
      </w:r>
    </w:p>
    <w:p w:rsidR="00566E62" w:rsidRPr="00910BA8" w:rsidRDefault="00566E62" w:rsidP="00566E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Николай Александрович Рыбалко в течение всей своей жизни издал более 25 книг. Все сборники его стихов, среди которых «Глазами сердца» (1958), «Я жил в такие времена» (1972), «Незакатная звезда» (1982), «Незабудки на кургане» (1975) и многие другие, говорят не только о тяжёлых временах войны, но и о человеческой дружбе, верности и любви. Песня Александра 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Билаша</w:t>
      </w:r>
      <w:proofErr w:type="spell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стихи Н. А. Рыбалко «Я жил в такие времена» стала лауреатом Всесоюзного 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телеконкурса</w:t>
      </w:r>
      <w:proofErr w:type="spell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«Песня-75».</w:t>
      </w:r>
      <w:r w:rsidRPr="00910BA8">
        <w:rPr>
          <w:rFonts w:ascii="Times New Roman" w:hAnsi="Times New Roman" w:cs="Times New Roman"/>
          <w:sz w:val="24"/>
          <w:szCs w:val="24"/>
        </w:rPr>
        <w:t xml:space="preserve"> (</w:t>
      </w:r>
      <w:hyperlink r:id="rId13" w:history="1">
        <w:r w:rsidRPr="00910B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https://www.youtube.com/watch?v=5diagWO_NHY</w:t>
        </w:r>
      </w:hyperlink>
      <w:r w:rsidRPr="00910BA8">
        <w:rPr>
          <w:rFonts w:ascii="Times New Roman" w:hAnsi="Times New Roman" w:cs="Times New Roman"/>
          <w:sz w:val="24"/>
          <w:szCs w:val="24"/>
        </w:rPr>
        <w:t>).</w:t>
      </w:r>
    </w:p>
    <w:p w:rsidR="00566E62" w:rsidRPr="00910BA8" w:rsidRDefault="00566E62" w:rsidP="00566E62">
      <w:pPr>
        <w:spacing w:after="0"/>
        <w:jc w:val="both"/>
        <w:rPr>
          <w:sz w:val="24"/>
          <w:szCs w:val="24"/>
        </w:rPr>
      </w:pP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Широко известна общественная деятельность Николая Рыбалко. Более сорока лет он возглавлял литературное объединение при редакции газеты «</w:t>
      </w:r>
      <w:proofErr w:type="spell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Краматорская</w:t>
      </w:r>
      <w:proofErr w:type="spell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правда», </w:t>
      </w: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которое считалось одним из лучших на Украине. Н. А. Рыбалко умер 8 июля 1995 года в Краматорске.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Методический комментарий.</w:t>
      </w: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Донбасс богат не только природными ресурсами, но и замечательными трудолюбивыми людьми, настоящими творческими личностями. Мы узнали имена поэтов, чьи судьбы и </w:t>
      </w:r>
      <w:proofErr w:type="gram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жизненные,  и</w:t>
      </w:r>
      <w:proofErr w:type="gram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военные, и поэтические связаны с нашим краем. Строки их стихотворений пропущены через сердце. Они должны дойти и до наших сердец.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</w:t>
      </w:r>
      <w:proofErr w:type="gramStart"/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Рефлексия .</w:t>
      </w:r>
      <w:proofErr w:type="gram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Учимся понимать поэзию сердцем. Каковы ваши чувства, когда Вы слышите </w:t>
      </w:r>
      <w:proofErr w:type="gram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строки  </w:t>
      </w: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proofErr w:type="gramEnd"/>
      <w:r w:rsidRPr="00910BA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Донбасс никто не ставил на колени,</w:t>
      </w: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10BA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никому поставить не дано»</w:t>
      </w: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? </w:t>
      </w: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Актуальны ли они сегодня?  </w:t>
      </w:r>
    </w:p>
    <w:p w:rsidR="00566E62" w:rsidRPr="00910BA8" w:rsidRDefault="00566E62" w:rsidP="00566E62">
      <w:pPr>
        <w:pStyle w:val="a7"/>
        <w:spacing w:after="0" w:line="240" w:lineRule="auto"/>
        <w:ind w:left="1429" w:firstLine="709"/>
        <w:rPr>
          <w:rFonts w:ascii="Times New Roman" w:hAnsi="Times New Roman" w:cs="Times New Roman"/>
          <w:b/>
          <w:sz w:val="24"/>
          <w:szCs w:val="24"/>
        </w:rPr>
      </w:pPr>
    </w:p>
    <w:p w:rsidR="00566E62" w:rsidRPr="00910BA8" w:rsidRDefault="00566E62" w:rsidP="00566E62">
      <w:pPr>
        <w:pStyle w:val="a7"/>
        <w:spacing w:after="0" w:line="240" w:lineRule="auto"/>
        <w:ind w:left="1429" w:firstLine="709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 xml:space="preserve">2 мини-модуль 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   1</w:t>
      </w:r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proofErr w:type="gramStart"/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>Организационный  момент</w:t>
      </w:r>
      <w:proofErr w:type="gramEnd"/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r w:rsidRPr="00910BA8">
        <w:rPr>
          <w:rFonts w:ascii="Times New Roman" w:hAnsi="Times New Roman" w:cs="Times New Roman"/>
          <w:color w:val="002060"/>
          <w:sz w:val="24"/>
          <w:szCs w:val="24"/>
        </w:rPr>
        <w:t>Эмоциональный настрой на восприятие поэзии.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    1.1. Прослушивание песни «Священная война» (сл. </w:t>
      </w:r>
      <w:proofErr w:type="spellStart"/>
      <w:r w:rsidRPr="00910BA8">
        <w:rPr>
          <w:rFonts w:ascii="Times New Roman" w:hAnsi="Times New Roman" w:cs="Times New Roman"/>
          <w:color w:val="002060"/>
          <w:sz w:val="24"/>
          <w:szCs w:val="24"/>
        </w:rPr>
        <w:t>В.Лебедева</w:t>
      </w:r>
      <w:proofErr w:type="spellEnd"/>
      <w:r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-Кумача, муз. </w:t>
      </w:r>
      <w:proofErr w:type="spellStart"/>
      <w:r w:rsidRPr="00910BA8">
        <w:rPr>
          <w:rFonts w:ascii="Times New Roman" w:hAnsi="Times New Roman" w:cs="Times New Roman"/>
          <w:color w:val="002060"/>
          <w:sz w:val="24"/>
          <w:szCs w:val="24"/>
        </w:rPr>
        <w:t>А.Александрова</w:t>
      </w:r>
      <w:proofErr w:type="spellEnd"/>
      <w:r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) </w:t>
      </w:r>
      <w:hyperlink r:id="rId14" w:history="1">
        <w:r w:rsidRPr="00910B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https://www.youtube.com/watch?v=JQPmwzMopJw</w:t>
        </w:r>
      </w:hyperlink>
    </w:p>
    <w:p w:rsidR="00566E62" w:rsidRPr="00910BA8" w:rsidRDefault="00FB16A3" w:rsidP="00566E6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566E62" w:rsidRPr="00910B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2. Литературно- поэтическая композиция.</w:t>
      </w:r>
      <w:r w:rsidR="00566E62"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 Ученики читают произведения донецких поэтов о войне.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     2.1. </w:t>
      </w:r>
      <w:proofErr w:type="gramStart"/>
      <w:r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Стихотворение  </w:t>
      </w:r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>Н.</w:t>
      </w:r>
      <w:proofErr w:type="gramEnd"/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910BA8">
        <w:rPr>
          <w:rFonts w:ascii="Times New Roman" w:hAnsi="Times New Roman" w:cs="Times New Roman"/>
          <w:b/>
          <w:color w:val="002060"/>
          <w:sz w:val="24"/>
          <w:szCs w:val="24"/>
        </w:rPr>
        <w:t>Хапланова</w:t>
      </w:r>
      <w:proofErr w:type="spellEnd"/>
      <w:r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910BA8">
        <w:rPr>
          <w:rFonts w:ascii="Times New Roman" w:hAnsi="Times New Roman" w:cs="Times New Roman"/>
          <w:sz w:val="24"/>
          <w:szCs w:val="24"/>
        </w:rPr>
        <w:t>«22 июня»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  Поэт, писатель, журналист, краевед и просто хороший человек. В этом году исполнилось бы 80 лет нашему талантливому земляку, почетному гражданину Макеевки, обладателю титула «Золотое перо Донбасса» Николаю Вениаминовичу </w:t>
      </w:r>
      <w:proofErr w:type="spellStart"/>
      <w:r w:rsidRPr="00910BA8">
        <w:rPr>
          <w:rFonts w:ascii="Times New Roman" w:hAnsi="Times New Roman" w:cs="Times New Roman"/>
          <w:sz w:val="24"/>
          <w:szCs w:val="24"/>
        </w:rPr>
        <w:t>Хапланову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 xml:space="preserve">. Николай Вениаминович был человеком большого таланта, труженик, обожающий свою Родину, свою землю, свою семью. Перелистните страницы его книг. Вслушайтесь в музыку его строк. И вы почувствуете, как стало тепло на сердце и светло вокруг. Он писал о нас и для нас. 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Нет, в эту ночь отец мой не уснет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И не заснут его родных два брата.</w:t>
      </w:r>
    </w:p>
    <w:p w:rsidR="00566E62" w:rsidRPr="00910BA8" w:rsidRDefault="00910BA8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69CD180" wp14:editId="291E19E8">
            <wp:simplePos x="0" y="0"/>
            <wp:positionH relativeFrom="column">
              <wp:posOffset>3521324</wp:posOffset>
            </wp:positionH>
            <wp:positionV relativeFrom="paragraph">
              <wp:posOffset>3751</wp:posOffset>
            </wp:positionV>
            <wp:extent cx="2221230" cy="3426207"/>
            <wp:effectExtent l="0" t="0" r="7620" b="3175"/>
            <wp:wrapNone/>
            <wp:docPr id="8" name="Рисунок 8" descr="C:\Users\александр\Desktop\Хапл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Хаплано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42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62" w:rsidRPr="00910BA8">
        <w:rPr>
          <w:rFonts w:ascii="Times New Roman" w:hAnsi="Times New Roman" w:cs="Times New Roman"/>
          <w:sz w:val="24"/>
          <w:szCs w:val="24"/>
        </w:rPr>
        <w:t>Всю ночь им будет чудиться тот год,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Что всю страну одел в шинель солдата.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Всю ночь им будет чудиться рассвет,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Который был растерзан и изранен.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Им до утра не хватит сигарет,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И слов не хватит для воспоминаний.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НЕ будет спать сосед, что без ноги,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И женщина, что сына не дождалась.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Ведь в эту ночь ворвались к нам враги.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В такую ночь все это начиналось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Июнь. Двадцать второе. Тишина.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В кустах поет невидимая птица.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Спокойная, бесстрастная луна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Плывет </w:t>
      </w:r>
      <w:proofErr w:type="spellStart"/>
      <w:r w:rsidRPr="00910BA8">
        <w:rPr>
          <w:rFonts w:ascii="Times New Roman" w:hAnsi="Times New Roman" w:cs="Times New Roman"/>
          <w:sz w:val="24"/>
          <w:szCs w:val="24"/>
        </w:rPr>
        <w:t>полудремотно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 xml:space="preserve"> над границей.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Тогда ведь тоже было, как сейчас: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Рассвет, луна, объятия влюбленных.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Показывают стрелки пятый час,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И мой отец вздыхает облегченно.                                 </w:t>
      </w:r>
    </w:p>
    <w:p w:rsidR="00566E62" w:rsidRPr="00910BA8" w:rsidRDefault="00566E62" w:rsidP="00566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     2.</w:t>
      </w:r>
      <w:proofErr w:type="gramStart"/>
      <w:r w:rsidRPr="00910BA8">
        <w:rPr>
          <w:rFonts w:ascii="Times New Roman" w:hAnsi="Times New Roman" w:cs="Times New Roman"/>
          <w:sz w:val="24"/>
          <w:szCs w:val="24"/>
        </w:rPr>
        <w:t>2.Литературный</w:t>
      </w:r>
      <w:proofErr w:type="gramEnd"/>
      <w:r w:rsidRPr="00910BA8">
        <w:rPr>
          <w:rFonts w:ascii="Times New Roman" w:hAnsi="Times New Roman" w:cs="Times New Roman"/>
          <w:sz w:val="24"/>
          <w:szCs w:val="24"/>
        </w:rPr>
        <w:t xml:space="preserve"> монтаж.</w:t>
      </w:r>
    </w:p>
    <w:p w:rsid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 2.2.1</w:t>
      </w:r>
      <w:r w:rsidRPr="00910BA8">
        <w:rPr>
          <w:rFonts w:ascii="Times New Roman" w:hAnsi="Times New Roman" w:cs="Times New Roman"/>
          <w:b/>
          <w:sz w:val="24"/>
          <w:szCs w:val="24"/>
        </w:rPr>
        <w:t>. Н. Рыбалко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…Тихи июньские рассветы.</w:t>
      </w:r>
      <w:r w:rsidR="00910BA8"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10BA8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</w:t>
      </w:r>
      <w:proofErr w:type="gramStart"/>
      <w:r w:rsidR="00910BA8" w:rsidRPr="00910BA8">
        <w:rPr>
          <w:rFonts w:ascii="Times New Roman" w:hAnsi="Times New Roman" w:cs="Times New Roman"/>
          <w:color w:val="002060"/>
          <w:sz w:val="24"/>
          <w:szCs w:val="24"/>
        </w:rPr>
        <w:t xml:space="preserve">Николай  </w:t>
      </w:r>
      <w:proofErr w:type="spellStart"/>
      <w:r w:rsidR="00910BA8" w:rsidRPr="00910BA8">
        <w:rPr>
          <w:rFonts w:ascii="Times New Roman" w:hAnsi="Times New Roman" w:cs="Times New Roman"/>
          <w:color w:val="002060"/>
          <w:sz w:val="24"/>
          <w:szCs w:val="24"/>
        </w:rPr>
        <w:t>Хапланов</w:t>
      </w:r>
      <w:proofErr w:type="spellEnd"/>
      <w:proofErr w:type="gramEnd"/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А мне все снится тот рассвет: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lastRenderedPageBreak/>
        <w:t>Мое простреленное лето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В неполных девятнадцать лет</w:t>
      </w:r>
    </w:p>
    <w:p w:rsidR="00910BA8" w:rsidRPr="00910BA8" w:rsidRDefault="00566E62" w:rsidP="00910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      2.2.2</w:t>
      </w:r>
      <w:r w:rsidRPr="00910BA8">
        <w:rPr>
          <w:rFonts w:ascii="Times New Roman" w:hAnsi="Times New Roman" w:cs="Times New Roman"/>
          <w:b/>
          <w:sz w:val="24"/>
          <w:szCs w:val="24"/>
        </w:rPr>
        <w:t xml:space="preserve">. Н. </w:t>
      </w:r>
      <w:proofErr w:type="spellStart"/>
      <w:r w:rsidRPr="00910BA8">
        <w:rPr>
          <w:rFonts w:ascii="Times New Roman" w:hAnsi="Times New Roman" w:cs="Times New Roman"/>
          <w:b/>
          <w:sz w:val="24"/>
          <w:szCs w:val="24"/>
        </w:rPr>
        <w:t>Берилов</w:t>
      </w:r>
      <w:proofErr w:type="spellEnd"/>
      <w:r w:rsidRPr="00910BA8">
        <w:rPr>
          <w:rFonts w:ascii="Times New Roman" w:hAnsi="Times New Roman" w:cs="Times New Roman"/>
          <w:b/>
          <w:sz w:val="24"/>
          <w:szCs w:val="24"/>
        </w:rPr>
        <w:t>.</w:t>
      </w:r>
      <w:r w:rsidR="00910BA8" w:rsidRPr="00910B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910BA8">
        <w:rPr>
          <w:rFonts w:ascii="Times New Roman" w:hAnsi="Times New Roman" w:cs="Times New Roman"/>
          <w:sz w:val="24"/>
          <w:szCs w:val="24"/>
        </w:rPr>
        <w:t xml:space="preserve">     </w:t>
      </w:r>
      <w:r w:rsidR="00910BA8" w:rsidRPr="00910BA8">
        <w:rPr>
          <w:rFonts w:ascii="Times New Roman" w:hAnsi="Times New Roman" w:cs="Times New Roman"/>
          <w:sz w:val="24"/>
          <w:szCs w:val="24"/>
        </w:rPr>
        <w:t xml:space="preserve"> </w:t>
      </w:r>
      <w:r w:rsidR="00910BA8" w:rsidRPr="00910B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Нас провожали,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Не было оваций.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Лишь на перроне-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Грусть во всю длину.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Под плач родных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И тихий шум акаций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Мы уходили молча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На войну.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2D49D2C" wp14:editId="319E43D4">
            <wp:simplePos x="0" y="0"/>
            <wp:positionH relativeFrom="margin">
              <wp:posOffset>3682365</wp:posOffset>
            </wp:positionH>
            <wp:positionV relativeFrom="paragraph">
              <wp:posOffset>17145</wp:posOffset>
            </wp:positionV>
            <wp:extent cx="18954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491" y="21443"/>
                <wp:lineTo x="21491" y="0"/>
                <wp:lineTo x="0" y="0"/>
              </wp:wrapPolygon>
            </wp:wrapTight>
            <wp:docPr id="9" name="Рисунок 9" descr="Анциферов Николай Степанович (1930–19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циферов Николай Степанович (1930–196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BA8">
        <w:rPr>
          <w:rFonts w:ascii="Times New Roman" w:hAnsi="Times New Roman" w:cs="Times New Roman"/>
          <w:sz w:val="24"/>
          <w:szCs w:val="24"/>
        </w:rPr>
        <w:t xml:space="preserve">    2.2.3. </w:t>
      </w:r>
      <w:r w:rsidRPr="00910BA8">
        <w:rPr>
          <w:rFonts w:ascii="Times New Roman" w:hAnsi="Times New Roman" w:cs="Times New Roman"/>
          <w:b/>
          <w:sz w:val="24"/>
          <w:szCs w:val="24"/>
        </w:rPr>
        <w:t>Н. Рыбалко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А здесь война…Она повисла тучей,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Окутав землю в едкий полумрак.</w:t>
      </w:r>
      <w:r w:rsidRPr="00910BA8">
        <w:rPr>
          <w:noProof/>
          <w:sz w:val="24"/>
          <w:szCs w:val="24"/>
          <w:lang w:eastAsia="ru-RU"/>
        </w:rPr>
        <w:t xml:space="preserve">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Бессонной ночью был приказ получен-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На утро ждали танковых атак.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  2.2.4.</w:t>
      </w:r>
      <w:r w:rsidRPr="00910BA8">
        <w:rPr>
          <w:rFonts w:ascii="Times New Roman" w:hAnsi="Times New Roman" w:cs="Times New Roman"/>
          <w:b/>
          <w:sz w:val="24"/>
          <w:szCs w:val="24"/>
        </w:rPr>
        <w:t>Н. Анциферов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Я смотрел не в кино расстрел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Я присутствовал при расстреле.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Я расстрел не один смотрел                                         Всем четвертым классом смотрели.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 2.2.</w:t>
      </w:r>
      <w:proofErr w:type="gramStart"/>
      <w:r w:rsidRPr="00910BA8">
        <w:rPr>
          <w:rFonts w:ascii="Times New Roman" w:hAnsi="Times New Roman" w:cs="Times New Roman"/>
          <w:sz w:val="24"/>
          <w:szCs w:val="24"/>
        </w:rPr>
        <w:t>5.</w:t>
      </w:r>
      <w:r w:rsidRPr="00910BA8">
        <w:rPr>
          <w:rFonts w:ascii="Times New Roman" w:hAnsi="Times New Roman" w:cs="Times New Roman"/>
          <w:b/>
          <w:sz w:val="24"/>
          <w:szCs w:val="24"/>
        </w:rPr>
        <w:t>Г.Шутенко</w:t>
      </w:r>
      <w:proofErr w:type="gramEnd"/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Не стерты в памяти прошедшими годами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Бои на правом берегу Донца.</w:t>
      </w:r>
      <w:r w:rsidRPr="00910BA8">
        <w:rPr>
          <w:noProof/>
          <w:sz w:val="24"/>
          <w:szCs w:val="24"/>
          <w:lang w:eastAsia="ru-RU"/>
        </w:rPr>
        <w:t xml:space="preserve">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Село в огне, зажатое холмами,</w:t>
      </w:r>
      <w:r w:rsidR="00FB16A3" w:rsidRPr="00910BA8">
        <w:rPr>
          <w:rFonts w:ascii="Times New Roman" w:hAnsi="Times New Roman" w:cs="Times New Roman"/>
          <w:sz w:val="24"/>
          <w:szCs w:val="24"/>
        </w:rPr>
        <w:t xml:space="preserve"> </w:t>
      </w:r>
      <w:r w:rsidR="00910BA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B16A3" w:rsidRPr="00910BA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И гарь,</w:t>
      </w:r>
      <w:r w:rsidR="00FB16A3" w:rsidRPr="00910BA8">
        <w:rPr>
          <w:rFonts w:ascii="Times New Roman" w:hAnsi="Times New Roman" w:cs="Times New Roman"/>
          <w:sz w:val="24"/>
          <w:szCs w:val="24"/>
        </w:rPr>
        <w:t xml:space="preserve"> ползущая на д степью без конца</w:t>
      </w:r>
    </w:p>
    <w:p w:rsid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…И мы дрались за каждый огород.                      </w:t>
      </w:r>
      <w:r w:rsidR="00910BA8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566E62" w:rsidRPr="00910BA8" w:rsidRDefault="00910BA8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566E62" w:rsidRPr="00910BA8">
        <w:rPr>
          <w:rFonts w:ascii="Times New Roman" w:hAnsi="Times New Roman" w:cs="Times New Roman"/>
          <w:sz w:val="24"/>
          <w:szCs w:val="24"/>
        </w:rPr>
        <w:t xml:space="preserve">  </w:t>
      </w:r>
      <w:r w:rsidRPr="00910BA8">
        <w:rPr>
          <w:rFonts w:ascii="Times New Roman" w:hAnsi="Times New Roman" w:cs="Times New Roman"/>
          <w:sz w:val="24"/>
          <w:szCs w:val="24"/>
        </w:rPr>
        <w:t>Николай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BA8">
        <w:rPr>
          <w:rFonts w:ascii="Times New Roman" w:hAnsi="Times New Roman" w:cs="Times New Roman"/>
          <w:sz w:val="24"/>
          <w:szCs w:val="24"/>
        </w:rPr>
        <w:t>Анциферов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E62" w:rsidRPr="00910BA8" w:rsidRDefault="00910BA8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96B7FDF" wp14:editId="2C158B98">
            <wp:simplePos x="0" y="0"/>
            <wp:positionH relativeFrom="column">
              <wp:posOffset>3793490</wp:posOffset>
            </wp:positionH>
            <wp:positionV relativeFrom="paragraph">
              <wp:posOffset>8255</wp:posOffset>
            </wp:positionV>
            <wp:extent cx="1809750" cy="2459990"/>
            <wp:effectExtent l="0" t="0" r="0" b="0"/>
            <wp:wrapTight wrapText="bothSides">
              <wp:wrapPolygon edited="0">
                <wp:start x="0" y="0"/>
                <wp:lineTo x="0" y="21410"/>
                <wp:lineTo x="21373" y="21410"/>
                <wp:lineTo x="21373" y="0"/>
                <wp:lineTo x="0" y="0"/>
              </wp:wrapPolygon>
            </wp:wrapTight>
            <wp:docPr id="10" name="Рисунок 10" descr="Анатолий Софр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атолий Софрон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62" w:rsidRPr="00910BA8">
        <w:rPr>
          <w:rFonts w:ascii="Times New Roman" w:hAnsi="Times New Roman" w:cs="Times New Roman"/>
          <w:sz w:val="24"/>
          <w:szCs w:val="24"/>
        </w:rPr>
        <w:t>Осколки мин нас в землю загоняли.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Крошили тыквы, завязь огурцов,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И на плетнях безмолвно повисали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Тела в атаку рвавшихся бойцов.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  2.2.6. </w:t>
      </w:r>
      <w:r w:rsidRPr="00910BA8">
        <w:rPr>
          <w:rFonts w:ascii="Times New Roman" w:hAnsi="Times New Roman" w:cs="Times New Roman"/>
          <w:b/>
          <w:sz w:val="24"/>
          <w:szCs w:val="24"/>
        </w:rPr>
        <w:t>А. Софронов</w:t>
      </w:r>
      <w:r w:rsidRPr="00910B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BA8">
        <w:rPr>
          <w:rFonts w:ascii="Times New Roman" w:hAnsi="Times New Roman" w:cs="Times New Roman"/>
          <w:sz w:val="24"/>
          <w:szCs w:val="24"/>
        </w:rPr>
        <w:t>Миус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BA8">
        <w:rPr>
          <w:rFonts w:ascii="Times New Roman" w:hAnsi="Times New Roman" w:cs="Times New Roman"/>
          <w:sz w:val="24"/>
          <w:szCs w:val="24"/>
        </w:rPr>
        <w:t>Миус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 xml:space="preserve">, рубеж великой славы,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Среди огня, цветов и мертвых трав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Ты встал навек, простой и величавый,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Для вечной жизни смертью смерть поправ.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Пусть пред тобой земной простор играет,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Зеленый, голубой и золотой.                                      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Пусть памятник бессмертию сверкает</w:t>
      </w:r>
    </w:p>
    <w:p w:rsid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Над той крутой сто первой высотой.                          </w:t>
      </w:r>
      <w:r w:rsidR="00910BA8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10BA8" w:rsidRDefault="00910BA8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BA8" w:rsidRDefault="00910BA8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566E62" w:rsidRPr="00910BA8" w:rsidRDefault="00910BA8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566E62" w:rsidRPr="00910BA8">
        <w:rPr>
          <w:rFonts w:ascii="Times New Roman" w:hAnsi="Times New Roman" w:cs="Times New Roman"/>
          <w:sz w:val="24"/>
          <w:szCs w:val="24"/>
        </w:rPr>
        <w:t>Анатолий Софронов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>3.Саур-могила в стихах и песнях</w:t>
      </w:r>
      <w:r w:rsidRPr="00910B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Капитан </w:t>
      </w:r>
      <w:proofErr w:type="spellStart"/>
      <w:r w:rsidRPr="00910BA8">
        <w:rPr>
          <w:rFonts w:ascii="Times New Roman" w:hAnsi="Times New Roman" w:cs="Times New Roman"/>
          <w:sz w:val="24"/>
          <w:szCs w:val="24"/>
        </w:rPr>
        <w:t>А.Софронов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 xml:space="preserve"> был во время войны военным корреспондентом. Он описал горячие дни боев за Донбасс. Передавал обжигающие душу репортажи из освобожденных городов Артемовска, Горловки, </w:t>
      </w:r>
      <w:proofErr w:type="spellStart"/>
      <w:r w:rsidRPr="00910BA8">
        <w:rPr>
          <w:rFonts w:ascii="Times New Roman" w:hAnsi="Times New Roman" w:cs="Times New Roman"/>
          <w:sz w:val="24"/>
          <w:szCs w:val="24"/>
        </w:rPr>
        <w:t>Чистяково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 xml:space="preserve">, Снежное. Был свидетелем боев за </w:t>
      </w:r>
      <w:proofErr w:type="spellStart"/>
      <w:r w:rsidRPr="00910BA8">
        <w:rPr>
          <w:rFonts w:ascii="Times New Roman" w:hAnsi="Times New Roman" w:cs="Times New Roman"/>
          <w:sz w:val="24"/>
          <w:szCs w:val="24"/>
        </w:rPr>
        <w:t>Саур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>-могилу.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 xml:space="preserve">3.1 </w:t>
      </w:r>
      <w:r w:rsidRPr="00910BA8">
        <w:rPr>
          <w:rFonts w:ascii="Times New Roman" w:hAnsi="Times New Roman" w:cs="Times New Roman"/>
          <w:b/>
          <w:sz w:val="24"/>
          <w:szCs w:val="24"/>
        </w:rPr>
        <w:t>Стихотворение М. Ртищева «</w:t>
      </w:r>
      <w:proofErr w:type="spellStart"/>
      <w:r w:rsidRPr="00910BA8">
        <w:rPr>
          <w:rFonts w:ascii="Times New Roman" w:hAnsi="Times New Roman" w:cs="Times New Roman"/>
          <w:b/>
          <w:sz w:val="24"/>
          <w:szCs w:val="24"/>
        </w:rPr>
        <w:t>Саур</w:t>
      </w:r>
      <w:proofErr w:type="spellEnd"/>
      <w:r w:rsidRPr="00910BA8">
        <w:rPr>
          <w:rFonts w:ascii="Times New Roman" w:hAnsi="Times New Roman" w:cs="Times New Roman"/>
          <w:b/>
          <w:sz w:val="24"/>
          <w:szCs w:val="24"/>
        </w:rPr>
        <w:t>-могила»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C7FD30" wp14:editId="2F48F58D">
            <wp:simplePos x="0" y="0"/>
            <wp:positionH relativeFrom="margin">
              <wp:posOffset>3492500</wp:posOffset>
            </wp:positionH>
            <wp:positionV relativeFrom="paragraph">
              <wp:posOffset>197485</wp:posOffset>
            </wp:positionV>
            <wp:extent cx="1895475" cy="2752725"/>
            <wp:effectExtent l="0" t="0" r="9525" b="9525"/>
            <wp:wrapThrough wrapText="bothSides">
              <wp:wrapPolygon edited="0">
                <wp:start x="0" y="0"/>
                <wp:lineTo x="0" y="21525"/>
                <wp:lineTo x="21491" y="21525"/>
                <wp:lineTo x="21491" y="0"/>
                <wp:lineTo x="0" y="0"/>
              </wp:wrapPolygon>
            </wp:wrapThrough>
            <wp:docPr id="11" name="Рисунок 11" descr="Саур-Могила: кто хоть однажды видел это — тот не забудет никогд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ур-Могила: кто хоть однажды видел это — тот не забудет никогда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BA8">
        <w:rPr>
          <w:color w:val="000000"/>
        </w:rPr>
        <w:t xml:space="preserve">Гремел в те дни </w:t>
      </w:r>
      <w:proofErr w:type="spellStart"/>
      <w:r w:rsidRPr="00910BA8">
        <w:rPr>
          <w:color w:val="000000"/>
        </w:rPr>
        <w:t>пальбою</w:t>
      </w:r>
      <w:proofErr w:type="spellEnd"/>
      <w:r w:rsidRPr="00910BA8">
        <w:rPr>
          <w:color w:val="000000"/>
        </w:rPr>
        <w:t xml:space="preserve"> «</w:t>
      </w:r>
      <w:proofErr w:type="spellStart"/>
      <w:r w:rsidRPr="00910BA8">
        <w:rPr>
          <w:color w:val="000000"/>
        </w:rPr>
        <w:t>Миус</w:t>
      </w:r>
      <w:proofErr w:type="spellEnd"/>
      <w:r w:rsidRPr="00910BA8">
        <w:rPr>
          <w:color w:val="000000"/>
        </w:rPr>
        <w:t>-фронт».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Земля отцов пожарами дышала.</w:t>
      </w:r>
      <w:r w:rsidRPr="00910BA8">
        <w:rPr>
          <w:noProof/>
        </w:rPr>
        <w:t xml:space="preserve"> 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Казался шатким даже горизонт.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 xml:space="preserve">Ходила ходуном </w:t>
      </w:r>
      <w:proofErr w:type="spellStart"/>
      <w:r w:rsidRPr="00910BA8">
        <w:rPr>
          <w:color w:val="000000"/>
        </w:rPr>
        <w:t>Саур</w:t>
      </w:r>
      <w:proofErr w:type="spellEnd"/>
      <w:r w:rsidRPr="00910BA8">
        <w:rPr>
          <w:color w:val="000000"/>
        </w:rPr>
        <w:t>-Могила.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Раскат боёв нещадно нарастал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Вся степь стонала от смертной боли.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Неистово свирепствовал метал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И след кровавый оставлял на поле…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Всё превозмог и всё преодолел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Советский воин, воли небывалой.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И вырос на кургане монумент-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Святая память о солдатской славе.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Уходят вдаль года. И дочь, и сын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Спешат сюда героям поклониться.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spellStart"/>
      <w:r w:rsidRPr="00910BA8">
        <w:rPr>
          <w:color w:val="000000"/>
        </w:rPr>
        <w:t>Саур</w:t>
      </w:r>
      <w:proofErr w:type="spellEnd"/>
      <w:r w:rsidRPr="00910BA8">
        <w:rPr>
          <w:color w:val="000000"/>
        </w:rPr>
        <w:t>-Могила! Над тобою синь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Пускай всегда лучами золотится.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10BA8">
        <w:rPr>
          <w:b/>
          <w:bCs/>
          <w:color w:val="000000"/>
        </w:rPr>
        <w:t xml:space="preserve">  </w:t>
      </w:r>
      <w:r w:rsidRPr="00910BA8">
        <w:rPr>
          <w:bCs/>
          <w:color w:val="000000"/>
        </w:rPr>
        <w:t>3.2.</w:t>
      </w:r>
      <w:r w:rsidRPr="00910BA8">
        <w:rPr>
          <w:b/>
          <w:bCs/>
          <w:color w:val="000000"/>
        </w:rPr>
        <w:t xml:space="preserve">  </w:t>
      </w:r>
      <w:r w:rsidRPr="00910BA8">
        <w:rPr>
          <w:color w:val="000000"/>
        </w:rPr>
        <w:t xml:space="preserve">В августе 1943 </w:t>
      </w:r>
      <w:proofErr w:type="gramStart"/>
      <w:r w:rsidRPr="00910BA8">
        <w:rPr>
          <w:color w:val="000000"/>
        </w:rPr>
        <w:t>года  шли</w:t>
      </w:r>
      <w:proofErr w:type="gramEnd"/>
      <w:r w:rsidRPr="00910BA8">
        <w:rPr>
          <w:color w:val="000000"/>
        </w:rPr>
        <w:t xml:space="preserve"> бои на легендарном «</w:t>
      </w:r>
      <w:proofErr w:type="spellStart"/>
      <w:r w:rsidRPr="00910BA8">
        <w:rPr>
          <w:color w:val="000000"/>
        </w:rPr>
        <w:t>Миус</w:t>
      </w:r>
      <w:proofErr w:type="spellEnd"/>
      <w:r w:rsidRPr="00910BA8">
        <w:rPr>
          <w:color w:val="000000"/>
        </w:rPr>
        <w:t xml:space="preserve">- фронте». Советские солдаты проливали здесь свою кровь, боролись против фашистских захватчиков. В 1967 на вершине </w:t>
      </w:r>
      <w:proofErr w:type="spellStart"/>
      <w:r w:rsidRPr="00910BA8">
        <w:rPr>
          <w:color w:val="000000"/>
        </w:rPr>
        <w:t>Саур</w:t>
      </w:r>
      <w:proofErr w:type="spellEnd"/>
      <w:r w:rsidRPr="00910BA8">
        <w:rPr>
          <w:color w:val="000000"/>
        </w:rPr>
        <w:t xml:space="preserve">-Могилы построили большой мемориальный комплекс. Спустя ровно 71 год, в августе 2014, нашим отцам и братьям пришлось вновь взять в руки оружие и продолжить подвиги дедов и прадедов.  27 августа 2014 года объединённые силы ополченцев Юго-Востока освободили </w:t>
      </w:r>
      <w:proofErr w:type="spellStart"/>
      <w:r w:rsidRPr="00910BA8">
        <w:rPr>
          <w:color w:val="000000"/>
        </w:rPr>
        <w:t>Саур</w:t>
      </w:r>
      <w:proofErr w:type="spellEnd"/>
      <w:r w:rsidRPr="00910BA8">
        <w:rPr>
          <w:color w:val="000000"/>
        </w:rPr>
        <w:t xml:space="preserve">-Могилу от ВСУ. </w:t>
      </w:r>
      <w:proofErr w:type="gramStart"/>
      <w:r w:rsidRPr="00910BA8">
        <w:rPr>
          <w:color w:val="000000"/>
        </w:rPr>
        <w:t>Сегодня  к</w:t>
      </w:r>
      <w:proofErr w:type="gramEnd"/>
      <w:r w:rsidRPr="00910BA8">
        <w:rPr>
          <w:color w:val="000000"/>
        </w:rPr>
        <w:t xml:space="preserve"> руинам мемориала советскому солдату-освободителю и могилам воинам, погибшим в 1943 и 2014 году, люди несут венки и цветы.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10BA8">
        <w:rPr>
          <w:color w:val="000000"/>
        </w:rPr>
        <w:t xml:space="preserve">  3.3. Федор Серебрянский, шахтер, солдат, поэт, был тяжело ранен в боях за </w:t>
      </w:r>
      <w:proofErr w:type="spellStart"/>
      <w:r w:rsidRPr="00910BA8">
        <w:rPr>
          <w:color w:val="000000"/>
        </w:rPr>
        <w:t>Саур</w:t>
      </w:r>
      <w:proofErr w:type="spellEnd"/>
      <w:r w:rsidRPr="00910BA8">
        <w:rPr>
          <w:color w:val="000000"/>
        </w:rPr>
        <w:t xml:space="preserve">- могилу в 1943г. В </w:t>
      </w:r>
      <w:proofErr w:type="gramStart"/>
      <w:r w:rsidRPr="00910BA8">
        <w:rPr>
          <w:color w:val="000000"/>
        </w:rPr>
        <w:t>госпитале  старший</w:t>
      </w:r>
      <w:proofErr w:type="gramEnd"/>
      <w:r w:rsidRPr="00910BA8">
        <w:rPr>
          <w:color w:val="000000"/>
        </w:rPr>
        <w:t xml:space="preserve"> сержант  Серебрянский написал слова будущей песни. После войны, сидя на краю воронки около </w:t>
      </w:r>
      <w:proofErr w:type="spellStart"/>
      <w:r w:rsidRPr="00910BA8">
        <w:rPr>
          <w:color w:val="000000"/>
        </w:rPr>
        <w:t>Саур</w:t>
      </w:r>
      <w:proofErr w:type="spellEnd"/>
      <w:r w:rsidRPr="00910BA8">
        <w:rPr>
          <w:color w:val="000000"/>
        </w:rPr>
        <w:t xml:space="preserve">- могилы, он вспоминал бои и думал о том, что война отняла у него здоровье, но не смогла убить мечту написать песню об отваге и мужестве защитников Отечества. Музыку написал </w:t>
      </w:r>
      <w:proofErr w:type="spellStart"/>
      <w:r w:rsidRPr="00910BA8">
        <w:rPr>
          <w:color w:val="000000"/>
        </w:rPr>
        <w:t>самодеятельностный</w:t>
      </w:r>
      <w:proofErr w:type="spellEnd"/>
      <w:r w:rsidRPr="00910BA8">
        <w:rPr>
          <w:color w:val="000000"/>
        </w:rPr>
        <w:t xml:space="preserve"> композитор И. Бирюков.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566E62" w:rsidRPr="00910BA8" w:rsidRDefault="00FB16A3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         </w:t>
      </w:r>
      <w:r w:rsidR="00566E62" w:rsidRPr="00910BA8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 3.4.</w:t>
      </w:r>
      <w:r w:rsidR="00566E62" w:rsidRPr="00910BA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566E62" w:rsidRPr="00910BA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Звучит песня «Послушай ветры над </w:t>
      </w:r>
      <w:proofErr w:type="spellStart"/>
      <w:r w:rsidR="00566E62" w:rsidRPr="00910BA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Саур</w:t>
      </w:r>
      <w:proofErr w:type="spellEnd"/>
      <w:r w:rsidR="00566E62" w:rsidRPr="00910BA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-Могилой».</w:t>
      </w:r>
      <w:r w:rsidR="00566E62" w:rsidRPr="00910BA8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566E62" w:rsidRPr="00910B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https://www.youtube.com/watch?v=kZxZUMBoXKw</w:t>
        </w:r>
      </w:hyperlink>
    </w:p>
    <w:p w:rsidR="00FB16A3" w:rsidRPr="00910BA8" w:rsidRDefault="00FB16A3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noProof/>
          <w:sz w:val="24"/>
          <w:szCs w:val="24"/>
          <w:lang w:eastAsia="ru-RU"/>
        </w:rPr>
        <w:drawing>
          <wp:inline distT="0" distB="0" distL="0" distR="0" wp14:anchorId="1D00F745" wp14:editId="491ACBC3">
            <wp:extent cx="5561158" cy="2931736"/>
            <wp:effectExtent l="0" t="0" r="1905" b="2540"/>
            <wp:docPr id="12" name="Рисунок 12" descr="http://www.drkm-dnr.ru/images/action/e6aec14286771d5f857ac16820da0e1b4a5a29985b741cf77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km-dnr.ru/images/action/e6aec14286771d5f857ac16820da0e1b4a5a29985b741cf7790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75" cy="296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E62" w:rsidRPr="00910BA8" w:rsidRDefault="00FB16A3" w:rsidP="00FB16A3">
      <w:pPr>
        <w:pStyle w:val="a9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10BA8">
        <w:rPr>
          <w:color w:val="000000"/>
        </w:rPr>
        <w:lastRenderedPageBreak/>
        <w:t xml:space="preserve">        </w:t>
      </w:r>
      <w:r w:rsidR="00566E62" w:rsidRPr="00910BA8">
        <w:rPr>
          <w:color w:val="000000"/>
        </w:rPr>
        <w:t xml:space="preserve">3.5.  Донбасс был освобожден 8 сентября 1943 года. Э то святая дата для всех жителей </w:t>
      </w:r>
      <w:proofErr w:type="gramStart"/>
      <w:r w:rsidR="00566E62" w:rsidRPr="00910BA8">
        <w:rPr>
          <w:color w:val="000000"/>
        </w:rPr>
        <w:t>Донбасса.</w:t>
      </w:r>
      <w:r w:rsidRPr="00910BA8">
        <w:rPr>
          <w:color w:val="000000"/>
        </w:rPr>
        <w:t>.</w:t>
      </w:r>
      <w:proofErr w:type="gramEnd"/>
      <w:r w:rsidR="00566E62" w:rsidRPr="00910BA8">
        <w:rPr>
          <w:color w:val="000000"/>
        </w:rPr>
        <w:t xml:space="preserve">   Стихотворение  </w:t>
      </w:r>
      <w:r w:rsidR="00566E62" w:rsidRPr="00910BA8">
        <w:rPr>
          <w:b/>
          <w:bCs/>
          <w:i/>
          <w:iCs/>
          <w:color w:val="000000"/>
        </w:rPr>
        <w:t>Н. Рыбалко «Вера»</w:t>
      </w:r>
      <w:r w:rsidR="00566E62" w:rsidRPr="00910BA8">
        <w:rPr>
          <w:noProof/>
        </w:rPr>
        <w:t xml:space="preserve"> </w:t>
      </w:r>
      <w:r w:rsidR="00566E62" w:rsidRPr="00910BA8">
        <w:rPr>
          <w:noProof/>
        </w:rPr>
        <w:drawing>
          <wp:anchor distT="0" distB="0" distL="114300" distR="114300" simplePos="0" relativeHeight="251661312" behindDoc="1" locked="0" layoutInCell="1" allowOverlap="1" wp14:anchorId="2407CC70" wp14:editId="5A3A9AEF">
            <wp:simplePos x="0" y="0"/>
            <wp:positionH relativeFrom="column">
              <wp:posOffset>3139440</wp:posOffset>
            </wp:positionH>
            <wp:positionV relativeFrom="paragraph">
              <wp:posOffset>-3175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3" name="Рисунок 13" descr="C:\Users\александр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Ещё сраженье бушевало,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И улицы – как рубежи,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А в жизнь, а к солнцу из подвалов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Уже рвалась, тянулась жизнь.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Да разве сомневался кто-то -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Пусть в мае или в сентябре, -</w:t>
      </w:r>
      <w:r w:rsidR="00FB16A3" w:rsidRPr="00910BA8">
        <w:rPr>
          <w:color w:val="000000"/>
        </w:rPr>
        <w:t xml:space="preserve">                           </w:t>
      </w:r>
      <w:proofErr w:type="spellStart"/>
      <w:r w:rsidR="00FB16A3" w:rsidRPr="00910BA8">
        <w:rPr>
          <w:color w:val="000000"/>
        </w:rPr>
        <w:t>Сталино</w:t>
      </w:r>
      <w:proofErr w:type="spellEnd"/>
      <w:r w:rsidR="00FB16A3" w:rsidRPr="00910BA8">
        <w:rPr>
          <w:color w:val="000000"/>
        </w:rPr>
        <w:t xml:space="preserve"> (Донецк), 1943 год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>Но окрылённая пехота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 xml:space="preserve">Придёт, вернётся на заре,                                        </w:t>
      </w:r>
    </w:p>
    <w:p w:rsidR="00566E62" w:rsidRPr="00910BA8" w:rsidRDefault="00566E62" w:rsidP="00566E6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10BA8">
        <w:rPr>
          <w:color w:val="000000"/>
        </w:rPr>
        <w:t xml:space="preserve">И мы пришли, пришли с </w:t>
      </w:r>
      <w:proofErr w:type="gramStart"/>
      <w:r w:rsidRPr="00910BA8">
        <w:rPr>
          <w:color w:val="000000"/>
        </w:rPr>
        <w:t>рассветом….</w:t>
      </w:r>
      <w:proofErr w:type="gramEnd"/>
      <w:r w:rsidRPr="00910BA8">
        <w:rPr>
          <w:color w:val="000000"/>
        </w:rPr>
        <w:t>.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>4. Виртуальная экскурсия</w:t>
      </w:r>
      <w:r w:rsidRPr="00910BA8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Pr="00910BA8">
        <w:rPr>
          <w:rFonts w:ascii="Times New Roman" w:hAnsi="Times New Roman" w:cs="Times New Roman"/>
          <w:sz w:val="24"/>
          <w:szCs w:val="24"/>
        </w:rPr>
        <w:t>Саур</w:t>
      </w:r>
      <w:proofErr w:type="spellEnd"/>
      <w:r w:rsidRPr="00910BA8">
        <w:rPr>
          <w:rFonts w:ascii="Times New Roman" w:hAnsi="Times New Roman" w:cs="Times New Roman"/>
          <w:sz w:val="24"/>
          <w:szCs w:val="24"/>
        </w:rPr>
        <w:t xml:space="preserve">- могила- легенда Донбасса» </w:t>
      </w:r>
      <w:hyperlink r:id="rId22" w:history="1">
        <w:r w:rsidRPr="00910B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http://turist.dn.ua/blog/saur-mogila.html</w:t>
        </w:r>
      </w:hyperlink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b/>
          <w:sz w:val="24"/>
          <w:szCs w:val="24"/>
        </w:rPr>
        <w:t>5.  Рефлексия</w:t>
      </w:r>
      <w:r w:rsidRPr="00910BA8">
        <w:rPr>
          <w:rFonts w:ascii="Times New Roman" w:hAnsi="Times New Roman" w:cs="Times New Roman"/>
          <w:sz w:val="24"/>
          <w:szCs w:val="24"/>
        </w:rPr>
        <w:t xml:space="preserve">. Стала ли поэзия Донбасса вам ближе? Какие стихи удивили? </w:t>
      </w:r>
    </w:p>
    <w:p w:rsidR="00566E62" w:rsidRPr="00910BA8" w:rsidRDefault="00566E62" w:rsidP="00566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BA8">
        <w:rPr>
          <w:rFonts w:ascii="Times New Roman" w:hAnsi="Times New Roman" w:cs="Times New Roman"/>
          <w:sz w:val="24"/>
          <w:szCs w:val="24"/>
        </w:rPr>
        <w:t>Какие строки запомнились?</w:t>
      </w: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E62" w:rsidRPr="00910BA8" w:rsidRDefault="00566E62" w:rsidP="00FB16A3">
      <w:pPr>
        <w:pStyle w:val="a7"/>
        <w:spacing w:after="0" w:line="240" w:lineRule="auto"/>
        <w:ind w:left="1429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>3 мини-модуль</w:t>
      </w:r>
    </w:p>
    <w:p w:rsidR="00FB16A3" w:rsidRPr="00910BA8" w:rsidRDefault="00FB16A3" w:rsidP="00566E6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0B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proofErr w:type="gramStart"/>
      <w:r w:rsidRPr="00910B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 момент</w:t>
      </w:r>
      <w:proofErr w:type="gramEnd"/>
      <w:r w:rsidRPr="00910B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>Просмотр  песочной</w:t>
      </w:r>
      <w:proofErr w:type="gramEnd"/>
      <w:r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анимации «Вечный огонь». </w:t>
      </w:r>
      <w:hyperlink r:id="rId23" w:history="1">
        <w:r w:rsidRPr="00910B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https://www.youtube.com/watch?v=l565J1nisV0</w:t>
        </w:r>
      </w:hyperlink>
    </w:p>
    <w:p w:rsidR="00566E62" w:rsidRPr="00910BA8" w:rsidRDefault="00566E62" w:rsidP="00566E6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0B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2.Поэтический практикум.</w:t>
      </w:r>
    </w:p>
    <w:p w:rsidR="00566E62" w:rsidRPr="00910BA8" w:rsidRDefault="00FB16A3" w:rsidP="00566E6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566E62"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</w:t>
      </w:r>
      <w:proofErr w:type="spellStart"/>
      <w:r w:rsidR="00566E62"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>Созданик</w:t>
      </w:r>
      <w:proofErr w:type="spellEnd"/>
      <w:r w:rsidR="00566E62"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кластера по таблице </w:t>
      </w:r>
      <w:proofErr w:type="gramStart"/>
      <w:r w:rsidR="00566E62"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>« Жанровые</w:t>
      </w:r>
      <w:proofErr w:type="gramEnd"/>
      <w:r w:rsidR="00566E62" w:rsidRPr="00910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формы военной лирики  поэтов донецкого края».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66E62" w:rsidRPr="00910BA8" w:rsidTr="002F4A9D">
        <w:tc>
          <w:tcPr>
            <w:tcW w:w="9345" w:type="dxa"/>
            <w:gridSpan w:val="2"/>
          </w:tcPr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6E62" w:rsidRPr="00910BA8" w:rsidRDefault="00566E62" w:rsidP="002F4A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Жанровые формы военной </w:t>
            </w:r>
            <w:proofErr w:type="gramStart"/>
            <w:r w:rsidRPr="00910B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лирики  поэтов</w:t>
            </w:r>
            <w:proofErr w:type="gramEnd"/>
            <w:r w:rsidRPr="00910B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донецкого края.</w:t>
            </w:r>
          </w:p>
          <w:p w:rsidR="00566E62" w:rsidRPr="00910BA8" w:rsidRDefault="00566E62" w:rsidP="002F4A9D">
            <w:pPr>
              <w:spacing w:line="240" w:lineRule="auto"/>
              <w:jc w:val="both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910BA8">
              <w:rPr>
                <w:color w:val="000000"/>
              </w:rPr>
              <w:t>Стихотворение</w:t>
            </w:r>
          </w:p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Н. Рыбалко «Вера», 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Г.Шутенко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«Бой за село Богородичное», Н. 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Хапланов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«22 июня». Н. 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Берилов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«В сорок первом», 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В.Хорош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Отчихн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у собой 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заслоня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», 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Р.Ртищев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Саур</w:t>
            </w:r>
            <w:proofErr w:type="spellEnd"/>
            <w:r w:rsidRPr="00910B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- могила»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Поэма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Р. Ртищев «Незабываемое», А. Сафронов «Лица»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Поэтический цикл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Н. Анциферов «Оккупация», В. Шутов «Мое поколение»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Стихотворение - посвящение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Хацко</w:t>
            </w:r>
            <w:proofErr w:type="spellEnd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  « Песня жизни»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Стихотворение - клятва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П. Беспощадный «Живет Донбасс»</w:t>
            </w:r>
          </w:p>
        </w:tc>
      </w:tr>
      <w:tr w:rsidR="00566E62" w:rsidRPr="00910BA8" w:rsidTr="002F4A9D">
        <w:tc>
          <w:tcPr>
            <w:tcW w:w="4672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Баллада</w:t>
            </w:r>
          </w:p>
        </w:tc>
        <w:tc>
          <w:tcPr>
            <w:tcW w:w="4673" w:type="dxa"/>
          </w:tcPr>
          <w:p w:rsidR="00566E62" w:rsidRPr="00910BA8" w:rsidRDefault="00566E62" w:rsidP="002F4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Хапланов</w:t>
            </w:r>
            <w:proofErr w:type="spellEnd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 «Баллада о десяти шагах», С. </w:t>
            </w:r>
            <w:proofErr w:type="spellStart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>Посниченко</w:t>
            </w:r>
            <w:proofErr w:type="spellEnd"/>
            <w:r w:rsidRPr="00910BA8">
              <w:rPr>
                <w:rFonts w:ascii="Times New Roman" w:hAnsi="Times New Roman" w:cs="Times New Roman"/>
                <w:sz w:val="24"/>
                <w:szCs w:val="24"/>
              </w:rPr>
              <w:t xml:space="preserve"> «Встреча»</w:t>
            </w:r>
          </w:p>
        </w:tc>
      </w:tr>
    </w:tbl>
    <w:p w:rsidR="00566E62" w:rsidRPr="00910BA8" w:rsidRDefault="00566E62" w:rsidP="00566E62">
      <w:pPr>
        <w:spacing w:line="240" w:lineRule="auto"/>
        <w:ind w:firstLine="709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</w:p>
    <w:p w:rsidR="00566E62" w:rsidRPr="00910BA8" w:rsidRDefault="00566E62" w:rsidP="00FB1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</w:t>
      </w:r>
      <w:r w:rsidRPr="00910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Методический комментарий.</w:t>
      </w: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Поэтам нашего </w:t>
      </w:r>
      <w:proofErr w:type="gramStart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  суждено</w:t>
      </w:r>
      <w:proofErr w:type="gramEnd"/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бороться и побеждать. Творчество не покидало их и на войне, и в мирной жизни. Оно богато важными темами, </w:t>
      </w:r>
      <w:r w:rsidRPr="00910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поставленными проблемами, гуманистическими оценками событий, жанровым разнообразием, верой в победу и силу добра. Мы убедились в этом, анализируя кластер. </w:t>
      </w:r>
    </w:p>
    <w:p w:rsidR="00566E62" w:rsidRPr="00910BA8" w:rsidRDefault="00566E62" w:rsidP="00FB1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4.Поэтические диалоги.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556B026" wp14:editId="39B055CE">
            <wp:simplePos x="0" y="0"/>
            <wp:positionH relativeFrom="column">
              <wp:posOffset>4053742</wp:posOffset>
            </wp:positionH>
            <wp:positionV relativeFrom="paragraph">
              <wp:posOffset>154947</wp:posOffset>
            </wp:positionV>
            <wp:extent cx="18002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486" y="21528"/>
                <wp:lineTo x="21486" y="0"/>
                <wp:lineTo x="0" y="0"/>
              </wp:wrapPolygon>
            </wp:wrapTight>
            <wp:docPr id="14" name="Рисунок 14" descr="C:\Users\александр\Desktop\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-8-6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</w:t>
      </w:r>
      <w:proofErr w:type="gram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1.Стихотворение</w:t>
      </w:r>
      <w:proofErr w:type="gramEnd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Н. </w:t>
      </w:r>
      <w:proofErr w:type="spell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Берилова</w:t>
      </w:r>
      <w:proofErr w:type="spellEnd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«Поэт»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Хоть врач сказал: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Ему- покой.</w:t>
      </w:r>
      <w:r w:rsidRPr="00910BA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Нелегкое раненье.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он, наивный, молодой.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Шептал, искал сравненья.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ни минуту не молчал,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повторяя строчки: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-Не тратьте жизнь по мелочам,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-Не требуйте отсрочки…</w:t>
      </w:r>
    </w:p>
    <w:p w:rsidR="00566E62" w:rsidRPr="00910BA8" w:rsidRDefault="00566E62" w:rsidP="000921EE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Врач запрещал, и неспроста…                                   </w:t>
      </w:r>
      <w:r w:rsid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Николай </w:t>
      </w:r>
      <w:proofErr w:type="spell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Берилов</w:t>
      </w:r>
      <w:proofErr w:type="spellEnd"/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знал он сам, поверьте,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для поэта немота-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Всегда страшнее смерти.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4.2. </w:t>
      </w:r>
      <w:proofErr w:type="spell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Г.Шутенко</w:t>
      </w:r>
      <w:proofErr w:type="spellEnd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«Идти во мраке тяжело»</w:t>
      </w:r>
    </w:p>
    <w:p w:rsidR="00FB16A3" w:rsidRPr="00910BA8" w:rsidRDefault="00566E62" w:rsidP="000921E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Гавриил </w:t>
      </w:r>
      <w:proofErr w:type="spell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Шутенко</w:t>
      </w:r>
      <w:proofErr w:type="spellEnd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войне был разведчиком. Ему было 19 лет, когда он был ранен и ослеп. «Как жить дальше?»- спрашивал </w:t>
      </w:r>
      <w:proofErr w:type="gram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себя  солдат</w:t>
      </w:r>
      <w:proofErr w:type="gramEnd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Но вспомнил Николая Островского, вспомнил, что писал стихи в школе. Попросил соседа по палате, чтобы он записал стихи.</w:t>
      </w:r>
    </w:p>
    <w:p w:rsidR="00566E62" w:rsidRPr="00910BA8" w:rsidRDefault="00FB16A3" w:rsidP="00FB1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="000921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66E62"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Идти во мраке тяжело,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 я за солнце отдал зренье.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оттого, что всем светло,</w:t>
      </w:r>
    </w:p>
    <w:p w:rsidR="00566E62" w:rsidRPr="00910BA8" w:rsidRDefault="00566E62" w:rsidP="00FB1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мне не гаснет вдохновенье.</w:t>
      </w:r>
    </w:p>
    <w:p w:rsidR="000921EE" w:rsidRDefault="000921EE" w:rsidP="00FB1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66E62" w:rsidRPr="00910BA8" w:rsidRDefault="00566E62" w:rsidP="00FB1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4.3.Стихотворение «Незабываемое» </w:t>
      </w:r>
      <w:proofErr w:type="spell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В.Хороша</w:t>
      </w:r>
      <w:proofErr w:type="spellEnd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посвященное памяти поэтов, павших в годы Великой Отечественной войны.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шумы перронов и станций,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робкий девичий взгляд,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 сенью цветущих акаций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помню тех славных ребят: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Андрея, Петра, Николая…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будто расстались на днях,</w:t>
      </w:r>
    </w:p>
    <w:p w:rsidR="00566E62" w:rsidRPr="00910BA8" w:rsidRDefault="000921EE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CD89BEC" wp14:editId="5CE28FA3">
            <wp:simplePos x="0" y="0"/>
            <wp:positionH relativeFrom="margin">
              <wp:posOffset>2958387</wp:posOffset>
            </wp:positionH>
            <wp:positionV relativeFrom="paragraph">
              <wp:posOffset>-1068960</wp:posOffset>
            </wp:positionV>
            <wp:extent cx="30480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ight>
            <wp:docPr id="15" name="Рисунок 15" descr="Слово Донбасса за 100 лет: от первых пятилеток и Великой Отечественной до Русской весны (ФОТО) | Русская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во Донбасса за 100 лет: от первых пятилеток и Великой Отечественной до Русской весны (ФОТО) | Русская вес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62"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память, как рана живая,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Кричит мне об этих парнях.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Судьба их порыву не вняла,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военной жестокой войне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Перо их на штык поменяла,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Грозу предпочла тишине.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 яростном грохоте боя,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свинцовом разливе огня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Упали поэты, все трое,</w:t>
      </w:r>
    </w:p>
    <w:p w:rsidR="00566E62" w:rsidRPr="00910BA8" w:rsidRDefault="00566E62" w:rsidP="00FB1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Отчизну собой </w:t>
      </w:r>
      <w:proofErr w:type="spell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заслоня</w:t>
      </w:r>
      <w:proofErr w:type="spellEnd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66E62" w:rsidRPr="00910BA8" w:rsidRDefault="00566E62" w:rsidP="00FB1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5. Экспресс- опрос.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Какие новые имена донецких поэтов вы </w:t>
      </w:r>
      <w:proofErr w:type="gramStart"/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узнали ?</w:t>
      </w:r>
      <w:proofErr w:type="gramEnd"/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2.Какие биографии поэтов останутся в вашей памяти?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3.Какое впечатление произвели на вас стихи поэтов Донбасса о войне?</w:t>
      </w:r>
    </w:p>
    <w:p w:rsidR="00566E62" w:rsidRPr="00910BA8" w:rsidRDefault="00566E62" w:rsidP="00566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0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4.Какое стихотворение вы хотите выучить наизусть?</w:t>
      </w:r>
    </w:p>
    <w:p w:rsidR="00566E62" w:rsidRPr="00910BA8" w:rsidRDefault="00566E62" w:rsidP="00FB16A3">
      <w:pPr>
        <w:spacing w:after="0" w:line="240" w:lineRule="auto"/>
        <w:jc w:val="both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  <w:r w:rsidRPr="00910BA8">
        <w:rPr>
          <w:rFonts w:ascii="Times New Roman" w:hAnsi="Times New Roman" w:cs="Times New Roman"/>
          <w:b/>
          <w:color w:val="343434"/>
          <w:sz w:val="24"/>
          <w:szCs w:val="24"/>
          <w:shd w:val="clear" w:color="auto" w:fill="FFFFFF"/>
        </w:rPr>
        <w:t xml:space="preserve">6. Виртуальная </w:t>
      </w:r>
      <w:proofErr w:type="gramStart"/>
      <w:r w:rsidRPr="00910BA8">
        <w:rPr>
          <w:rFonts w:ascii="Times New Roman" w:hAnsi="Times New Roman" w:cs="Times New Roman"/>
          <w:b/>
          <w:color w:val="343434"/>
          <w:sz w:val="24"/>
          <w:szCs w:val="24"/>
          <w:shd w:val="clear" w:color="auto" w:fill="FFFFFF"/>
        </w:rPr>
        <w:t>экскурсия</w:t>
      </w:r>
      <w:r w:rsidRPr="00910B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 xml:space="preserve">  в</w:t>
      </w:r>
      <w:proofErr w:type="gramEnd"/>
      <w:r w:rsidRPr="00910B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 xml:space="preserve"> отдел краеведения Донецкой республиканской  научной библиотеки имени Н.К. Крупской  «Литературная галерея «Строками тех, кто был в бою: писатели-фронтовики».</w:t>
      </w:r>
    </w:p>
    <w:p w:rsidR="00566E62" w:rsidRPr="00910BA8" w:rsidRDefault="001D2F24" w:rsidP="00FB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566E62" w:rsidRPr="00910B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http://www.lib-dpr.ru/index.php?link=news&amp;num=1305</w:t>
        </w:r>
      </w:hyperlink>
    </w:p>
    <w:p w:rsidR="00566E62" w:rsidRPr="00910BA8" w:rsidRDefault="00566E62" w:rsidP="00FB16A3">
      <w:pPr>
        <w:spacing w:line="240" w:lineRule="auto"/>
        <w:jc w:val="both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  <w:r w:rsidRPr="00910BA8">
        <w:rPr>
          <w:rFonts w:ascii="Times New Roman" w:hAnsi="Times New Roman" w:cs="Times New Roman"/>
          <w:b/>
          <w:color w:val="343434"/>
          <w:sz w:val="24"/>
          <w:szCs w:val="24"/>
          <w:shd w:val="clear" w:color="auto" w:fill="FFFFFF"/>
        </w:rPr>
        <w:t xml:space="preserve"> 7. Подведение итогов.</w:t>
      </w:r>
      <w:r w:rsidRPr="00910B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 xml:space="preserve"> Минута творчества. Составление иллюстраций- коллажей, звезд- ассоциаций, эссе по теме урока.</w:t>
      </w: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</w:p>
    <w:p w:rsidR="00566E62" w:rsidRPr="00910BA8" w:rsidRDefault="00566E62" w:rsidP="00566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66E62" w:rsidRPr="00910BA8" w:rsidRDefault="00566E62" w:rsidP="00566E62">
      <w:pPr>
        <w:rPr>
          <w:sz w:val="24"/>
          <w:szCs w:val="24"/>
        </w:rPr>
      </w:pPr>
    </w:p>
    <w:p w:rsidR="00F96DC2" w:rsidRPr="00910BA8" w:rsidRDefault="00F96DC2">
      <w:pPr>
        <w:rPr>
          <w:sz w:val="24"/>
          <w:szCs w:val="24"/>
        </w:rPr>
      </w:pPr>
    </w:p>
    <w:sectPr w:rsidR="00F96DC2" w:rsidRPr="00910BA8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F24" w:rsidRDefault="001D2F24">
      <w:pPr>
        <w:spacing w:after="0" w:line="240" w:lineRule="auto"/>
      </w:pPr>
      <w:r>
        <w:separator/>
      </w:r>
    </w:p>
  </w:endnote>
  <w:endnote w:type="continuationSeparator" w:id="0">
    <w:p w:rsidR="001D2F24" w:rsidRDefault="001D2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F24" w:rsidRDefault="001D2F24">
      <w:pPr>
        <w:spacing w:after="0" w:line="240" w:lineRule="auto"/>
      </w:pPr>
      <w:r>
        <w:separator/>
      </w:r>
    </w:p>
  </w:footnote>
  <w:footnote w:type="continuationSeparator" w:id="0">
    <w:p w:rsidR="001D2F24" w:rsidRDefault="001D2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980" w:rsidRDefault="001D2F24" w:rsidP="00A41980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62"/>
    <w:rsid w:val="000921EE"/>
    <w:rsid w:val="001D2F24"/>
    <w:rsid w:val="00566E62"/>
    <w:rsid w:val="007C0A19"/>
    <w:rsid w:val="00910BA8"/>
    <w:rsid w:val="00AD69C9"/>
    <w:rsid w:val="00AE137E"/>
    <w:rsid w:val="00B32A41"/>
    <w:rsid w:val="00D36F5A"/>
    <w:rsid w:val="00F96DC2"/>
    <w:rsid w:val="00FB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696A"/>
  <w15:chartTrackingRefBased/>
  <w15:docId w15:val="{E1186CA8-8729-46F7-B245-BCE70EB17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E6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6E62"/>
  </w:style>
  <w:style w:type="paragraph" w:styleId="a5">
    <w:name w:val="footer"/>
    <w:basedOn w:val="a"/>
    <w:link w:val="a6"/>
    <w:uiPriority w:val="99"/>
    <w:unhideWhenUsed/>
    <w:rsid w:val="00566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6E62"/>
  </w:style>
  <w:style w:type="paragraph" w:styleId="a7">
    <w:name w:val="List Paragraph"/>
    <w:basedOn w:val="a"/>
    <w:uiPriority w:val="34"/>
    <w:qFormat/>
    <w:rsid w:val="00566E62"/>
    <w:pPr>
      <w:ind w:left="720"/>
      <w:contextualSpacing/>
    </w:pPr>
  </w:style>
  <w:style w:type="table" w:styleId="a8">
    <w:name w:val="Table Grid"/>
    <w:basedOn w:val="a1"/>
    <w:uiPriority w:val="39"/>
    <w:rsid w:val="00566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56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qFormat/>
    <w:rsid w:val="00566E62"/>
    <w:pPr>
      <w:widowControl w:val="0"/>
      <w:suppressLineNumbers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5diagWO_NHY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://www.lib-dpr.ru/index.php?link=news&amp;num=130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l565J1nisV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kZxZUMBoXK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JQPmwzMopJw" TargetMode="External"/><Relationship Id="rId22" Type="http://schemas.openxmlformats.org/officeDocument/2006/relationships/hyperlink" Target="http://turist.dn.ua/blog/saur-mogila.html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2782</Words>
  <Characters>15863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2020-06-16T07:43:00Z</dcterms:created>
  <dcterms:modified xsi:type="dcterms:W3CDTF">2023-10-11T19:07:00Z</dcterms:modified>
</cp:coreProperties>
</file>