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4" w:rsidRPr="001669D7" w:rsidRDefault="000644C4" w:rsidP="00AF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Повторительно – обобщающий урок по  теме « </w:t>
      </w:r>
      <w:r w:rsidR="00AF5923" w:rsidRPr="00166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 Древнего Египта</w:t>
      </w:r>
      <w:r w:rsidRPr="00166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644C4" w:rsidRPr="001669D7" w:rsidRDefault="000644C4" w:rsidP="000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44C4" w:rsidRPr="001669D7" w:rsidRDefault="000644C4" w:rsidP="000644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9D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Тип урока: </w:t>
      </w:r>
      <w:r w:rsidRPr="001669D7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обобщения и систематизации знаний учащихся по теме « Древний Египет».</w:t>
      </w:r>
    </w:p>
    <w:p w:rsidR="000644C4" w:rsidRPr="001669D7" w:rsidRDefault="000644C4" w:rsidP="000644C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669D7">
        <w:rPr>
          <w:b/>
          <w:bCs/>
          <w:sz w:val="28"/>
          <w:szCs w:val="28"/>
        </w:rPr>
        <w:t>Цели</w:t>
      </w:r>
      <w:r w:rsidRPr="001669D7">
        <w:rPr>
          <w:sz w:val="28"/>
          <w:szCs w:val="28"/>
        </w:rPr>
        <w:t xml:space="preserve"> повторить и обобщить знания учащихся по теме «Древний Египет»</w:t>
      </w:r>
    </w:p>
    <w:p w:rsidR="000644C4" w:rsidRPr="001669D7" w:rsidRDefault="000644C4" w:rsidP="000644C4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1669D7">
        <w:rPr>
          <w:b/>
          <w:sz w:val="28"/>
          <w:szCs w:val="28"/>
        </w:rPr>
        <w:t xml:space="preserve">Задачи: </w:t>
      </w:r>
    </w:p>
    <w:p w:rsidR="000644C4" w:rsidRPr="001669D7" w:rsidRDefault="000644C4" w:rsidP="000644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1669D7">
        <w:rPr>
          <w:rFonts w:ascii="Times New Roman" w:hAnsi="Times New Roman" w:cs="Times New Roman"/>
          <w:sz w:val="28"/>
          <w:szCs w:val="28"/>
        </w:rPr>
        <w:t xml:space="preserve">: </w:t>
      </w:r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проверить знания учащихся; выявить пробелы в этих знаниях; повторить и обобщить сведения из истории Древнего Египта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овершенствовать умения и навыки учащихся по работе с картой, хронологией, иллюстрациями</w:t>
      </w:r>
    </w:p>
    <w:p w:rsidR="000644C4" w:rsidRPr="001669D7" w:rsidRDefault="000644C4" w:rsidP="000644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  <w:r w:rsidRPr="001669D7">
        <w:rPr>
          <w:rFonts w:ascii="Times New Roman" w:eastAsia="Times New Roman" w:hAnsi="Times New Roman" w:cs="Times New Roman"/>
          <w:sz w:val="28"/>
          <w:szCs w:val="28"/>
        </w:rPr>
        <w:t>продолжать работу над развитием мыслительных операций учащихся; развивать  память, мышление, умение делать самостоятельные выводы;</w:t>
      </w:r>
    </w:p>
    <w:p w:rsidR="000644C4" w:rsidRPr="001669D7" w:rsidRDefault="000644C4" w:rsidP="000644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Pr="001669D7">
        <w:rPr>
          <w:rFonts w:ascii="Times New Roman" w:eastAsia="Times New Roman" w:hAnsi="Times New Roman" w:cs="Times New Roman"/>
          <w:sz w:val="28"/>
          <w:szCs w:val="28"/>
        </w:rPr>
        <w:t>: воспитывать интерес к предмету, дисциплинированность, чувство ответственности и серьезного отношения к знаниям.</w:t>
      </w:r>
    </w:p>
    <w:p w:rsidR="000644C4" w:rsidRPr="001669D7" w:rsidRDefault="000644C4" w:rsidP="000644C4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69D7">
        <w:rPr>
          <w:rStyle w:val="a4"/>
          <w:color w:val="000000" w:themeColor="text1"/>
          <w:sz w:val="28"/>
          <w:szCs w:val="28"/>
        </w:rPr>
        <w:t>Планируемые образовательные результаты:</w:t>
      </w:r>
    </w:p>
    <w:p w:rsidR="000644C4" w:rsidRPr="001669D7" w:rsidRDefault="000644C4" w:rsidP="000644C4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1669D7">
        <w:rPr>
          <w:b/>
          <w:bCs/>
          <w:color w:val="000000" w:themeColor="text1"/>
          <w:sz w:val="28"/>
          <w:szCs w:val="28"/>
        </w:rPr>
        <w:t>Предметные</w:t>
      </w:r>
      <w:r w:rsidRPr="001669D7">
        <w:rPr>
          <w:color w:val="000000" w:themeColor="text1"/>
          <w:sz w:val="28"/>
          <w:szCs w:val="28"/>
        </w:rPr>
        <w:t>: применение знаний для сохранения исторических и культурных памятников мира.</w:t>
      </w:r>
      <w:proofErr w:type="gramEnd"/>
    </w:p>
    <w:p w:rsidR="000644C4" w:rsidRPr="001669D7" w:rsidRDefault="000644C4" w:rsidP="000644C4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69D7">
        <w:rPr>
          <w:b/>
          <w:bCs/>
          <w:color w:val="000000" w:themeColor="text1"/>
          <w:sz w:val="28"/>
          <w:szCs w:val="28"/>
        </w:rPr>
        <w:t>Личностные</w:t>
      </w:r>
      <w:r w:rsidRPr="001669D7">
        <w:rPr>
          <w:color w:val="000000" w:themeColor="text1"/>
          <w:sz w:val="28"/>
          <w:szCs w:val="28"/>
        </w:rPr>
        <w:t>: осмысление нравственного опыта предшествующих поколений; способность к определению своей позиции и ответственному поведению в современном обществе; понимание культурного разнообразия мира; уважение к культуре своего народа и других народов, толерантности.</w:t>
      </w:r>
    </w:p>
    <w:p w:rsidR="000644C4" w:rsidRPr="001669D7" w:rsidRDefault="000644C4" w:rsidP="000644C4">
      <w:pPr>
        <w:pStyle w:val="a3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669D7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1669D7">
        <w:rPr>
          <w:b/>
          <w:bCs/>
          <w:color w:val="000000" w:themeColor="text1"/>
          <w:sz w:val="28"/>
          <w:szCs w:val="28"/>
        </w:rPr>
        <w:t>: </w:t>
      </w:r>
      <w:r w:rsidRPr="001669D7">
        <w:rPr>
          <w:color w:val="000000" w:themeColor="text1"/>
          <w:sz w:val="28"/>
          <w:szCs w:val="28"/>
        </w:rPr>
        <w:t>способность организовать и регулировать свою учебную деятельность, умения соотносить свои действия с планируемыми результатами</w:t>
      </w:r>
      <w:proofErr w:type="gramStart"/>
      <w:r w:rsidRPr="001669D7">
        <w:rPr>
          <w:color w:val="000000" w:themeColor="text1"/>
          <w:sz w:val="28"/>
          <w:szCs w:val="28"/>
        </w:rPr>
        <w:t xml:space="preserve"> ,</w:t>
      </w:r>
      <w:proofErr w:type="gramEnd"/>
      <w:r w:rsidRPr="001669D7">
        <w:rPr>
          <w:color w:val="000000" w:themeColor="text1"/>
          <w:sz w:val="28"/>
          <w:szCs w:val="28"/>
        </w:rPr>
        <w:t xml:space="preserve"> осуществлять контроль своей деятельности в процессе достижения результата, корректировать свои действия в соответствии с ситуацией.</w:t>
      </w:r>
      <w:r w:rsidRPr="001669D7">
        <w:rPr>
          <w:rStyle w:val="a4"/>
          <w:color w:val="000000" w:themeColor="text1"/>
          <w:sz w:val="28"/>
          <w:szCs w:val="28"/>
        </w:rPr>
        <w:t> </w:t>
      </w:r>
    </w:p>
    <w:p w:rsidR="000644C4" w:rsidRPr="001669D7" w:rsidRDefault="000644C4" w:rsidP="000644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Форма урока:</w:t>
      </w:r>
      <w:r w:rsidRPr="001669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урок - игра </w:t>
      </w:r>
      <w:r w:rsidR="00AF5923" w:rsidRPr="001669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(путешествие).</w:t>
      </w:r>
    </w:p>
    <w:p w:rsidR="000644C4" w:rsidRPr="001669D7" w:rsidRDefault="000644C4" w:rsidP="0006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</w:p>
    <w:p w:rsidR="000644C4" w:rsidRPr="001669D7" w:rsidRDefault="000644C4" w:rsidP="000644C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669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уроке используется: компьютер, проектор, экран</w:t>
      </w:r>
      <w:r w:rsidR="00AF5923" w:rsidRPr="001669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иллюстрации, маршрутный лист, проездной билет, реквизит. </w:t>
      </w:r>
      <w:proofErr w:type="gramEnd"/>
    </w:p>
    <w:p w:rsidR="000644C4" w:rsidRPr="001669D7" w:rsidRDefault="000644C4" w:rsidP="000644C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урока</w:t>
      </w:r>
    </w:p>
    <w:p w:rsidR="000644C4" w:rsidRPr="001669D7" w:rsidRDefault="000644C4" w:rsidP="000644C4">
      <w:pPr>
        <w:pStyle w:val="a5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 </w:t>
      </w:r>
    </w:p>
    <w:p w:rsidR="000644C4" w:rsidRPr="001669D7" w:rsidRDefault="000644C4" w:rsidP="000644C4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Сообщение целей и задач урока.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Включаю звук 1. </w:t>
      </w:r>
    </w:p>
    <w:p w:rsidR="00AF5923" w:rsidRPr="001669D7" w:rsidRDefault="00AF5923" w:rsidP="00AF59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Вступительное слово учителя: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С первого перрона отправляется скорый поезд №1. Уважаемые гости и ребята Гимназии.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Рада приветствовать Вас в нашем уютном вагоне. Сегодня мы отправляемся в необычное путешествие. 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 В страну загадок. Куда именно?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Правильно в Древний Египет.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Ребята. Как вы думаете, в чем цель нашего путешествия</w:t>
      </w:r>
      <w:proofErr w:type="gramStart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 (</w:t>
      </w:r>
      <w:proofErr w:type="gramEnd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 Илья)</w:t>
      </w:r>
    </w:p>
    <w:p w:rsidR="00AF5923" w:rsidRPr="001669D7" w:rsidRDefault="00AF5923" w:rsidP="00AF59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66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Сегодня мы посетим несколько станций в этой загадочной стране. Где вы покажете свои знания, которые вы получали на протяжении нескольких уроков.</w:t>
      </w:r>
    </w:p>
    <w:p w:rsidR="000644C4" w:rsidRPr="001669D7" w:rsidRDefault="000B6E98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</w:t>
      </w:r>
      <w:r w:rsidR="000644C4"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предстоит совершить увлекательное путешествие в древнейшее государство мира – Египет. Это путешествие позволит нам еще раз «встретиться» с жителями этой древней страны, прикоснуться к древней религии и мифологии, научным знаниям и достижениям культуры.</w:t>
      </w:r>
    </w:p>
    <w:p w:rsidR="000B6E98" w:rsidRPr="001669D7" w:rsidRDefault="000B6E98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2 -3 слайд.</w:t>
      </w:r>
    </w:p>
    <w:p w:rsidR="000B6E98" w:rsidRPr="001669D7" w:rsidRDefault="000B6E98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нашего путешествия нам необходим БОГАЖ ЗНАНИ</w:t>
      </w:r>
      <w:proofErr w:type="gramStart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как раз, те знания, которые вы покажите на этом уроке,  проездной билет, который вам понадобиться в конце урока и маршрутный лист с различными заданиями. </w:t>
      </w:r>
    </w:p>
    <w:p w:rsidR="000B6E98" w:rsidRPr="001669D7" w:rsidRDefault="000B6E98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Итак. Поехали.</w:t>
      </w:r>
    </w:p>
    <w:p w:rsidR="000B6E98" w:rsidRPr="001669D7" w:rsidRDefault="000B6E98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 слайд. </w:t>
      </w:r>
    </w:p>
    <w:p w:rsidR="000644C4" w:rsidRPr="001669D7" w:rsidRDefault="000644C4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Началом пути </w:t>
      </w:r>
      <w:r w:rsidR="000B6E98"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нашего путешествия будет станция «КАРТОГРОФИЧЕСКАЯ»</w:t>
      </w: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посвящен</w:t>
      </w:r>
      <w:r w:rsidR="000B6E98"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природе Древнего Египта</w:t>
      </w:r>
      <w:proofErr w:type="gramStart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E98"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B6E98" w:rsidRPr="001669D7" w:rsidRDefault="000B6E98" w:rsidP="000B6E9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69D7">
        <w:rPr>
          <w:rFonts w:ascii="Times New Roman" w:eastAsia="Arial Unicode MS" w:hAnsi="Times New Roman" w:cs="Times New Roman"/>
          <w:b/>
          <w:sz w:val="28"/>
          <w:szCs w:val="28"/>
        </w:rPr>
        <w:t>Слайд 5</w:t>
      </w:r>
      <w:r w:rsidR="00BF5F4F" w:rsidRPr="001669D7">
        <w:rPr>
          <w:rFonts w:ascii="Times New Roman" w:eastAsia="Arial Unicode MS" w:hAnsi="Times New Roman" w:cs="Times New Roman"/>
          <w:b/>
          <w:sz w:val="28"/>
          <w:szCs w:val="28"/>
        </w:rPr>
        <w:t xml:space="preserve">. Ребята работают с заданием 1. </w:t>
      </w:r>
    </w:p>
    <w:p w:rsidR="000B6E98" w:rsidRPr="001669D7" w:rsidRDefault="00B911B3" w:rsidP="000B6E98">
      <w:pPr>
        <w:rPr>
          <w:rFonts w:ascii="Times New Roman" w:eastAsia="Arial Unicode MS" w:hAnsi="Times New Roman" w:cs="Times New Roman"/>
          <w:sz w:val="28"/>
          <w:szCs w:val="28"/>
        </w:rPr>
      </w:pPr>
      <w:r w:rsidRPr="00B911B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margin-left:-41.25pt;margin-top:39.4pt;width:20.75pt;height:23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" filled="f" stroked="f">
            <v:textbox style="mso-next-textbox:#TextBox 4;mso-fit-shape-to-text:t">
              <w:txbxContent>
                <w:p w:rsidR="000B6E98" w:rsidRPr="00033BE7" w:rsidRDefault="000B6E98" w:rsidP="000B6E98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6E98" w:rsidRPr="001669D7">
        <w:rPr>
          <w:rFonts w:ascii="Times New Roman" w:eastAsia="Arial Unicode MS" w:hAnsi="Times New Roman" w:cs="Times New Roman"/>
          <w:b/>
          <w:sz w:val="28"/>
          <w:szCs w:val="28"/>
        </w:rPr>
        <w:t>Задания 1.</w:t>
      </w:r>
      <w:r w:rsidR="000B6E98" w:rsidRPr="001669D7">
        <w:rPr>
          <w:rFonts w:ascii="Times New Roman" w:eastAsia="Arial Unicode MS" w:hAnsi="Times New Roman" w:cs="Times New Roman"/>
          <w:sz w:val="28"/>
          <w:szCs w:val="28"/>
        </w:rPr>
        <w:t xml:space="preserve"> Работа с контурной картой. 1. Отметьте столицу Древнего Египта. 2. Чем омывается Древний Египет? Отметьте основные районы земледелия. 3. Отметьте основные районы земледелия. 4. Где находиться дельта? 5. Укажите 1-й и 2-й пороги.</w:t>
      </w:r>
    </w:p>
    <w:p w:rsidR="000B6E98" w:rsidRPr="001669D7" w:rsidRDefault="000B6E98" w:rsidP="000644C4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1669D7">
        <w:rPr>
          <w:b/>
          <w:sz w:val="28"/>
          <w:szCs w:val="28"/>
        </w:rPr>
        <w:t>Слайд 6.</w:t>
      </w:r>
    </w:p>
    <w:p w:rsidR="000644C4" w:rsidRPr="001669D7" w:rsidRDefault="000B6E98" w:rsidP="000644C4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1669D7">
        <w:rPr>
          <w:b/>
          <w:sz w:val="28"/>
          <w:szCs w:val="28"/>
        </w:rPr>
        <w:t>Вопросы</w:t>
      </w:r>
      <w:proofErr w:type="gramEnd"/>
      <w:r w:rsidRPr="001669D7">
        <w:rPr>
          <w:b/>
          <w:sz w:val="28"/>
          <w:szCs w:val="28"/>
        </w:rPr>
        <w:t xml:space="preserve"> к ________________, который отвечает у доски</w:t>
      </w:r>
      <w:r w:rsidR="000644C4" w:rsidRPr="001669D7">
        <w:rPr>
          <w:b/>
          <w:bCs/>
          <w:sz w:val="28"/>
          <w:szCs w:val="28"/>
        </w:rPr>
        <w:t>: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 xml:space="preserve">1. </w:t>
      </w:r>
      <w:proofErr w:type="gramStart"/>
      <w:r w:rsidRPr="001669D7">
        <w:rPr>
          <w:sz w:val="28"/>
          <w:szCs w:val="28"/>
        </w:rPr>
        <w:t>На каком материке находится государство Древний Египет?</w:t>
      </w:r>
      <w:r w:rsidR="000B6E98" w:rsidRPr="001669D7">
        <w:rPr>
          <w:sz w:val="28"/>
          <w:szCs w:val="28"/>
        </w:rPr>
        <w:t xml:space="preserve"> (в Африке.</w:t>
      </w:r>
      <w:proofErr w:type="gramEnd"/>
      <w:r w:rsidR="000B6E98" w:rsidRPr="001669D7">
        <w:rPr>
          <w:sz w:val="28"/>
          <w:szCs w:val="28"/>
        </w:rPr>
        <w:t xml:space="preserve"> Лишь небольшая часть находиться в Азии. 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 xml:space="preserve">2.По </w:t>
      </w:r>
      <w:proofErr w:type="gramStart"/>
      <w:r w:rsidRPr="001669D7">
        <w:rPr>
          <w:sz w:val="28"/>
          <w:szCs w:val="28"/>
        </w:rPr>
        <w:t>берегам</w:t>
      </w:r>
      <w:proofErr w:type="gramEnd"/>
      <w:r w:rsidRPr="001669D7">
        <w:rPr>
          <w:sz w:val="28"/>
          <w:szCs w:val="28"/>
        </w:rPr>
        <w:t xml:space="preserve"> какой реки расположен Древний Египет?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>3. Куда впадает Нил?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 xml:space="preserve">4. Как называется место, где Нил впадает в Средиземное море? 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>5. Где в Египте располагались плодородные земли, пригодные для земледелия.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>6. Покажите территорию Южного и Северного Египта.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>7.Какое влияние на жизнь египтян могли оказывать природные условия?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>8.Чем могли заниматься жители Древнего Египта.</w:t>
      </w:r>
    </w:p>
    <w:p w:rsidR="000644C4" w:rsidRPr="001669D7" w:rsidRDefault="000644C4" w:rsidP="000644C4">
      <w:pPr>
        <w:pStyle w:val="a3"/>
        <w:spacing w:before="0" w:beforeAutospacing="0" w:after="150" w:afterAutospacing="0"/>
        <w:rPr>
          <w:sz w:val="28"/>
          <w:szCs w:val="28"/>
        </w:rPr>
      </w:pPr>
      <w:r w:rsidRPr="001669D7">
        <w:rPr>
          <w:sz w:val="28"/>
          <w:szCs w:val="28"/>
        </w:rPr>
        <w:t> Работа учащихся с картой.</w:t>
      </w:r>
    </w:p>
    <w:p w:rsidR="000644C4" w:rsidRPr="001669D7" w:rsidRDefault="000B6E98" w:rsidP="000644C4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7.</w:t>
      </w:r>
    </w:p>
    <w:p w:rsidR="000B6E98" w:rsidRPr="001669D7" w:rsidRDefault="000B6E98" w:rsidP="000644C4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Следующая станция- </w:t>
      </w:r>
      <w:r w:rsidR="00BF5F4F" w:rsidRPr="001669D7">
        <w:rPr>
          <w:rFonts w:ascii="Times New Roman" w:eastAsia="Times New Roman" w:hAnsi="Times New Roman" w:cs="Times New Roman"/>
          <w:bCs/>
          <w:sz w:val="28"/>
          <w:szCs w:val="28"/>
        </w:rPr>
        <w:t>«В царстве мертвых».</w:t>
      </w:r>
    </w:p>
    <w:p w:rsidR="00BF5F4F" w:rsidRPr="001669D7" w:rsidRDefault="00BF5F4F" w:rsidP="000644C4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8.</w:t>
      </w:r>
    </w:p>
    <w:p w:rsidR="00BF5F4F" w:rsidRPr="001669D7" w:rsidRDefault="00BF5F4F" w:rsidP="000644C4">
      <w:pPr>
        <w:spacing w:before="270" w:after="135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Cs/>
          <w:sz w:val="28"/>
          <w:szCs w:val="28"/>
        </w:rPr>
        <w:t>Вам необходимо установить соответствие. Название бога и богом чего он был.</w:t>
      </w:r>
    </w:p>
    <w:p w:rsidR="00BF5F4F" w:rsidRPr="001669D7" w:rsidRDefault="00BF5F4F" w:rsidP="00BF5F4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69D7">
        <w:rPr>
          <w:rFonts w:ascii="Times New Roman" w:eastAsia="Arial Unicode MS" w:hAnsi="Times New Roman" w:cs="Times New Roman"/>
          <w:b/>
          <w:sz w:val="28"/>
          <w:szCs w:val="28"/>
        </w:rPr>
        <w:t xml:space="preserve">Задания 2. Установите соответствие.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Бог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Бог чего?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Тот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земли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Апоп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Покровительница женщин и красоты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Маат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Богиня Неба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Сет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плодородных сил природы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Амон-Ра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в «Царстве мертвых»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Хапи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Нила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Анубис 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Солнца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Бастет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мудрости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Осирис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пустыни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Геб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 тьмы</w:t>
            </w:r>
          </w:p>
        </w:tc>
      </w:tr>
      <w:tr w:rsidR="00BF5F4F" w:rsidRPr="001669D7" w:rsidTr="008B67B9">
        <w:tc>
          <w:tcPr>
            <w:tcW w:w="4785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Нут</w:t>
            </w:r>
          </w:p>
        </w:tc>
        <w:tc>
          <w:tcPr>
            <w:tcW w:w="4786" w:type="dxa"/>
            <w:shd w:val="clear" w:color="auto" w:fill="auto"/>
          </w:tcPr>
          <w:p w:rsidR="00BF5F4F" w:rsidRPr="001669D7" w:rsidRDefault="00BF5F4F" w:rsidP="008B67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669D7">
              <w:rPr>
                <w:rFonts w:ascii="Times New Roman" w:eastAsia="Arial Unicode MS" w:hAnsi="Times New Roman" w:cs="Times New Roman"/>
                <w:sz w:val="28"/>
                <w:szCs w:val="28"/>
              </w:rPr>
              <w:t>Богиня правды</w:t>
            </w:r>
          </w:p>
        </w:tc>
      </w:tr>
    </w:tbl>
    <w:p w:rsidR="00BF5F4F" w:rsidRPr="001669D7" w:rsidRDefault="00BF5F4F" w:rsidP="00BF5F4F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BF5F4F" w:rsidRPr="001669D7" w:rsidRDefault="006B489A" w:rsidP="00BF5F4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Проверяем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Ученик </w:t>
      </w:r>
      <w:r w:rsidR="00BF5F4F" w:rsidRPr="001669D7">
        <w:rPr>
          <w:rFonts w:ascii="Times New Roman" w:eastAsia="Arial Unicode MS" w:hAnsi="Times New Roman" w:cs="Times New Roman"/>
          <w:b/>
          <w:sz w:val="28"/>
          <w:szCs w:val="28"/>
        </w:rPr>
        <w:t xml:space="preserve">выходит к доске. </w:t>
      </w:r>
    </w:p>
    <w:p w:rsidR="000644C4" w:rsidRPr="001669D7" w:rsidRDefault="008F3702" w:rsidP="000644C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Сл. 9 </w:t>
      </w:r>
      <w:r w:rsidR="000644C4" w:rsidRPr="001669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Физкультминутка.</w:t>
      </w:r>
    </w:p>
    <w:p w:rsidR="000644C4" w:rsidRPr="001669D7" w:rsidRDefault="000644C4" w:rsidP="000644C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1).Заходим в сумерки оазиса и сначала ничего не видим, зажмуриваем глаза - открываем (несколько раз).</w:t>
      </w:r>
    </w:p>
    <w:p w:rsidR="000644C4" w:rsidRPr="001669D7" w:rsidRDefault="000644C4" w:rsidP="000644C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2). Идем по тропинке (ходьба на месте); стараемся высоко поднимать ноги - вдруг нам встретится змея (ходьба на месте с высоким подниманием бедра).</w:t>
      </w:r>
    </w:p>
    <w:p w:rsidR="000644C4" w:rsidRPr="001669D7" w:rsidRDefault="000644C4" w:rsidP="000644C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3). Увидели птицу слева, справа (поворот головы влево вправо).</w:t>
      </w:r>
    </w:p>
    <w:p w:rsidR="000644C4" w:rsidRPr="001669D7" w:rsidRDefault="000644C4" w:rsidP="000644C4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6). Вот вышли из джунглей, увидели солнышко, улыбнулись ему и потянулись вверх руками (потягивания).</w:t>
      </w:r>
    </w:p>
    <w:p w:rsidR="00BF5F4F" w:rsidRPr="001669D7" w:rsidRDefault="00BF5F4F" w:rsidP="000644C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8F3702"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лайд 10-12</w:t>
      </w:r>
    </w:p>
    <w:p w:rsidR="000644C4" w:rsidRPr="001669D7" w:rsidRDefault="00BF5F4F" w:rsidP="000644C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Следующее задание. Работа в парах. Вы должны прочитать документ «Миф об Осирисе и Исиде» и найти в нем 6 ошибок.</w:t>
      </w:r>
    </w:p>
    <w:p w:rsidR="00BF5F4F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СЛ.13</w:t>
      </w:r>
      <w:r w:rsidR="00BF5F4F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СТАНЦИЯ «ЗАГАДОЧНЫЙ ЧЕМОДАН»</w:t>
      </w:r>
    </w:p>
    <w:p w:rsidR="00BF5F4F" w:rsidRPr="001669D7" w:rsidRDefault="006B489A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Ученик забегает с</w:t>
      </w:r>
      <w:r w:rsidR="00BF5F4F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словами.</w:t>
      </w:r>
    </w:p>
    <w:p w:rsidR="00BF5F4F" w:rsidRPr="001669D7" w:rsidRDefault="00BF5F4F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-Извините</w:t>
      </w:r>
      <w:r w:rsidR="00DF7B55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пожалуйста </w:t>
      </w:r>
      <w:r w:rsidR="006B4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(ИО учителя)</w:t>
      </w: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ребята и гости. Я </w:t>
      </w:r>
      <w:r w:rsidR="00DF7B55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независимым от меня обстоятельствам опоздала на наш поезд. Можно пройти в вагон.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</w:t>
      </w:r>
      <w:proofErr w:type="gramEnd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 у всех багаж проверила уже. Сейчас придется проверять у тебя. 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Ребята Вы не </w:t>
      </w:r>
      <w:proofErr w:type="gramStart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</w:t>
      </w:r>
      <w:proofErr w:type="gramEnd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DF7B55" w:rsidRPr="001669D7" w:rsidRDefault="006B489A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 достает с чемодана</w:t>
      </w:r>
      <w:r w:rsidR="00DF7B55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7B55" w:rsidRPr="001669D7" w:rsidRDefault="00937E79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КОРОНЫ- </w:t>
      </w:r>
      <w:r w:rsidR="008F3702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</w:t>
      </w: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СЛ. 14</w:t>
      </w:r>
    </w:p>
    <w:p w:rsidR="00DF7B55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ПЛЕТЬ, ЖЕЗЛ – __________________ СЛ.15</w:t>
      </w:r>
    </w:p>
    <w:p w:rsidR="00DF7B55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ПАПИРУС – _______________________ СЛ.16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Молодцы. Справились с заданиями на этой станции. </w:t>
      </w:r>
    </w:p>
    <w:p w:rsidR="00DF7B55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отправляемся на </w:t>
      </w:r>
      <w:r w:rsidR="00DF7B55"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СТАНЦИЮ</w:t>
      </w:r>
      <w:r w:rsidR="00DF7B55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«Обобщающая», </w:t>
      </w:r>
      <w:r w:rsidR="00DF7B55"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>где вам предстоит поиграть.</w:t>
      </w:r>
    </w:p>
    <w:p w:rsidR="00DF7B55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 17-19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Взаимопроверка. Обмениваются листочками. Проверяют. Если получилась М</w:t>
      </w:r>
      <w:proofErr w:type="gramStart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 ребята правильно ответили на все вопросы. </w:t>
      </w:r>
      <w:r w:rsidR="008F3702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 20</w:t>
      </w:r>
    </w:p>
    <w:p w:rsidR="001D20CE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 21 ЗАГАДОЧНЫЕ ПИСЬМЕНА</w:t>
      </w:r>
    </w:p>
    <w:p w:rsidR="008F3702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Сейчас мы отправляемся в еще более загадочную </w:t>
      </w: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станцию «ЗАГАДОЧНЫЕ ПИСЬМЕНА»</w:t>
      </w:r>
    </w:p>
    <w:p w:rsidR="001D20CE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мы попробуем сейчас разгадать, что же это за ЗАГАДОЧНЫЕ ПИСЬМЕНА.</w:t>
      </w:r>
    </w:p>
    <w:p w:rsidR="008F3702" w:rsidRPr="001669D7" w:rsidRDefault="008F3702" w:rsidP="008F370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станции мы узнаем, кто же разгадал эти египетские письмена.</w:t>
      </w:r>
    </w:p>
    <w:p w:rsidR="00083594" w:rsidRPr="001669D7" w:rsidRDefault="008F3702" w:rsidP="0008359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мы поработаем в группах. Разделимся на </w:t>
      </w: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 ГРУПП.</w:t>
      </w:r>
      <w:r w:rsidR="00083594"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702" w:rsidRPr="001669D7" w:rsidRDefault="00083594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под партами, где есть опознавательные знаки КОНВЕРТЫ С  ЗАДАНИЯМИ,  которые нам помогут разгадать эти послания. </w:t>
      </w:r>
    </w:p>
    <w:p w:rsidR="00B97C06" w:rsidRPr="001669D7" w:rsidRDefault="00B97C06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СЛ. 22 </w:t>
      </w:r>
    </w:p>
    <w:p w:rsidR="001D20CE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ЗАДАНИЕ ДЛЯ 1й ГРУППЫ. </w:t>
      </w:r>
    </w:p>
    <w:p w:rsidR="008F3702" w:rsidRPr="001669D7" w:rsidRDefault="008F3702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ВЫ РАССКАЖЕТЕ, КТО ЖЕ И ПРИ КАКИХ ОБСТОЯТЕЛЬСТВАХ РАЗГАДАЛ ЕГИПЕТСКУЮ ПИСЬМЕННОСТЬ. </w:t>
      </w:r>
    </w:p>
    <w:p w:rsidR="00B97C06" w:rsidRPr="001669D7" w:rsidRDefault="00B97C06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СЛ.23</w:t>
      </w:r>
    </w:p>
    <w:p w:rsidR="00B97C06" w:rsidRPr="001669D7" w:rsidRDefault="00B97C06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2-6 групп.</w:t>
      </w:r>
    </w:p>
    <w:p w:rsidR="00B97C06" w:rsidRPr="001669D7" w:rsidRDefault="00083594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Расшифруйте послание жителей Древнего Египта.</w:t>
      </w:r>
    </w:p>
    <w:p w:rsidR="00083594" w:rsidRPr="001669D7" w:rsidRDefault="00083594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СЛ.24</w:t>
      </w:r>
      <w:r w:rsidR="00DF7B55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</w:p>
    <w:p w:rsidR="00083594" w:rsidRPr="001669D7" w:rsidRDefault="00083594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ПУТЕШЕСТВИЕ!</w:t>
      </w:r>
    </w:p>
    <w:p w:rsidR="00083594" w:rsidRPr="001669D7" w:rsidRDefault="00083594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ВОТ МЫ И РАСШИФРОВАЛИ ЗАГАДКИ ДРЕВНЕЕГИПЕТСКОГО ПИСЬМА. </w:t>
      </w:r>
    </w:p>
    <w:p w:rsidR="00083594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3594"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 25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ДОМАШНЕЕ ЗАДАНИЕ.</w:t>
      </w:r>
    </w:p>
    <w:p w:rsidR="00083594" w:rsidRPr="001669D7" w:rsidRDefault="00083594" w:rsidP="0008359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ЗВУК 2. Вот мы и приехали домой. Давайте заполним проездные билеты. </w:t>
      </w:r>
    </w:p>
    <w:p w:rsidR="00DF7B55" w:rsidRPr="001669D7" w:rsidRDefault="00083594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СЛ. 26 Проездной билет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Надеюсь</w:t>
      </w:r>
      <w:proofErr w:type="gramEnd"/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вам понравилось данное путешествие. До новых встреч. </w:t>
      </w:r>
    </w:p>
    <w:p w:rsidR="00083594" w:rsidRPr="001669D7" w:rsidRDefault="00083594" w:rsidP="00083594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3594" w:rsidRPr="001669D7" w:rsidRDefault="00083594" w:rsidP="00083594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изучили историю Древнего Египта – одного из первых государств в мире. На примере этой страны мы рассмотрели возникновение рабовладельческого общества, познакомились с культурой Древнего Египта. На этом наше путешествие по Древнему Востоку не заканчивается. Мы отправимся в другие земли, и следующее на пути – Древнее </w:t>
      </w:r>
      <w:proofErr w:type="spellStart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Двуречье</w:t>
      </w:r>
      <w:proofErr w:type="spellEnd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7B55" w:rsidRPr="001669D7" w:rsidRDefault="00DF7B55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F5F4F" w:rsidRPr="001669D7" w:rsidRDefault="00BF5F4F" w:rsidP="000644C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6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ДОПОЛНИТЕЛЬНОЕ ЗАДАНИЕ</w:t>
      </w:r>
    </w:p>
    <w:p w:rsidR="000644C4" w:rsidRPr="001669D7" w:rsidRDefault="000644C4" w:rsidP="000644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Учащимся необходимо соотнести слова в левом и правом столбиках таблицы. Ответы записываются на заранее заготовленных учителем бланках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4"/>
        <w:gridCol w:w="7171"/>
      </w:tblGrid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Саркофаг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 Знатный человек, ближайший помощник царя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Вельможа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Б. Сбор в пользу государства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Сфинкс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 Место впадения реки в море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Иероглиф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Специальный гроб, куда помещали тело покойного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Налоги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 Выпуклое изображение на камне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Дельта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Е. Царь в древнем Египте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Рельеф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Ж. Статуя, изображающая льва с головой человека</w:t>
            </w:r>
          </w:p>
        </w:tc>
      </w:tr>
      <w:tr w:rsidR="000644C4" w:rsidRPr="001669D7" w:rsidTr="008C0040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Фараон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C4" w:rsidRPr="001669D7" w:rsidRDefault="000644C4" w:rsidP="008C00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З. Знаки- буквы в Египте</w:t>
            </w:r>
          </w:p>
        </w:tc>
      </w:tr>
    </w:tbl>
    <w:p w:rsidR="000644C4" w:rsidRPr="001669D7" w:rsidRDefault="000644C4" w:rsidP="000644C4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644C4" w:rsidRPr="001669D7" w:rsidRDefault="00DF7B55" w:rsidP="00DF7B55">
      <w:pPr>
        <w:shd w:val="clear" w:color="auto" w:fill="FFFFFF"/>
        <w:spacing w:after="0" w:line="240" w:lineRule="auto"/>
        <w:ind w:left="-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изучили историю Древнего Египта – одного из первых государств в мире. На примере этой страны мы рассмотрели возникновение рабовладельческого общества, познакомились с культурой Древнего Египта. На этом наше путешествие по Древнему Востоку не заканчивается. Мы отправимся в другие земли, и следующее на пути – Древнее </w:t>
      </w:r>
      <w:proofErr w:type="spellStart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Двуречье</w:t>
      </w:r>
      <w:proofErr w:type="spellEnd"/>
      <w:r w:rsidRPr="00166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1. Бахтина О.И. Задания для самостоятельной работы по истории древнего мира: Пособие для учителя. – М.: Просвещение, 1988. – 95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2. Волобуев О.В., Шестаков А.В. История древнего мира в художественно-исторических образах. – М.: Просвещение, 1978. – 224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669D7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 Г.И. Задания и задачи по истории древнего мира. 5 класс: Пособие для учителя. М.: Просвещение, 1996. – 144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История древнего мира и средних веков. 5 – 6 </w:t>
      </w:r>
      <w:proofErr w:type="spellStart"/>
      <w:r w:rsidRPr="001669D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669D7">
        <w:rPr>
          <w:rFonts w:ascii="Times New Roman" w:eastAsia="Times New Roman" w:hAnsi="Times New Roman" w:cs="Times New Roman"/>
          <w:sz w:val="28"/>
          <w:szCs w:val="28"/>
        </w:rPr>
        <w:t>.: Справочные материалы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 / А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вт.-сост. Г.И. </w:t>
      </w:r>
      <w:proofErr w:type="spellStart"/>
      <w:r w:rsidRPr="001669D7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, И.С. Свенцицкая. – М.: Дрофа, 1997. – 128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5. Хрестоматия по истории древнего мира: Пособие для учителя. / Сост. Е.А. Черкасова. – М.: Просвещение, 1991. – 288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C4" w:rsidRPr="001669D7" w:rsidRDefault="000644C4" w:rsidP="000644C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9D7">
        <w:rPr>
          <w:rFonts w:ascii="Times New Roman" w:eastAsia="Times New Roman" w:hAnsi="Times New Roman" w:cs="Times New Roman"/>
          <w:sz w:val="28"/>
          <w:szCs w:val="28"/>
        </w:rPr>
        <w:t>6. Школьная энциклопедия “</w:t>
      </w:r>
      <w:proofErr w:type="spellStart"/>
      <w:r w:rsidRPr="001669D7">
        <w:rPr>
          <w:rFonts w:ascii="Times New Roman" w:eastAsia="Times New Roman" w:hAnsi="Times New Roman" w:cs="Times New Roman"/>
          <w:sz w:val="28"/>
          <w:szCs w:val="28"/>
        </w:rPr>
        <w:t>Руссика</w:t>
      </w:r>
      <w:proofErr w:type="spellEnd"/>
      <w:r w:rsidRPr="001669D7">
        <w:rPr>
          <w:rFonts w:ascii="Times New Roman" w:eastAsia="Times New Roman" w:hAnsi="Times New Roman" w:cs="Times New Roman"/>
          <w:sz w:val="28"/>
          <w:szCs w:val="28"/>
        </w:rPr>
        <w:t xml:space="preserve">”. История древнего мира. – М.: ОЛМА-ПРЕСС. Образование, 2003. – 815 </w:t>
      </w:r>
      <w:proofErr w:type="gramStart"/>
      <w:r w:rsidRPr="0016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4C4" w:rsidRPr="001669D7" w:rsidRDefault="000644C4" w:rsidP="000644C4">
      <w:pPr>
        <w:pStyle w:val="a3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0644C4" w:rsidRPr="001669D7" w:rsidRDefault="000644C4" w:rsidP="000644C4">
      <w:pPr>
        <w:pStyle w:val="a3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0644C4" w:rsidRPr="001669D7" w:rsidRDefault="000644C4" w:rsidP="000644C4">
      <w:pPr>
        <w:pStyle w:val="a3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</w:p>
    <w:p w:rsidR="000644C4" w:rsidRDefault="000644C4" w:rsidP="000644C4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0644C4" w:rsidRDefault="000644C4" w:rsidP="000644C4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1"/>
          <w:szCs w:val="21"/>
        </w:rPr>
      </w:pPr>
    </w:p>
    <w:p w:rsidR="00B36897" w:rsidRDefault="00B36897"/>
    <w:sectPr w:rsidR="00B36897" w:rsidSect="0016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1E0"/>
    <w:multiLevelType w:val="multilevel"/>
    <w:tmpl w:val="D97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02618"/>
    <w:multiLevelType w:val="multilevel"/>
    <w:tmpl w:val="6614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4C4"/>
    <w:rsid w:val="000644C4"/>
    <w:rsid w:val="00083594"/>
    <w:rsid w:val="000B6E98"/>
    <w:rsid w:val="000F7737"/>
    <w:rsid w:val="001669D7"/>
    <w:rsid w:val="001C2F42"/>
    <w:rsid w:val="001D20CE"/>
    <w:rsid w:val="006B489A"/>
    <w:rsid w:val="008F3702"/>
    <w:rsid w:val="00937E79"/>
    <w:rsid w:val="009E06D1"/>
    <w:rsid w:val="00AF5923"/>
    <w:rsid w:val="00B36897"/>
    <w:rsid w:val="00B911B3"/>
    <w:rsid w:val="00B97C06"/>
    <w:rsid w:val="00BF5F4F"/>
    <w:rsid w:val="00D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4C4"/>
    <w:rPr>
      <w:b/>
      <w:bCs/>
    </w:rPr>
  </w:style>
  <w:style w:type="paragraph" w:styleId="a5">
    <w:name w:val="List Paragraph"/>
    <w:basedOn w:val="a"/>
    <w:uiPriority w:val="34"/>
    <w:qFormat/>
    <w:rsid w:val="000644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cp:lastPrinted>2022-11-15T10:27:00Z</cp:lastPrinted>
  <dcterms:created xsi:type="dcterms:W3CDTF">2017-10-22T00:25:00Z</dcterms:created>
  <dcterms:modified xsi:type="dcterms:W3CDTF">2023-10-31T07:03:00Z</dcterms:modified>
</cp:coreProperties>
</file>