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3963" w14:textId="2E54D02E" w:rsidR="00CE6A6A" w:rsidRPr="00317584" w:rsidRDefault="00CE6A6A" w:rsidP="00317584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Внеурочное занятие</w:t>
      </w:r>
    </w:p>
    <w:p w14:paraId="06C33E72" w14:textId="3B0A28B9" w:rsidR="00CE6A6A" w:rsidRPr="00317584" w:rsidRDefault="00CE6A6A" w:rsidP="00317584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для обучающихся 1</w:t>
      </w:r>
      <w:r w:rsidR="00E571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584">
        <w:rPr>
          <w:rFonts w:ascii="Times New Roman" w:hAnsi="Times New Roman" w:cs="Times New Roman"/>
          <w:b/>
          <w:bCs/>
          <w:sz w:val="24"/>
          <w:szCs w:val="24"/>
        </w:rPr>
        <w:t>классов по теме</w:t>
      </w:r>
    </w:p>
    <w:p w14:paraId="3514F753" w14:textId="05D683BF" w:rsidR="00CE6A6A" w:rsidRPr="00317584" w:rsidRDefault="00CE6A6A" w:rsidP="00317584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 xml:space="preserve">«Память не стереть!» </w:t>
      </w:r>
    </w:p>
    <w:p w14:paraId="09101941" w14:textId="5D5E8269" w:rsidR="00317584" w:rsidRDefault="00CE6A6A" w:rsidP="00317584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</w:p>
    <w:p w14:paraId="0DBDCBF1" w14:textId="39251CF3" w:rsidR="00BF0301" w:rsidRDefault="00BF0301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F0301">
        <w:rPr>
          <w:rFonts w:ascii="Times New Roman" w:hAnsi="Times New Roman" w:cs="Times New Roman"/>
          <w:sz w:val="24"/>
          <w:szCs w:val="24"/>
        </w:rPr>
        <w:t>формирование у обучающихся сведений о государственном празднике Дне Победы;</w:t>
      </w:r>
    </w:p>
    <w:p w14:paraId="5FD46A58" w14:textId="279F50C8" w:rsidR="00BF0301" w:rsidRPr="00317584" w:rsidRDefault="00BF0301" w:rsidP="00317584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интереса к изучению истории </w:t>
      </w:r>
      <w:r w:rsidR="000B4D56">
        <w:rPr>
          <w:rFonts w:ascii="Times New Roman" w:hAnsi="Times New Roman" w:cs="Times New Roman"/>
          <w:sz w:val="24"/>
          <w:szCs w:val="24"/>
        </w:rPr>
        <w:t>родной страны.</w:t>
      </w:r>
    </w:p>
    <w:p w14:paraId="2DCED64E" w14:textId="06E5C057" w:rsidR="00CE6A6A" w:rsidRPr="00317584" w:rsidRDefault="00317584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Формирующие ценности:</w:t>
      </w:r>
      <w:r w:rsidRPr="003175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17584">
        <w:rPr>
          <w:rFonts w:ascii="Times New Roman" w:hAnsi="Times New Roman" w:cs="Times New Roman"/>
          <w:sz w:val="24"/>
          <w:szCs w:val="24"/>
        </w:rPr>
        <w:t>историческая память и преемственность поколений, патриотизм, любовь к Родине.</w:t>
      </w:r>
      <w:r w:rsidR="00CE6A6A" w:rsidRPr="0031758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371072BE" w14:textId="25EAC0C8" w:rsidR="00317584" w:rsidRDefault="00317584" w:rsidP="00317584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39F26E02" w14:textId="3792A86F" w:rsidR="000B4D56" w:rsidRPr="00FE4CAE" w:rsidRDefault="000B4D56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CAE">
        <w:rPr>
          <w:rFonts w:ascii="Times New Roman" w:hAnsi="Times New Roman" w:cs="Times New Roman"/>
          <w:sz w:val="24"/>
          <w:szCs w:val="24"/>
        </w:rPr>
        <w:t>- первоначальн</w:t>
      </w:r>
      <w:r w:rsidR="00FE4CAE" w:rsidRPr="00FE4CAE">
        <w:rPr>
          <w:rFonts w:ascii="Times New Roman" w:hAnsi="Times New Roman" w:cs="Times New Roman"/>
          <w:sz w:val="24"/>
          <w:szCs w:val="24"/>
        </w:rPr>
        <w:t>ая сформированность у обучающихся основ российской гражданской идентичности, готовности к саморазвитию, мотивации к познанию и обучению</w:t>
      </w:r>
      <w:r w:rsidR="00FE4CAE">
        <w:rPr>
          <w:rFonts w:ascii="Times New Roman" w:hAnsi="Times New Roman" w:cs="Times New Roman"/>
          <w:sz w:val="24"/>
          <w:szCs w:val="24"/>
        </w:rPr>
        <w:t>.</w:t>
      </w:r>
    </w:p>
    <w:p w14:paraId="1269F3A0" w14:textId="6BACC17C" w:rsidR="00317584" w:rsidRPr="00317584" w:rsidRDefault="00317584" w:rsidP="00317584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Метапредметные:</w:t>
      </w:r>
    </w:p>
    <w:p w14:paraId="5D8792DA" w14:textId="2EAC27A5" w:rsidR="00317584" w:rsidRDefault="00317584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84">
        <w:rPr>
          <w:rFonts w:ascii="Times New Roman" w:hAnsi="Times New Roman" w:cs="Times New Roman"/>
          <w:sz w:val="24"/>
          <w:szCs w:val="24"/>
        </w:rPr>
        <w:t xml:space="preserve">- проявление первоначальных умений анализировать </w:t>
      </w:r>
      <w:r w:rsidR="00FE4CAE">
        <w:rPr>
          <w:rFonts w:ascii="Times New Roman" w:hAnsi="Times New Roman" w:cs="Times New Roman"/>
          <w:sz w:val="24"/>
          <w:szCs w:val="24"/>
        </w:rPr>
        <w:t xml:space="preserve">иллюстративную, </w:t>
      </w:r>
      <w:r w:rsidRPr="00317584">
        <w:rPr>
          <w:rFonts w:ascii="Times New Roman" w:hAnsi="Times New Roman" w:cs="Times New Roman"/>
          <w:sz w:val="24"/>
          <w:szCs w:val="24"/>
        </w:rPr>
        <w:t>текстовую информацию, делать выводы о событиях, относящихся к Великой Отечественной войне.</w:t>
      </w:r>
    </w:p>
    <w:p w14:paraId="3EEE0939" w14:textId="3A1BA05D" w:rsidR="00CA4C14" w:rsidRDefault="00CA4C14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4C14">
        <w:rPr>
          <w:rFonts w:ascii="Times New Roman" w:hAnsi="Times New Roman" w:cs="Times New Roman"/>
          <w:b/>
          <w:bCs/>
          <w:sz w:val="24"/>
          <w:szCs w:val="24"/>
        </w:rPr>
        <w:t>Приёмы:</w:t>
      </w:r>
      <w:r w:rsidRPr="00CA4C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A4C14">
        <w:rPr>
          <w:rFonts w:ascii="Times New Roman" w:hAnsi="Times New Roman" w:cs="Times New Roman"/>
          <w:sz w:val="24"/>
          <w:szCs w:val="24"/>
        </w:rPr>
        <w:t>чтение стихотворений, рассказ, беседа, театрализация.</w:t>
      </w:r>
    </w:p>
    <w:p w14:paraId="50E3E5E1" w14:textId="2E5AB935" w:rsidR="00CA4C14" w:rsidRPr="00CA4C14" w:rsidRDefault="00CA4C14" w:rsidP="00317584">
      <w:pPr>
        <w:pStyle w:val="a7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A4C14">
        <w:rPr>
          <w:rFonts w:ascii="Times New Roman" w:hAnsi="Times New Roman" w:cs="Times New Roman"/>
          <w:b/>
          <w:bCs/>
          <w:sz w:val="24"/>
          <w:szCs w:val="24"/>
        </w:rPr>
        <w:t>Дидактические средства:</w:t>
      </w:r>
      <w:r w:rsidRPr="00CA4C14">
        <w:rPr>
          <w:rFonts w:ascii="Times New Roman" w:hAnsi="Times New Roman" w:cs="Times New Roman"/>
          <w:sz w:val="24"/>
          <w:szCs w:val="24"/>
        </w:rPr>
        <w:t xml:space="preserve"> компьютер, проектор, экран, </w:t>
      </w:r>
      <w:r w:rsidR="001145CB">
        <w:rPr>
          <w:rFonts w:ascii="Times New Roman" w:hAnsi="Times New Roman" w:cs="Times New Roman"/>
          <w:sz w:val="24"/>
          <w:szCs w:val="24"/>
        </w:rPr>
        <w:t>презентация</w:t>
      </w:r>
      <w:r w:rsidRPr="00CA4C14">
        <w:rPr>
          <w:rFonts w:ascii="Times New Roman" w:hAnsi="Times New Roman" w:cs="Times New Roman"/>
          <w:sz w:val="24"/>
          <w:szCs w:val="24"/>
        </w:rPr>
        <w:t>, аудиозапись песен: «День победы» (муз. Д. Тухманова), «Священная война (муз. А. Александрова); фонограмма звуков самолётов и взрывающихся бомб, фонограмма Левитана (сообщение о конце войны</w:t>
      </w:r>
      <w:r w:rsidRPr="00190C35">
        <w:rPr>
          <w:rFonts w:ascii="Times New Roman" w:hAnsi="Times New Roman" w:cs="Times New Roman"/>
          <w:sz w:val="24"/>
          <w:szCs w:val="24"/>
        </w:rPr>
        <w:t>);</w:t>
      </w:r>
      <w:r w:rsidRPr="00CA4C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57592A6" w14:textId="69B11047" w:rsidR="00317584" w:rsidRDefault="00317584" w:rsidP="0031758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7584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17584">
        <w:rPr>
          <w:rFonts w:ascii="Times New Roman" w:hAnsi="Times New Roman" w:cs="Times New Roman"/>
          <w:sz w:val="24"/>
          <w:szCs w:val="24"/>
        </w:rPr>
        <w:t xml:space="preserve"> 40 мин</w:t>
      </w:r>
    </w:p>
    <w:p w14:paraId="1829041C" w14:textId="77777777" w:rsidR="00CA4C14" w:rsidRPr="001A0C24" w:rsidRDefault="00CA4C14" w:rsidP="00CA4C1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C24">
        <w:rPr>
          <w:rFonts w:ascii="Times New Roman" w:hAnsi="Times New Roman" w:cs="Times New Roman"/>
          <w:b/>
          <w:bCs/>
          <w:sz w:val="24"/>
          <w:szCs w:val="24"/>
        </w:rPr>
        <w:t>План мероприятия:</w:t>
      </w:r>
    </w:p>
    <w:p w14:paraId="1D35FF60" w14:textId="76424DCE" w:rsidR="00CA4C14" w:rsidRPr="000E56B7" w:rsidRDefault="000E56B7" w:rsidP="000E56B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B7">
        <w:rPr>
          <w:rFonts w:ascii="Times New Roman" w:hAnsi="Times New Roman" w:cs="Times New Roman"/>
          <w:b/>
          <w:bCs/>
          <w:sz w:val="24"/>
          <w:szCs w:val="24"/>
        </w:rPr>
        <w:t>Мотивационная</w:t>
      </w:r>
      <w:r w:rsidR="00CA4C14" w:rsidRPr="000E56B7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</w:p>
    <w:p w14:paraId="3B92D8BF" w14:textId="77777777" w:rsidR="00CA4C14" w:rsidRPr="000E56B7" w:rsidRDefault="00CA4C14" w:rsidP="00CA4C1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C24">
        <w:rPr>
          <w:rFonts w:ascii="Times New Roman" w:hAnsi="Times New Roman" w:cs="Times New Roman"/>
          <w:sz w:val="24"/>
          <w:szCs w:val="24"/>
        </w:rPr>
        <w:t>Цель:</w:t>
      </w:r>
      <w:r w:rsidRPr="000E56B7">
        <w:rPr>
          <w:rFonts w:ascii="Times New Roman" w:hAnsi="Times New Roman" w:cs="Times New Roman"/>
          <w:sz w:val="24"/>
          <w:szCs w:val="24"/>
        </w:rPr>
        <w:t> активизировать обучающихся, расположить их к воспитательному воздействию.</w:t>
      </w:r>
    </w:p>
    <w:p w14:paraId="0B91ED2F" w14:textId="510A0057" w:rsidR="00CA4C14" w:rsidRPr="000E56B7" w:rsidRDefault="00CA4C14" w:rsidP="000E56B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B7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7844D6B9" w14:textId="77777777" w:rsidR="00CA4C14" w:rsidRPr="000E56B7" w:rsidRDefault="00CA4C14" w:rsidP="00CA4C1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C24">
        <w:rPr>
          <w:rFonts w:ascii="Times New Roman" w:hAnsi="Times New Roman" w:cs="Times New Roman"/>
          <w:sz w:val="24"/>
          <w:szCs w:val="24"/>
        </w:rPr>
        <w:t>Цель:</w:t>
      </w:r>
      <w:r w:rsidRPr="000E56B7">
        <w:rPr>
          <w:rFonts w:ascii="Times New Roman" w:hAnsi="Times New Roman" w:cs="Times New Roman"/>
          <w:sz w:val="24"/>
          <w:szCs w:val="24"/>
        </w:rPr>
        <w:t xml:space="preserve"> реализация основной идеи мероприятия.</w:t>
      </w:r>
    </w:p>
    <w:p w14:paraId="5C2A467F" w14:textId="7D9E1AD5" w:rsidR="00CA4C14" w:rsidRPr="000E56B7" w:rsidRDefault="00CA4C14" w:rsidP="000E56B7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6B7">
        <w:rPr>
          <w:rFonts w:ascii="Times New Roman" w:hAnsi="Times New Roman" w:cs="Times New Roman"/>
          <w:b/>
          <w:bCs/>
          <w:sz w:val="24"/>
          <w:szCs w:val="24"/>
        </w:rPr>
        <w:t>Заключительная часть</w:t>
      </w:r>
    </w:p>
    <w:p w14:paraId="5CDF4D34" w14:textId="77777777" w:rsidR="00CA4C14" w:rsidRPr="000E56B7" w:rsidRDefault="00CA4C14" w:rsidP="00CA4C1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C24">
        <w:rPr>
          <w:rFonts w:ascii="Times New Roman" w:hAnsi="Times New Roman" w:cs="Times New Roman"/>
          <w:sz w:val="24"/>
          <w:szCs w:val="24"/>
        </w:rPr>
        <w:t>Цель:</w:t>
      </w:r>
      <w:r w:rsidRPr="000E56B7">
        <w:rPr>
          <w:rFonts w:ascii="Times New Roman" w:hAnsi="Times New Roman" w:cs="Times New Roman"/>
          <w:sz w:val="24"/>
          <w:szCs w:val="24"/>
        </w:rPr>
        <w:t xml:space="preserve"> настроить участников мероприятия на рефлексию, оценивание своего эмоционального состояния после проведённого мероприятия.</w:t>
      </w:r>
    </w:p>
    <w:p w14:paraId="48CA6B3A" w14:textId="77777777" w:rsidR="00CA4C14" w:rsidRPr="00F17B0F" w:rsidRDefault="00CA4C14" w:rsidP="00317584">
      <w:pPr>
        <w:pStyle w:val="a7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3941557" w14:textId="08B11684" w:rsidR="00317584" w:rsidRPr="003C438B" w:rsidRDefault="00CA4C14" w:rsidP="00F17B0F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38B">
        <w:rPr>
          <w:rFonts w:ascii="Times New Roman" w:hAnsi="Times New Roman" w:cs="Times New Roman"/>
          <w:b/>
          <w:bCs/>
          <w:sz w:val="24"/>
          <w:szCs w:val="24"/>
        </w:rPr>
        <w:t>СЦЕНАРИЙ ЗАНЯТИЯ</w:t>
      </w:r>
    </w:p>
    <w:p w14:paraId="3730EFC7" w14:textId="79542112" w:rsidR="00317584" w:rsidRPr="003C438B" w:rsidRDefault="00CA4C14" w:rsidP="00F17B0F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38B">
        <w:rPr>
          <w:rFonts w:ascii="Times New Roman" w:hAnsi="Times New Roman" w:cs="Times New Roman"/>
          <w:b/>
          <w:bCs/>
          <w:sz w:val="24"/>
          <w:szCs w:val="24"/>
        </w:rPr>
        <w:t>Часть 1. Мотивационная (5-7 мин)</w:t>
      </w:r>
    </w:p>
    <w:p w14:paraId="0AD00777" w14:textId="77777777" w:rsidR="003C438B" w:rsidRPr="003C438B" w:rsidRDefault="00D705E0" w:rsidP="003C438B">
      <w:pPr>
        <w:pStyle w:val="a7"/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C43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Учитель:</w:t>
      </w:r>
      <w:r w:rsidRP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Ребята, с</w:t>
      </w:r>
      <w:r w:rsidR="00F17B0F" w:rsidRP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кажите мне, пожалуйста, ваше детство можно назвать счастливым? Почему?</w:t>
      </w:r>
      <w:r w:rsid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3C438B" w:rsidRP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(ответы детей)</w:t>
      </w:r>
    </w:p>
    <w:p w14:paraId="0EFB2E79" w14:textId="706CAC34" w:rsidR="00F17B0F" w:rsidRPr="003C438B" w:rsidRDefault="00D705E0" w:rsidP="00F17B0F">
      <w:pPr>
        <w:pStyle w:val="a7"/>
        <w:spacing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F17B0F" w:rsidRPr="003C438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как вы думаете, всегда ли детство детей было таким счастливым? (ответы детей)</w:t>
      </w:r>
    </w:p>
    <w:p w14:paraId="14174CB7" w14:textId="29DA88AE" w:rsidR="00D705E0" w:rsidRPr="003C438B" w:rsidRDefault="00D705E0" w:rsidP="003C438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8B">
        <w:rPr>
          <w:rFonts w:ascii="Times New Roman" w:hAnsi="Times New Roman" w:cs="Times New Roman"/>
          <w:sz w:val="24"/>
          <w:szCs w:val="24"/>
        </w:rPr>
        <w:t>- Давайте заглянем в прошлое</w:t>
      </w:r>
      <w:r w:rsidR="001F50A8" w:rsidRPr="003C438B">
        <w:rPr>
          <w:rFonts w:ascii="Times New Roman" w:hAnsi="Times New Roman" w:cs="Times New Roman"/>
          <w:sz w:val="24"/>
          <w:szCs w:val="24"/>
        </w:rPr>
        <w:t xml:space="preserve">, перенесемся в </w:t>
      </w:r>
      <w:r w:rsidR="008A28C7">
        <w:rPr>
          <w:rFonts w:ascii="Times New Roman" w:hAnsi="Times New Roman" w:cs="Times New Roman"/>
          <w:sz w:val="24"/>
          <w:szCs w:val="24"/>
        </w:rPr>
        <w:t xml:space="preserve">день </w:t>
      </w:r>
      <w:r w:rsidR="00CC59FE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1F50A8" w:rsidRPr="003C438B">
        <w:rPr>
          <w:rFonts w:ascii="Times New Roman" w:hAnsi="Times New Roman" w:cs="Times New Roman"/>
          <w:sz w:val="24"/>
          <w:szCs w:val="24"/>
        </w:rPr>
        <w:t>далекого 1941</w:t>
      </w:r>
      <w:r w:rsidR="00CC59FE">
        <w:rPr>
          <w:rFonts w:ascii="Times New Roman" w:hAnsi="Times New Roman" w:cs="Times New Roman"/>
          <w:sz w:val="24"/>
          <w:szCs w:val="24"/>
        </w:rPr>
        <w:t xml:space="preserve"> </w:t>
      </w:r>
      <w:r w:rsidR="001F50A8" w:rsidRPr="003C438B">
        <w:rPr>
          <w:rFonts w:ascii="Times New Roman" w:hAnsi="Times New Roman" w:cs="Times New Roman"/>
          <w:sz w:val="24"/>
          <w:szCs w:val="24"/>
        </w:rPr>
        <w:t>года.</w:t>
      </w:r>
    </w:p>
    <w:p w14:paraId="61DB397E" w14:textId="40089B9C" w:rsidR="00426BDB" w:rsidRPr="00426BDB" w:rsidRDefault="002A2498" w:rsidP="00426BD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2.</w:t>
      </w:r>
      <w:r w:rsidR="00426BDB" w:rsidRPr="00426BDB">
        <w:rPr>
          <w:rFonts w:ascii="Times New Roman" w:hAnsi="Times New Roman" w:cs="Times New Roman"/>
          <w:b/>
          <w:bCs/>
          <w:sz w:val="24"/>
          <w:szCs w:val="24"/>
        </w:rPr>
        <w:t xml:space="preserve"> Основная.</w:t>
      </w:r>
    </w:p>
    <w:p w14:paraId="17E299FC" w14:textId="11CC8626" w:rsidR="001F50A8" w:rsidRDefault="001F50A8" w:rsidP="003C438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438B">
        <w:rPr>
          <w:rFonts w:ascii="Times New Roman" w:hAnsi="Times New Roman" w:cs="Times New Roman"/>
          <w:b/>
          <w:bCs/>
          <w:sz w:val="24"/>
          <w:szCs w:val="24"/>
        </w:rPr>
        <w:t>Сценка</w:t>
      </w:r>
      <w:r w:rsidR="003C438B" w:rsidRPr="003C438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C59FE" w:rsidRPr="003C438B">
        <w:rPr>
          <w:rFonts w:ascii="Times New Roman" w:hAnsi="Times New Roman" w:cs="Times New Roman"/>
          <w:b/>
          <w:bCs/>
          <w:sz w:val="24"/>
          <w:szCs w:val="24"/>
        </w:rPr>
        <w:t>разговор «</w:t>
      </w:r>
      <w:r w:rsidRPr="003C438B">
        <w:rPr>
          <w:rFonts w:ascii="Times New Roman" w:hAnsi="Times New Roman" w:cs="Times New Roman"/>
          <w:b/>
          <w:bCs/>
          <w:sz w:val="24"/>
          <w:szCs w:val="24"/>
        </w:rPr>
        <w:t>Мечты о будущем»</w:t>
      </w:r>
      <w:r w:rsidR="00190BA2">
        <w:rPr>
          <w:rFonts w:ascii="Times New Roman" w:hAnsi="Times New Roman" w:cs="Times New Roman"/>
          <w:b/>
          <w:bCs/>
          <w:sz w:val="24"/>
          <w:szCs w:val="24"/>
        </w:rPr>
        <w:t xml:space="preserve"> (Слайд 2)</w:t>
      </w:r>
    </w:p>
    <w:p w14:paraId="54FB7FC0" w14:textId="5DF3B19F" w:rsidR="0045288E" w:rsidRPr="008A28C7" w:rsidRDefault="0045288E" w:rsidP="003C438B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8C7">
        <w:rPr>
          <w:rFonts w:ascii="Times New Roman" w:hAnsi="Times New Roman" w:cs="Times New Roman"/>
          <w:i/>
          <w:iCs/>
          <w:sz w:val="24"/>
          <w:szCs w:val="24"/>
        </w:rPr>
        <w:t>(На полянке сидят девочки и мальчики. Слышно пение птиц. Дети мечтают о будущем).</w:t>
      </w:r>
    </w:p>
    <w:p w14:paraId="2B0AA3E9" w14:textId="39AE381C" w:rsidR="003C438B" w:rsidRPr="003C438B" w:rsidRDefault="0045288E" w:rsidP="003C438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Девочка 1</w:t>
      </w:r>
      <w:r w:rsidR="003C438B" w:rsidRPr="003C43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1B74E14" w14:textId="15C7BF82" w:rsidR="00DF6D15" w:rsidRPr="003C438B" w:rsidRDefault="00923B8D" w:rsidP="003C438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8B">
        <w:rPr>
          <w:rFonts w:ascii="Times New Roman" w:hAnsi="Times New Roman" w:cs="Times New Roman"/>
          <w:sz w:val="24"/>
          <w:szCs w:val="24"/>
        </w:rPr>
        <w:t>Ура, лето</w:t>
      </w:r>
      <w:r w:rsidR="00DF6D15" w:rsidRPr="003C438B">
        <w:rPr>
          <w:rFonts w:ascii="Times New Roman" w:hAnsi="Times New Roman" w:cs="Times New Roman"/>
          <w:sz w:val="24"/>
          <w:szCs w:val="24"/>
        </w:rPr>
        <w:t>!</w:t>
      </w:r>
    </w:p>
    <w:p w14:paraId="7AB450DC" w14:textId="2F23911C" w:rsidR="00645073" w:rsidRDefault="00366556" w:rsidP="003C438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556">
        <w:rPr>
          <w:rFonts w:ascii="Times New Roman" w:hAnsi="Times New Roman" w:cs="Times New Roman"/>
          <w:sz w:val="24"/>
          <w:szCs w:val="24"/>
        </w:rPr>
        <w:t xml:space="preserve">Ребята, посмотрите, какая вокруг красота, даже дух захватывает. </w:t>
      </w:r>
      <w:r>
        <w:rPr>
          <w:rFonts w:ascii="Times New Roman" w:hAnsi="Times New Roman" w:cs="Times New Roman"/>
          <w:sz w:val="24"/>
          <w:szCs w:val="24"/>
        </w:rPr>
        <w:t>Как дивно поют птицы!</w:t>
      </w:r>
    </w:p>
    <w:p w14:paraId="2B37CB6F" w14:textId="77777777" w:rsidR="00645073" w:rsidRPr="00645073" w:rsidRDefault="00645073" w:rsidP="006450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5073">
        <w:rPr>
          <w:rFonts w:ascii="Times New Roman" w:hAnsi="Times New Roman" w:cs="Times New Roman"/>
          <w:sz w:val="24"/>
          <w:szCs w:val="24"/>
        </w:rPr>
        <w:t>Какой прекрасный день, не правда ли?</w:t>
      </w:r>
    </w:p>
    <w:p w14:paraId="2A92C878" w14:textId="0447A2FA" w:rsidR="0045288E" w:rsidRPr="0045288E" w:rsidRDefault="0045288E" w:rsidP="00645073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288E">
        <w:rPr>
          <w:rFonts w:ascii="Times New Roman" w:hAnsi="Times New Roman" w:cs="Times New Roman"/>
          <w:b/>
          <w:bCs/>
          <w:sz w:val="24"/>
          <w:szCs w:val="24"/>
        </w:rPr>
        <w:t>Мальчик 1:</w:t>
      </w:r>
    </w:p>
    <w:p w14:paraId="7ED37CB3" w14:textId="6BAB6D73" w:rsidR="00DF6D15" w:rsidRPr="003C438B" w:rsidRDefault="00DF6D15" w:rsidP="003C438B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438B">
        <w:rPr>
          <w:rFonts w:ascii="Times New Roman" w:hAnsi="Times New Roman" w:cs="Times New Roman"/>
          <w:sz w:val="24"/>
          <w:szCs w:val="24"/>
        </w:rPr>
        <w:t>Да</w:t>
      </w:r>
      <w:r w:rsidR="00CC59FE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CC59FE">
        <w:rPr>
          <w:rFonts w:ascii="Times New Roman" w:hAnsi="Times New Roman" w:cs="Times New Roman"/>
          <w:sz w:val="24"/>
          <w:szCs w:val="24"/>
        </w:rPr>
        <w:t>…</w:t>
      </w:r>
      <w:r w:rsidRPr="003C438B">
        <w:rPr>
          <w:rFonts w:ascii="Times New Roman" w:hAnsi="Times New Roman" w:cs="Times New Roman"/>
          <w:sz w:val="24"/>
          <w:szCs w:val="24"/>
        </w:rPr>
        <w:t xml:space="preserve"> побольше бы таких деньков!</w:t>
      </w:r>
    </w:p>
    <w:p w14:paraId="701316A8" w14:textId="77777777" w:rsidR="00366556" w:rsidRPr="00366556" w:rsidRDefault="00366556" w:rsidP="0036655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66556">
        <w:rPr>
          <w:rFonts w:ascii="Times New Roman" w:hAnsi="Times New Roman" w:cs="Times New Roman"/>
          <w:b/>
          <w:bCs/>
          <w:sz w:val="24"/>
          <w:szCs w:val="24"/>
        </w:rPr>
        <w:t>Девочка 2:</w:t>
      </w:r>
    </w:p>
    <w:p w14:paraId="63A39345" w14:textId="40124487" w:rsidR="00DF6D15" w:rsidRDefault="00DF6D15" w:rsidP="00CC59F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8B">
        <w:rPr>
          <w:rFonts w:ascii="Times New Roman" w:hAnsi="Times New Roman" w:cs="Times New Roman"/>
          <w:sz w:val="24"/>
          <w:szCs w:val="24"/>
        </w:rPr>
        <w:t>- Вы знаете, о чём я мечтаю? Я хочу быть учителем. Буду учить детей любить Родину, буду читать им свои любимые стихи.</w:t>
      </w:r>
    </w:p>
    <w:p w14:paraId="63A56F91" w14:textId="77777777" w:rsidR="00CC59FE" w:rsidRPr="00CC59FE" w:rsidRDefault="00CC59FE" w:rsidP="00CC59FE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9FE">
        <w:rPr>
          <w:rFonts w:ascii="Times New Roman" w:hAnsi="Times New Roman" w:cs="Times New Roman"/>
          <w:b/>
          <w:bCs/>
          <w:sz w:val="24"/>
          <w:szCs w:val="24"/>
        </w:rPr>
        <w:t>Девочка 1:</w:t>
      </w:r>
    </w:p>
    <w:p w14:paraId="11329FA0" w14:textId="77777777" w:rsidR="00DF6D15" w:rsidRPr="003C438B" w:rsidRDefault="00DF6D15" w:rsidP="00CC59F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8B">
        <w:rPr>
          <w:rFonts w:ascii="Times New Roman" w:hAnsi="Times New Roman" w:cs="Times New Roman"/>
          <w:sz w:val="24"/>
          <w:szCs w:val="24"/>
        </w:rPr>
        <w:t>-А я буду врачом.</w:t>
      </w:r>
    </w:p>
    <w:p w14:paraId="606DE183" w14:textId="483DCB6B" w:rsidR="00CC59FE" w:rsidRPr="00CC59FE" w:rsidRDefault="00CC59FE" w:rsidP="00CC59FE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59FE">
        <w:rPr>
          <w:rFonts w:ascii="Times New Roman" w:hAnsi="Times New Roman" w:cs="Times New Roman"/>
          <w:b/>
          <w:bCs/>
          <w:sz w:val="24"/>
          <w:szCs w:val="24"/>
        </w:rPr>
        <w:t xml:space="preserve">Мальчик </w:t>
      </w:r>
      <w:r w:rsidR="003665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59F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B06E4D" w14:textId="77777777" w:rsidR="00DF6D15" w:rsidRPr="003C438B" w:rsidRDefault="00DF6D15" w:rsidP="00CC59F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438B">
        <w:rPr>
          <w:rFonts w:ascii="Times New Roman" w:hAnsi="Times New Roman" w:cs="Times New Roman"/>
          <w:sz w:val="24"/>
          <w:szCs w:val="24"/>
        </w:rPr>
        <w:t>-А я буду просто хорошим человеком.</w:t>
      </w:r>
    </w:p>
    <w:p w14:paraId="3D94EBED" w14:textId="10CB0F40" w:rsidR="008A28C7" w:rsidRDefault="008A28C7" w:rsidP="00CC59FE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A28C7">
        <w:rPr>
          <w:rFonts w:ascii="Times New Roman" w:hAnsi="Times New Roman" w:cs="Times New Roman"/>
          <w:sz w:val="24"/>
          <w:szCs w:val="24"/>
        </w:rPr>
        <w:t xml:space="preserve"> школах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C7">
        <w:rPr>
          <w:rFonts w:ascii="Times New Roman" w:hAnsi="Times New Roman" w:cs="Times New Roman"/>
          <w:sz w:val="24"/>
          <w:szCs w:val="24"/>
        </w:rPr>
        <w:t>- только что закончились выпускные вечера, и выпускники прогуливаются по ночному городу, мечтая о будущем.</w:t>
      </w:r>
      <w:r w:rsidR="003B36BD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14:paraId="58512906" w14:textId="4B9C8FD3" w:rsidR="0025340E" w:rsidRPr="008A28C7" w:rsidRDefault="008A28C7" w:rsidP="00CC59FE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8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340E" w:rsidRPr="008A28C7">
        <w:rPr>
          <w:rFonts w:ascii="Times New Roman" w:hAnsi="Times New Roman" w:cs="Times New Roman"/>
          <w:i/>
          <w:iCs/>
          <w:sz w:val="24"/>
          <w:szCs w:val="24"/>
        </w:rPr>
        <w:t>(Несколько пар</w:t>
      </w:r>
      <w:r w:rsidR="002A2498">
        <w:rPr>
          <w:rFonts w:ascii="Times New Roman" w:hAnsi="Times New Roman" w:cs="Times New Roman"/>
          <w:i/>
          <w:iCs/>
          <w:sz w:val="24"/>
          <w:szCs w:val="24"/>
        </w:rPr>
        <w:t xml:space="preserve"> детей</w:t>
      </w:r>
      <w:r w:rsidR="0025340E" w:rsidRPr="008A28C7">
        <w:rPr>
          <w:rFonts w:ascii="Times New Roman" w:hAnsi="Times New Roman" w:cs="Times New Roman"/>
          <w:i/>
          <w:iCs/>
          <w:sz w:val="24"/>
          <w:szCs w:val="24"/>
        </w:rPr>
        <w:t xml:space="preserve"> танцуют вальс. Музыка заканчивается. Ребята прощаются и расходятся по домам.)</w:t>
      </w:r>
    </w:p>
    <w:p w14:paraId="791CD738" w14:textId="54E8EC3B" w:rsidR="00923B8D" w:rsidRPr="008A28C7" w:rsidRDefault="00923B8D" w:rsidP="003C438B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 xml:space="preserve">Сценка по стихотворению «На рассвете началась война» (В. Викторов) </w:t>
      </w:r>
      <w:r w:rsidR="000A5CA3">
        <w:rPr>
          <w:rFonts w:ascii="Times New Roman" w:hAnsi="Times New Roman" w:cs="Times New Roman"/>
          <w:b/>
          <w:bCs/>
          <w:sz w:val="24"/>
          <w:szCs w:val="24"/>
        </w:rPr>
        <w:t>(Слайд 4)</w:t>
      </w:r>
    </w:p>
    <w:p w14:paraId="61237BAB" w14:textId="04A8059C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>Действующие лица: </w:t>
      </w:r>
      <w:r w:rsidRPr="008A2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</w:t>
      </w:r>
      <w:r w:rsidR="00C86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ученик</w:t>
      </w:r>
      <w:r w:rsidRPr="008A2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Девочка</w:t>
      </w:r>
      <w:r w:rsidR="00C86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-ученица</w:t>
      </w:r>
      <w:r w:rsidRPr="008A28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Мама</w:t>
      </w:r>
      <w:r w:rsidR="00C86A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-родительница</w:t>
      </w:r>
    </w:p>
    <w:p w14:paraId="294C4609" w14:textId="19B0FF4E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i/>
          <w:iCs/>
          <w:sz w:val="24"/>
          <w:szCs w:val="24"/>
        </w:rPr>
        <w:t xml:space="preserve">(На </w:t>
      </w:r>
      <w:r w:rsidR="00435ED6">
        <w:rPr>
          <w:rFonts w:ascii="Times New Roman" w:hAnsi="Times New Roman" w:cs="Times New Roman"/>
          <w:i/>
          <w:iCs/>
          <w:sz w:val="24"/>
          <w:szCs w:val="24"/>
        </w:rPr>
        <w:t xml:space="preserve">импровизированной </w:t>
      </w:r>
      <w:r w:rsidRPr="008A28C7">
        <w:rPr>
          <w:rFonts w:ascii="Times New Roman" w:hAnsi="Times New Roman" w:cs="Times New Roman"/>
          <w:i/>
          <w:iCs/>
          <w:sz w:val="24"/>
          <w:szCs w:val="24"/>
        </w:rPr>
        <w:t>сцене спит в кровати маленькая девочка)</w:t>
      </w:r>
    </w:p>
    <w:p w14:paraId="6E2784DC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 w:rsidRPr="008A28C7">
        <w:rPr>
          <w:rFonts w:ascii="Times New Roman" w:hAnsi="Times New Roman" w:cs="Times New Roman"/>
          <w:sz w:val="24"/>
          <w:szCs w:val="24"/>
        </w:rPr>
        <w:t> - Спали люди, отложив на утро</w:t>
      </w:r>
    </w:p>
    <w:p w14:paraId="7D20D199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Все свои заботы и дела.</w:t>
      </w:r>
    </w:p>
    <w:p w14:paraId="6F15C727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В светлом доме, тихом и уютном,</w:t>
      </w:r>
    </w:p>
    <w:p w14:paraId="318604A7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Маленькая девочка спала.</w:t>
      </w:r>
    </w:p>
    <w:p w14:paraId="7D6D3A47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На кровати, на столе игрушки,</w:t>
      </w:r>
    </w:p>
    <w:p w14:paraId="6261BE29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За окном большой зеленый сад,</w:t>
      </w:r>
    </w:p>
    <w:p w14:paraId="5AC91B36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Где весною яблони и груши</w:t>
      </w:r>
    </w:p>
    <w:p w14:paraId="7025CB2B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Надевают праздничный наряд.</w:t>
      </w:r>
    </w:p>
    <w:p w14:paraId="74F027AE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Плыло небо в светлых, звездных точках,</w:t>
      </w:r>
    </w:p>
    <w:p w14:paraId="3C2F302D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Небо тоже дожидалось дня,</w:t>
      </w:r>
    </w:p>
    <w:p w14:paraId="795812D3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И никто не знал, что этой ночью</w:t>
      </w:r>
    </w:p>
    <w:p w14:paraId="42D718BF" w14:textId="77777777" w:rsidR="008A28C7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На рассвете началась война.</w:t>
      </w:r>
    </w:p>
    <w:p w14:paraId="10FBCDC7" w14:textId="3A6C6DFC" w:rsidR="000B607A" w:rsidRP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28C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  <w:r w:rsidR="000B607A" w:rsidRPr="008A28C7">
        <w:rPr>
          <w:rFonts w:ascii="Times New Roman" w:hAnsi="Times New Roman" w:cs="Times New Roman"/>
          <w:i/>
          <w:iCs/>
          <w:sz w:val="24"/>
          <w:szCs w:val="24"/>
        </w:rPr>
        <w:t>(Немая сцена.)</w:t>
      </w:r>
    </w:p>
    <w:p w14:paraId="2711FACD" w14:textId="31E1929E" w:rsidR="000B607A" w:rsidRPr="008A28C7" w:rsidRDefault="003373E7" w:rsidP="008A28C7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 xml:space="preserve">Девочка </w:t>
      </w:r>
      <w:r w:rsidR="008A28C7" w:rsidRPr="008A28C7">
        <w:rPr>
          <w:rFonts w:ascii="Times New Roman" w:hAnsi="Times New Roman" w:cs="Times New Roman"/>
          <w:b/>
          <w:bCs/>
          <w:sz w:val="24"/>
          <w:szCs w:val="24"/>
        </w:rPr>
        <w:t>спрашивает маму</w:t>
      </w:r>
      <w:r w:rsidR="000B607A" w:rsidRPr="008A28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B60B74" w14:textId="20BC61C8" w:rsidR="008A28C7" w:rsidRDefault="008A28C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Мамочка</w:t>
      </w:r>
      <w:r w:rsidR="003E3FED">
        <w:rPr>
          <w:rFonts w:ascii="Times New Roman" w:hAnsi="Times New Roman" w:cs="Times New Roman"/>
          <w:sz w:val="24"/>
          <w:szCs w:val="24"/>
        </w:rPr>
        <w:t>!</w:t>
      </w:r>
    </w:p>
    <w:p w14:paraId="77CF4417" w14:textId="29BA7E92" w:rsidR="000B607A" w:rsidRPr="008A28C7" w:rsidRDefault="000B607A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E3FED">
        <w:rPr>
          <w:rFonts w:ascii="Times New Roman" w:hAnsi="Times New Roman" w:cs="Times New Roman"/>
          <w:sz w:val="24"/>
          <w:szCs w:val="24"/>
        </w:rPr>
        <w:t xml:space="preserve">же </w:t>
      </w:r>
      <w:r w:rsidRPr="008A28C7">
        <w:rPr>
          <w:rFonts w:ascii="Times New Roman" w:hAnsi="Times New Roman" w:cs="Times New Roman"/>
          <w:sz w:val="24"/>
          <w:szCs w:val="24"/>
        </w:rPr>
        <w:t>люди все на свете</w:t>
      </w:r>
    </w:p>
    <w:p w14:paraId="65741A58" w14:textId="67F2C0E5" w:rsidR="000B607A" w:rsidRPr="008A28C7" w:rsidRDefault="000B607A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 xml:space="preserve">Вдруг застыли, </w:t>
      </w:r>
      <w:r w:rsidR="003E3FED">
        <w:rPr>
          <w:rFonts w:ascii="Times New Roman" w:hAnsi="Times New Roman" w:cs="Times New Roman"/>
          <w:sz w:val="24"/>
          <w:szCs w:val="24"/>
        </w:rPr>
        <w:t xml:space="preserve">широко </w:t>
      </w:r>
      <w:r w:rsidRPr="008A28C7">
        <w:rPr>
          <w:rFonts w:ascii="Times New Roman" w:hAnsi="Times New Roman" w:cs="Times New Roman"/>
          <w:sz w:val="24"/>
          <w:szCs w:val="24"/>
        </w:rPr>
        <w:t>раскрыв глаза?</w:t>
      </w:r>
    </w:p>
    <w:p w14:paraId="322382B4" w14:textId="77777777" w:rsidR="000B607A" w:rsidRPr="008A28C7" w:rsidRDefault="0009634D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Что случилось, скажи мне, мама</w:t>
      </w:r>
      <w:r w:rsidR="000B607A" w:rsidRPr="008A28C7">
        <w:rPr>
          <w:rFonts w:ascii="Times New Roman" w:hAnsi="Times New Roman" w:cs="Times New Roman"/>
          <w:sz w:val="24"/>
          <w:szCs w:val="24"/>
        </w:rPr>
        <w:t>,</w:t>
      </w:r>
    </w:p>
    <w:p w14:paraId="1759F9FA" w14:textId="77777777" w:rsidR="000B607A" w:rsidRPr="008A28C7" w:rsidRDefault="000B607A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Неужели это война?</w:t>
      </w:r>
    </w:p>
    <w:p w14:paraId="71D7A357" w14:textId="551C4116" w:rsidR="000B607A" w:rsidRDefault="006E39EA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Мама</w:t>
      </w:r>
      <w:r w:rsidR="008A28C7" w:rsidRPr="008A28C7">
        <w:rPr>
          <w:rFonts w:ascii="Times New Roman" w:hAnsi="Times New Roman" w:cs="Times New Roman"/>
          <w:sz w:val="24"/>
          <w:szCs w:val="24"/>
        </w:rPr>
        <w:t>: Война</w:t>
      </w:r>
      <w:r w:rsidR="000B607A" w:rsidRPr="008A28C7">
        <w:rPr>
          <w:rFonts w:ascii="Times New Roman" w:hAnsi="Times New Roman" w:cs="Times New Roman"/>
          <w:sz w:val="24"/>
          <w:szCs w:val="24"/>
        </w:rPr>
        <w:t xml:space="preserve"> – война-война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7A3DC" w14:textId="6570F68A" w:rsidR="003576A9" w:rsidRPr="003576A9" w:rsidRDefault="003576A9" w:rsidP="003576A9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3576A9">
        <w:rPr>
          <w:rFonts w:ascii="Times New Roman" w:hAnsi="Times New Roman" w:cs="Times New Roman"/>
          <w:i/>
          <w:iCs/>
          <w:sz w:val="24"/>
          <w:szCs w:val="24"/>
        </w:rPr>
        <w:t>(звучит голос Левитана о начале войны)</w:t>
      </w:r>
      <w:r w:rsidR="006403C9">
        <w:rPr>
          <w:rFonts w:ascii="Times New Roman" w:hAnsi="Times New Roman" w:cs="Times New Roman"/>
          <w:i/>
          <w:iCs/>
          <w:sz w:val="24"/>
          <w:szCs w:val="24"/>
        </w:rPr>
        <w:t xml:space="preserve"> (Слайд 5)</w:t>
      </w:r>
    </w:p>
    <w:p w14:paraId="75D6E3BA" w14:textId="60EC0AFC" w:rsidR="002A2498" w:rsidRPr="002A2498" w:rsidRDefault="002A2498" w:rsidP="002A2498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249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A2498">
        <w:rPr>
          <w:rFonts w:ascii="Times New Roman" w:hAnsi="Times New Roman" w:cs="Times New Roman"/>
          <w:sz w:val="24"/>
          <w:szCs w:val="24"/>
        </w:rPr>
        <w:t xml:space="preserve"> лет </w:t>
      </w:r>
      <w:r w:rsidR="00B8229F" w:rsidRPr="002A2498">
        <w:rPr>
          <w:rFonts w:ascii="Times New Roman" w:hAnsi="Times New Roman" w:cs="Times New Roman"/>
          <w:sz w:val="24"/>
          <w:szCs w:val="24"/>
        </w:rPr>
        <w:t>назад</w:t>
      </w:r>
      <w:r w:rsidR="00B8229F">
        <w:rPr>
          <w:rFonts w:ascii="Times New Roman" w:hAnsi="Times New Roman" w:cs="Times New Roman"/>
          <w:sz w:val="24"/>
          <w:szCs w:val="24"/>
        </w:rPr>
        <w:t xml:space="preserve">, </w:t>
      </w:r>
      <w:r w:rsidR="00B8229F" w:rsidRPr="002A2498">
        <w:rPr>
          <w:rFonts w:ascii="Times New Roman" w:hAnsi="Times New Roman" w:cs="Times New Roman"/>
          <w:sz w:val="24"/>
          <w:szCs w:val="24"/>
        </w:rPr>
        <w:t>неожиданно</w:t>
      </w:r>
      <w:r w:rsidRPr="002A2498">
        <w:rPr>
          <w:rFonts w:ascii="Times New Roman" w:hAnsi="Times New Roman" w:cs="Times New Roman"/>
          <w:sz w:val="24"/>
          <w:szCs w:val="24"/>
        </w:rPr>
        <w:t>, без объявления войны на нашу Родину напала фашистская Германия.</w:t>
      </w:r>
      <w:r w:rsidR="00305B14">
        <w:rPr>
          <w:rFonts w:ascii="Times New Roman" w:hAnsi="Times New Roman" w:cs="Times New Roman"/>
          <w:sz w:val="24"/>
          <w:szCs w:val="24"/>
        </w:rPr>
        <w:t xml:space="preserve"> Началась Великая Отечественная война.</w:t>
      </w:r>
    </w:p>
    <w:p w14:paraId="20C53688" w14:textId="543F5B8C" w:rsidR="002A2498" w:rsidRPr="002A2498" w:rsidRDefault="002A2498" w:rsidP="002A2498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Pr="002A2498">
        <w:rPr>
          <w:rFonts w:ascii="Times New Roman" w:hAnsi="Times New Roman" w:cs="Times New Roman"/>
          <w:sz w:val="24"/>
          <w:szCs w:val="24"/>
        </w:rPr>
        <w:t>Произнесите медленно слово В-О-Й-Н-А.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98">
        <w:rPr>
          <w:rFonts w:ascii="Times New Roman" w:hAnsi="Times New Roman" w:cs="Times New Roman"/>
          <w:sz w:val="24"/>
          <w:szCs w:val="24"/>
        </w:rPr>
        <w:t>Какие ассоциации вызывает у вас это слово?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498">
        <w:rPr>
          <w:rFonts w:ascii="Times New Roman" w:hAnsi="Times New Roman" w:cs="Times New Roman"/>
          <w:i/>
          <w:iCs/>
          <w:sz w:val="24"/>
          <w:szCs w:val="24"/>
        </w:rPr>
        <w:t>(боль, голод, холод,</w:t>
      </w:r>
      <w:r w:rsidR="00EC19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8229F">
        <w:rPr>
          <w:rFonts w:ascii="Times New Roman" w:hAnsi="Times New Roman" w:cs="Times New Roman"/>
          <w:i/>
          <w:iCs/>
          <w:sz w:val="24"/>
          <w:szCs w:val="24"/>
        </w:rPr>
        <w:t xml:space="preserve">слезы, </w:t>
      </w:r>
      <w:r w:rsidR="00B8229F" w:rsidRPr="002A2498">
        <w:rPr>
          <w:rFonts w:ascii="Times New Roman" w:hAnsi="Times New Roman" w:cs="Times New Roman"/>
          <w:i/>
          <w:iCs/>
          <w:sz w:val="24"/>
          <w:szCs w:val="24"/>
        </w:rPr>
        <w:t>разруха</w:t>
      </w:r>
      <w:r w:rsidRPr="002A2498">
        <w:rPr>
          <w:rFonts w:ascii="Times New Roman" w:hAnsi="Times New Roman" w:cs="Times New Roman"/>
          <w:i/>
          <w:iCs/>
          <w:sz w:val="24"/>
          <w:szCs w:val="24"/>
        </w:rPr>
        <w:t xml:space="preserve">, страх, смерть, страдание, </w:t>
      </w:r>
      <w:r w:rsidR="00211DC0">
        <w:rPr>
          <w:rFonts w:ascii="Times New Roman" w:hAnsi="Times New Roman" w:cs="Times New Roman"/>
          <w:i/>
          <w:iCs/>
          <w:sz w:val="24"/>
          <w:szCs w:val="24"/>
        </w:rPr>
        <w:t>бомбежка</w:t>
      </w:r>
      <w:r w:rsidRPr="002A249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DB32375" w14:textId="38363C66" w:rsidR="008A28C7" w:rsidRDefault="009A15FC" w:rsidP="00BA75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ребята! </w:t>
      </w:r>
      <w:r w:rsidR="00211DC0">
        <w:rPr>
          <w:rFonts w:ascii="Times New Roman" w:hAnsi="Times New Roman" w:cs="Times New Roman"/>
          <w:sz w:val="24"/>
          <w:szCs w:val="24"/>
        </w:rPr>
        <w:t xml:space="preserve">Произносишь это слово и сразу становится неуютно, </w:t>
      </w:r>
      <w:r w:rsidR="00211DC0" w:rsidRPr="00211DC0">
        <w:rPr>
          <w:rFonts w:ascii="Times New Roman" w:hAnsi="Times New Roman" w:cs="Times New Roman"/>
          <w:sz w:val="24"/>
          <w:szCs w:val="24"/>
        </w:rPr>
        <w:t>страшно</w:t>
      </w:r>
      <w:r w:rsidR="00211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6D6">
        <w:rPr>
          <w:rFonts w:ascii="Times New Roman" w:hAnsi="Times New Roman" w:cs="Times New Roman"/>
          <w:sz w:val="24"/>
          <w:szCs w:val="24"/>
        </w:rPr>
        <w:t>Звуки выстрелов, взрывы снарядов, рев танков</w:t>
      </w:r>
      <w:r w:rsidR="00305B14">
        <w:rPr>
          <w:rFonts w:ascii="Times New Roman" w:hAnsi="Times New Roman" w:cs="Times New Roman"/>
          <w:sz w:val="24"/>
          <w:szCs w:val="24"/>
        </w:rPr>
        <w:t xml:space="preserve"> и воздушных сирен</w:t>
      </w:r>
      <w:r w:rsidR="00CE66D6">
        <w:rPr>
          <w:rFonts w:ascii="Times New Roman" w:hAnsi="Times New Roman" w:cs="Times New Roman"/>
          <w:sz w:val="24"/>
          <w:szCs w:val="24"/>
        </w:rPr>
        <w:t xml:space="preserve"> наполнили жизнь </w:t>
      </w:r>
      <w:r w:rsidR="00305B14">
        <w:rPr>
          <w:rFonts w:ascii="Times New Roman" w:hAnsi="Times New Roman" w:cs="Times New Roman"/>
          <w:sz w:val="24"/>
          <w:szCs w:val="24"/>
        </w:rPr>
        <w:t>людей</w:t>
      </w:r>
      <w:r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="00CE66D6">
        <w:rPr>
          <w:rFonts w:ascii="Times New Roman" w:hAnsi="Times New Roman" w:cs="Times New Roman"/>
          <w:sz w:val="24"/>
          <w:szCs w:val="24"/>
        </w:rPr>
        <w:t xml:space="preserve">. </w:t>
      </w:r>
      <w:r w:rsidR="00305B14">
        <w:rPr>
          <w:rFonts w:ascii="Times New Roman" w:hAnsi="Times New Roman" w:cs="Times New Roman"/>
          <w:sz w:val="24"/>
          <w:szCs w:val="24"/>
        </w:rPr>
        <w:t xml:space="preserve">Вся страна поднялась на защиту своей Родины. </w:t>
      </w:r>
      <w:r w:rsidR="00FB3DE5" w:rsidRPr="00FB3DE5">
        <w:rPr>
          <w:rFonts w:ascii="Times New Roman" w:hAnsi="Times New Roman" w:cs="Times New Roman"/>
          <w:sz w:val="24"/>
          <w:szCs w:val="24"/>
        </w:rPr>
        <w:t xml:space="preserve">Мужчины уходили воевать, защищать свою землю. </w:t>
      </w:r>
      <w:r w:rsidR="005806E7">
        <w:rPr>
          <w:rFonts w:ascii="Times New Roman" w:hAnsi="Times New Roman" w:cs="Times New Roman"/>
          <w:sz w:val="24"/>
          <w:szCs w:val="24"/>
        </w:rPr>
        <w:t xml:space="preserve">(Слайд 6) </w:t>
      </w:r>
      <w:r w:rsidR="00FB3DE5" w:rsidRPr="00FB3DE5">
        <w:rPr>
          <w:rFonts w:ascii="Times New Roman" w:hAnsi="Times New Roman" w:cs="Times New Roman"/>
          <w:sz w:val="24"/>
          <w:szCs w:val="24"/>
        </w:rPr>
        <w:t>Женщины и даже дети работали день и ночь, чтобы у солдат была одежда, еда.</w:t>
      </w:r>
      <w:r w:rsidR="005806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6E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06E7">
        <w:rPr>
          <w:rFonts w:ascii="Times New Roman" w:hAnsi="Times New Roman" w:cs="Times New Roman"/>
          <w:sz w:val="24"/>
          <w:szCs w:val="24"/>
        </w:rPr>
        <w:t>Слайд 7)</w:t>
      </w:r>
      <w:r w:rsidR="00FB3DE5" w:rsidRPr="00FB3DE5">
        <w:rPr>
          <w:rFonts w:ascii="Times New Roman" w:hAnsi="Times New Roman" w:cs="Times New Roman"/>
          <w:sz w:val="24"/>
          <w:szCs w:val="24"/>
        </w:rPr>
        <w:t xml:space="preserve"> </w:t>
      </w:r>
      <w:r w:rsidR="00BA7558" w:rsidRPr="00BA7558">
        <w:rPr>
          <w:rFonts w:ascii="Times New Roman" w:hAnsi="Times New Roman" w:cs="Times New Roman"/>
          <w:sz w:val="24"/>
          <w:szCs w:val="24"/>
        </w:rPr>
        <w:t>Трудным был путь к победе. Не хотели фашисты с нашей земли уходить. Навезли мощной техники. Хотели наш народ сломить, завоевать, чтобы наши люди не могли свободно жить, работат</w:t>
      </w:r>
      <w:r w:rsidR="00BA7558">
        <w:rPr>
          <w:rFonts w:ascii="Times New Roman" w:hAnsi="Times New Roman" w:cs="Times New Roman"/>
          <w:sz w:val="24"/>
          <w:szCs w:val="24"/>
        </w:rPr>
        <w:t xml:space="preserve">ь. </w:t>
      </w:r>
      <w:r w:rsidR="00BA7558" w:rsidRPr="00BA7558">
        <w:rPr>
          <w:rFonts w:ascii="Times New Roman" w:hAnsi="Times New Roman" w:cs="Times New Roman"/>
          <w:sz w:val="24"/>
          <w:szCs w:val="24"/>
        </w:rPr>
        <w:t xml:space="preserve">Но наш народ стеной встал на пути у врага. </w:t>
      </w:r>
    </w:p>
    <w:p w14:paraId="3E14FA6E" w14:textId="5D092776" w:rsidR="00E13BFA" w:rsidRPr="00E13BFA" w:rsidRDefault="00E13BFA" w:rsidP="00BA755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 с </w:t>
      </w:r>
      <w:r w:rsidRPr="00E13BFA">
        <w:rPr>
          <w:rFonts w:ascii="Times New Roman" w:hAnsi="Times New Roman" w:cs="Times New Roman"/>
          <w:b/>
          <w:bCs/>
          <w:sz w:val="24"/>
          <w:szCs w:val="24"/>
        </w:rPr>
        <w:t>рассказ</w:t>
      </w:r>
      <w:r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E13BFA">
        <w:rPr>
          <w:rFonts w:ascii="Times New Roman" w:hAnsi="Times New Roman" w:cs="Times New Roman"/>
          <w:b/>
          <w:bCs/>
          <w:sz w:val="24"/>
          <w:szCs w:val="24"/>
        </w:rPr>
        <w:t xml:space="preserve"> Анатолия Митяева «Дедушкин орден»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A2314B" w14:textId="7D18E22D" w:rsidR="00A478A2" w:rsidRDefault="007A0F3F" w:rsidP="00871D9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Ребята, </w:t>
      </w:r>
      <w:bookmarkStart w:id="1" w:name="_Hlk118142213"/>
      <w:r w:rsidR="00871D90">
        <w:rPr>
          <w:rFonts w:ascii="Times New Roman" w:hAnsi="Times New Roman" w:cs="Times New Roman"/>
          <w:iCs/>
          <w:sz w:val="24"/>
          <w:szCs w:val="24"/>
        </w:rPr>
        <w:t>м</w:t>
      </w:r>
      <w:r w:rsidR="00871D90" w:rsidRPr="00871D90">
        <w:rPr>
          <w:rFonts w:ascii="Times New Roman" w:hAnsi="Times New Roman" w:cs="Times New Roman"/>
          <w:iCs/>
          <w:sz w:val="24"/>
          <w:szCs w:val="24"/>
        </w:rPr>
        <w:t xml:space="preserve">ы родились и выросли в мирное время. О войне мы можем судить только по книгам, кинофильмам и рассказам. </w:t>
      </w:r>
      <w:bookmarkEnd w:id="1"/>
      <w:r w:rsidR="00FE1938">
        <w:rPr>
          <w:rFonts w:ascii="Times New Roman" w:hAnsi="Times New Roman" w:cs="Times New Roman"/>
          <w:iCs/>
          <w:sz w:val="24"/>
          <w:szCs w:val="24"/>
        </w:rPr>
        <w:t>(Слайд 8)</w:t>
      </w:r>
    </w:p>
    <w:p w14:paraId="4D6C77FC" w14:textId="10D7EAC7" w:rsidR="00563454" w:rsidRDefault="00647FE4" w:rsidP="00BA75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F3F" w:rsidRPr="007A0F3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A0F3F">
        <w:rPr>
          <w:rFonts w:ascii="Times New Roman" w:hAnsi="Times New Roman" w:cs="Times New Roman"/>
          <w:sz w:val="24"/>
          <w:szCs w:val="24"/>
        </w:rPr>
        <w:t>мне</w:t>
      </w:r>
      <w:r w:rsidR="007A0F3F" w:rsidRPr="007A0F3F">
        <w:rPr>
          <w:rFonts w:ascii="Times New Roman" w:hAnsi="Times New Roman" w:cs="Times New Roman"/>
          <w:sz w:val="24"/>
          <w:szCs w:val="24"/>
        </w:rPr>
        <w:t xml:space="preserve"> </w:t>
      </w:r>
      <w:r w:rsidR="007A0F3F">
        <w:rPr>
          <w:rFonts w:ascii="Times New Roman" w:hAnsi="Times New Roman" w:cs="Times New Roman"/>
          <w:sz w:val="24"/>
          <w:szCs w:val="24"/>
        </w:rPr>
        <w:t>бы хотелось про</w:t>
      </w:r>
      <w:r w:rsidR="007A0F3F" w:rsidRPr="007A0F3F">
        <w:rPr>
          <w:rFonts w:ascii="Times New Roman" w:hAnsi="Times New Roman" w:cs="Times New Roman"/>
          <w:sz w:val="24"/>
          <w:szCs w:val="24"/>
        </w:rPr>
        <w:t>читать</w:t>
      </w:r>
      <w:r w:rsidR="007A0F3F">
        <w:rPr>
          <w:rFonts w:ascii="Times New Roman" w:hAnsi="Times New Roman" w:cs="Times New Roman"/>
          <w:sz w:val="24"/>
          <w:szCs w:val="24"/>
        </w:rPr>
        <w:t xml:space="preserve"> с вами один из рассказов</w:t>
      </w:r>
      <w:r w:rsidR="007A0F3F" w:rsidRPr="007A0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8578677"/>
      <w:r w:rsidR="007A0F3F" w:rsidRPr="007A0F3F">
        <w:rPr>
          <w:rFonts w:ascii="Times New Roman" w:hAnsi="Times New Roman" w:cs="Times New Roman"/>
          <w:sz w:val="24"/>
          <w:szCs w:val="24"/>
        </w:rPr>
        <w:t>Анатоли</w:t>
      </w:r>
      <w:r w:rsidR="007A0F3F">
        <w:rPr>
          <w:rFonts w:ascii="Times New Roman" w:hAnsi="Times New Roman" w:cs="Times New Roman"/>
          <w:sz w:val="24"/>
          <w:szCs w:val="24"/>
        </w:rPr>
        <w:t>я</w:t>
      </w:r>
      <w:r w:rsidR="007A0F3F" w:rsidRPr="007A0F3F">
        <w:rPr>
          <w:rFonts w:ascii="Times New Roman" w:hAnsi="Times New Roman" w:cs="Times New Roman"/>
          <w:sz w:val="24"/>
          <w:szCs w:val="24"/>
        </w:rPr>
        <w:t xml:space="preserve"> Митяев</w:t>
      </w:r>
      <w:r w:rsidR="007A0F3F">
        <w:rPr>
          <w:rFonts w:ascii="Times New Roman" w:hAnsi="Times New Roman" w:cs="Times New Roman"/>
          <w:sz w:val="24"/>
          <w:szCs w:val="24"/>
        </w:rPr>
        <w:t>а «Дедушкин орден»</w:t>
      </w:r>
      <w:bookmarkEnd w:id="2"/>
      <w:r w:rsidR="007A0F3F">
        <w:rPr>
          <w:rFonts w:ascii="Times New Roman" w:hAnsi="Times New Roman" w:cs="Times New Roman"/>
          <w:sz w:val="24"/>
          <w:szCs w:val="24"/>
        </w:rPr>
        <w:t>.</w:t>
      </w:r>
      <w:r w:rsidR="007A0F3F" w:rsidRPr="007A0F3F">
        <w:rPr>
          <w:rFonts w:ascii="Times New Roman" w:hAnsi="Times New Roman" w:cs="Times New Roman"/>
          <w:sz w:val="24"/>
          <w:szCs w:val="24"/>
        </w:rPr>
        <w:t xml:space="preserve"> </w:t>
      </w:r>
      <w:r w:rsidR="007A0F3F">
        <w:rPr>
          <w:rFonts w:ascii="Times New Roman" w:hAnsi="Times New Roman" w:cs="Times New Roman"/>
          <w:sz w:val="24"/>
          <w:szCs w:val="24"/>
        </w:rPr>
        <w:t>А</w:t>
      </w:r>
      <w:r w:rsidR="007A0F3F" w:rsidRPr="007A0F3F">
        <w:rPr>
          <w:rFonts w:ascii="Times New Roman" w:hAnsi="Times New Roman" w:cs="Times New Roman"/>
          <w:sz w:val="24"/>
          <w:szCs w:val="24"/>
        </w:rPr>
        <w:t>натолий Митяев сражался на многих фронтах, участвовал во многих сражениях, был ранен, контужен.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 </w:t>
      </w:r>
      <w:r w:rsidR="00085263" w:rsidRPr="008A28C7">
        <w:rPr>
          <w:rFonts w:ascii="Times New Roman" w:hAnsi="Times New Roman" w:cs="Times New Roman"/>
          <w:sz w:val="24"/>
          <w:szCs w:val="24"/>
        </w:rPr>
        <w:t>А после войны он</w:t>
      </w:r>
      <w:r w:rsidR="00FB76B1">
        <w:rPr>
          <w:rFonts w:ascii="Times New Roman" w:hAnsi="Times New Roman" w:cs="Times New Roman"/>
          <w:sz w:val="24"/>
          <w:szCs w:val="24"/>
        </w:rPr>
        <w:t xml:space="preserve"> стал</w:t>
      </w:r>
      <w:r w:rsidR="00085263" w:rsidRPr="008A28C7">
        <w:rPr>
          <w:rFonts w:ascii="Times New Roman" w:hAnsi="Times New Roman" w:cs="Times New Roman"/>
          <w:sz w:val="24"/>
          <w:szCs w:val="24"/>
        </w:rPr>
        <w:t xml:space="preserve"> писа</w:t>
      </w:r>
      <w:r w:rsidR="00FB76B1">
        <w:rPr>
          <w:rFonts w:ascii="Times New Roman" w:hAnsi="Times New Roman" w:cs="Times New Roman"/>
          <w:sz w:val="24"/>
          <w:szCs w:val="24"/>
        </w:rPr>
        <w:t>ть</w:t>
      </w:r>
      <w:r w:rsidR="00085263" w:rsidRPr="008A28C7">
        <w:rPr>
          <w:rFonts w:ascii="Times New Roman" w:hAnsi="Times New Roman" w:cs="Times New Roman"/>
          <w:sz w:val="24"/>
          <w:szCs w:val="24"/>
        </w:rPr>
        <w:t xml:space="preserve"> </w:t>
      </w:r>
      <w:r w:rsidR="007A0F3F">
        <w:rPr>
          <w:rFonts w:ascii="Times New Roman" w:hAnsi="Times New Roman" w:cs="Times New Roman"/>
          <w:sz w:val="24"/>
          <w:szCs w:val="24"/>
        </w:rPr>
        <w:t xml:space="preserve">сказки, </w:t>
      </w:r>
      <w:r w:rsidR="00901F62">
        <w:rPr>
          <w:rFonts w:ascii="Times New Roman" w:hAnsi="Times New Roman" w:cs="Times New Roman"/>
          <w:sz w:val="24"/>
          <w:szCs w:val="24"/>
        </w:rPr>
        <w:t>рассказы</w:t>
      </w:r>
      <w:r w:rsidR="00FB76B1">
        <w:rPr>
          <w:rFonts w:ascii="Times New Roman" w:hAnsi="Times New Roman" w:cs="Times New Roman"/>
          <w:sz w:val="24"/>
          <w:szCs w:val="24"/>
        </w:rPr>
        <w:t xml:space="preserve"> </w:t>
      </w:r>
      <w:r w:rsidR="00085263" w:rsidRPr="008A28C7">
        <w:rPr>
          <w:rFonts w:ascii="Times New Roman" w:hAnsi="Times New Roman" w:cs="Times New Roman"/>
          <w:sz w:val="24"/>
          <w:szCs w:val="24"/>
        </w:rPr>
        <w:t xml:space="preserve">для </w:t>
      </w:r>
      <w:r w:rsidR="007A0F3F">
        <w:rPr>
          <w:rFonts w:ascii="Times New Roman" w:hAnsi="Times New Roman" w:cs="Times New Roman"/>
          <w:sz w:val="24"/>
          <w:szCs w:val="24"/>
        </w:rPr>
        <w:t>детей.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11A5" w14:textId="384272FD" w:rsidR="00A478A2" w:rsidRDefault="00563454" w:rsidP="00BA7558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еред </w:t>
      </w:r>
      <w:r>
        <w:rPr>
          <w:rFonts w:ascii="Times New Roman" w:hAnsi="Times New Roman" w:cs="Times New Roman"/>
          <w:sz w:val="24"/>
          <w:szCs w:val="24"/>
        </w:rPr>
        <w:t>чтением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 давайте</w:t>
      </w:r>
      <w:r>
        <w:rPr>
          <w:rFonts w:ascii="Times New Roman" w:hAnsi="Times New Roman" w:cs="Times New Roman"/>
          <w:sz w:val="24"/>
          <w:szCs w:val="24"/>
        </w:rPr>
        <w:t xml:space="preserve"> заглянем в школьный музей и 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посмотрим, какие были </w:t>
      </w:r>
      <w:r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вещи у </w:t>
      </w:r>
      <w:r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="00A478A2" w:rsidRPr="008A28C7">
        <w:rPr>
          <w:rFonts w:ascii="Times New Roman" w:hAnsi="Times New Roman" w:cs="Times New Roman"/>
          <w:sz w:val="24"/>
          <w:szCs w:val="24"/>
        </w:rPr>
        <w:t>солдат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. </w:t>
      </w:r>
      <w:r w:rsidR="00A478A2" w:rsidRPr="00563454">
        <w:rPr>
          <w:rFonts w:ascii="Times New Roman" w:hAnsi="Times New Roman" w:cs="Times New Roman"/>
          <w:i/>
          <w:iCs/>
          <w:sz w:val="24"/>
          <w:szCs w:val="24"/>
        </w:rPr>
        <w:t>(рассматриваем военные вещи</w:t>
      </w:r>
      <w:r w:rsidR="00A478A2" w:rsidRPr="008A28C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DE1F507" w14:textId="23297777" w:rsidR="00563454" w:rsidRDefault="00563454" w:rsidP="00BA755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4">
        <w:rPr>
          <w:rFonts w:ascii="Times New Roman" w:hAnsi="Times New Roman" w:cs="Times New Roman"/>
          <w:b/>
          <w:bCs/>
          <w:sz w:val="24"/>
          <w:szCs w:val="24"/>
        </w:rPr>
        <w:t xml:space="preserve">Словарная </w:t>
      </w:r>
      <w:proofErr w:type="gramStart"/>
      <w:r w:rsidRPr="00563454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3A0E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3A0E4D">
        <w:rPr>
          <w:rFonts w:ascii="Times New Roman" w:hAnsi="Times New Roman" w:cs="Times New Roman"/>
          <w:b/>
          <w:bCs/>
          <w:sz w:val="24"/>
          <w:szCs w:val="24"/>
        </w:rPr>
        <w:t>Слайд 9)</w:t>
      </w:r>
    </w:p>
    <w:p w14:paraId="6A215A34" w14:textId="71D0A34B" w:rsidR="00563454" w:rsidRPr="00563454" w:rsidRDefault="00563454" w:rsidP="00BA7558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454">
        <w:rPr>
          <w:rFonts w:ascii="Times New Roman" w:hAnsi="Times New Roman" w:cs="Times New Roman"/>
          <w:b/>
          <w:bCs/>
          <w:sz w:val="24"/>
          <w:szCs w:val="24"/>
        </w:rPr>
        <w:t xml:space="preserve">Ремень — </w:t>
      </w:r>
      <w:r w:rsidRPr="00563454">
        <w:rPr>
          <w:rFonts w:ascii="Times New Roman" w:hAnsi="Times New Roman" w:cs="Times New Roman"/>
          <w:sz w:val="24"/>
          <w:szCs w:val="24"/>
        </w:rPr>
        <w:t>очень важная часть солдатского гардероба, ведь именно на нём крепилось всё снаряжение: гранатный и ружейный подсумки, фляга, малая пехотная лопатка.</w:t>
      </w:r>
    </w:p>
    <w:p w14:paraId="566544A6" w14:textId="77777777" w:rsidR="00563454" w:rsidRPr="00563454" w:rsidRDefault="00563454" w:rsidP="0056345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4">
        <w:rPr>
          <w:rFonts w:ascii="Times New Roman" w:hAnsi="Times New Roman" w:cs="Times New Roman"/>
          <w:b/>
          <w:bCs/>
          <w:sz w:val="24"/>
          <w:szCs w:val="24"/>
        </w:rPr>
        <w:t>Полевая сумка</w:t>
      </w:r>
      <w:r w:rsidRPr="00563454">
        <w:rPr>
          <w:rFonts w:ascii="Times New Roman" w:hAnsi="Times New Roman" w:cs="Times New Roman"/>
          <w:sz w:val="24"/>
          <w:szCs w:val="24"/>
        </w:rPr>
        <w:t> - сумка из твердой кожи для карт, записных книжек, компаса, носилась на поясном ремне лицами командного состава.</w:t>
      </w:r>
    </w:p>
    <w:p w14:paraId="06076981" w14:textId="77777777" w:rsidR="00563454" w:rsidRPr="00563454" w:rsidRDefault="00563454" w:rsidP="00563454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45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Котелок</w:t>
      </w:r>
      <w:r w:rsidRPr="00563454">
        <w:rPr>
          <w:rFonts w:ascii="Times New Roman" w:hAnsi="Times New Roman" w:cs="Times New Roman"/>
          <w:sz w:val="24"/>
          <w:szCs w:val="24"/>
        </w:rPr>
        <w:t> </w:t>
      </w:r>
      <w:r w:rsidRPr="0056345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63454">
        <w:rPr>
          <w:rFonts w:ascii="Times New Roman" w:hAnsi="Times New Roman" w:cs="Times New Roman"/>
          <w:sz w:val="24"/>
          <w:szCs w:val="24"/>
        </w:rPr>
        <w:t>небольшой металлический сосуд с ручкой и глубокой крышкой, употребляемый в полевых условиях для варки пищи или еды из него.</w:t>
      </w:r>
    </w:p>
    <w:p w14:paraId="113D89ED" w14:textId="04F05FF8" w:rsidR="00117523" w:rsidRDefault="001F6E01" w:rsidP="001F6E01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E01">
        <w:rPr>
          <w:rFonts w:ascii="Times New Roman" w:hAnsi="Times New Roman" w:cs="Times New Roman"/>
          <w:b/>
          <w:bCs/>
          <w:sz w:val="24"/>
          <w:szCs w:val="24"/>
        </w:rPr>
        <w:t>Чтение рассказа «</w:t>
      </w:r>
      <w:r w:rsidR="00A478A2" w:rsidRPr="001F6E01">
        <w:rPr>
          <w:rFonts w:ascii="Times New Roman" w:hAnsi="Times New Roman" w:cs="Times New Roman"/>
          <w:b/>
          <w:bCs/>
          <w:sz w:val="24"/>
          <w:szCs w:val="24"/>
        </w:rPr>
        <w:t>Дедушкин орден</w:t>
      </w:r>
      <w:r w:rsidRPr="001F6E0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A0E4D">
        <w:rPr>
          <w:rFonts w:ascii="Times New Roman" w:hAnsi="Times New Roman" w:cs="Times New Roman"/>
          <w:b/>
          <w:bCs/>
          <w:sz w:val="24"/>
          <w:szCs w:val="24"/>
        </w:rPr>
        <w:t xml:space="preserve"> (Слайд 10, 11)</w:t>
      </w:r>
      <w:r w:rsidR="00A478A2" w:rsidRPr="001F6E01">
        <w:rPr>
          <w:rFonts w:ascii="Times New Roman" w:hAnsi="Times New Roman" w:cs="Times New Roman"/>
          <w:sz w:val="24"/>
          <w:szCs w:val="24"/>
        </w:rPr>
        <w:br/>
      </w:r>
      <w:r w:rsidRPr="001F6E01">
        <w:rPr>
          <w:rFonts w:ascii="Times New Roman" w:hAnsi="Times New Roman" w:cs="Times New Roman"/>
          <w:b/>
          <w:bCs/>
          <w:sz w:val="24"/>
          <w:szCs w:val="24"/>
        </w:rPr>
        <w:t>Анализ рассказа после чтения.</w:t>
      </w:r>
    </w:p>
    <w:p w14:paraId="0398339F" w14:textId="77777777" w:rsidR="00117523" w:rsidRPr="00117523" w:rsidRDefault="00117523" w:rsidP="0011752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17523">
        <w:rPr>
          <w:rFonts w:ascii="Times New Roman" w:hAnsi="Times New Roman" w:cs="Times New Roman"/>
          <w:sz w:val="24"/>
          <w:szCs w:val="24"/>
        </w:rPr>
        <w:t>Какое впечатление оставил у вас этот рассказ?</w:t>
      </w:r>
    </w:p>
    <w:p w14:paraId="18D6B41C" w14:textId="598EF832" w:rsidR="008F6652" w:rsidRDefault="007A0F3F" w:rsidP="001F6E0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E01" w:rsidRPr="001F6E01">
        <w:rPr>
          <w:rFonts w:ascii="Times New Roman" w:hAnsi="Times New Roman" w:cs="Times New Roman"/>
          <w:sz w:val="24"/>
          <w:szCs w:val="24"/>
        </w:rPr>
        <w:t>Почему рассказ называется «Дедушкин орден»?</w:t>
      </w:r>
    </w:p>
    <w:p w14:paraId="1193A31D" w14:textId="3DAAB92E" w:rsidR="00A478A2" w:rsidRDefault="008F6652" w:rsidP="001F6E0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6652">
        <w:rPr>
          <w:rFonts w:ascii="Times New Roman" w:hAnsi="Times New Roman" w:cs="Times New Roman"/>
          <w:sz w:val="24"/>
          <w:szCs w:val="24"/>
        </w:rPr>
        <w:t>За какие заслуги дают ордена?</w:t>
      </w:r>
      <w:r w:rsidR="001F6E01" w:rsidRPr="001F6E01">
        <w:rPr>
          <w:rFonts w:ascii="Times New Roman" w:hAnsi="Times New Roman" w:cs="Times New Roman"/>
          <w:sz w:val="24"/>
          <w:szCs w:val="24"/>
        </w:rPr>
        <w:br/>
      </w:r>
      <w:r w:rsidR="007A0F3F">
        <w:rPr>
          <w:rFonts w:ascii="Times New Roman" w:hAnsi="Times New Roman" w:cs="Times New Roman"/>
          <w:sz w:val="24"/>
          <w:szCs w:val="24"/>
        </w:rPr>
        <w:t xml:space="preserve">- </w:t>
      </w:r>
      <w:r w:rsidR="001F6E01" w:rsidRPr="001F6E01">
        <w:rPr>
          <w:rFonts w:ascii="Times New Roman" w:hAnsi="Times New Roman" w:cs="Times New Roman"/>
          <w:sz w:val="24"/>
          <w:szCs w:val="24"/>
        </w:rPr>
        <w:t>Какие военные вещи сохранились у дедушки?</w:t>
      </w:r>
      <w:r w:rsidR="001F6E01" w:rsidRPr="001F6E01">
        <w:rPr>
          <w:rFonts w:ascii="Times New Roman" w:hAnsi="Times New Roman" w:cs="Times New Roman"/>
          <w:sz w:val="24"/>
          <w:szCs w:val="24"/>
        </w:rPr>
        <w:br/>
      </w:r>
      <w:r w:rsidR="007A0F3F">
        <w:rPr>
          <w:rFonts w:ascii="Times New Roman" w:hAnsi="Times New Roman" w:cs="Times New Roman"/>
          <w:sz w:val="24"/>
          <w:szCs w:val="24"/>
        </w:rPr>
        <w:t xml:space="preserve">- </w:t>
      </w:r>
      <w:r w:rsidR="001F6E01" w:rsidRPr="001F6E01">
        <w:rPr>
          <w:rFonts w:ascii="Times New Roman" w:hAnsi="Times New Roman" w:cs="Times New Roman"/>
          <w:sz w:val="24"/>
          <w:szCs w:val="24"/>
        </w:rPr>
        <w:t>Кто завладел дедушкиными вещами?</w:t>
      </w:r>
    </w:p>
    <w:p w14:paraId="03F58F92" w14:textId="77777777" w:rsidR="00EF4D1A" w:rsidRDefault="007A0F3F" w:rsidP="001F6E0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F3F">
        <w:rPr>
          <w:rFonts w:ascii="Times New Roman" w:hAnsi="Times New Roman" w:cs="Times New Roman"/>
          <w:sz w:val="24"/>
          <w:szCs w:val="24"/>
        </w:rPr>
        <w:t>Как Игорек использовал полевую сумку и котелок?</w:t>
      </w:r>
      <w:r w:rsidRPr="007A0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F3F">
        <w:rPr>
          <w:rFonts w:ascii="Times New Roman" w:hAnsi="Times New Roman" w:cs="Times New Roman"/>
          <w:sz w:val="24"/>
          <w:szCs w:val="24"/>
        </w:rPr>
        <w:t>За что дедушка получил орден?</w:t>
      </w:r>
    </w:p>
    <w:p w14:paraId="550E07E3" w14:textId="46E80DBF" w:rsidR="00EF4D1A" w:rsidRPr="00EF4D1A" w:rsidRDefault="00EF4D1A" w:rsidP="00EF4D1A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4D1A">
        <w:rPr>
          <w:rFonts w:ascii="Times New Roman" w:hAnsi="Times New Roman" w:cs="Times New Roman"/>
          <w:sz w:val="24"/>
          <w:szCs w:val="24"/>
        </w:rPr>
        <w:t>Как вы думаете, какими качествами должен обладать человек, который заслужил орден?</w:t>
      </w:r>
    </w:p>
    <w:p w14:paraId="4FE6F008" w14:textId="4F642184" w:rsidR="008031B3" w:rsidRDefault="007A0F3F" w:rsidP="001F6E0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0F3F">
        <w:rPr>
          <w:rFonts w:ascii="Times New Roman" w:hAnsi="Times New Roman" w:cs="Times New Roman"/>
          <w:sz w:val="24"/>
          <w:szCs w:val="24"/>
        </w:rPr>
        <w:t>Почему Игорек побежал отдавать орден дедушке?</w:t>
      </w:r>
    </w:p>
    <w:p w14:paraId="081CB6D8" w14:textId="137EFFE8" w:rsidR="001F6E01" w:rsidRPr="008A28C7" w:rsidRDefault="008031B3" w:rsidP="001F6E0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1B3">
        <w:rPr>
          <w:rFonts w:ascii="Times New Roman" w:hAnsi="Times New Roman" w:cs="Times New Roman"/>
          <w:sz w:val="24"/>
          <w:szCs w:val="24"/>
        </w:rPr>
        <w:t>Чему нас учит рассказ А. Митяева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031B3">
        <w:rPr>
          <w:rFonts w:ascii="Times New Roman" w:hAnsi="Times New Roman" w:cs="Times New Roman"/>
          <w:sz w:val="24"/>
          <w:szCs w:val="24"/>
        </w:rPr>
        <w:t> </w:t>
      </w:r>
      <w:r w:rsidR="007A0F3F" w:rsidRPr="007A0F3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1B3">
        <w:rPr>
          <w:rFonts w:ascii="Times New Roman" w:hAnsi="Times New Roman" w:cs="Times New Roman"/>
          <w:sz w:val="24"/>
          <w:szCs w:val="24"/>
        </w:rPr>
        <w:t xml:space="preserve">У кого из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8031B3">
        <w:rPr>
          <w:rFonts w:ascii="Times New Roman" w:hAnsi="Times New Roman" w:cs="Times New Roman"/>
          <w:sz w:val="24"/>
          <w:szCs w:val="24"/>
        </w:rPr>
        <w:t>прадедушка</w:t>
      </w:r>
      <w:r>
        <w:rPr>
          <w:rFonts w:ascii="Times New Roman" w:hAnsi="Times New Roman" w:cs="Times New Roman"/>
          <w:sz w:val="24"/>
          <w:szCs w:val="24"/>
        </w:rPr>
        <w:t xml:space="preserve"> воевал на фронтах Великой Отечественной войны?</w:t>
      </w:r>
    </w:p>
    <w:p w14:paraId="1EC926DE" w14:textId="0A9E46E7" w:rsidR="004127A2" w:rsidRDefault="004127A2" w:rsidP="008A28C7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1B3">
        <w:rPr>
          <w:rFonts w:ascii="Times New Roman" w:hAnsi="Times New Roman" w:cs="Times New Roman"/>
          <w:b/>
          <w:bCs/>
          <w:sz w:val="24"/>
          <w:szCs w:val="24"/>
        </w:rPr>
        <w:t>Подготовленный ученик рассказывает о своем прадедушке.</w:t>
      </w:r>
      <w:r w:rsidR="00C40E23">
        <w:rPr>
          <w:rFonts w:ascii="Times New Roman" w:hAnsi="Times New Roman" w:cs="Times New Roman"/>
          <w:b/>
          <w:bCs/>
          <w:sz w:val="24"/>
          <w:szCs w:val="24"/>
        </w:rPr>
        <w:t xml:space="preserve"> (Слайд 12)</w:t>
      </w:r>
    </w:p>
    <w:p w14:paraId="65A10F0E" w14:textId="4C23C322" w:rsidR="00871D90" w:rsidRDefault="00871D90" w:rsidP="008A28C7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BA7558">
        <w:rPr>
          <w:rFonts w:ascii="Times New Roman" w:hAnsi="Times New Roman" w:cs="Times New Roman"/>
          <w:sz w:val="24"/>
          <w:szCs w:val="24"/>
        </w:rPr>
        <w:t>Четыре долгих года шла война. </w:t>
      </w:r>
      <w:r w:rsidRPr="00444BA3">
        <w:rPr>
          <w:rFonts w:ascii="Times New Roman" w:hAnsi="Times New Roman" w:cs="Times New Roman"/>
          <w:sz w:val="24"/>
          <w:szCs w:val="24"/>
        </w:rPr>
        <w:t>Но вот, в один прекрасный день, удалось нашим воинам-защитникам одолеть врагов, прогнать их с нашей Земли.</w:t>
      </w:r>
    </w:p>
    <w:p w14:paraId="52C401B3" w14:textId="588307F2" w:rsidR="008D76F6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 xml:space="preserve">Сценка </w:t>
      </w:r>
      <w:r w:rsidR="008D76F6" w:rsidRPr="008D76F6">
        <w:rPr>
          <w:rFonts w:ascii="Times New Roman" w:hAnsi="Times New Roman" w:cs="Times New Roman"/>
          <w:b/>
          <w:bCs/>
          <w:sz w:val="24"/>
          <w:szCs w:val="24"/>
        </w:rPr>
        <w:t>«Разговор сестры с братом», Романова Т.М.</w:t>
      </w:r>
      <w:r w:rsidR="00AA4E56">
        <w:rPr>
          <w:rFonts w:ascii="Times New Roman" w:hAnsi="Times New Roman" w:cs="Times New Roman"/>
          <w:b/>
          <w:bCs/>
          <w:sz w:val="24"/>
          <w:szCs w:val="24"/>
        </w:rPr>
        <w:t xml:space="preserve"> (Слайд 13)</w:t>
      </w:r>
    </w:p>
    <w:p w14:paraId="7222D6D1" w14:textId="314C2F6C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8C7">
        <w:rPr>
          <w:rFonts w:ascii="Times New Roman" w:hAnsi="Times New Roman" w:cs="Times New Roman"/>
          <w:b/>
          <w:bCs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сестра, брат, мама</w:t>
      </w:r>
    </w:p>
    <w:p w14:paraId="3D981380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7558">
        <w:rPr>
          <w:rFonts w:ascii="Times New Roman" w:hAnsi="Times New Roman" w:cs="Times New Roman"/>
          <w:i/>
          <w:iCs/>
          <w:sz w:val="24"/>
          <w:szCs w:val="24"/>
        </w:rPr>
        <w:t>Сестра, кутаясь в шаль, играет с куклой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A75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E30EDD8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Сестра</w:t>
      </w:r>
    </w:p>
    <w:p w14:paraId="062130DE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Как холодно! И мама не идет.</w:t>
      </w:r>
    </w:p>
    <w:p w14:paraId="425C6D5F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Быть может, хлебушка она нам принесет?</w:t>
      </w:r>
    </w:p>
    <w:p w14:paraId="6EDC9C3E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Ну хоть бы крошечку, где отыскать,</w:t>
      </w:r>
    </w:p>
    <w:p w14:paraId="2062E259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Голодной страшно мне идти в кровать.</w:t>
      </w:r>
    </w:p>
    <w:p w14:paraId="0C92327F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Брат</w:t>
      </w:r>
    </w:p>
    <w:p w14:paraId="5FA7F486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А разве я есть не хочу?</w:t>
      </w:r>
    </w:p>
    <w:p w14:paraId="495C8FF9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Хочу!</w:t>
      </w:r>
    </w:p>
    <w:p w14:paraId="7F0C0E62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Но все равно молчу.</w:t>
      </w:r>
    </w:p>
    <w:p w14:paraId="0C90B805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Ведь там, где папа наш сейчас,</w:t>
      </w:r>
    </w:p>
    <w:p w14:paraId="26F05961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Потяжелее, чем у нас. (подводит к экрану, кадры войны)</w:t>
      </w:r>
    </w:p>
    <w:p w14:paraId="6DA1B59A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Не разрываются снаряды здесь,</w:t>
      </w:r>
    </w:p>
    <w:p w14:paraId="6FC0CD34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И дом у нас с тобою есть.</w:t>
      </w:r>
    </w:p>
    <w:p w14:paraId="528D3242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Сестра</w:t>
      </w:r>
    </w:p>
    <w:p w14:paraId="0DCDFD40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lastRenderedPageBreak/>
        <w:t>А помнишь блинчики с вареньем,</w:t>
      </w:r>
    </w:p>
    <w:p w14:paraId="3279299D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Чай с маминым печеньем,</w:t>
      </w:r>
    </w:p>
    <w:p w14:paraId="6D3E29B3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Брат</w:t>
      </w:r>
    </w:p>
    <w:p w14:paraId="04D2A4AD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Опять ты о еде заговорила,</w:t>
      </w:r>
    </w:p>
    <w:p w14:paraId="20044303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Уж лучше б душу не травила!</w:t>
      </w:r>
    </w:p>
    <w:p w14:paraId="5E8B8C7A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Сестра</w:t>
      </w:r>
    </w:p>
    <w:p w14:paraId="2A98FB9D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А вот и мамины шаги слышны.</w:t>
      </w:r>
    </w:p>
    <w:p w14:paraId="49F980F7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Брат</w:t>
      </w:r>
    </w:p>
    <w:p w14:paraId="03D54FC9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Не вздумай хныкать перед ней.</w:t>
      </w:r>
    </w:p>
    <w:p w14:paraId="29629382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Дай отдохнуть сначала ей.</w:t>
      </w:r>
    </w:p>
    <w:p w14:paraId="45C1B2A0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Мама</w:t>
      </w:r>
    </w:p>
    <w:p w14:paraId="32EE7A25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Родные! Я в дом радость принесла!</w:t>
      </w:r>
    </w:p>
    <w:p w14:paraId="01D0A501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Объявлено -закончилась война!  </w:t>
      </w:r>
    </w:p>
    <w:p w14:paraId="3C56B662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Прогнали мы фашистов навсегда!</w:t>
      </w:r>
    </w:p>
    <w:p w14:paraId="659FAF15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И скоро будет в доме вся еда,</w:t>
      </w:r>
    </w:p>
    <w:p w14:paraId="3A0CB589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Сестра:</w:t>
      </w:r>
    </w:p>
    <w:p w14:paraId="149D1ABE" w14:textId="77777777" w:rsidR="00871D90" w:rsidRPr="008A28C7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Ура! вернётся папа к нам домой!</w:t>
      </w:r>
    </w:p>
    <w:p w14:paraId="6A17B9EC" w14:textId="77777777" w:rsidR="00871D90" w:rsidRPr="00BA7558" w:rsidRDefault="00871D90" w:rsidP="00871D9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558">
        <w:rPr>
          <w:rFonts w:ascii="Times New Roman" w:hAnsi="Times New Roman" w:cs="Times New Roman"/>
          <w:b/>
          <w:bCs/>
          <w:sz w:val="24"/>
          <w:szCs w:val="24"/>
        </w:rPr>
        <w:t>Брат:</w:t>
      </w:r>
    </w:p>
    <w:p w14:paraId="2B4476D7" w14:textId="636B4455" w:rsidR="00871D90" w:rsidRDefault="00871D90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И снова в школу мы пойдём с тобой.</w:t>
      </w:r>
    </w:p>
    <w:p w14:paraId="25296D90" w14:textId="0E495B9C" w:rsidR="00C44A6D" w:rsidRPr="00E571B4" w:rsidRDefault="00C44A6D" w:rsidP="00871D9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(Звучит песня «День Победы»)</w:t>
      </w:r>
      <w:r w:rsidR="004E2B92">
        <w:rPr>
          <w:rFonts w:ascii="Times New Roman" w:hAnsi="Times New Roman" w:cs="Times New Roman"/>
          <w:sz w:val="24"/>
          <w:szCs w:val="24"/>
        </w:rPr>
        <w:t xml:space="preserve"> -Слайд 14</w:t>
      </w:r>
    </w:p>
    <w:p w14:paraId="49C1BFCF" w14:textId="29336B86" w:rsidR="00A478A2" w:rsidRPr="008A28C7" w:rsidRDefault="00871D90" w:rsidP="00871D9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EA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A7558">
        <w:rPr>
          <w:rFonts w:ascii="Times New Roman" w:hAnsi="Times New Roman" w:cs="Times New Roman"/>
          <w:sz w:val="24"/>
          <w:szCs w:val="24"/>
        </w:rPr>
        <w:t xml:space="preserve">ы победили! Война завершилась теплой весной 1945 года. </w:t>
      </w:r>
      <w:r w:rsidRPr="008A28C7">
        <w:rPr>
          <w:rFonts w:ascii="Times New Roman" w:hAnsi="Times New Roman" w:cs="Times New Roman"/>
          <w:sz w:val="24"/>
          <w:szCs w:val="24"/>
        </w:rPr>
        <w:t>С тех пор, каждый год в этот день наши люди празднуют День Победы. Это не только праздник солдат, но всего нашего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40E" w:rsidRPr="008A28C7">
        <w:rPr>
          <w:rFonts w:ascii="Times New Roman" w:hAnsi="Times New Roman" w:cs="Times New Roman"/>
          <w:sz w:val="24"/>
          <w:szCs w:val="24"/>
        </w:rPr>
        <w:t>Победа</w:t>
      </w:r>
      <w:r w:rsidR="003238D0">
        <w:rPr>
          <w:rFonts w:ascii="Times New Roman" w:hAnsi="Times New Roman" w:cs="Times New Roman"/>
          <w:sz w:val="24"/>
          <w:szCs w:val="24"/>
        </w:rPr>
        <w:t>!</w:t>
      </w:r>
      <w:r w:rsidR="0025340E" w:rsidRPr="008A28C7">
        <w:rPr>
          <w:rFonts w:ascii="Times New Roman" w:hAnsi="Times New Roman" w:cs="Times New Roman"/>
          <w:sz w:val="24"/>
          <w:szCs w:val="24"/>
        </w:rPr>
        <w:t xml:space="preserve"> </w:t>
      </w:r>
      <w:r w:rsidR="00A478A2" w:rsidRPr="008A28C7">
        <w:rPr>
          <w:rFonts w:ascii="Times New Roman" w:hAnsi="Times New Roman" w:cs="Times New Roman"/>
          <w:sz w:val="24"/>
          <w:szCs w:val="24"/>
        </w:rPr>
        <w:t>Так «Что такое День Победы?»</w:t>
      </w:r>
      <w:r w:rsidR="00CC7B8F" w:rsidRPr="008A28C7">
        <w:rPr>
          <w:rFonts w:ascii="Times New Roman" w:hAnsi="Times New Roman" w:cs="Times New Roman"/>
          <w:sz w:val="24"/>
          <w:szCs w:val="24"/>
        </w:rPr>
        <w:t xml:space="preserve"> - </w:t>
      </w:r>
      <w:r w:rsidR="003238D0" w:rsidRPr="008A28C7">
        <w:rPr>
          <w:rFonts w:ascii="Times New Roman" w:hAnsi="Times New Roman" w:cs="Times New Roman"/>
          <w:sz w:val="24"/>
          <w:szCs w:val="24"/>
        </w:rPr>
        <w:t>ответы детей</w:t>
      </w:r>
    </w:p>
    <w:p w14:paraId="2CA7FBF4" w14:textId="77777777" w:rsidR="003238D0" w:rsidRPr="003238D0" w:rsidRDefault="003238D0" w:rsidP="008A28C7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8D0">
        <w:rPr>
          <w:rFonts w:ascii="Times New Roman" w:hAnsi="Times New Roman" w:cs="Times New Roman"/>
          <w:b/>
          <w:bCs/>
          <w:sz w:val="24"/>
          <w:szCs w:val="24"/>
        </w:rPr>
        <w:t xml:space="preserve">Ученик: </w:t>
      </w:r>
    </w:p>
    <w:p w14:paraId="125AADC6" w14:textId="77777777" w:rsidR="003238D0" w:rsidRDefault="00085263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14:paraId="720941FE" w14:textId="60FF1690" w:rsidR="00A478A2" w:rsidRPr="008A28C7" w:rsidRDefault="00A478A2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Это утренний парад:</w:t>
      </w:r>
    </w:p>
    <w:p w14:paraId="683590DA" w14:textId="4BC95C87" w:rsidR="00A478A2" w:rsidRPr="008A28C7" w:rsidRDefault="00A478A2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Едут танки и ракеты.</w:t>
      </w:r>
    </w:p>
    <w:p w14:paraId="6A02E478" w14:textId="5A118EF0" w:rsidR="00A478A2" w:rsidRDefault="00A478A2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Марширует строй солдат.</w:t>
      </w:r>
    </w:p>
    <w:p w14:paraId="6EA5781C" w14:textId="77777777" w:rsidR="00B4342F" w:rsidRPr="008A28C7" w:rsidRDefault="00B4342F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03B14E" w14:textId="5CFDABBA" w:rsidR="0025340E" w:rsidRDefault="00B4342F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42F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Pr="00B4342F">
        <w:rPr>
          <w:rFonts w:ascii="Times New Roman" w:hAnsi="Times New Roman" w:cs="Times New Roman"/>
          <w:sz w:val="24"/>
          <w:szCs w:val="24"/>
        </w:rPr>
        <w:br/>
        <w:t>Это праздничный салют:</w:t>
      </w:r>
      <w:r w:rsidRPr="00B4342F">
        <w:rPr>
          <w:rFonts w:ascii="Times New Roman" w:hAnsi="Times New Roman" w:cs="Times New Roman"/>
          <w:sz w:val="24"/>
          <w:szCs w:val="24"/>
        </w:rPr>
        <w:br/>
        <w:t>Фейерверк взлетает в небо,</w:t>
      </w:r>
      <w:r w:rsidRPr="00B4342F">
        <w:rPr>
          <w:rFonts w:ascii="Times New Roman" w:hAnsi="Times New Roman" w:cs="Times New Roman"/>
          <w:sz w:val="24"/>
          <w:szCs w:val="24"/>
        </w:rPr>
        <w:br/>
        <w:t>Рассыпаясь там и тут.</w:t>
      </w:r>
    </w:p>
    <w:p w14:paraId="0AB1EB98" w14:textId="77777777" w:rsidR="00B4342F" w:rsidRPr="008A28C7" w:rsidRDefault="00B4342F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B5AB6C" w14:textId="77777777" w:rsidR="00A478A2" w:rsidRPr="008A28C7" w:rsidRDefault="00A478A2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Это фрукты и конфеты,</w:t>
      </w:r>
    </w:p>
    <w:p w14:paraId="487DF68C" w14:textId="4527C854" w:rsidR="00A478A2" w:rsidRPr="008A28C7" w:rsidRDefault="00A478A2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lastRenderedPageBreak/>
        <w:t>Это запахи весны…</w:t>
      </w:r>
    </w:p>
    <w:p w14:paraId="23682810" w14:textId="3DE9ACCB" w:rsidR="00A478A2" w:rsidRPr="008A28C7" w:rsidRDefault="00A478A2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Что такое День Победы?</w:t>
      </w:r>
    </w:p>
    <w:p w14:paraId="6DD5A110" w14:textId="149C975B" w:rsidR="00A478A2" w:rsidRPr="008A28C7" w:rsidRDefault="00A478A2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Это значит – нет войны!</w:t>
      </w:r>
      <w:r w:rsidR="0025340E" w:rsidRPr="008A2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0C5F2" w14:textId="77777777" w:rsidR="0025340E" w:rsidRPr="008A28C7" w:rsidRDefault="0025340E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(Звучат колокола в записи)</w:t>
      </w:r>
    </w:p>
    <w:p w14:paraId="48069461" w14:textId="4514A4BC" w:rsidR="0025340E" w:rsidRPr="00E571B4" w:rsidRDefault="0025340E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38D0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3238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28C7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8A28C7">
        <w:rPr>
          <w:rFonts w:ascii="Times New Roman" w:hAnsi="Times New Roman" w:cs="Times New Roman"/>
          <w:sz w:val="24"/>
          <w:szCs w:val="24"/>
        </w:rPr>
        <w:t xml:space="preserve"> это? Вы слышите? Это колокола</w:t>
      </w:r>
      <w:r w:rsidR="003238D0">
        <w:rPr>
          <w:rFonts w:ascii="Times New Roman" w:hAnsi="Times New Roman" w:cs="Times New Roman"/>
          <w:sz w:val="24"/>
          <w:szCs w:val="24"/>
        </w:rPr>
        <w:t xml:space="preserve">. </w:t>
      </w:r>
      <w:r w:rsidRPr="008A28C7">
        <w:rPr>
          <w:rFonts w:ascii="Times New Roman" w:hAnsi="Times New Roman" w:cs="Times New Roman"/>
          <w:sz w:val="24"/>
          <w:szCs w:val="24"/>
        </w:rPr>
        <w:t>Колокола памяти</w:t>
      </w:r>
      <w:proofErr w:type="gramStart"/>
      <w:r w:rsidRPr="008A28C7">
        <w:rPr>
          <w:rFonts w:ascii="Times New Roman" w:hAnsi="Times New Roman" w:cs="Times New Roman"/>
          <w:sz w:val="24"/>
          <w:szCs w:val="24"/>
        </w:rPr>
        <w:t>…</w:t>
      </w:r>
      <w:r w:rsidR="00E571B4" w:rsidRPr="00E571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571B4">
        <w:rPr>
          <w:rFonts w:ascii="Times New Roman" w:hAnsi="Times New Roman" w:cs="Times New Roman"/>
          <w:sz w:val="24"/>
          <w:szCs w:val="24"/>
        </w:rPr>
        <w:t>Слайд 15)</w:t>
      </w:r>
    </w:p>
    <w:p w14:paraId="3F77214F" w14:textId="0D0FAA9B" w:rsidR="00A478A2" w:rsidRPr="008A28C7" w:rsidRDefault="00A478A2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Эту память хранят люди</w:t>
      </w:r>
      <w:r w:rsidR="0025340E" w:rsidRPr="008A28C7">
        <w:rPr>
          <w:rFonts w:ascii="Times New Roman" w:hAnsi="Times New Roman" w:cs="Times New Roman"/>
          <w:sz w:val="24"/>
          <w:szCs w:val="24"/>
        </w:rPr>
        <w:t xml:space="preserve"> в своих сердцах. П</w:t>
      </w:r>
      <w:r w:rsidR="00CC7B8F" w:rsidRPr="008A28C7">
        <w:rPr>
          <w:rFonts w:ascii="Times New Roman" w:hAnsi="Times New Roman" w:cs="Times New Roman"/>
          <w:sz w:val="24"/>
          <w:szCs w:val="24"/>
        </w:rPr>
        <w:t>амять</w:t>
      </w:r>
      <w:r w:rsidRPr="008A28C7">
        <w:rPr>
          <w:rFonts w:ascii="Times New Roman" w:hAnsi="Times New Roman" w:cs="Times New Roman"/>
          <w:sz w:val="24"/>
          <w:szCs w:val="24"/>
        </w:rPr>
        <w:t xml:space="preserve"> о людях, о героях, не вернувшихся с войны</w:t>
      </w:r>
      <w:r w:rsidR="00CC7B8F" w:rsidRPr="008A28C7">
        <w:rPr>
          <w:rFonts w:ascii="Times New Roman" w:hAnsi="Times New Roman" w:cs="Times New Roman"/>
          <w:sz w:val="24"/>
          <w:szCs w:val="24"/>
        </w:rPr>
        <w:t>. (зажиг</w:t>
      </w:r>
      <w:r w:rsidR="003238D0">
        <w:rPr>
          <w:rFonts w:ascii="Times New Roman" w:hAnsi="Times New Roman" w:cs="Times New Roman"/>
          <w:sz w:val="24"/>
          <w:szCs w:val="24"/>
        </w:rPr>
        <w:t>ает</w:t>
      </w:r>
      <w:r w:rsidR="00CC7B8F" w:rsidRPr="008A28C7">
        <w:rPr>
          <w:rFonts w:ascii="Times New Roman" w:hAnsi="Times New Roman" w:cs="Times New Roman"/>
          <w:sz w:val="24"/>
          <w:szCs w:val="24"/>
        </w:rPr>
        <w:t xml:space="preserve"> свечку)</w:t>
      </w:r>
    </w:p>
    <w:p w14:paraId="5845A5E5" w14:textId="2CA313DA" w:rsidR="00103B9C" w:rsidRPr="008A28C7" w:rsidRDefault="00103B9C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-Посмотрите, дети на горящую свечу</w:t>
      </w:r>
      <w:r w:rsidR="00E13BFA">
        <w:rPr>
          <w:rFonts w:ascii="Times New Roman" w:hAnsi="Times New Roman" w:cs="Times New Roman"/>
          <w:sz w:val="24"/>
          <w:szCs w:val="24"/>
        </w:rPr>
        <w:t>.</w:t>
      </w:r>
      <w:r w:rsidRPr="008A28C7">
        <w:rPr>
          <w:rFonts w:ascii="Times New Roman" w:hAnsi="Times New Roman" w:cs="Times New Roman"/>
          <w:sz w:val="24"/>
          <w:szCs w:val="24"/>
        </w:rPr>
        <w:t xml:space="preserve"> </w:t>
      </w:r>
      <w:r w:rsidR="00080FF5" w:rsidRPr="00080FF5">
        <w:rPr>
          <w:rFonts w:ascii="Times New Roman" w:hAnsi="Times New Roman" w:cs="Times New Roman"/>
          <w:sz w:val="24"/>
          <w:szCs w:val="24"/>
        </w:rPr>
        <w:t>На что похож огонь? Что он символизирует?</w:t>
      </w:r>
    </w:p>
    <w:p w14:paraId="02FA2600" w14:textId="77777777" w:rsidR="00103B9C" w:rsidRPr="008A28C7" w:rsidRDefault="00CC7B8F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- Г</w:t>
      </w:r>
      <w:r w:rsidR="00103B9C" w:rsidRPr="008A28C7">
        <w:rPr>
          <w:rFonts w:ascii="Times New Roman" w:hAnsi="Times New Roman" w:cs="Times New Roman"/>
          <w:sz w:val="24"/>
          <w:szCs w:val="24"/>
        </w:rPr>
        <w:t xml:space="preserve">де вы видели огонь, который горит всегда? </w:t>
      </w:r>
    </w:p>
    <w:p w14:paraId="51907F61" w14:textId="00F15915" w:rsidR="00103B9C" w:rsidRPr="00E571B4" w:rsidRDefault="00103B9C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-Как он называется?</w:t>
      </w:r>
      <w:r w:rsidRPr="008A28C7">
        <w:rPr>
          <w:rFonts w:ascii="Times New Roman" w:hAnsi="Times New Roman" w:cs="Times New Roman"/>
          <w:sz w:val="24"/>
          <w:szCs w:val="24"/>
        </w:rPr>
        <w:br/>
        <w:t>-Верно, есть огонь, который вызывает у людей особые чувства и особые воспоминания. Это огонь на могиле Неизвестного солдата - «Вечный огонь».</w:t>
      </w:r>
      <w:r w:rsidR="00E571B4" w:rsidRPr="00E571B4">
        <w:rPr>
          <w:rFonts w:ascii="Times New Roman" w:hAnsi="Times New Roman" w:cs="Times New Roman"/>
          <w:sz w:val="24"/>
          <w:szCs w:val="24"/>
        </w:rPr>
        <w:t xml:space="preserve"> </w:t>
      </w:r>
      <w:r w:rsidR="00E571B4">
        <w:rPr>
          <w:rFonts w:ascii="Times New Roman" w:hAnsi="Times New Roman" w:cs="Times New Roman"/>
          <w:sz w:val="24"/>
          <w:szCs w:val="24"/>
        </w:rPr>
        <w:t>(Слайд 16)</w:t>
      </w:r>
    </w:p>
    <w:p w14:paraId="2F737A9E" w14:textId="2D10B122" w:rsidR="00103B9C" w:rsidRDefault="00103B9C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 xml:space="preserve">-А почему могила так называется? </w:t>
      </w:r>
      <w:r w:rsidRPr="008A28C7">
        <w:rPr>
          <w:rFonts w:ascii="Times New Roman" w:hAnsi="Times New Roman" w:cs="Times New Roman"/>
          <w:sz w:val="24"/>
          <w:szCs w:val="24"/>
        </w:rPr>
        <w:br/>
        <w:t>- Много таких могил на нашей земле. В этих могилах похоронены останки солдат, погибших на поле битвы во время войны.</w:t>
      </w:r>
    </w:p>
    <w:p w14:paraId="640DC1F6" w14:textId="5CE86C01" w:rsidR="003238D0" w:rsidRPr="003238D0" w:rsidRDefault="003238D0" w:rsidP="003238D0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8D0">
        <w:rPr>
          <w:rFonts w:ascii="Times New Roman" w:hAnsi="Times New Roman" w:cs="Times New Roman"/>
          <w:sz w:val="24"/>
          <w:szCs w:val="24"/>
        </w:rPr>
        <w:t>В память о погибших прошу всех встать. Склоним голову перед величием подвига русского солдата. Почтим память всех погибших в войне минутой молчания.</w:t>
      </w:r>
    </w:p>
    <w:p w14:paraId="7ED6E06A" w14:textId="6EF8521A" w:rsidR="003238D0" w:rsidRPr="00AA55D0" w:rsidRDefault="003238D0" w:rsidP="003238D0">
      <w:pPr>
        <w:pStyle w:val="a7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238D0">
        <w:rPr>
          <w:rFonts w:ascii="Times New Roman" w:hAnsi="Times New Roman" w:cs="Times New Roman"/>
          <w:i/>
          <w:iCs/>
          <w:sz w:val="24"/>
          <w:szCs w:val="24"/>
        </w:rPr>
        <w:t>Минута молчания.</w:t>
      </w:r>
      <w:r w:rsidR="00AA55D0" w:rsidRPr="00AA5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55D0">
        <w:rPr>
          <w:rFonts w:ascii="Times New Roman" w:hAnsi="Times New Roman" w:cs="Times New Roman"/>
          <w:i/>
          <w:iCs/>
          <w:sz w:val="24"/>
          <w:szCs w:val="24"/>
        </w:rPr>
        <w:t>(Слайд 17)</w:t>
      </w:r>
    </w:p>
    <w:p w14:paraId="67DE1C28" w14:textId="1010E5BB" w:rsidR="00426BDB" w:rsidRPr="00426BDB" w:rsidRDefault="00426BDB" w:rsidP="003238D0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BDB">
        <w:rPr>
          <w:rFonts w:ascii="Times New Roman" w:hAnsi="Times New Roman" w:cs="Times New Roman"/>
          <w:b/>
          <w:bCs/>
          <w:sz w:val="24"/>
          <w:szCs w:val="24"/>
        </w:rPr>
        <w:t>Часть 3. Заключительная.</w:t>
      </w:r>
    </w:p>
    <w:p w14:paraId="7C33C9B9" w14:textId="734A0023" w:rsidR="00103B9C" w:rsidRPr="008A28C7" w:rsidRDefault="00103B9C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8D0">
        <w:rPr>
          <w:rFonts w:ascii="Times New Roman" w:hAnsi="Times New Roman" w:cs="Times New Roman"/>
          <w:b/>
          <w:bCs/>
          <w:sz w:val="24"/>
          <w:szCs w:val="24"/>
        </w:rPr>
        <w:t>Творческая работа</w:t>
      </w:r>
      <w:r w:rsidRPr="008A28C7">
        <w:rPr>
          <w:rFonts w:ascii="Times New Roman" w:hAnsi="Times New Roman" w:cs="Times New Roman"/>
          <w:sz w:val="24"/>
          <w:szCs w:val="24"/>
        </w:rPr>
        <w:t> </w:t>
      </w:r>
      <w:r w:rsidRPr="008A28C7">
        <w:rPr>
          <w:rFonts w:ascii="Times New Roman" w:hAnsi="Times New Roman" w:cs="Times New Roman"/>
          <w:sz w:val="24"/>
          <w:szCs w:val="24"/>
        </w:rPr>
        <w:br/>
        <w:t xml:space="preserve">- Я предлагаю вам «зажечь» свой Вечный Огонь </w:t>
      </w:r>
    </w:p>
    <w:p w14:paraId="3C7F877A" w14:textId="5147F9C8" w:rsidR="00103B9C" w:rsidRPr="008A28C7" w:rsidRDefault="00103B9C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28C7">
        <w:rPr>
          <w:rFonts w:ascii="Times New Roman" w:hAnsi="Times New Roman" w:cs="Times New Roman"/>
          <w:sz w:val="24"/>
          <w:szCs w:val="24"/>
        </w:rPr>
        <w:t>(Ученики вырезают с помощью шаблона «язычки» пламени.</w:t>
      </w:r>
      <w:r w:rsidR="00E13BFA">
        <w:rPr>
          <w:rFonts w:ascii="Times New Roman" w:hAnsi="Times New Roman" w:cs="Times New Roman"/>
          <w:sz w:val="24"/>
          <w:szCs w:val="24"/>
        </w:rPr>
        <w:t xml:space="preserve"> </w:t>
      </w:r>
      <w:r w:rsidRPr="008A28C7">
        <w:rPr>
          <w:rFonts w:ascii="Times New Roman" w:hAnsi="Times New Roman" w:cs="Times New Roman"/>
          <w:sz w:val="24"/>
          <w:szCs w:val="24"/>
        </w:rPr>
        <w:t>П</w:t>
      </w:r>
      <w:r w:rsidR="009C0E2F" w:rsidRPr="008A28C7">
        <w:rPr>
          <w:rFonts w:ascii="Times New Roman" w:hAnsi="Times New Roman" w:cs="Times New Roman"/>
          <w:sz w:val="24"/>
          <w:szCs w:val="24"/>
        </w:rPr>
        <w:t>риклеивают на приготовленный за</w:t>
      </w:r>
      <w:r w:rsidRPr="008A28C7">
        <w:rPr>
          <w:rFonts w:ascii="Times New Roman" w:hAnsi="Times New Roman" w:cs="Times New Roman"/>
          <w:sz w:val="24"/>
          <w:szCs w:val="24"/>
        </w:rPr>
        <w:t>ранее лист ватмана).</w:t>
      </w:r>
    </w:p>
    <w:p w14:paraId="037D27B2" w14:textId="6DF0A2C2" w:rsidR="00103B9C" w:rsidRDefault="00E13BFA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1F59">
        <w:rPr>
          <w:rFonts w:ascii="Times New Roman" w:hAnsi="Times New Roman" w:cs="Times New Roman"/>
          <w:sz w:val="24"/>
          <w:szCs w:val="24"/>
        </w:rPr>
        <w:t xml:space="preserve"> </w:t>
      </w:r>
      <w:r w:rsidR="00103B9C" w:rsidRPr="008A28C7">
        <w:rPr>
          <w:rFonts w:ascii="Times New Roman" w:hAnsi="Times New Roman" w:cs="Times New Roman"/>
          <w:sz w:val="24"/>
          <w:szCs w:val="24"/>
        </w:rPr>
        <w:t>Пусть такой же яркий огонь горит в наших сердцах в память о героях Великой Отечественной войны</w:t>
      </w:r>
      <w:r w:rsidR="008F6652">
        <w:rPr>
          <w:rFonts w:ascii="Times New Roman" w:hAnsi="Times New Roman" w:cs="Times New Roman"/>
          <w:sz w:val="24"/>
          <w:szCs w:val="24"/>
        </w:rPr>
        <w:t>.</w:t>
      </w:r>
    </w:p>
    <w:p w14:paraId="4B83B08C" w14:textId="78C1D364" w:rsid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7C73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</w:p>
    <w:p w14:paraId="1618C8F9" w14:textId="10C4BFC8" w:rsidR="00577C73" w:rsidRP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C73">
        <w:rPr>
          <w:rFonts w:ascii="Times New Roman" w:hAnsi="Times New Roman" w:cs="Times New Roman"/>
          <w:sz w:val="24"/>
          <w:szCs w:val="24"/>
        </w:rPr>
        <w:t xml:space="preserve">А теперь посмотрите на </w:t>
      </w:r>
      <w:r>
        <w:rPr>
          <w:rFonts w:ascii="Times New Roman" w:hAnsi="Times New Roman" w:cs="Times New Roman"/>
          <w:sz w:val="24"/>
          <w:szCs w:val="24"/>
        </w:rPr>
        <w:t>огонь, который мы только что зажгли</w:t>
      </w:r>
      <w:r w:rsidRPr="00577C73">
        <w:rPr>
          <w:rFonts w:ascii="Times New Roman" w:hAnsi="Times New Roman" w:cs="Times New Roman"/>
          <w:sz w:val="24"/>
          <w:szCs w:val="24"/>
        </w:rPr>
        <w:t xml:space="preserve"> и продолжите предложения, которыми бы вы хотели выразить свое отношение к </w:t>
      </w:r>
      <w:r w:rsidR="00451263">
        <w:rPr>
          <w:rFonts w:ascii="Times New Roman" w:hAnsi="Times New Roman" w:cs="Times New Roman"/>
          <w:sz w:val="24"/>
          <w:szCs w:val="24"/>
        </w:rPr>
        <w:t>занятию</w:t>
      </w:r>
      <w:r w:rsidRPr="00577C73">
        <w:rPr>
          <w:rFonts w:ascii="Times New Roman" w:hAnsi="Times New Roman" w:cs="Times New Roman"/>
          <w:sz w:val="24"/>
          <w:szCs w:val="24"/>
        </w:rPr>
        <w:t>.</w:t>
      </w:r>
    </w:p>
    <w:p w14:paraId="4FE2B154" w14:textId="3B0BB67D" w:rsidR="00577C73" w:rsidRP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C73">
        <w:rPr>
          <w:rFonts w:ascii="Times New Roman" w:hAnsi="Times New Roman" w:cs="Times New Roman"/>
          <w:sz w:val="24"/>
          <w:szCs w:val="24"/>
        </w:rPr>
        <w:t>Я понял… </w:t>
      </w:r>
    </w:p>
    <w:p w14:paraId="46B9B82F" w14:textId="4B64B473" w:rsidR="00577C73" w:rsidRP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C73">
        <w:rPr>
          <w:rFonts w:ascii="Times New Roman" w:hAnsi="Times New Roman" w:cs="Times New Roman"/>
          <w:sz w:val="24"/>
          <w:szCs w:val="24"/>
        </w:rPr>
        <w:t>Я горжусь… </w:t>
      </w:r>
    </w:p>
    <w:p w14:paraId="5DDBC6A7" w14:textId="716B6DDA" w:rsidR="00577C73" w:rsidRP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7C73">
        <w:rPr>
          <w:rFonts w:ascii="Times New Roman" w:hAnsi="Times New Roman" w:cs="Times New Roman"/>
          <w:sz w:val="24"/>
          <w:szCs w:val="24"/>
        </w:rPr>
        <w:t>Я узнал… </w:t>
      </w:r>
    </w:p>
    <w:p w14:paraId="43A0EB1B" w14:textId="19BAF822" w:rsid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CE00FA" w14:textId="77777777" w:rsidR="00577C73" w:rsidRDefault="00577C73" w:rsidP="00577C7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23F0D1" w14:textId="65BE5A04" w:rsidR="005A6C5F" w:rsidRDefault="005A6C5F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03301" w14:textId="01018841" w:rsidR="005806E7" w:rsidRDefault="005806E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D4E5C1" w14:textId="77777777" w:rsidR="005806E7" w:rsidRPr="008A28C7" w:rsidRDefault="005806E7" w:rsidP="008A28C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31295C" w14:textId="12DA3EFF" w:rsidR="00211DC0" w:rsidRDefault="005A6C5F" w:rsidP="005A6C5F">
      <w:pPr>
        <w:jc w:val="center"/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6C5F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СПИСОК ИСПОЛЬЗОВАННОЙ ЛИТЕРАТУРЫ</w:t>
      </w:r>
    </w:p>
    <w:p w14:paraId="59AF7189" w14:textId="75637926" w:rsidR="005A6C5F" w:rsidRDefault="00C136BA" w:rsidP="00C136B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36BA">
        <w:rPr>
          <w:rFonts w:ascii="Times New Roman" w:hAnsi="Times New Roman" w:cs="Times New Roman"/>
          <w:sz w:val="24"/>
          <w:szCs w:val="24"/>
        </w:rPr>
        <w:t>В. Викторов, «На рассвете началась война» -</w:t>
      </w:r>
      <w:r w:rsidRPr="00C136BA">
        <w:t xml:space="preserve"> </w:t>
      </w:r>
      <w:hyperlink r:id="rId5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https://lit-ra.su/viktor-viktorov/na-rassvete-nachalas-voyna/</w:t>
        </w:r>
      </w:hyperlink>
    </w:p>
    <w:p w14:paraId="0BCE60CD" w14:textId="34814076" w:rsidR="0031656A" w:rsidRDefault="003576A9" w:rsidP="00C136B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576A9">
        <w:rPr>
          <w:rFonts w:ascii="Times New Roman" w:hAnsi="Times New Roman" w:cs="Times New Roman"/>
          <w:sz w:val="24"/>
          <w:szCs w:val="24"/>
        </w:rPr>
        <w:t>олос Левитана о начале войны</w:t>
      </w:r>
      <w:r>
        <w:rPr>
          <w:rFonts w:ascii="Times New Roman" w:hAnsi="Times New Roman" w:cs="Times New Roman"/>
          <w:sz w:val="24"/>
          <w:szCs w:val="24"/>
        </w:rPr>
        <w:t xml:space="preserve">, песня «Священная война» - </w:t>
      </w:r>
      <w:hyperlink r:id="rId6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https://box.hitplayer.ru/?s=%D0%BB%D0%B5%D0%B2%D0%B8%D1%82%D0%B0%D0%BD%20%D0%BD%D0%B0%D1%87%D0%B0%D0%BB%D0%BE%20%D0%B2%D0%BE%D0%B9%D0%BD%D1%8B</w:t>
        </w:r>
      </w:hyperlink>
    </w:p>
    <w:p w14:paraId="7F88F67F" w14:textId="77777777" w:rsidR="003576A9" w:rsidRDefault="003576A9" w:rsidP="003576A9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1656A">
        <w:rPr>
          <w:rFonts w:ascii="Times New Roman" w:hAnsi="Times New Roman" w:cs="Times New Roman"/>
          <w:sz w:val="24"/>
          <w:szCs w:val="24"/>
        </w:rPr>
        <w:t>А. Митяев «Дедушкин орден»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https://l</w:t>
        </w:r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i</w:t>
        </w:r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tvek.com/book-read/554251-kniga-anatoliy-vasilevich-mityaev-pochemu-armiya-vsem-rodnaya</w:t>
        </w:r>
      </w:hyperlink>
    </w:p>
    <w:p w14:paraId="33A6AF1B" w14:textId="64FFADA7" w:rsidR="00D5151F" w:rsidRDefault="00D5151F" w:rsidP="00D5151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15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151F">
        <w:rPr>
          <w:rFonts w:ascii="Times New Roman" w:hAnsi="Times New Roman" w:cs="Times New Roman"/>
          <w:sz w:val="24"/>
          <w:szCs w:val="24"/>
        </w:rPr>
        <w:t xml:space="preserve"> Усачев — Что такое День Победы</w:t>
      </w:r>
      <w:r w:rsidR="00866A3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https://rustih.ru/andrej-usachev-chto-takoe-den-pobedy/</w:t>
        </w:r>
      </w:hyperlink>
    </w:p>
    <w:p w14:paraId="3FB5DDFF" w14:textId="7CD37A19" w:rsidR="00963CAB" w:rsidRDefault="00963CAB" w:rsidP="00D5151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Колокольный звон - </w:t>
      </w:r>
      <w:hyperlink r:id="rId9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https://www.youtube.com/watch?v=hpeUhLAT_d4&amp;t=1s</w:t>
        </w:r>
      </w:hyperlink>
    </w:p>
    <w:p w14:paraId="6897683E" w14:textId="413F86B9" w:rsidR="00963CAB" w:rsidRDefault="00963CAB" w:rsidP="00D5151F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Метроном - </w:t>
      </w:r>
      <w:hyperlink r:id="rId10" w:history="1">
        <w:r w:rsidRPr="00E052E6">
          <w:rPr>
            <w:rStyle w:val="a9"/>
            <w:rFonts w:ascii="Times New Roman" w:hAnsi="Times New Roman" w:cs="Times New Roman"/>
            <w:sz w:val="24"/>
            <w:szCs w:val="24"/>
          </w:rPr>
          <w:t>https://box.hitplayer.ru/?s=%D0%BC%D0%B5%D1%82%D1%80%D0%BE%D0%BD%D0%BE%D0%BC%20%D0%BC%D0%B8%D0%BD%D1%83%D1%82%D0%B0%20%D0%BC%D0%BE%D0%BB%D1%87%D0%B0%D0%BD%D0%B8%D1%8F</w:t>
        </w:r>
      </w:hyperlink>
    </w:p>
    <w:p w14:paraId="20E1C062" w14:textId="77777777" w:rsidR="00963CAB" w:rsidRPr="00963CAB" w:rsidRDefault="00963CAB" w:rsidP="00963C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B8AAD40" w14:textId="77777777" w:rsidR="00D5151F" w:rsidRPr="00963CAB" w:rsidRDefault="00D5151F" w:rsidP="00963C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558D8A" w14:textId="77777777" w:rsidR="003576A9" w:rsidRPr="00963CAB" w:rsidRDefault="003576A9" w:rsidP="00963C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5950EA8" w14:textId="72603C1D" w:rsidR="00211DC0" w:rsidRPr="00211DC0" w:rsidRDefault="00211DC0" w:rsidP="00211DC0"/>
    <w:p w14:paraId="70EF12C1" w14:textId="1EAF5773" w:rsidR="00211DC0" w:rsidRPr="00211DC0" w:rsidRDefault="00211DC0" w:rsidP="00211DC0"/>
    <w:p w14:paraId="47BA8874" w14:textId="5A11B463" w:rsidR="00211DC0" w:rsidRPr="00211DC0" w:rsidRDefault="00211DC0" w:rsidP="00211DC0"/>
    <w:p w14:paraId="74422988" w14:textId="29403201" w:rsidR="00211DC0" w:rsidRPr="00211DC0" w:rsidRDefault="00211DC0" w:rsidP="00211DC0"/>
    <w:p w14:paraId="1ECB23E9" w14:textId="722D696C" w:rsidR="00211DC0" w:rsidRPr="00211DC0" w:rsidRDefault="00211DC0" w:rsidP="00211DC0"/>
    <w:p w14:paraId="533254E3" w14:textId="4CEF5DA8" w:rsidR="00211DC0" w:rsidRPr="00211DC0" w:rsidRDefault="00211DC0" w:rsidP="00211DC0"/>
    <w:p w14:paraId="15E8E407" w14:textId="2280ACE6" w:rsidR="00211DC0" w:rsidRPr="00211DC0" w:rsidRDefault="00211DC0" w:rsidP="00211DC0"/>
    <w:p w14:paraId="3D75AA8D" w14:textId="661CC97F" w:rsidR="00211DC0" w:rsidRPr="00211DC0" w:rsidRDefault="00211DC0" w:rsidP="00211DC0"/>
    <w:p w14:paraId="796B0B03" w14:textId="1A92784A" w:rsidR="00211DC0" w:rsidRDefault="00211DC0" w:rsidP="00211DC0">
      <w:pPr>
        <w:rPr>
          <w:rFonts w:ascii="Times New Roman" w:hAnsi="Times New Roman" w:cs="Times New Roman"/>
          <w:sz w:val="24"/>
          <w:szCs w:val="24"/>
        </w:rPr>
      </w:pPr>
    </w:p>
    <w:sectPr w:rsidR="00211DC0" w:rsidSect="00CD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039F"/>
    <w:multiLevelType w:val="multilevel"/>
    <w:tmpl w:val="24EE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45EE4"/>
    <w:multiLevelType w:val="multilevel"/>
    <w:tmpl w:val="284C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A161A"/>
    <w:multiLevelType w:val="multilevel"/>
    <w:tmpl w:val="2BC8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00115"/>
    <w:multiLevelType w:val="multilevel"/>
    <w:tmpl w:val="5868E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A68F3"/>
    <w:multiLevelType w:val="multilevel"/>
    <w:tmpl w:val="DA44E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B6F05"/>
    <w:multiLevelType w:val="hybridMultilevel"/>
    <w:tmpl w:val="2C984F16"/>
    <w:lvl w:ilvl="0" w:tplc="6974F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47FF9"/>
    <w:multiLevelType w:val="hybridMultilevel"/>
    <w:tmpl w:val="3D2C4FE4"/>
    <w:lvl w:ilvl="0" w:tplc="6974F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F2069"/>
    <w:multiLevelType w:val="multilevel"/>
    <w:tmpl w:val="18DA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3154B"/>
    <w:multiLevelType w:val="multilevel"/>
    <w:tmpl w:val="450C5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E3B6F"/>
    <w:multiLevelType w:val="hybridMultilevel"/>
    <w:tmpl w:val="3D2C4FE4"/>
    <w:lvl w:ilvl="0" w:tplc="6974F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5FBF"/>
    <w:multiLevelType w:val="hybridMultilevel"/>
    <w:tmpl w:val="5F103EEC"/>
    <w:lvl w:ilvl="0" w:tplc="75FCA4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A"/>
    <w:rsid w:val="000138EE"/>
    <w:rsid w:val="000219EF"/>
    <w:rsid w:val="00080FF5"/>
    <w:rsid w:val="00085263"/>
    <w:rsid w:val="0009634D"/>
    <w:rsid w:val="000A5CA3"/>
    <w:rsid w:val="000B4D56"/>
    <w:rsid w:val="000B607A"/>
    <w:rsid w:val="000E56B7"/>
    <w:rsid w:val="00103B9C"/>
    <w:rsid w:val="001145CB"/>
    <w:rsid w:val="00117523"/>
    <w:rsid w:val="001233B6"/>
    <w:rsid w:val="00143EC8"/>
    <w:rsid w:val="0018130E"/>
    <w:rsid w:val="00190BA2"/>
    <w:rsid w:val="00190C35"/>
    <w:rsid w:val="001A0C24"/>
    <w:rsid w:val="001F50A8"/>
    <w:rsid w:val="001F6E01"/>
    <w:rsid w:val="00211DC0"/>
    <w:rsid w:val="00251B4D"/>
    <w:rsid w:val="0025340E"/>
    <w:rsid w:val="002A2498"/>
    <w:rsid w:val="002D39FC"/>
    <w:rsid w:val="00305B14"/>
    <w:rsid w:val="0031656A"/>
    <w:rsid w:val="00317584"/>
    <w:rsid w:val="003238D0"/>
    <w:rsid w:val="003373E7"/>
    <w:rsid w:val="003576A9"/>
    <w:rsid w:val="00366556"/>
    <w:rsid w:val="003A0E4D"/>
    <w:rsid w:val="003B36BD"/>
    <w:rsid w:val="003C438B"/>
    <w:rsid w:val="003E3FED"/>
    <w:rsid w:val="004127A2"/>
    <w:rsid w:val="00426BDB"/>
    <w:rsid w:val="00435ED6"/>
    <w:rsid w:val="00444BA3"/>
    <w:rsid w:val="00451263"/>
    <w:rsid w:val="0045288E"/>
    <w:rsid w:val="004A1F59"/>
    <w:rsid w:val="004E2B92"/>
    <w:rsid w:val="00563454"/>
    <w:rsid w:val="00577C73"/>
    <w:rsid w:val="005806E7"/>
    <w:rsid w:val="005A6C5F"/>
    <w:rsid w:val="005B37C5"/>
    <w:rsid w:val="00621454"/>
    <w:rsid w:val="006403C9"/>
    <w:rsid w:val="00645073"/>
    <w:rsid w:val="00647FE4"/>
    <w:rsid w:val="00670682"/>
    <w:rsid w:val="0068443E"/>
    <w:rsid w:val="006E39EA"/>
    <w:rsid w:val="007320C1"/>
    <w:rsid w:val="00751018"/>
    <w:rsid w:val="007926B0"/>
    <w:rsid w:val="007A0F3F"/>
    <w:rsid w:val="008031B3"/>
    <w:rsid w:val="00866A32"/>
    <w:rsid w:val="00871D90"/>
    <w:rsid w:val="008A28C7"/>
    <w:rsid w:val="008D76F6"/>
    <w:rsid w:val="008F6652"/>
    <w:rsid w:val="00901F62"/>
    <w:rsid w:val="00907EA4"/>
    <w:rsid w:val="00923B8D"/>
    <w:rsid w:val="0093240F"/>
    <w:rsid w:val="00963CAB"/>
    <w:rsid w:val="00997CCB"/>
    <w:rsid w:val="009A15FC"/>
    <w:rsid w:val="009C0E2F"/>
    <w:rsid w:val="00A142A8"/>
    <w:rsid w:val="00A478A2"/>
    <w:rsid w:val="00A767D0"/>
    <w:rsid w:val="00AA4E56"/>
    <w:rsid w:val="00AA55D0"/>
    <w:rsid w:val="00AB377A"/>
    <w:rsid w:val="00B04791"/>
    <w:rsid w:val="00B24F7A"/>
    <w:rsid w:val="00B4342F"/>
    <w:rsid w:val="00B8229F"/>
    <w:rsid w:val="00BA7558"/>
    <w:rsid w:val="00BD66EE"/>
    <w:rsid w:val="00BF0301"/>
    <w:rsid w:val="00C136BA"/>
    <w:rsid w:val="00C40E23"/>
    <w:rsid w:val="00C44A6D"/>
    <w:rsid w:val="00C73CE7"/>
    <w:rsid w:val="00C86AF4"/>
    <w:rsid w:val="00C93415"/>
    <w:rsid w:val="00CA4C14"/>
    <w:rsid w:val="00CB414B"/>
    <w:rsid w:val="00CB4C68"/>
    <w:rsid w:val="00CC59FE"/>
    <w:rsid w:val="00CC7B8F"/>
    <w:rsid w:val="00CD6718"/>
    <w:rsid w:val="00CE66D6"/>
    <w:rsid w:val="00CE6A6A"/>
    <w:rsid w:val="00D5151F"/>
    <w:rsid w:val="00D705E0"/>
    <w:rsid w:val="00DF126A"/>
    <w:rsid w:val="00DF6D15"/>
    <w:rsid w:val="00E13BFA"/>
    <w:rsid w:val="00E32B57"/>
    <w:rsid w:val="00E571B4"/>
    <w:rsid w:val="00EC1980"/>
    <w:rsid w:val="00EF4D1A"/>
    <w:rsid w:val="00F17B0F"/>
    <w:rsid w:val="00F210A9"/>
    <w:rsid w:val="00F8297E"/>
    <w:rsid w:val="00FB3DE5"/>
    <w:rsid w:val="00FB76B1"/>
    <w:rsid w:val="00FE1938"/>
    <w:rsid w:val="00FE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4699"/>
  <w15:docId w15:val="{BE7F81BF-51BF-48DF-B5E5-5AEC5941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8A2"/>
  </w:style>
  <w:style w:type="paragraph" w:styleId="a3">
    <w:name w:val="Normal (Web)"/>
    <w:basedOn w:val="a"/>
    <w:uiPriority w:val="99"/>
    <w:unhideWhenUsed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E7"/>
    <w:rPr>
      <w:rFonts w:ascii="Tahoma" w:hAnsi="Tahoma" w:cs="Tahoma"/>
      <w:sz w:val="16"/>
      <w:szCs w:val="16"/>
    </w:rPr>
  </w:style>
  <w:style w:type="paragraph" w:customStyle="1" w:styleId="c24">
    <w:name w:val="c24"/>
    <w:basedOn w:val="a"/>
    <w:rsid w:val="000B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B607A"/>
  </w:style>
  <w:style w:type="character" w:customStyle="1" w:styleId="c22">
    <w:name w:val="c22"/>
    <w:basedOn w:val="a0"/>
    <w:rsid w:val="000B607A"/>
  </w:style>
  <w:style w:type="character" w:customStyle="1" w:styleId="c4">
    <w:name w:val="c4"/>
    <w:basedOn w:val="a0"/>
    <w:rsid w:val="000B607A"/>
  </w:style>
  <w:style w:type="paragraph" w:customStyle="1" w:styleId="c20">
    <w:name w:val="c20"/>
    <w:basedOn w:val="a"/>
    <w:rsid w:val="000B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B607A"/>
  </w:style>
  <w:style w:type="character" w:customStyle="1" w:styleId="c26">
    <w:name w:val="c26"/>
    <w:basedOn w:val="a0"/>
    <w:rsid w:val="000B607A"/>
  </w:style>
  <w:style w:type="character" w:customStyle="1" w:styleId="c32">
    <w:name w:val="c32"/>
    <w:basedOn w:val="a0"/>
    <w:rsid w:val="000B607A"/>
  </w:style>
  <w:style w:type="character" w:customStyle="1" w:styleId="c37">
    <w:name w:val="c37"/>
    <w:basedOn w:val="a0"/>
    <w:rsid w:val="000B607A"/>
  </w:style>
  <w:style w:type="paragraph" w:styleId="a6">
    <w:name w:val="List Paragraph"/>
    <w:basedOn w:val="a"/>
    <w:uiPriority w:val="34"/>
    <w:qFormat/>
    <w:rsid w:val="0009634D"/>
    <w:pPr>
      <w:ind w:left="720"/>
      <w:contextualSpacing/>
    </w:pPr>
  </w:style>
  <w:style w:type="paragraph" w:styleId="a7">
    <w:name w:val="No Spacing"/>
    <w:uiPriority w:val="1"/>
    <w:qFormat/>
    <w:rsid w:val="00317584"/>
    <w:pPr>
      <w:spacing w:after="0" w:line="240" w:lineRule="auto"/>
    </w:pPr>
  </w:style>
  <w:style w:type="character" w:styleId="a8">
    <w:name w:val="Strong"/>
    <w:basedOn w:val="a0"/>
    <w:uiPriority w:val="22"/>
    <w:qFormat/>
    <w:rsid w:val="005A6C5F"/>
    <w:rPr>
      <w:b/>
      <w:bCs/>
    </w:rPr>
  </w:style>
  <w:style w:type="character" w:styleId="a9">
    <w:name w:val="Hyperlink"/>
    <w:basedOn w:val="a0"/>
    <w:uiPriority w:val="99"/>
    <w:unhideWhenUsed/>
    <w:rsid w:val="00C136B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36B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80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andrej-usachev-chto-takoe-den-pobe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vek.com/book-read/554251-kniga-anatoliy-vasilevich-mityaev-pochemu-armiya-vsem-rodna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x.hitplayer.ru/?s=%D0%BB%D0%B5%D0%B2%D0%B8%D1%82%D0%B0%D0%BD%20%D0%BD%D0%B0%D1%87%D0%B0%D0%BB%D0%BE%20%D0%B2%D0%BE%D0%B9%D0%BD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t-ra.su/viktor-viktorov/na-rassvete-nachalas-voyna/" TargetMode="External"/><Relationship Id="rId10" Type="http://schemas.openxmlformats.org/officeDocument/2006/relationships/hyperlink" Target="https://box.hitplayer.ru/?s=%D0%BC%D0%B5%D1%82%D1%80%D0%BE%D0%BD%D0%BE%D0%BC%20%D0%BC%D0%B8%D0%BD%D1%83%D1%82%D0%B0%20%D0%BC%D0%BE%D0%BB%D1%87%D0%B0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peUhLAT_d4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36 кабинет</cp:lastModifiedBy>
  <cp:revision>35</cp:revision>
  <cp:lastPrinted>2020-01-24T08:42:00Z</cp:lastPrinted>
  <dcterms:created xsi:type="dcterms:W3CDTF">2022-10-31T15:18:00Z</dcterms:created>
  <dcterms:modified xsi:type="dcterms:W3CDTF">2022-11-05T20:41:00Z</dcterms:modified>
</cp:coreProperties>
</file>