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8DD" w:rsidRPr="001221AD" w:rsidRDefault="001221AD">
      <w:pPr>
        <w:rPr>
          <w:rFonts w:ascii="Times New Roman" w:hAnsi="Times New Roman" w:cs="Times New Roman"/>
          <w:sz w:val="24"/>
          <w:szCs w:val="24"/>
        </w:rPr>
      </w:pPr>
      <w:r>
        <w:t xml:space="preserve">     </w:t>
      </w:r>
      <w:r w:rsidR="00FC6DA9">
        <w:t xml:space="preserve"> </w:t>
      </w:r>
      <w:r w:rsidR="00FC6DA9" w:rsidRPr="001221AD">
        <w:rPr>
          <w:rFonts w:ascii="Times New Roman" w:hAnsi="Times New Roman" w:cs="Times New Roman"/>
          <w:sz w:val="24"/>
          <w:szCs w:val="24"/>
        </w:rPr>
        <w:t xml:space="preserve">Опыт показывает, что </w:t>
      </w:r>
      <w:r w:rsidRPr="001221AD">
        <w:rPr>
          <w:rFonts w:ascii="Times New Roman" w:hAnsi="Times New Roman" w:cs="Times New Roman"/>
          <w:sz w:val="24"/>
          <w:szCs w:val="24"/>
        </w:rPr>
        <w:t>уча</w:t>
      </w:r>
      <w:r w:rsidR="008B28DD" w:rsidRPr="001221AD">
        <w:rPr>
          <w:rFonts w:ascii="Times New Roman" w:hAnsi="Times New Roman" w:cs="Times New Roman"/>
          <w:sz w:val="24"/>
          <w:szCs w:val="24"/>
        </w:rPr>
        <w:t>щиеся более активно принимают участие в уроке, если используется компьютер. Поэтому в своей работе для проверки знаний учащихся использую как традиционные формы контроля, так и компьютерное тестирование.</w:t>
      </w:r>
    </w:p>
    <w:p w:rsidR="008B28DD" w:rsidRPr="001221AD" w:rsidRDefault="008B28DD">
      <w:pPr>
        <w:rPr>
          <w:rFonts w:ascii="Times New Roman" w:hAnsi="Times New Roman" w:cs="Times New Roman"/>
          <w:sz w:val="24"/>
          <w:szCs w:val="24"/>
        </w:rPr>
      </w:pPr>
      <w:r w:rsidRPr="001221AD">
        <w:rPr>
          <w:rFonts w:ascii="Times New Roman" w:hAnsi="Times New Roman" w:cs="Times New Roman"/>
          <w:sz w:val="24"/>
          <w:szCs w:val="24"/>
        </w:rPr>
        <w:t xml:space="preserve">  Преимущества компьютерного тестирования:</w:t>
      </w:r>
    </w:p>
    <w:p w:rsidR="008B28DD" w:rsidRPr="001221AD" w:rsidRDefault="008B28DD">
      <w:pPr>
        <w:rPr>
          <w:rFonts w:ascii="Times New Roman" w:hAnsi="Times New Roman" w:cs="Times New Roman"/>
          <w:sz w:val="24"/>
          <w:szCs w:val="24"/>
        </w:rPr>
      </w:pPr>
      <w:r w:rsidRPr="001221AD">
        <w:rPr>
          <w:rFonts w:ascii="Times New Roman" w:hAnsi="Times New Roman" w:cs="Times New Roman"/>
          <w:sz w:val="24"/>
          <w:szCs w:val="24"/>
        </w:rPr>
        <w:t>- использование на любом этапе урока;</w:t>
      </w:r>
    </w:p>
    <w:p w:rsidR="008B28DD" w:rsidRPr="001221AD" w:rsidRDefault="008B28DD">
      <w:pPr>
        <w:rPr>
          <w:rFonts w:ascii="Times New Roman" w:hAnsi="Times New Roman" w:cs="Times New Roman"/>
          <w:sz w:val="24"/>
          <w:szCs w:val="24"/>
        </w:rPr>
      </w:pPr>
      <w:r w:rsidRPr="001221AD">
        <w:rPr>
          <w:rFonts w:ascii="Times New Roman" w:hAnsi="Times New Roman" w:cs="Times New Roman"/>
          <w:sz w:val="24"/>
          <w:szCs w:val="24"/>
        </w:rPr>
        <w:t>- получение результата сразу по завершении теста;</w:t>
      </w:r>
    </w:p>
    <w:p w:rsidR="008B28DD" w:rsidRPr="001221AD" w:rsidRDefault="008B28DD">
      <w:pPr>
        <w:rPr>
          <w:rFonts w:ascii="Times New Roman" w:hAnsi="Times New Roman" w:cs="Times New Roman"/>
          <w:sz w:val="24"/>
          <w:szCs w:val="24"/>
        </w:rPr>
      </w:pPr>
      <w:r w:rsidRPr="001221AD">
        <w:rPr>
          <w:rFonts w:ascii="Times New Roman" w:hAnsi="Times New Roman" w:cs="Times New Roman"/>
          <w:sz w:val="24"/>
          <w:szCs w:val="24"/>
        </w:rPr>
        <w:t>- объективность оценки результатов;</w:t>
      </w:r>
    </w:p>
    <w:p w:rsidR="00000000" w:rsidRPr="001221AD" w:rsidRDefault="008B28DD">
      <w:pPr>
        <w:rPr>
          <w:rFonts w:ascii="Times New Roman" w:hAnsi="Times New Roman" w:cs="Times New Roman"/>
          <w:sz w:val="24"/>
          <w:szCs w:val="24"/>
        </w:rPr>
      </w:pPr>
      <w:r w:rsidRPr="001221AD">
        <w:rPr>
          <w:rFonts w:ascii="Times New Roman" w:hAnsi="Times New Roman" w:cs="Times New Roman"/>
          <w:sz w:val="24"/>
          <w:szCs w:val="24"/>
        </w:rPr>
        <w:t>- многим учащимся легче сконцентрироваться при работе с компьютером,  чем  при личном контакте с учителем.</w:t>
      </w:r>
    </w:p>
    <w:p w:rsidR="008B28DD" w:rsidRPr="001221AD" w:rsidRDefault="00122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B28DD" w:rsidRPr="001221AD">
        <w:rPr>
          <w:rFonts w:ascii="Times New Roman" w:hAnsi="Times New Roman" w:cs="Times New Roman"/>
          <w:sz w:val="24"/>
          <w:szCs w:val="24"/>
        </w:rPr>
        <w:t xml:space="preserve">Для создания тестов я использую тестовую оболочку </w:t>
      </w:r>
      <w:proofErr w:type="spellStart"/>
      <w:r w:rsidR="00A97A36" w:rsidRPr="001221AD">
        <w:rPr>
          <w:rFonts w:ascii="Times New Roman" w:hAnsi="Times New Roman" w:cs="Times New Roman"/>
          <w:sz w:val="24"/>
          <w:szCs w:val="24"/>
          <w:lang w:val="en-US"/>
        </w:rPr>
        <w:t>easyQuizzy</w:t>
      </w:r>
      <w:proofErr w:type="spellEnd"/>
      <w:r w:rsidR="00A97A36" w:rsidRPr="001221AD">
        <w:rPr>
          <w:rFonts w:ascii="Times New Roman" w:hAnsi="Times New Roman" w:cs="Times New Roman"/>
          <w:sz w:val="24"/>
          <w:szCs w:val="24"/>
        </w:rPr>
        <w:t>.</w:t>
      </w:r>
    </w:p>
    <w:p w:rsidR="00A97A36" w:rsidRDefault="001221A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204470</wp:posOffset>
            </wp:positionV>
            <wp:extent cx="5119370" cy="2876550"/>
            <wp:effectExtent l="19050" t="0" r="5080" b="0"/>
            <wp:wrapTight wrapText="bothSides">
              <wp:wrapPolygon edited="0">
                <wp:start x="-80" y="0"/>
                <wp:lineTo x="-80" y="21457"/>
                <wp:lineTo x="21621" y="21457"/>
                <wp:lineTo x="21621" y="0"/>
                <wp:lineTo x="-8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7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A36" w:rsidRDefault="00A97A36"/>
    <w:p w:rsidR="00A97A36" w:rsidRDefault="00A97A36"/>
    <w:p w:rsidR="00A97A36" w:rsidRDefault="00A97A36"/>
    <w:p w:rsidR="00A97A36" w:rsidRDefault="00A97A36"/>
    <w:p w:rsidR="00A97A36" w:rsidRDefault="00A97A36"/>
    <w:p w:rsidR="00A97A36" w:rsidRDefault="00A97A36"/>
    <w:p w:rsidR="00A97A36" w:rsidRDefault="00A97A36"/>
    <w:p w:rsidR="00A97A36" w:rsidRDefault="00A97A36"/>
    <w:p w:rsidR="00A97A36" w:rsidRDefault="00A97A36"/>
    <w:p w:rsidR="00A97A36" w:rsidRPr="001221AD" w:rsidRDefault="001221AD">
      <w:pPr>
        <w:rPr>
          <w:rFonts w:ascii="Times New Roman" w:hAnsi="Times New Roman" w:cs="Times New Roman"/>
          <w:sz w:val="24"/>
        </w:rPr>
      </w:pPr>
      <w:r w:rsidRPr="001221AD">
        <w:rPr>
          <w:rFonts w:ascii="Times New Roman" w:hAnsi="Times New Roman" w:cs="Times New Roman"/>
          <w:sz w:val="24"/>
        </w:rPr>
        <w:t xml:space="preserve">     </w:t>
      </w:r>
      <w:r w:rsidR="00A97A36" w:rsidRPr="001221AD">
        <w:rPr>
          <w:rFonts w:ascii="Times New Roman" w:hAnsi="Times New Roman" w:cs="Times New Roman"/>
          <w:sz w:val="24"/>
        </w:rPr>
        <w:t>Программа позволяет легко создавать тесты.  В тест можно включать вопросы трех типов: с одним правильны ответом из предложенных вариантов, с несколькими правильными   ответами, самостоятельным вводом ответа.</w:t>
      </w:r>
    </w:p>
    <w:p w:rsidR="00A97A36" w:rsidRDefault="00A97A36"/>
    <w:p w:rsidR="00A97A36" w:rsidRDefault="0081514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-291465</wp:posOffset>
            </wp:positionV>
            <wp:extent cx="3886200" cy="2876550"/>
            <wp:effectExtent l="19050" t="0" r="0" b="0"/>
            <wp:wrapTight wrapText="bothSides">
              <wp:wrapPolygon edited="0">
                <wp:start x="-106" y="0"/>
                <wp:lineTo x="-106" y="21457"/>
                <wp:lineTo x="21600" y="21457"/>
                <wp:lineTo x="21600" y="0"/>
                <wp:lineTo x="-10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655" t="8832" r="23036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A36">
        <w:t xml:space="preserve"> </w:t>
      </w:r>
    </w:p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-177165</wp:posOffset>
            </wp:positionV>
            <wp:extent cx="3538855" cy="3419475"/>
            <wp:effectExtent l="19050" t="0" r="4445" b="0"/>
            <wp:wrapTight wrapText="bothSides">
              <wp:wrapPolygon edited="0">
                <wp:start x="-116" y="0"/>
                <wp:lineTo x="-116" y="21540"/>
                <wp:lineTo x="21627" y="21540"/>
                <wp:lineTo x="21627" y="0"/>
                <wp:lineTo x="-11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287" r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9630F5" w:rsidRDefault="009630F5"/>
    <w:p w:rsidR="009630F5" w:rsidRDefault="009630F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22225</wp:posOffset>
            </wp:positionV>
            <wp:extent cx="3728720" cy="3524250"/>
            <wp:effectExtent l="19050" t="0" r="5080" b="0"/>
            <wp:wrapTight wrapText="bothSides">
              <wp:wrapPolygon edited="0">
                <wp:start x="-110" y="0"/>
                <wp:lineTo x="-110" y="21483"/>
                <wp:lineTo x="21629" y="21483"/>
                <wp:lineTo x="21629" y="0"/>
                <wp:lineTo x="-110" y="0"/>
              </wp:wrapPolygon>
            </wp:wrapTight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127" t="1994" r="1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72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0F5" w:rsidRDefault="009630F5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81514A" w:rsidRDefault="0081514A"/>
    <w:p w:rsidR="009630F5" w:rsidRDefault="009630F5"/>
    <w:p w:rsidR="009630F5" w:rsidRDefault="009630F5"/>
    <w:p w:rsidR="009630F5" w:rsidRDefault="009630F5"/>
    <w:p w:rsidR="009630F5" w:rsidRDefault="009630F5"/>
    <w:p w:rsidR="009630F5" w:rsidRDefault="009630F5"/>
    <w:p w:rsidR="009630F5" w:rsidRDefault="009630F5"/>
    <w:p w:rsidR="00FC6DA9" w:rsidRPr="001221AD" w:rsidRDefault="0060692F">
      <w:pPr>
        <w:rPr>
          <w:rFonts w:ascii="Times New Roman" w:hAnsi="Times New Roman" w:cs="Times New Roman"/>
          <w:sz w:val="24"/>
        </w:rPr>
      </w:pPr>
      <w:r w:rsidRPr="001221AD">
        <w:rPr>
          <w:rFonts w:ascii="Times New Roman" w:hAnsi="Times New Roman" w:cs="Times New Roman"/>
          <w:sz w:val="24"/>
        </w:rPr>
        <w:t>Можно настроить демонстрацию подробной статистики прохождения теста, добавить ограничение по времени, защитить тест паролем</w:t>
      </w:r>
      <w:r w:rsidR="00FC6DA9" w:rsidRPr="001221AD">
        <w:rPr>
          <w:rFonts w:ascii="Times New Roman" w:hAnsi="Times New Roman" w:cs="Times New Roman"/>
          <w:sz w:val="24"/>
        </w:rPr>
        <w:t>.</w:t>
      </w:r>
    </w:p>
    <w:p w:rsidR="00FC6DA9" w:rsidRDefault="00FC6DA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-100965</wp:posOffset>
            </wp:positionV>
            <wp:extent cx="3541395" cy="3419475"/>
            <wp:effectExtent l="19050" t="0" r="1905" b="0"/>
            <wp:wrapTight wrapText="bothSides">
              <wp:wrapPolygon edited="0">
                <wp:start x="-116" y="0"/>
                <wp:lineTo x="-116" y="21540"/>
                <wp:lineTo x="21612" y="21540"/>
                <wp:lineTo x="21612" y="0"/>
                <wp:lineTo x="-11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88" r="19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DA9" w:rsidRDefault="00FC6DA9"/>
    <w:p w:rsidR="00FC6DA9" w:rsidRDefault="00FC6DA9"/>
    <w:p w:rsidR="00FC6DA9" w:rsidRDefault="00FC6DA9"/>
    <w:p w:rsidR="00FC6DA9" w:rsidRDefault="00FC6DA9"/>
    <w:p w:rsidR="00FC6DA9" w:rsidRDefault="00FC6DA9"/>
    <w:p w:rsidR="00FC6DA9" w:rsidRDefault="00FC6DA9"/>
    <w:p w:rsidR="00FC6DA9" w:rsidRDefault="00FC6DA9"/>
    <w:p w:rsidR="00FC6DA9" w:rsidRDefault="00FC6DA9"/>
    <w:p w:rsidR="0081514A" w:rsidRDefault="0081514A"/>
    <w:p w:rsidR="00FC6DA9" w:rsidRDefault="00FC6DA9"/>
    <w:p w:rsidR="00FC6DA9" w:rsidRPr="001221AD" w:rsidRDefault="00FC6DA9">
      <w:pPr>
        <w:rPr>
          <w:rFonts w:ascii="Times New Roman" w:hAnsi="Times New Roman" w:cs="Times New Roman"/>
          <w:sz w:val="24"/>
        </w:rPr>
      </w:pPr>
      <w:r w:rsidRPr="001221AD">
        <w:rPr>
          <w:rFonts w:ascii="Times New Roman" w:hAnsi="Times New Roman" w:cs="Times New Roman"/>
          <w:sz w:val="24"/>
        </w:rPr>
        <w:t>Мне нравится эта программа тем, что её работа не зависит от интернета (этот очень актуально для нашей школы), для запуска не требуется дополнительного</w:t>
      </w:r>
      <w:r w:rsidR="001221AD" w:rsidRPr="001221AD">
        <w:rPr>
          <w:rFonts w:ascii="Times New Roman" w:hAnsi="Times New Roman" w:cs="Times New Roman"/>
          <w:sz w:val="24"/>
        </w:rPr>
        <w:t xml:space="preserve"> программного обеспечения, поэтому легко устанавливается</w:t>
      </w:r>
      <w:r w:rsidRPr="001221AD">
        <w:rPr>
          <w:rFonts w:ascii="Times New Roman" w:hAnsi="Times New Roman" w:cs="Times New Roman"/>
          <w:sz w:val="24"/>
        </w:rPr>
        <w:t xml:space="preserve"> на любой компьютер.</w:t>
      </w:r>
    </w:p>
    <w:p w:rsidR="00FC6DA9" w:rsidRDefault="00FC6DA9"/>
    <w:p w:rsidR="00FC6DA9" w:rsidRPr="00A97A36" w:rsidRDefault="00FC6DA9"/>
    <w:sectPr w:rsidR="00FC6DA9" w:rsidRPr="00A97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28DD"/>
    <w:rsid w:val="001221AD"/>
    <w:rsid w:val="0060692F"/>
    <w:rsid w:val="007F43A9"/>
    <w:rsid w:val="0081514A"/>
    <w:rsid w:val="008B28DD"/>
    <w:rsid w:val="009630F5"/>
    <w:rsid w:val="00A97A36"/>
    <w:rsid w:val="00FC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2022-03-30T03:29:00Z</dcterms:created>
  <dcterms:modified xsi:type="dcterms:W3CDTF">2022-03-30T05:02:00Z</dcterms:modified>
</cp:coreProperties>
</file>