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1BF97" w14:textId="3B115C66" w:rsidR="00270F41" w:rsidRDefault="00270F41" w:rsidP="00270F41">
      <w:pPr>
        <w:jc w:val="center"/>
        <w:rPr>
          <w:rFonts w:ascii="Times New Roman" w:hAnsi="Times New Roman" w:cs="Times New Roman"/>
        </w:rPr>
      </w:pPr>
      <w:r w:rsidRPr="00270F41">
        <w:rPr>
          <w:rFonts w:ascii="Times New Roman" w:hAnsi="Times New Roman" w:cs="Times New Roman"/>
          <w:b/>
          <w:bCs/>
        </w:rPr>
        <w:t>Неделя «Дружи с финансами»</w:t>
      </w:r>
    </w:p>
    <w:p w14:paraId="3528D81A" w14:textId="77777777" w:rsidR="00270F41" w:rsidRDefault="00270F41">
      <w:pPr>
        <w:rPr>
          <w:rFonts w:ascii="Times New Roman" w:hAnsi="Times New Roman" w:cs="Times New Roman"/>
        </w:rPr>
      </w:pPr>
    </w:p>
    <w:p w14:paraId="6443CF01" w14:textId="6F9BF195" w:rsidR="006E5CC5" w:rsidRDefault="006E5CC5" w:rsidP="00D42B35">
      <w:pPr>
        <w:ind w:left="57" w:firstLine="851"/>
        <w:jc w:val="both"/>
        <w:rPr>
          <w:rFonts w:ascii="Times New Roman" w:hAnsi="Times New Roman" w:cs="Times New Roman"/>
          <w:szCs w:val="22"/>
        </w:rPr>
      </w:pPr>
      <w:r w:rsidRPr="006E5CC5">
        <w:rPr>
          <w:rFonts w:ascii="Times New Roman" w:hAnsi="Times New Roman" w:cs="Times New Roman"/>
          <w:szCs w:val="22"/>
        </w:rPr>
        <w:t>Проблема повышения уровня финансовой грамотности, культуры сбережений и других базовых элементов экономического образования учащихся, от начальной до старшей, диктует необходимость внедрения определенных элементов этой работы с младшими школьниками. В настоящее время обучение базовой финансовой грамотности упоминается в обновленном ФГОС НОО неоднократно.</w:t>
      </w:r>
    </w:p>
    <w:p w14:paraId="4C8FD4D1" w14:textId="77777777" w:rsidR="00D42B35" w:rsidRPr="006E5CC5" w:rsidRDefault="00D42B35" w:rsidP="00D42B35">
      <w:pPr>
        <w:ind w:left="57" w:firstLine="851"/>
        <w:jc w:val="both"/>
        <w:rPr>
          <w:rFonts w:ascii="Times New Roman" w:hAnsi="Times New Roman" w:cs="Times New Roman"/>
          <w:szCs w:val="22"/>
        </w:rPr>
      </w:pPr>
    </w:p>
    <w:p w14:paraId="4B1C6DF9" w14:textId="7F63DE13" w:rsidR="006E5CC5" w:rsidRPr="006E5CC5" w:rsidRDefault="006E5CC5" w:rsidP="00D42B35">
      <w:pPr>
        <w:ind w:firstLine="851"/>
        <w:jc w:val="both"/>
        <w:rPr>
          <w:rFonts w:ascii="Times New Roman" w:hAnsi="Times New Roman" w:cs="Times New Roman"/>
          <w:szCs w:val="22"/>
        </w:rPr>
      </w:pPr>
      <w:r w:rsidRPr="006E5CC5">
        <w:rPr>
          <w:rFonts w:ascii="Times New Roman" w:hAnsi="Times New Roman" w:cs="Times New Roman"/>
          <w:szCs w:val="22"/>
        </w:rPr>
        <w:t>Знание элементарных понятий, относящихся к финансам, а также формирование отношения к деньгам семьи, к мелким карманным деньгам, которые были даны ребенку на небольшую покупку, некоторый опыт пользования сбережениями в младшем школьном возрасте, формирование полезных привычек в сфере денежных средств может способствовать будущему финансовому благополучию детей, когда они вырастут.</w:t>
      </w:r>
    </w:p>
    <w:p w14:paraId="1CB3CAA4" w14:textId="6B2EE06B" w:rsidR="006E5CC5" w:rsidRDefault="006E5CC5" w:rsidP="00D42B35">
      <w:pPr>
        <w:jc w:val="both"/>
        <w:rPr>
          <w:rFonts w:ascii="Times New Roman" w:hAnsi="Times New Roman" w:cs="Times New Roman"/>
          <w:szCs w:val="22"/>
        </w:rPr>
      </w:pPr>
      <w:r w:rsidRPr="006E5CC5">
        <w:rPr>
          <w:rFonts w:ascii="Times New Roman" w:hAnsi="Times New Roman" w:cs="Times New Roman"/>
          <w:szCs w:val="22"/>
        </w:rPr>
        <w:t>Знание элементов финансовой грамотности с раннего возраста поможет учащимся не совершать необдуманные действия со своими финансами и правильно реализовывать свои потребности, что поможет им в будущем стать финансово независимыми.</w:t>
      </w:r>
    </w:p>
    <w:p w14:paraId="5AD3865B" w14:textId="77777777" w:rsidR="006E5CC5" w:rsidRPr="006E5CC5" w:rsidRDefault="006E5CC5" w:rsidP="00D42B35">
      <w:pPr>
        <w:jc w:val="both"/>
        <w:rPr>
          <w:rFonts w:ascii="Times New Roman" w:hAnsi="Times New Roman" w:cs="Times New Roman"/>
          <w:szCs w:val="22"/>
        </w:rPr>
      </w:pPr>
    </w:p>
    <w:p w14:paraId="13908680" w14:textId="1B0B2E84" w:rsidR="00D612C7" w:rsidRDefault="00D612C7" w:rsidP="00D42B35">
      <w:pPr>
        <w:ind w:right="57" w:firstLine="851"/>
        <w:jc w:val="both"/>
        <w:rPr>
          <w:rFonts w:ascii="Times New Roman" w:hAnsi="Times New Roman" w:cs="Times New Roman"/>
        </w:rPr>
      </w:pPr>
      <w:r w:rsidRPr="00D612C7">
        <w:rPr>
          <w:rFonts w:ascii="Times New Roman" w:hAnsi="Times New Roman" w:cs="Times New Roman"/>
        </w:rPr>
        <w:t>С этой проблемой я столкнулась</w:t>
      </w:r>
      <w:r>
        <w:rPr>
          <w:rFonts w:ascii="Times New Roman" w:hAnsi="Times New Roman" w:cs="Times New Roman"/>
        </w:rPr>
        <w:t>,</w:t>
      </w:r>
      <w:r w:rsidRPr="00D612C7">
        <w:rPr>
          <w:rFonts w:ascii="Times New Roman" w:hAnsi="Times New Roman" w:cs="Times New Roman"/>
        </w:rPr>
        <w:t xml:space="preserve"> будучи еще студенткой</w:t>
      </w:r>
      <w:r>
        <w:rPr>
          <w:rFonts w:ascii="Times New Roman" w:hAnsi="Times New Roman" w:cs="Times New Roman"/>
        </w:rPr>
        <w:t>. И</w:t>
      </w:r>
      <w:r w:rsidRPr="00D612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мне </w:t>
      </w:r>
      <w:r w:rsidRPr="00D612C7">
        <w:rPr>
          <w:rFonts w:ascii="Times New Roman" w:hAnsi="Times New Roman" w:cs="Times New Roman"/>
        </w:rPr>
        <w:t xml:space="preserve">хотелось </w:t>
      </w:r>
      <w:r>
        <w:rPr>
          <w:rFonts w:ascii="Times New Roman" w:hAnsi="Times New Roman" w:cs="Times New Roman"/>
        </w:rPr>
        <w:t xml:space="preserve">изучить данную тему и попробовать внедрить серию мероприятий, связанную с финансовой грамотностью младших школьников. </w:t>
      </w:r>
      <w:r w:rsidRPr="00D612C7">
        <w:rPr>
          <w:rFonts w:ascii="Times New Roman" w:hAnsi="Times New Roman" w:cs="Times New Roman"/>
        </w:rPr>
        <w:t>Сво</w:t>
      </w:r>
      <w:r>
        <w:rPr>
          <w:rFonts w:ascii="Times New Roman" w:hAnsi="Times New Roman" w:cs="Times New Roman"/>
        </w:rPr>
        <w:t xml:space="preserve">ю задумку я реализовала </w:t>
      </w:r>
      <w:r w:rsidRPr="00D612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совместно </w:t>
      </w:r>
      <w:r w:rsidRPr="00D612C7">
        <w:rPr>
          <w:rFonts w:ascii="Times New Roman" w:hAnsi="Times New Roman" w:cs="Times New Roman"/>
        </w:rPr>
        <w:t xml:space="preserve"> с учениками 4 класса. </w:t>
      </w:r>
    </w:p>
    <w:p w14:paraId="04DD596C" w14:textId="6BD49C5B" w:rsidR="00D612C7" w:rsidRPr="00D612C7" w:rsidRDefault="00D612C7" w:rsidP="00710638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Данная работа </w:t>
      </w:r>
      <w:r w:rsidRPr="00D612C7">
        <w:rPr>
          <w:rFonts w:ascii="Times New Roman" w:hAnsi="Times New Roman" w:cs="Times New Roman"/>
        </w:rPr>
        <w:t xml:space="preserve">повышает уровень развития способностей учащихся в области финансов, </w:t>
      </w:r>
      <w:r>
        <w:rPr>
          <w:rFonts w:ascii="Times New Roman" w:hAnsi="Times New Roman" w:cs="Times New Roman"/>
        </w:rPr>
        <w:t xml:space="preserve">добавляет </w:t>
      </w:r>
      <w:r w:rsidRPr="00D612C7">
        <w:rPr>
          <w:rFonts w:ascii="Times New Roman" w:hAnsi="Times New Roman" w:cs="Times New Roman"/>
        </w:rPr>
        <w:t>мотивацию к учебному процессу</w:t>
      </w:r>
      <w:r w:rsidR="00397E62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>,</w:t>
      </w:r>
      <w:r w:rsidR="00397E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конечно, </w:t>
      </w:r>
      <w:r w:rsidRPr="00D612C7">
        <w:rPr>
          <w:rFonts w:ascii="Times New Roman" w:hAnsi="Times New Roman" w:cs="Times New Roman"/>
        </w:rPr>
        <w:t>расширяет круг интересов, которые не входят в школьную программу</w:t>
      </w:r>
      <w:r w:rsidR="00397E62">
        <w:rPr>
          <w:rFonts w:ascii="Times New Roman" w:hAnsi="Times New Roman" w:cs="Times New Roman"/>
        </w:rPr>
        <w:t>.</w:t>
      </w:r>
    </w:p>
    <w:p w14:paraId="3ABC32C4" w14:textId="77777777" w:rsidR="00D612C7" w:rsidRPr="00D612C7" w:rsidRDefault="00D612C7" w:rsidP="00D42B3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F45B53" w14:textId="649A6DC1" w:rsidR="00D612C7" w:rsidRPr="00D612C7" w:rsidRDefault="00D612C7" w:rsidP="00D42B35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12C7">
        <w:rPr>
          <w:rFonts w:ascii="Times New Roman" w:hAnsi="Times New Roman" w:cs="Times New Roman"/>
          <w:sz w:val="24"/>
          <w:szCs w:val="24"/>
        </w:rPr>
        <w:t xml:space="preserve">  Мероприятия реализуется через следующие формы занятий:</w:t>
      </w:r>
    </w:p>
    <w:p w14:paraId="19605BFE" w14:textId="77777777" w:rsidR="00D612C7" w:rsidRPr="00D612C7" w:rsidRDefault="00D612C7" w:rsidP="00D42B3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0B5D4C6" w14:textId="567F34F6" w:rsidR="00D612C7" w:rsidRPr="00D612C7" w:rsidRDefault="00D612C7" w:rsidP="00D42B3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2C7">
        <w:rPr>
          <w:rFonts w:ascii="Times New Roman" w:hAnsi="Times New Roman" w:cs="Times New Roman"/>
          <w:sz w:val="24"/>
          <w:szCs w:val="24"/>
        </w:rPr>
        <w:t>•   ситуационная игра</w:t>
      </w:r>
      <w:r w:rsidR="00397E62">
        <w:rPr>
          <w:rFonts w:ascii="Times New Roman" w:hAnsi="Times New Roman" w:cs="Times New Roman"/>
          <w:sz w:val="24"/>
          <w:szCs w:val="24"/>
        </w:rPr>
        <w:t>;</w:t>
      </w:r>
    </w:p>
    <w:p w14:paraId="7AB07DED" w14:textId="691F9C67" w:rsidR="00D612C7" w:rsidRPr="00D612C7" w:rsidRDefault="00D612C7" w:rsidP="00D42B3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2C7">
        <w:rPr>
          <w:rFonts w:ascii="Times New Roman" w:hAnsi="Times New Roman" w:cs="Times New Roman"/>
          <w:sz w:val="24"/>
          <w:szCs w:val="24"/>
        </w:rPr>
        <w:t>•   образно-ролевые игры</w:t>
      </w:r>
      <w:r w:rsidR="00397E62">
        <w:rPr>
          <w:rFonts w:ascii="Times New Roman" w:hAnsi="Times New Roman" w:cs="Times New Roman"/>
          <w:sz w:val="24"/>
          <w:szCs w:val="24"/>
        </w:rPr>
        <w:t>;</w:t>
      </w:r>
    </w:p>
    <w:p w14:paraId="5FDBF0AC" w14:textId="7CC00FDA" w:rsidR="00D612C7" w:rsidRPr="00D612C7" w:rsidRDefault="00D612C7" w:rsidP="00D42B3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2C7">
        <w:rPr>
          <w:rFonts w:ascii="Times New Roman" w:hAnsi="Times New Roman" w:cs="Times New Roman"/>
          <w:sz w:val="24"/>
          <w:szCs w:val="24"/>
        </w:rPr>
        <w:t>•   исследовательская деятельность</w:t>
      </w:r>
      <w:r w:rsidR="00397E62">
        <w:rPr>
          <w:rFonts w:ascii="Times New Roman" w:hAnsi="Times New Roman" w:cs="Times New Roman"/>
          <w:sz w:val="24"/>
          <w:szCs w:val="24"/>
        </w:rPr>
        <w:t>;</w:t>
      </w:r>
    </w:p>
    <w:p w14:paraId="13ACCED4" w14:textId="6F2D28BC" w:rsidR="00D612C7" w:rsidRPr="00D612C7" w:rsidRDefault="00D612C7" w:rsidP="00D42B3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2C7">
        <w:rPr>
          <w:rFonts w:ascii="Times New Roman" w:hAnsi="Times New Roman" w:cs="Times New Roman"/>
          <w:sz w:val="24"/>
          <w:szCs w:val="24"/>
        </w:rPr>
        <w:t>•   урок-практикум</w:t>
      </w:r>
      <w:r w:rsidR="00397E62">
        <w:rPr>
          <w:rFonts w:ascii="Times New Roman" w:hAnsi="Times New Roman" w:cs="Times New Roman"/>
          <w:sz w:val="24"/>
          <w:szCs w:val="24"/>
        </w:rPr>
        <w:t>;</w:t>
      </w:r>
    </w:p>
    <w:p w14:paraId="67875469" w14:textId="3280AEF5" w:rsidR="00D612C7" w:rsidRPr="00D612C7" w:rsidRDefault="00D612C7" w:rsidP="00D42B3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2C7">
        <w:rPr>
          <w:rFonts w:ascii="Times New Roman" w:hAnsi="Times New Roman" w:cs="Times New Roman"/>
          <w:sz w:val="24"/>
          <w:szCs w:val="24"/>
        </w:rPr>
        <w:t>•   дискуссия, обсуждение</w:t>
      </w:r>
      <w:r w:rsidR="00397E62">
        <w:rPr>
          <w:rFonts w:ascii="Times New Roman" w:hAnsi="Times New Roman" w:cs="Times New Roman"/>
          <w:sz w:val="24"/>
          <w:szCs w:val="24"/>
        </w:rPr>
        <w:t>.</w:t>
      </w:r>
    </w:p>
    <w:p w14:paraId="5E62D90D" w14:textId="160A3252" w:rsidR="00201121" w:rsidRDefault="00201121" w:rsidP="00D42B35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14:paraId="203938F3" w14:textId="20E6B1C6" w:rsidR="00D612C7" w:rsidRDefault="00D612C7" w:rsidP="00D42B35">
      <w:pPr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классе я объявила неделю, которую назвала просто «Дружи с финансами». Каждый день имел свое название и определенный вид деятельности. </w:t>
      </w:r>
    </w:p>
    <w:p w14:paraId="4D3EB300" w14:textId="77777777" w:rsidR="00D612C7" w:rsidRDefault="00D612C7" w:rsidP="00D42B35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14:paraId="05B4598E" w14:textId="0DC4ADD2" w:rsidR="00D612C7" w:rsidRDefault="00D612C7" w:rsidP="00D42B35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D612C7">
        <w:rPr>
          <w:rFonts w:ascii="Times New Roman" w:eastAsia="Times New Roman" w:hAnsi="Times New Roman" w:cs="Times New Roman"/>
          <w:b/>
          <w:bCs/>
          <w:lang w:eastAsia="ru-RU"/>
        </w:rPr>
        <w:t>Понедельник</w:t>
      </w:r>
      <w:r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D612C7">
        <w:rPr>
          <w:rFonts w:ascii="Times New Roman" w:eastAsia="Times New Roman" w:hAnsi="Times New Roman" w:cs="Times New Roman"/>
          <w:u w:val="single"/>
          <w:lang w:eastAsia="ru-RU"/>
        </w:rPr>
        <w:t>«Мои финансы».</w:t>
      </w:r>
      <w:r>
        <w:rPr>
          <w:rFonts w:ascii="Times New Roman" w:eastAsia="Times New Roman" w:hAnsi="Times New Roman" w:cs="Times New Roman"/>
          <w:lang w:eastAsia="ru-RU"/>
        </w:rPr>
        <w:t xml:space="preserve"> Было проведено внеурочное занятие, целью которой являлось </w:t>
      </w:r>
      <w:r w:rsidRPr="00D612C7">
        <w:rPr>
          <w:rFonts w:ascii="Times New Roman" w:eastAsia="Times New Roman" w:hAnsi="Times New Roman" w:cs="Times New Roman"/>
          <w:lang w:eastAsia="ru-RU"/>
        </w:rPr>
        <w:t>формирование представления о деньгах, как неотъемлемой части жизни; понимание основных принципов обращения с деньгами; формирование представлений о семейном бюджете, принципах его ведения, дохода</w:t>
      </w:r>
      <w:r w:rsidR="00397E62">
        <w:rPr>
          <w:rFonts w:ascii="Times New Roman" w:eastAsia="Times New Roman" w:hAnsi="Times New Roman" w:cs="Times New Roman"/>
          <w:lang w:eastAsia="ru-RU"/>
        </w:rPr>
        <w:t>х</w:t>
      </w:r>
      <w:r w:rsidRPr="00D612C7">
        <w:rPr>
          <w:rFonts w:ascii="Times New Roman" w:eastAsia="Times New Roman" w:hAnsi="Times New Roman" w:cs="Times New Roman"/>
          <w:lang w:eastAsia="ru-RU"/>
        </w:rPr>
        <w:t xml:space="preserve"> и расходах.</w:t>
      </w:r>
    </w:p>
    <w:p w14:paraId="531F18E8" w14:textId="77777777" w:rsidR="00D612C7" w:rsidRDefault="00D612C7" w:rsidP="00D42B35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14:paraId="3E6D3FF0" w14:textId="73E695ED" w:rsidR="00D612C7" w:rsidRPr="00D612C7" w:rsidRDefault="00D612C7" w:rsidP="00D42B35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D612C7">
        <w:rPr>
          <w:rFonts w:ascii="Times New Roman" w:eastAsia="Times New Roman" w:hAnsi="Times New Roman" w:cs="Times New Roman"/>
          <w:b/>
          <w:bCs/>
          <w:lang w:eastAsia="ru-RU"/>
        </w:rPr>
        <w:t>Вторник</w:t>
      </w:r>
      <w:r w:rsidR="00397E62">
        <w:rPr>
          <w:rFonts w:ascii="Times New Roman" w:eastAsia="Times New Roman" w:hAnsi="Times New Roman" w:cs="Times New Roman"/>
          <w:bCs/>
          <w:lang w:eastAsia="ru-RU"/>
        </w:rPr>
        <w:t xml:space="preserve"> – </w:t>
      </w:r>
      <w:r w:rsidR="00397E62" w:rsidRPr="00397E62">
        <w:rPr>
          <w:rFonts w:ascii="Times New Roman" w:eastAsia="Times New Roman" w:hAnsi="Times New Roman" w:cs="Times New Roman"/>
          <w:bCs/>
          <w:u w:val="single"/>
          <w:lang w:eastAsia="ru-RU"/>
        </w:rPr>
        <w:t>«Выгодные сделки».</w:t>
      </w:r>
      <w:r w:rsidR="00397E62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D612C7">
        <w:rPr>
          <w:rFonts w:ascii="Times New Roman" w:eastAsia="Times New Roman" w:hAnsi="Times New Roman" w:cs="Times New Roman"/>
          <w:lang w:eastAsia="ru-RU"/>
        </w:rPr>
        <w:t>Мы с ребятами поиграли в познавательную игру, целью которой являлось раскрыть сущность понятия «бартер» как обмене одной вещи на другую без денег, на основе сказочных персонажей.</w:t>
      </w:r>
    </w:p>
    <w:p w14:paraId="6A150734" w14:textId="5FA8DC1F" w:rsidR="00270F41" w:rsidRDefault="00270F41" w:rsidP="00D42B35">
      <w:pPr>
        <w:jc w:val="both"/>
        <w:rPr>
          <w:rFonts w:ascii="Times New Roman" w:hAnsi="Times New Roman" w:cs="Times New Roman"/>
          <w:b/>
          <w:bCs/>
        </w:rPr>
      </w:pPr>
    </w:p>
    <w:p w14:paraId="6C117F7B" w14:textId="2DAA76BB" w:rsidR="00D612C7" w:rsidRDefault="00D612C7" w:rsidP="00D42B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Среда – </w:t>
      </w:r>
      <w:r w:rsidRPr="00397E62">
        <w:rPr>
          <w:rFonts w:ascii="Times New Roman" w:hAnsi="Times New Roman" w:cs="Times New Roman"/>
          <w:u w:val="single"/>
        </w:rPr>
        <w:t>«Большие мечты».</w:t>
      </w:r>
      <w:r>
        <w:rPr>
          <w:rFonts w:ascii="Times New Roman" w:hAnsi="Times New Roman" w:cs="Times New Roman"/>
        </w:rPr>
        <w:t xml:space="preserve"> В классе мы устроили целую художественную выставку работ. Задачей ребят было нарисовать рисунки на тему «Если бы у меня был 1.</w:t>
      </w:r>
      <w:r w:rsidRPr="00D612C7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00.000 рублей» Данная работа была проведена для в</w:t>
      </w:r>
      <w:r w:rsidRPr="00D612C7">
        <w:rPr>
          <w:rFonts w:ascii="Times New Roman" w:hAnsi="Times New Roman" w:cs="Times New Roman"/>
        </w:rPr>
        <w:t>ыявлени</w:t>
      </w:r>
      <w:r>
        <w:rPr>
          <w:rFonts w:ascii="Times New Roman" w:hAnsi="Times New Roman" w:cs="Times New Roman"/>
        </w:rPr>
        <w:t>я</w:t>
      </w:r>
      <w:r w:rsidRPr="00D612C7">
        <w:rPr>
          <w:rFonts w:ascii="Times New Roman" w:hAnsi="Times New Roman" w:cs="Times New Roman"/>
        </w:rPr>
        <w:t xml:space="preserve"> направленности потребностей учащихся; развитие вообр</w:t>
      </w:r>
      <w:r w:rsidR="00397E62">
        <w:rPr>
          <w:rFonts w:ascii="Times New Roman" w:hAnsi="Times New Roman" w:cs="Times New Roman"/>
        </w:rPr>
        <w:t>ажения и творческого потенциала.</w:t>
      </w:r>
    </w:p>
    <w:p w14:paraId="4C1A00D5" w14:textId="1C9EDACD" w:rsidR="00D612C7" w:rsidRDefault="00D612C7" w:rsidP="00D42B35">
      <w:pPr>
        <w:jc w:val="both"/>
        <w:rPr>
          <w:rFonts w:ascii="Times New Roman" w:hAnsi="Times New Roman" w:cs="Times New Roman"/>
        </w:rPr>
      </w:pPr>
    </w:p>
    <w:p w14:paraId="153CA1C6" w14:textId="6C069E99" w:rsidR="00D612C7" w:rsidRDefault="00D612C7" w:rsidP="00D42B35">
      <w:pPr>
        <w:jc w:val="both"/>
        <w:rPr>
          <w:rFonts w:ascii="Times New Roman" w:hAnsi="Times New Roman" w:cs="Times New Roman"/>
        </w:rPr>
      </w:pPr>
      <w:r w:rsidRPr="00D612C7">
        <w:rPr>
          <w:rFonts w:ascii="Times New Roman" w:hAnsi="Times New Roman" w:cs="Times New Roman"/>
          <w:b/>
          <w:bCs/>
        </w:rPr>
        <w:lastRenderedPageBreak/>
        <w:t>Четверг</w:t>
      </w:r>
      <w:r w:rsidR="00397E62">
        <w:rPr>
          <w:rFonts w:ascii="Times New Roman" w:hAnsi="Times New Roman" w:cs="Times New Roman"/>
          <w:b/>
          <w:bCs/>
        </w:rPr>
        <w:t xml:space="preserve"> – </w:t>
      </w:r>
      <w:r w:rsidR="00397E62" w:rsidRPr="00397E62">
        <w:rPr>
          <w:rFonts w:ascii="Times New Roman" w:hAnsi="Times New Roman" w:cs="Times New Roman"/>
          <w:bCs/>
          <w:u w:val="single"/>
        </w:rPr>
        <w:t>«Юные финансисты</w:t>
      </w:r>
      <w:r w:rsidRPr="00397E62">
        <w:rPr>
          <w:rFonts w:ascii="Times New Roman" w:hAnsi="Times New Roman" w:cs="Times New Roman"/>
          <w:u w:val="single"/>
        </w:rPr>
        <w:t>».</w:t>
      </w:r>
      <w:r>
        <w:rPr>
          <w:rFonts w:ascii="Times New Roman" w:hAnsi="Times New Roman" w:cs="Times New Roman"/>
        </w:rPr>
        <w:t xml:space="preserve"> В этот день вместе с участниками мы провели дидактическую игру «Знатоки финансовой грамотности». Ребята делились на команды, дружно отвечали на вопросы и получали вымышленную валюту «жемкоины» за правильные ответы. Целью данной игры было </w:t>
      </w:r>
      <w:r w:rsidRPr="00D612C7">
        <w:rPr>
          <w:rFonts w:ascii="Times New Roman" w:hAnsi="Times New Roman" w:cs="Times New Roman"/>
        </w:rPr>
        <w:t>формирование основ финансовой грамотности у школьников через игровую деятельность.</w:t>
      </w:r>
    </w:p>
    <w:p w14:paraId="3BFEE7EA" w14:textId="140C6A64" w:rsidR="00D612C7" w:rsidRDefault="00D612C7" w:rsidP="00D42B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B5A3480" w14:textId="04AF2A93" w:rsidR="00D612C7" w:rsidRDefault="00D612C7" w:rsidP="00D42B35">
      <w:pPr>
        <w:jc w:val="both"/>
        <w:rPr>
          <w:rFonts w:ascii="Times New Roman" w:hAnsi="Times New Roman" w:cs="Times New Roman"/>
        </w:rPr>
      </w:pPr>
      <w:r w:rsidRPr="00D612C7">
        <w:rPr>
          <w:rFonts w:ascii="Times New Roman" w:hAnsi="Times New Roman" w:cs="Times New Roman"/>
          <w:b/>
          <w:bCs/>
        </w:rPr>
        <w:t>Пятница</w:t>
      </w:r>
      <w:r w:rsidR="00397E62">
        <w:rPr>
          <w:rFonts w:ascii="Times New Roman" w:hAnsi="Times New Roman" w:cs="Times New Roman"/>
          <w:b/>
          <w:bCs/>
        </w:rPr>
        <w:t xml:space="preserve"> – </w:t>
      </w:r>
      <w:r w:rsidR="00397E62" w:rsidRPr="00397E62">
        <w:rPr>
          <w:rFonts w:ascii="Times New Roman" w:hAnsi="Times New Roman" w:cs="Times New Roman"/>
          <w:bCs/>
          <w:u w:val="single"/>
        </w:rPr>
        <w:t>«Ярмарка</w:t>
      </w:r>
      <w:r w:rsidR="00397E62" w:rsidRPr="00397E62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397E62">
        <w:rPr>
          <w:rFonts w:ascii="Times New Roman" w:hAnsi="Times New Roman" w:cs="Times New Roman"/>
          <w:u w:val="single"/>
        </w:rPr>
        <w:t>знаний».</w:t>
      </w:r>
      <w:r>
        <w:rPr>
          <w:rFonts w:ascii="Times New Roman" w:hAnsi="Times New Roman" w:cs="Times New Roman"/>
        </w:rPr>
        <w:t xml:space="preserve"> В этот день мы подводили итоги нашей недели. Была организована квест-игра, целью являлось </w:t>
      </w:r>
      <w:r w:rsidRPr="00D612C7">
        <w:rPr>
          <w:rFonts w:ascii="Times New Roman" w:hAnsi="Times New Roman" w:cs="Times New Roman"/>
        </w:rPr>
        <w:t>обобщить и систематизировать на практике знания, полученные в течение недели «Дружи с финансами»</w:t>
      </w:r>
      <w:r>
        <w:rPr>
          <w:rFonts w:ascii="Times New Roman" w:hAnsi="Times New Roman" w:cs="Times New Roman"/>
        </w:rPr>
        <w:t xml:space="preserve">. В добавок к этому я решила создать со школьниками обратную связь и попросила анонимно написать отзыв о проделанной работе. Ученики остались довольны. </w:t>
      </w:r>
    </w:p>
    <w:p w14:paraId="415A11CD" w14:textId="3769C18F" w:rsidR="00D612C7" w:rsidRDefault="00D612C7" w:rsidP="00D42B35">
      <w:pPr>
        <w:jc w:val="both"/>
        <w:rPr>
          <w:rFonts w:ascii="Times New Roman" w:hAnsi="Times New Roman" w:cs="Times New Roman"/>
          <w:b/>
          <w:bCs/>
        </w:rPr>
      </w:pPr>
    </w:p>
    <w:p w14:paraId="6F336DDA" w14:textId="504EEF5A" w:rsidR="00D612C7" w:rsidRDefault="00D612C7" w:rsidP="00D42B35">
      <w:pPr>
        <w:ind w:firstLine="851"/>
        <w:jc w:val="both"/>
        <w:rPr>
          <w:rFonts w:ascii="Times New Roman" w:hAnsi="Times New Roman" w:cs="Times New Roman"/>
        </w:rPr>
      </w:pPr>
      <w:r w:rsidRPr="00D612C7">
        <w:rPr>
          <w:rFonts w:ascii="Times New Roman" w:hAnsi="Times New Roman" w:cs="Times New Roman"/>
        </w:rPr>
        <w:t xml:space="preserve">Позже </w:t>
      </w:r>
      <w:r>
        <w:rPr>
          <w:rFonts w:ascii="Times New Roman" w:hAnsi="Times New Roman" w:cs="Times New Roman"/>
        </w:rPr>
        <w:t xml:space="preserve">с ребятами мы создали </w:t>
      </w:r>
      <w:r w:rsidRPr="00D612C7">
        <w:rPr>
          <w:rFonts w:ascii="Times New Roman" w:hAnsi="Times New Roman" w:cs="Times New Roman"/>
        </w:rPr>
        <w:t>на память альбом об этой увлекательной и познавательной работе, в которо</w:t>
      </w:r>
      <w:r>
        <w:rPr>
          <w:rFonts w:ascii="Times New Roman" w:hAnsi="Times New Roman" w:cs="Times New Roman"/>
        </w:rPr>
        <w:t>м</w:t>
      </w:r>
      <w:r w:rsidRPr="00D612C7">
        <w:rPr>
          <w:rFonts w:ascii="Times New Roman" w:hAnsi="Times New Roman" w:cs="Times New Roman"/>
        </w:rPr>
        <w:t xml:space="preserve"> разместил</w:t>
      </w:r>
      <w:r>
        <w:rPr>
          <w:rFonts w:ascii="Times New Roman" w:hAnsi="Times New Roman" w:cs="Times New Roman"/>
        </w:rPr>
        <w:t>и наши</w:t>
      </w:r>
      <w:r w:rsidRPr="00D612C7">
        <w:rPr>
          <w:rFonts w:ascii="Times New Roman" w:hAnsi="Times New Roman" w:cs="Times New Roman"/>
        </w:rPr>
        <w:t xml:space="preserve"> фотографии </w:t>
      </w:r>
      <w:r>
        <w:rPr>
          <w:rFonts w:ascii="Times New Roman" w:hAnsi="Times New Roman" w:cs="Times New Roman"/>
        </w:rPr>
        <w:t>с</w:t>
      </w:r>
      <w:r w:rsidRPr="00D612C7">
        <w:rPr>
          <w:rFonts w:ascii="Times New Roman" w:hAnsi="Times New Roman" w:cs="Times New Roman"/>
        </w:rPr>
        <w:t xml:space="preserve"> мероприятий и отзывы</w:t>
      </w:r>
      <w:r>
        <w:rPr>
          <w:rFonts w:ascii="Times New Roman" w:hAnsi="Times New Roman" w:cs="Times New Roman"/>
        </w:rPr>
        <w:t xml:space="preserve"> школьников. </w:t>
      </w:r>
    </w:p>
    <w:p w14:paraId="12F3FC69" w14:textId="6C701C7F" w:rsidR="00D612C7" w:rsidRDefault="00D612C7" w:rsidP="00D42B35">
      <w:pPr>
        <w:jc w:val="both"/>
        <w:rPr>
          <w:rFonts w:ascii="Times New Roman" w:hAnsi="Times New Roman" w:cs="Times New Roman"/>
        </w:rPr>
      </w:pPr>
    </w:p>
    <w:p w14:paraId="0698E4DF" w14:textId="3E285107" w:rsidR="00D612C7" w:rsidRDefault="00D612C7" w:rsidP="00710638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завершении хочется сказать, что финансовая грамотность </w:t>
      </w:r>
      <w:r w:rsidRPr="00D612C7">
        <w:rPr>
          <w:rFonts w:ascii="Times New Roman" w:hAnsi="Times New Roman" w:cs="Times New Roman"/>
        </w:rPr>
        <w:t>это неоднозначный, сложный и разноплановый процесс, основанный на таких элементах, как финансовые знания, финансовые навыки, финансовые умения и финансовые установки</w:t>
      </w:r>
      <w:r>
        <w:rPr>
          <w:rFonts w:ascii="Times New Roman" w:hAnsi="Times New Roman" w:cs="Times New Roman"/>
        </w:rPr>
        <w:t xml:space="preserve">. </w:t>
      </w:r>
      <w:r w:rsidRPr="00D612C7">
        <w:rPr>
          <w:rFonts w:ascii="Times New Roman" w:hAnsi="Times New Roman" w:cs="Times New Roman"/>
        </w:rPr>
        <w:t>Неделя «Дружи с финансами» вызывает у учеников интерес к познанию, дают им много нового, полезного, в них содержится большой эмоциональный заряд.</w:t>
      </w:r>
      <w:r w:rsidR="007106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Если изучить эту тему, сделать её интересной и доступной для наших малышей, то результат будет виден на глазах. </w:t>
      </w:r>
    </w:p>
    <w:p w14:paraId="7D14870D" w14:textId="77777777" w:rsidR="00710638" w:rsidRDefault="00710638" w:rsidP="00A66A19">
      <w:pPr>
        <w:ind w:firstLine="851"/>
        <w:rPr>
          <w:rFonts w:ascii="Times New Roman" w:hAnsi="Times New Roman" w:cs="Times New Roman"/>
        </w:rPr>
      </w:pPr>
    </w:p>
    <w:p w14:paraId="0738B8A4" w14:textId="2BB9418D" w:rsidR="00D612C7" w:rsidRDefault="00D612C7" w:rsidP="00A66A19">
      <w:pPr>
        <w:ind w:firstLine="851"/>
        <w:rPr>
          <w:rFonts w:ascii="Times New Roman" w:hAnsi="Times New Roman" w:cs="Times New Roman"/>
        </w:rPr>
      </w:pPr>
      <w:r w:rsidRPr="00D612C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957ED84" wp14:editId="620A89BB">
            <wp:simplePos x="0" y="0"/>
            <wp:positionH relativeFrom="column">
              <wp:posOffset>2325370</wp:posOffset>
            </wp:positionH>
            <wp:positionV relativeFrom="paragraph">
              <wp:posOffset>3108862</wp:posOffset>
            </wp:positionV>
            <wp:extent cx="2863215" cy="2313940"/>
            <wp:effectExtent l="114300" t="101600" r="121285" b="137160"/>
            <wp:wrapThrough wrapText="bothSides">
              <wp:wrapPolygon edited="0">
                <wp:start x="-575" y="-948"/>
                <wp:lineTo x="-862" y="-711"/>
                <wp:lineTo x="-862" y="21576"/>
                <wp:lineTo x="-575" y="22762"/>
                <wp:lineTo x="22132" y="22762"/>
                <wp:lineTo x="22419" y="22050"/>
                <wp:lineTo x="22419" y="1186"/>
                <wp:lineTo x="22132" y="-593"/>
                <wp:lineTo x="22132" y="-948"/>
                <wp:lineTo x="-575" y="-948"/>
              </wp:wrapPolygon>
            </wp:wrapThrough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313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2C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5164AF" wp14:editId="2F5C6EC5">
            <wp:simplePos x="0" y="0"/>
            <wp:positionH relativeFrom="column">
              <wp:posOffset>-922509</wp:posOffset>
            </wp:positionH>
            <wp:positionV relativeFrom="paragraph">
              <wp:posOffset>2503366</wp:posOffset>
            </wp:positionV>
            <wp:extent cx="3068955" cy="2301875"/>
            <wp:effectExtent l="114300" t="101600" r="118745" b="136525"/>
            <wp:wrapThrough wrapText="bothSides">
              <wp:wrapPolygon edited="0">
                <wp:start x="-536" y="-953"/>
                <wp:lineTo x="-804" y="-715"/>
                <wp:lineTo x="-804" y="21570"/>
                <wp:lineTo x="-536" y="22762"/>
                <wp:lineTo x="22078" y="22762"/>
                <wp:lineTo x="22257" y="22166"/>
                <wp:lineTo x="22346" y="1192"/>
                <wp:lineTo x="22078" y="-596"/>
                <wp:lineTo x="22078" y="-953"/>
                <wp:lineTo x="-536" y="-953"/>
              </wp:wrapPolygon>
            </wp:wrapThrough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2C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22F39B" wp14:editId="1CF8C6F6">
            <wp:simplePos x="0" y="0"/>
            <wp:positionH relativeFrom="column">
              <wp:posOffset>1955459</wp:posOffset>
            </wp:positionH>
            <wp:positionV relativeFrom="paragraph">
              <wp:posOffset>343486</wp:posOffset>
            </wp:positionV>
            <wp:extent cx="1998345" cy="2642870"/>
            <wp:effectExtent l="114300" t="101600" r="122555" b="138430"/>
            <wp:wrapThrough wrapText="bothSides">
              <wp:wrapPolygon edited="0">
                <wp:start x="-686" y="-830"/>
                <wp:lineTo x="-1235" y="-623"/>
                <wp:lineTo x="-1235" y="21590"/>
                <wp:lineTo x="-686" y="22628"/>
                <wp:lineTo x="22238" y="22628"/>
                <wp:lineTo x="22787" y="21071"/>
                <wp:lineTo x="22787" y="1038"/>
                <wp:lineTo x="22238" y="-519"/>
                <wp:lineTo x="22238" y="-830"/>
                <wp:lineTo x="-686" y="-830"/>
              </wp:wrapPolygon>
            </wp:wrapThrough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42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2C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855C22" wp14:editId="441D2587">
            <wp:simplePos x="0" y="0"/>
            <wp:positionH relativeFrom="column">
              <wp:posOffset>4161790</wp:posOffset>
            </wp:positionH>
            <wp:positionV relativeFrom="paragraph">
              <wp:posOffset>277495</wp:posOffset>
            </wp:positionV>
            <wp:extent cx="2068830" cy="2702560"/>
            <wp:effectExtent l="114300" t="101600" r="115570" b="142240"/>
            <wp:wrapThrough wrapText="bothSides">
              <wp:wrapPolygon edited="0">
                <wp:start x="-796" y="-812"/>
                <wp:lineTo x="-1193" y="-609"/>
                <wp:lineTo x="-1193" y="21620"/>
                <wp:lineTo x="-796" y="22635"/>
                <wp:lineTo x="22276" y="22635"/>
                <wp:lineTo x="22541" y="22128"/>
                <wp:lineTo x="22674" y="1015"/>
                <wp:lineTo x="22276" y="-508"/>
                <wp:lineTo x="22276" y="-812"/>
                <wp:lineTo x="-796" y="-812"/>
              </wp:wrapPolygon>
            </wp:wrapThrough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702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С радостью была г</w:t>
      </w:r>
      <w:r w:rsidR="00397E62">
        <w:rPr>
          <w:rFonts w:ascii="Times New Roman" w:hAnsi="Times New Roman" w:cs="Times New Roman"/>
        </w:rPr>
        <w:t>отова поделится своим опытом с в</w:t>
      </w:r>
      <w:r>
        <w:rPr>
          <w:rFonts w:ascii="Times New Roman" w:hAnsi="Times New Roman" w:cs="Times New Roman"/>
        </w:rPr>
        <w:t>ами.</w:t>
      </w:r>
    </w:p>
    <w:p w14:paraId="6485BAE2" w14:textId="03C109F2" w:rsidR="00D612C7" w:rsidRDefault="00D612C7">
      <w:pPr>
        <w:rPr>
          <w:rFonts w:ascii="Times New Roman" w:hAnsi="Times New Roman" w:cs="Times New Roman"/>
        </w:rPr>
      </w:pPr>
      <w:r w:rsidRPr="00D612C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73FA25" wp14:editId="6AF5FA54">
            <wp:simplePos x="0" y="0"/>
            <wp:positionH relativeFrom="column">
              <wp:posOffset>-852072</wp:posOffset>
            </wp:positionH>
            <wp:positionV relativeFrom="paragraph">
              <wp:posOffset>193040</wp:posOffset>
            </wp:positionV>
            <wp:extent cx="2654935" cy="1997710"/>
            <wp:effectExtent l="114300" t="101600" r="113665" b="135890"/>
            <wp:wrapThrough wrapText="bothSides">
              <wp:wrapPolygon edited="0">
                <wp:start x="-517" y="-1099"/>
                <wp:lineTo x="-930" y="-824"/>
                <wp:lineTo x="-930" y="21559"/>
                <wp:lineTo x="-517" y="22932"/>
                <wp:lineTo x="22008" y="22932"/>
                <wp:lineTo x="22421" y="21284"/>
                <wp:lineTo x="22421" y="1373"/>
                <wp:lineTo x="22008" y="-687"/>
                <wp:lineTo x="22008" y="-1099"/>
                <wp:lineTo x="-517" y="-1099"/>
              </wp:wrapPolygon>
            </wp:wrapThrough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7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2C893" w14:textId="77777777" w:rsidR="00D612C7" w:rsidRDefault="00D612C7" w:rsidP="00D612C7">
      <w:pPr>
        <w:rPr>
          <w:rFonts w:ascii="Times New Roman" w:hAnsi="Times New Roman" w:cs="Times New Roman"/>
        </w:rPr>
      </w:pPr>
    </w:p>
    <w:p w14:paraId="0CAE987A" w14:textId="77777777" w:rsidR="00D612C7" w:rsidRDefault="00D612C7" w:rsidP="00D612C7">
      <w:pPr>
        <w:rPr>
          <w:rFonts w:ascii="Times New Roman" w:hAnsi="Times New Roman" w:cs="Times New Roman"/>
        </w:rPr>
      </w:pPr>
    </w:p>
    <w:p w14:paraId="5967BFEB" w14:textId="343A5C40" w:rsidR="00D612C7" w:rsidRPr="00D612C7" w:rsidRDefault="00D612C7" w:rsidP="00D612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F1D632" wp14:editId="79218ABD">
                <wp:simplePos x="0" y="0"/>
                <wp:positionH relativeFrom="column">
                  <wp:posOffset>-192112</wp:posOffset>
                </wp:positionH>
                <wp:positionV relativeFrom="paragraph">
                  <wp:posOffset>8696472</wp:posOffset>
                </wp:positionV>
                <wp:extent cx="2593731" cy="747346"/>
                <wp:effectExtent l="0" t="0" r="10160" b="152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731" cy="747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F4AC50" w14:textId="77777777" w:rsidR="00D612C7" w:rsidRDefault="00D612C7">
                            <w:r>
                              <w:t>Коретникова Лилия Игоревна</w:t>
                            </w:r>
                          </w:p>
                          <w:p w14:paraId="7750C087" w14:textId="16D4711E" w:rsidR="00D612C7" w:rsidRDefault="00D612C7">
                            <w:r>
                              <w:t xml:space="preserve">МБОУ СОШ № 11 </w:t>
                            </w:r>
                          </w:p>
                          <w:p w14:paraId="6F045A7F" w14:textId="76427789" w:rsidR="00D612C7" w:rsidRDefault="00D612C7">
                            <w:r>
                              <w:t xml:space="preserve">г.Новороссийск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1D632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15.15pt;margin-top:684.75pt;width:204.25pt;height:5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" fillcolor="white [3201]" strokeweight=".5pt">
                <v:textbox>
                  <w:txbxContent>
                    <w:p w14:paraId="07F4AC50" w14:textId="77777777" w:rsidR="00D612C7" w:rsidRDefault="00D612C7">
                      <w:r>
                        <w:t>Коретникова Лилия Игоревна</w:t>
                      </w:r>
                    </w:p>
                    <w:p w14:paraId="7750C087" w14:textId="16D4711E" w:rsidR="00D612C7" w:rsidRDefault="00D612C7">
                      <w:r>
                        <w:t xml:space="preserve">МБОУ СОШ № 11 </w:t>
                      </w:r>
                    </w:p>
                    <w:p w14:paraId="6F045A7F" w14:textId="76427789" w:rsidR="00D612C7" w:rsidRDefault="00D612C7">
                      <w:proofErr w:type="spellStart"/>
                      <w:r>
                        <w:t>г.Новороссийск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8A41BE" wp14:editId="63E61EDE">
            <wp:simplePos x="0" y="0"/>
            <wp:positionH relativeFrom="column">
              <wp:posOffset>-720236</wp:posOffset>
            </wp:positionH>
            <wp:positionV relativeFrom="paragraph">
              <wp:posOffset>5478292</wp:posOffset>
            </wp:positionV>
            <wp:extent cx="3531870" cy="2648585"/>
            <wp:effectExtent l="114300" t="101600" r="113030" b="132715"/>
            <wp:wrapThrough wrapText="bothSides">
              <wp:wrapPolygon edited="0">
                <wp:start x="-388" y="-829"/>
                <wp:lineTo x="-699" y="-621"/>
                <wp:lineTo x="-699" y="21543"/>
                <wp:lineTo x="-388" y="22579"/>
                <wp:lineTo x="21903" y="22579"/>
                <wp:lineTo x="22214" y="21025"/>
                <wp:lineTo x="22214" y="1036"/>
                <wp:lineTo x="21903" y="-518"/>
                <wp:lineTo x="21903" y="-829"/>
                <wp:lineTo x="-388" y="-829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648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69DFF0B" wp14:editId="48799746">
            <wp:simplePos x="0" y="0"/>
            <wp:positionH relativeFrom="column">
              <wp:posOffset>3016494</wp:posOffset>
            </wp:positionH>
            <wp:positionV relativeFrom="paragraph">
              <wp:posOffset>5296242</wp:posOffset>
            </wp:positionV>
            <wp:extent cx="3288030" cy="2465705"/>
            <wp:effectExtent l="114300" t="101600" r="115570" b="137795"/>
            <wp:wrapThrough wrapText="bothSides">
              <wp:wrapPolygon edited="0">
                <wp:start x="-501" y="-890"/>
                <wp:lineTo x="-751" y="-668"/>
                <wp:lineTo x="-751" y="21583"/>
                <wp:lineTo x="-501" y="22696"/>
                <wp:lineTo x="22025" y="22696"/>
                <wp:lineTo x="22025" y="22473"/>
                <wp:lineTo x="22276" y="20805"/>
                <wp:lineTo x="22276" y="1113"/>
                <wp:lineTo x="22025" y="-556"/>
                <wp:lineTo x="22025" y="-890"/>
                <wp:lineTo x="-501" y="-89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65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4E7A72A" wp14:editId="6AE8C440">
            <wp:simplePos x="0" y="0"/>
            <wp:positionH relativeFrom="column">
              <wp:posOffset>-807720</wp:posOffset>
            </wp:positionH>
            <wp:positionV relativeFrom="paragraph">
              <wp:posOffset>2827557</wp:posOffset>
            </wp:positionV>
            <wp:extent cx="3357880" cy="2518410"/>
            <wp:effectExtent l="114300" t="101600" r="121920" b="135890"/>
            <wp:wrapThrough wrapText="bothSides">
              <wp:wrapPolygon edited="0">
                <wp:start x="-408" y="-871"/>
                <wp:lineTo x="-735" y="-654"/>
                <wp:lineTo x="-735" y="22003"/>
                <wp:lineTo x="-408" y="22657"/>
                <wp:lineTo x="21976" y="22657"/>
                <wp:lineTo x="22303" y="22003"/>
                <wp:lineTo x="22303" y="1089"/>
                <wp:lineTo x="21976" y="-545"/>
                <wp:lineTo x="21976" y="-871"/>
                <wp:lineTo x="-408" y="-87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2C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158779" wp14:editId="57BB3703">
            <wp:simplePos x="0" y="0"/>
            <wp:positionH relativeFrom="column">
              <wp:posOffset>-596900</wp:posOffset>
            </wp:positionH>
            <wp:positionV relativeFrom="paragraph">
              <wp:posOffset>102186</wp:posOffset>
            </wp:positionV>
            <wp:extent cx="3296920" cy="2565400"/>
            <wp:effectExtent l="114300" t="101600" r="119380" b="139700"/>
            <wp:wrapThrough wrapText="bothSides">
              <wp:wrapPolygon edited="0">
                <wp:start x="-499" y="-855"/>
                <wp:lineTo x="-749" y="-642"/>
                <wp:lineTo x="-749" y="21600"/>
                <wp:lineTo x="-499" y="22669"/>
                <wp:lineTo x="22049" y="22669"/>
                <wp:lineTo x="22299" y="21600"/>
                <wp:lineTo x="22299" y="1069"/>
                <wp:lineTo x="22049" y="-535"/>
                <wp:lineTo x="22049" y="-855"/>
                <wp:lineTo x="-499" y="-855"/>
              </wp:wrapPolygon>
            </wp:wrapThrough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56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060974D" wp14:editId="5CAB26B4">
            <wp:simplePos x="0" y="0"/>
            <wp:positionH relativeFrom="column">
              <wp:posOffset>3405505</wp:posOffset>
            </wp:positionH>
            <wp:positionV relativeFrom="paragraph">
              <wp:posOffset>2183765</wp:posOffset>
            </wp:positionV>
            <wp:extent cx="2162175" cy="3668395"/>
            <wp:effectExtent l="135890" t="118110" r="132715" b="145415"/>
            <wp:wrapThrough wrapText="bothSides">
              <wp:wrapPolygon edited="0">
                <wp:start x="-1180" y="22400"/>
                <wp:lineTo x="22926" y="22400"/>
                <wp:lineTo x="22926" y="-707"/>
                <wp:lineTo x="-1180" y="-707"/>
                <wp:lineTo x="-1180" y="2240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2175" cy="3668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4403303" wp14:editId="061370FF">
            <wp:simplePos x="0" y="0"/>
            <wp:positionH relativeFrom="column">
              <wp:posOffset>2948940</wp:posOffset>
            </wp:positionH>
            <wp:positionV relativeFrom="paragraph">
              <wp:posOffset>167347</wp:posOffset>
            </wp:positionV>
            <wp:extent cx="2992120" cy="2244090"/>
            <wp:effectExtent l="114300" t="101600" r="119380" b="130810"/>
            <wp:wrapThrough wrapText="bothSides">
              <wp:wrapPolygon edited="0">
                <wp:start x="-550" y="-978"/>
                <wp:lineTo x="-825" y="-733"/>
                <wp:lineTo x="-825" y="21514"/>
                <wp:lineTo x="-458" y="22737"/>
                <wp:lineTo x="22095" y="22737"/>
                <wp:lineTo x="22370" y="20903"/>
                <wp:lineTo x="22370" y="1222"/>
                <wp:lineTo x="22003" y="-611"/>
                <wp:lineTo x="22003" y="-978"/>
                <wp:lineTo x="-550" y="-97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244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12C7" w:rsidRPr="00D61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F41"/>
    <w:rsid w:val="00201121"/>
    <w:rsid w:val="00270F41"/>
    <w:rsid w:val="00397E62"/>
    <w:rsid w:val="003A6740"/>
    <w:rsid w:val="006E5CC5"/>
    <w:rsid w:val="00710638"/>
    <w:rsid w:val="009662BA"/>
    <w:rsid w:val="009847CC"/>
    <w:rsid w:val="00A66A19"/>
    <w:rsid w:val="00D42B35"/>
    <w:rsid w:val="00D612C7"/>
    <w:rsid w:val="00DA3C16"/>
    <w:rsid w:val="00EE1306"/>
    <w:rsid w:val="00F77C42"/>
    <w:rsid w:val="00FA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555F8"/>
  <w15:chartTrackingRefBased/>
  <w15:docId w15:val="{C0C7FC63-25BA-AF4A-B269-55FDD62B2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2C7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Normal (Web)"/>
    <w:basedOn w:val="a"/>
    <w:uiPriority w:val="99"/>
    <w:semiHidden/>
    <w:unhideWhenUsed/>
    <w:rsid w:val="00D612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Коретникова</dc:creator>
  <cp:keywords/>
  <dc:description/>
  <cp:lastModifiedBy>Лилия Коретникова</cp:lastModifiedBy>
  <cp:revision>2</cp:revision>
  <dcterms:created xsi:type="dcterms:W3CDTF">2023-06-27T19:41:00Z</dcterms:created>
  <dcterms:modified xsi:type="dcterms:W3CDTF">2023-06-27T19:41:00Z</dcterms:modified>
</cp:coreProperties>
</file>