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1322" w:rsidRPr="00786AAB" w:rsidRDefault="004F1322" w:rsidP="00731D02">
      <w:pPr>
        <w:widowControl w:val="0"/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786AAB">
        <w:rPr>
          <w:rFonts w:ascii="Times New Roman" w:hAnsi="Times New Roman"/>
          <w:b/>
          <w:sz w:val="24"/>
          <w:szCs w:val="24"/>
        </w:rPr>
        <w:t>КОНСПЕКТ ИНДИВИДУАЛЬНОГО ЗАНЯТИЯ</w:t>
      </w:r>
    </w:p>
    <w:p w:rsidR="004F1322" w:rsidRPr="00786AAB" w:rsidRDefault="004F1322" w:rsidP="00731D02">
      <w:pPr>
        <w:widowControl w:val="0"/>
        <w:spacing w:after="0" w:line="36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786AAB">
        <w:rPr>
          <w:rFonts w:ascii="Times New Roman" w:hAnsi="Times New Roman"/>
          <w:b/>
          <w:sz w:val="24"/>
          <w:szCs w:val="24"/>
        </w:rPr>
        <w:t>С ДЕТЬМИ СТАРШЕЙ ГРУППЫ</w:t>
      </w:r>
    </w:p>
    <w:p w:rsidR="004F1322" w:rsidRPr="00786AAB" w:rsidRDefault="004F1322" w:rsidP="00731D02">
      <w:pPr>
        <w:widowControl w:val="0"/>
        <w:spacing w:after="0" w:line="36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4F1322" w:rsidRPr="00786AAB" w:rsidRDefault="004F1322" w:rsidP="00731D02">
      <w:pPr>
        <w:widowControl w:val="0"/>
        <w:spacing w:after="0" w:line="36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786AAB">
        <w:rPr>
          <w:rFonts w:ascii="Times New Roman" w:hAnsi="Times New Roman"/>
          <w:b/>
          <w:sz w:val="24"/>
          <w:szCs w:val="24"/>
        </w:rPr>
        <w:t>ТЕМА: «</w:t>
      </w:r>
      <w:r w:rsidRPr="00786AAB">
        <w:rPr>
          <w:rFonts w:ascii="Times New Roman" w:hAnsi="Times New Roman"/>
          <w:sz w:val="24"/>
          <w:szCs w:val="24"/>
        </w:rPr>
        <w:t>Дифференциация   звука «С-СЬ»</w:t>
      </w:r>
    </w:p>
    <w:p w:rsidR="00786AAB" w:rsidRDefault="00786AAB" w:rsidP="00731D02">
      <w:pPr>
        <w:widowControl w:val="0"/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F1322" w:rsidRPr="00786AAB" w:rsidRDefault="004F1322" w:rsidP="004F1322">
      <w:pPr>
        <w:widowControl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86AAB">
        <w:rPr>
          <w:rFonts w:ascii="Times New Roman" w:hAnsi="Times New Roman"/>
          <w:sz w:val="24"/>
          <w:szCs w:val="24"/>
          <w:u w:val="single"/>
        </w:rPr>
        <w:t>Цели:</w:t>
      </w:r>
    </w:p>
    <w:p w:rsidR="004F1322" w:rsidRPr="00786AAB" w:rsidRDefault="004F1322" w:rsidP="004F1322">
      <w:pPr>
        <w:widowControl w:val="0"/>
        <w:spacing w:after="0" w:line="360" w:lineRule="auto"/>
        <w:ind w:firstLine="709"/>
        <w:jc w:val="both"/>
        <w:rPr>
          <w:rStyle w:val="a6"/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786AAB">
        <w:rPr>
          <w:rStyle w:val="a6"/>
          <w:rFonts w:ascii="Times New Roman" w:hAnsi="Times New Roman"/>
          <w:b w:val="0"/>
          <w:i/>
          <w:color w:val="000000"/>
          <w:sz w:val="24"/>
          <w:szCs w:val="24"/>
          <w:shd w:val="clear" w:color="auto" w:fill="FFFFFF"/>
        </w:rPr>
        <w:t>Коррекционно-образовательные:</w:t>
      </w:r>
      <w:r w:rsidRPr="00786AAB">
        <w:rPr>
          <w:rStyle w:val="a6"/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786AAB">
        <w:rPr>
          <w:rFonts w:ascii="Times New Roman" w:hAnsi="Times New Roman"/>
          <w:sz w:val="24"/>
          <w:szCs w:val="24"/>
          <w:shd w:val="clear" w:color="auto" w:fill="FFFFFF"/>
        </w:rPr>
        <w:t>создать условия для формирования умения дифференцировать звуки изолированно, на уровне слога, слова, предложения;</w:t>
      </w:r>
      <w:r w:rsidRPr="00786AAB">
        <w:rPr>
          <w:rStyle w:val="a6"/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786AAB">
        <w:rPr>
          <w:rFonts w:ascii="Times New Roman" w:hAnsi="Times New Roman"/>
          <w:sz w:val="24"/>
          <w:szCs w:val="24"/>
        </w:rPr>
        <w:t>уточнить артикуляцию звуков [с] – [с']; дать развернутую характеристику звуков [с] – [с'];</w:t>
      </w:r>
      <w:r w:rsidRPr="00786AAB">
        <w:rPr>
          <w:rFonts w:ascii="Times New Roman" w:hAnsi="Times New Roman"/>
          <w:spacing w:val="-7"/>
          <w:sz w:val="24"/>
          <w:szCs w:val="24"/>
        </w:rPr>
        <w:t xml:space="preserve"> </w:t>
      </w:r>
      <w:r w:rsidRPr="00786AAB">
        <w:rPr>
          <w:rFonts w:ascii="Times New Roman" w:hAnsi="Times New Roman"/>
          <w:sz w:val="24"/>
          <w:szCs w:val="24"/>
        </w:rPr>
        <w:t>формировать навыки анализа и синтеза слов на примере изучаемого звука; расширять словарный запас; корректировать лексико-грамматический строй речи.</w:t>
      </w:r>
    </w:p>
    <w:p w:rsidR="004F1322" w:rsidRPr="00786AAB" w:rsidRDefault="004F1322" w:rsidP="004F1322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86AAB">
        <w:rPr>
          <w:rStyle w:val="a6"/>
          <w:rFonts w:ascii="Times New Roman" w:hAnsi="Times New Roman"/>
          <w:b w:val="0"/>
          <w:i/>
          <w:sz w:val="24"/>
          <w:szCs w:val="24"/>
          <w:shd w:val="clear" w:color="auto" w:fill="FFFFFF"/>
        </w:rPr>
        <w:t xml:space="preserve">Коррекционно-развивающие: </w:t>
      </w:r>
      <w:r w:rsidRPr="00786AAB">
        <w:rPr>
          <w:rFonts w:ascii="Times New Roman" w:hAnsi="Times New Roman"/>
          <w:sz w:val="24"/>
          <w:szCs w:val="24"/>
        </w:rPr>
        <w:t>развивать мимическую и артикуляционную мускулатуру ребенка; формировать правильное речевое дыхание; развивать зрительное и фонематическое восприятие, память, мышления, тонкую, общую и артикуляционную моторику, координацию речи с движением.</w:t>
      </w:r>
    </w:p>
    <w:p w:rsidR="004F1322" w:rsidRPr="00786AAB" w:rsidRDefault="004F1322" w:rsidP="004F1322">
      <w:pPr>
        <w:pStyle w:val="a3"/>
        <w:widowControl w:val="0"/>
        <w:shd w:val="clear" w:color="auto" w:fill="FFFFFF"/>
        <w:spacing w:after="0" w:line="360" w:lineRule="auto"/>
        <w:ind w:firstLine="709"/>
        <w:jc w:val="both"/>
        <w:rPr>
          <w:rStyle w:val="a6"/>
          <w:b w:val="0"/>
          <w:i/>
          <w:color w:val="000000"/>
          <w:shd w:val="clear" w:color="auto" w:fill="FFFFFF"/>
        </w:rPr>
      </w:pPr>
      <w:r w:rsidRPr="00786AAB">
        <w:rPr>
          <w:rStyle w:val="a6"/>
          <w:b w:val="0"/>
          <w:i/>
          <w:color w:val="000000"/>
          <w:shd w:val="clear" w:color="auto" w:fill="FFFFFF"/>
        </w:rPr>
        <w:t>Коррекционно-воспитательные:</w:t>
      </w:r>
      <w:r w:rsidRPr="00786AAB">
        <w:rPr>
          <w:rStyle w:val="a6"/>
          <w:color w:val="000000"/>
          <w:shd w:val="clear" w:color="auto" w:fill="FFFFFF"/>
        </w:rPr>
        <w:t xml:space="preserve"> </w:t>
      </w:r>
      <w:r w:rsidRPr="00786AAB">
        <w:t>воспитывать навыки самоконтроля, доброжелательности; воспитывать положительное отношение к занятию.</w:t>
      </w:r>
    </w:p>
    <w:p w:rsidR="004F1322" w:rsidRPr="00786AAB" w:rsidRDefault="004F1322" w:rsidP="004F1322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86AAB">
        <w:rPr>
          <w:rFonts w:ascii="Times New Roman" w:hAnsi="Times New Roman"/>
          <w:sz w:val="24"/>
          <w:szCs w:val="24"/>
          <w:u w:val="single"/>
        </w:rPr>
        <w:t>ОБОРУДОВАНИЕ:</w:t>
      </w:r>
      <w:r w:rsidRPr="00786AAB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Pr="00786AA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зеркала, картинки-символы, профиль артикуляционный, слоговые дорожки и таблицы, </w:t>
      </w:r>
      <w:r w:rsidRPr="00786AAB">
        <w:rPr>
          <w:rFonts w:ascii="Times New Roman" w:hAnsi="Times New Roman"/>
          <w:sz w:val="24"/>
          <w:szCs w:val="24"/>
        </w:rPr>
        <w:t xml:space="preserve">картинка для выполнения артикуляционной гимнастики, </w:t>
      </w:r>
      <w:r w:rsidRPr="00786AA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предметные картинки со звуком </w:t>
      </w:r>
      <w:r w:rsidRPr="00786AAB">
        <w:rPr>
          <w:rFonts w:ascii="Times New Roman" w:hAnsi="Times New Roman"/>
          <w:sz w:val="24"/>
          <w:szCs w:val="24"/>
        </w:rPr>
        <w:t>[с] и [с'].</w:t>
      </w:r>
    </w:p>
    <w:p w:rsidR="004F1322" w:rsidRPr="00786AAB" w:rsidRDefault="004F1322" w:rsidP="004F132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786AAB">
        <w:rPr>
          <w:rFonts w:ascii="Times New Roman" w:hAnsi="Times New Roman"/>
          <w:sz w:val="24"/>
          <w:szCs w:val="24"/>
        </w:rPr>
        <w:t>Таблица 1 – Ход занятия</w:t>
      </w:r>
    </w:p>
    <w:p w:rsidR="004F1322" w:rsidRPr="00786AAB" w:rsidRDefault="004F1322" w:rsidP="004F132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2336"/>
        <w:gridCol w:w="3550"/>
        <w:gridCol w:w="2351"/>
        <w:gridCol w:w="2076"/>
      </w:tblGrid>
      <w:tr w:rsidR="004F1322" w:rsidRPr="00786AAB" w:rsidTr="003F7372">
        <w:trPr>
          <w:trHeight w:val="251"/>
        </w:trPr>
        <w:tc>
          <w:tcPr>
            <w:tcW w:w="2336" w:type="dxa"/>
            <w:shd w:val="clear" w:color="auto" w:fill="FFFFFF"/>
          </w:tcPr>
          <w:p w:rsidR="004F1322" w:rsidRPr="00786AAB" w:rsidRDefault="004F1322" w:rsidP="003F737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6AAB">
              <w:rPr>
                <w:rFonts w:ascii="Times New Roman" w:hAnsi="Times New Roman"/>
                <w:sz w:val="24"/>
                <w:szCs w:val="24"/>
              </w:rPr>
              <w:t>Этапы</w:t>
            </w:r>
          </w:p>
        </w:tc>
        <w:tc>
          <w:tcPr>
            <w:tcW w:w="3550" w:type="dxa"/>
            <w:shd w:val="clear" w:color="auto" w:fill="FFFFFF"/>
          </w:tcPr>
          <w:p w:rsidR="004F1322" w:rsidRPr="00786AAB" w:rsidRDefault="004F1322" w:rsidP="003F737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6AAB">
              <w:rPr>
                <w:rFonts w:ascii="Times New Roman" w:hAnsi="Times New Roman"/>
                <w:sz w:val="24"/>
                <w:szCs w:val="24"/>
              </w:rPr>
              <w:t>Деятельность педагога</w:t>
            </w:r>
          </w:p>
        </w:tc>
        <w:tc>
          <w:tcPr>
            <w:tcW w:w="2351" w:type="dxa"/>
            <w:shd w:val="clear" w:color="auto" w:fill="FFFFFF"/>
          </w:tcPr>
          <w:p w:rsidR="004F1322" w:rsidRPr="00786AAB" w:rsidRDefault="004F1322" w:rsidP="003F737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6AAB">
              <w:rPr>
                <w:rFonts w:ascii="Times New Roman" w:hAnsi="Times New Roman"/>
                <w:sz w:val="24"/>
                <w:szCs w:val="24"/>
              </w:rPr>
              <w:t>Деятельность детей</w:t>
            </w:r>
          </w:p>
        </w:tc>
        <w:tc>
          <w:tcPr>
            <w:tcW w:w="2076" w:type="dxa"/>
            <w:shd w:val="clear" w:color="auto" w:fill="FFFFFF"/>
          </w:tcPr>
          <w:p w:rsidR="004F1322" w:rsidRPr="00786AAB" w:rsidRDefault="004F1322" w:rsidP="003F737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6AAB">
              <w:rPr>
                <w:rFonts w:ascii="Times New Roman" w:hAnsi="Times New Roman"/>
                <w:sz w:val="24"/>
                <w:szCs w:val="24"/>
              </w:rPr>
              <w:t>Средства</w:t>
            </w:r>
          </w:p>
        </w:tc>
      </w:tr>
      <w:tr w:rsidR="004F1322" w:rsidRPr="00786AAB" w:rsidTr="003F7372">
        <w:tc>
          <w:tcPr>
            <w:tcW w:w="2336" w:type="dxa"/>
            <w:shd w:val="clear" w:color="auto" w:fill="FFFFFF"/>
          </w:tcPr>
          <w:p w:rsidR="004F1322" w:rsidRPr="00786AAB" w:rsidRDefault="004F1322" w:rsidP="003F7372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786AAB">
              <w:rPr>
                <w:rFonts w:ascii="Times New Roman" w:eastAsia="Calibri" w:hAnsi="Times New Roman"/>
                <w:sz w:val="24"/>
                <w:szCs w:val="24"/>
              </w:rPr>
              <w:t>1. Организационный момент.</w:t>
            </w:r>
          </w:p>
        </w:tc>
        <w:tc>
          <w:tcPr>
            <w:tcW w:w="3550" w:type="dxa"/>
            <w:shd w:val="clear" w:color="auto" w:fill="FFFFFF"/>
          </w:tcPr>
          <w:p w:rsidR="004F1322" w:rsidRPr="00786AAB" w:rsidRDefault="004F1322" w:rsidP="003F737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6AAB">
              <w:rPr>
                <w:rFonts w:ascii="Times New Roman" w:hAnsi="Times New Roman"/>
                <w:sz w:val="24"/>
                <w:szCs w:val="24"/>
              </w:rPr>
              <w:t xml:space="preserve">– Здравствуй. Начнем мы сегодня наше занятие с «Гимнастики для ума». </w:t>
            </w:r>
          </w:p>
          <w:p w:rsidR="004F1322" w:rsidRPr="00786AAB" w:rsidRDefault="004F1322" w:rsidP="003F737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6AAB">
              <w:rPr>
                <w:rFonts w:ascii="Times New Roman" w:hAnsi="Times New Roman"/>
                <w:sz w:val="24"/>
                <w:szCs w:val="24"/>
              </w:rPr>
              <w:t>– Ответь мне, пожалуйста, на вопросы:</w:t>
            </w:r>
          </w:p>
          <w:p w:rsidR="004F1322" w:rsidRPr="00786AAB" w:rsidRDefault="004F1322" w:rsidP="003F737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6AAB">
              <w:rPr>
                <w:rFonts w:ascii="Times New Roman" w:hAnsi="Times New Roman"/>
                <w:iCs/>
                <w:sz w:val="24"/>
                <w:szCs w:val="24"/>
              </w:rPr>
              <w:t>– Самая болтливая птица.</w:t>
            </w:r>
          </w:p>
          <w:p w:rsidR="004F1322" w:rsidRPr="00786AAB" w:rsidRDefault="004F1322" w:rsidP="003F737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6AAB">
              <w:rPr>
                <w:rFonts w:ascii="Times New Roman" w:hAnsi="Times New Roman"/>
                <w:iCs/>
                <w:sz w:val="24"/>
                <w:szCs w:val="24"/>
              </w:rPr>
              <w:t>– Ночная птица.</w:t>
            </w:r>
          </w:p>
          <w:p w:rsidR="004F1322" w:rsidRPr="00786AAB" w:rsidRDefault="004F1322" w:rsidP="003F737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6AAB">
              <w:rPr>
                <w:rFonts w:ascii="Times New Roman" w:hAnsi="Times New Roman"/>
                <w:iCs/>
                <w:sz w:val="24"/>
                <w:szCs w:val="24"/>
              </w:rPr>
              <w:t xml:space="preserve">– Число, следующее за числом шесть. </w:t>
            </w:r>
          </w:p>
          <w:p w:rsidR="004F1322" w:rsidRPr="00786AAB" w:rsidRDefault="004F1322" w:rsidP="003F737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6AAB">
              <w:rPr>
                <w:rFonts w:ascii="Times New Roman" w:hAnsi="Times New Roman"/>
                <w:iCs/>
                <w:sz w:val="24"/>
                <w:szCs w:val="24"/>
              </w:rPr>
              <w:t xml:space="preserve">– Птица с желтой грудкой. </w:t>
            </w:r>
          </w:p>
          <w:p w:rsidR="004F1322" w:rsidRPr="00786AAB" w:rsidRDefault="004F1322" w:rsidP="003F737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6AAB">
              <w:rPr>
                <w:rFonts w:ascii="Times New Roman" w:hAnsi="Times New Roman"/>
                <w:iCs/>
                <w:sz w:val="24"/>
                <w:szCs w:val="24"/>
              </w:rPr>
              <w:t>– Усатая рыба.</w:t>
            </w:r>
          </w:p>
          <w:p w:rsidR="004F1322" w:rsidRPr="00786AAB" w:rsidRDefault="004F1322" w:rsidP="003F737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6AAB">
              <w:rPr>
                <w:rFonts w:ascii="Times New Roman" w:hAnsi="Times New Roman"/>
                <w:iCs/>
                <w:sz w:val="24"/>
                <w:szCs w:val="24"/>
              </w:rPr>
              <w:t>– Что видим, когда спим.</w:t>
            </w:r>
          </w:p>
          <w:p w:rsidR="004F1322" w:rsidRPr="00786AAB" w:rsidRDefault="004F1322" w:rsidP="003F737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6AAB">
              <w:rPr>
                <w:rFonts w:ascii="Times New Roman" w:hAnsi="Times New Roman"/>
                <w:iCs/>
                <w:sz w:val="24"/>
                <w:szCs w:val="24"/>
              </w:rPr>
              <w:t>– Цвет моря.</w:t>
            </w:r>
          </w:p>
          <w:p w:rsidR="004F1322" w:rsidRPr="00786AAB" w:rsidRDefault="004F1322" w:rsidP="003F737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6AAB">
              <w:rPr>
                <w:rFonts w:ascii="Times New Roman" w:hAnsi="Times New Roman"/>
                <w:iCs/>
                <w:sz w:val="24"/>
                <w:szCs w:val="24"/>
              </w:rPr>
              <w:t>–</w:t>
            </w:r>
            <w:r w:rsidRPr="00786AAB">
              <w:rPr>
                <w:rFonts w:ascii="Times New Roman" w:hAnsi="Times New Roman"/>
                <w:sz w:val="24"/>
                <w:szCs w:val="24"/>
              </w:rPr>
              <w:t> </w:t>
            </w:r>
            <w:r w:rsidRPr="00786AAB">
              <w:rPr>
                <w:rFonts w:ascii="Times New Roman" w:hAnsi="Times New Roman"/>
                <w:iCs/>
                <w:sz w:val="24"/>
                <w:szCs w:val="24"/>
              </w:rPr>
              <w:t xml:space="preserve">Насекомое, напоминающее вертолет </w:t>
            </w:r>
          </w:p>
          <w:p w:rsidR="004F1322" w:rsidRPr="00786AAB" w:rsidRDefault="004F1322" w:rsidP="003F737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6AAB">
              <w:rPr>
                <w:rFonts w:ascii="Times New Roman" w:hAnsi="Times New Roman"/>
                <w:sz w:val="24"/>
                <w:szCs w:val="24"/>
              </w:rPr>
              <w:t xml:space="preserve">– Какие звуки часто повторялись в словах? </w:t>
            </w:r>
          </w:p>
          <w:p w:rsidR="004F1322" w:rsidRPr="00786AAB" w:rsidRDefault="004F1322" w:rsidP="003F737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6AAB">
              <w:rPr>
                <w:rFonts w:ascii="Times New Roman" w:hAnsi="Times New Roman"/>
                <w:sz w:val="24"/>
                <w:szCs w:val="24"/>
              </w:rPr>
              <w:t xml:space="preserve">– Нам с тобой на занятии будут помогать гномики: Сеня и Саня. </w:t>
            </w:r>
            <w:r w:rsidRPr="00786AAB">
              <w:rPr>
                <w:rFonts w:ascii="Times New Roman" w:hAnsi="Times New Roman"/>
                <w:sz w:val="24"/>
                <w:szCs w:val="24"/>
              </w:rPr>
              <w:lastRenderedPageBreak/>
              <w:t>Посмотри на картинки, скажи кто Саня, а кто Сеня?</w:t>
            </w:r>
          </w:p>
        </w:tc>
        <w:tc>
          <w:tcPr>
            <w:tcW w:w="2351" w:type="dxa"/>
            <w:shd w:val="clear" w:color="auto" w:fill="FFFFFF"/>
          </w:tcPr>
          <w:p w:rsidR="004F1322" w:rsidRPr="00786AAB" w:rsidRDefault="004F1322" w:rsidP="003F737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4F1322" w:rsidRPr="00786AAB" w:rsidRDefault="004F1322" w:rsidP="003F737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4F1322" w:rsidRPr="00786AAB" w:rsidRDefault="004F1322" w:rsidP="003F737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4F1322" w:rsidRPr="00786AAB" w:rsidRDefault="004F1322" w:rsidP="003F737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4F1322" w:rsidRPr="00786AAB" w:rsidRDefault="004F1322" w:rsidP="003F737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4F1322" w:rsidRPr="00786AAB" w:rsidRDefault="004F1322" w:rsidP="003F737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4F1322" w:rsidRPr="00786AAB" w:rsidRDefault="004F1322" w:rsidP="003F737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4F1322" w:rsidRPr="00786AAB" w:rsidRDefault="004F1322" w:rsidP="003F737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4F1322" w:rsidRPr="00786AAB" w:rsidRDefault="004F1322" w:rsidP="003F737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786AAB">
              <w:rPr>
                <w:rFonts w:ascii="Times New Roman" w:hAnsi="Times New Roman"/>
                <w:iCs/>
                <w:sz w:val="24"/>
                <w:szCs w:val="24"/>
              </w:rPr>
              <w:t xml:space="preserve">– Сорока. </w:t>
            </w:r>
          </w:p>
          <w:p w:rsidR="004F1322" w:rsidRPr="00786AAB" w:rsidRDefault="004F1322" w:rsidP="003F737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4F1322" w:rsidRPr="00786AAB" w:rsidRDefault="004F1322" w:rsidP="003F737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786AAB">
              <w:rPr>
                <w:rFonts w:ascii="Times New Roman" w:hAnsi="Times New Roman"/>
                <w:iCs/>
                <w:sz w:val="24"/>
                <w:szCs w:val="24"/>
              </w:rPr>
              <w:t xml:space="preserve">– Сова. </w:t>
            </w:r>
          </w:p>
          <w:p w:rsidR="004F1322" w:rsidRPr="00786AAB" w:rsidRDefault="004F1322" w:rsidP="003F737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786AAB">
              <w:rPr>
                <w:rFonts w:ascii="Times New Roman" w:hAnsi="Times New Roman"/>
                <w:iCs/>
                <w:sz w:val="24"/>
                <w:szCs w:val="24"/>
              </w:rPr>
              <w:t xml:space="preserve">– Семь. </w:t>
            </w:r>
          </w:p>
          <w:p w:rsidR="004F1322" w:rsidRPr="00786AAB" w:rsidRDefault="004F1322" w:rsidP="003F737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4F1322" w:rsidRPr="00786AAB" w:rsidRDefault="004F1322" w:rsidP="003F737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786AAB">
              <w:rPr>
                <w:rFonts w:ascii="Times New Roman" w:hAnsi="Times New Roman"/>
                <w:iCs/>
                <w:sz w:val="24"/>
                <w:szCs w:val="24"/>
              </w:rPr>
              <w:t xml:space="preserve">– Синица. </w:t>
            </w:r>
          </w:p>
          <w:p w:rsidR="004F1322" w:rsidRPr="00786AAB" w:rsidRDefault="004F1322" w:rsidP="003F737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4F1322" w:rsidRPr="00786AAB" w:rsidRDefault="004F1322" w:rsidP="003F737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786AAB">
              <w:rPr>
                <w:rFonts w:ascii="Times New Roman" w:hAnsi="Times New Roman"/>
                <w:iCs/>
                <w:sz w:val="24"/>
                <w:szCs w:val="24"/>
              </w:rPr>
              <w:t xml:space="preserve">– Сом. </w:t>
            </w:r>
          </w:p>
          <w:p w:rsidR="004F1322" w:rsidRPr="00786AAB" w:rsidRDefault="004F1322" w:rsidP="003F737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786AAB">
              <w:rPr>
                <w:rFonts w:ascii="Times New Roman" w:hAnsi="Times New Roman"/>
                <w:iCs/>
                <w:sz w:val="24"/>
                <w:szCs w:val="24"/>
              </w:rPr>
              <w:t xml:space="preserve">– Сон. </w:t>
            </w:r>
          </w:p>
          <w:p w:rsidR="004F1322" w:rsidRPr="00786AAB" w:rsidRDefault="004F1322" w:rsidP="003F737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4F1322" w:rsidRPr="00786AAB" w:rsidRDefault="004F1322" w:rsidP="003F737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786AAB">
              <w:rPr>
                <w:rFonts w:ascii="Times New Roman" w:hAnsi="Times New Roman"/>
                <w:iCs/>
                <w:sz w:val="24"/>
                <w:szCs w:val="24"/>
              </w:rPr>
              <w:t xml:space="preserve">– Синий. </w:t>
            </w:r>
          </w:p>
          <w:p w:rsidR="004F1322" w:rsidRPr="00786AAB" w:rsidRDefault="004F1322" w:rsidP="003F737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6AAB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– Стрекоза.</w:t>
            </w:r>
            <w:r w:rsidRPr="00786AA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4F1322" w:rsidRPr="00786AAB" w:rsidRDefault="004F1322" w:rsidP="003F737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F1322" w:rsidRPr="00786AAB" w:rsidRDefault="004F1322" w:rsidP="003F737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F1322" w:rsidRPr="00786AAB" w:rsidRDefault="004F1322" w:rsidP="003F737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786AAB">
              <w:rPr>
                <w:rFonts w:ascii="Times New Roman" w:hAnsi="Times New Roman"/>
                <w:sz w:val="24"/>
                <w:szCs w:val="24"/>
              </w:rPr>
              <w:t>– Звук [с] и [с']</w:t>
            </w:r>
          </w:p>
        </w:tc>
        <w:tc>
          <w:tcPr>
            <w:tcW w:w="2076" w:type="dxa"/>
            <w:shd w:val="clear" w:color="auto" w:fill="FFFFFF"/>
          </w:tcPr>
          <w:p w:rsidR="004F1322" w:rsidRPr="00786AAB" w:rsidRDefault="004F1322" w:rsidP="003F737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6AAB">
              <w:rPr>
                <w:rFonts w:ascii="Times New Roman" w:hAnsi="Times New Roman"/>
                <w:sz w:val="24"/>
                <w:szCs w:val="24"/>
              </w:rPr>
              <w:lastRenderedPageBreak/>
              <w:t>Предметные картинки.</w:t>
            </w:r>
          </w:p>
        </w:tc>
      </w:tr>
      <w:tr w:rsidR="004F1322" w:rsidRPr="00786AAB" w:rsidTr="003F7372">
        <w:tc>
          <w:tcPr>
            <w:tcW w:w="2336" w:type="dxa"/>
            <w:shd w:val="clear" w:color="auto" w:fill="FFFFFF"/>
          </w:tcPr>
          <w:p w:rsidR="004F1322" w:rsidRPr="00786AAB" w:rsidRDefault="004F1322" w:rsidP="003F7372">
            <w:pPr>
              <w:pStyle w:val="a3"/>
              <w:widowControl w:val="0"/>
              <w:spacing w:after="0"/>
              <w:jc w:val="both"/>
            </w:pPr>
            <w:r w:rsidRPr="00786AAB">
              <w:lastRenderedPageBreak/>
              <w:t>2. Артикуляционная гимнастика.</w:t>
            </w:r>
          </w:p>
        </w:tc>
        <w:tc>
          <w:tcPr>
            <w:tcW w:w="3550" w:type="dxa"/>
            <w:shd w:val="clear" w:color="auto" w:fill="FFFFFF"/>
          </w:tcPr>
          <w:p w:rsidR="004F1322" w:rsidRPr="00786AAB" w:rsidRDefault="004F1322" w:rsidP="003F7372">
            <w:pPr>
              <w:pStyle w:val="a3"/>
              <w:widowControl w:val="0"/>
              <w:spacing w:after="0" w:line="240" w:lineRule="auto"/>
              <w:jc w:val="both"/>
            </w:pPr>
            <w:r w:rsidRPr="00786AAB">
              <w:t> А чтобы правильно произносить эти звуки надо сделать упражнения для губ и язычка.</w:t>
            </w:r>
          </w:p>
          <w:p w:rsidR="004F1322" w:rsidRPr="00786AAB" w:rsidRDefault="004F1322" w:rsidP="003F737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6AAB">
              <w:rPr>
                <w:rFonts w:ascii="Times New Roman" w:hAnsi="Times New Roman"/>
                <w:sz w:val="24"/>
                <w:szCs w:val="24"/>
              </w:rPr>
              <w:t>Упражнения: «Лягушка», «Слоник», «Лопаточка», «Лошадка».</w:t>
            </w:r>
          </w:p>
        </w:tc>
        <w:tc>
          <w:tcPr>
            <w:tcW w:w="2351" w:type="dxa"/>
            <w:shd w:val="clear" w:color="auto" w:fill="FFFFFF"/>
          </w:tcPr>
          <w:p w:rsidR="004F1322" w:rsidRPr="00786AAB" w:rsidRDefault="004F1322" w:rsidP="003F737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6AAB">
              <w:rPr>
                <w:rFonts w:ascii="Times New Roman" w:hAnsi="Times New Roman"/>
                <w:sz w:val="24"/>
                <w:szCs w:val="24"/>
              </w:rPr>
              <w:t>Ребенок выполняет артикуляционную гимнастику</w:t>
            </w:r>
          </w:p>
        </w:tc>
        <w:tc>
          <w:tcPr>
            <w:tcW w:w="2076" w:type="dxa"/>
            <w:shd w:val="clear" w:color="auto" w:fill="FFFFFF"/>
          </w:tcPr>
          <w:p w:rsidR="004F1322" w:rsidRPr="00786AAB" w:rsidRDefault="004F1322" w:rsidP="003F737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6AAB">
              <w:rPr>
                <w:rFonts w:ascii="Times New Roman" w:hAnsi="Times New Roman"/>
                <w:sz w:val="24"/>
                <w:szCs w:val="24"/>
              </w:rPr>
              <w:t>Зеркало.</w:t>
            </w:r>
          </w:p>
        </w:tc>
      </w:tr>
    </w:tbl>
    <w:p w:rsidR="004F1322" w:rsidRPr="00786AAB" w:rsidRDefault="004F1322" w:rsidP="004F132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786AAB">
        <w:rPr>
          <w:rFonts w:ascii="Times New Roman" w:hAnsi="Times New Roman"/>
          <w:sz w:val="24"/>
          <w:szCs w:val="24"/>
        </w:rPr>
        <w:t xml:space="preserve">Продолжение таблица 1 </w:t>
      </w:r>
    </w:p>
    <w:p w:rsidR="004F1322" w:rsidRPr="00786AAB" w:rsidRDefault="004F1322" w:rsidP="004F1322">
      <w:pPr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2268"/>
        <w:gridCol w:w="3618"/>
        <w:gridCol w:w="2351"/>
        <w:gridCol w:w="2076"/>
      </w:tblGrid>
      <w:tr w:rsidR="004F1322" w:rsidRPr="00786AAB" w:rsidTr="003F7372">
        <w:trPr>
          <w:trHeight w:val="251"/>
        </w:trPr>
        <w:tc>
          <w:tcPr>
            <w:tcW w:w="2268" w:type="dxa"/>
            <w:shd w:val="clear" w:color="auto" w:fill="FFFFFF"/>
          </w:tcPr>
          <w:p w:rsidR="004F1322" w:rsidRPr="00786AAB" w:rsidRDefault="004F1322" w:rsidP="003F737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6AAB">
              <w:rPr>
                <w:rFonts w:ascii="Times New Roman" w:hAnsi="Times New Roman"/>
                <w:sz w:val="24"/>
                <w:szCs w:val="24"/>
              </w:rPr>
              <w:t>Этапы</w:t>
            </w:r>
          </w:p>
        </w:tc>
        <w:tc>
          <w:tcPr>
            <w:tcW w:w="3618" w:type="dxa"/>
            <w:shd w:val="clear" w:color="auto" w:fill="FFFFFF"/>
          </w:tcPr>
          <w:p w:rsidR="004F1322" w:rsidRPr="00786AAB" w:rsidRDefault="004F1322" w:rsidP="003F737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6AAB">
              <w:rPr>
                <w:rFonts w:ascii="Times New Roman" w:hAnsi="Times New Roman"/>
                <w:sz w:val="24"/>
                <w:szCs w:val="24"/>
              </w:rPr>
              <w:t>Деятельность педагога</w:t>
            </w:r>
          </w:p>
        </w:tc>
        <w:tc>
          <w:tcPr>
            <w:tcW w:w="2351" w:type="dxa"/>
            <w:shd w:val="clear" w:color="auto" w:fill="FFFFFF"/>
          </w:tcPr>
          <w:p w:rsidR="004F1322" w:rsidRPr="00786AAB" w:rsidRDefault="004F1322" w:rsidP="003F737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6AAB">
              <w:rPr>
                <w:rFonts w:ascii="Times New Roman" w:hAnsi="Times New Roman"/>
                <w:sz w:val="24"/>
                <w:szCs w:val="24"/>
              </w:rPr>
              <w:t>Деятельность детей</w:t>
            </w:r>
          </w:p>
        </w:tc>
        <w:tc>
          <w:tcPr>
            <w:tcW w:w="2076" w:type="dxa"/>
            <w:shd w:val="clear" w:color="auto" w:fill="FFFFFF"/>
          </w:tcPr>
          <w:p w:rsidR="004F1322" w:rsidRPr="00786AAB" w:rsidRDefault="004F1322" w:rsidP="003F737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6AAB">
              <w:rPr>
                <w:rFonts w:ascii="Times New Roman" w:hAnsi="Times New Roman"/>
                <w:sz w:val="24"/>
                <w:szCs w:val="24"/>
              </w:rPr>
              <w:t>Средства</w:t>
            </w:r>
          </w:p>
        </w:tc>
      </w:tr>
      <w:tr w:rsidR="004F1322" w:rsidRPr="00786AAB" w:rsidTr="003F7372">
        <w:trPr>
          <w:trHeight w:val="251"/>
        </w:trPr>
        <w:tc>
          <w:tcPr>
            <w:tcW w:w="2268" w:type="dxa"/>
            <w:shd w:val="clear" w:color="auto" w:fill="FFFFFF"/>
          </w:tcPr>
          <w:p w:rsidR="004F1322" w:rsidRPr="00786AAB" w:rsidRDefault="004F1322" w:rsidP="003F737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6AAB">
              <w:rPr>
                <w:rFonts w:ascii="Times New Roman" w:hAnsi="Times New Roman"/>
                <w:sz w:val="24"/>
                <w:szCs w:val="24"/>
              </w:rPr>
              <w:t>3. Объявление темы занятия.</w:t>
            </w:r>
          </w:p>
        </w:tc>
        <w:tc>
          <w:tcPr>
            <w:tcW w:w="3618" w:type="dxa"/>
            <w:shd w:val="clear" w:color="auto" w:fill="FFFFFF"/>
          </w:tcPr>
          <w:p w:rsidR="004F1322" w:rsidRPr="00786AAB" w:rsidRDefault="004F1322" w:rsidP="003F737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6AAB">
              <w:rPr>
                <w:rFonts w:ascii="Times New Roman" w:hAnsi="Times New Roman"/>
                <w:sz w:val="24"/>
                <w:szCs w:val="24"/>
              </w:rPr>
              <w:t>– Сегодня на занятии мы будем произносить звуки [с] и [с'] и искать слова, в которых эти звуки встречаются.</w:t>
            </w:r>
          </w:p>
        </w:tc>
        <w:tc>
          <w:tcPr>
            <w:tcW w:w="2351" w:type="dxa"/>
            <w:shd w:val="clear" w:color="auto" w:fill="FFFFFF"/>
          </w:tcPr>
          <w:p w:rsidR="004F1322" w:rsidRPr="00786AAB" w:rsidRDefault="004F1322" w:rsidP="003F737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76" w:type="dxa"/>
            <w:shd w:val="clear" w:color="auto" w:fill="FFFFFF"/>
          </w:tcPr>
          <w:p w:rsidR="004F1322" w:rsidRPr="00786AAB" w:rsidRDefault="004F1322" w:rsidP="003F737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F1322" w:rsidRPr="00786AAB" w:rsidTr="003F7372">
        <w:trPr>
          <w:trHeight w:val="251"/>
        </w:trPr>
        <w:tc>
          <w:tcPr>
            <w:tcW w:w="2268" w:type="dxa"/>
            <w:shd w:val="clear" w:color="auto" w:fill="FFFFFF"/>
          </w:tcPr>
          <w:p w:rsidR="004F1322" w:rsidRPr="00786AAB" w:rsidRDefault="004F1322" w:rsidP="003F737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6AAB">
              <w:rPr>
                <w:rFonts w:ascii="Times New Roman" w:hAnsi="Times New Roman"/>
                <w:sz w:val="24"/>
                <w:szCs w:val="24"/>
              </w:rPr>
              <w:t>4. Произношение изолированного звука (индивидуальное).</w:t>
            </w:r>
          </w:p>
        </w:tc>
        <w:tc>
          <w:tcPr>
            <w:tcW w:w="3618" w:type="dxa"/>
            <w:shd w:val="clear" w:color="auto" w:fill="FFFFFF"/>
          </w:tcPr>
          <w:p w:rsidR="004F1322" w:rsidRPr="00786AAB" w:rsidRDefault="004F1322" w:rsidP="003F7372">
            <w:pPr>
              <w:widowControl w:val="0"/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786AAB">
              <w:rPr>
                <w:rFonts w:ascii="Times New Roman" w:hAnsi="Times New Roman"/>
                <w:sz w:val="24"/>
                <w:szCs w:val="24"/>
              </w:rPr>
              <w:t>– Давай с тобой вспомним и произнесем как накачивает воздух большой насос?</w:t>
            </w:r>
          </w:p>
          <w:p w:rsidR="004F1322" w:rsidRPr="00786AAB" w:rsidRDefault="004F1322" w:rsidP="003F7372">
            <w:pPr>
              <w:widowControl w:val="0"/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786AAB">
              <w:rPr>
                <w:rFonts w:ascii="Times New Roman" w:hAnsi="Times New Roman"/>
                <w:sz w:val="24"/>
                <w:szCs w:val="24"/>
              </w:rPr>
              <w:t>– А как маленький?</w:t>
            </w:r>
          </w:p>
          <w:p w:rsidR="004F1322" w:rsidRPr="00786AAB" w:rsidRDefault="004F1322" w:rsidP="003F737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51" w:type="dxa"/>
            <w:shd w:val="clear" w:color="auto" w:fill="FFFFFF"/>
          </w:tcPr>
          <w:p w:rsidR="004F1322" w:rsidRPr="00786AAB" w:rsidRDefault="004F1322" w:rsidP="003F737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6AAB">
              <w:rPr>
                <w:rFonts w:ascii="Times New Roman" w:hAnsi="Times New Roman"/>
                <w:sz w:val="24"/>
                <w:szCs w:val="24"/>
              </w:rPr>
              <w:t>– С- с-с-с.</w:t>
            </w:r>
          </w:p>
          <w:p w:rsidR="004F1322" w:rsidRPr="00786AAB" w:rsidRDefault="004F1322" w:rsidP="003F737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F1322" w:rsidRPr="00786AAB" w:rsidRDefault="004F1322" w:rsidP="003F737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6AAB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proofErr w:type="spellStart"/>
            <w:r w:rsidRPr="00786AAB">
              <w:rPr>
                <w:rFonts w:ascii="Times New Roman" w:hAnsi="Times New Roman"/>
                <w:sz w:val="24"/>
                <w:szCs w:val="24"/>
              </w:rPr>
              <w:t>Сь</w:t>
            </w:r>
            <w:proofErr w:type="spellEnd"/>
            <w:r w:rsidRPr="00786AAB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00786AAB">
              <w:rPr>
                <w:rFonts w:ascii="Times New Roman" w:hAnsi="Times New Roman"/>
                <w:sz w:val="24"/>
                <w:szCs w:val="24"/>
              </w:rPr>
              <w:t>сь</w:t>
            </w:r>
            <w:proofErr w:type="spellEnd"/>
            <w:r w:rsidRPr="00786AAB">
              <w:rPr>
                <w:rFonts w:ascii="Times New Roman" w:hAnsi="Times New Roman"/>
                <w:sz w:val="24"/>
                <w:szCs w:val="24"/>
              </w:rPr>
              <w:t xml:space="preserve"> - </w:t>
            </w:r>
            <w:proofErr w:type="spellStart"/>
            <w:r w:rsidRPr="00786AAB">
              <w:rPr>
                <w:rFonts w:ascii="Times New Roman" w:hAnsi="Times New Roman"/>
                <w:sz w:val="24"/>
                <w:szCs w:val="24"/>
              </w:rPr>
              <w:t>сь</w:t>
            </w:r>
            <w:proofErr w:type="spellEnd"/>
            <w:r w:rsidRPr="00786AA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076" w:type="dxa"/>
            <w:shd w:val="clear" w:color="auto" w:fill="FFFFFF"/>
          </w:tcPr>
          <w:p w:rsidR="004F1322" w:rsidRPr="00786AAB" w:rsidRDefault="004F1322" w:rsidP="003F737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6AAB">
              <w:rPr>
                <w:rFonts w:ascii="Times New Roman" w:hAnsi="Times New Roman"/>
                <w:sz w:val="24"/>
                <w:szCs w:val="24"/>
              </w:rPr>
              <w:t>Карточка.</w:t>
            </w:r>
          </w:p>
        </w:tc>
      </w:tr>
      <w:tr w:rsidR="004F1322" w:rsidRPr="00786AAB" w:rsidTr="003F7372">
        <w:trPr>
          <w:trHeight w:val="251"/>
        </w:trPr>
        <w:tc>
          <w:tcPr>
            <w:tcW w:w="2268" w:type="dxa"/>
            <w:shd w:val="clear" w:color="auto" w:fill="FFFFFF"/>
          </w:tcPr>
          <w:p w:rsidR="004F1322" w:rsidRPr="00786AAB" w:rsidRDefault="004F1322" w:rsidP="003F737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6AAB">
              <w:rPr>
                <w:rFonts w:ascii="Times New Roman" w:hAnsi="Times New Roman"/>
                <w:sz w:val="24"/>
                <w:szCs w:val="24"/>
              </w:rPr>
              <w:t>5. Анализ артикуляции.</w:t>
            </w:r>
          </w:p>
        </w:tc>
        <w:tc>
          <w:tcPr>
            <w:tcW w:w="3618" w:type="dxa"/>
            <w:shd w:val="clear" w:color="auto" w:fill="FFFFFF"/>
          </w:tcPr>
          <w:p w:rsidR="004F1322" w:rsidRPr="00786AAB" w:rsidRDefault="004F1322" w:rsidP="003F737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6AAB">
              <w:rPr>
                <w:rFonts w:ascii="Times New Roman" w:hAnsi="Times New Roman"/>
                <w:sz w:val="24"/>
                <w:szCs w:val="24"/>
              </w:rPr>
              <w:t>– Давай вспомним как расположены зубы, губы, язык при произношении звуков [с] и [с'].</w:t>
            </w:r>
          </w:p>
          <w:p w:rsidR="004F1322" w:rsidRPr="00786AAB" w:rsidRDefault="004F1322" w:rsidP="003F737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6AAB">
              <w:rPr>
                <w:rFonts w:ascii="Times New Roman" w:hAnsi="Times New Roman"/>
                <w:sz w:val="24"/>
                <w:szCs w:val="24"/>
              </w:rPr>
              <w:t>– Работают ли голосовые связки?</w:t>
            </w:r>
          </w:p>
        </w:tc>
        <w:tc>
          <w:tcPr>
            <w:tcW w:w="2351" w:type="dxa"/>
            <w:shd w:val="clear" w:color="auto" w:fill="FFFFFF"/>
          </w:tcPr>
          <w:p w:rsidR="004F1322" w:rsidRPr="00786AAB" w:rsidRDefault="004F1322" w:rsidP="003F737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6AAB">
              <w:rPr>
                <w:rStyle w:val="a6"/>
                <w:rFonts w:ascii="Times New Roman" w:hAnsi="Times New Roman"/>
                <w:sz w:val="24"/>
                <w:szCs w:val="24"/>
              </w:rPr>
              <w:t>Звук</w:t>
            </w:r>
            <w:r w:rsidRPr="00786AAB">
              <w:rPr>
                <w:rStyle w:val="apple-converted-space"/>
                <w:rFonts w:ascii="Times New Roman" w:hAnsi="Times New Roman"/>
                <w:sz w:val="24"/>
                <w:szCs w:val="24"/>
              </w:rPr>
              <w:t> </w:t>
            </w:r>
            <w:r w:rsidRPr="00786AAB">
              <w:rPr>
                <w:rStyle w:val="a6"/>
                <w:rFonts w:ascii="Times New Roman" w:hAnsi="Times New Roman"/>
                <w:sz w:val="24"/>
                <w:szCs w:val="24"/>
              </w:rPr>
              <w:t>[с']</w:t>
            </w:r>
          </w:p>
          <w:p w:rsidR="004F1322" w:rsidRPr="00786AAB" w:rsidRDefault="004F1322" w:rsidP="003F737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6AAB">
              <w:rPr>
                <w:rFonts w:ascii="Times New Roman" w:hAnsi="Times New Roman"/>
                <w:sz w:val="24"/>
                <w:szCs w:val="24"/>
              </w:rPr>
              <w:t>1. Зубы сближены.</w:t>
            </w:r>
          </w:p>
          <w:p w:rsidR="004F1322" w:rsidRPr="00786AAB" w:rsidRDefault="004F1322" w:rsidP="003F737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6AAB">
              <w:rPr>
                <w:rFonts w:ascii="Times New Roman" w:hAnsi="Times New Roman"/>
                <w:sz w:val="24"/>
                <w:szCs w:val="24"/>
              </w:rPr>
              <w:t>2. Губы растянуты в улыбке.</w:t>
            </w:r>
          </w:p>
          <w:p w:rsidR="004F1322" w:rsidRPr="00786AAB" w:rsidRDefault="004F1322" w:rsidP="003F737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6AAB">
              <w:rPr>
                <w:rFonts w:ascii="Times New Roman" w:hAnsi="Times New Roman"/>
                <w:sz w:val="24"/>
                <w:szCs w:val="24"/>
              </w:rPr>
              <w:t>3. Кончик языка упирается в нижние зубы.</w:t>
            </w:r>
          </w:p>
          <w:p w:rsidR="004F1322" w:rsidRPr="00786AAB" w:rsidRDefault="004F1322" w:rsidP="003F737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6AAB">
              <w:rPr>
                <w:rFonts w:ascii="Times New Roman" w:hAnsi="Times New Roman"/>
                <w:sz w:val="24"/>
                <w:szCs w:val="24"/>
              </w:rPr>
              <w:t>4. Спинка языка выгнута.</w:t>
            </w:r>
          </w:p>
          <w:p w:rsidR="004F1322" w:rsidRPr="00786AAB" w:rsidRDefault="004F1322" w:rsidP="003F737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6AAB">
              <w:rPr>
                <w:rFonts w:ascii="Times New Roman" w:hAnsi="Times New Roman"/>
                <w:sz w:val="24"/>
                <w:szCs w:val="24"/>
              </w:rPr>
              <w:t>5. Голосовые складки разомкнуты.</w:t>
            </w:r>
          </w:p>
          <w:p w:rsidR="004F1322" w:rsidRPr="00786AAB" w:rsidRDefault="004F1322" w:rsidP="003F737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6AAB">
              <w:rPr>
                <w:rFonts w:ascii="Times New Roman" w:hAnsi="Times New Roman"/>
                <w:sz w:val="24"/>
                <w:szCs w:val="24"/>
              </w:rPr>
              <w:t> </w:t>
            </w:r>
            <w:r w:rsidRPr="00786AAB">
              <w:rPr>
                <w:rStyle w:val="a6"/>
                <w:rFonts w:ascii="Times New Roman" w:hAnsi="Times New Roman"/>
                <w:sz w:val="24"/>
                <w:szCs w:val="24"/>
              </w:rPr>
              <w:t>Звук</w:t>
            </w:r>
            <w:r w:rsidRPr="00786AAB">
              <w:rPr>
                <w:rStyle w:val="apple-converted-space"/>
                <w:rFonts w:ascii="Times New Roman" w:hAnsi="Times New Roman"/>
                <w:sz w:val="24"/>
                <w:szCs w:val="24"/>
              </w:rPr>
              <w:t> </w:t>
            </w:r>
            <w:r w:rsidRPr="00786AAB">
              <w:rPr>
                <w:rStyle w:val="a6"/>
                <w:rFonts w:ascii="Times New Roman" w:hAnsi="Times New Roman"/>
                <w:sz w:val="24"/>
                <w:szCs w:val="24"/>
              </w:rPr>
              <w:t>[с]</w:t>
            </w:r>
          </w:p>
          <w:p w:rsidR="004F1322" w:rsidRPr="00786AAB" w:rsidRDefault="004F1322" w:rsidP="003F737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6AAB">
              <w:rPr>
                <w:rFonts w:ascii="Times New Roman" w:hAnsi="Times New Roman"/>
                <w:sz w:val="24"/>
                <w:szCs w:val="24"/>
              </w:rPr>
              <w:t>1. Зубы сближены.</w:t>
            </w:r>
          </w:p>
          <w:p w:rsidR="004F1322" w:rsidRPr="00786AAB" w:rsidRDefault="004F1322" w:rsidP="003F737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6AAB">
              <w:rPr>
                <w:rFonts w:ascii="Times New Roman" w:hAnsi="Times New Roman"/>
                <w:sz w:val="24"/>
                <w:szCs w:val="24"/>
              </w:rPr>
              <w:t>2. Губы растянуты в улыбке.</w:t>
            </w:r>
          </w:p>
          <w:p w:rsidR="004F1322" w:rsidRPr="00786AAB" w:rsidRDefault="004F1322" w:rsidP="003F737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6AAB">
              <w:rPr>
                <w:rFonts w:ascii="Times New Roman" w:hAnsi="Times New Roman"/>
                <w:sz w:val="24"/>
                <w:szCs w:val="24"/>
              </w:rPr>
              <w:t>3. Кончик языка упирается в нижние зубы.</w:t>
            </w:r>
          </w:p>
          <w:p w:rsidR="004F1322" w:rsidRPr="00786AAB" w:rsidRDefault="004F1322" w:rsidP="003F737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6AAB">
              <w:rPr>
                <w:rFonts w:ascii="Times New Roman" w:hAnsi="Times New Roman"/>
                <w:sz w:val="24"/>
                <w:szCs w:val="24"/>
              </w:rPr>
              <w:t>4. Спинка языка выгнута.</w:t>
            </w:r>
          </w:p>
          <w:p w:rsidR="004F1322" w:rsidRPr="00786AAB" w:rsidRDefault="004F1322" w:rsidP="003F737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6AAB">
              <w:rPr>
                <w:rFonts w:ascii="Times New Roman" w:hAnsi="Times New Roman"/>
                <w:sz w:val="24"/>
                <w:szCs w:val="24"/>
              </w:rPr>
              <w:t>5. Голосовые складки разомкнуты. </w:t>
            </w:r>
          </w:p>
        </w:tc>
        <w:tc>
          <w:tcPr>
            <w:tcW w:w="2076" w:type="dxa"/>
            <w:shd w:val="clear" w:color="auto" w:fill="FFFFFF"/>
          </w:tcPr>
          <w:p w:rsidR="004F1322" w:rsidRPr="00786AAB" w:rsidRDefault="004F1322" w:rsidP="003F737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6AAB">
              <w:rPr>
                <w:rFonts w:ascii="Times New Roman" w:hAnsi="Times New Roman"/>
                <w:sz w:val="24"/>
                <w:szCs w:val="24"/>
              </w:rPr>
              <w:t>Профили.</w:t>
            </w:r>
          </w:p>
        </w:tc>
      </w:tr>
      <w:tr w:rsidR="004F1322" w:rsidRPr="00786AAB" w:rsidTr="003F7372">
        <w:trPr>
          <w:trHeight w:val="251"/>
        </w:trPr>
        <w:tc>
          <w:tcPr>
            <w:tcW w:w="2268" w:type="dxa"/>
            <w:shd w:val="clear" w:color="auto" w:fill="FFFFFF"/>
          </w:tcPr>
          <w:p w:rsidR="004F1322" w:rsidRPr="00786AAB" w:rsidRDefault="004F1322" w:rsidP="003F737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6AAB">
              <w:rPr>
                <w:rFonts w:ascii="Times New Roman" w:hAnsi="Times New Roman"/>
                <w:sz w:val="24"/>
                <w:szCs w:val="24"/>
              </w:rPr>
              <w:t>6. Характеристика звука.</w:t>
            </w:r>
          </w:p>
        </w:tc>
        <w:tc>
          <w:tcPr>
            <w:tcW w:w="3618" w:type="dxa"/>
            <w:shd w:val="clear" w:color="auto" w:fill="FFFFFF"/>
          </w:tcPr>
          <w:p w:rsidR="004F1322" w:rsidRPr="00786AAB" w:rsidRDefault="004F1322" w:rsidP="003F737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6AAB">
              <w:rPr>
                <w:rFonts w:ascii="Times New Roman" w:hAnsi="Times New Roman"/>
                <w:sz w:val="24"/>
                <w:szCs w:val="24"/>
              </w:rPr>
              <w:t>– Давай вспомним какие звуки [с] и [с']?</w:t>
            </w:r>
          </w:p>
          <w:p w:rsidR="004F1322" w:rsidRPr="00786AAB" w:rsidRDefault="004F1322" w:rsidP="003F737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6AAB">
              <w:rPr>
                <w:rFonts w:ascii="Times New Roman" w:hAnsi="Times New Roman"/>
                <w:sz w:val="24"/>
                <w:szCs w:val="24"/>
              </w:rPr>
              <w:t>– Чем они похожи?</w:t>
            </w:r>
          </w:p>
          <w:p w:rsidR="004F1322" w:rsidRPr="00786AAB" w:rsidRDefault="004F1322" w:rsidP="003F737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6AAB">
              <w:rPr>
                <w:rFonts w:ascii="Times New Roman" w:hAnsi="Times New Roman"/>
                <w:sz w:val="24"/>
                <w:szCs w:val="24"/>
              </w:rPr>
              <w:t>– В чем разница?</w:t>
            </w:r>
          </w:p>
        </w:tc>
        <w:tc>
          <w:tcPr>
            <w:tcW w:w="2351" w:type="dxa"/>
            <w:shd w:val="clear" w:color="auto" w:fill="FFFFFF"/>
          </w:tcPr>
          <w:p w:rsidR="004F1322" w:rsidRPr="00786AAB" w:rsidRDefault="004F1322" w:rsidP="003F737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6AAB">
              <w:rPr>
                <w:rFonts w:ascii="Times New Roman" w:hAnsi="Times New Roman"/>
                <w:sz w:val="24"/>
                <w:szCs w:val="24"/>
              </w:rPr>
              <w:t>Звук [с] согласный, твердый, глухой, обозначается синим цветом.</w:t>
            </w:r>
          </w:p>
          <w:p w:rsidR="004F1322" w:rsidRPr="00786AAB" w:rsidRDefault="004F1322" w:rsidP="003F737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6AAB">
              <w:rPr>
                <w:rFonts w:ascii="Times New Roman" w:hAnsi="Times New Roman"/>
                <w:sz w:val="24"/>
                <w:szCs w:val="24"/>
              </w:rPr>
              <w:lastRenderedPageBreak/>
              <w:t>Звук [с'] – согласный, мягкий, глухой, обозначается зеленым цветом.</w:t>
            </w:r>
          </w:p>
        </w:tc>
        <w:tc>
          <w:tcPr>
            <w:tcW w:w="2076" w:type="dxa"/>
            <w:shd w:val="clear" w:color="auto" w:fill="FFFFFF"/>
          </w:tcPr>
          <w:p w:rsidR="004F1322" w:rsidRPr="00786AAB" w:rsidRDefault="004F1322" w:rsidP="003F737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F1322" w:rsidRPr="00786AAB" w:rsidRDefault="004F1322" w:rsidP="004F132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4F1322" w:rsidRPr="00786AAB" w:rsidRDefault="004F1322" w:rsidP="004F1322">
      <w:pPr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1E0" w:firstRow="1" w:lastRow="1" w:firstColumn="1" w:lastColumn="1" w:noHBand="0" w:noVBand="0"/>
      </w:tblPr>
      <w:tblGrid>
        <w:gridCol w:w="2268"/>
        <w:gridCol w:w="4849"/>
        <w:gridCol w:w="1698"/>
        <w:gridCol w:w="1498"/>
      </w:tblGrid>
      <w:tr w:rsidR="004F1322" w:rsidRPr="00786AAB" w:rsidTr="003F7372">
        <w:trPr>
          <w:trHeight w:val="251"/>
        </w:trPr>
        <w:tc>
          <w:tcPr>
            <w:tcW w:w="2268" w:type="dxa"/>
            <w:shd w:val="clear" w:color="auto" w:fill="FFFFFF"/>
          </w:tcPr>
          <w:p w:rsidR="004F1322" w:rsidRPr="00786AAB" w:rsidRDefault="004F1322" w:rsidP="003F737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6AAB">
              <w:rPr>
                <w:rFonts w:ascii="Times New Roman" w:hAnsi="Times New Roman"/>
                <w:sz w:val="24"/>
                <w:szCs w:val="24"/>
              </w:rPr>
              <w:t>Этапы</w:t>
            </w:r>
          </w:p>
        </w:tc>
        <w:tc>
          <w:tcPr>
            <w:tcW w:w="4849" w:type="dxa"/>
            <w:shd w:val="clear" w:color="auto" w:fill="FFFFFF"/>
          </w:tcPr>
          <w:p w:rsidR="004F1322" w:rsidRPr="00786AAB" w:rsidRDefault="004F1322" w:rsidP="003F737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6AAB">
              <w:rPr>
                <w:rFonts w:ascii="Times New Roman" w:hAnsi="Times New Roman"/>
                <w:sz w:val="24"/>
                <w:szCs w:val="24"/>
              </w:rPr>
              <w:t>Деятельность педагога</w:t>
            </w:r>
          </w:p>
        </w:tc>
        <w:tc>
          <w:tcPr>
            <w:tcW w:w="1698" w:type="dxa"/>
            <w:shd w:val="clear" w:color="auto" w:fill="FFFFFF"/>
          </w:tcPr>
          <w:p w:rsidR="004F1322" w:rsidRPr="00786AAB" w:rsidRDefault="004F1322" w:rsidP="003F737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6AAB">
              <w:rPr>
                <w:rFonts w:ascii="Times New Roman" w:hAnsi="Times New Roman"/>
                <w:sz w:val="24"/>
                <w:szCs w:val="24"/>
              </w:rPr>
              <w:t>Деятельность детей</w:t>
            </w:r>
          </w:p>
        </w:tc>
        <w:tc>
          <w:tcPr>
            <w:tcW w:w="1498" w:type="dxa"/>
            <w:shd w:val="clear" w:color="auto" w:fill="FFFFFF"/>
          </w:tcPr>
          <w:p w:rsidR="004F1322" w:rsidRPr="00786AAB" w:rsidRDefault="004F1322" w:rsidP="003F737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6AAB">
              <w:rPr>
                <w:rFonts w:ascii="Times New Roman" w:hAnsi="Times New Roman"/>
                <w:sz w:val="24"/>
                <w:szCs w:val="24"/>
              </w:rPr>
              <w:t>Средства</w:t>
            </w:r>
          </w:p>
        </w:tc>
      </w:tr>
      <w:tr w:rsidR="004F1322" w:rsidRPr="00786AAB" w:rsidTr="003F7372">
        <w:trPr>
          <w:trHeight w:val="251"/>
        </w:trPr>
        <w:tc>
          <w:tcPr>
            <w:tcW w:w="2268" w:type="dxa"/>
            <w:shd w:val="clear" w:color="auto" w:fill="FFFFFF"/>
          </w:tcPr>
          <w:p w:rsidR="004F1322" w:rsidRPr="00786AAB" w:rsidRDefault="004F1322" w:rsidP="003F7372">
            <w:pPr>
              <w:widowControl w:val="0"/>
              <w:spacing w:after="0" w:line="240" w:lineRule="auto"/>
              <w:jc w:val="both"/>
              <w:rPr>
                <w:rStyle w:val="a8"/>
                <w:rFonts w:ascii="Times New Roman" w:hAnsi="Times New Roman"/>
                <w:i w:val="0"/>
                <w:sz w:val="24"/>
                <w:szCs w:val="24"/>
                <w:shd w:val="clear" w:color="auto" w:fill="FFFFFF"/>
              </w:rPr>
            </w:pPr>
            <w:r w:rsidRPr="00786AAB">
              <w:rPr>
                <w:rStyle w:val="a8"/>
                <w:rFonts w:ascii="Times New Roman" w:hAnsi="Times New Roman"/>
                <w:i w:val="0"/>
                <w:sz w:val="24"/>
                <w:szCs w:val="24"/>
                <w:shd w:val="clear" w:color="auto" w:fill="FFFFFF"/>
              </w:rPr>
              <w:t>7. Развитие фонематического слуха.</w:t>
            </w:r>
          </w:p>
        </w:tc>
        <w:tc>
          <w:tcPr>
            <w:tcW w:w="4849" w:type="dxa"/>
            <w:shd w:val="clear" w:color="auto" w:fill="FFFFFF"/>
          </w:tcPr>
          <w:p w:rsidR="004F1322" w:rsidRPr="00786AAB" w:rsidRDefault="004F1322" w:rsidP="003F737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6AAB">
              <w:rPr>
                <w:rFonts w:ascii="Times New Roman" w:hAnsi="Times New Roman"/>
                <w:sz w:val="24"/>
                <w:szCs w:val="24"/>
              </w:rPr>
              <w:t>Игра «Ловушки».</w:t>
            </w:r>
          </w:p>
          <w:p w:rsidR="004F1322" w:rsidRPr="00786AAB" w:rsidRDefault="004F1322" w:rsidP="003F737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6AAB">
              <w:rPr>
                <w:rFonts w:ascii="Times New Roman" w:hAnsi="Times New Roman"/>
                <w:sz w:val="24"/>
                <w:szCs w:val="24"/>
              </w:rPr>
              <w:t>Сейчас мы будем играть. Если услышишь звук</w:t>
            </w:r>
            <w:r w:rsidRPr="00786AAB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  <w:r w:rsidRPr="00786AAB">
              <w:rPr>
                <w:rFonts w:ascii="Times New Roman" w:hAnsi="Times New Roman"/>
                <w:sz w:val="24"/>
                <w:szCs w:val="24"/>
              </w:rPr>
              <w:t>[с], то хлопни.</w:t>
            </w:r>
          </w:p>
          <w:p w:rsidR="004F1322" w:rsidRPr="00786AAB" w:rsidRDefault="004F1322" w:rsidP="003F737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6AA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С, </w:t>
            </w:r>
            <w:proofErr w:type="gramStart"/>
            <w:r w:rsidRPr="00786AAB">
              <w:rPr>
                <w:rFonts w:ascii="Times New Roman" w:hAnsi="Times New Roman"/>
                <w:b/>
                <w:bCs/>
                <w:sz w:val="24"/>
                <w:szCs w:val="24"/>
              </w:rPr>
              <w:t>Э,С</w:t>
            </w:r>
            <w:proofErr w:type="gramEnd"/>
            <w:r w:rsidRPr="00786AAB">
              <w:rPr>
                <w:rFonts w:ascii="Times New Roman" w:hAnsi="Times New Roman"/>
                <w:b/>
                <w:bCs/>
                <w:sz w:val="24"/>
                <w:szCs w:val="24"/>
              </w:rPr>
              <w:t>,И,С,У,С,О,М,С,Э,С,А,К,С</w:t>
            </w:r>
          </w:p>
          <w:p w:rsidR="004F1322" w:rsidRPr="00786AAB" w:rsidRDefault="004F1322" w:rsidP="003F737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F1322" w:rsidRPr="00786AAB" w:rsidRDefault="004F1322" w:rsidP="003F737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6AAB">
              <w:rPr>
                <w:rFonts w:ascii="Times New Roman" w:hAnsi="Times New Roman"/>
                <w:sz w:val="24"/>
                <w:szCs w:val="24"/>
              </w:rPr>
              <w:t>Игра «Подбор слов на заданный звук».</w:t>
            </w:r>
          </w:p>
          <w:p w:rsidR="004F1322" w:rsidRPr="00786AAB" w:rsidRDefault="004F1322" w:rsidP="003F737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6AAB">
              <w:rPr>
                <w:rFonts w:ascii="Times New Roman" w:hAnsi="Times New Roman"/>
                <w:sz w:val="24"/>
                <w:szCs w:val="24"/>
              </w:rPr>
              <w:t>– Вспомни 3-5 предметов на звук [с] и [с'].</w:t>
            </w:r>
          </w:p>
          <w:p w:rsidR="004F1322" w:rsidRPr="00786AAB" w:rsidRDefault="004F1322" w:rsidP="003F737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8" w:type="dxa"/>
            <w:shd w:val="clear" w:color="auto" w:fill="FFFFFF"/>
          </w:tcPr>
          <w:p w:rsidR="004F1322" w:rsidRPr="00786AAB" w:rsidRDefault="004F1322" w:rsidP="003F7372">
            <w:pPr>
              <w:pStyle w:val="western"/>
              <w:widowControl w:val="0"/>
              <w:shd w:val="clear" w:color="auto" w:fill="FFFFFF"/>
              <w:spacing w:before="0" w:beforeAutospacing="0" w:after="0" w:afterAutospacing="0"/>
              <w:jc w:val="both"/>
            </w:pPr>
            <w:r w:rsidRPr="00786AAB">
              <w:t>Ребенок внимательно слушает и хлопает.</w:t>
            </w:r>
          </w:p>
          <w:p w:rsidR="004F1322" w:rsidRPr="00786AAB" w:rsidRDefault="004F1322" w:rsidP="003F737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F1322" w:rsidRPr="00786AAB" w:rsidRDefault="004F1322" w:rsidP="003F737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6AAB">
              <w:rPr>
                <w:rFonts w:ascii="Times New Roman" w:hAnsi="Times New Roman"/>
                <w:sz w:val="24"/>
                <w:szCs w:val="24"/>
              </w:rPr>
              <w:t>Ребенок придумывает по 5 слов на каждый звук.</w:t>
            </w:r>
          </w:p>
          <w:p w:rsidR="004F1322" w:rsidRPr="00786AAB" w:rsidRDefault="004F1322" w:rsidP="003F737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6AAB">
              <w:rPr>
                <w:rFonts w:ascii="Times New Roman" w:hAnsi="Times New Roman"/>
                <w:sz w:val="24"/>
                <w:szCs w:val="24"/>
              </w:rPr>
              <w:t>Сом, сумка, сапоги, сушка, сыр.</w:t>
            </w:r>
          </w:p>
          <w:p w:rsidR="004F1322" w:rsidRPr="00786AAB" w:rsidRDefault="004F1322" w:rsidP="003F737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6AAB">
              <w:rPr>
                <w:rFonts w:ascii="Times New Roman" w:hAnsi="Times New Roman"/>
                <w:sz w:val="24"/>
                <w:szCs w:val="24"/>
              </w:rPr>
              <w:t>Семечки, сироп, сено, синий, силач.</w:t>
            </w:r>
          </w:p>
        </w:tc>
        <w:tc>
          <w:tcPr>
            <w:tcW w:w="1498" w:type="dxa"/>
            <w:shd w:val="clear" w:color="auto" w:fill="FFFFFF"/>
          </w:tcPr>
          <w:p w:rsidR="004F1322" w:rsidRPr="00786AAB" w:rsidRDefault="004F1322" w:rsidP="003F737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6AAB">
              <w:rPr>
                <w:rFonts w:ascii="Times New Roman" w:hAnsi="Times New Roman"/>
                <w:sz w:val="24"/>
                <w:szCs w:val="24"/>
              </w:rPr>
              <w:t>Мяч.</w:t>
            </w:r>
          </w:p>
        </w:tc>
      </w:tr>
      <w:tr w:rsidR="004F1322" w:rsidRPr="00786AAB" w:rsidTr="003F7372">
        <w:trPr>
          <w:trHeight w:val="251"/>
        </w:trPr>
        <w:tc>
          <w:tcPr>
            <w:tcW w:w="2268" w:type="dxa"/>
            <w:shd w:val="clear" w:color="auto" w:fill="FFFFFF"/>
          </w:tcPr>
          <w:p w:rsidR="004F1322" w:rsidRPr="00786AAB" w:rsidRDefault="004F1322" w:rsidP="003F7372">
            <w:pPr>
              <w:pStyle w:val="a3"/>
              <w:widowControl w:val="0"/>
              <w:spacing w:after="0" w:line="240" w:lineRule="auto"/>
              <w:jc w:val="both"/>
              <w:rPr>
                <w:b/>
                <w:bCs/>
              </w:rPr>
            </w:pPr>
            <w:r w:rsidRPr="00786AAB">
              <w:rPr>
                <w:rStyle w:val="a8"/>
                <w:i w:val="0"/>
                <w:shd w:val="clear" w:color="auto" w:fill="FFFFFF"/>
              </w:rPr>
              <w:t>8. Связь звука с буквой</w:t>
            </w:r>
            <w:r w:rsidRPr="00786AAB">
              <w:rPr>
                <w:b/>
                <w:bCs/>
              </w:rPr>
              <w:t>.</w:t>
            </w:r>
          </w:p>
          <w:p w:rsidR="004F1322" w:rsidRPr="00786AAB" w:rsidRDefault="004F1322" w:rsidP="003F737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Style w:val="a8"/>
                <w:rFonts w:ascii="Times New Roman" w:hAnsi="Times New Roman"/>
                <w:i w:val="0"/>
                <w:iCs w:val="0"/>
                <w:sz w:val="24"/>
                <w:szCs w:val="24"/>
              </w:rPr>
            </w:pPr>
          </w:p>
        </w:tc>
        <w:tc>
          <w:tcPr>
            <w:tcW w:w="4849" w:type="dxa"/>
            <w:shd w:val="clear" w:color="auto" w:fill="FFFFFF"/>
          </w:tcPr>
          <w:p w:rsidR="004F1322" w:rsidRPr="00786AAB" w:rsidRDefault="004F1322" w:rsidP="003F737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786AA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«На что похожа буква С? </w:t>
            </w:r>
          </w:p>
          <w:p w:rsidR="004F1322" w:rsidRPr="00786AAB" w:rsidRDefault="004F1322" w:rsidP="003F737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786AA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Пальцы руки в полуовале </w:t>
            </w:r>
          </w:p>
          <w:p w:rsidR="004F1322" w:rsidRPr="00786AAB" w:rsidRDefault="004F1322" w:rsidP="003F737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786AA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Перед собой направим мы вправо. Полукруг, ну просто класс! </w:t>
            </w:r>
          </w:p>
          <w:p w:rsidR="004F1322" w:rsidRPr="00786AAB" w:rsidRDefault="004F1322" w:rsidP="003F737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786AA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Получилась С у нас». </w:t>
            </w:r>
          </w:p>
          <w:p w:rsidR="004F1322" w:rsidRPr="00786AAB" w:rsidRDefault="004F1322" w:rsidP="003F737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6AA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Выкладывание буквы из пластилина. Найди букву С в рисунке.</w:t>
            </w:r>
          </w:p>
        </w:tc>
        <w:tc>
          <w:tcPr>
            <w:tcW w:w="1698" w:type="dxa"/>
            <w:shd w:val="clear" w:color="auto" w:fill="FFFFFF"/>
            <w:vAlign w:val="center"/>
          </w:tcPr>
          <w:p w:rsidR="004F1322" w:rsidRPr="00786AAB" w:rsidRDefault="004F1322" w:rsidP="003F737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6AAB">
              <w:rPr>
                <w:rFonts w:ascii="Times New Roman" w:hAnsi="Times New Roman"/>
                <w:sz w:val="24"/>
                <w:szCs w:val="24"/>
              </w:rPr>
              <w:t>Ребенок выкладывает букву из пластилина.</w:t>
            </w:r>
          </w:p>
          <w:p w:rsidR="004F1322" w:rsidRPr="00786AAB" w:rsidRDefault="004F1322" w:rsidP="003F737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F1322" w:rsidRPr="00786AAB" w:rsidRDefault="004F1322" w:rsidP="003F737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6AAB">
              <w:rPr>
                <w:rFonts w:ascii="Times New Roman" w:hAnsi="Times New Roman"/>
                <w:sz w:val="24"/>
                <w:szCs w:val="24"/>
              </w:rPr>
              <w:t>Ребенок находит и обводит на карточке букву С.</w:t>
            </w:r>
          </w:p>
        </w:tc>
        <w:tc>
          <w:tcPr>
            <w:tcW w:w="1498" w:type="dxa"/>
            <w:shd w:val="clear" w:color="auto" w:fill="FFFFFF"/>
          </w:tcPr>
          <w:p w:rsidR="004F1322" w:rsidRPr="00786AAB" w:rsidRDefault="004F1322" w:rsidP="003F737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786AA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Пластилин, карточка.</w:t>
            </w:r>
          </w:p>
        </w:tc>
      </w:tr>
      <w:tr w:rsidR="004F1322" w:rsidRPr="00786AAB" w:rsidTr="003F7372">
        <w:trPr>
          <w:trHeight w:val="251"/>
        </w:trPr>
        <w:tc>
          <w:tcPr>
            <w:tcW w:w="2268" w:type="dxa"/>
            <w:shd w:val="clear" w:color="auto" w:fill="FFFFFF"/>
          </w:tcPr>
          <w:p w:rsidR="004F1322" w:rsidRPr="00786AAB" w:rsidRDefault="004F1322" w:rsidP="003F7372">
            <w:pPr>
              <w:pStyle w:val="a4"/>
              <w:widowControl w:val="0"/>
              <w:jc w:val="both"/>
              <w:rPr>
                <w:rStyle w:val="a8"/>
                <w:rFonts w:ascii="Times New Roman" w:hAnsi="Times New Roman"/>
                <w:i w:val="0"/>
                <w:sz w:val="24"/>
                <w:szCs w:val="24"/>
              </w:rPr>
            </w:pPr>
            <w:r w:rsidRPr="00786AAB">
              <w:rPr>
                <w:rStyle w:val="a8"/>
                <w:rFonts w:ascii="Times New Roman" w:hAnsi="Times New Roman"/>
                <w:i w:val="0"/>
                <w:sz w:val="24"/>
                <w:szCs w:val="24"/>
              </w:rPr>
              <w:t>9. Дифференциация звуков в слогах, звуковой анализ слогов.</w:t>
            </w:r>
          </w:p>
        </w:tc>
        <w:tc>
          <w:tcPr>
            <w:tcW w:w="4849" w:type="dxa"/>
            <w:shd w:val="clear" w:color="auto" w:fill="FFFFFF"/>
          </w:tcPr>
          <w:p w:rsidR="004F1322" w:rsidRPr="00786AAB" w:rsidRDefault="004F1322" w:rsidP="003F737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  <w:r w:rsidRPr="00786AAB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 xml:space="preserve">Игра «Превращение». </w:t>
            </w:r>
          </w:p>
          <w:p w:rsidR="004F1322" w:rsidRPr="00786AAB" w:rsidRDefault="004F1322" w:rsidP="003F737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786AAB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 xml:space="preserve">– Назови слог так, чтоб звук </w:t>
            </w:r>
            <w:r w:rsidRPr="00786AAB">
              <w:rPr>
                <w:rFonts w:ascii="Times New Roman" w:hAnsi="Times New Roman"/>
                <w:sz w:val="24"/>
                <w:szCs w:val="24"/>
              </w:rPr>
              <w:t xml:space="preserve">[с] </w:t>
            </w:r>
            <w:r w:rsidRPr="00786AAB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>стал мягким.</w:t>
            </w:r>
          </w:p>
          <w:p w:rsidR="004F1322" w:rsidRPr="00786AAB" w:rsidRDefault="004F1322" w:rsidP="003F737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786AA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– СА, СО, СУ, СЫ.</w:t>
            </w:r>
          </w:p>
          <w:p w:rsidR="004F1322" w:rsidRPr="00786AAB" w:rsidRDefault="004F1322" w:rsidP="003F737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4F1322" w:rsidRPr="00786AAB" w:rsidRDefault="004F1322" w:rsidP="003F737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786AA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– А сейчас проанализируй слог СА, СУ, используя фишки.</w:t>
            </w:r>
          </w:p>
        </w:tc>
        <w:tc>
          <w:tcPr>
            <w:tcW w:w="1698" w:type="dxa"/>
            <w:shd w:val="clear" w:color="auto" w:fill="FFFFFF"/>
          </w:tcPr>
          <w:p w:rsidR="004F1322" w:rsidRPr="00786AAB" w:rsidRDefault="004F1322" w:rsidP="003F737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6AA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4F1322" w:rsidRPr="00786AAB" w:rsidRDefault="004F1322" w:rsidP="003F737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F1322" w:rsidRPr="00786AAB" w:rsidRDefault="004F1322" w:rsidP="003F737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F1322" w:rsidRPr="00786AAB" w:rsidRDefault="004F1322" w:rsidP="003F737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6AAB">
              <w:rPr>
                <w:rFonts w:ascii="Times New Roman" w:hAnsi="Times New Roman"/>
                <w:sz w:val="24"/>
                <w:szCs w:val="24"/>
              </w:rPr>
              <w:t xml:space="preserve">– СЯ, </w:t>
            </w:r>
            <w:proofErr w:type="gramStart"/>
            <w:r w:rsidRPr="00786AAB">
              <w:rPr>
                <w:rFonts w:ascii="Times New Roman" w:hAnsi="Times New Roman"/>
                <w:sz w:val="24"/>
                <w:szCs w:val="24"/>
              </w:rPr>
              <w:t>СЁ</w:t>
            </w:r>
            <w:proofErr w:type="gramEnd"/>
            <w:r w:rsidRPr="00786AAB">
              <w:rPr>
                <w:rFonts w:ascii="Times New Roman" w:hAnsi="Times New Roman"/>
                <w:sz w:val="24"/>
                <w:szCs w:val="24"/>
              </w:rPr>
              <w:t>, СЮ, СИ</w:t>
            </w:r>
            <w:r w:rsidRPr="00786AA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,</w:t>
            </w:r>
            <w:r w:rsidRPr="00786AA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86AA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СА.</w:t>
            </w:r>
          </w:p>
          <w:p w:rsidR="004F1322" w:rsidRPr="00786AAB" w:rsidRDefault="004F1322" w:rsidP="003F737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786AA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С – согласный, глухой, твердый. </w:t>
            </w:r>
          </w:p>
          <w:p w:rsidR="004F1322" w:rsidRPr="00786AAB" w:rsidRDefault="004F1322" w:rsidP="003F737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786AA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А – гласный, звонкий.</w:t>
            </w:r>
          </w:p>
        </w:tc>
        <w:tc>
          <w:tcPr>
            <w:tcW w:w="1498" w:type="dxa"/>
            <w:shd w:val="clear" w:color="auto" w:fill="FFFFFF"/>
          </w:tcPr>
          <w:p w:rsidR="004F1322" w:rsidRPr="00786AAB" w:rsidRDefault="004F1322" w:rsidP="003F737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6AAB">
              <w:rPr>
                <w:rFonts w:ascii="Times New Roman" w:hAnsi="Times New Roman"/>
                <w:sz w:val="24"/>
                <w:szCs w:val="24"/>
              </w:rPr>
              <w:t>Фишки.</w:t>
            </w:r>
          </w:p>
        </w:tc>
      </w:tr>
      <w:tr w:rsidR="004F1322" w:rsidRPr="00786AAB" w:rsidTr="003F7372">
        <w:trPr>
          <w:trHeight w:val="251"/>
        </w:trPr>
        <w:tc>
          <w:tcPr>
            <w:tcW w:w="2268" w:type="dxa"/>
            <w:shd w:val="clear" w:color="auto" w:fill="FFFFFF"/>
          </w:tcPr>
          <w:p w:rsidR="004F1322" w:rsidRPr="00786AAB" w:rsidRDefault="004F1322" w:rsidP="003F7372">
            <w:pPr>
              <w:pStyle w:val="a4"/>
              <w:widowControl w:val="0"/>
              <w:jc w:val="both"/>
              <w:rPr>
                <w:rStyle w:val="a8"/>
                <w:rFonts w:ascii="Times New Roman" w:hAnsi="Times New Roman"/>
                <w:i w:val="0"/>
                <w:sz w:val="24"/>
                <w:szCs w:val="24"/>
              </w:rPr>
            </w:pPr>
            <w:r w:rsidRPr="00786AAB">
              <w:rPr>
                <w:rStyle w:val="a8"/>
                <w:rFonts w:ascii="Times New Roman" w:hAnsi="Times New Roman"/>
                <w:i w:val="0"/>
                <w:sz w:val="24"/>
                <w:szCs w:val="24"/>
              </w:rPr>
              <w:t xml:space="preserve">10. Дифференциация звуков в словах. </w:t>
            </w:r>
            <w:proofErr w:type="spellStart"/>
            <w:r w:rsidRPr="00786AAB">
              <w:rPr>
                <w:rStyle w:val="a8"/>
                <w:rFonts w:ascii="Times New Roman" w:hAnsi="Times New Roman"/>
                <w:i w:val="0"/>
                <w:sz w:val="24"/>
                <w:szCs w:val="24"/>
              </w:rPr>
              <w:t>Звукослоговый</w:t>
            </w:r>
            <w:proofErr w:type="spellEnd"/>
            <w:r w:rsidRPr="00786AAB">
              <w:rPr>
                <w:rStyle w:val="a8"/>
                <w:rFonts w:ascii="Times New Roman" w:hAnsi="Times New Roman"/>
                <w:i w:val="0"/>
                <w:sz w:val="24"/>
                <w:szCs w:val="24"/>
              </w:rPr>
              <w:t xml:space="preserve"> анализ слов с графической записью.</w:t>
            </w:r>
          </w:p>
        </w:tc>
        <w:tc>
          <w:tcPr>
            <w:tcW w:w="4849" w:type="dxa"/>
            <w:shd w:val="clear" w:color="auto" w:fill="FFFFFF"/>
          </w:tcPr>
          <w:p w:rsidR="004F1322" w:rsidRPr="00786AAB" w:rsidRDefault="004F1322" w:rsidP="003F737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6AAB">
              <w:rPr>
                <w:rFonts w:ascii="Times New Roman" w:hAnsi="Times New Roman"/>
                <w:sz w:val="24"/>
                <w:szCs w:val="24"/>
              </w:rPr>
              <w:t xml:space="preserve">– Поможем Сене и Сани разобрать кому какие предметы принадлежат.  </w:t>
            </w:r>
          </w:p>
          <w:p w:rsidR="004F1322" w:rsidRPr="00786AAB" w:rsidRDefault="004F1322" w:rsidP="003F737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F1322" w:rsidRPr="00786AAB" w:rsidRDefault="004F1322" w:rsidP="003F737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86AAB">
              <w:rPr>
                <w:rFonts w:ascii="Times New Roman" w:hAnsi="Times New Roman"/>
                <w:sz w:val="24"/>
                <w:szCs w:val="24"/>
              </w:rPr>
              <w:t>Звукослоговый</w:t>
            </w:r>
            <w:proofErr w:type="spellEnd"/>
            <w:r w:rsidRPr="00786AAB">
              <w:rPr>
                <w:rFonts w:ascii="Times New Roman" w:hAnsi="Times New Roman"/>
                <w:sz w:val="24"/>
                <w:szCs w:val="24"/>
              </w:rPr>
              <w:t xml:space="preserve"> анализ слов: бусы, гусь.</w:t>
            </w:r>
          </w:p>
        </w:tc>
        <w:tc>
          <w:tcPr>
            <w:tcW w:w="1698" w:type="dxa"/>
            <w:shd w:val="clear" w:color="auto" w:fill="FFFFFF"/>
          </w:tcPr>
          <w:p w:rsidR="004F1322" w:rsidRPr="00786AAB" w:rsidRDefault="004F1322" w:rsidP="003F737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6AAB">
              <w:rPr>
                <w:rFonts w:ascii="Times New Roman" w:hAnsi="Times New Roman"/>
                <w:sz w:val="24"/>
                <w:szCs w:val="24"/>
              </w:rPr>
              <w:t xml:space="preserve">Ребенок раскладывает картинки Сани со звуком [с], а Сени со </w:t>
            </w:r>
            <w:r w:rsidRPr="00786AA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звуком [с']. </w:t>
            </w:r>
          </w:p>
        </w:tc>
        <w:tc>
          <w:tcPr>
            <w:tcW w:w="1498" w:type="dxa"/>
            <w:shd w:val="clear" w:color="auto" w:fill="FFFFFF"/>
          </w:tcPr>
          <w:p w:rsidR="004F1322" w:rsidRPr="00786AAB" w:rsidRDefault="004F1322" w:rsidP="003F737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6AAB">
              <w:rPr>
                <w:rFonts w:ascii="Times New Roman" w:hAnsi="Times New Roman"/>
                <w:sz w:val="24"/>
                <w:szCs w:val="24"/>
              </w:rPr>
              <w:lastRenderedPageBreak/>
              <w:t>Предметные картинки.</w:t>
            </w:r>
          </w:p>
        </w:tc>
      </w:tr>
    </w:tbl>
    <w:p w:rsidR="004F1322" w:rsidRPr="00786AAB" w:rsidRDefault="004F1322" w:rsidP="004F132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4F1322" w:rsidRPr="00786AAB" w:rsidRDefault="004F1322" w:rsidP="004F1322">
      <w:pPr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1E0" w:firstRow="1" w:lastRow="1" w:firstColumn="1" w:lastColumn="1" w:noHBand="0" w:noVBand="0"/>
      </w:tblPr>
      <w:tblGrid>
        <w:gridCol w:w="2268"/>
        <w:gridCol w:w="4749"/>
        <w:gridCol w:w="1819"/>
        <w:gridCol w:w="1477"/>
      </w:tblGrid>
      <w:tr w:rsidR="004F1322" w:rsidRPr="00786AAB" w:rsidTr="003F7372">
        <w:trPr>
          <w:trHeight w:val="251"/>
        </w:trPr>
        <w:tc>
          <w:tcPr>
            <w:tcW w:w="2268" w:type="dxa"/>
            <w:shd w:val="clear" w:color="auto" w:fill="FFFFFF"/>
          </w:tcPr>
          <w:p w:rsidR="004F1322" w:rsidRPr="00786AAB" w:rsidRDefault="004F1322" w:rsidP="003F737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6AAB">
              <w:rPr>
                <w:rFonts w:ascii="Times New Roman" w:hAnsi="Times New Roman"/>
                <w:sz w:val="24"/>
                <w:szCs w:val="24"/>
              </w:rPr>
              <w:t>Этапы</w:t>
            </w:r>
          </w:p>
        </w:tc>
        <w:tc>
          <w:tcPr>
            <w:tcW w:w="4749" w:type="dxa"/>
            <w:shd w:val="clear" w:color="auto" w:fill="FFFFFF"/>
          </w:tcPr>
          <w:p w:rsidR="004F1322" w:rsidRPr="00786AAB" w:rsidRDefault="004F1322" w:rsidP="003F737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6AAB">
              <w:rPr>
                <w:rFonts w:ascii="Times New Roman" w:hAnsi="Times New Roman"/>
                <w:sz w:val="24"/>
                <w:szCs w:val="24"/>
              </w:rPr>
              <w:t>Деятельность педагога</w:t>
            </w:r>
          </w:p>
        </w:tc>
        <w:tc>
          <w:tcPr>
            <w:tcW w:w="1819" w:type="dxa"/>
            <w:shd w:val="clear" w:color="auto" w:fill="FFFFFF"/>
          </w:tcPr>
          <w:p w:rsidR="004F1322" w:rsidRPr="00786AAB" w:rsidRDefault="004F1322" w:rsidP="003F737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6AAB">
              <w:rPr>
                <w:rFonts w:ascii="Times New Roman" w:hAnsi="Times New Roman"/>
                <w:sz w:val="24"/>
                <w:szCs w:val="24"/>
              </w:rPr>
              <w:t>Деятельность детей</w:t>
            </w:r>
          </w:p>
        </w:tc>
        <w:tc>
          <w:tcPr>
            <w:tcW w:w="1477" w:type="dxa"/>
            <w:shd w:val="clear" w:color="auto" w:fill="FFFFFF"/>
          </w:tcPr>
          <w:p w:rsidR="004F1322" w:rsidRPr="00786AAB" w:rsidRDefault="004F1322" w:rsidP="003F737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6AAB">
              <w:rPr>
                <w:rFonts w:ascii="Times New Roman" w:hAnsi="Times New Roman"/>
                <w:sz w:val="24"/>
                <w:szCs w:val="24"/>
              </w:rPr>
              <w:t>Средства</w:t>
            </w:r>
          </w:p>
        </w:tc>
      </w:tr>
      <w:tr w:rsidR="004F1322" w:rsidRPr="00786AAB" w:rsidTr="003F7372">
        <w:trPr>
          <w:trHeight w:val="251"/>
        </w:trPr>
        <w:tc>
          <w:tcPr>
            <w:tcW w:w="2268" w:type="dxa"/>
            <w:shd w:val="clear" w:color="auto" w:fill="FFFFFF"/>
          </w:tcPr>
          <w:p w:rsidR="004F1322" w:rsidRPr="00786AAB" w:rsidRDefault="004F1322" w:rsidP="003F7372">
            <w:pPr>
              <w:pStyle w:val="a4"/>
              <w:widowControl w:val="0"/>
              <w:jc w:val="both"/>
              <w:rPr>
                <w:rStyle w:val="a8"/>
                <w:rFonts w:ascii="Times New Roman" w:hAnsi="Times New Roman"/>
                <w:i w:val="0"/>
                <w:sz w:val="24"/>
                <w:szCs w:val="24"/>
              </w:rPr>
            </w:pPr>
            <w:r w:rsidRPr="00786AAB">
              <w:rPr>
                <w:rStyle w:val="a8"/>
                <w:rFonts w:ascii="Times New Roman" w:hAnsi="Times New Roman"/>
                <w:i w:val="0"/>
                <w:sz w:val="24"/>
                <w:szCs w:val="24"/>
              </w:rPr>
              <w:t>11. </w:t>
            </w:r>
            <w:proofErr w:type="spellStart"/>
            <w:r w:rsidRPr="00786AAB">
              <w:rPr>
                <w:rStyle w:val="a8"/>
                <w:rFonts w:ascii="Times New Roman" w:hAnsi="Times New Roman"/>
                <w:i w:val="0"/>
                <w:sz w:val="24"/>
                <w:szCs w:val="24"/>
              </w:rPr>
              <w:t>Физминутка</w:t>
            </w:r>
            <w:proofErr w:type="spellEnd"/>
            <w:r w:rsidRPr="00786AAB">
              <w:rPr>
                <w:rStyle w:val="a8"/>
                <w:rFonts w:ascii="Times New Roman" w:hAnsi="Times New Roman"/>
                <w:i w:val="0"/>
                <w:sz w:val="24"/>
                <w:szCs w:val="24"/>
              </w:rPr>
              <w:t xml:space="preserve">. </w:t>
            </w:r>
          </w:p>
        </w:tc>
        <w:tc>
          <w:tcPr>
            <w:tcW w:w="4749" w:type="dxa"/>
            <w:shd w:val="clear" w:color="auto" w:fill="FFFFFF"/>
          </w:tcPr>
          <w:p w:rsidR="004F1322" w:rsidRPr="00786AAB" w:rsidRDefault="004F1322" w:rsidP="003F737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6AAB">
              <w:rPr>
                <w:rFonts w:ascii="Times New Roman" w:hAnsi="Times New Roman"/>
                <w:sz w:val="24"/>
                <w:szCs w:val="24"/>
              </w:rPr>
              <w:t>«Руки кверху поднимаем,</w:t>
            </w:r>
          </w:p>
          <w:p w:rsidR="004F1322" w:rsidRPr="00786AAB" w:rsidRDefault="004F1322" w:rsidP="003F737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6AAB">
              <w:rPr>
                <w:rFonts w:ascii="Times New Roman" w:hAnsi="Times New Roman"/>
                <w:sz w:val="24"/>
                <w:szCs w:val="24"/>
              </w:rPr>
              <w:t>А потом их опускаем.</w:t>
            </w:r>
          </w:p>
          <w:p w:rsidR="004F1322" w:rsidRPr="00786AAB" w:rsidRDefault="004F1322" w:rsidP="003F737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6AAB">
              <w:rPr>
                <w:rFonts w:ascii="Times New Roman" w:hAnsi="Times New Roman"/>
                <w:sz w:val="24"/>
                <w:szCs w:val="24"/>
              </w:rPr>
              <w:t>А сейчас их разведем</w:t>
            </w:r>
          </w:p>
          <w:p w:rsidR="004F1322" w:rsidRPr="00786AAB" w:rsidRDefault="004F1322" w:rsidP="003F737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6AAB">
              <w:rPr>
                <w:rFonts w:ascii="Times New Roman" w:hAnsi="Times New Roman"/>
                <w:sz w:val="24"/>
                <w:szCs w:val="24"/>
              </w:rPr>
              <w:t>И к себе скорей прижмем.</w:t>
            </w:r>
          </w:p>
          <w:p w:rsidR="004F1322" w:rsidRPr="00786AAB" w:rsidRDefault="004F1322" w:rsidP="003F737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6AAB">
              <w:rPr>
                <w:rFonts w:ascii="Times New Roman" w:hAnsi="Times New Roman"/>
                <w:sz w:val="24"/>
                <w:szCs w:val="24"/>
              </w:rPr>
              <w:t>А потом быстрей, быстрей</w:t>
            </w:r>
          </w:p>
          <w:p w:rsidR="004F1322" w:rsidRPr="00786AAB" w:rsidRDefault="004F1322" w:rsidP="003F737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6AAB">
              <w:rPr>
                <w:rFonts w:ascii="Times New Roman" w:hAnsi="Times New Roman"/>
                <w:sz w:val="24"/>
                <w:szCs w:val="24"/>
              </w:rPr>
              <w:t>Хлопай, хлопай веселей».</w:t>
            </w:r>
          </w:p>
        </w:tc>
        <w:tc>
          <w:tcPr>
            <w:tcW w:w="1819" w:type="dxa"/>
            <w:shd w:val="clear" w:color="auto" w:fill="FFFFFF"/>
          </w:tcPr>
          <w:p w:rsidR="004F1322" w:rsidRPr="00786AAB" w:rsidRDefault="004F1322" w:rsidP="003F737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6AAB">
              <w:rPr>
                <w:rFonts w:ascii="Times New Roman" w:hAnsi="Times New Roman"/>
                <w:sz w:val="24"/>
                <w:szCs w:val="24"/>
              </w:rPr>
              <w:t>Ребенок выполняет движения по тексту.</w:t>
            </w:r>
          </w:p>
        </w:tc>
        <w:tc>
          <w:tcPr>
            <w:tcW w:w="1477" w:type="dxa"/>
            <w:shd w:val="clear" w:color="auto" w:fill="FFFFFF"/>
          </w:tcPr>
          <w:p w:rsidR="004F1322" w:rsidRPr="00786AAB" w:rsidRDefault="004F1322" w:rsidP="003F737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F1322" w:rsidRPr="00786AAB" w:rsidTr="003F7372">
        <w:trPr>
          <w:trHeight w:val="251"/>
        </w:trPr>
        <w:tc>
          <w:tcPr>
            <w:tcW w:w="2268" w:type="dxa"/>
            <w:shd w:val="clear" w:color="auto" w:fill="FFFFFF"/>
          </w:tcPr>
          <w:p w:rsidR="004F1322" w:rsidRPr="00786AAB" w:rsidRDefault="004F1322" w:rsidP="003F737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6AAB">
              <w:rPr>
                <w:rFonts w:ascii="Times New Roman" w:hAnsi="Times New Roman"/>
                <w:sz w:val="24"/>
                <w:szCs w:val="24"/>
              </w:rPr>
              <w:t>12. Дифференциация звука в предложениях. Графическая запись предложения.</w:t>
            </w:r>
          </w:p>
        </w:tc>
        <w:tc>
          <w:tcPr>
            <w:tcW w:w="4749" w:type="dxa"/>
            <w:shd w:val="clear" w:color="auto" w:fill="FFFFFF"/>
          </w:tcPr>
          <w:p w:rsidR="004F1322" w:rsidRPr="00786AAB" w:rsidRDefault="004F1322" w:rsidP="003F737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6AAB">
              <w:rPr>
                <w:rStyle w:val="c1c7"/>
                <w:rFonts w:ascii="Times New Roman" w:hAnsi="Times New Roman"/>
                <w:iCs/>
                <w:sz w:val="24"/>
                <w:szCs w:val="24"/>
              </w:rPr>
              <w:t>Составь по 3 предложения со звуком (из отобранных картинок)</w:t>
            </w:r>
            <w:r w:rsidRPr="00786AAB">
              <w:rPr>
                <w:rFonts w:ascii="Times New Roman" w:hAnsi="Times New Roman"/>
                <w:sz w:val="24"/>
                <w:szCs w:val="24"/>
              </w:rPr>
              <w:t xml:space="preserve"> [с] и [с'].</w:t>
            </w:r>
          </w:p>
          <w:p w:rsidR="004F1322" w:rsidRPr="00786AAB" w:rsidRDefault="004F1322" w:rsidP="003F7372">
            <w:pPr>
              <w:pStyle w:val="c2"/>
              <w:widowControl w:val="0"/>
              <w:spacing w:before="0" w:beforeAutospacing="0" w:after="0" w:afterAutospacing="0"/>
              <w:jc w:val="both"/>
              <w:rPr>
                <w:rStyle w:val="c1c7"/>
                <w:iCs/>
              </w:rPr>
            </w:pPr>
          </w:p>
        </w:tc>
        <w:tc>
          <w:tcPr>
            <w:tcW w:w="1819" w:type="dxa"/>
            <w:shd w:val="clear" w:color="auto" w:fill="FFFFFF"/>
          </w:tcPr>
          <w:p w:rsidR="004F1322" w:rsidRPr="00786AAB" w:rsidRDefault="004F1322" w:rsidP="003F737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6AAB">
              <w:rPr>
                <w:rFonts w:ascii="Times New Roman" w:hAnsi="Times New Roman"/>
                <w:sz w:val="24"/>
                <w:szCs w:val="24"/>
              </w:rPr>
              <w:t>Ребенок составляет предложения.</w:t>
            </w:r>
          </w:p>
        </w:tc>
        <w:tc>
          <w:tcPr>
            <w:tcW w:w="1477" w:type="dxa"/>
            <w:shd w:val="clear" w:color="auto" w:fill="FFFFFF"/>
          </w:tcPr>
          <w:p w:rsidR="004F1322" w:rsidRPr="00786AAB" w:rsidRDefault="004F1322" w:rsidP="003F737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786AA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Карточки.</w:t>
            </w:r>
          </w:p>
        </w:tc>
      </w:tr>
      <w:tr w:rsidR="004F1322" w:rsidRPr="00786AAB" w:rsidTr="003F7372">
        <w:trPr>
          <w:trHeight w:val="251"/>
        </w:trPr>
        <w:tc>
          <w:tcPr>
            <w:tcW w:w="2268" w:type="dxa"/>
            <w:shd w:val="clear" w:color="auto" w:fill="FFFFFF"/>
          </w:tcPr>
          <w:p w:rsidR="004F1322" w:rsidRPr="00786AAB" w:rsidRDefault="004F1322" w:rsidP="003F737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6AAB">
              <w:rPr>
                <w:rFonts w:ascii="Times New Roman" w:hAnsi="Times New Roman"/>
                <w:sz w:val="24"/>
                <w:szCs w:val="24"/>
              </w:rPr>
              <w:t>13.  Работа с текстом.</w:t>
            </w:r>
          </w:p>
        </w:tc>
        <w:tc>
          <w:tcPr>
            <w:tcW w:w="4749" w:type="dxa"/>
            <w:shd w:val="clear" w:color="auto" w:fill="FFFFFF"/>
          </w:tcPr>
          <w:p w:rsidR="004F1322" w:rsidRPr="00786AAB" w:rsidRDefault="004F1322" w:rsidP="003F737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786AAB">
              <w:rPr>
                <w:rFonts w:ascii="Times New Roman" w:hAnsi="Times New Roman"/>
                <w:sz w:val="24"/>
                <w:szCs w:val="24"/>
              </w:rPr>
              <w:t>Послушай</w:t>
            </w:r>
            <w:proofErr w:type="gramEnd"/>
            <w:r w:rsidRPr="00786AAB">
              <w:rPr>
                <w:rFonts w:ascii="Times New Roman" w:hAnsi="Times New Roman"/>
                <w:sz w:val="24"/>
                <w:szCs w:val="24"/>
              </w:rPr>
              <w:t xml:space="preserve"> текст, и перескажи четко проговаривая звуки [с] и [с'].</w:t>
            </w:r>
          </w:p>
          <w:p w:rsidR="004F1322" w:rsidRPr="00786AAB" w:rsidRDefault="004F1322" w:rsidP="003F737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6AAB">
              <w:rPr>
                <w:rFonts w:ascii="Times New Roman" w:hAnsi="Times New Roman"/>
                <w:bCs/>
                <w:iCs/>
                <w:sz w:val="24"/>
                <w:szCs w:val="24"/>
              </w:rPr>
              <w:t>Обед</w:t>
            </w:r>
          </w:p>
          <w:p w:rsidR="004F1322" w:rsidRPr="00786AAB" w:rsidRDefault="004F1322" w:rsidP="003F737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6AAB">
              <w:rPr>
                <w:rFonts w:ascii="Times New Roman" w:hAnsi="Times New Roman"/>
                <w:sz w:val="24"/>
                <w:szCs w:val="24"/>
              </w:rPr>
              <w:t>Мама поставила на стол миски, кастрюлю с супом, солонку с солью. Принесла хлеб и ложки. Соня и Настя садятся на стулья. Сначала ели салат из редиски со сметаной. Салат вкусный. Потом ели мясной суп с фасолью. Суп солили по вкусу. Суп тоже был вкусный. После супа ели арбуз. Арбуз был красный и сладкий. Обед был чудесный.</w:t>
            </w:r>
          </w:p>
        </w:tc>
        <w:tc>
          <w:tcPr>
            <w:tcW w:w="1819" w:type="dxa"/>
            <w:shd w:val="clear" w:color="auto" w:fill="FFFFFF"/>
          </w:tcPr>
          <w:p w:rsidR="004F1322" w:rsidRPr="00786AAB" w:rsidRDefault="004F1322" w:rsidP="003F737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6AAB">
              <w:rPr>
                <w:rFonts w:ascii="Times New Roman" w:hAnsi="Times New Roman"/>
                <w:sz w:val="24"/>
                <w:szCs w:val="24"/>
              </w:rPr>
              <w:t>Ребенок внимательно слушает и пересказывает текст.</w:t>
            </w:r>
          </w:p>
          <w:p w:rsidR="004F1322" w:rsidRPr="00786AAB" w:rsidRDefault="004F1322" w:rsidP="003F737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F1322" w:rsidRPr="00786AAB" w:rsidRDefault="004F1322" w:rsidP="003F737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F1322" w:rsidRPr="00786AAB" w:rsidRDefault="004F1322" w:rsidP="003F737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F1322" w:rsidRPr="00786AAB" w:rsidRDefault="004F1322" w:rsidP="003F737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F1322" w:rsidRPr="00786AAB" w:rsidRDefault="004F1322" w:rsidP="003F737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F1322" w:rsidRPr="00786AAB" w:rsidRDefault="004F1322" w:rsidP="003F737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F1322" w:rsidRPr="00786AAB" w:rsidRDefault="004F1322" w:rsidP="003F737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F1322" w:rsidRPr="00786AAB" w:rsidRDefault="004F1322" w:rsidP="003F737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F1322" w:rsidRPr="00786AAB" w:rsidRDefault="004F1322" w:rsidP="003F737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F1322" w:rsidRPr="00786AAB" w:rsidRDefault="004F1322" w:rsidP="003F737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7" w:type="dxa"/>
            <w:shd w:val="clear" w:color="auto" w:fill="FFFFFF"/>
          </w:tcPr>
          <w:p w:rsidR="004F1322" w:rsidRPr="00786AAB" w:rsidRDefault="004F1322" w:rsidP="003F737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4F1322" w:rsidRPr="00786AAB" w:rsidTr="003F7372">
        <w:trPr>
          <w:trHeight w:val="251"/>
        </w:trPr>
        <w:tc>
          <w:tcPr>
            <w:tcW w:w="2268" w:type="dxa"/>
            <w:shd w:val="clear" w:color="auto" w:fill="FFFFFF"/>
          </w:tcPr>
          <w:p w:rsidR="004F1322" w:rsidRPr="00786AAB" w:rsidRDefault="004F1322" w:rsidP="003F737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6AAB">
              <w:rPr>
                <w:rFonts w:ascii="Times New Roman" w:hAnsi="Times New Roman"/>
                <w:bCs/>
                <w:sz w:val="24"/>
                <w:szCs w:val="24"/>
              </w:rPr>
              <w:t>14. Домашнее задание.</w:t>
            </w:r>
          </w:p>
          <w:p w:rsidR="004F1322" w:rsidRPr="00786AAB" w:rsidRDefault="004F1322" w:rsidP="003F737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49" w:type="dxa"/>
            <w:shd w:val="clear" w:color="auto" w:fill="FFFFFF"/>
          </w:tcPr>
          <w:p w:rsidR="004F1322" w:rsidRPr="00786AAB" w:rsidRDefault="004F1322" w:rsidP="003F737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6AAB">
              <w:rPr>
                <w:rFonts w:ascii="Times New Roman" w:hAnsi="Times New Roman"/>
                <w:sz w:val="24"/>
                <w:szCs w:val="24"/>
              </w:rPr>
              <w:t>1. Произноси слоги.</w:t>
            </w:r>
          </w:p>
          <w:p w:rsidR="004F1322" w:rsidRPr="00786AAB" w:rsidRDefault="004F1322" w:rsidP="003F737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6AAB">
              <w:rPr>
                <w:rFonts w:ascii="Times New Roman" w:hAnsi="Times New Roman"/>
                <w:sz w:val="24"/>
                <w:szCs w:val="24"/>
              </w:rPr>
              <w:t>2. Произноси слова.</w:t>
            </w:r>
          </w:p>
          <w:p w:rsidR="004F1322" w:rsidRPr="00786AAB" w:rsidRDefault="004F1322" w:rsidP="003F737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6AAB">
              <w:rPr>
                <w:rFonts w:ascii="Times New Roman" w:hAnsi="Times New Roman"/>
                <w:sz w:val="24"/>
                <w:szCs w:val="24"/>
              </w:rPr>
              <w:t>3. Произноси   предложения.</w:t>
            </w:r>
          </w:p>
          <w:p w:rsidR="004F1322" w:rsidRPr="00786AAB" w:rsidRDefault="004F1322" w:rsidP="003F737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6AAB">
              <w:rPr>
                <w:rFonts w:ascii="Times New Roman" w:hAnsi="Times New Roman"/>
                <w:sz w:val="24"/>
                <w:szCs w:val="24"/>
              </w:rPr>
              <w:t xml:space="preserve">4. Исключи 4- </w:t>
            </w:r>
            <w:proofErr w:type="spellStart"/>
            <w:r w:rsidRPr="00786AAB">
              <w:rPr>
                <w:rFonts w:ascii="Times New Roman" w:hAnsi="Times New Roman"/>
                <w:sz w:val="24"/>
                <w:szCs w:val="24"/>
              </w:rPr>
              <w:t>ый</w:t>
            </w:r>
            <w:proofErr w:type="spellEnd"/>
            <w:r w:rsidRPr="00786AAB">
              <w:rPr>
                <w:rFonts w:ascii="Times New Roman" w:hAnsi="Times New Roman"/>
                <w:sz w:val="24"/>
                <w:szCs w:val="24"/>
              </w:rPr>
              <w:t xml:space="preserve"> лишний.</w:t>
            </w:r>
          </w:p>
        </w:tc>
        <w:tc>
          <w:tcPr>
            <w:tcW w:w="1819" w:type="dxa"/>
            <w:shd w:val="clear" w:color="auto" w:fill="FFFFFF"/>
          </w:tcPr>
          <w:p w:rsidR="004F1322" w:rsidRPr="00786AAB" w:rsidRDefault="004F1322" w:rsidP="003F737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7" w:type="dxa"/>
            <w:shd w:val="clear" w:color="auto" w:fill="FFFFFF"/>
          </w:tcPr>
          <w:p w:rsidR="004F1322" w:rsidRPr="00786AAB" w:rsidRDefault="004F1322" w:rsidP="003F737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786AA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Карточка с д/з.</w:t>
            </w:r>
          </w:p>
        </w:tc>
      </w:tr>
      <w:tr w:rsidR="004F1322" w:rsidRPr="00786AAB" w:rsidTr="003F7372">
        <w:trPr>
          <w:trHeight w:val="251"/>
        </w:trPr>
        <w:tc>
          <w:tcPr>
            <w:tcW w:w="2268" w:type="dxa"/>
            <w:shd w:val="clear" w:color="auto" w:fill="FFFFFF"/>
          </w:tcPr>
          <w:p w:rsidR="004F1322" w:rsidRPr="00786AAB" w:rsidRDefault="004F1322" w:rsidP="003F737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86AAB">
              <w:rPr>
                <w:rFonts w:ascii="Times New Roman" w:hAnsi="Times New Roman"/>
                <w:bCs/>
                <w:sz w:val="24"/>
                <w:szCs w:val="24"/>
              </w:rPr>
              <w:t>15. Итог занятия.</w:t>
            </w:r>
          </w:p>
        </w:tc>
        <w:tc>
          <w:tcPr>
            <w:tcW w:w="4749" w:type="dxa"/>
            <w:shd w:val="clear" w:color="auto" w:fill="FFFFFF"/>
          </w:tcPr>
          <w:p w:rsidR="004F1322" w:rsidRPr="00786AAB" w:rsidRDefault="004F1322" w:rsidP="003F737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6AAB">
              <w:rPr>
                <w:rFonts w:ascii="Times New Roman" w:hAnsi="Times New Roman"/>
                <w:sz w:val="24"/>
                <w:szCs w:val="24"/>
              </w:rPr>
              <w:t>– С каким звуками мы сегодня работали?</w:t>
            </w:r>
          </w:p>
          <w:p w:rsidR="004F1322" w:rsidRPr="00786AAB" w:rsidRDefault="004F1322" w:rsidP="003F737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6AAB">
              <w:rPr>
                <w:rFonts w:ascii="Times New Roman" w:hAnsi="Times New Roman"/>
                <w:sz w:val="24"/>
                <w:szCs w:val="24"/>
              </w:rPr>
              <w:t>– Что нового ты узнал на занятии?</w:t>
            </w:r>
          </w:p>
          <w:p w:rsidR="004F1322" w:rsidRPr="00786AAB" w:rsidRDefault="004F1322" w:rsidP="003F737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6AAB">
              <w:rPr>
                <w:rFonts w:ascii="Times New Roman" w:hAnsi="Times New Roman"/>
                <w:sz w:val="24"/>
                <w:szCs w:val="24"/>
              </w:rPr>
              <w:t>– Что тебе больше всего понравилось?</w:t>
            </w:r>
          </w:p>
          <w:p w:rsidR="004F1322" w:rsidRPr="00786AAB" w:rsidRDefault="004F1322" w:rsidP="003F737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6AAB">
              <w:rPr>
                <w:rFonts w:ascii="Times New Roman" w:hAnsi="Times New Roman"/>
                <w:sz w:val="24"/>
                <w:szCs w:val="24"/>
              </w:rPr>
              <w:t>– Что показалось трудным?</w:t>
            </w:r>
          </w:p>
        </w:tc>
        <w:tc>
          <w:tcPr>
            <w:tcW w:w="1819" w:type="dxa"/>
            <w:shd w:val="clear" w:color="auto" w:fill="FFFFFF"/>
          </w:tcPr>
          <w:p w:rsidR="004F1322" w:rsidRPr="00786AAB" w:rsidRDefault="004F1322" w:rsidP="003F737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7" w:type="dxa"/>
            <w:shd w:val="clear" w:color="auto" w:fill="FFFFFF"/>
          </w:tcPr>
          <w:p w:rsidR="004F1322" w:rsidRPr="00786AAB" w:rsidRDefault="004F1322" w:rsidP="003F737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</w:tbl>
    <w:p w:rsidR="004F1322" w:rsidRPr="00786AAB" w:rsidRDefault="004F1322" w:rsidP="004F1322">
      <w:pPr>
        <w:rPr>
          <w:rFonts w:ascii="Times New Roman" w:hAnsi="Times New Roman"/>
          <w:b/>
          <w:sz w:val="24"/>
          <w:szCs w:val="24"/>
        </w:rPr>
      </w:pPr>
    </w:p>
    <w:p w:rsidR="00786AAB" w:rsidRDefault="00786AAB" w:rsidP="004F1322">
      <w:pPr>
        <w:rPr>
          <w:rFonts w:ascii="Times New Roman" w:hAnsi="Times New Roman"/>
          <w:sz w:val="24"/>
          <w:szCs w:val="24"/>
        </w:rPr>
      </w:pPr>
    </w:p>
    <w:p w:rsidR="00786AAB" w:rsidRDefault="00786AAB" w:rsidP="004F1322">
      <w:pPr>
        <w:rPr>
          <w:rFonts w:ascii="Times New Roman" w:hAnsi="Times New Roman"/>
          <w:sz w:val="24"/>
          <w:szCs w:val="24"/>
        </w:rPr>
      </w:pPr>
    </w:p>
    <w:p w:rsidR="00786AAB" w:rsidRDefault="00786AAB" w:rsidP="004F1322">
      <w:pPr>
        <w:rPr>
          <w:rFonts w:ascii="Times New Roman" w:hAnsi="Times New Roman"/>
          <w:sz w:val="24"/>
          <w:szCs w:val="24"/>
        </w:rPr>
      </w:pPr>
    </w:p>
    <w:p w:rsidR="00786AAB" w:rsidRDefault="00786AAB" w:rsidP="004F1322">
      <w:pPr>
        <w:rPr>
          <w:rFonts w:ascii="Times New Roman" w:hAnsi="Times New Roman"/>
          <w:sz w:val="24"/>
          <w:szCs w:val="24"/>
        </w:rPr>
      </w:pPr>
    </w:p>
    <w:p w:rsidR="00786AAB" w:rsidRDefault="00786AAB" w:rsidP="004F1322">
      <w:pPr>
        <w:rPr>
          <w:rFonts w:ascii="Times New Roman" w:hAnsi="Times New Roman"/>
          <w:sz w:val="24"/>
          <w:szCs w:val="24"/>
        </w:rPr>
      </w:pPr>
    </w:p>
    <w:p w:rsidR="00786AAB" w:rsidRDefault="00786AAB" w:rsidP="004F1322">
      <w:pPr>
        <w:rPr>
          <w:rFonts w:ascii="Times New Roman" w:hAnsi="Times New Roman"/>
          <w:sz w:val="24"/>
          <w:szCs w:val="24"/>
        </w:rPr>
      </w:pPr>
    </w:p>
    <w:p w:rsidR="004F1322" w:rsidRPr="00786AAB" w:rsidRDefault="004F1322" w:rsidP="004F1322">
      <w:pPr>
        <w:rPr>
          <w:rFonts w:ascii="Times New Roman" w:hAnsi="Times New Roman"/>
          <w:sz w:val="24"/>
          <w:szCs w:val="24"/>
        </w:rPr>
      </w:pPr>
      <w:r w:rsidRPr="00786AAB">
        <w:rPr>
          <w:rFonts w:ascii="Times New Roman" w:hAnsi="Times New Roman"/>
          <w:sz w:val="24"/>
          <w:szCs w:val="24"/>
        </w:rPr>
        <w:lastRenderedPageBreak/>
        <w:t>Наглядный    и раздаточный материал</w:t>
      </w:r>
    </w:p>
    <w:p w:rsidR="004F1322" w:rsidRPr="00786AAB" w:rsidRDefault="004F1322" w:rsidP="004F1322">
      <w:pPr>
        <w:rPr>
          <w:rFonts w:ascii="Times New Roman" w:hAnsi="Times New Roman"/>
          <w:sz w:val="24"/>
          <w:szCs w:val="24"/>
        </w:rPr>
      </w:pPr>
    </w:p>
    <w:p w:rsidR="004F1322" w:rsidRPr="00786AAB" w:rsidRDefault="004F1322" w:rsidP="004F1322">
      <w:pPr>
        <w:jc w:val="both"/>
        <w:rPr>
          <w:rFonts w:ascii="Times New Roman" w:hAnsi="Times New Roman"/>
          <w:sz w:val="24"/>
          <w:szCs w:val="24"/>
        </w:rPr>
      </w:pPr>
      <w:r w:rsidRPr="00786AAB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190750" cy="1619250"/>
            <wp:effectExtent l="0" t="0" r="0" b="0"/>
            <wp:docPr id="39" name="Рисунок 39" descr="x_88ff8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x_88ff831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6AAB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162175" cy="1619250"/>
            <wp:effectExtent l="0" t="0" r="9525" b="0"/>
            <wp:docPr id="38" name="Рисунок 38" descr="slide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slide_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6AAB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162175" cy="1619250"/>
            <wp:effectExtent l="0" t="0" r="9525" b="0"/>
            <wp:docPr id="37" name="Рисунок 37" descr="slide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slide_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6AAB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162175" cy="1619250"/>
            <wp:effectExtent l="0" t="0" r="9525" b="0"/>
            <wp:docPr id="36" name="Рисунок 36" descr="img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img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322" w:rsidRPr="00786AAB" w:rsidRDefault="004F1322" w:rsidP="004F1322">
      <w:pPr>
        <w:rPr>
          <w:rFonts w:ascii="Times New Roman" w:hAnsi="Times New Roman"/>
          <w:b/>
          <w:sz w:val="24"/>
          <w:szCs w:val="24"/>
        </w:rPr>
      </w:pPr>
    </w:p>
    <w:p w:rsidR="004F1322" w:rsidRPr="00786AAB" w:rsidRDefault="004F1322" w:rsidP="004F1322">
      <w:pPr>
        <w:rPr>
          <w:rFonts w:ascii="Times New Roman" w:hAnsi="Times New Roman"/>
          <w:b/>
          <w:sz w:val="24"/>
          <w:szCs w:val="24"/>
        </w:rPr>
      </w:pPr>
      <w:r w:rsidRPr="00786AAB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715000" cy="2047875"/>
            <wp:effectExtent l="0" t="0" r="0" b="9525"/>
            <wp:docPr id="35" name="Рисунок 3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margin" w:tblpY="41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34"/>
        <w:gridCol w:w="1517"/>
        <w:gridCol w:w="1408"/>
        <w:gridCol w:w="1761"/>
        <w:gridCol w:w="1354"/>
        <w:gridCol w:w="1571"/>
      </w:tblGrid>
      <w:tr w:rsidR="004F1322" w:rsidRPr="00786AAB" w:rsidTr="003F7372">
        <w:tc>
          <w:tcPr>
            <w:tcW w:w="1733" w:type="dxa"/>
            <w:shd w:val="clear" w:color="auto" w:fill="auto"/>
          </w:tcPr>
          <w:p w:rsidR="004F1322" w:rsidRPr="00786AAB" w:rsidRDefault="004F1322" w:rsidP="003F7372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86AAB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066800" cy="704850"/>
                  <wp:effectExtent l="0" t="0" r="0" b="0"/>
                  <wp:docPr id="34" name="Рисунок 34" descr="55435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 descr="55435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8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6" w:type="dxa"/>
            <w:shd w:val="clear" w:color="auto" w:fill="auto"/>
          </w:tcPr>
          <w:p w:rsidR="004F1322" w:rsidRPr="00786AAB" w:rsidRDefault="004F1322" w:rsidP="003F7372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86AAB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895350" cy="742950"/>
                  <wp:effectExtent l="0" t="0" r="0" b="0"/>
                  <wp:docPr id="33" name="Рисунок 33" descr="tetra-brik-individual-o-c_4c187df0127de-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" descr="tetra-brik-individual-o-c_4c187df0127de-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4" w:type="dxa"/>
            <w:shd w:val="clear" w:color="auto" w:fill="auto"/>
          </w:tcPr>
          <w:p w:rsidR="004F1322" w:rsidRPr="00786AAB" w:rsidRDefault="004F1322" w:rsidP="003F7372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86AAB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685800" cy="723900"/>
                  <wp:effectExtent l="0" t="0" r="0" b="0"/>
                  <wp:docPr id="32" name="Рисунок 32" descr="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" descr="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6" w:type="dxa"/>
            <w:shd w:val="clear" w:color="auto" w:fill="auto"/>
          </w:tcPr>
          <w:p w:rsidR="004F1322" w:rsidRPr="00786AAB" w:rsidRDefault="004F1322" w:rsidP="003F7372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86AAB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657225" cy="866775"/>
                  <wp:effectExtent l="0" t="0" r="9525" b="9525"/>
                  <wp:docPr id="31" name="Рисунок 31" descr="1486123_raskraska-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" descr="1486123_raskraska-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1" w:type="dxa"/>
            <w:shd w:val="clear" w:color="auto" w:fill="auto"/>
          </w:tcPr>
          <w:p w:rsidR="004F1322" w:rsidRPr="00786AAB" w:rsidRDefault="004F1322" w:rsidP="003F7372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86AAB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571500" cy="762000"/>
                  <wp:effectExtent l="0" t="0" r="0" b="0"/>
                  <wp:docPr id="30" name="Рисунок 30" descr="hello_html_m7b5f69d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" descr="hello_html_m7b5f69d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7" w:type="dxa"/>
            <w:shd w:val="clear" w:color="auto" w:fill="auto"/>
          </w:tcPr>
          <w:p w:rsidR="004F1322" w:rsidRPr="00786AAB" w:rsidRDefault="004F1322" w:rsidP="003F7372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86AAB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933450" cy="609600"/>
                  <wp:effectExtent l="0" t="0" r="0" b="0"/>
                  <wp:docPr id="29" name="Рисунок 29" descr="6-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" descr="6-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1322" w:rsidRPr="00786AAB" w:rsidTr="003F7372">
        <w:tc>
          <w:tcPr>
            <w:tcW w:w="1733" w:type="dxa"/>
            <w:shd w:val="clear" w:color="auto" w:fill="auto"/>
          </w:tcPr>
          <w:p w:rsidR="004F1322" w:rsidRPr="00786AAB" w:rsidRDefault="004F1322" w:rsidP="003F7372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86AAB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800100" cy="819150"/>
                  <wp:effectExtent l="0" t="0" r="0" b="0"/>
                  <wp:docPr id="28" name="Рисунок 28" descr="%D0%9E%D1%81%D0%B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1" descr="%D0%9E%D1%81%D0%B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6" w:type="dxa"/>
            <w:shd w:val="clear" w:color="auto" w:fill="auto"/>
          </w:tcPr>
          <w:p w:rsidR="004F1322" w:rsidRPr="00786AAB" w:rsidRDefault="004F1322" w:rsidP="003F7372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86AAB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914400" cy="685800"/>
                  <wp:effectExtent l="0" t="0" r="0" b="0"/>
                  <wp:docPr id="27" name="Рисунок 27" descr="42007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2" descr="42007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4" w:type="dxa"/>
            <w:shd w:val="clear" w:color="auto" w:fill="auto"/>
          </w:tcPr>
          <w:p w:rsidR="004F1322" w:rsidRPr="00786AAB" w:rsidRDefault="004F1322" w:rsidP="003F7372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86AAB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828675" cy="800100"/>
                  <wp:effectExtent l="0" t="0" r="9525" b="0"/>
                  <wp:docPr id="26" name="Рисунок 26" descr="25427538-vector-human-nose-symbols-Stock-Vector-no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" descr="25427538-vector-human-nose-symbols-Stock-Vector-no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152" b="502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6" w:type="dxa"/>
            <w:shd w:val="clear" w:color="auto" w:fill="auto"/>
          </w:tcPr>
          <w:p w:rsidR="004F1322" w:rsidRPr="00786AAB" w:rsidRDefault="004F1322" w:rsidP="003F7372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86AAB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904875" cy="771525"/>
                  <wp:effectExtent l="0" t="0" r="9525" b="9525"/>
                  <wp:docPr id="25" name="Рисунок 25" descr="521b72f9601ec9e4776c43c202cfd35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" descr="521b72f9601ec9e4776c43c202cfd35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1" w:type="dxa"/>
            <w:shd w:val="clear" w:color="auto" w:fill="auto"/>
          </w:tcPr>
          <w:p w:rsidR="004F1322" w:rsidRPr="00786AAB" w:rsidRDefault="004F1322" w:rsidP="003F7372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86AAB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723900" cy="771525"/>
                  <wp:effectExtent l="0" t="0" r="0" b="9525"/>
                  <wp:docPr id="24" name="Рисунок 24" descr="3824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5" descr="38242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7" w:type="dxa"/>
            <w:shd w:val="clear" w:color="auto" w:fill="auto"/>
          </w:tcPr>
          <w:p w:rsidR="004F1322" w:rsidRPr="00786AAB" w:rsidRDefault="004F1322" w:rsidP="003F7372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86AAB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942975" cy="714375"/>
                  <wp:effectExtent l="0" t="0" r="9525" b="9525"/>
                  <wp:docPr id="23" name="Рисунок 23" descr="kak-narisovat-usy_18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" descr="kak-narisovat-usy_18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1322" w:rsidRPr="00786AAB" w:rsidTr="003F7372">
        <w:tc>
          <w:tcPr>
            <w:tcW w:w="1733" w:type="dxa"/>
            <w:shd w:val="clear" w:color="auto" w:fill="auto"/>
          </w:tcPr>
          <w:p w:rsidR="004F1322" w:rsidRPr="00786AAB" w:rsidRDefault="004F1322" w:rsidP="003F7372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86AAB">
              <w:rPr>
                <w:rFonts w:ascii="Times New Roman" w:hAnsi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781050" cy="781050"/>
                  <wp:effectExtent l="0" t="0" r="0" b="0"/>
                  <wp:docPr id="22" name="Рисунок 22" descr="47b61ec17f4c548f1cd900d7a7a6c65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" descr="47b61ec17f4c548f1cd900d7a7a6c65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6" w:type="dxa"/>
            <w:shd w:val="clear" w:color="auto" w:fill="auto"/>
          </w:tcPr>
          <w:p w:rsidR="004F1322" w:rsidRPr="00786AAB" w:rsidRDefault="004F1322" w:rsidP="003F7372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86AAB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695325" cy="781050"/>
                  <wp:effectExtent l="0" t="0" r="9525" b="0"/>
                  <wp:docPr id="21" name="Рисунок 21" descr="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8" descr="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4" w:type="dxa"/>
            <w:shd w:val="clear" w:color="auto" w:fill="auto"/>
          </w:tcPr>
          <w:p w:rsidR="004F1322" w:rsidRPr="00786AAB" w:rsidRDefault="004F1322" w:rsidP="003F7372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86AAB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742950" cy="781050"/>
                  <wp:effectExtent l="0" t="0" r="0" b="0"/>
                  <wp:docPr id="20" name="Рисунок 20" descr="raskraska_kolbas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" descr="raskraska_kolbas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6" w:type="dxa"/>
            <w:shd w:val="clear" w:color="auto" w:fill="auto"/>
          </w:tcPr>
          <w:p w:rsidR="004F1322" w:rsidRPr="00786AAB" w:rsidRDefault="004F1322" w:rsidP="003F7372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86AAB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076325" cy="647700"/>
                  <wp:effectExtent l="0" t="0" r="9525" b="0"/>
                  <wp:docPr id="19" name="Рисунок 19" descr="823717_sosiski-raskras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0" descr="823717_sosiski-raskrask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1" w:type="dxa"/>
            <w:shd w:val="clear" w:color="auto" w:fill="auto"/>
          </w:tcPr>
          <w:p w:rsidR="004F1322" w:rsidRPr="00786AAB" w:rsidRDefault="004F1322" w:rsidP="003F7372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86AAB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590550" cy="647700"/>
                  <wp:effectExtent l="0" t="0" r="0" b="0"/>
                  <wp:docPr id="18" name="Рисунок 18" descr="i?id=9a41d2c09da16a0be96522949416a0af&amp;n=33&amp;h=215&amp;w=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1" descr="i?id=9a41d2c09da16a0be96522949416a0af&amp;n=33&amp;h=215&amp;w=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7" w:type="dxa"/>
            <w:shd w:val="clear" w:color="auto" w:fill="auto"/>
          </w:tcPr>
          <w:p w:rsidR="004F1322" w:rsidRPr="00786AAB" w:rsidRDefault="004F1322" w:rsidP="003F7372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86AAB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647700" cy="847725"/>
                  <wp:effectExtent l="0" t="0" r="0" b="9525"/>
                  <wp:docPr id="17" name="Рисунок 17" descr="img_567bc8fc7ea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2" descr="img_567bc8fc7ea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1322" w:rsidRPr="00786AAB" w:rsidTr="003F7372">
        <w:tc>
          <w:tcPr>
            <w:tcW w:w="1733" w:type="dxa"/>
            <w:shd w:val="clear" w:color="auto" w:fill="auto"/>
          </w:tcPr>
          <w:p w:rsidR="004F1322" w:rsidRPr="00786AAB" w:rsidRDefault="004F1322" w:rsidP="003F7372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86AAB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790575" cy="790575"/>
                  <wp:effectExtent l="0" t="0" r="9525" b="9525"/>
                  <wp:docPr id="16" name="Рисунок 16" descr="4522-gnti-huxaCCnSYH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3" descr="4522-gnti-huxaCCnSYH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84" r="137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6" w:type="dxa"/>
            <w:shd w:val="clear" w:color="auto" w:fill="auto"/>
          </w:tcPr>
          <w:p w:rsidR="004F1322" w:rsidRPr="00786AAB" w:rsidRDefault="004F1322" w:rsidP="003F7372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86AAB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838200" cy="657225"/>
                  <wp:effectExtent l="0" t="0" r="0" b="9525"/>
                  <wp:docPr id="15" name="Рисунок 15" descr="1419558-baby-pacifier-coloring-p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4" descr="1419558-baby-pacifier-coloring-p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4" w:type="dxa"/>
            <w:shd w:val="clear" w:color="auto" w:fill="auto"/>
          </w:tcPr>
          <w:p w:rsidR="004F1322" w:rsidRPr="00786AAB" w:rsidRDefault="004F1322" w:rsidP="003F7372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86AAB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657225" cy="657225"/>
                  <wp:effectExtent l="0" t="0" r="9525" b="9525"/>
                  <wp:docPr id="14" name="Рисунок 14" descr="1455488621_5-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5" descr="1455488621_5-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6" w:type="dxa"/>
            <w:shd w:val="clear" w:color="auto" w:fill="auto"/>
          </w:tcPr>
          <w:p w:rsidR="004F1322" w:rsidRPr="00786AAB" w:rsidRDefault="004F1322" w:rsidP="003F7372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86AAB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647700" cy="647700"/>
                  <wp:effectExtent l="0" t="0" r="0" b="0"/>
                  <wp:docPr id="13" name="Рисунок 13" descr="stock-illustration-34174054-open-envelope-letter-symbol-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6" descr="stock-illustration-34174054-open-envelope-letter-symbol-draw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1" w:type="dxa"/>
            <w:shd w:val="clear" w:color="auto" w:fill="auto"/>
          </w:tcPr>
          <w:p w:rsidR="004F1322" w:rsidRPr="00786AAB" w:rsidRDefault="004F1322" w:rsidP="003F7372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86AAB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790575" cy="847725"/>
                  <wp:effectExtent l="0" t="0" r="9525" b="9525"/>
                  <wp:docPr id="12" name="Рисунок 12" descr="04368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7" descr="04368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7" w:type="dxa"/>
            <w:shd w:val="clear" w:color="auto" w:fill="auto"/>
          </w:tcPr>
          <w:p w:rsidR="004F1322" w:rsidRPr="00786AAB" w:rsidRDefault="004F1322" w:rsidP="003F7372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86AAB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600075" cy="638175"/>
                  <wp:effectExtent l="0" t="0" r="9525" b="9525"/>
                  <wp:docPr id="11" name="Рисунок 11" descr="stock-vector-outline-black-and-white-image-of-a-pineapple-vector-graphics-290242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8" descr="stock-vector-outline-black-and-white-image-of-a-pineapple-vector-graphics-2902422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F1322" w:rsidRPr="00786AAB" w:rsidRDefault="004F1322" w:rsidP="004F1322">
      <w:pPr>
        <w:rPr>
          <w:rFonts w:ascii="Times New Roman" w:hAnsi="Times New Roman"/>
          <w:b/>
          <w:sz w:val="24"/>
          <w:szCs w:val="24"/>
        </w:rPr>
      </w:pPr>
    </w:p>
    <w:p w:rsidR="004F1322" w:rsidRPr="00786AAB" w:rsidRDefault="004F1322" w:rsidP="004F1322">
      <w:pPr>
        <w:rPr>
          <w:rFonts w:ascii="Times New Roman" w:hAnsi="Times New Roman"/>
          <w:b/>
          <w:sz w:val="24"/>
          <w:szCs w:val="24"/>
        </w:rPr>
      </w:pPr>
    </w:p>
    <w:p w:rsidR="004F1322" w:rsidRPr="00786AAB" w:rsidRDefault="004F1322" w:rsidP="004F1322">
      <w:pPr>
        <w:rPr>
          <w:rFonts w:ascii="Times New Roman" w:hAnsi="Times New Roman"/>
          <w:b/>
          <w:sz w:val="24"/>
          <w:szCs w:val="24"/>
        </w:rPr>
      </w:pPr>
    </w:p>
    <w:p w:rsidR="004F1322" w:rsidRPr="00786AAB" w:rsidRDefault="004F1322" w:rsidP="004F1322">
      <w:pPr>
        <w:rPr>
          <w:rFonts w:ascii="Times New Roman" w:hAnsi="Times New Roman"/>
          <w:b/>
          <w:sz w:val="24"/>
          <w:szCs w:val="24"/>
        </w:rPr>
      </w:pPr>
    </w:p>
    <w:p w:rsidR="004F1322" w:rsidRPr="00786AAB" w:rsidRDefault="004F1322" w:rsidP="004F1322">
      <w:pPr>
        <w:rPr>
          <w:rFonts w:ascii="Times New Roman" w:hAnsi="Times New Roman"/>
          <w:b/>
          <w:sz w:val="24"/>
          <w:szCs w:val="24"/>
        </w:rPr>
      </w:pPr>
    </w:p>
    <w:p w:rsidR="004F1322" w:rsidRPr="00786AAB" w:rsidRDefault="004F1322" w:rsidP="004F1322">
      <w:pPr>
        <w:rPr>
          <w:rFonts w:ascii="Times New Roman" w:hAnsi="Times New Roman"/>
          <w:b/>
          <w:sz w:val="24"/>
          <w:szCs w:val="24"/>
        </w:rPr>
      </w:pPr>
    </w:p>
    <w:p w:rsidR="004F1322" w:rsidRPr="00786AAB" w:rsidRDefault="004F1322" w:rsidP="004F1322">
      <w:pPr>
        <w:rPr>
          <w:rFonts w:ascii="Times New Roman" w:hAnsi="Times New Roman"/>
          <w:b/>
          <w:sz w:val="24"/>
          <w:szCs w:val="24"/>
        </w:rPr>
      </w:pPr>
    </w:p>
    <w:p w:rsidR="004F1322" w:rsidRPr="00786AAB" w:rsidRDefault="004F1322" w:rsidP="004F1322">
      <w:pPr>
        <w:rPr>
          <w:rFonts w:ascii="Times New Roman" w:hAnsi="Times New Roman"/>
          <w:b/>
          <w:sz w:val="24"/>
          <w:szCs w:val="24"/>
        </w:rPr>
      </w:pPr>
    </w:p>
    <w:p w:rsidR="004F1322" w:rsidRPr="00786AAB" w:rsidRDefault="004F1322" w:rsidP="004F1322">
      <w:pPr>
        <w:rPr>
          <w:rFonts w:ascii="Times New Roman" w:hAnsi="Times New Roman"/>
          <w:b/>
          <w:sz w:val="24"/>
          <w:szCs w:val="24"/>
        </w:rPr>
      </w:pPr>
    </w:p>
    <w:p w:rsidR="004F1322" w:rsidRPr="00786AAB" w:rsidRDefault="004F1322" w:rsidP="004F1322">
      <w:pPr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33"/>
        <w:gridCol w:w="2975"/>
        <w:gridCol w:w="1639"/>
        <w:gridCol w:w="2598"/>
      </w:tblGrid>
      <w:tr w:rsidR="004F1322" w:rsidRPr="00786AAB" w:rsidTr="003F7372">
        <w:tc>
          <w:tcPr>
            <w:tcW w:w="2321" w:type="dxa"/>
            <w:shd w:val="clear" w:color="auto" w:fill="auto"/>
          </w:tcPr>
          <w:p w:rsidR="004F1322" w:rsidRPr="00786AAB" w:rsidRDefault="004F1322" w:rsidP="003F7372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86AAB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123950" cy="1076325"/>
                  <wp:effectExtent l="0" t="0" r="0" b="9525"/>
                  <wp:docPr id="10" name="Рисунок 10" descr="img_56e65e14675d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9" descr="img_56e65e14675d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  <w:shd w:val="clear" w:color="auto" w:fill="auto"/>
          </w:tcPr>
          <w:p w:rsidR="004F1322" w:rsidRPr="00786AAB" w:rsidRDefault="004F1322" w:rsidP="003F7372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86AAB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485900" cy="1276350"/>
                  <wp:effectExtent l="0" t="0" r="0" b="0"/>
                  <wp:docPr id="9" name="Рисунок 9" descr="thumb_img_56e65ddd3f919_resize_900_5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0" descr="thumb_img_56e65ddd3f919_resize_900_5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  <w:shd w:val="clear" w:color="auto" w:fill="auto"/>
          </w:tcPr>
          <w:p w:rsidR="004F1322" w:rsidRPr="00786AAB" w:rsidRDefault="004F1322" w:rsidP="003F7372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86AAB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933450" cy="1238250"/>
                  <wp:effectExtent l="0" t="0" r="0" b="0"/>
                  <wp:docPr id="8" name="Рисунок 8" descr="134980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1" descr="134980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  <w:shd w:val="clear" w:color="auto" w:fill="auto"/>
          </w:tcPr>
          <w:p w:rsidR="004F1322" w:rsidRPr="00786AAB" w:rsidRDefault="004F1322" w:rsidP="003F7372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86AAB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295400" cy="1104900"/>
                  <wp:effectExtent l="0" t="0" r="0" b="0"/>
                  <wp:docPr id="7" name="Рисунок 7" descr="0_96b05_e402583f_X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2" descr="0_96b05_e402583f_X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1322" w:rsidRPr="00786AAB" w:rsidTr="003F7372">
        <w:tc>
          <w:tcPr>
            <w:tcW w:w="2321" w:type="dxa"/>
            <w:shd w:val="clear" w:color="auto" w:fill="auto"/>
          </w:tcPr>
          <w:p w:rsidR="004F1322" w:rsidRPr="00786AAB" w:rsidRDefault="004F1322" w:rsidP="003F7372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86AAB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257300" cy="1323975"/>
                  <wp:effectExtent l="0" t="0" r="0" b="9525"/>
                  <wp:docPr id="6" name="Рисунок 6" descr="catfish-fish-clipart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3" descr="catfish-fish-clipart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  <w:shd w:val="clear" w:color="auto" w:fill="auto"/>
          </w:tcPr>
          <w:p w:rsidR="004F1322" w:rsidRPr="00786AAB" w:rsidRDefault="004F1322" w:rsidP="003F7372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86AAB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809750" cy="1019175"/>
                  <wp:effectExtent l="0" t="0" r="0" b="9525"/>
                  <wp:docPr id="5" name="Рисунок 5" descr="risunok_oblaka_malyshi_son_detstvo_pizhamy_okno_mesyac_zvzdy_plyushevyy_mishka_54191_1366x7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4" descr="risunok_oblaka_malyshi_son_detstvo_pizhamy_okno_mesyac_zvzdy_plyushevyy_mishka_54191_1366x7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  <w:shd w:val="clear" w:color="auto" w:fill="auto"/>
          </w:tcPr>
          <w:p w:rsidR="004F1322" w:rsidRPr="00786AAB" w:rsidRDefault="004F1322" w:rsidP="003F7372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86AAB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933450" cy="1314450"/>
                  <wp:effectExtent l="0" t="0" r="0" b="0"/>
                  <wp:docPr id="4" name="Рисунок 4" descr="kartochki_domana_blu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5" descr="kartochki_domana_blu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  <w:shd w:val="clear" w:color="auto" w:fill="auto"/>
          </w:tcPr>
          <w:p w:rsidR="004F1322" w:rsidRPr="00786AAB" w:rsidRDefault="004F1322" w:rsidP="003F7372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86AAB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562100" cy="962025"/>
                  <wp:effectExtent l="0" t="0" r="0" b="9525"/>
                  <wp:docPr id="3" name="Рисунок 3" descr="kak_narisovat_sinicu_karandashom_poetap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6" descr="kak_narisovat_sinicu_karandashom_poetap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F1322" w:rsidRPr="00786AAB" w:rsidRDefault="004F1322" w:rsidP="004F1322">
      <w:pPr>
        <w:rPr>
          <w:rFonts w:ascii="Times New Roman" w:hAnsi="Times New Roman"/>
          <w:b/>
          <w:sz w:val="24"/>
          <w:szCs w:val="24"/>
        </w:rPr>
      </w:pPr>
    </w:p>
    <w:p w:rsidR="004F1322" w:rsidRPr="00786AAB" w:rsidRDefault="004F1322" w:rsidP="004F1322">
      <w:pPr>
        <w:rPr>
          <w:rFonts w:ascii="Times New Roman" w:hAnsi="Times New Roman"/>
          <w:b/>
          <w:sz w:val="24"/>
          <w:szCs w:val="24"/>
        </w:rPr>
      </w:pPr>
    </w:p>
    <w:p w:rsidR="004F1322" w:rsidRPr="00786AAB" w:rsidRDefault="004F1322" w:rsidP="004F1322">
      <w:pPr>
        <w:rPr>
          <w:rFonts w:ascii="Times New Roman" w:hAnsi="Times New Roman"/>
          <w:b/>
          <w:sz w:val="24"/>
          <w:szCs w:val="24"/>
        </w:rPr>
      </w:pPr>
      <w:r w:rsidRPr="00786AAB">
        <w:rPr>
          <w:rFonts w:ascii="Times New Roman" w:hAnsi="Times New Roman"/>
          <w:noProof/>
          <w:sz w:val="24"/>
          <w:szCs w:val="24"/>
        </w:rPr>
        <w:t xml:space="preserve">  </w:t>
      </w:r>
    </w:p>
    <w:p w:rsidR="004F1322" w:rsidRPr="00786AAB" w:rsidRDefault="004F1322" w:rsidP="004F1322">
      <w:pPr>
        <w:rPr>
          <w:rFonts w:ascii="Times New Roman" w:hAnsi="Times New Roman"/>
          <w:b/>
          <w:sz w:val="24"/>
          <w:szCs w:val="24"/>
        </w:rPr>
      </w:pPr>
    </w:p>
    <w:p w:rsidR="004F1322" w:rsidRPr="00786AAB" w:rsidRDefault="004F1322" w:rsidP="004F1322">
      <w:pPr>
        <w:rPr>
          <w:rFonts w:ascii="Times New Roman" w:hAnsi="Times New Roman"/>
          <w:b/>
          <w:sz w:val="24"/>
          <w:szCs w:val="24"/>
        </w:rPr>
      </w:pPr>
    </w:p>
    <w:p w:rsidR="004F1322" w:rsidRPr="00786AAB" w:rsidRDefault="004F1322" w:rsidP="00731D0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86AAB">
        <w:rPr>
          <w:rFonts w:ascii="Times New Roman" w:hAnsi="Times New Roman"/>
          <w:b/>
          <w:sz w:val="24"/>
          <w:szCs w:val="24"/>
        </w:rPr>
        <w:lastRenderedPageBreak/>
        <w:t>КОНСПЕКТ ПОДГРУППОВОГО ЗАНЯТИЯ</w:t>
      </w:r>
    </w:p>
    <w:p w:rsidR="004F1322" w:rsidRPr="00786AAB" w:rsidRDefault="004F1322" w:rsidP="00731D0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86AAB">
        <w:rPr>
          <w:rFonts w:ascii="Times New Roman" w:hAnsi="Times New Roman"/>
          <w:b/>
          <w:sz w:val="24"/>
          <w:szCs w:val="24"/>
        </w:rPr>
        <w:t>С ДЕТЬМИ СТАРШЕЙ ГРУППЫ</w:t>
      </w:r>
    </w:p>
    <w:p w:rsidR="004F1322" w:rsidRPr="00786AAB" w:rsidRDefault="004F1322" w:rsidP="00731D0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F1322" w:rsidRPr="00786AAB" w:rsidRDefault="004F1322" w:rsidP="00731D0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86AAB">
        <w:rPr>
          <w:rFonts w:ascii="Times New Roman" w:hAnsi="Times New Roman"/>
          <w:b/>
          <w:sz w:val="24"/>
          <w:szCs w:val="24"/>
        </w:rPr>
        <w:t>ТЕМА: «</w:t>
      </w:r>
      <w:r w:rsidRPr="00786AAB">
        <w:rPr>
          <w:rFonts w:ascii="Times New Roman" w:hAnsi="Times New Roman"/>
          <w:sz w:val="24"/>
          <w:szCs w:val="24"/>
        </w:rPr>
        <w:t>Дифференциация звуков [С] – [З]»</w:t>
      </w:r>
    </w:p>
    <w:p w:rsidR="004F1322" w:rsidRPr="00731D02" w:rsidRDefault="004F1322" w:rsidP="00731D02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786AAB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</w:t>
      </w:r>
      <w:r w:rsidR="00731D02">
        <w:rPr>
          <w:rFonts w:ascii="Times New Roman" w:hAnsi="Times New Roman"/>
          <w:sz w:val="24"/>
          <w:szCs w:val="24"/>
        </w:rPr>
        <w:t xml:space="preserve">                      </w:t>
      </w:r>
      <w:r w:rsidRPr="00786AAB">
        <w:rPr>
          <w:rFonts w:ascii="Times New Roman" w:hAnsi="Times New Roman"/>
          <w:sz w:val="24"/>
          <w:szCs w:val="24"/>
          <w:u w:val="single"/>
        </w:rPr>
        <w:t>Цели:</w:t>
      </w:r>
    </w:p>
    <w:p w:rsidR="004F1322" w:rsidRPr="00786AAB" w:rsidRDefault="004F1322" w:rsidP="004F1322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</w:rPr>
      </w:pPr>
      <w:r w:rsidRPr="00786AAB">
        <w:rPr>
          <w:rFonts w:ascii="Times New Roman" w:hAnsi="Times New Roman"/>
          <w:bCs/>
          <w:i/>
          <w:color w:val="000000"/>
          <w:sz w:val="24"/>
          <w:szCs w:val="24"/>
          <w:shd w:val="clear" w:color="auto" w:fill="FFFFFF"/>
        </w:rPr>
        <w:t>Коррекционно-образовательные:</w:t>
      </w:r>
      <w:r w:rsidRPr="00786AAB">
        <w:rPr>
          <w:rFonts w:ascii="Times New Roman" w:hAnsi="Times New Roman"/>
          <w:sz w:val="24"/>
          <w:szCs w:val="24"/>
          <w:shd w:val="clear" w:color="auto" w:fill="FFFFFF"/>
        </w:rPr>
        <w:t xml:space="preserve"> создать условия для формирования умения дифференцировать звуки изолированно, на уровне слога, слова, предложения;</w:t>
      </w:r>
      <w:r w:rsidRPr="00786AAB"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r w:rsidRPr="00786AAB">
        <w:rPr>
          <w:rFonts w:ascii="Times New Roman" w:hAnsi="Times New Roman"/>
          <w:sz w:val="24"/>
          <w:szCs w:val="24"/>
        </w:rPr>
        <w:t xml:space="preserve">уточнить </w:t>
      </w:r>
      <w:bookmarkStart w:id="0" w:name="_GoBack"/>
      <w:bookmarkEnd w:id="0"/>
      <w:r w:rsidRPr="00786AAB">
        <w:rPr>
          <w:rFonts w:ascii="Times New Roman" w:hAnsi="Times New Roman"/>
          <w:sz w:val="24"/>
          <w:szCs w:val="24"/>
        </w:rPr>
        <w:t>артикуляцию звуков [з] – [с]; дать развернутую характеристику звуков [з] – [с];</w:t>
      </w:r>
      <w:r w:rsidRPr="00786AAB">
        <w:rPr>
          <w:rFonts w:ascii="Times New Roman" w:hAnsi="Times New Roman"/>
          <w:spacing w:val="-7"/>
          <w:sz w:val="24"/>
          <w:szCs w:val="24"/>
        </w:rPr>
        <w:t xml:space="preserve"> </w:t>
      </w:r>
      <w:r w:rsidRPr="00786AAB">
        <w:rPr>
          <w:rFonts w:ascii="Times New Roman" w:hAnsi="Times New Roman"/>
          <w:sz w:val="24"/>
          <w:szCs w:val="24"/>
        </w:rPr>
        <w:t>формировать навыки анализа и синтеза слов на примере изучаемого звука; расширять словарный запас; корректировать лексико-грамматический строй речи.</w:t>
      </w:r>
    </w:p>
    <w:p w:rsidR="004F1322" w:rsidRPr="00786AAB" w:rsidRDefault="004F1322" w:rsidP="004F1322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786AAB">
        <w:rPr>
          <w:rFonts w:ascii="Times New Roman" w:eastAsia="Calibri" w:hAnsi="Times New Roman"/>
          <w:bCs/>
          <w:i/>
          <w:sz w:val="24"/>
          <w:szCs w:val="24"/>
          <w:shd w:val="clear" w:color="auto" w:fill="FFFFFF"/>
        </w:rPr>
        <w:t xml:space="preserve">Коррекционно-развивающие: </w:t>
      </w:r>
      <w:r w:rsidRPr="00786AAB">
        <w:rPr>
          <w:rFonts w:ascii="Times New Roman" w:eastAsia="Calibri" w:hAnsi="Times New Roman"/>
          <w:sz w:val="24"/>
          <w:szCs w:val="24"/>
        </w:rPr>
        <w:t xml:space="preserve">развитие и совершенствование артикуляционной, пальчиковой (мелкой) моторики; совершенствование фонематического восприятия и слуха; развитие психических процессов: восприятия, внимания, памяти, мышления. </w:t>
      </w:r>
    </w:p>
    <w:p w:rsidR="004F1322" w:rsidRPr="00786AAB" w:rsidRDefault="004F1322" w:rsidP="004F1322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/>
          <w:bCs/>
          <w:i/>
          <w:color w:val="000000"/>
          <w:sz w:val="24"/>
          <w:szCs w:val="24"/>
          <w:shd w:val="clear" w:color="auto" w:fill="FFFFFF"/>
        </w:rPr>
      </w:pPr>
      <w:r w:rsidRPr="00786AAB">
        <w:rPr>
          <w:rFonts w:ascii="Times New Roman" w:eastAsia="Calibri" w:hAnsi="Times New Roman"/>
          <w:bCs/>
          <w:i/>
          <w:color w:val="000000"/>
          <w:sz w:val="24"/>
          <w:szCs w:val="24"/>
          <w:shd w:val="clear" w:color="auto" w:fill="FFFFFF"/>
        </w:rPr>
        <w:t>Коррекционно-воспитательные:</w:t>
      </w:r>
      <w:r w:rsidRPr="00786AAB">
        <w:rPr>
          <w:rFonts w:ascii="Times New Roman" w:eastAsia="Calibri" w:hAnsi="Times New Roman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r w:rsidRPr="00786AAB">
        <w:rPr>
          <w:rFonts w:ascii="Times New Roman" w:hAnsi="Times New Roman"/>
          <w:sz w:val="24"/>
          <w:szCs w:val="24"/>
        </w:rPr>
        <w:t xml:space="preserve">воспитывать навыки самоконтроля, доброжелательности; </w:t>
      </w:r>
      <w:r w:rsidRPr="00786AAB">
        <w:rPr>
          <w:rFonts w:ascii="Times New Roman" w:eastAsia="Calibri" w:hAnsi="Times New Roman"/>
          <w:sz w:val="24"/>
          <w:szCs w:val="24"/>
        </w:rPr>
        <w:t>воспитывать положительное отношение к занятию.</w:t>
      </w:r>
    </w:p>
    <w:p w:rsidR="004F1322" w:rsidRPr="00786AAB" w:rsidRDefault="004F1322" w:rsidP="004F1322">
      <w:pPr>
        <w:widowControl w:val="0"/>
        <w:spacing w:after="0" w:line="36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786AAB">
        <w:rPr>
          <w:rFonts w:ascii="Times New Roman" w:eastAsia="Calibri" w:hAnsi="Times New Roman"/>
          <w:color w:val="000000"/>
          <w:sz w:val="24"/>
          <w:szCs w:val="24"/>
        </w:rPr>
        <w:t>ФОРМИРОВАНИЯ УНИВЕРСАЛЬНЫХ УЧЕБНЫХ ДЕЙСТВИЙ:</w:t>
      </w:r>
    </w:p>
    <w:p w:rsidR="004F1322" w:rsidRPr="00786AAB" w:rsidRDefault="004F1322" w:rsidP="004F1322">
      <w:pPr>
        <w:widowControl w:val="0"/>
        <w:spacing w:after="0" w:line="36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786AAB">
        <w:rPr>
          <w:rFonts w:ascii="Times New Roman" w:eastAsia="Calibri" w:hAnsi="Times New Roman"/>
          <w:color w:val="000000"/>
          <w:sz w:val="24"/>
          <w:szCs w:val="24"/>
        </w:rPr>
        <w:t>коммуникативные – умение слушать и отвечать на вопросы;</w:t>
      </w:r>
    </w:p>
    <w:p w:rsidR="004F1322" w:rsidRPr="00786AAB" w:rsidRDefault="004F1322" w:rsidP="004F1322">
      <w:pPr>
        <w:widowControl w:val="0"/>
        <w:spacing w:after="0" w:line="36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786AAB">
        <w:rPr>
          <w:rFonts w:ascii="Times New Roman" w:eastAsia="Calibri" w:hAnsi="Times New Roman"/>
          <w:color w:val="000000"/>
          <w:sz w:val="24"/>
          <w:szCs w:val="24"/>
        </w:rPr>
        <w:t>познавательные – умение классифицировать, сравнивать, обобщать, анализировать, делать выводы;</w:t>
      </w:r>
    </w:p>
    <w:p w:rsidR="004F1322" w:rsidRPr="00786AAB" w:rsidRDefault="004F1322" w:rsidP="004F1322">
      <w:pPr>
        <w:widowControl w:val="0"/>
        <w:spacing w:after="0" w:line="36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786AAB">
        <w:rPr>
          <w:rFonts w:ascii="Times New Roman" w:eastAsia="Calibri" w:hAnsi="Times New Roman"/>
          <w:color w:val="000000"/>
          <w:sz w:val="24"/>
          <w:szCs w:val="24"/>
        </w:rPr>
        <w:t>регулятивные – умение слушать взрослого и выполнять его инструкции, умение осуществлять действия по образцу.</w:t>
      </w:r>
    </w:p>
    <w:p w:rsidR="004F1322" w:rsidRPr="00786AAB" w:rsidRDefault="004F1322" w:rsidP="004F1322">
      <w:pPr>
        <w:widowControl w:val="0"/>
        <w:spacing w:after="0" w:line="36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786AAB">
        <w:rPr>
          <w:rFonts w:ascii="Times New Roman" w:eastAsia="Calibri" w:hAnsi="Times New Roman"/>
          <w:color w:val="000000"/>
          <w:sz w:val="24"/>
          <w:szCs w:val="24"/>
        </w:rPr>
        <w:t xml:space="preserve">ПЛАНИРУЕМЫЕ РЕЗУЛЬТАТЫ: дети плавно и точно выполняют артикуляционные упражнения. Правильно произносят звуки </w:t>
      </w:r>
      <w:r w:rsidRPr="00786AAB">
        <w:rPr>
          <w:rFonts w:ascii="Times New Roman" w:eastAsia="Calibri" w:hAnsi="Times New Roman"/>
          <w:sz w:val="24"/>
          <w:szCs w:val="24"/>
        </w:rPr>
        <w:t>[з] – [с]</w:t>
      </w:r>
      <w:r w:rsidRPr="00786AAB">
        <w:rPr>
          <w:rFonts w:ascii="Times New Roman" w:eastAsia="Calibri" w:hAnsi="Times New Roman"/>
          <w:color w:val="000000"/>
          <w:sz w:val="24"/>
          <w:szCs w:val="24"/>
        </w:rPr>
        <w:t xml:space="preserve"> изолированно, в слогах и словах. Определяют наличие звука в словах. Правильно дают характеристики звуков. Дифференцируют эти звуки. Закрепляют названия цветов.</w:t>
      </w:r>
    </w:p>
    <w:p w:rsidR="004F1322" w:rsidRPr="00786AAB" w:rsidRDefault="004F1322" w:rsidP="004F1322">
      <w:pPr>
        <w:widowControl w:val="0"/>
        <w:spacing w:after="0" w:line="36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786AAB">
        <w:rPr>
          <w:rFonts w:ascii="Times New Roman" w:eastAsia="Calibri" w:hAnsi="Times New Roman"/>
          <w:color w:val="000000"/>
          <w:sz w:val="24"/>
          <w:szCs w:val="24"/>
        </w:rPr>
        <w:t>ФОРМА ОРГАНИЗАЦИИ ДЕТЕЙ: подгрупповая.</w:t>
      </w:r>
    </w:p>
    <w:p w:rsidR="004F1322" w:rsidRPr="00786AAB" w:rsidRDefault="004F1322" w:rsidP="004F1322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color w:val="111111"/>
          <w:sz w:val="24"/>
          <w:szCs w:val="24"/>
        </w:rPr>
      </w:pPr>
      <w:r w:rsidRPr="00786AAB">
        <w:rPr>
          <w:rFonts w:ascii="Times New Roman" w:hAnsi="Times New Roman"/>
          <w:sz w:val="24"/>
          <w:szCs w:val="24"/>
          <w:u w:val="single"/>
        </w:rPr>
        <w:t>ОБОРУДОВАНИЕ:</w:t>
      </w:r>
      <w:r w:rsidRPr="00786AAB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Pr="00786AA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зеркала, картинки-символы,</w:t>
      </w:r>
      <w:r w:rsidRPr="00786AAB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786AA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профиль артикуляционный,</w:t>
      </w:r>
      <w:r w:rsidRPr="00786AAB">
        <w:rPr>
          <w:rFonts w:ascii="Times New Roman" w:hAnsi="Times New Roman"/>
          <w:color w:val="000000"/>
          <w:sz w:val="24"/>
          <w:szCs w:val="24"/>
        </w:rPr>
        <w:t xml:space="preserve"> предметные</w:t>
      </w:r>
      <w:r w:rsidRPr="00786AA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картинки на звуки </w:t>
      </w:r>
      <w:r w:rsidRPr="00786AAB">
        <w:rPr>
          <w:rFonts w:ascii="Times New Roman" w:hAnsi="Times New Roman"/>
          <w:sz w:val="24"/>
          <w:szCs w:val="24"/>
        </w:rPr>
        <w:t>[з] – [с]</w:t>
      </w:r>
      <w:r w:rsidRPr="00786AAB">
        <w:rPr>
          <w:rFonts w:ascii="Times New Roman" w:hAnsi="Times New Roman"/>
          <w:color w:val="111111"/>
          <w:sz w:val="24"/>
          <w:szCs w:val="24"/>
        </w:rPr>
        <w:t>; символы для составления схем слов, тренажеры для развития силы выдоха.</w:t>
      </w:r>
    </w:p>
    <w:p w:rsidR="004F1322" w:rsidRPr="00786AAB" w:rsidRDefault="004F1322" w:rsidP="004F132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F1322" w:rsidRPr="00786AAB" w:rsidRDefault="004F1322" w:rsidP="004F132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786AAB">
        <w:rPr>
          <w:rFonts w:ascii="Times New Roman" w:hAnsi="Times New Roman"/>
          <w:sz w:val="24"/>
          <w:szCs w:val="24"/>
        </w:rPr>
        <w:t>Таблица 2 – Ход занятия</w:t>
      </w:r>
    </w:p>
    <w:p w:rsidR="004F1322" w:rsidRPr="00786AAB" w:rsidRDefault="004F1322" w:rsidP="004F1322">
      <w:pPr>
        <w:rPr>
          <w:rFonts w:ascii="Times New Roman" w:hAnsi="Times New Roman"/>
          <w:b/>
          <w:sz w:val="24"/>
          <w:szCs w:val="24"/>
        </w:rPr>
      </w:pPr>
    </w:p>
    <w:tbl>
      <w:tblPr>
        <w:tblW w:w="10490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2336"/>
        <w:gridCol w:w="3174"/>
        <w:gridCol w:w="2473"/>
        <w:gridCol w:w="2507"/>
      </w:tblGrid>
      <w:tr w:rsidR="004F1322" w:rsidRPr="00786AAB" w:rsidTr="003F7372">
        <w:trPr>
          <w:trHeight w:val="451"/>
        </w:trPr>
        <w:tc>
          <w:tcPr>
            <w:tcW w:w="2336" w:type="dxa"/>
            <w:shd w:val="clear" w:color="auto" w:fill="FFFFFF"/>
          </w:tcPr>
          <w:p w:rsidR="004F1322" w:rsidRPr="00786AAB" w:rsidRDefault="004F1322" w:rsidP="003F7372">
            <w:pPr>
              <w:widowControl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86AAB">
              <w:rPr>
                <w:rFonts w:ascii="Times New Roman" w:hAnsi="Times New Roman"/>
                <w:b/>
                <w:sz w:val="24"/>
                <w:szCs w:val="24"/>
              </w:rPr>
              <w:t>Этапы</w:t>
            </w:r>
          </w:p>
        </w:tc>
        <w:tc>
          <w:tcPr>
            <w:tcW w:w="3174" w:type="dxa"/>
            <w:shd w:val="clear" w:color="auto" w:fill="FFFFFF"/>
          </w:tcPr>
          <w:p w:rsidR="004F1322" w:rsidRPr="00786AAB" w:rsidRDefault="004F1322" w:rsidP="003F7372">
            <w:pPr>
              <w:widowControl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86AAB">
              <w:rPr>
                <w:rFonts w:ascii="Times New Roman" w:hAnsi="Times New Roman"/>
                <w:b/>
                <w:sz w:val="24"/>
                <w:szCs w:val="24"/>
              </w:rPr>
              <w:t>Деятельность педагога</w:t>
            </w:r>
          </w:p>
        </w:tc>
        <w:tc>
          <w:tcPr>
            <w:tcW w:w="2473" w:type="dxa"/>
            <w:shd w:val="clear" w:color="auto" w:fill="FFFFFF"/>
          </w:tcPr>
          <w:p w:rsidR="004F1322" w:rsidRPr="00786AAB" w:rsidRDefault="004F1322" w:rsidP="003F7372">
            <w:pPr>
              <w:widowControl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86AAB">
              <w:rPr>
                <w:rFonts w:ascii="Times New Roman" w:hAnsi="Times New Roman"/>
                <w:b/>
                <w:sz w:val="24"/>
                <w:szCs w:val="24"/>
              </w:rPr>
              <w:t>Деятельность детей</w:t>
            </w:r>
          </w:p>
        </w:tc>
        <w:tc>
          <w:tcPr>
            <w:tcW w:w="2507" w:type="dxa"/>
            <w:shd w:val="clear" w:color="auto" w:fill="FFFFFF"/>
          </w:tcPr>
          <w:p w:rsidR="004F1322" w:rsidRPr="00786AAB" w:rsidRDefault="004F1322" w:rsidP="003F7372">
            <w:pPr>
              <w:widowControl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86AAB">
              <w:rPr>
                <w:rFonts w:ascii="Times New Roman" w:hAnsi="Times New Roman"/>
                <w:b/>
                <w:sz w:val="24"/>
                <w:szCs w:val="24"/>
              </w:rPr>
              <w:t>Средства</w:t>
            </w:r>
          </w:p>
        </w:tc>
      </w:tr>
      <w:tr w:rsidR="004F1322" w:rsidRPr="00786AAB" w:rsidTr="003F7372">
        <w:tc>
          <w:tcPr>
            <w:tcW w:w="2336" w:type="dxa"/>
            <w:shd w:val="clear" w:color="auto" w:fill="FFFFFF"/>
          </w:tcPr>
          <w:p w:rsidR="004F1322" w:rsidRPr="00786AAB" w:rsidRDefault="004F1322" w:rsidP="003F7372">
            <w:pPr>
              <w:widowControl w:val="0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786AAB">
              <w:rPr>
                <w:rFonts w:ascii="Times New Roman" w:eastAsia="Calibri" w:hAnsi="Times New Roman"/>
                <w:sz w:val="24"/>
                <w:szCs w:val="24"/>
              </w:rPr>
              <w:t>1. Организационный момент.</w:t>
            </w:r>
          </w:p>
        </w:tc>
        <w:tc>
          <w:tcPr>
            <w:tcW w:w="3174" w:type="dxa"/>
            <w:shd w:val="clear" w:color="auto" w:fill="FFFFFF"/>
          </w:tcPr>
          <w:p w:rsidR="004F1322" w:rsidRPr="00786AAB" w:rsidRDefault="004F1322" w:rsidP="003F7372">
            <w:pPr>
              <w:widowControl w:val="0"/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786AAB">
              <w:rPr>
                <w:rFonts w:ascii="Times New Roman" w:hAnsi="Times New Roman"/>
                <w:sz w:val="24"/>
                <w:szCs w:val="24"/>
              </w:rPr>
              <w:t xml:space="preserve">          </w:t>
            </w:r>
            <w:r w:rsidRPr="00786AAB">
              <w:rPr>
                <w:rFonts w:ascii="Times New Roman" w:hAnsi="Times New Roman"/>
                <w:sz w:val="24"/>
                <w:szCs w:val="24"/>
                <w:u w:val="single"/>
              </w:rPr>
              <w:t>Правила речи.</w:t>
            </w:r>
          </w:p>
          <w:p w:rsidR="004F1322" w:rsidRPr="00786AAB" w:rsidRDefault="004F1322" w:rsidP="003F7372">
            <w:pPr>
              <w:widowControl w:val="0"/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6AAB">
              <w:rPr>
                <w:rFonts w:ascii="Times New Roman" w:hAnsi="Times New Roman"/>
                <w:sz w:val="24"/>
                <w:szCs w:val="24"/>
              </w:rPr>
              <w:t>Каждый день всегда, везде,</w:t>
            </w:r>
          </w:p>
          <w:p w:rsidR="004F1322" w:rsidRPr="00786AAB" w:rsidRDefault="004F1322" w:rsidP="003F7372">
            <w:pPr>
              <w:widowControl w:val="0"/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6AAB">
              <w:rPr>
                <w:rFonts w:ascii="Times New Roman" w:hAnsi="Times New Roman"/>
                <w:sz w:val="24"/>
                <w:szCs w:val="24"/>
              </w:rPr>
              <w:lastRenderedPageBreak/>
              <w:t>На занятиях в игре.</w:t>
            </w:r>
          </w:p>
          <w:p w:rsidR="004F1322" w:rsidRPr="00786AAB" w:rsidRDefault="004F1322" w:rsidP="003F7372">
            <w:pPr>
              <w:widowControl w:val="0"/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6AAB">
              <w:rPr>
                <w:rFonts w:ascii="Times New Roman" w:hAnsi="Times New Roman"/>
                <w:sz w:val="24"/>
                <w:szCs w:val="24"/>
              </w:rPr>
              <w:t>Громко четко говорим,</w:t>
            </w:r>
          </w:p>
          <w:p w:rsidR="004F1322" w:rsidRPr="00786AAB" w:rsidRDefault="004F1322" w:rsidP="003F7372">
            <w:pPr>
              <w:widowControl w:val="0"/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6AAB">
              <w:rPr>
                <w:rFonts w:ascii="Times New Roman" w:hAnsi="Times New Roman"/>
                <w:sz w:val="24"/>
                <w:szCs w:val="24"/>
              </w:rPr>
              <w:t>Никуда мы не спешим.</w:t>
            </w:r>
          </w:p>
          <w:p w:rsidR="004F1322" w:rsidRPr="00786AAB" w:rsidRDefault="004F1322" w:rsidP="003F7372">
            <w:pPr>
              <w:widowControl w:val="0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786AAB">
              <w:rPr>
                <w:rFonts w:ascii="Times New Roman" w:eastAsia="Calibri" w:hAnsi="Times New Roman"/>
                <w:sz w:val="24"/>
                <w:szCs w:val="24"/>
              </w:rPr>
              <w:t>- Посмотрите на эти картинки, назовите цветы, которые на них изображены.</w:t>
            </w:r>
          </w:p>
          <w:p w:rsidR="004F1322" w:rsidRPr="00786AAB" w:rsidRDefault="004F1322" w:rsidP="003F7372">
            <w:pPr>
              <w:widowControl w:val="0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786AAB">
              <w:rPr>
                <w:rFonts w:ascii="Times New Roman" w:eastAsia="Calibri" w:hAnsi="Times New Roman"/>
                <w:sz w:val="24"/>
                <w:szCs w:val="24"/>
              </w:rPr>
              <w:t xml:space="preserve">- </w:t>
            </w:r>
            <w:proofErr w:type="gramStart"/>
            <w:r w:rsidRPr="00786AAB">
              <w:rPr>
                <w:rFonts w:ascii="Times New Roman" w:eastAsia="Calibri" w:hAnsi="Times New Roman"/>
                <w:sz w:val="24"/>
                <w:szCs w:val="24"/>
              </w:rPr>
              <w:t>Тот</w:t>
            </w:r>
            <w:proofErr w:type="gramEnd"/>
            <w:r w:rsidRPr="00786AAB">
              <w:rPr>
                <w:rFonts w:ascii="Times New Roman" w:eastAsia="Calibri" w:hAnsi="Times New Roman"/>
                <w:sz w:val="24"/>
                <w:szCs w:val="24"/>
              </w:rPr>
              <w:t xml:space="preserve"> кто называет цветок садится.</w:t>
            </w:r>
          </w:p>
          <w:p w:rsidR="004F1322" w:rsidRPr="00786AAB" w:rsidRDefault="004F1322" w:rsidP="003F7372">
            <w:pPr>
              <w:widowControl w:val="0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786AAB">
              <w:rPr>
                <w:rFonts w:ascii="Times New Roman" w:eastAsia="Calibri" w:hAnsi="Times New Roman"/>
                <w:sz w:val="24"/>
                <w:szCs w:val="24"/>
              </w:rPr>
              <w:t>- Теперь вместе проговорим названия цветов.</w:t>
            </w:r>
          </w:p>
          <w:p w:rsidR="004F1322" w:rsidRPr="00786AAB" w:rsidRDefault="004F1322" w:rsidP="003F7372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6AAB">
              <w:rPr>
                <w:rFonts w:ascii="Times New Roman" w:hAnsi="Times New Roman"/>
                <w:color w:val="111111"/>
                <w:sz w:val="24"/>
                <w:szCs w:val="24"/>
              </w:rPr>
              <w:t>- Сегодня к нам в гости пришли Соня и Зоя. Они будут вместе с нами заниматься. </w:t>
            </w:r>
          </w:p>
        </w:tc>
        <w:tc>
          <w:tcPr>
            <w:tcW w:w="2473" w:type="dxa"/>
            <w:shd w:val="clear" w:color="auto" w:fill="FFFFFF"/>
          </w:tcPr>
          <w:p w:rsidR="004F1322" w:rsidRPr="00786AAB" w:rsidRDefault="004F1322" w:rsidP="003F7372">
            <w:pPr>
              <w:widowControl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6AA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Дети входят в кабинет, здороваются и становятся возле </w:t>
            </w:r>
            <w:r w:rsidRPr="00786AAB">
              <w:rPr>
                <w:rFonts w:ascii="Times New Roman" w:hAnsi="Times New Roman"/>
                <w:sz w:val="24"/>
                <w:szCs w:val="24"/>
              </w:rPr>
              <w:lastRenderedPageBreak/>
              <w:t>стульев.</w:t>
            </w:r>
          </w:p>
          <w:p w:rsidR="004F1322" w:rsidRPr="00786AAB" w:rsidRDefault="004F1322" w:rsidP="003F7372">
            <w:pPr>
              <w:widowControl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6AAB">
              <w:rPr>
                <w:rFonts w:ascii="Times New Roman" w:hAnsi="Times New Roman"/>
                <w:sz w:val="24"/>
                <w:szCs w:val="24"/>
              </w:rPr>
              <w:t>Проговаривают правило.</w:t>
            </w:r>
          </w:p>
          <w:p w:rsidR="004F1322" w:rsidRPr="00786AAB" w:rsidRDefault="004F1322" w:rsidP="003F7372">
            <w:pPr>
              <w:widowControl w:val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4F1322" w:rsidRPr="00786AAB" w:rsidRDefault="004F1322" w:rsidP="003F7372">
            <w:pPr>
              <w:widowControl w:val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4F1322" w:rsidRPr="00786AAB" w:rsidRDefault="004F1322" w:rsidP="003F7372">
            <w:pPr>
              <w:widowControl w:val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786AAB">
              <w:rPr>
                <w:rFonts w:ascii="Times New Roman" w:hAnsi="Times New Roman"/>
                <w:iCs/>
                <w:sz w:val="24"/>
                <w:szCs w:val="24"/>
              </w:rPr>
              <w:t xml:space="preserve">– Астра </w:t>
            </w:r>
          </w:p>
          <w:p w:rsidR="004F1322" w:rsidRPr="00786AAB" w:rsidRDefault="004F1322" w:rsidP="003F7372">
            <w:pPr>
              <w:widowControl w:val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786AAB">
              <w:rPr>
                <w:rFonts w:ascii="Times New Roman" w:hAnsi="Times New Roman"/>
                <w:iCs/>
                <w:sz w:val="24"/>
                <w:szCs w:val="24"/>
              </w:rPr>
              <w:t xml:space="preserve">– гладиолус </w:t>
            </w:r>
          </w:p>
          <w:p w:rsidR="004F1322" w:rsidRPr="00786AAB" w:rsidRDefault="004F1322" w:rsidP="003F7372">
            <w:pPr>
              <w:widowControl w:val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786AAB">
              <w:rPr>
                <w:rFonts w:ascii="Times New Roman" w:hAnsi="Times New Roman"/>
                <w:iCs/>
                <w:sz w:val="24"/>
                <w:szCs w:val="24"/>
              </w:rPr>
              <w:t>– жасмин</w:t>
            </w:r>
          </w:p>
          <w:p w:rsidR="004F1322" w:rsidRPr="00786AAB" w:rsidRDefault="004F1322" w:rsidP="003F7372">
            <w:pPr>
              <w:widowControl w:val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786AAB">
              <w:rPr>
                <w:rFonts w:ascii="Times New Roman" w:hAnsi="Times New Roman"/>
                <w:iCs/>
                <w:sz w:val="24"/>
                <w:szCs w:val="24"/>
              </w:rPr>
              <w:t>– ирис</w:t>
            </w:r>
          </w:p>
          <w:p w:rsidR="004F1322" w:rsidRPr="00786AAB" w:rsidRDefault="004F1322" w:rsidP="003F7372">
            <w:pPr>
              <w:widowControl w:val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786AAB">
              <w:rPr>
                <w:rFonts w:ascii="Times New Roman" w:hAnsi="Times New Roman"/>
                <w:iCs/>
                <w:sz w:val="24"/>
                <w:szCs w:val="24"/>
              </w:rPr>
              <w:t>– сирень</w:t>
            </w:r>
          </w:p>
          <w:p w:rsidR="004F1322" w:rsidRPr="00786AAB" w:rsidRDefault="004F1322" w:rsidP="003F7372">
            <w:pPr>
              <w:widowControl w:val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786AAB">
              <w:rPr>
                <w:rFonts w:ascii="Times New Roman" w:hAnsi="Times New Roman"/>
                <w:iCs/>
                <w:sz w:val="24"/>
                <w:szCs w:val="24"/>
              </w:rPr>
              <w:t>– крокус</w:t>
            </w:r>
          </w:p>
          <w:p w:rsidR="004F1322" w:rsidRPr="00786AAB" w:rsidRDefault="004F1322" w:rsidP="003F7372">
            <w:pPr>
              <w:widowControl w:val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786AAB">
              <w:rPr>
                <w:rFonts w:ascii="Times New Roman" w:hAnsi="Times New Roman"/>
                <w:iCs/>
                <w:sz w:val="24"/>
                <w:szCs w:val="24"/>
              </w:rPr>
              <w:t>– флокс</w:t>
            </w:r>
          </w:p>
          <w:p w:rsidR="004F1322" w:rsidRPr="00786AAB" w:rsidRDefault="004F1322" w:rsidP="003F7372">
            <w:pPr>
              <w:widowControl w:val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786AAB">
              <w:rPr>
                <w:rFonts w:ascii="Times New Roman" w:hAnsi="Times New Roman"/>
                <w:iCs/>
                <w:sz w:val="24"/>
                <w:szCs w:val="24"/>
              </w:rPr>
              <w:t>– нарцисс</w:t>
            </w:r>
          </w:p>
          <w:p w:rsidR="004F1322" w:rsidRPr="00786AAB" w:rsidRDefault="004F1322" w:rsidP="003F7372">
            <w:pPr>
              <w:widowControl w:val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786AAB">
              <w:rPr>
                <w:rFonts w:ascii="Times New Roman" w:hAnsi="Times New Roman"/>
                <w:iCs/>
                <w:sz w:val="24"/>
                <w:szCs w:val="24"/>
              </w:rPr>
              <w:t>– зверобой</w:t>
            </w:r>
          </w:p>
          <w:p w:rsidR="004F1322" w:rsidRPr="00786AAB" w:rsidRDefault="004F1322" w:rsidP="003F7372">
            <w:pPr>
              <w:widowControl w:val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786AAB">
              <w:rPr>
                <w:rFonts w:ascii="Times New Roman" w:hAnsi="Times New Roman"/>
                <w:iCs/>
                <w:sz w:val="24"/>
                <w:szCs w:val="24"/>
              </w:rPr>
              <w:t>– роза</w:t>
            </w:r>
          </w:p>
          <w:p w:rsidR="004F1322" w:rsidRPr="00786AAB" w:rsidRDefault="004F1322" w:rsidP="003F7372">
            <w:pPr>
              <w:widowControl w:val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786AAB">
              <w:rPr>
                <w:rFonts w:ascii="Times New Roman" w:hAnsi="Times New Roman"/>
                <w:iCs/>
                <w:sz w:val="24"/>
                <w:szCs w:val="24"/>
              </w:rPr>
              <w:t>– хризантема</w:t>
            </w:r>
          </w:p>
          <w:p w:rsidR="004F1322" w:rsidRPr="00786AAB" w:rsidRDefault="004F1322" w:rsidP="003F7372">
            <w:pPr>
              <w:widowControl w:val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786AAB">
              <w:rPr>
                <w:rFonts w:ascii="Times New Roman" w:hAnsi="Times New Roman"/>
                <w:iCs/>
                <w:sz w:val="24"/>
                <w:szCs w:val="24"/>
              </w:rPr>
              <w:t>– незабудка</w:t>
            </w:r>
          </w:p>
          <w:p w:rsidR="004F1322" w:rsidRPr="00786AAB" w:rsidRDefault="004F1322" w:rsidP="003F7372">
            <w:pPr>
              <w:widowControl w:val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786AAB">
              <w:rPr>
                <w:rFonts w:ascii="Times New Roman" w:hAnsi="Times New Roman"/>
                <w:iCs/>
                <w:sz w:val="24"/>
                <w:szCs w:val="24"/>
              </w:rPr>
              <w:t>– гвоздика</w:t>
            </w:r>
          </w:p>
        </w:tc>
        <w:tc>
          <w:tcPr>
            <w:tcW w:w="2507" w:type="dxa"/>
            <w:shd w:val="clear" w:color="auto" w:fill="FFFFFF"/>
          </w:tcPr>
          <w:p w:rsidR="004F1322" w:rsidRPr="00786AAB" w:rsidRDefault="004F1322" w:rsidP="003F7372">
            <w:pPr>
              <w:widowControl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6AAB">
              <w:rPr>
                <w:rFonts w:ascii="Times New Roman" w:hAnsi="Times New Roman"/>
                <w:sz w:val="24"/>
                <w:szCs w:val="24"/>
              </w:rPr>
              <w:lastRenderedPageBreak/>
              <w:t>Предметные картинки.</w:t>
            </w:r>
          </w:p>
        </w:tc>
      </w:tr>
      <w:tr w:rsidR="004F1322" w:rsidRPr="00786AAB" w:rsidTr="003F7372">
        <w:tc>
          <w:tcPr>
            <w:tcW w:w="2336" w:type="dxa"/>
            <w:shd w:val="clear" w:color="auto" w:fill="FFFFFF"/>
          </w:tcPr>
          <w:p w:rsidR="004F1322" w:rsidRPr="00786AAB" w:rsidRDefault="004F1322" w:rsidP="003F7372">
            <w:pPr>
              <w:pStyle w:val="a3"/>
              <w:widowControl w:val="0"/>
              <w:jc w:val="both"/>
              <w:rPr>
                <w:color w:val="000000"/>
              </w:rPr>
            </w:pPr>
            <w:proofErr w:type="spellStart"/>
            <w:r w:rsidRPr="00786AAB">
              <w:rPr>
                <w:color w:val="000000"/>
              </w:rPr>
              <w:lastRenderedPageBreak/>
              <w:t>Психогимнастика</w:t>
            </w:r>
            <w:proofErr w:type="spellEnd"/>
            <w:r w:rsidRPr="00786AAB">
              <w:rPr>
                <w:color w:val="000000"/>
              </w:rPr>
              <w:t xml:space="preserve"> и самомассаж.</w:t>
            </w:r>
          </w:p>
          <w:p w:rsidR="004F1322" w:rsidRPr="00786AAB" w:rsidRDefault="004F1322" w:rsidP="003F7372">
            <w:pPr>
              <w:pStyle w:val="a3"/>
              <w:widowControl w:val="0"/>
              <w:jc w:val="both"/>
            </w:pPr>
          </w:p>
        </w:tc>
        <w:tc>
          <w:tcPr>
            <w:tcW w:w="3174" w:type="dxa"/>
            <w:shd w:val="clear" w:color="auto" w:fill="FFFFFF"/>
          </w:tcPr>
          <w:p w:rsidR="004F1322" w:rsidRPr="00786AAB" w:rsidRDefault="004F1322" w:rsidP="003F7372">
            <w:pPr>
              <w:pStyle w:val="2"/>
              <w:widowControl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6AAB">
              <w:rPr>
                <w:rFonts w:ascii="Times New Roman" w:hAnsi="Times New Roman"/>
                <w:sz w:val="24"/>
                <w:szCs w:val="24"/>
              </w:rPr>
              <w:t>«Ручки растираем и разогреваем</w:t>
            </w:r>
          </w:p>
          <w:p w:rsidR="004F1322" w:rsidRPr="00786AAB" w:rsidRDefault="004F1322" w:rsidP="003F7372">
            <w:pPr>
              <w:pStyle w:val="2"/>
              <w:widowControl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6AAB">
              <w:rPr>
                <w:rFonts w:ascii="Times New Roman" w:hAnsi="Times New Roman"/>
                <w:sz w:val="24"/>
                <w:szCs w:val="24"/>
              </w:rPr>
              <w:t xml:space="preserve">Лицо теплом мы умываем </w:t>
            </w:r>
          </w:p>
          <w:p w:rsidR="004F1322" w:rsidRPr="00786AAB" w:rsidRDefault="004F1322" w:rsidP="003F7372">
            <w:pPr>
              <w:pStyle w:val="2"/>
              <w:widowControl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6AAB">
              <w:rPr>
                <w:rFonts w:ascii="Times New Roman" w:hAnsi="Times New Roman"/>
                <w:sz w:val="24"/>
                <w:szCs w:val="24"/>
              </w:rPr>
              <w:t xml:space="preserve">Ручками, как грабельками сгребаем все плохие мысли и выбрасываем. </w:t>
            </w:r>
          </w:p>
          <w:p w:rsidR="004F1322" w:rsidRPr="00786AAB" w:rsidRDefault="004F1322" w:rsidP="003F7372">
            <w:pPr>
              <w:pStyle w:val="2"/>
              <w:widowControl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6AAB">
              <w:rPr>
                <w:rFonts w:ascii="Times New Roman" w:hAnsi="Times New Roman"/>
                <w:sz w:val="24"/>
                <w:szCs w:val="24"/>
              </w:rPr>
              <w:t xml:space="preserve">Ушки растираем сверху вниз мы быстро </w:t>
            </w:r>
          </w:p>
          <w:p w:rsidR="004F1322" w:rsidRPr="00786AAB" w:rsidRDefault="004F1322" w:rsidP="003F7372">
            <w:pPr>
              <w:pStyle w:val="2"/>
              <w:widowControl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6AAB">
              <w:rPr>
                <w:rFonts w:ascii="Times New Roman" w:hAnsi="Times New Roman"/>
                <w:sz w:val="24"/>
                <w:szCs w:val="24"/>
              </w:rPr>
              <w:t xml:space="preserve">Тянем вниз за мочки </w:t>
            </w:r>
          </w:p>
          <w:p w:rsidR="004F1322" w:rsidRPr="00786AAB" w:rsidRDefault="004F1322" w:rsidP="003F7372">
            <w:pPr>
              <w:pStyle w:val="2"/>
              <w:widowControl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6AAB">
              <w:rPr>
                <w:rFonts w:ascii="Times New Roman" w:hAnsi="Times New Roman"/>
                <w:sz w:val="24"/>
                <w:szCs w:val="24"/>
              </w:rPr>
              <w:t xml:space="preserve">А потом бежим на щёчки </w:t>
            </w:r>
          </w:p>
          <w:p w:rsidR="004F1322" w:rsidRPr="00786AAB" w:rsidRDefault="004F1322" w:rsidP="003F7372">
            <w:pPr>
              <w:pStyle w:val="2"/>
              <w:widowControl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6AAB">
              <w:rPr>
                <w:rFonts w:ascii="Times New Roman" w:hAnsi="Times New Roman"/>
                <w:sz w:val="24"/>
                <w:szCs w:val="24"/>
              </w:rPr>
              <w:t xml:space="preserve">Щёчки разминаем </w:t>
            </w:r>
          </w:p>
          <w:p w:rsidR="004F1322" w:rsidRPr="00786AAB" w:rsidRDefault="004F1322" w:rsidP="003F7372">
            <w:pPr>
              <w:pStyle w:val="2"/>
              <w:widowControl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6AAB">
              <w:rPr>
                <w:rFonts w:ascii="Times New Roman" w:hAnsi="Times New Roman"/>
                <w:sz w:val="24"/>
                <w:szCs w:val="24"/>
              </w:rPr>
              <w:t xml:space="preserve">А потом от носа мы к губам стекаем </w:t>
            </w:r>
          </w:p>
          <w:p w:rsidR="004F1322" w:rsidRPr="00786AAB" w:rsidRDefault="004F1322" w:rsidP="003F7372">
            <w:pPr>
              <w:pStyle w:val="2"/>
              <w:widowControl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6AAB">
              <w:rPr>
                <w:rFonts w:ascii="Times New Roman" w:hAnsi="Times New Roman"/>
                <w:sz w:val="24"/>
                <w:szCs w:val="24"/>
              </w:rPr>
              <w:t xml:space="preserve">И губами вправо-влево двигать начинаем </w:t>
            </w:r>
          </w:p>
          <w:p w:rsidR="004F1322" w:rsidRPr="00786AAB" w:rsidRDefault="004F1322" w:rsidP="003F7372">
            <w:pPr>
              <w:pStyle w:val="2"/>
              <w:widowControl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6AAB">
              <w:rPr>
                <w:rFonts w:ascii="Times New Roman" w:hAnsi="Times New Roman"/>
                <w:sz w:val="24"/>
                <w:szCs w:val="24"/>
              </w:rPr>
              <w:t xml:space="preserve">Тянем подбородок и его щипаем </w:t>
            </w:r>
          </w:p>
          <w:p w:rsidR="004F1322" w:rsidRPr="00786AAB" w:rsidRDefault="004F1322" w:rsidP="003F7372">
            <w:pPr>
              <w:pStyle w:val="2"/>
              <w:widowControl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6AAB">
              <w:rPr>
                <w:rFonts w:ascii="Times New Roman" w:hAnsi="Times New Roman"/>
                <w:sz w:val="24"/>
                <w:szCs w:val="24"/>
              </w:rPr>
              <w:t xml:space="preserve">А потом по шейке ручками стекаем </w:t>
            </w:r>
          </w:p>
        </w:tc>
        <w:tc>
          <w:tcPr>
            <w:tcW w:w="2473" w:type="dxa"/>
            <w:shd w:val="clear" w:color="auto" w:fill="FFFFFF"/>
          </w:tcPr>
          <w:p w:rsidR="004F1322" w:rsidRPr="00786AAB" w:rsidRDefault="004F1322" w:rsidP="003F7372">
            <w:pPr>
              <w:widowControl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6AAB">
              <w:rPr>
                <w:rFonts w:ascii="Times New Roman" w:hAnsi="Times New Roman"/>
                <w:sz w:val="24"/>
                <w:szCs w:val="24"/>
              </w:rPr>
              <w:t xml:space="preserve">- потирание ладоней, хлопки </w:t>
            </w:r>
          </w:p>
          <w:p w:rsidR="004F1322" w:rsidRPr="00786AAB" w:rsidRDefault="004F1322" w:rsidP="003F7372">
            <w:pPr>
              <w:widowControl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6AAB">
              <w:rPr>
                <w:rFonts w:ascii="Times New Roman" w:hAnsi="Times New Roman"/>
                <w:sz w:val="24"/>
                <w:szCs w:val="24"/>
              </w:rPr>
              <w:t>- ладонями проводить по лицу сверху вниз</w:t>
            </w:r>
          </w:p>
          <w:p w:rsidR="004F1322" w:rsidRPr="00786AAB" w:rsidRDefault="004F1322" w:rsidP="003F7372">
            <w:pPr>
              <w:widowControl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6AAB">
              <w:rPr>
                <w:rFonts w:ascii="Times New Roman" w:hAnsi="Times New Roman"/>
                <w:sz w:val="24"/>
                <w:szCs w:val="24"/>
              </w:rPr>
              <w:t>- движения кончиков пальцев от середины лба к вискам</w:t>
            </w:r>
          </w:p>
          <w:p w:rsidR="004F1322" w:rsidRPr="00786AAB" w:rsidRDefault="004F1322" w:rsidP="003F7372">
            <w:pPr>
              <w:widowControl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6AAB">
              <w:rPr>
                <w:rFonts w:ascii="Times New Roman" w:hAnsi="Times New Roman"/>
                <w:sz w:val="24"/>
                <w:szCs w:val="24"/>
              </w:rPr>
              <w:t>- растирание ушных раковин по краю снизу-вверх и сверху вниз</w:t>
            </w:r>
          </w:p>
          <w:p w:rsidR="004F1322" w:rsidRPr="00786AAB" w:rsidRDefault="004F1322" w:rsidP="003F7372">
            <w:pPr>
              <w:widowControl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6AAB">
              <w:rPr>
                <w:rFonts w:ascii="Times New Roman" w:hAnsi="Times New Roman"/>
                <w:sz w:val="24"/>
                <w:szCs w:val="24"/>
              </w:rPr>
              <w:t>- оттягивание вниз за мочки ушей</w:t>
            </w:r>
          </w:p>
          <w:p w:rsidR="004F1322" w:rsidRPr="00786AAB" w:rsidRDefault="004F1322" w:rsidP="003F7372">
            <w:pPr>
              <w:widowControl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6AAB">
              <w:rPr>
                <w:rFonts w:ascii="Times New Roman" w:hAnsi="Times New Roman"/>
                <w:sz w:val="24"/>
                <w:szCs w:val="24"/>
              </w:rPr>
              <w:lastRenderedPageBreak/>
              <w:t>- пальцы перебегают на щёки</w:t>
            </w:r>
          </w:p>
          <w:p w:rsidR="004F1322" w:rsidRPr="00786AAB" w:rsidRDefault="004F1322" w:rsidP="003F7372">
            <w:pPr>
              <w:widowControl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6AAB">
              <w:rPr>
                <w:rFonts w:ascii="Times New Roman" w:hAnsi="Times New Roman"/>
                <w:sz w:val="24"/>
                <w:szCs w:val="24"/>
              </w:rPr>
              <w:t>- разминают щёки круговыми движениями</w:t>
            </w:r>
          </w:p>
          <w:p w:rsidR="004F1322" w:rsidRPr="00786AAB" w:rsidRDefault="004F1322" w:rsidP="003F7372">
            <w:pPr>
              <w:widowControl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6AAB">
              <w:rPr>
                <w:rFonts w:ascii="Times New Roman" w:hAnsi="Times New Roman"/>
                <w:sz w:val="24"/>
                <w:szCs w:val="24"/>
              </w:rPr>
              <w:t>- движения пальцев рук от крыльев носа к уголкам рта</w:t>
            </w:r>
          </w:p>
          <w:p w:rsidR="004F1322" w:rsidRPr="00786AAB" w:rsidRDefault="004F1322" w:rsidP="003F7372">
            <w:pPr>
              <w:widowControl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6AAB">
              <w:rPr>
                <w:rFonts w:ascii="Times New Roman" w:hAnsi="Times New Roman"/>
                <w:sz w:val="24"/>
                <w:szCs w:val="24"/>
              </w:rPr>
              <w:t xml:space="preserve">- указательные пальцы укладываются на губы параллельно </w:t>
            </w:r>
          </w:p>
        </w:tc>
        <w:tc>
          <w:tcPr>
            <w:tcW w:w="2507" w:type="dxa"/>
            <w:shd w:val="clear" w:color="auto" w:fill="FFFFFF"/>
          </w:tcPr>
          <w:p w:rsidR="004F1322" w:rsidRPr="00786AAB" w:rsidRDefault="004F1322" w:rsidP="003F7372">
            <w:pPr>
              <w:widowControl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F1322" w:rsidRPr="00786AAB" w:rsidRDefault="004F1322" w:rsidP="004F132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786AAB">
        <w:rPr>
          <w:rFonts w:ascii="Times New Roman" w:hAnsi="Times New Roman"/>
          <w:sz w:val="24"/>
          <w:szCs w:val="24"/>
        </w:rPr>
        <w:lastRenderedPageBreak/>
        <w:t xml:space="preserve">Продолжение таблица 2 </w:t>
      </w:r>
    </w:p>
    <w:p w:rsidR="004F1322" w:rsidRPr="00786AAB" w:rsidRDefault="004F1322" w:rsidP="004F1322">
      <w:pPr>
        <w:rPr>
          <w:rFonts w:ascii="Times New Roman" w:hAnsi="Times New Roman"/>
          <w:b/>
          <w:sz w:val="24"/>
          <w:szCs w:val="24"/>
        </w:rPr>
      </w:pPr>
    </w:p>
    <w:tbl>
      <w:tblPr>
        <w:tblW w:w="10632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2411"/>
        <w:gridCol w:w="3099"/>
        <w:gridCol w:w="2473"/>
        <w:gridCol w:w="2649"/>
      </w:tblGrid>
      <w:tr w:rsidR="004F1322" w:rsidRPr="00786AAB" w:rsidTr="003F7372">
        <w:trPr>
          <w:trHeight w:val="451"/>
        </w:trPr>
        <w:tc>
          <w:tcPr>
            <w:tcW w:w="2411" w:type="dxa"/>
            <w:shd w:val="clear" w:color="auto" w:fill="FFFFFF"/>
          </w:tcPr>
          <w:p w:rsidR="004F1322" w:rsidRPr="00786AAB" w:rsidRDefault="004F1322" w:rsidP="003F7372">
            <w:pPr>
              <w:widowControl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86AAB">
              <w:rPr>
                <w:rFonts w:ascii="Times New Roman" w:hAnsi="Times New Roman"/>
                <w:b/>
                <w:sz w:val="24"/>
                <w:szCs w:val="24"/>
              </w:rPr>
              <w:t>Этапы</w:t>
            </w:r>
          </w:p>
        </w:tc>
        <w:tc>
          <w:tcPr>
            <w:tcW w:w="3099" w:type="dxa"/>
            <w:shd w:val="clear" w:color="auto" w:fill="FFFFFF"/>
          </w:tcPr>
          <w:p w:rsidR="004F1322" w:rsidRPr="00786AAB" w:rsidRDefault="004F1322" w:rsidP="003F7372">
            <w:pPr>
              <w:widowControl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86AAB">
              <w:rPr>
                <w:rFonts w:ascii="Times New Roman" w:hAnsi="Times New Roman"/>
                <w:b/>
                <w:sz w:val="24"/>
                <w:szCs w:val="24"/>
              </w:rPr>
              <w:t>Деятельность педагога</w:t>
            </w:r>
          </w:p>
        </w:tc>
        <w:tc>
          <w:tcPr>
            <w:tcW w:w="2473" w:type="dxa"/>
            <w:shd w:val="clear" w:color="auto" w:fill="FFFFFF"/>
          </w:tcPr>
          <w:p w:rsidR="004F1322" w:rsidRPr="00786AAB" w:rsidRDefault="004F1322" w:rsidP="003F7372">
            <w:pPr>
              <w:widowControl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86AAB">
              <w:rPr>
                <w:rFonts w:ascii="Times New Roman" w:hAnsi="Times New Roman"/>
                <w:b/>
                <w:sz w:val="24"/>
                <w:szCs w:val="24"/>
              </w:rPr>
              <w:t>Деятельность детей</w:t>
            </w:r>
          </w:p>
        </w:tc>
        <w:tc>
          <w:tcPr>
            <w:tcW w:w="2649" w:type="dxa"/>
            <w:shd w:val="clear" w:color="auto" w:fill="FFFFFF"/>
          </w:tcPr>
          <w:p w:rsidR="004F1322" w:rsidRPr="00786AAB" w:rsidRDefault="004F1322" w:rsidP="003F7372">
            <w:pPr>
              <w:widowControl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86AAB">
              <w:rPr>
                <w:rFonts w:ascii="Times New Roman" w:hAnsi="Times New Roman"/>
                <w:b/>
                <w:sz w:val="24"/>
                <w:szCs w:val="24"/>
              </w:rPr>
              <w:t>Средства</w:t>
            </w:r>
          </w:p>
        </w:tc>
      </w:tr>
      <w:tr w:rsidR="004F1322" w:rsidRPr="00786AAB" w:rsidTr="003F7372">
        <w:trPr>
          <w:trHeight w:val="451"/>
        </w:trPr>
        <w:tc>
          <w:tcPr>
            <w:tcW w:w="2411" w:type="dxa"/>
            <w:shd w:val="clear" w:color="auto" w:fill="FFFFFF"/>
          </w:tcPr>
          <w:p w:rsidR="004F1322" w:rsidRPr="00786AAB" w:rsidRDefault="004F1322" w:rsidP="003F7372">
            <w:pPr>
              <w:widowControl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099" w:type="dxa"/>
            <w:shd w:val="clear" w:color="auto" w:fill="FFFFFF"/>
          </w:tcPr>
          <w:p w:rsidR="004F1322" w:rsidRPr="00786AAB" w:rsidRDefault="004F1322" w:rsidP="003F7372">
            <w:pPr>
              <w:widowControl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73" w:type="dxa"/>
            <w:shd w:val="clear" w:color="auto" w:fill="FFFFFF"/>
          </w:tcPr>
          <w:p w:rsidR="004F1322" w:rsidRPr="00786AAB" w:rsidRDefault="004F1322" w:rsidP="003F7372">
            <w:pPr>
              <w:widowControl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6AAB">
              <w:rPr>
                <w:rFonts w:ascii="Times New Roman" w:hAnsi="Times New Roman"/>
                <w:sz w:val="24"/>
                <w:szCs w:val="24"/>
              </w:rPr>
              <w:t>друг другу и двигаются навстречу друг другу</w:t>
            </w:r>
          </w:p>
          <w:p w:rsidR="004F1322" w:rsidRPr="00786AAB" w:rsidRDefault="004F1322" w:rsidP="003F7372">
            <w:pPr>
              <w:widowControl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6AAB">
              <w:rPr>
                <w:rFonts w:ascii="Times New Roman" w:hAnsi="Times New Roman"/>
                <w:sz w:val="24"/>
                <w:szCs w:val="24"/>
              </w:rPr>
              <w:t>разминание подбородка с оттягиванием его вниз: пощипывание нижней челюсти от подбородка к ушам</w:t>
            </w:r>
          </w:p>
          <w:p w:rsidR="004F1322" w:rsidRPr="00786AAB" w:rsidRDefault="004F1322" w:rsidP="003F7372">
            <w:pPr>
              <w:widowControl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86AAB">
              <w:rPr>
                <w:rFonts w:ascii="Times New Roman" w:hAnsi="Times New Roman"/>
                <w:sz w:val="24"/>
                <w:szCs w:val="24"/>
              </w:rPr>
              <w:t>поглаживание шеи ладонью сверху вниз.</w:t>
            </w:r>
          </w:p>
        </w:tc>
        <w:tc>
          <w:tcPr>
            <w:tcW w:w="2649" w:type="dxa"/>
            <w:shd w:val="clear" w:color="auto" w:fill="FFFFFF"/>
          </w:tcPr>
          <w:p w:rsidR="004F1322" w:rsidRPr="00786AAB" w:rsidRDefault="004F1322" w:rsidP="003F7372">
            <w:pPr>
              <w:widowControl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F1322" w:rsidRPr="00786AAB" w:rsidTr="003F7372">
        <w:trPr>
          <w:trHeight w:val="451"/>
        </w:trPr>
        <w:tc>
          <w:tcPr>
            <w:tcW w:w="2411" w:type="dxa"/>
            <w:shd w:val="clear" w:color="auto" w:fill="FFFFFF"/>
          </w:tcPr>
          <w:p w:rsidR="004F1322" w:rsidRPr="00786AAB" w:rsidRDefault="004F1322" w:rsidP="003F7372">
            <w:pPr>
              <w:pStyle w:val="a3"/>
              <w:widowControl w:val="0"/>
              <w:jc w:val="both"/>
            </w:pPr>
            <w:r w:rsidRPr="00786AAB">
              <w:t>2. Артикуляционная гимнастика.</w:t>
            </w:r>
          </w:p>
          <w:p w:rsidR="004F1322" w:rsidRPr="00786AAB" w:rsidRDefault="004F1322" w:rsidP="003F7372">
            <w:pPr>
              <w:pStyle w:val="a3"/>
              <w:widowControl w:val="0"/>
              <w:jc w:val="both"/>
            </w:pPr>
          </w:p>
          <w:p w:rsidR="004F1322" w:rsidRPr="00786AAB" w:rsidRDefault="004F1322" w:rsidP="003F7372">
            <w:pPr>
              <w:pStyle w:val="a3"/>
              <w:widowControl w:val="0"/>
              <w:jc w:val="both"/>
            </w:pPr>
          </w:p>
          <w:p w:rsidR="004F1322" w:rsidRPr="00786AAB" w:rsidRDefault="004F1322" w:rsidP="003F7372">
            <w:pPr>
              <w:pStyle w:val="a3"/>
              <w:widowControl w:val="0"/>
              <w:jc w:val="both"/>
            </w:pPr>
          </w:p>
          <w:p w:rsidR="004F1322" w:rsidRPr="00786AAB" w:rsidRDefault="004F1322" w:rsidP="003F7372">
            <w:pPr>
              <w:pStyle w:val="a3"/>
              <w:widowControl w:val="0"/>
              <w:jc w:val="both"/>
            </w:pPr>
          </w:p>
          <w:p w:rsidR="004F1322" w:rsidRPr="00786AAB" w:rsidRDefault="004F1322" w:rsidP="003F7372">
            <w:pPr>
              <w:pStyle w:val="a3"/>
              <w:widowControl w:val="0"/>
              <w:jc w:val="both"/>
            </w:pPr>
          </w:p>
          <w:p w:rsidR="004F1322" w:rsidRPr="00786AAB" w:rsidRDefault="004F1322" w:rsidP="003F7372">
            <w:pPr>
              <w:pStyle w:val="a3"/>
              <w:widowControl w:val="0"/>
              <w:jc w:val="both"/>
            </w:pPr>
          </w:p>
          <w:p w:rsidR="004F1322" w:rsidRPr="00786AAB" w:rsidRDefault="004F1322" w:rsidP="003F7372">
            <w:pPr>
              <w:pStyle w:val="a3"/>
              <w:widowControl w:val="0"/>
              <w:jc w:val="both"/>
            </w:pPr>
          </w:p>
          <w:p w:rsidR="004F1322" w:rsidRPr="00786AAB" w:rsidRDefault="004F1322" w:rsidP="003F7372">
            <w:pPr>
              <w:pStyle w:val="a3"/>
              <w:widowControl w:val="0"/>
              <w:jc w:val="both"/>
            </w:pPr>
          </w:p>
          <w:p w:rsidR="004F1322" w:rsidRPr="00786AAB" w:rsidRDefault="004F1322" w:rsidP="003F7372">
            <w:pPr>
              <w:pStyle w:val="a3"/>
              <w:widowControl w:val="0"/>
              <w:jc w:val="both"/>
            </w:pPr>
          </w:p>
          <w:p w:rsidR="004F1322" w:rsidRPr="00786AAB" w:rsidRDefault="004F1322" w:rsidP="003F7372">
            <w:pPr>
              <w:pStyle w:val="a3"/>
              <w:widowControl w:val="0"/>
              <w:jc w:val="both"/>
            </w:pPr>
          </w:p>
          <w:p w:rsidR="004F1322" w:rsidRPr="00786AAB" w:rsidRDefault="004F1322" w:rsidP="003F7372">
            <w:pPr>
              <w:pStyle w:val="a3"/>
              <w:widowControl w:val="0"/>
              <w:jc w:val="both"/>
            </w:pPr>
          </w:p>
          <w:p w:rsidR="004F1322" w:rsidRPr="00786AAB" w:rsidRDefault="004F1322" w:rsidP="003F7372">
            <w:pPr>
              <w:pStyle w:val="a3"/>
              <w:widowControl w:val="0"/>
              <w:jc w:val="both"/>
            </w:pPr>
          </w:p>
          <w:p w:rsidR="004F1322" w:rsidRPr="00786AAB" w:rsidRDefault="004F1322" w:rsidP="003F7372">
            <w:pPr>
              <w:pStyle w:val="a3"/>
              <w:widowControl w:val="0"/>
              <w:jc w:val="both"/>
            </w:pPr>
          </w:p>
          <w:p w:rsidR="004F1322" w:rsidRPr="00786AAB" w:rsidRDefault="004F1322" w:rsidP="003F7372">
            <w:pPr>
              <w:pStyle w:val="a3"/>
              <w:widowControl w:val="0"/>
              <w:jc w:val="both"/>
            </w:pPr>
          </w:p>
          <w:p w:rsidR="004F1322" w:rsidRPr="00786AAB" w:rsidRDefault="004F1322" w:rsidP="003F7372">
            <w:pPr>
              <w:pStyle w:val="a3"/>
              <w:widowControl w:val="0"/>
              <w:jc w:val="both"/>
            </w:pPr>
          </w:p>
          <w:p w:rsidR="004F1322" w:rsidRPr="00786AAB" w:rsidRDefault="004F1322" w:rsidP="003F7372">
            <w:pPr>
              <w:pStyle w:val="a3"/>
              <w:widowControl w:val="0"/>
              <w:jc w:val="both"/>
            </w:pPr>
          </w:p>
          <w:p w:rsidR="004F1322" w:rsidRPr="00786AAB" w:rsidRDefault="004F1322" w:rsidP="003F7372">
            <w:pPr>
              <w:pStyle w:val="a3"/>
              <w:widowControl w:val="0"/>
              <w:jc w:val="both"/>
            </w:pPr>
          </w:p>
          <w:p w:rsidR="004F1322" w:rsidRPr="00786AAB" w:rsidRDefault="004F1322" w:rsidP="003F7372">
            <w:pPr>
              <w:pStyle w:val="a3"/>
              <w:widowControl w:val="0"/>
              <w:jc w:val="both"/>
            </w:pPr>
          </w:p>
          <w:p w:rsidR="004F1322" w:rsidRPr="00786AAB" w:rsidRDefault="004F1322" w:rsidP="003F7372">
            <w:pPr>
              <w:pStyle w:val="a3"/>
              <w:widowControl w:val="0"/>
              <w:jc w:val="both"/>
            </w:pPr>
          </w:p>
          <w:p w:rsidR="004F1322" w:rsidRPr="00786AAB" w:rsidRDefault="004F1322" w:rsidP="003F7372">
            <w:pPr>
              <w:pStyle w:val="a3"/>
              <w:widowControl w:val="0"/>
              <w:jc w:val="both"/>
            </w:pPr>
          </w:p>
          <w:p w:rsidR="004F1322" w:rsidRPr="00786AAB" w:rsidRDefault="004F1322" w:rsidP="003F7372">
            <w:pPr>
              <w:pStyle w:val="a3"/>
              <w:widowControl w:val="0"/>
              <w:jc w:val="both"/>
            </w:pPr>
          </w:p>
          <w:p w:rsidR="004F1322" w:rsidRPr="00786AAB" w:rsidRDefault="004F1322" w:rsidP="003F7372">
            <w:pPr>
              <w:pStyle w:val="a3"/>
              <w:widowControl w:val="0"/>
              <w:jc w:val="both"/>
            </w:pPr>
          </w:p>
          <w:p w:rsidR="004F1322" w:rsidRPr="00786AAB" w:rsidRDefault="004F1322" w:rsidP="003F7372">
            <w:pPr>
              <w:pStyle w:val="a3"/>
              <w:widowControl w:val="0"/>
              <w:jc w:val="both"/>
            </w:pPr>
          </w:p>
          <w:p w:rsidR="004F1322" w:rsidRPr="00786AAB" w:rsidRDefault="004F1322" w:rsidP="003F7372">
            <w:pPr>
              <w:pStyle w:val="a3"/>
              <w:widowControl w:val="0"/>
              <w:jc w:val="both"/>
            </w:pPr>
          </w:p>
          <w:p w:rsidR="004F1322" w:rsidRPr="00786AAB" w:rsidRDefault="004F1322" w:rsidP="003F7372">
            <w:pPr>
              <w:pStyle w:val="a3"/>
              <w:widowControl w:val="0"/>
              <w:jc w:val="both"/>
            </w:pPr>
          </w:p>
          <w:p w:rsidR="004F1322" w:rsidRPr="00786AAB" w:rsidRDefault="004F1322" w:rsidP="003F7372">
            <w:pPr>
              <w:widowControl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6AAB">
              <w:rPr>
                <w:rFonts w:ascii="Times New Roman" w:hAnsi="Times New Roman"/>
                <w:sz w:val="24"/>
                <w:szCs w:val="24"/>
              </w:rPr>
              <w:t>Упражнение на развитие дыхания.</w:t>
            </w:r>
          </w:p>
          <w:p w:rsidR="004F1322" w:rsidRPr="00786AAB" w:rsidRDefault="004F1322" w:rsidP="003F7372">
            <w:pPr>
              <w:pStyle w:val="a3"/>
              <w:widowControl w:val="0"/>
              <w:jc w:val="both"/>
            </w:pPr>
          </w:p>
        </w:tc>
        <w:tc>
          <w:tcPr>
            <w:tcW w:w="3099" w:type="dxa"/>
            <w:shd w:val="clear" w:color="auto" w:fill="FFFFFF"/>
          </w:tcPr>
          <w:p w:rsidR="004F1322" w:rsidRPr="00786AAB" w:rsidRDefault="004F1322" w:rsidP="003F7372">
            <w:pPr>
              <w:pStyle w:val="a3"/>
              <w:widowControl w:val="0"/>
              <w:jc w:val="both"/>
            </w:pPr>
            <w:r w:rsidRPr="00786AAB">
              <w:lastRenderedPageBreak/>
              <w:t xml:space="preserve">Выполнение артикуляционных упражнений: </w:t>
            </w:r>
          </w:p>
          <w:p w:rsidR="004F1322" w:rsidRPr="00786AAB" w:rsidRDefault="004F1322" w:rsidP="003F7372">
            <w:pPr>
              <w:pStyle w:val="a3"/>
              <w:widowControl w:val="0"/>
              <w:jc w:val="both"/>
              <w:rPr>
                <w:u w:val="single"/>
              </w:rPr>
            </w:pPr>
            <w:r w:rsidRPr="00786AAB">
              <w:rPr>
                <w:u w:val="single"/>
              </w:rPr>
              <w:t>Упражнение «Улыбка».</w:t>
            </w:r>
          </w:p>
          <w:p w:rsidR="004F1322" w:rsidRPr="00786AAB" w:rsidRDefault="004F1322" w:rsidP="003F7372">
            <w:pPr>
              <w:pStyle w:val="a3"/>
              <w:widowControl w:val="0"/>
              <w:jc w:val="both"/>
            </w:pPr>
            <w:r w:rsidRPr="00786AAB">
              <w:t>Солнце улыбается.</w:t>
            </w:r>
          </w:p>
          <w:p w:rsidR="004F1322" w:rsidRPr="00786AAB" w:rsidRDefault="004F1322" w:rsidP="003F7372">
            <w:pPr>
              <w:pStyle w:val="a3"/>
              <w:widowControl w:val="0"/>
              <w:jc w:val="both"/>
              <w:rPr>
                <w:u w:val="single"/>
              </w:rPr>
            </w:pPr>
            <w:r w:rsidRPr="00786AAB">
              <w:rPr>
                <w:u w:val="single"/>
              </w:rPr>
              <w:t>Упражнение «Заборчик».</w:t>
            </w:r>
          </w:p>
          <w:p w:rsidR="004F1322" w:rsidRPr="00786AAB" w:rsidRDefault="004F1322" w:rsidP="003F7372">
            <w:pPr>
              <w:pStyle w:val="a3"/>
              <w:widowControl w:val="0"/>
              <w:jc w:val="both"/>
            </w:pPr>
            <w:r w:rsidRPr="00786AAB">
              <w:t>Ну а это вот заборчик.</w:t>
            </w:r>
          </w:p>
          <w:p w:rsidR="004F1322" w:rsidRPr="00786AAB" w:rsidRDefault="004F1322" w:rsidP="003F7372">
            <w:pPr>
              <w:pStyle w:val="a3"/>
              <w:widowControl w:val="0"/>
              <w:jc w:val="both"/>
            </w:pPr>
            <w:r w:rsidRPr="00786AAB">
              <w:t>Язычка мы спрячем кончик.</w:t>
            </w:r>
          </w:p>
          <w:p w:rsidR="004F1322" w:rsidRPr="00786AAB" w:rsidRDefault="004F1322" w:rsidP="003F7372">
            <w:pPr>
              <w:pStyle w:val="a3"/>
              <w:widowControl w:val="0"/>
              <w:jc w:val="both"/>
            </w:pPr>
            <w:r w:rsidRPr="00786AAB">
              <w:t>Зубы крепко ты сомкни,</w:t>
            </w:r>
          </w:p>
          <w:p w:rsidR="004F1322" w:rsidRPr="00786AAB" w:rsidRDefault="004F1322" w:rsidP="003F7372">
            <w:pPr>
              <w:pStyle w:val="a3"/>
              <w:widowControl w:val="0"/>
              <w:jc w:val="both"/>
            </w:pPr>
            <w:r w:rsidRPr="00786AAB">
              <w:lastRenderedPageBreak/>
              <w:t>Губы плавно разведи.</w:t>
            </w:r>
          </w:p>
          <w:p w:rsidR="004F1322" w:rsidRPr="00786AAB" w:rsidRDefault="004F1322" w:rsidP="003F7372">
            <w:pPr>
              <w:pStyle w:val="a3"/>
              <w:widowControl w:val="0"/>
              <w:jc w:val="both"/>
              <w:rPr>
                <w:u w:val="single"/>
              </w:rPr>
            </w:pPr>
            <w:r w:rsidRPr="00786AAB">
              <w:rPr>
                <w:u w:val="single"/>
              </w:rPr>
              <w:t>Упражнение «Лопатка».</w:t>
            </w:r>
          </w:p>
          <w:p w:rsidR="004F1322" w:rsidRPr="00786AAB" w:rsidRDefault="004F1322" w:rsidP="003F7372">
            <w:pPr>
              <w:pStyle w:val="a3"/>
              <w:widowControl w:val="0"/>
              <w:jc w:val="both"/>
            </w:pPr>
            <w:r w:rsidRPr="00786AAB">
              <w:t>Вот лопаточка лежит,</w:t>
            </w:r>
          </w:p>
          <w:p w:rsidR="004F1322" w:rsidRPr="00786AAB" w:rsidRDefault="004F1322" w:rsidP="003F7372">
            <w:pPr>
              <w:pStyle w:val="a3"/>
              <w:widowControl w:val="0"/>
              <w:jc w:val="both"/>
            </w:pPr>
            <w:r w:rsidRPr="00786AAB">
              <w:t>Язычок наш не дрожит.</w:t>
            </w:r>
          </w:p>
          <w:p w:rsidR="004F1322" w:rsidRPr="00786AAB" w:rsidRDefault="004F1322" w:rsidP="003F7372">
            <w:pPr>
              <w:pStyle w:val="a3"/>
              <w:widowControl w:val="0"/>
              <w:jc w:val="both"/>
              <w:rPr>
                <w:u w:val="single"/>
              </w:rPr>
            </w:pPr>
            <w:r w:rsidRPr="00786AAB">
              <w:rPr>
                <w:u w:val="single"/>
              </w:rPr>
              <w:t>Упражнение «Почистим нижние зубки».</w:t>
            </w:r>
          </w:p>
          <w:p w:rsidR="004F1322" w:rsidRPr="00786AAB" w:rsidRDefault="004F1322" w:rsidP="003F7372">
            <w:pPr>
              <w:pStyle w:val="a3"/>
              <w:widowControl w:val="0"/>
              <w:jc w:val="both"/>
            </w:pPr>
            <w:r w:rsidRPr="00786AAB">
              <w:t>Чистим, чистим зубы мы,</w:t>
            </w:r>
          </w:p>
          <w:p w:rsidR="004F1322" w:rsidRPr="00786AAB" w:rsidRDefault="004F1322" w:rsidP="003F7372">
            <w:pPr>
              <w:pStyle w:val="a3"/>
              <w:widowControl w:val="0"/>
              <w:jc w:val="both"/>
            </w:pPr>
            <w:r w:rsidRPr="00786AAB">
              <w:t>Будут чистые они.</w:t>
            </w:r>
          </w:p>
          <w:p w:rsidR="004F1322" w:rsidRPr="00786AAB" w:rsidRDefault="004F1322" w:rsidP="003F7372">
            <w:pPr>
              <w:pStyle w:val="a3"/>
              <w:widowControl w:val="0"/>
              <w:jc w:val="both"/>
              <w:rPr>
                <w:u w:val="single"/>
              </w:rPr>
            </w:pPr>
            <w:r w:rsidRPr="00786AAB">
              <w:rPr>
                <w:u w:val="single"/>
              </w:rPr>
              <w:t>Упражнение «Горка» (показать зубы).</w:t>
            </w:r>
          </w:p>
          <w:p w:rsidR="004F1322" w:rsidRPr="00786AAB" w:rsidRDefault="004F1322" w:rsidP="003F7372">
            <w:pPr>
              <w:pStyle w:val="a3"/>
              <w:widowControl w:val="0"/>
              <w:jc w:val="both"/>
            </w:pPr>
            <w:r w:rsidRPr="00786AAB">
              <w:t>Кончик в зубы ты упри,</w:t>
            </w:r>
          </w:p>
          <w:p w:rsidR="004F1322" w:rsidRPr="00786AAB" w:rsidRDefault="004F1322" w:rsidP="003F7372">
            <w:pPr>
              <w:pStyle w:val="a3"/>
              <w:widowControl w:val="0"/>
              <w:jc w:val="both"/>
            </w:pPr>
            <w:r w:rsidRPr="00786AAB">
              <w:t>Спинку горкой изогни.</w:t>
            </w:r>
          </w:p>
          <w:p w:rsidR="004F1322" w:rsidRPr="00786AAB" w:rsidRDefault="004F1322" w:rsidP="003F7372">
            <w:pPr>
              <w:pStyle w:val="a3"/>
              <w:widowControl w:val="0"/>
              <w:jc w:val="both"/>
            </w:pPr>
            <w:r w:rsidRPr="00786AAB">
              <w:t xml:space="preserve">Вышла горка - </w:t>
            </w:r>
          </w:p>
        </w:tc>
        <w:tc>
          <w:tcPr>
            <w:tcW w:w="2473" w:type="dxa"/>
            <w:shd w:val="clear" w:color="auto" w:fill="FFFFFF"/>
          </w:tcPr>
          <w:p w:rsidR="004F1322" w:rsidRPr="00786AAB" w:rsidRDefault="004F1322" w:rsidP="003F7372">
            <w:pPr>
              <w:widowControl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6AAB">
              <w:rPr>
                <w:rFonts w:ascii="Times New Roman" w:hAnsi="Times New Roman"/>
                <w:sz w:val="24"/>
                <w:szCs w:val="24"/>
              </w:rPr>
              <w:lastRenderedPageBreak/>
              <w:t>Ребенок выполняет артикуляционную гимнастику перед зеркалом.</w:t>
            </w:r>
          </w:p>
        </w:tc>
        <w:tc>
          <w:tcPr>
            <w:tcW w:w="2649" w:type="dxa"/>
            <w:shd w:val="clear" w:color="auto" w:fill="FFFFFF"/>
          </w:tcPr>
          <w:p w:rsidR="004F1322" w:rsidRPr="00786AAB" w:rsidRDefault="004F1322" w:rsidP="003F7372">
            <w:pPr>
              <w:widowControl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86AAB">
              <w:rPr>
                <w:rFonts w:ascii="Times New Roman" w:hAnsi="Times New Roman"/>
                <w:sz w:val="24"/>
                <w:szCs w:val="24"/>
              </w:rPr>
              <w:t>Зеркало.Картинки</w:t>
            </w:r>
            <w:proofErr w:type="spellEnd"/>
            <w:proofErr w:type="gramStart"/>
            <w:r w:rsidRPr="00786AAB">
              <w:rPr>
                <w:rFonts w:ascii="Times New Roman" w:hAnsi="Times New Roman"/>
                <w:sz w:val="24"/>
                <w:szCs w:val="24"/>
              </w:rPr>
              <w:t>:  «</w:t>
            </w:r>
            <w:proofErr w:type="gramEnd"/>
            <w:r w:rsidRPr="00786AAB">
              <w:rPr>
                <w:rFonts w:ascii="Times New Roman" w:hAnsi="Times New Roman"/>
                <w:sz w:val="24"/>
                <w:szCs w:val="24"/>
              </w:rPr>
              <w:t>Солнышко», «Заборчик», «Лопатка», «Горка», «Блинчик».</w:t>
            </w:r>
          </w:p>
          <w:p w:rsidR="004F1322" w:rsidRPr="00786AAB" w:rsidRDefault="004F1322" w:rsidP="003F7372">
            <w:pPr>
              <w:widowControl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F1322" w:rsidRPr="00786AAB" w:rsidRDefault="004F1322" w:rsidP="003F7372">
            <w:pPr>
              <w:widowControl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F1322" w:rsidRPr="00786AAB" w:rsidRDefault="004F1322" w:rsidP="003F7372">
            <w:pPr>
              <w:widowControl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6AAB">
              <w:rPr>
                <w:rFonts w:ascii="Times New Roman" w:hAnsi="Times New Roman"/>
                <w:sz w:val="24"/>
                <w:szCs w:val="24"/>
              </w:rPr>
              <w:t>Тренажеры для развития силы выдоха.</w:t>
            </w:r>
          </w:p>
        </w:tc>
      </w:tr>
    </w:tbl>
    <w:p w:rsidR="004F1322" w:rsidRPr="00786AAB" w:rsidRDefault="004F1322" w:rsidP="004F132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786AAB">
        <w:rPr>
          <w:rFonts w:ascii="Times New Roman" w:hAnsi="Times New Roman"/>
          <w:sz w:val="24"/>
          <w:szCs w:val="24"/>
        </w:rPr>
        <w:lastRenderedPageBreak/>
        <w:t xml:space="preserve">Продолжение таблица 2 </w:t>
      </w:r>
    </w:p>
    <w:p w:rsidR="004F1322" w:rsidRPr="00786AAB" w:rsidRDefault="004F1322" w:rsidP="004F1322">
      <w:pPr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2411"/>
        <w:gridCol w:w="3099"/>
        <w:gridCol w:w="2473"/>
        <w:gridCol w:w="2047"/>
      </w:tblGrid>
      <w:tr w:rsidR="004F1322" w:rsidRPr="00786AAB" w:rsidTr="003F7372">
        <w:trPr>
          <w:trHeight w:val="451"/>
        </w:trPr>
        <w:tc>
          <w:tcPr>
            <w:tcW w:w="2411" w:type="dxa"/>
            <w:shd w:val="clear" w:color="auto" w:fill="FFFFFF"/>
          </w:tcPr>
          <w:p w:rsidR="004F1322" w:rsidRPr="00786AAB" w:rsidRDefault="004F1322" w:rsidP="003F7372">
            <w:pPr>
              <w:widowControl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86AAB">
              <w:rPr>
                <w:rFonts w:ascii="Times New Roman" w:hAnsi="Times New Roman"/>
                <w:b/>
                <w:sz w:val="24"/>
                <w:szCs w:val="24"/>
              </w:rPr>
              <w:t>Этапы</w:t>
            </w:r>
          </w:p>
        </w:tc>
        <w:tc>
          <w:tcPr>
            <w:tcW w:w="3099" w:type="dxa"/>
            <w:shd w:val="clear" w:color="auto" w:fill="FFFFFF"/>
          </w:tcPr>
          <w:p w:rsidR="004F1322" w:rsidRPr="00786AAB" w:rsidRDefault="004F1322" w:rsidP="003F7372">
            <w:pPr>
              <w:widowControl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86AAB">
              <w:rPr>
                <w:rFonts w:ascii="Times New Roman" w:hAnsi="Times New Roman"/>
                <w:b/>
                <w:sz w:val="24"/>
                <w:szCs w:val="24"/>
              </w:rPr>
              <w:t>Деятельность педагога</w:t>
            </w:r>
          </w:p>
        </w:tc>
        <w:tc>
          <w:tcPr>
            <w:tcW w:w="2473" w:type="dxa"/>
            <w:shd w:val="clear" w:color="auto" w:fill="FFFFFF"/>
          </w:tcPr>
          <w:p w:rsidR="004F1322" w:rsidRPr="00786AAB" w:rsidRDefault="004F1322" w:rsidP="003F7372">
            <w:pPr>
              <w:widowControl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86AAB">
              <w:rPr>
                <w:rFonts w:ascii="Times New Roman" w:hAnsi="Times New Roman"/>
                <w:b/>
                <w:sz w:val="24"/>
                <w:szCs w:val="24"/>
              </w:rPr>
              <w:t>Деятельность детей</w:t>
            </w:r>
          </w:p>
        </w:tc>
        <w:tc>
          <w:tcPr>
            <w:tcW w:w="2047" w:type="dxa"/>
            <w:shd w:val="clear" w:color="auto" w:fill="FFFFFF"/>
          </w:tcPr>
          <w:p w:rsidR="004F1322" w:rsidRPr="00786AAB" w:rsidRDefault="004F1322" w:rsidP="003F7372">
            <w:pPr>
              <w:widowControl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86AAB">
              <w:rPr>
                <w:rFonts w:ascii="Times New Roman" w:hAnsi="Times New Roman"/>
                <w:b/>
                <w:sz w:val="24"/>
                <w:szCs w:val="24"/>
              </w:rPr>
              <w:t>Средства</w:t>
            </w:r>
          </w:p>
        </w:tc>
      </w:tr>
      <w:tr w:rsidR="004F1322" w:rsidRPr="00786AAB" w:rsidTr="003F7372">
        <w:trPr>
          <w:trHeight w:val="451"/>
        </w:trPr>
        <w:tc>
          <w:tcPr>
            <w:tcW w:w="2411" w:type="dxa"/>
            <w:shd w:val="clear" w:color="auto" w:fill="FFFFFF"/>
          </w:tcPr>
          <w:p w:rsidR="004F1322" w:rsidRPr="00786AAB" w:rsidRDefault="004F1322" w:rsidP="003F7372">
            <w:pPr>
              <w:widowControl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099" w:type="dxa"/>
            <w:shd w:val="clear" w:color="auto" w:fill="FFFFFF"/>
          </w:tcPr>
          <w:p w:rsidR="004F1322" w:rsidRPr="00786AAB" w:rsidRDefault="004F1322" w:rsidP="003F7372">
            <w:pPr>
              <w:pStyle w:val="a3"/>
              <w:widowControl w:val="0"/>
              <w:jc w:val="both"/>
            </w:pPr>
            <w:r w:rsidRPr="00786AAB">
              <w:t>хороша,</w:t>
            </w:r>
          </w:p>
          <w:p w:rsidR="004F1322" w:rsidRPr="00786AAB" w:rsidRDefault="004F1322" w:rsidP="003F7372">
            <w:pPr>
              <w:pStyle w:val="a3"/>
              <w:widowControl w:val="0"/>
              <w:jc w:val="both"/>
            </w:pPr>
            <w:r w:rsidRPr="00786AAB">
              <w:t>Хоть катай там малыша.</w:t>
            </w:r>
          </w:p>
          <w:p w:rsidR="004F1322" w:rsidRPr="00786AAB" w:rsidRDefault="004F1322" w:rsidP="003F7372">
            <w:pPr>
              <w:pStyle w:val="a3"/>
              <w:widowControl w:val="0"/>
              <w:jc w:val="both"/>
              <w:rPr>
                <w:u w:val="single"/>
              </w:rPr>
            </w:pPr>
            <w:r w:rsidRPr="00786AAB">
              <w:rPr>
                <w:u w:val="single"/>
              </w:rPr>
              <w:t>Упражнение «Язычок отдыхает».</w:t>
            </w:r>
          </w:p>
          <w:p w:rsidR="004F1322" w:rsidRPr="00786AAB" w:rsidRDefault="004F1322" w:rsidP="003F7372">
            <w:pPr>
              <w:pStyle w:val="a3"/>
              <w:widowControl w:val="0"/>
              <w:jc w:val="both"/>
            </w:pPr>
            <w:r w:rsidRPr="00786AAB">
              <w:t>Язычок наш загорает.</w:t>
            </w:r>
          </w:p>
          <w:p w:rsidR="004F1322" w:rsidRPr="00786AAB" w:rsidRDefault="004F1322" w:rsidP="003F7372">
            <w:pPr>
              <w:pStyle w:val="a3"/>
              <w:widowControl w:val="0"/>
              <w:jc w:val="both"/>
            </w:pPr>
            <w:r w:rsidRPr="00786AAB">
              <w:lastRenderedPageBreak/>
              <w:t>Легко, спокойно отдыхает.</w:t>
            </w:r>
          </w:p>
          <w:p w:rsidR="004F1322" w:rsidRPr="00786AAB" w:rsidRDefault="004F1322" w:rsidP="003F7372">
            <w:pPr>
              <w:widowControl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6AAB">
              <w:rPr>
                <w:rFonts w:ascii="Times New Roman" w:hAnsi="Times New Roman"/>
                <w:sz w:val="24"/>
                <w:szCs w:val="24"/>
              </w:rPr>
              <w:t>Чередование упражнений «Улыбка» и «Трубочка», «Качели» и «Часики», «Блинчик» и «Иголка» сделать по 5 повторений.</w:t>
            </w:r>
          </w:p>
          <w:p w:rsidR="004F1322" w:rsidRPr="00786AAB" w:rsidRDefault="004F1322" w:rsidP="003F7372">
            <w:pPr>
              <w:widowControl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86AAB">
              <w:rPr>
                <w:rFonts w:ascii="Times New Roman" w:hAnsi="Times New Roman"/>
                <w:sz w:val="24"/>
                <w:szCs w:val="24"/>
              </w:rPr>
              <w:t>Воздух набираем носом, выдыхаем через рот, не надувая щеки.</w:t>
            </w:r>
          </w:p>
        </w:tc>
        <w:tc>
          <w:tcPr>
            <w:tcW w:w="2473" w:type="dxa"/>
            <w:shd w:val="clear" w:color="auto" w:fill="FFFFFF"/>
          </w:tcPr>
          <w:p w:rsidR="004F1322" w:rsidRPr="00786AAB" w:rsidRDefault="004F1322" w:rsidP="003F7372">
            <w:pPr>
              <w:widowControl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47" w:type="dxa"/>
            <w:shd w:val="clear" w:color="auto" w:fill="FFFFFF"/>
          </w:tcPr>
          <w:p w:rsidR="004F1322" w:rsidRPr="00786AAB" w:rsidRDefault="004F1322" w:rsidP="003F7372">
            <w:pPr>
              <w:widowControl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F1322" w:rsidRPr="00786AAB" w:rsidTr="003F7372">
        <w:trPr>
          <w:trHeight w:val="451"/>
        </w:trPr>
        <w:tc>
          <w:tcPr>
            <w:tcW w:w="2411" w:type="dxa"/>
            <w:shd w:val="clear" w:color="auto" w:fill="FFFFFF"/>
          </w:tcPr>
          <w:p w:rsidR="004F1322" w:rsidRPr="00786AAB" w:rsidRDefault="004F1322" w:rsidP="003F7372">
            <w:pPr>
              <w:widowControl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6AAB">
              <w:rPr>
                <w:rFonts w:ascii="Times New Roman" w:hAnsi="Times New Roman"/>
                <w:sz w:val="24"/>
                <w:szCs w:val="24"/>
              </w:rPr>
              <w:lastRenderedPageBreak/>
              <w:t>3. Объявление темы занятия.</w:t>
            </w:r>
          </w:p>
        </w:tc>
        <w:tc>
          <w:tcPr>
            <w:tcW w:w="3099" w:type="dxa"/>
            <w:shd w:val="clear" w:color="auto" w:fill="FFFFFF"/>
          </w:tcPr>
          <w:p w:rsidR="004F1322" w:rsidRPr="00786AAB" w:rsidRDefault="004F1322" w:rsidP="003F7372">
            <w:pPr>
              <w:widowControl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6AAB">
              <w:rPr>
                <w:rFonts w:ascii="Times New Roman" w:hAnsi="Times New Roman"/>
                <w:sz w:val="24"/>
                <w:szCs w:val="24"/>
              </w:rPr>
              <w:t>– Сегодня на занятии мы будем произносить звуки [з] и [с] и искать слова, в которых эти звуки встречаются.</w:t>
            </w:r>
          </w:p>
        </w:tc>
        <w:tc>
          <w:tcPr>
            <w:tcW w:w="2473" w:type="dxa"/>
            <w:shd w:val="clear" w:color="auto" w:fill="FFFFFF"/>
          </w:tcPr>
          <w:p w:rsidR="004F1322" w:rsidRPr="00786AAB" w:rsidRDefault="004F1322" w:rsidP="003F7372">
            <w:pPr>
              <w:widowControl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47" w:type="dxa"/>
            <w:shd w:val="clear" w:color="auto" w:fill="FFFFFF"/>
          </w:tcPr>
          <w:p w:rsidR="004F1322" w:rsidRPr="00786AAB" w:rsidRDefault="004F1322" w:rsidP="003F7372">
            <w:pPr>
              <w:widowControl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F1322" w:rsidRPr="00786AAB" w:rsidTr="003F7372">
        <w:trPr>
          <w:trHeight w:val="451"/>
        </w:trPr>
        <w:tc>
          <w:tcPr>
            <w:tcW w:w="2411" w:type="dxa"/>
            <w:shd w:val="clear" w:color="auto" w:fill="FFFFFF"/>
          </w:tcPr>
          <w:p w:rsidR="004F1322" w:rsidRPr="00786AAB" w:rsidRDefault="004F1322" w:rsidP="003F7372">
            <w:pPr>
              <w:widowControl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6AAB">
              <w:rPr>
                <w:rFonts w:ascii="Times New Roman" w:hAnsi="Times New Roman"/>
                <w:sz w:val="24"/>
                <w:szCs w:val="24"/>
              </w:rPr>
              <w:t>4. Произношение изолированного звука (индивидуальное).</w:t>
            </w:r>
          </w:p>
        </w:tc>
        <w:tc>
          <w:tcPr>
            <w:tcW w:w="3099" w:type="dxa"/>
            <w:shd w:val="clear" w:color="auto" w:fill="FFFFFF"/>
          </w:tcPr>
          <w:p w:rsidR="004F1322" w:rsidRPr="00786AAB" w:rsidRDefault="004F1322" w:rsidP="003F7372">
            <w:pPr>
              <w:widowControl w:val="0"/>
              <w:shd w:val="clear" w:color="auto" w:fill="FFFFFF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786AAB">
              <w:rPr>
                <w:rFonts w:ascii="Times New Roman" w:hAnsi="Times New Roman"/>
                <w:sz w:val="24"/>
                <w:szCs w:val="24"/>
              </w:rPr>
              <w:t>– Давай с тобой вспомним и произнесем как накачивает воздух большой насос?</w:t>
            </w:r>
          </w:p>
          <w:p w:rsidR="004F1322" w:rsidRPr="00786AAB" w:rsidRDefault="004F1322" w:rsidP="003F7372">
            <w:pPr>
              <w:widowControl w:val="0"/>
              <w:shd w:val="clear" w:color="auto" w:fill="FFFFFF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786AAB">
              <w:rPr>
                <w:rFonts w:ascii="Times New Roman" w:hAnsi="Times New Roman"/>
                <w:sz w:val="24"/>
                <w:szCs w:val="24"/>
              </w:rPr>
              <w:t>– А как пищит большой комар?</w:t>
            </w:r>
          </w:p>
          <w:p w:rsidR="004F1322" w:rsidRPr="00786AAB" w:rsidRDefault="004F1322" w:rsidP="003F7372">
            <w:pPr>
              <w:widowControl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73" w:type="dxa"/>
            <w:shd w:val="clear" w:color="auto" w:fill="FFFFFF"/>
          </w:tcPr>
          <w:p w:rsidR="004F1322" w:rsidRPr="00786AAB" w:rsidRDefault="004F1322" w:rsidP="003F7372">
            <w:pPr>
              <w:widowControl w:val="0"/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F1322" w:rsidRPr="00786AAB" w:rsidRDefault="004F1322" w:rsidP="003F7372">
            <w:pPr>
              <w:widowControl w:val="0"/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F1322" w:rsidRPr="00786AAB" w:rsidRDefault="004F1322" w:rsidP="003F7372">
            <w:pPr>
              <w:widowControl w:val="0"/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F1322" w:rsidRPr="00786AAB" w:rsidRDefault="004F1322" w:rsidP="003F7372">
            <w:pPr>
              <w:widowControl w:val="0"/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6AAB">
              <w:rPr>
                <w:rFonts w:ascii="Times New Roman" w:hAnsi="Times New Roman"/>
                <w:sz w:val="24"/>
                <w:szCs w:val="24"/>
              </w:rPr>
              <w:t>– С- с-с-с.</w:t>
            </w:r>
          </w:p>
          <w:p w:rsidR="004F1322" w:rsidRPr="00786AAB" w:rsidRDefault="004F1322" w:rsidP="003F7372">
            <w:pPr>
              <w:widowControl w:val="0"/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F1322" w:rsidRPr="00786AAB" w:rsidRDefault="004F1322" w:rsidP="003F7372">
            <w:pPr>
              <w:widowControl w:val="0"/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6AAB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proofErr w:type="spellStart"/>
            <w:r w:rsidRPr="00786AAB">
              <w:rPr>
                <w:rFonts w:ascii="Times New Roman" w:hAnsi="Times New Roman"/>
                <w:sz w:val="24"/>
                <w:szCs w:val="24"/>
              </w:rPr>
              <w:t>Зз</w:t>
            </w:r>
            <w:proofErr w:type="spellEnd"/>
            <w:r w:rsidRPr="00786AAB">
              <w:rPr>
                <w:rFonts w:ascii="Times New Roman" w:hAnsi="Times New Roman"/>
                <w:sz w:val="24"/>
                <w:szCs w:val="24"/>
              </w:rPr>
              <w:t>-з-з-.</w:t>
            </w:r>
          </w:p>
        </w:tc>
        <w:tc>
          <w:tcPr>
            <w:tcW w:w="2047" w:type="dxa"/>
            <w:shd w:val="clear" w:color="auto" w:fill="FFFFFF"/>
          </w:tcPr>
          <w:p w:rsidR="004F1322" w:rsidRPr="00786AAB" w:rsidRDefault="004F1322" w:rsidP="003F7372">
            <w:pPr>
              <w:widowControl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6AAB">
              <w:rPr>
                <w:rFonts w:ascii="Times New Roman" w:hAnsi="Times New Roman"/>
                <w:sz w:val="24"/>
                <w:szCs w:val="24"/>
              </w:rPr>
              <w:t>Звуковые дорожки.</w:t>
            </w:r>
          </w:p>
        </w:tc>
      </w:tr>
      <w:tr w:rsidR="004F1322" w:rsidRPr="00786AAB" w:rsidTr="003F7372">
        <w:trPr>
          <w:trHeight w:val="451"/>
        </w:trPr>
        <w:tc>
          <w:tcPr>
            <w:tcW w:w="2411" w:type="dxa"/>
            <w:shd w:val="clear" w:color="auto" w:fill="FFFFFF"/>
          </w:tcPr>
          <w:p w:rsidR="004F1322" w:rsidRPr="00786AAB" w:rsidRDefault="004F1322" w:rsidP="003F7372">
            <w:pPr>
              <w:widowControl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6AAB">
              <w:rPr>
                <w:rFonts w:ascii="Times New Roman" w:hAnsi="Times New Roman"/>
                <w:sz w:val="24"/>
                <w:szCs w:val="24"/>
              </w:rPr>
              <w:t>5. Анализ артикуляции.</w:t>
            </w:r>
          </w:p>
        </w:tc>
        <w:tc>
          <w:tcPr>
            <w:tcW w:w="3099" w:type="dxa"/>
            <w:shd w:val="clear" w:color="auto" w:fill="FFFFFF"/>
          </w:tcPr>
          <w:p w:rsidR="004F1322" w:rsidRPr="00786AAB" w:rsidRDefault="004F1322" w:rsidP="003F7372">
            <w:pPr>
              <w:widowControl w:val="0"/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6AAB">
              <w:rPr>
                <w:rFonts w:ascii="Times New Roman" w:hAnsi="Times New Roman"/>
                <w:sz w:val="24"/>
                <w:szCs w:val="24"/>
              </w:rPr>
              <w:t>– Давай вспомним как расположены зубы, губы, язык при произношении звуков [з] и [с].</w:t>
            </w:r>
          </w:p>
          <w:p w:rsidR="004F1322" w:rsidRPr="00786AAB" w:rsidRDefault="004F1322" w:rsidP="003F7372">
            <w:pPr>
              <w:widowControl w:val="0"/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6AAB">
              <w:rPr>
                <w:rFonts w:ascii="Times New Roman" w:hAnsi="Times New Roman"/>
                <w:sz w:val="24"/>
                <w:szCs w:val="24"/>
              </w:rPr>
              <w:t>– Работают ли голосовые связки?</w:t>
            </w:r>
          </w:p>
        </w:tc>
        <w:tc>
          <w:tcPr>
            <w:tcW w:w="2473" w:type="dxa"/>
            <w:shd w:val="clear" w:color="auto" w:fill="FFFFFF"/>
          </w:tcPr>
          <w:p w:rsidR="004F1322" w:rsidRPr="00786AAB" w:rsidRDefault="004F1322" w:rsidP="003F7372">
            <w:pPr>
              <w:widowControl w:val="0"/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6AAB">
              <w:rPr>
                <w:rStyle w:val="a6"/>
                <w:rFonts w:ascii="Times New Roman" w:hAnsi="Times New Roman"/>
                <w:sz w:val="24"/>
                <w:szCs w:val="24"/>
              </w:rPr>
              <w:t>Звук</w:t>
            </w:r>
            <w:r w:rsidRPr="00786AAB">
              <w:rPr>
                <w:rStyle w:val="apple-converted-space"/>
                <w:rFonts w:ascii="Times New Roman" w:hAnsi="Times New Roman"/>
                <w:sz w:val="24"/>
                <w:szCs w:val="24"/>
              </w:rPr>
              <w:t> </w:t>
            </w:r>
            <w:r w:rsidRPr="00786AAB">
              <w:rPr>
                <w:rStyle w:val="a6"/>
                <w:rFonts w:ascii="Times New Roman" w:hAnsi="Times New Roman"/>
                <w:sz w:val="24"/>
                <w:szCs w:val="24"/>
              </w:rPr>
              <w:t>[с]</w:t>
            </w:r>
          </w:p>
          <w:p w:rsidR="004F1322" w:rsidRPr="00786AAB" w:rsidRDefault="004F1322" w:rsidP="003F7372">
            <w:pPr>
              <w:widowControl w:val="0"/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6AAB">
              <w:rPr>
                <w:rFonts w:ascii="Times New Roman" w:hAnsi="Times New Roman"/>
                <w:sz w:val="24"/>
                <w:szCs w:val="24"/>
              </w:rPr>
              <w:t>1. Зубы сближены.</w:t>
            </w:r>
          </w:p>
          <w:p w:rsidR="004F1322" w:rsidRPr="00786AAB" w:rsidRDefault="004F1322" w:rsidP="003F7372">
            <w:pPr>
              <w:widowControl w:val="0"/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6AAB">
              <w:rPr>
                <w:rFonts w:ascii="Times New Roman" w:hAnsi="Times New Roman"/>
                <w:sz w:val="24"/>
                <w:szCs w:val="24"/>
              </w:rPr>
              <w:t>2. Губы растянуты в улыбке.</w:t>
            </w:r>
          </w:p>
          <w:p w:rsidR="004F1322" w:rsidRPr="00786AAB" w:rsidRDefault="004F1322" w:rsidP="003F7372">
            <w:pPr>
              <w:widowControl w:val="0"/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6AAB">
              <w:rPr>
                <w:rFonts w:ascii="Times New Roman" w:hAnsi="Times New Roman"/>
                <w:sz w:val="24"/>
                <w:szCs w:val="24"/>
              </w:rPr>
              <w:t>3. Кончик языка упирается в нижние зубы.</w:t>
            </w:r>
          </w:p>
          <w:p w:rsidR="004F1322" w:rsidRPr="00786AAB" w:rsidRDefault="004F1322" w:rsidP="003F7372">
            <w:pPr>
              <w:widowControl w:val="0"/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6AAB">
              <w:rPr>
                <w:rFonts w:ascii="Times New Roman" w:hAnsi="Times New Roman"/>
                <w:sz w:val="24"/>
                <w:szCs w:val="24"/>
              </w:rPr>
              <w:t>4. Спинка языка выгнута.</w:t>
            </w:r>
          </w:p>
          <w:p w:rsidR="004F1322" w:rsidRPr="00786AAB" w:rsidRDefault="004F1322" w:rsidP="003F7372">
            <w:pPr>
              <w:widowControl w:val="0"/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6AAB">
              <w:rPr>
                <w:rFonts w:ascii="Times New Roman" w:hAnsi="Times New Roman"/>
                <w:sz w:val="24"/>
                <w:szCs w:val="24"/>
              </w:rPr>
              <w:t>5. Голосовые складки разомкнуты. </w:t>
            </w:r>
          </w:p>
        </w:tc>
        <w:tc>
          <w:tcPr>
            <w:tcW w:w="2047" w:type="dxa"/>
            <w:shd w:val="clear" w:color="auto" w:fill="FFFFFF"/>
          </w:tcPr>
          <w:p w:rsidR="004F1322" w:rsidRPr="00786AAB" w:rsidRDefault="004F1322" w:rsidP="003F7372">
            <w:pPr>
              <w:widowControl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6AAB">
              <w:rPr>
                <w:rFonts w:ascii="Times New Roman" w:hAnsi="Times New Roman"/>
                <w:sz w:val="24"/>
                <w:szCs w:val="24"/>
              </w:rPr>
              <w:t>Профили.</w:t>
            </w:r>
          </w:p>
        </w:tc>
      </w:tr>
    </w:tbl>
    <w:p w:rsidR="004F1322" w:rsidRPr="00786AAB" w:rsidRDefault="004F1322" w:rsidP="004F132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786AAB">
        <w:rPr>
          <w:rFonts w:ascii="Times New Roman" w:hAnsi="Times New Roman"/>
          <w:sz w:val="24"/>
          <w:szCs w:val="24"/>
        </w:rPr>
        <w:t xml:space="preserve">Продолжение таблица 2 </w:t>
      </w:r>
    </w:p>
    <w:p w:rsidR="004F1322" w:rsidRPr="00786AAB" w:rsidRDefault="004F1322" w:rsidP="004F1322">
      <w:pPr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2411"/>
        <w:gridCol w:w="3099"/>
        <w:gridCol w:w="2473"/>
        <w:gridCol w:w="2047"/>
      </w:tblGrid>
      <w:tr w:rsidR="004F1322" w:rsidRPr="00786AAB" w:rsidTr="003F7372">
        <w:trPr>
          <w:trHeight w:val="451"/>
        </w:trPr>
        <w:tc>
          <w:tcPr>
            <w:tcW w:w="2411" w:type="dxa"/>
            <w:shd w:val="clear" w:color="auto" w:fill="FFFFFF"/>
          </w:tcPr>
          <w:p w:rsidR="004F1322" w:rsidRPr="00786AAB" w:rsidRDefault="004F1322" w:rsidP="003F7372">
            <w:pPr>
              <w:widowControl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86AAB">
              <w:rPr>
                <w:rFonts w:ascii="Times New Roman" w:hAnsi="Times New Roman"/>
                <w:b/>
                <w:sz w:val="24"/>
                <w:szCs w:val="24"/>
              </w:rPr>
              <w:t>Этапы</w:t>
            </w:r>
          </w:p>
        </w:tc>
        <w:tc>
          <w:tcPr>
            <w:tcW w:w="3099" w:type="dxa"/>
            <w:shd w:val="clear" w:color="auto" w:fill="FFFFFF"/>
          </w:tcPr>
          <w:p w:rsidR="004F1322" w:rsidRPr="00786AAB" w:rsidRDefault="004F1322" w:rsidP="003F7372">
            <w:pPr>
              <w:widowControl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86AAB">
              <w:rPr>
                <w:rFonts w:ascii="Times New Roman" w:hAnsi="Times New Roman"/>
                <w:b/>
                <w:sz w:val="24"/>
                <w:szCs w:val="24"/>
              </w:rPr>
              <w:t>Деятельность педагога</w:t>
            </w:r>
          </w:p>
        </w:tc>
        <w:tc>
          <w:tcPr>
            <w:tcW w:w="2473" w:type="dxa"/>
            <w:shd w:val="clear" w:color="auto" w:fill="FFFFFF"/>
          </w:tcPr>
          <w:p w:rsidR="004F1322" w:rsidRPr="00786AAB" w:rsidRDefault="004F1322" w:rsidP="003F7372">
            <w:pPr>
              <w:widowControl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86AAB">
              <w:rPr>
                <w:rFonts w:ascii="Times New Roman" w:hAnsi="Times New Roman"/>
                <w:b/>
                <w:sz w:val="24"/>
                <w:szCs w:val="24"/>
              </w:rPr>
              <w:t>Деятельность детей</w:t>
            </w:r>
          </w:p>
        </w:tc>
        <w:tc>
          <w:tcPr>
            <w:tcW w:w="2047" w:type="dxa"/>
            <w:shd w:val="clear" w:color="auto" w:fill="FFFFFF"/>
          </w:tcPr>
          <w:p w:rsidR="004F1322" w:rsidRPr="00786AAB" w:rsidRDefault="004F1322" w:rsidP="003F7372">
            <w:pPr>
              <w:widowControl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86AAB">
              <w:rPr>
                <w:rFonts w:ascii="Times New Roman" w:hAnsi="Times New Roman"/>
                <w:b/>
                <w:sz w:val="24"/>
                <w:szCs w:val="24"/>
              </w:rPr>
              <w:t>Средства</w:t>
            </w:r>
          </w:p>
        </w:tc>
      </w:tr>
      <w:tr w:rsidR="004F1322" w:rsidRPr="00786AAB" w:rsidTr="003F7372">
        <w:trPr>
          <w:trHeight w:val="451"/>
        </w:trPr>
        <w:tc>
          <w:tcPr>
            <w:tcW w:w="2411" w:type="dxa"/>
            <w:shd w:val="clear" w:color="auto" w:fill="FFFFFF"/>
          </w:tcPr>
          <w:p w:rsidR="004F1322" w:rsidRPr="00786AAB" w:rsidRDefault="004F1322" w:rsidP="003F7372">
            <w:pPr>
              <w:widowControl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099" w:type="dxa"/>
            <w:shd w:val="clear" w:color="auto" w:fill="FFFFFF"/>
          </w:tcPr>
          <w:p w:rsidR="004F1322" w:rsidRPr="00786AAB" w:rsidRDefault="004F1322" w:rsidP="003F7372">
            <w:pPr>
              <w:widowControl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73" w:type="dxa"/>
            <w:shd w:val="clear" w:color="auto" w:fill="FFFFFF"/>
          </w:tcPr>
          <w:p w:rsidR="004F1322" w:rsidRPr="00786AAB" w:rsidRDefault="004F1322" w:rsidP="003F7372">
            <w:pPr>
              <w:widowControl w:val="0"/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6AAB">
              <w:rPr>
                <w:rStyle w:val="a6"/>
                <w:rFonts w:ascii="Times New Roman" w:hAnsi="Times New Roman"/>
                <w:sz w:val="24"/>
                <w:szCs w:val="24"/>
              </w:rPr>
              <w:t>Звук</w:t>
            </w:r>
            <w:r w:rsidRPr="00786AAB">
              <w:rPr>
                <w:rStyle w:val="apple-converted-space"/>
                <w:rFonts w:ascii="Times New Roman" w:hAnsi="Times New Roman"/>
                <w:sz w:val="24"/>
                <w:szCs w:val="24"/>
              </w:rPr>
              <w:t> </w:t>
            </w:r>
            <w:r w:rsidRPr="00786AAB">
              <w:rPr>
                <w:rStyle w:val="a6"/>
                <w:rFonts w:ascii="Times New Roman" w:hAnsi="Times New Roman"/>
                <w:sz w:val="24"/>
                <w:szCs w:val="24"/>
              </w:rPr>
              <w:t>[з]</w:t>
            </w:r>
          </w:p>
          <w:p w:rsidR="004F1322" w:rsidRPr="00786AAB" w:rsidRDefault="004F1322" w:rsidP="003F7372">
            <w:pPr>
              <w:widowControl w:val="0"/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786AA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1. Зубы сближены. </w:t>
            </w:r>
          </w:p>
          <w:p w:rsidR="004F1322" w:rsidRPr="00786AAB" w:rsidRDefault="004F1322" w:rsidP="003F7372">
            <w:pPr>
              <w:widowControl w:val="0"/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786AA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2. Губы немного растянуты. </w:t>
            </w:r>
          </w:p>
          <w:p w:rsidR="004F1322" w:rsidRPr="00786AAB" w:rsidRDefault="004F1322" w:rsidP="003F7372">
            <w:pPr>
              <w:widowControl w:val="0"/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786AA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3. Кончик языка упирается в нижние зубы, спинка выгнута. </w:t>
            </w:r>
          </w:p>
          <w:p w:rsidR="004F1322" w:rsidRPr="00786AAB" w:rsidRDefault="004F1322" w:rsidP="003F7372">
            <w:pPr>
              <w:widowControl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86AA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4. Голосовые связки работают, горло дрожит (есть голос).</w:t>
            </w:r>
          </w:p>
        </w:tc>
        <w:tc>
          <w:tcPr>
            <w:tcW w:w="2047" w:type="dxa"/>
            <w:shd w:val="clear" w:color="auto" w:fill="FFFFFF"/>
          </w:tcPr>
          <w:p w:rsidR="004F1322" w:rsidRPr="00786AAB" w:rsidRDefault="004F1322" w:rsidP="003F7372">
            <w:pPr>
              <w:widowControl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F1322" w:rsidRPr="00786AAB" w:rsidTr="003F7372">
        <w:trPr>
          <w:trHeight w:val="451"/>
        </w:trPr>
        <w:tc>
          <w:tcPr>
            <w:tcW w:w="2411" w:type="dxa"/>
            <w:shd w:val="clear" w:color="auto" w:fill="FFFFFF"/>
          </w:tcPr>
          <w:p w:rsidR="004F1322" w:rsidRPr="00786AAB" w:rsidRDefault="004F1322" w:rsidP="003F7372">
            <w:pPr>
              <w:widowControl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6AAB">
              <w:rPr>
                <w:rFonts w:ascii="Times New Roman" w:hAnsi="Times New Roman"/>
                <w:sz w:val="24"/>
                <w:szCs w:val="24"/>
              </w:rPr>
              <w:t>6. Характеристика звука.</w:t>
            </w:r>
          </w:p>
        </w:tc>
        <w:tc>
          <w:tcPr>
            <w:tcW w:w="3099" w:type="dxa"/>
            <w:shd w:val="clear" w:color="auto" w:fill="FFFFFF"/>
          </w:tcPr>
          <w:p w:rsidR="004F1322" w:rsidRPr="00786AAB" w:rsidRDefault="004F1322" w:rsidP="003F7372">
            <w:pPr>
              <w:widowControl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6AAB">
              <w:rPr>
                <w:rFonts w:ascii="Times New Roman" w:hAnsi="Times New Roman"/>
                <w:sz w:val="24"/>
                <w:szCs w:val="24"/>
              </w:rPr>
              <w:t>– Давай вспомним какие звуки [з] и [с]?</w:t>
            </w:r>
          </w:p>
          <w:p w:rsidR="004F1322" w:rsidRPr="00786AAB" w:rsidRDefault="004F1322" w:rsidP="003F7372">
            <w:pPr>
              <w:widowControl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6AAB">
              <w:rPr>
                <w:rFonts w:ascii="Times New Roman" w:hAnsi="Times New Roman"/>
                <w:sz w:val="24"/>
                <w:szCs w:val="24"/>
              </w:rPr>
              <w:t>– Чем они похожи?</w:t>
            </w:r>
          </w:p>
          <w:p w:rsidR="004F1322" w:rsidRPr="00786AAB" w:rsidRDefault="004F1322" w:rsidP="003F7372">
            <w:pPr>
              <w:widowControl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6AAB">
              <w:rPr>
                <w:rFonts w:ascii="Times New Roman" w:hAnsi="Times New Roman"/>
                <w:sz w:val="24"/>
                <w:szCs w:val="24"/>
              </w:rPr>
              <w:t>– В чем разница?</w:t>
            </w:r>
          </w:p>
        </w:tc>
        <w:tc>
          <w:tcPr>
            <w:tcW w:w="2473" w:type="dxa"/>
            <w:shd w:val="clear" w:color="auto" w:fill="FFFFFF"/>
          </w:tcPr>
          <w:p w:rsidR="004F1322" w:rsidRPr="00786AAB" w:rsidRDefault="004F1322" w:rsidP="003F7372">
            <w:pPr>
              <w:widowControl w:val="0"/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6AAB">
              <w:rPr>
                <w:rFonts w:ascii="Times New Roman" w:hAnsi="Times New Roman"/>
                <w:sz w:val="24"/>
                <w:szCs w:val="24"/>
              </w:rPr>
              <w:t>Звук [с</w:t>
            </w:r>
            <w:proofErr w:type="gramStart"/>
            <w:r w:rsidRPr="00786AAB">
              <w:rPr>
                <w:rFonts w:ascii="Times New Roman" w:hAnsi="Times New Roman"/>
                <w:sz w:val="24"/>
                <w:szCs w:val="24"/>
              </w:rPr>
              <w:t>]  –</w:t>
            </w:r>
            <w:proofErr w:type="gramEnd"/>
            <w:r w:rsidRPr="00786AAB">
              <w:rPr>
                <w:rFonts w:ascii="Times New Roman" w:hAnsi="Times New Roman"/>
                <w:sz w:val="24"/>
                <w:szCs w:val="24"/>
              </w:rPr>
              <w:t xml:space="preserve"> согласный, твердый, глухой, обозначается синим цветом.</w:t>
            </w:r>
          </w:p>
          <w:p w:rsidR="004F1322" w:rsidRPr="00786AAB" w:rsidRDefault="004F1322" w:rsidP="003F7372">
            <w:pPr>
              <w:widowControl w:val="0"/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6AAB">
              <w:rPr>
                <w:rFonts w:ascii="Times New Roman" w:hAnsi="Times New Roman"/>
                <w:sz w:val="24"/>
                <w:szCs w:val="24"/>
              </w:rPr>
              <w:t>Звук [з] – согласный, твердый, звонкий, обозначается синим цветом.</w:t>
            </w:r>
          </w:p>
        </w:tc>
        <w:tc>
          <w:tcPr>
            <w:tcW w:w="2047" w:type="dxa"/>
            <w:shd w:val="clear" w:color="auto" w:fill="FFFFFF"/>
          </w:tcPr>
          <w:p w:rsidR="004F1322" w:rsidRPr="00786AAB" w:rsidRDefault="004F1322" w:rsidP="003F7372">
            <w:pPr>
              <w:widowControl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F1322" w:rsidRPr="00786AAB" w:rsidTr="003F7372">
        <w:trPr>
          <w:trHeight w:val="451"/>
        </w:trPr>
        <w:tc>
          <w:tcPr>
            <w:tcW w:w="2411" w:type="dxa"/>
            <w:shd w:val="clear" w:color="auto" w:fill="FFFFFF"/>
          </w:tcPr>
          <w:p w:rsidR="004F1322" w:rsidRPr="00786AAB" w:rsidRDefault="004F1322" w:rsidP="003F7372">
            <w:pPr>
              <w:pStyle w:val="c3c2"/>
              <w:widowControl w:val="0"/>
              <w:spacing w:before="0" w:beforeAutospacing="0" w:after="0" w:afterAutospacing="0"/>
              <w:jc w:val="both"/>
              <w:rPr>
                <w:rStyle w:val="a9"/>
              </w:rPr>
            </w:pPr>
            <w:r w:rsidRPr="00786AAB">
              <w:rPr>
                <w:rStyle w:val="a9"/>
              </w:rPr>
              <w:t>7. Дифференциация звуков в слогах, звуковой анализ слогов.</w:t>
            </w:r>
          </w:p>
        </w:tc>
        <w:tc>
          <w:tcPr>
            <w:tcW w:w="3099" w:type="dxa"/>
            <w:shd w:val="clear" w:color="auto" w:fill="FFFFFF"/>
          </w:tcPr>
          <w:p w:rsidR="004F1322" w:rsidRPr="00786AAB" w:rsidRDefault="004F1322" w:rsidP="003F7372">
            <w:pPr>
              <w:widowControl w:val="0"/>
              <w:shd w:val="clear" w:color="auto" w:fill="FFFFFF"/>
              <w:jc w:val="both"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  <w:r w:rsidRPr="00786AAB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 xml:space="preserve">Игра «Превращение». </w:t>
            </w:r>
          </w:p>
          <w:p w:rsidR="004F1322" w:rsidRPr="00786AAB" w:rsidRDefault="004F1322" w:rsidP="003F7372">
            <w:pPr>
              <w:widowControl w:val="0"/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786AAB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 xml:space="preserve">– Назови слог так, чтоб звук </w:t>
            </w:r>
            <w:r w:rsidRPr="00786AAB">
              <w:rPr>
                <w:rFonts w:ascii="Times New Roman" w:hAnsi="Times New Roman"/>
                <w:sz w:val="24"/>
                <w:szCs w:val="24"/>
              </w:rPr>
              <w:t xml:space="preserve">[с] </w:t>
            </w:r>
            <w:r w:rsidRPr="00786AAB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>стал мягким.</w:t>
            </w:r>
          </w:p>
          <w:p w:rsidR="004F1322" w:rsidRPr="00786AAB" w:rsidRDefault="004F1322" w:rsidP="003F7372">
            <w:pPr>
              <w:widowControl w:val="0"/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786AA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– СА, СО, СУ, СЫ.</w:t>
            </w:r>
          </w:p>
          <w:p w:rsidR="004F1322" w:rsidRPr="00786AAB" w:rsidRDefault="004F1322" w:rsidP="003F7372">
            <w:pPr>
              <w:widowControl w:val="0"/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786AA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– А сейчас проанализируй слог СА, СУ, используя фишки.</w:t>
            </w:r>
          </w:p>
        </w:tc>
        <w:tc>
          <w:tcPr>
            <w:tcW w:w="2473" w:type="dxa"/>
            <w:shd w:val="clear" w:color="auto" w:fill="FFFFFF"/>
          </w:tcPr>
          <w:p w:rsidR="004F1322" w:rsidRPr="00786AAB" w:rsidRDefault="004F1322" w:rsidP="003F7372">
            <w:pPr>
              <w:widowControl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6AA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4F1322" w:rsidRPr="00786AAB" w:rsidRDefault="004F1322" w:rsidP="003F7372">
            <w:pPr>
              <w:widowControl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F1322" w:rsidRPr="00786AAB" w:rsidRDefault="004F1322" w:rsidP="003F7372">
            <w:pPr>
              <w:widowControl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F1322" w:rsidRPr="00786AAB" w:rsidRDefault="004F1322" w:rsidP="003F7372">
            <w:pPr>
              <w:widowControl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F1322" w:rsidRPr="00786AAB" w:rsidRDefault="004F1322" w:rsidP="003F7372">
            <w:pPr>
              <w:widowControl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F1322" w:rsidRPr="00786AAB" w:rsidRDefault="004F1322" w:rsidP="003F7372">
            <w:pPr>
              <w:widowControl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6AAB">
              <w:rPr>
                <w:rFonts w:ascii="Times New Roman" w:hAnsi="Times New Roman"/>
                <w:sz w:val="24"/>
                <w:szCs w:val="24"/>
              </w:rPr>
              <w:t xml:space="preserve">– СЯ, </w:t>
            </w:r>
            <w:proofErr w:type="gramStart"/>
            <w:r w:rsidRPr="00786AAB">
              <w:rPr>
                <w:rFonts w:ascii="Times New Roman" w:hAnsi="Times New Roman"/>
                <w:sz w:val="24"/>
                <w:szCs w:val="24"/>
              </w:rPr>
              <w:t>СЁ</w:t>
            </w:r>
            <w:proofErr w:type="gramEnd"/>
            <w:r w:rsidRPr="00786AAB">
              <w:rPr>
                <w:rFonts w:ascii="Times New Roman" w:hAnsi="Times New Roman"/>
                <w:sz w:val="24"/>
                <w:szCs w:val="24"/>
              </w:rPr>
              <w:t>, СЮ, СИ</w:t>
            </w:r>
            <w:r w:rsidRPr="00786AA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,</w:t>
            </w:r>
            <w:r w:rsidRPr="00786AA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86AA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СА.</w:t>
            </w:r>
          </w:p>
          <w:p w:rsidR="004F1322" w:rsidRPr="00786AAB" w:rsidRDefault="004F1322" w:rsidP="003F7372">
            <w:pPr>
              <w:widowControl w:val="0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786AA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С – согласный, глухой, твердый. </w:t>
            </w:r>
          </w:p>
          <w:p w:rsidR="004F1322" w:rsidRPr="00786AAB" w:rsidRDefault="004F1322" w:rsidP="003F7372">
            <w:pPr>
              <w:widowControl w:val="0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786AA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А – гласный, звонкий.</w:t>
            </w:r>
          </w:p>
        </w:tc>
        <w:tc>
          <w:tcPr>
            <w:tcW w:w="2047" w:type="dxa"/>
            <w:shd w:val="clear" w:color="auto" w:fill="FFFFFF"/>
          </w:tcPr>
          <w:p w:rsidR="004F1322" w:rsidRPr="00786AAB" w:rsidRDefault="004F1322" w:rsidP="003F7372">
            <w:pPr>
              <w:widowControl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6AAB">
              <w:rPr>
                <w:rFonts w:ascii="Times New Roman" w:hAnsi="Times New Roman"/>
                <w:sz w:val="24"/>
                <w:szCs w:val="24"/>
              </w:rPr>
              <w:t>Фишки.</w:t>
            </w:r>
          </w:p>
        </w:tc>
      </w:tr>
      <w:tr w:rsidR="004F1322" w:rsidRPr="00786AAB" w:rsidTr="003F7372">
        <w:trPr>
          <w:trHeight w:val="451"/>
        </w:trPr>
        <w:tc>
          <w:tcPr>
            <w:tcW w:w="2411" w:type="dxa"/>
            <w:shd w:val="clear" w:color="auto" w:fill="FFFFFF"/>
          </w:tcPr>
          <w:p w:rsidR="004F1322" w:rsidRPr="00786AAB" w:rsidRDefault="004F1322" w:rsidP="003F7372">
            <w:pPr>
              <w:pStyle w:val="a3"/>
              <w:widowControl w:val="0"/>
              <w:jc w:val="both"/>
              <w:rPr>
                <w:b/>
                <w:bCs/>
              </w:rPr>
            </w:pPr>
            <w:r w:rsidRPr="00786AAB">
              <w:rPr>
                <w:rStyle w:val="a8"/>
                <w:i w:val="0"/>
                <w:shd w:val="clear" w:color="auto" w:fill="FFFFFF"/>
              </w:rPr>
              <w:t>8. Связь звука с буквой</w:t>
            </w:r>
            <w:r w:rsidRPr="00786AAB">
              <w:rPr>
                <w:b/>
                <w:bCs/>
              </w:rPr>
              <w:t>.</w:t>
            </w:r>
          </w:p>
          <w:p w:rsidR="004F1322" w:rsidRPr="00786AAB" w:rsidRDefault="004F1322" w:rsidP="003F7372">
            <w:pPr>
              <w:widowControl w:val="0"/>
              <w:shd w:val="clear" w:color="auto" w:fill="FFFFFF"/>
              <w:jc w:val="both"/>
              <w:rPr>
                <w:rStyle w:val="a8"/>
                <w:rFonts w:ascii="Times New Roman" w:hAnsi="Times New Roman"/>
                <w:i w:val="0"/>
                <w:iCs w:val="0"/>
                <w:sz w:val="24"/>
                <w:szCs w:val="24"/>
              </w:rPr>
            </w:pPr>
          </w:p>
        </w:tc>
        <w:tc>
          <w:tcPr>
            <w:tcW w:w="3099" w:type="dxa"/>
            <w:shd w:val="clear" w:color="auto" w:fill="FFFFFF"/>
          </w:tcPr>
          <w:p w:rsidR="004F1322" w:rsidRPr="00786AAB" w:rsidRDefault="004F1322" w:rsidP="003F7372">
            <w:pPr>
              <w:widowControl w:val="0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786AA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«На что похожа буква С? </w:t>
            </w:r>
          </w:p>
          <w:p w:rsidR="004F1322" w:rsidRPr="00786AAB" w:rsidRDefault="004F1322" w:rsidP="003F7372">
            <w:pPr>
              <w:widowControl w:val="0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786AA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Пальцы руки в полуовале </w:t>
            </w:r>
          </w:p>
          <w:p w:rsidR="004F1322" w:rsidRPr="00786AAB" w:rsidRDefault="004F1322" w:rsidP="003F7372">
            <w:pPr>
              <w:widowControl w:val="0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786AA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Перед собой направим мы вправо. Полукруг, ну просто класс! </w:t>
            </w:r>
          </w:p>
          <w:p w:rsidR="004F1322" w:rsidRPr="00786AAB" w:rsidRDefault="004F1322" w:rsidP="003F7372">
            <w:pPr>
              <w:widowControl w:val="0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786AA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lastRenderedPageBreak/>
              <w:t xml:space="preserve">Получилась С у нас». </w:t>
            </w:r>
          </w:p>
          <w:p w:rsidR="004F1322" w:rsidRPr="00786AAB" w:rsidRDefault="004F1322" w:rsidP="003F7372">
            <w:pPr>
              <w:widowControl w:val="0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786AA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Выкладывание буквы из пластилина. </w:t>
            </w:r>
          </w:p>
          <w:p w:rsidR="004F1322" w:rsidRPr="00786AAB" w:rsidRDefault="004F1322" w:rsidP="003F7372">
            <w:pPr>
              <w:widowControl w:val="0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4F1322" w:rsidRPr="00786AAB" w:rsidRDefault="004F1322" w:rsidP="003F7372">
            <w:pPr>
              <w:widowControl w:val="0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786AA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«На что похожа буква З? </w:t>
            </w:r>
          </w:p>
          <w:p w:rsidR="004F1322" w:rsidRPr="00786AAB" w:rsidRDefault="004F1322" w:rsidP="003F7372">
            <w:pPr>
              <w:widowControl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6AA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На эту букву </w:t>
            </w:r>
          </w:p>
        </w:tc>
        <w:tc>
          <w:tcPr>
            <w:tcW w:w="2473" w:type="dxa"/>
            <w:shd w:val="clear" w:color="auto" w:fill="FFFFFF"/>
            <w:vAlign w:val="center"/>
          </w:tcPr>
          <w:p w:rsidR="004F1322" w:rsidRPr="00786AAB" w:rsidRDefault="004F1322" w:rsidP="003F7372">
            <w:pPr>
              <w:widowControl w:val="0"/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6AAB">
              <w:rPr>
                <w:rFonts w:ascii="Times New Roman" w:hAnsi="Times New Roman"/>
                <w:sz w:val="24"/>
                <w:szCs w:val="24"/>
              </w:rPr>
              <w:lastRenderedPageBreak/>
              <w:t>Ребенок выкладывает буквы из пластилина.</w:t>
            </w:r>
          </w:p>
          <w:p w:rsidR="004F1322" w:rsidRPr="00786AAB" w:rsidRDefault="004F1322" w:rsidP="003F7372">
            <w:pPr>
              <w:widowControl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F1322" w:rsidRPr="00786AAB" w:rsidRDefault="004F1322" w:rsidP="003F7372">
            <w:pPr>
              <w:widowControl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F1322" w:rsidRPr="00786AAB" w:rsidRDefault="004F1322" w:rsidP="003F7372">
            <w:pPr>
              <w:widowControl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F1322" w:rsidRPr="00786AAB" w:rsidRDefault="004F1322" w:rsidP="003F7372">
            <w:pPr>
              <w:widowControl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7" w:type="dxa"/>
            <w:shd w:val="clear" w:color="auto" w:fill="FFFFFF"/>
          </w:tcPr>
          <w:p w:rsidR="004F1322" w:rsidRPr="00786AAB" w:rsidRDefault="004F1322" w:rsidP="003F7372">
            <w:pPr>
              <w:widowControl w:val="0"/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786AA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lastRenderedPageBreak/>
              <w:t>Пластилин, карточка.</w:t>
            </w:r>
          </w:p>
        </w:tc>
      </w:tr>
    </w:tbl>
    <w:p w:rsidR="004F1322" w:rsidRPr="00786AAB" w:rsidRDefault="004F1322" w:rsidP="004F132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786AAB">
        <w:rPr>
          <w:rFonts w:ascii="Times New Roman" w:hAnsi="Times New Roman"/>
          <w:sz w:val="24"/>
          <w:szCs w:val="24"/>
        </w:rPr>
        <w:lastRenderedPageBreak/>
        <w:t xml:space="preserve">Продолжение таблица 2 </w:t>
      </w:r>
    </w:p>
    <w:p w:rsidR="004F1322" w:rsidRPr="00786AAB" w:rsidRDefault="004F1322" w:rsidP="004F1322">
      <w:pPr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2411"/>
        <w:gridCol w:w="3104"/>
        <w:gridCol w:w="2471"/>
        <w:gridCol w:w="2044"/>
      </w:tblGrid>
      <w:tr w:rsidR="004F1322" w:rsidRPr="00786AAB" w:rsidTr="003F7372">
        <w:trPr>
          <w:trHeight w:val="451"/>
        </w:trPr>
        <w:tc>
          <w:tcPr>
            <w:tcW w:w="2411" w:type="dxa"/>
            <w:shd w:val="clear" w:color="auto" w:fill="FFFFFF"/>
          </w:tcPr>
          <w:p w:rsidR="004F1322" w:rsidRPr="00786AAB" w:rsidRDefault="004F1322" w:rsidP="003F7372">
            <w:pPr>
              <w:widowControl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86AAB">
              <w:rPr>
                <w:rFonts w:ascii="Times New Roman" w:hAnsi="Times New Roman"/>
                <w:b/>
                <w:sz w:val="24"/>
                <w:szCs w:val="24"/>
              </w:rPr>
              <w:t>Этапы</w:t>
            </w:r>
          </w:p>
        </w:tc>
        <w:tc>
          <w:tcPr>
            <w:tcW w:w="3104" w:type="dxa"/>
            <w:shd w:val="clear" w:color="auto" w:fill="FFFFFF"/>
          </w:tcPr>
          <w:p w:rsidR="004F1322" w:rsidRPr="00786AAB" w:rsidRDefault="004F1322" w:rsidP="003F7372">
            <w:pPr>
              <w:widowControl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86AAB">
              <w:rPr>
                <w:rFonts w:ascii="Times New Roman" w:hAnsi="Times New Roman"/>
                <w:b/>
                <w:sz w:val="24"/>
                <w:szCs w:val="24"/>
              </w:rPr>
              <w:t>Деятельность педагога</w:t>
            </w:r>
          </w:p>
        </w:tc>
        <w:tc>
          <w:tcPr>
            <w:tcW w:w="2471" w:type="dxa"/>
            <w:shd w:val="clear" w:color="auto" w:fill="FFFFFF"/>
          </w:tcPr>
          <w:p w:rsidR="004F1322" w:rsidRPr="00786AAB" w:rsidRDefault="004F1322" w:rsidP="003F7372">
            <w:pPr>
              <w:widowControl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86AAB">
              <w:rPr>
                <w:rFonts w:ascii="Times New Roman" w:hAnsi="Times New Roman"/>
                <w:b/>
                <w:sz w:val="24"/>
                <w:szCs w:val="24"/>
              </w:rPr>
              <w:t>Деятельность детей</w:t>
            </w:r>
          </w:p>
        </w:tc>
        <w:tc>
          <w:tcPr>
            <w:tcW w:w="2044" w:type="dxa"/>
            <w:shd w:val="clear" w:color="auto" w:fill="FFFFFF"/>
          </w:tcPr>
          <w:p w:rsidR="004F1322" w:rsidRPr="00786AAB" w:rsidRDefault="004F1322" w:rsidP="003F7372">
            <w:pPr>
              <w:widowControl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86AAB">
              <w:rPr>
                <w:rFonts w:ascii="Times New Roman" w:hAnsi="Times New Roman"/>
                <w:b/>
                <w:sz w:val="24"/>
                <w:szCs w:val="24"/>
              </w:rPr>
              <w:t>Средства</w:t>
            </w:r>
          </w:p>
        </w:tc>
      </w:tr>
      <w:tr w:rsidR="004F1322" w:rsidRPr="00786AAB" w:rsidTr="003F7372">
        <w:trPr>
          <w:trHeight w:val="451"/>
        </w:trPr>
        <w:tc>
          <w:tcPr>
            <w:tcW w:w="2411" w:type="dxa"/>
            <w:shd w:val="clear" w:color="auto" w:fill="FFFFFF"/>
          </w:tcPr>
          <w:p w:rsidR="004F1322" w:rsidRPr="00786AAB" w:rsidRDefault="004F1322" w:rsidP="003F7372">
            <w:pPr>
              <w:widowControl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04" w:type="dxa"/>
            <w:shd w:val="clear" w:color="auto" w:fill="FFFFFF"/>
          </w:tcPr>
          <w:p w:rsidR="004F1322" w:rsidRPr="00786AAB" w:rsidRDefault="004F1322" w:rsidP="003F7372">
            <w:pPr>
              <w:widowControl w:val="0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786AA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посмотри</w:t>
            </w:r>
          </w:p>
          <w:p w:rsidR="004F1322" w:rsidRPr="00786AAB" w:rsidRDefault="004F1322" w:rsidP="003F7372">
            <w:pPr>
              <w:widowControl w:val="0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786AA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Она совсем как цифра 3</w:t>
            </w:r>
          </w:p>
          <w:p w:rsidR="004F1322" w:rsidRPr="00786AAB" w:rsidRDefault="004F1322" w:rsidP="003F7372">
            <w:pPr>
              <w:widowControl w:val="0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786AA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3 - не просто завитушка,</w:t>
            </w:r>
          </w:p>
          <w:p w:rsidR="004F1322" w:rsidRPr="00786AAB" w:rsidRDefault="004F1322" w:rsidP="003F7372">
            <w:pPr>
              <w:widowControl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86AA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3 - пружина, крендель, стружка.</w:t>
            </w:r>
          </w:p>
        </w:tc>
        <w:tc>
          <w:tcPr>
            <w:tcW w:w="2471" w:type="dxa"/>
            <w:shd w:val="clear" w:color="auto" w:fill="FFFFFF"/>
          </w:tcPr>
          <w:p w:rsidR="004F1322" w:rsidRPr="00786AAB" w:rsidRDefault="004F1322" w:rsidP="003F7372">
            <w:pPr>
              <w:widowControl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44" w:type="dxa"/>
            <w:shd w:val="clear" w:color="auto" w:fill="FFFFFF"/>
          </w:tcPr>
          <w:p w:rsidR="004F1322" w:rsidRPr="00786AAB" w:rsidRDefault="004F1322" w:rsidP="003F7372">
            <w:pPr>
              <w:widowControl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F1322" w:rsidRPr="00786AAB" w:rsidTr="003F7372">
        <w:trPr>
          <w:trHeight w:val="451"/>
        </w:trPr>
        <w:tc>
          <w:tcPr>
            <w:tcW w:w="2411" w:type="dxa"/>
            <w:shd w:val="clear" w:color="auto" w:fill="FFFFFF"/>
          </w:tcPr>
          <w:p w:rsidR="004F1322" w:rsidRPr="00786AAB" w:rsidRDefault="004F1322" w:rsidP="003F7372">
            <w:pPr>
              <w:pStyle w:val="c3c2"/>
              <w:widowControl w:val="0"/>
              <w:spacing w:before="0" w:beforeAutospacing="0" w:after="0" w:afterAutospacing="0"/>
              <w:jc w:val="both"/>
              <w:rPr>
                <w:rStyle w:val="a9"/>
              </w:rPr>
            </w:pPr>
            <w:r w:rsidRPr="00786AAB">
              <w:rPr>
                <w:rStyle w:val="a9"/>
              </w:rPr>
              <w:t xml:space="preserve">9. Дифференциация звуков в слогах, звуковой </w:t>
            </w:r>
            <w:proofErr w:type="gramStart"/>
            <w:r w:rsidRPr="00786AAB">
              <w:rPr>
                <w:rStyle w:val="a9"/>
              </w:rPr>
              <w:t>анализ  слогов</w:t>
            </w:r>
            <w:proofErr w:type="gramEnd"/>
            <w:r w:rsidRPr="00786AAB">
              <w:rPr>
                <w:rStyle w:val="a9"/>
              </w:rPr>
              <w:t>.</w:t>
            </w:r>
          </w:p>
        </w:tc>
        <w:tc>
          <w:tcPr>
            <w:tcW w:w="3104" w:type="dxa"/>
            <w:shd w:val="clear" w:color="auto" w:fill="FFFFFF"/>
          </w:tcPr>
          <w:p w:rsidR="004F1322" w:rsidRPr="00786AAB" w:rsidRDefault="004F1322" w:rsidP="003F7372">
            <w:pPr>
              <w:pStyle w:val="a3"/>
              <w:widowControl w:val="0"/>
            </w:pPr>
            <w:r w:rsidRPr="00786AAB">
              <w:rPr>
                <w:bCs/>
              </w:rPr>
              <w:t>Игра «Наоборот».</w:t>
            </w:r>
          </w:p>
          <w:p w:rsidR="004F1322" w:rsidRPr="00786AAB" w:rsidRDefault="004F1322" w:rsidP="003F7372">
            <w:pPr>
              <w:pStyle w:val="a3"/>
              <w:widowControl w:val="0"/>
            </w:pPr>
            <w:r w:rsidRPr="00786AAB">
              <w:t>- Я буду произносить слоги и слова со звуком «С», вы должны сказать со звуком «З» и наоборот.</w:t>
            </w:r>
          </w:p>
          <w:p w:rsidR="004F1322" w:rsidRPr="00786AAB" w:rsidRDefault="004F1322" w:rsidP="003F7372">
            <w:pPr>
              <w:widowControl w:val="0"/>
              <w:shd w:val="clear" w:color="auto" w:fill="FFFFFF"/>
              <w:jc w:val="both"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  <w:proofErr w:type="gramStart"/>
            <w:r w:rsidRPr="00786AAB">
              <w:rPr>
                <w:rFonts w:ascii="Times New Roman" w:hAnsi="Times New Roman"/>
                <w:sz w:val="24"/>
                <w:szCs w:val="24"/>
              </w:rPr>
              <w:t>СА-ЗА</w:t>
            </w:r>
            <w:proofErr w:type="gramEnd"/>
            <w:r w:rsidRPr="00786AAB">
              <w:rPr>
                <w:rFonts w:ascii="Times New Roman" w:hAnsi="Times New Roman"/>
                <w:sz w:val="24"/>
                <w:szCs w:val="24"/>
              </w:rPr>
              <w:t>, ЗУ-СУ, ИЗ-ИС, СО-ЗО, ЗЫ-СЫ.</w:t>
            </w:r>
          </w:p>
          <w:p w:rsidR="004F1322" w:rsidRPr="00786AAB" w:rsidRDefault="004F1322" w:rsidP="003F7372">
            <w:pPr>
              <w:widowControl w:val="0"/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4F1322" w:rsidRPr="00786AAB" w:rsidRDefault="004F1322" w:rsidP="003F7372">
            <w:pPr>
              <w:widowControl w:val="0"/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786AA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– А сейчас назовите первые, и последние звуки в данных слогах: СА, ЗУ.</w:t>
            </w:r>
          </w:p>
        </w:tc>
        <w:tc>
          <w:tcPr>
            <w:tcW w:w="2471" w:type="dxa"/>
            <w:shd w:val="clear" w:color="auto" w:fill="FFFFFF"/>
          </w:tcPr>
          <w:p w:rsidR="004F1322" w:rsidRPr="00786AAB" w:rsidRDefault="004F1322" w:rsidP="003F7372">
            <w:pPr>
              <w:widowControl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44" w:type="dxa"/>
            <w:shd w:val="clear" w:color="auto" w:fill="FFFFFF"/>
          </w:tcPr>
          <w:p w:rsidR="004F1322" w:rsidRPr="00786AAB" w:rsidRDefault="004F1322" w:rsidP="003F7372">
            <w:pPr>
              <w:widowControl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F1322" w:rsidRPr="00786AAB" w:rsidTr="003F7372">
        <w:trPr>
          <w:trHeight w:val="451"/>
        </w:trPr>
        <w:tc>
          <w:tcPr>
            <w:tcW w:w="2411" w:type="dxa"/>
            <w:shd w:val="clear" w:color="auto" w:fill="FFFFFF"/>
          </w:tcPr>
          <w:p w:rsidR="004F1322" w:rsidRPr="00786AAB" w:rsidRDefault="004F1322" w:rsidP="003F7372">
            <w:pPr>
              <w:pStyle w:val="a3"/>
              <w:widowControl w:val="0"/>
              <w:jc w:val="both"/>
              <w:rPr>
                <w:rStyle w:val="a8"/>
                <w:i w:val="0"/>
                <w:shd w:val="clear" w:color="auto" w:fill="FFFFFF"/>
              </w:rPr>
            </w:pPr>
            <w:r w:rsidRPr="00786AAB">
              <w:rPr>
                <w:rStyle w:val="a9"/>
              </w:rPr>
              <w:t xml:space="preserve">10. Дифференциация звуков в словах. </w:t>
            </w:r>
            <w:proofErr w:type="spellStart"/>
            <w:r w:rsidRPr="00786AAB">
              <w:rPr>
                <w:rStyle w:val="a9"/>
              </w:rPr>
              <w:t>Звукослоговый</w:t>
            </w:r>
            <w:proofErr w:type="spellEnd"/>
            <w:r w:rsidRPr="00786AAB">
              <w:rPr>
                <w:rStyle w:val="a9"/>
              </w:rPr>
              <w:t xml:space="preserve"> анализ слов с графической записью.</w:t>
            </w:r>
          </w:p>
        </w:tc>
        <w:tc>
          <w:tcPr>
            <w:tcW w:w="3104" w:type="dxa"/>
            <w:shd w:val="clear" w:color="auto" w:fill="FFFFFF"/>
          </w:tcPr>
          <w:p w:rsidR="004F1322" w:rsidRPr="00786AAB" w:rsidRDefault="004F1322" w:rsidP="003F7372">
            <w:pPr>
              <w:pStyle w:val="a3"/>
              <w:widowControl w:val="0"/>
              <w:jc w:val="both"/>
              <w:rPr>
                <w:color w:val="000000"/>
              </w:rPr>
            </w:pPr>
            <w:r w:rsidRPr="00786AAB">
              <w:rPr>
                <w:color w:val="000000"/>
              </w:rPr>
              <w:t>За-за-за – вот идет коза.</w:t>
            </w:r>
          </w:p>
          <w:p w:rsidR="004F1322" w:rsidRPr="00786AAB" w:rsidRDefault="004F1322" w:rsidP="003F7372">
            <w:pPr>
              <w:pStyle w:val="a3"/>
              <w:widowControl w:val="0"/>
              <w:jc w:val="both"/>
              <w:rPr>
                <w:color w:val="000000"/>
              </w:rPr>
            </w:pPr>
            <w:proofErr w:type="spellStart"/>
            <w:r w:rsidRPr="00786AAB">
              <w:rPr>
                <w:color w:val="000000"/>
              </w:rPr>
              <w:t>Зы-зы-зы</w:t>
            </w:r>
            <w:proofErr w:type="spellEnd"/>
            <w:r w:rsidRPr="00786AAB">
              <w:rPr>
                <w:color w:val="000000"/>
              </w:rPr>
              <w:t xml:space="preserve"> – у Зои нет козы.</w:t>
            </w:r>
          </w:p>
          <w:p w:rsidR="004F1322" w:rsidRPr="00786AAB" w:rsidRDefault="004F1322" w:rsidP="003F7372">
            <w:pPr>
              <w:pStyle w:val="a3"/>
              <w:widowControl w:val="0"/>
              <w:jc w:val="both"/>
              <w:rPr>
                <w:color w:val="000000"/>
              </w:rPr>
            </w:pPr>
            <w:r w:rsidRPr="00786AAB">
              <w:rPr>
                <w:color w:val="000000"/>
              </w:rPr>
              <w:t>Су-су-су – не пускаем в дом осу.</w:t>
            </w:r>
          </w:p>
          <w:p w:rsidR="004F1322" w:rsidRPr="00786AAB" w:rsidRDefault="004F1322" w:rsidP="003F7372">
            <w:pPr>
              <w:pStyle w:val="a3"/>
              <w:widowControl w:val="0"/>
              <w:jc w:val="both"/>
              <w:rPr>
                <w:color w:val="000000"/>
              </w:rPr>
            </w:pPr>
            <w:proofErr w:type="spellStart"/>
            <w:r w:rsidRPr="00786AAB">
              <w:rPr>
                <w:color w:val="000000"/>
              </w:rPr>
              <w:t>Зу-зу-зу</w:t>
            </w:r>
            <w:proofErr w:type="spellEnd"/>
            <w:r w:rsidRPr="00786AAB">
              <w:rPr>
                <w:color w:val="000000"/>
              </w:rPr>
              <w:t xml:space="preserve"> - моем Машу мы в тазу.</w:t>
            </w:r>
          </w:p>
          <w:p w:rsidR="004F1322" w:rsidRPr="00786AAB" w:rsidRDefault="004F1322" w:rsidP="003F7372">
            <w:pPr>
              <w:pStyle w:val="a3"/>
              <w:widowControl w:val="0"/>
              <w:jc w:val="both"/>
              <w:rPr>
                <w:color w:val="000000"/>
              </w:rPr>
            </w:pPr>
            <w:proofErr w:type="gramStart"/>
            <w:r w:rsidRPr="00786AAB">
              <w:rPr>
                <w:color w:val="000000"/>
              </w:rPr>
              <w:t>Си-си</w:t>
            </w:r>
            <w:proofErr w:type="gramEnd"/>
            <w:r w:rsidRPr="00786AAB">
              <w:rPr>
                <w:color w:val="000000"/>
              </w:rPr>
              <w:t xml:space="preserve">-си- мы поедем на </w:t>
            </w:r>
            <w:r w:rsidRPr="00786AAB">
              <w:rPr>
                <w:color w:val="000000"/>
              </w:rPr>
              <w:lastRenderedPageBreak/>
              <w:t>такси.</w:t>
            </w:r>
          </w:p>
          <w:p w:rsidR="004F1322" w:rsidRPr="00786AAB" w:rsidRDefault="004F1322" w:rsidP="003F7372">
            <w:pPr>
              <w:pStyle w:val="a3"/>
              <w:widowControl w:val="0"/>
              <w:jc w:val="both"/>
            </w:pPr>
          </w:p>
          <w:p w:rsidR="004F1322" w:rsidRPr="00786AAB" w:rsidRDefault="004F1322" w:rsidP="003F7372">
            <w:pPr>
              <w:pStyle w:val="a3"/>
              <w:widowControl w:val="0"/>
              <w:jc w:val="both"/>
            </w:pPr>
          </w:p>
          <w:p w:rsidR="004F1322" w:rsidRPr="00786AAB" w:rsidRDefault="004F1322" w:rsidP="003F7372">
            <w:pPr>
              <w:pStyle w:val="a3"/>
              <w:widowControl w:val="0"/>
              <w:jc w:val="both"/>
            </w:pPr>
            <w:r w:rsidRPr="00786AAB">
              <w:rPr>
                <w:bCs/>
              </w:rPr>
              <w:t>Игра «Четвёртый лишний».</w:t>
            </w:r>
            <w:r w:rsidRPr="00786AAB">
              <w:t xml:space="preserve"> Из предложенных картинок вы должны определить одну лишнюю. </w:t>
            </w:r>
          </w:p>
          <w:p w:rsidR="004F1322" w:rsidRPr="00786AAB" w:rsidRDefault="004F1322" w:rsidP="003F7372">
            <w:pPr>
              <w:widowControl w:val="0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471" w:type="dxa"/>
            <w:shd w:val="clear" w:color="auto" w:fill="FFFFFF"/>
            <w:vAlign w:val="center"/>
          </w:tcPr>
          <w:p w:rsidR="004F1322" w:rsidRPr="00786AAB" w:rsidRDefault="004F1322" w:rsidP="003F7372">
            <w:pPr>
              <w:widowControl w:val="0"/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6AA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Ребенок договаривает слова в </w:t>
            </w:r>
            <w:proofErr w:type="spellStart"/>
            <w:r w:rsidRPr="00786AAB">
              <w:rPr>
                <w:rFonts w:ascii="Times New Roman" w:hAnsi="Times New Roman"/>
                <w:sz w:val="24"/>
                <w:szCs w:val="24"/>
              </w:rPr>
              <w:t>чистоговорках</w:t>
            </w:r>
            <w:proofErr w:type="spellEnd"/>
            <w:r w:rsidRPr="00786AA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044" w:type="dxa"/>
            <w:shd w:val="clear" w:color="auto" w:fill="FFFFFF"/>
          </w:tcPr>
          <w:p w:rsidR="004F1322" w:rsidRPr="00786AAB" w:rsidRDefault="004F1322" w:rsidP="003F7372">
            <w:pPr>
              <w:pStyle w:val="a3"/>
              <w:widowControl w:val="0"/>
              <w:jc w:val="both"/>
              <w:rPr>
                <w:color w:val="000000"/>
                <w:u w:val="single"/>
              </w:rPr>
            </w:pPr>
            <w:r w:rsidRPr="00786AAB">
              <w:rPr>
                <w:shd w:val="clear" w:color="auto" w:fill="FFFFFF"/>
              </w:rPr>
              <w:t xml:space="preserve">Картинки: </w:t>
            </w:r>
            <w:r w:rsidRPr="00786AAB">
              <w:rPr>
                <w:color w:val="000000"/>
              </w:rPr>
              <w:t xml:space="preserve">Собака, </w:t>
            </w:r>
            <w:r w:rsidRPr="00786AAB">
              <w:rPr>
                <w:color w:val="000000"/>
                <w:u w:val="single"/>
              </w:rPr>
              <w:t>коза</w:t>
            </w:r>
            <w:r w:rsidRPr="00786AAB">
              <w:rPr>
                <w:color w:val="000000"/>
              </w:rPr>
              <w:t xml:space="preserve">, свинья, лиса. Заяц, замок, зонт, </w:t>
            </w:r>
            <w:r w:rsidRPr="00786AAB">
              <w:rPr>
                <w:color w:val="000000"/>
                <w:u w:val="single"/>
              </w:rPr>
              <w:t>самокат.</w:t>
            </w:r>
          </w:p>
          <w:p w:rsidR="004F1322" w:rsidRPr="00786AAB" w:rsidRDefault="004F1322" w:rsidP="003F7372">
            <w:pPr>
              <w:widowControl w:val="0"/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</w:tbl>
    <w:p w:rsidR="004F1322" w:rsidRPr="00786AAB" w:rsidRDefault="004F1322" w:rsidP="004F1322">
      <w:pPr>
        <w:rPr>
          <w:rFonts w:ascii="Times New Roman" w:hAnsi="Times New Roman"/>
          <w:sz w:val="24"/>
          <w:szCs w:val="24"/>
        </w:rPr>
      </w:pPr>
    </w:p>
    <w:p w:rsidR="004F1322" w:rsidRPr="00786AAB" w:rsidRDefault="004F1322" w:rsidP="004F132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86AAB">
        <w:rPr>
          <w:rFonts w:ascii="Times New Roman" w:hAnsi="Times New Roman"/>
          <w:sz w:val="24"/>
          <w:szCs w:val="24"/>
        </w:rPr>
        <w:t xml:space="preserve">Продолжение таблица 2 </w:t>
      </w:r>
    </w:p>
    <w:p w:rsidR="004F1322" w:rsidRPr="00786AAB" w:rsidRDefault="004F1322" w:rsidP="004F132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2411"/>
        <w:gridCol w:w="3103"/>
        <w:gridCol w:w="2471"/>
        <w:gridCol w:w="2045"/>
      </w:tblGrid>
      <w:tr w:rsidR="004F1322" w:rsidRPr="00786AAB" w:rsidTr="003F7372">
        <w:trPr>
          <w:trHeight w:val="451"/>
        </w:trPr>
        <w:tc>
          <w:tcPr>
            <w:tcW w:w="2411" w:type="dxa"/>
            <w:shd w:val="clear" w:color="auto" w:fill="FFFFFF"/>
          </w:tcPr>
          <w:p w:rsidR="004F1322" w:rsidRPr="00786AAB" w:rsidRDefault="004F1322" w:rsidP="003F7372">
            <w:pPr>
              <w:widowControl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86AAB">
              <w:rPr>
                <w:rFonts w:ascii="Times New Roman" w:hAnsi="Times New Roman"/>
                <w:b/>
                <w:sz w:val="24"/>
                <w:szCs w:val="24"/>
              </w:rPr>
              <w:t>Этапы</w:t>
            </w:r>
          </w:p>
        </w:tc>
        <w:tc>
          <w:tcPr>
            <w:tcW w:w="3103" w:type="dxa"/>
            <w:shd w:val="clear" w:color="auto" w:fill="FFFFFF"/>
          </w:tcPr>
          <w:p w:rsidR="004F1322" w:rsidRPr="00786AAB" w:rsidRDefault="004F1322" w:rsidP="003F7372">
            <w:pPr>
              <w:widowControl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86AAB">
              <w:rPr>
                <w:rFonts w:ascii="Times New Roman" w:hAnsi="Times New Roman"/>
                <w:b/>
                <w:sz w:val="24"/>
                <w:szCs w:val="24"/>
              </w:rPr>
              <w:t>Деятельность педагога</w:t>
            </w:r>
          </w:p>
        </w:tc>
        <w:tc>
          <w:tcPr>
            <w:tcW w:w="2471" w:type="dxa"/>
            <w:shd w:val="clear" w:color="auto" w:fill="FFFFFF"/>
          </w:tcPr>
          <w:p w:rsidR="004F1322" w:rsidRPr="00786AAB" w:rsidRDefault="004F1322" w:rsidP="003F7372">
            <w:pPr>
              <w:widowControl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86AAB">
              <w:rPr>
                <w:rFonts w:ascii="Times New Roman" w:hAnsi="Times New Roman"/>
                <w:b/>
                <w:sz w:val="24"/>
                <w:szCs w:val="24"/>
              </w:rPr>
              <w:t>Деятельность детей</w:t>
            </w:r>
          </w:p>
        </w:tc>
        <w:tc>
          <w:tcPr>
            <w:tcW w:w="2045" w:type="dxa"/>
            <w:shd w:val="clear" w:color="auto" w:fill="FFFFFF"/>
          </w:tcPr>
          <w:p w:rsidR="004F1322" w:rsidRPr="00786AAB" w:rsidRDefault="004F1322" w:rsidP="003F7372">
            <w:pPr>
              <w:widowControl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86AAB">
              <w:rPr>
                <w:rFonts w:ascii="Times New Roman" w:hAnsi="Times New Roman"/>
                <w:b/>
                <w:sz w:val="24"/>
                <w:szCs w:val="24"/>
              </w:rPr>
              <w:t>Средства</w:t>
            </w:r>
          </w:p>
        </w:tc>
      </w:tr>
      <w:tr w:rsidR="004F1322" w:rsidRPr="00786AAB" w:rsidTr="003F7372">
        <w:trPr>
          <w:trHeight w:val="451"/>
        </w:trPr>
        <w:tc>
          <w:tcPr>
            <w:tcW w:w="2411" w:type="dxa"/>
            <w:shd w:val="clear" w:color="auto" w:fill="FFFFFF"/>
          </w:tcPr>
          <w:p w:rsidR="004F1322" w:rsidRPr="00786AAB" w:rsidRDefault="004F1322" w:rsidP="003F7372">
            <w:pPr>
              <w:pStyle w:val="a3"/>
              <w:widowControl w:val="0"/>
              <w:jc w:val="both"/>
            </w:pPr>
            <w:r w:rsidRPr="00786AAB">
              <w:t>11. </w:t>
            </w:r>
            <w:proofErr w:type="spellStart"/>
            <w:r w:rsidRPr="00786AAB">
              <w:t>Физминутка</w:t>
            </w:r>
            <w:proofErr w:type="spellEnd"/>
            <w:r w:rsidRPr="00786AAB">
              <w:t xml:space="preserve">. </w:t>
            </w:r>
          </w:p>
        </w:tc>
        <w:tc>
          <w:tcPr>
            <w:tcW w:w="3103" w:type="dxa"/>
            <w:shd w:val="clear" w:color="auto" w:fill="FFFFFF"/>
          </w:tcPr>
          <w:p w:rsidR="004F1322" w:rsidRPr="00786AAB" w:rsidRDefault="004F1322" w:rsidP="003F7372">
            <w:pPr>
              <w:widowControl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6AAB">
              <w:rPr>
                <w:rFonts w:ascii="Times New Roman" w:hAnsi="Times New Roman"/>
                <w:sz w:val="24"/>
                <w:szCs w:val="24"/>
              </w:rPr>
              <w:t>«Спал цветок и вдруг проснулся».</w:t>
            </w:r>
          </w:p>
          <w:p w:rsidR="004F1322" w:rsidRPr="00786AAB" w:rsidRDefault="004F1322" w:rsidP="003F7372">
            <w:pPr>
              <w:widowControl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6AAB">
              <w:rPr>
                <w:rFonts w:ascii="Times New Roman" w:hAnsi="Times New Roman"/>
                <w:sz w:val="24"/>
                <w:szCs w:val="24"/>
              </w:rPr>
              <w:t>Спал цветок и вдруг проснулся – </w:t>
            </w:r>
          </w:p>
          <w:p w:rsidR="004F1322" w:rsidRPr="00786AAB" w:rsidRDefault="004F1322" w:rsidP="003F7372">
            <w:pPr>
              <w:widowControl w:val="0"/>
              <w:jc w:val="both"/>
              <w:rPr>
                <w:rFonts w:ascii="Times New Roman" w:hAnsi="Times New Roman"/>
                <w:iCs/>
                <w:sz w:val="24"/>
                <w:szCs w:val="24"/>
                <w:bdr w:val="none" w:sz="0" w:space="0" w:color="auto" w:frame="1"/>
              </w:rPr>
            </w:pPr>
            <w:r w:rsidRPr="00786AAB">
              <w:rPr>
                <w:rFonts w:ascii="Times New Roman" w:hAnsi="Times New Roman"/>
                <w:sz w:val="24"/>
                <w:szCs w:val="24"/>
              </w:rPr>
              <w:t>Больше спать не захотел. </w:t>
            </w:r>
            <w:r w:rsidRPr="00786AAB">
              <w:rPr>
                <w:rFonts w:ascii="Times New Roman" w:hAnsi="Times New Roman"/>
                <w:iCs/>
                <w:sz w:val="24"/>
                <w:szCs w:val="24"/>
                <w:bdr w:val="none" w:sz="0" w:space="0" w:color="auto" w:frame="1"/>
              </w:rPr>
              <w:t xml:space="preserve"> </w:t>
            </w:r>
          </w:p>
          <w:p w:rsidR="004F1322" w:rsidRPr="00786AAB" w:rsidRDefault="004F1322" w:rsidP="003F7372">
            <w:pPr>
              <w:widowControl w:val="0"/>
              <w:jc w:val="both"/>
              <w:rPr>
                <w:rFonts w:ascii="Times New Roman" w:hAnsi="Times New Roman"/>
                <w:iCs/>
                <w:sz w:val="24"/>
                <w:szCs w:val="24"/>
                <w:bdr w:val="none" w:sz="0" w:space="0" w:color="auto" w:frame="1"/>
              </w:rPr>
            </w:pPr>
            <w:r w:rsidRPr="00786AAB">
              <w:rPr>
                <w:rFonts w:ascii="Times New Roman" w:hAnsi="Times New Roman"/>
                <w:sz w:val="24"/>
                <w:szCs w:val="24"/>
              </w:rPr>
              <w:t>Шевельнулся, потянулся, </w:t>
            </w:r>
          </w:p>
          <w:p w:rsidR="004F1322" w:rsidRPr="00786AAB" w:rsidRDefault="004F1322" w:rsidP="003F7372">
            <w:pPr>
              <w:widowControl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6AAB">
              <w:rPr>
                <w:rFonts w:ascii="Times New Roman" w:hAnsi="Times New Roman"/>
                <w:sz w:val="24"/>
                <w:szCs w:val="24"/>
              </w:rPr>
              <w:t>Взвился вверх и полетел. </w:t>
            </w:r>
          </w:p>
          <w:p w:rsidR="004F1322" w:rsidRPr="00786AAB" w:rsidRDefault="004F1322" w:rsidP="003F7372">
            <w:pPr>
              <w:widowControl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6AAB">
              <w:rPr>
                <w:rFonts w:ascii="Times New Roman" w:hAnsi="Times New Roman"/>
                <w:sz w:val="24"/>
                <w:szCs w:val="24"/>
              </w:rPr>
              <w:t>Солнце утром лишь проснётся, </w:t>
            </w:r>
          </w:p>
          <w:p w:rsidR="004F1322" w:rsidRPr="00786AAB" w:rsidRDefault="004F1322" w:rsidP="003F7372">
            <w:pPr>
              <w:widowControl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6AAB">
              <w:rPr>
                <w:rFonts w:ascii="Times New Roman" w:hAnsi="Times New Roman"/>
                <w:sz w:val="24"/>
                <w:szCs w:val="24"/>
              </w:rPr>
              <w:t>Бабочка кружит и вьётся. </w:t>
            </w:r>
          </w:p>
        </w:tc>
        <w:tc>
          <w:tcPr>
            <w:tcW w:w="2471" w:type="dxa"/>
            <w:shd w:val="clear" w:color="auto" w:fill="FFFFFF"/>
          </w:tcPr>
          <w:p w:rsidR="004F1322" w:rsidRPr="00786AAB" w:rsidRDefault="004F1322" w:rsidP="003F7372">
            <w:pPr>
              <w:widowControl w:val="0"/>
              <w:jc w:val="both"/>
              <w:rPr>
                <w:rFonts w:ascii="Times New Roman" w:hAnsi="Times New Roman"/>
                <w:iCs/>
                <w:sz w:val="24"/>
                <w:szCs w:val="24"/>
                <w:bdr w:val="none" w:sz="0" w:space="0" w:color="auto" w:frame="1"/>
              </w:rPr>
            </w:pPr>
            <w:r w:rsidRPr="00786AAB">
              <w:rPr>
                <w:rFonts w:ascii="Times New Roman" w:hAnsi="Times New Roman"/>
                <w:iCs/>
                <w:sz w:val="24"/>
                <w:szCs w:val="24"/>
                <w:bdr w:val="none" w:sz="0" w:space="0" w:color="auto" w:frame="1"/>
              </w:rPr>
              <w:t>- наклоны туловища вправо, влево</w:t>
            </w:r>
          </w:p>
          <w:p w:rsidR="004F1322" w:rsidRPr="00786AAB" w:rsidRDefault="004F1322" w:rsidP="003F7372">
            <w:pPr>
              <w:widowControl w:val="0"/>
              <w:jc w:val="both"/>
              <w:rPr>
                <w:rFonts w:ascii="Times New Roman" w:hAnsi="Times New Roman"/>
                <w:iCs/>
                <w:sz w:val="24"/>
                <w:szCs w:val="24"/>
                <w:bdr w:val="none" w:sz="0" w:space="0" w:color="auto" w:frame="1"/>
              </w:rPr>
            </w:pPr>
            <w:r w:rsidRPr="00786AAB">
              <w:rPr>
                <w:rFonts w:ascii="Times New Roman" w:hAnsi="Times New Roman"/>
                <w:iCs/>
                <w:sz w:val="24"/>
                <w:szCs w:val="24"/>
                <w:bdr w:val="none" w:sz="0" w:space="0" w:color="auto" w:frame="1"/>
              </w:rPr>
              <w:t xml:space="preserve">- руки вверх, потянуться </w:t>
            </w:r>
          </w:p>
          <w:p w:rsidR="004F1322" w:rsidRPr="00786AAB" w:rsidRDefault="004F1322" w:rsidP="003F7372">
            <w:pPr>
              <w:widowControl w:val="0"/>
              <w:jc w:val="both"/>
              <w:rPr>
                <w:rFonts w:ascii="Times New Roman" w:hAnsi="Times New Roman"/>
                <w:iCs/>
                <w:sz w:val="24"/>
                <w:szCs w:val="24"/>
                <w:bdr w:val="none" w:sz="0" w:space="0" w:color="auto" w:frame="1"/>
              </w:rPr>
            </w:pPr>
            <w:r w:rsidRPr="00786AAB">
              <w:rPr>
                <w:rFonts w:ascii="Times New Roman" w:hAnsi="Times New Roman"/>
                <w:iCs/>
                <w:sz w:val="24"/>
                <w:szCs w:val="24"/>
                <w:bdr w:val="none" w:sz="0" w:space="0" w:color="auto" w:frame="1"/>
              </w:rPr>
              <w:t>- руки вверх, вправо, влево</w:t>
            </w:r>
          </w:p>
          <w:p w:rsidR="004F1322" w:rsidRPr="00786AAB" w:rsidRDefault="004F1322" w:rsidP="003F7372">
            <w:pPr>
              <w:widowControl w:val="0"/>
              <w:jc w:val="both"/>
              <w:rPr>
                <w:rFonts w:ascii="Times New Roman" w:hAnsi="Times New Roman"/>
                <w:iCs/>
                <w:sz w:val="24"/>
                <w:szCs w:val="24"/>
                <w:bdr w:val="none" w:sz="0" w:space="0" w:color="auto" w:frame="1"/>
              </w:rPr>
            </w:pPr>
            <w:r w:rsidRPr="00786AAB">
              <w:rPr>
                <w:rFonts w:ascii="Times New Roman" w:hAnsi="Times New Roman"/>
                <w:iCs/>
                <w:sz w:val="24"/>
                <w:szCs w:val="24"/>
                <w:bdr w:val="none" w:sz="0" w:space="0" w:color="auto" w:frame="1"/>
              </w:rPr>
              <w:t xml:space="preserve">- повороты туловища вправо, влево </w:t>
            </w:r>
          </w:p>
          <w:p w:rsidR="004F1322" w:rsidRPr="00786AAB" w:rsidRDefault="004F1322" w:rsidP="003F7372">
            <w:pPr>
              <w:widowControl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6AAB">
              <w:rPr>
                <w:rFonts w:ascii="Times New Roman" w:hAnsi="Times New Roman"/>
                <w:iCs/>
                <w:sz w:val="24"/>
                <w:szCs w:val="24"/>
                <w:bdr w:val="none" w:sz="0" w:space="0" w:color="auto" w:frame="1"/>
              </w:rPr>
              <w:t>-покружиться</w:t>
            </w:r>
          </w:p>
        </w:tc>
        <w:tc>
          <w:tcPr>
            <w:tcW w:w="2045" w:type="dxa"/>
            <w:shd w:val="clear" w:color="auto" w:fill="FFFFFF"/>
          </w:tcPr>
          <w:p w:rsidR="004F1322" w:rsidRPr="00786AAB" w:rsidRDefault="004F1322" w:rsidP="003F7372">
            <w:pPr>
              <w:widowControl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F1322" w:rsidRPr="00786AAB" w:rsidTr="003F7372">
        <w:trPr>
          <w:trHeight w:val="451"/>
        </w:trPr>
        <w:tc>
          <w:tcPr>
            <w:tcW w:w="2411" w:type="dxa"/>
            <w:shd w:val="clear" w:color="auto" w:fill="FFFFFF"/>
          </w:tcPr>
          <w:p w:rsidR="004F1322" w:rsidRPr="00786AAB" w:rsidRDefault="004F1322" w:rsidP="003F7372">
            <w:pPr>
              <w:widowControl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6AAB">
              <w:rPr>
                <w:rFonts w:ascii="Times New Roman" w:hAnsi="Times New Roman"/>
                <w:sz w:val="24"/>
                <w:szCs w:val="24"/>
              </w:rPr>
              <w:t>12. Дифференциация звука в предложениях. Графическая запись предложения.</w:t>
            </w:r>
          </w:p>
        </w:tc>
        <w:tc>
          <w:tcPr>
            <w:tcW w:w="3103" w:type="dxa"/>
            <w:shd w:val="clear" w:color="auto" w:fill="FFFFFF"/>
          </w:tcPr>
          <w:p w:rsidR="004F1322" w:rsidRPr="00786AAB" w:rsidRDefault="004F1322" w:rsidP="003F7372">
            <w:pPr>
              <w:widowControl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6AAB">
              <w:rPr>
                <w:rFonts w:ascii="Times New Roman" w:hAnsi="Times New Roman"/>
                <w:sz w:val="24"/>
                <w:szCs w:val="24"/>
              </w:rPr>
              <w:t>Посмотрите на картинки.</w:t>
            </w:r>
          </w:p>
          <w:p w:rsidR="004F1322" w:rsidRPr="00786AAB" w:rsidRDefault="004F1322" w:rsidP="003F7372">
            <w:pPr>
              <w:widowControl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6AAB">
              <w:rPr>
                <w:rFonts w:ascii="Times New Roman" w:hAnsi="Times New Roman"/>
                <w:sz w:val="24"/>
                <w:szCs w:val="24"/>
              </w:rPr>
              <w:t xml:space="preserve">Нужно слова разделить на слоги, найти заданный звук. </w:t>
            </w:r>
          </w:p>
          <w:p w:rsidR="004F1322" w:rsidRPr="00786AAB" w:rsidRDefault="004F1322" w:rsidP="003F7372">
            <w:pPr>
              <w:widowControl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6AAB">
              <w:rPr>
                <w:rFonts w:ascii="Times New Roman" w:hAnsi="Times New Roman"/>
                <w:sz w:val="24"/>
                <w:szCs w:val="24"/>
              </w:rPr>
              <w:t>Выложить схему слов: коза, сова, сом, забор.</w:t>
            </w:r>
          </w:p>
          <w:p w:rsidR="004F1322" w:rsidRPr="00786AAB" w:rsidRDefault="004F1322" w:rsidP="003F7372">
            <w:pPr>
              <w:widowControl w:val="0"/>
              <w:jc w:val="both"/>
              <w:rPr>
                <w:rStyle w:val="c1c7"/>
                <w:rFonts w:ascii="Times New Roman" w:hAnsi="Times New Roman"/>
                <w:sz w:val="24"/>
                <w:szCs w:val="24"/>
              </w:rPr>
            </w:pPr>
            <w:r w:rsidRPr="00786AAB">
              <w:rPr>
                <w:rFonts w:ascii="Times New Roman" w:hAnsi="Times New Roman"/>
                <w:sz w:val="24"/>
                <w:szCs w:val="24"/>
              </w:rPr>
              <w:t xml:space="preserve">Давайте теперь поможем Сони и Зои разобрать предметы. Сони со </w:t>
            </w:r>
            <w:proofErr w:type="gramStart"/>
            <w:r w:rsidRPr="00786AAB">
              <w:rPr>
                <w:rFonts w:ascii="Times New Roman" w:hAnsi="Times New Roman"/>
                <w:sz w:val="24"/>
                <w:szCs w:val="24"/>
              </w:rPr>
              <w:t>звуком  [</w:t>
            </w:r>
            <w:proofErr w:type="gramEnd"/>
            <w:r w:rsidRPr="00786AAB">
              <w:rPr>
                <w:rFonts w:ascii="Times New Roman" w:hAnsi="Times New Roman"/>
                <w:sz w:val="24"/>
                <w:szCs w:val="24"/>
              </w:rPr>
              <w:t>с], Зои со звуком [з].</w:t>
            </w:r>
          </w:p>
        </w:tc>
        <w:tc>
          <w:tcPr>
            <w:tcW w:w="2471" w:type="dxa"/>
            <w:shd w:val="clear" w:color="auto" w:fill="FFFFFF"/>
          </w:tcPr>
          <w:p w:rsidR="004F1322" w:rsidRPr="00786AAB" w:rsidRDefault="004F1322" w:rsidP="003F7372">
            <w:pPr>
              <w:widowControl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6AAB">
              <w:rPr>
                <w:rFonts w:ascii="Times New Roman" w:hAnsi="Times New Roman"/>
                <w:sz w:val="24"/>
                <w:szCs w:val="24"/>
              </w:rPr>
              <w:t>Дети составляют предложения.</w:t>
            </w:r>
          </w:p>
        </w:tc>
        <w:tc>
          <w:tcPr>
            <w:tcW w:w="2045" w:type="dxa"/>
            <w:shd w:val="clear" w:color="auto" w:fill="FFFFFF"/>
          </w:tcPr>
          <w:p w:rsidR="004F1322" w:rsidRPr="00786AAB" w:rsidRDefault="004F1322" w:rsidP="003F7372">
            <w:pPr>
              <w:widowControl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6AA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Карточки.</w:t>
            </w:r>
            <w:r w:rsidRPr="00786AAB">
              <w:rPr>
                <w:rFonts w:ascii="Times New Roman" w:hAnsi="Times New Roman"/>
                <w:sz w:val="24"/>
                <w:szCs w:val="24"/>
              </w:rPr>
              <w:t xml:space="preserve"> Коза, береза, куст, сосна, оса, самолёт, зонт, забор, сова, сани, сом, глаз, миска, стрекоза, сумка, ваза.</w:t>
            </w:r>
          </w:p>
          <w:p w:rsidR="004F1322" w:rsidRPr="00786AAB" w:rsidRDefault="004F1322" w:rsidP="003F7372">
            <w:pPr>
              <w:widowControl w:val="0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786AA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Носки, сумка, сапоги, серьги, бусы, зонт, заколка, зеркало, роза, ваза.</w:t>
            </w:r>
          </w:p>
        </w:tc>
      </w:tr>
      <w:tr w:rsidR="004F1322" w:rsidRPr="00786AAB" w:rsidTr="003F7372">
        <w:trPr>
          <w:trHeight w:val="451"/>
        </w:trPr>
        <w:tc>
          <w:tcPr>
            <w:tcW w:w="2411" w:type="dxa"/>
            <w:shd w:val="clear" w:color="auto" w:fill="FFFFFF"/>
          </w:tcPr>
          <w:p w:rsidR="004F1322" w:rsidRPr="00786AAB" w:rsidRDefault="004F1322" w:rsidP="003F7372">
            <w:pPr>
              <w:pStyle w:val="c3c2"/>
              <w:widowControl w:val="0"/>
              <w:spacing w:before="0" w:beforeAutospacing="0" w:after="0" w:afterAutospacing="0"/>
              <w:jc w:val="both"/>
              <w:rPr>
                <w:rStyle w:val="a9"/>
              </w:rPr>
            </w:pPr>
            <w:r w:rsidRPr="00786AAB">
              <w:rPr>
                <w:rStyle w:val="a9"/>
              </w:rPr>
              <w:lastRenderedPageBreak/>
              <w:t>13.  Работа с текстом.</w:t>
            </w:r>
          </w:p>
        </w:tc>
        <w:tc>
          <w:tcPr>
            <w:tcW w:w="3103" w:type="dxa"/>
            <w:shd w:val="clear" w:color="auto" w:fill="FFFFFF"/>
          </w:tcPr>
          <w:p w:rsidR="004F1322" w:rsidRPr="00786AAB" w:rsidRDefault="004F1322" w:rsidP="003F7372">
            <w:pPr>
              <w:widowControl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6AAB">
              <w:rPr>
                <w:rFonts w:ascii="Times New Roman" w:hAnsi="Times New Roman"/>
                <w:sz w:val="24"/>
                <w:szCs w:val="24"/>
              </w:rPr>
              <w:t>Вставьте в текст пропущенные буквы.</w:t>
            </w:r>
          </w:p>
        </w:tc>
        <w:tc>
          <w:tcPr>
            <w:tcW w:w="2471" w:type="dxa"/>
            <w:shd w:val="clear" w:color="auto" w:fill="FFFFFF"/>
          </w:tcPr>
          <w:p w:rsidR="004F1322" w:rsidRPr="00786AAB" w:rsidRDefault="004F1322" w:rsidP="003F7372">
            <w:pPr>
              <w:widowControl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5" w:type="dxa"/>
            <w:shd w:val="clear" w:color="auto" w:fill="FFFFFF"/>
          </w:tcPr>
          <w:p w:rsidR="004F1322" w:rsidRPr="00786AAB" w:rsidRDefault="004F1322" w:rsidP="003F7372">
            <w:pPr>
              <w:widowControl w:val="0"/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786AA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Карточка.</w:t>
            </w:r>
          </w:p>
        </w:tc>
      </w:tr>
      <w:tr w:rsidR="004F1322" w:rsidRPr="00786AAB" w:rsidTr="003F7372">
        <w:trPr>
          <w:trHeight w:val="499"/>
        </w:trPr>
        <w:tc>
          <w:tcPr>
            <w:tcW w:w="2411" w:type="dxa"/>
            <w:shd w:val="clear" w:color="auto" w:fill="FFFFFF"/>
          </w:tcPr>
          <w:p w:rsidR="004F1322" w:rsidRPr="00786AAB" w:rsidRDefault="004F1322" w:rsidP="003F7372">
            <w:pPr>
              <w:widowControl w:val="0"/>
              <w:jc w:val="both"/>
              <w:rPr>
                <w:rStyle w:val="a9"/>
                <w:rFonts w:ascii="Times New Roman" w:hAnsi="Times New Roman"/>
                <w:sz w:val="24"/>
                <w:szCs w:val="24"/>
              </w:rPr>
            </w:pPr>
            <w:r w:rsidRPr="00786AAB">
              <w:rPr>
                <w:rFonts w:ascii="Times New Roman" w:hAnsi="Times New Roman"/>
                <w:bCs/>
                <w:sz w:val="24"/>
                <w:szCs w:val="24"/>
              </w:rPr>
              <w:t>14. Домашнее задание.</w:t>
            </w:r>
          </w:p>
        </w:tc>
        <w:tc>
          <w:tcPr>
            <w:tcW w:w="3103" w:type="dxa"/>
            <w:shd w:val="clear" w:color="auto" w:fill="FFFFFF"/>
          </w:tcPr>
          <w:p w:rsidR="004F1322" w:rsidRPr="00786AAB" w:rsidRDefault="004F1322" w:rsidP="003F7372">
            <w:pPr>
              <w:widowControl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6AAB">
              <w:rPr>
                <w:rFonts w:ascii="Times New Roman" w:hAnsi="Times New Roman"/>
                <w:sz w:val="24"/>
                <w:szCs w:val="24"/>
              </w:rPr>
              <w:t>1. Произноси слоги, лова, предложения.</w:t>
            </w:r>
          </w:p>
        </w:tc>
        <w:tc>
          <w:tcPr>
            <w:tcW w:w="2471" w:type="dxa"/>
            <w:shd w:val="clear" w:color="auto" w:fill="FFFFFF"/>
          </w:tcPr>
          <w:p w:rsidR="004F1322" w:rsidRPr="00786AAB" w:rsidRDefault="004F1322" w:rsidP="003F7372">
            <w:pPr>
              <w:widowControl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5" w:type="dxa"/>
            <w:shd w:val="clear" w:color="auto" w:fill="FFFFFF"/>
          </w:tcPr>
          <w:p w:rsidR="004F1322" w:rsidRPr="00786AAB" w:rsidRDefault="004F1322" w:rsidP="003F7372">
            <w:pPr>
              <w:widowControl w:val="0"/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786AA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Карточка с д/з.</w:t>
            </w:r>
          </w:p>
        </w:tc>
      </w:tr>
      <w:tr w:rsidR="004F1322" w:rsidRPr="00786AAB" w:rsidTr="003F7372">
        <w:trPr>
          <w:trHeight w:val="451"/>
        </w:trPr>
        <w:tc>
          <w:tcPr>
            <w:tcW w:w="2411" w:type="dxa"/>
            <w:shd w:val="clear" w:color="auto" w:fill="FFFFFF"/>
          </w:tcPr>
          <w:p w:rsidR="004F1322" w:rsidRPr="00786AAB" w:rsidRDefault="004F1322" w:rsidP="003F7372">
            <w:pPr>
              <w:widowControl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86AAB">
              <w:rPr>
                <w:rFonts w:ascii="Times New Roman" w:hAnsi="Times New Roman"/>
                <w:bCs/>
                <w:sz w:val="24"/>
                <w:szCs w:val="24"/>
              </w:rPr>
              <w:t>15. Итог занятия.</w:t>
            </w:r>
          </w:p>
        </w:tc>
        <w:tc>
          <w:tcPr>
            <w:tcW w:w="3103" w:type="dxa"/>
            <w:shd w:val="clear" w:color="auto" w:fill="FFFFFF"/>
          </w:tcPr>
          <w:p w:rsidR="004F1322" w:rsidRPr="00786AAB" w:rsidRDefault="004F1322" w:rsidP="003F7372">
            <w:pPr>
              <w:widowControl w:val="0"/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6AAB">
              <w:rPr>
                <w:rFonts w:ascii="Times New Roman" w:hAnsi="Times New Roman"/>
                <w:sz w:val="24"/>
                <w:szCs w:val="24"/>
              </w:rPr>
              <w:t>Нашим гостьям пора уходить, давайте попрощаемся с ними.</w:t>
            </w:r>
          </w:p>
          <w:p w:rsidR="004F1322" w:rsidRPr="00786AAB" w:rsidRDefault="004F1322" w:rsidP="003F7372">
            <w:pPr>
              <w:widowControl w:val="0"/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6AAB">
              <w:rPr>
                <w:rFonts w:ascii="Times New Roman" w:hAnsi="Times New Roman"/>
                <w:sz w:val="24"/>
                <w:szCs w:val="24"/>
              </w:rPr>
              <w:t>– С каким звуками мы сегодня работали?</w:t>
            </w:r>
          </w:p>
          <w:p w:rsidR="004F1322" w:rsidRPr="00786AAB" w:rsidRDefault="004F1322" w:rsidP="003F7372">
            <w:pPr>
              <w:widowControl w:val="0"/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6AAB">
              <w:rPr>
                <w:rFonts w:ascii="Times New Roman" w:hAnsi="Times New Roman"/>
                <w:sz w:val="24"/>
                <w:szCs w:val="24"/>
              </w:rPr>
              <w:t>– Что нового ты узнал на занятии?</w:t>
            </w:r>
          </w:p>
          <w:p w:rsidR="004F1322" w:rsidRPr="00786AAB" w:rsidRDefault="004F1322" w:rsidP="003F7372">
            <w:pPr>
              <w:widowControl w:val="0"/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6AAB">
              <w:rPr>
                <w:rFonts w:ascii="Times New Roman" w:hAnsi="Times New Roman"/>
                <w:sz w:val="24"/>
                <w:szCs w:val="24"/>
              </w:rPr>
              <w:t>– Что тебе больше всего понравилось?</w:t>
            </w:r>
          </w:p>
          <w:p w:rsidR="004F1322" w:rsidRPr="00786AAB" w:rsidRDefault="004F1322" w:rsidP="003F7372">
            <w:pPr>
              <w:widowControl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6AAB">
              <w:rPr>
                <w:rFonts w:ascii="Times New Roman" w:hAnsi="Times New Roman"/>
                <w:sz w:val="24"/>
                <w:szCs w:val="24"/>
              </w:rPr>
              <w:t>– Что показалось трудным?</w:t>
            </w:r>
          </w:p>
        </w:tc>
        <w:tc>
          <w:tcPr>
            <w:tcW w:w="2471" w:type="dxa"/>
            <w:shd w:val="clear" w:color="auto" w:fill="FFFFFF"/>
          </w:tcPr>
          <w:p w:rsidR="004F1322" w:rsidRPr="00786AAB" w:rsidRDefault="004F1322" w:rsidP="003F7372">
            <w:pPr>
              <w:widowControl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5" w:type="dxa"/>
            <w:shd w:val="clear" w:color="auto" w:fill="FFFFFF"/>
          </w:tcPr>
          <w:p w:rsidR="004F1322" w:rsidRPr="00786AAB" w:rsidRDefault="004F1322" w:rsidP="003F7372">
            <w:pPr>
              <w:widowControl w:val="0"/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</w:tbl>
    <w:p w:rsidR="004F1322" w:rsidRPr="00786AAB" w:rsidRDefault="004F1322" w:rsidP="004F1322">
      <w:pPr>
        <w:ind w:firstLine="708"/>
        <w:rPr>
          <w:rFonts w:ascii="Times New Roman" w:hAnsi="Times New Roman"/>
          <w:sz w:val="24"/>
          <w:szCs w:val="24"/>
        </w:rPr>
      </w:pPr>
    </w:p>
    <w:p w:rsidR="004F1322" w:rsidRPr="00786AAB" w:rsidRDefault="004F1322" w:rsidP="004F1322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86AAB">
        <w:rPr>
          <w:rFonts w:ascii="Times New Roman" w:hAnsi="Times New Roman"/>
          <w:sz w:val="24"/>
          <w:szCs w:val="24"/>
        </w:rPr>
        <w:t>Наглядный и раздаточный материал</w:t>
      </w:r>
    </w:p>
    <w:p w:rsidR="004F1322" w:rsidRPr="00786AAB" w:rsidRDefault="004F1322" w:rsidP="004F1322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4F1322" w:rsidRPr="00786AAB" w:rsidRDefault="004F1322" w:rsidP="004F1322">
      <w:pPr>
        <w:widowControl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786AAB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800350" cy="2095500"/>
            <wp:effectExtent l="0" t="0" r="0" b="0"/>
            <wp:docPr id="82" name="Рисунок 82" descr="slide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0" descr="slide_4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6AAB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705100" cy="1809750"/>
            <wp:effectExtent l="0" t="0" r="0" b="0"/>
            <wp:docPr id="81" name="Рисунок 81" descr="2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8" descr="215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48" t="1237" r="3482" b="369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322" w:rsidRPr="00786AAB" w:rsidRDefault="004F1322" w:rsidP="004F1322">
      <w:pPr>
        <w:widowControl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786AAB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619750" cy="2162175"/>
            <wp:effectExtent l="0" t="0" r="0" b="9525"/>
            <wp:docPr id="80" name="Рисунок 80" descr="img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9" descr="img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65" t="14740" r="1039" b="384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322" w:rsidRPr="00786AAB" w:rsidRDefault="004F1322" w:rsidP="004F1322">
      <w:pPr>
        <w:widowControl w:val="0"/>
        <w:spacing w:after="0" w:line="360" w:lineRule="auto"/>
        <w:ind w:firstLine="709"/>
        <w:rPr>
          <w:rFonts w:ascii="Times New Roman" w:hAnsi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71"/>
        <w:gridCol w:w="2257"/>
        <w:gridCol w:w="2526"/>
        <w:gridCol w:w="2291"/>
      </w:tblGrid>
      <w:tr w:rsidR="004F1322" w:rsidRPr="00786AAB" w:rsidTr="003F7372">
        <w:trPr>
          <w:jc w:val="center"/>
        </w:trPr>
        <w:tc>
          <w:tcPr>
            <w:tcW w:w="2321" w:type="dxa"/>
            <w:shd w:val="clear" w:color="auto" w:fill="auto"/>
          </w:tcPr>
          <w:p w:rsidR="004F1322" w:rsidRPr="00786AAB" w:rsidRDefault="004F1322" w:rsidP="003F7372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6AAB">
              <w:rPr>
                <w:rFonts w:ascii="Times New Roman" w:hAnsi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790575" cy="1038225"/>
                  <wp:effectExtent l="0" t="0" r="9525" b="9525"/>
                  <wp:docPr id="79" name="Рисунок 79" descr="ff47afc1bc40f685b0982f6b0e40248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1" descr="ff47afc1bc40f685b0982f6b0e40248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  <w:shd w:val="clear" w:color="auto" w:fill="auto"/>
          </w:tcPr>
          <w:p w:rsidR="004F1322" w:rsidRPr="00786AAB" w:rsidRDefault="004F1322" w:rsidP="003F7372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6AAB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847725" cy="1266825"/>
                  <wp:effectExtent l="0" t="0" r="9525" b="9525"/>
                  <wp:docPr id="78" name="Рисунок 78" descr="800px_COLOURBOX46276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2" descr="800px_COLOURBOX46276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  <w:shd w:val="clear" w:color="auto" w:fill="auto"/>
          </w:tcPr>
          <w:p w:rsidR="004F1322" w:rsidRPr="00786AAB" w:rsidRDefault="004F1322" w:rsidP="003F7372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6AAB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904875" cy="1209675"/>
                  <wp:effectExtent l="0" t="0" r="9525" b="9525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  <w:shd w:val="clear" w:color="auto" w:fill="auto"/>
          </w:tcPr>
          <w:p w:rsidR="004F1322" w:rsidRPr="00786AAB" w:rsidRDefault="004F1322" w:rsidP="003F7372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6AAB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1362075"/>
                  <wp:effectExtent l="0" t="0" r="0" b="9525"/>
                  <wp:docPr id="76" name="Рисунок 76" descr="0_127c1e_df4d2fdf_or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4" descr="0_127c1e_df4d2fdf_or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1322" w:rsidRPr="00786AAB" w:rsidTr="003F7372">
        <w:trPr>
          <w:jc w:val="center"/>
        </w:trPr>
        <w:tc>
          <w:tcPr>
            <w:tcW w:w="2321" w:type="dxa"/>
            <w:shd w:val="clear" w:color="auto" w:fill="auto"/>
          </w:tcPr>
          <w:p w:rsidR="004F1322" w:rsidRPr="00786AAB" w:rsidRDefault="004F1322" w:rsidP="003F7372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6AAB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038225" cy="1038225"/>
                  <wp:effectExtent l="0" t="0" r="9525" b="9525"/>
                  <wp:docPr id="75" name="Рисунок 75" descr="depositphotos_38690001-stock-illustration-bouquet-of-flowers-crocus-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5" descr="depositphotos_38690001-stock-illustration-bouquet-of-flowers-crocus-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  <w:shd w:val="clear" w:color="auto" w:fill="auto"/>
          </w:tcPr>
          <w:p w:rsidR="004F1322" w:rsidRPr="00786AAB" w:rsidRDefault="004F1322" w:rsidP="003F7372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6AAB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047750" cy="1133475"/>
                  <wp:effectExtent l="0" t="0" r="0" b="9525"/>
                  <wp:docPr id="74" name="Рисунок 74" descr="Lilac_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6" descr="Lilac_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  <w:shd w:val="clear" w:color="auto" w:fill="auto"/>
          </w:tcPr>
          <w:p w:rsidR="004F1322" w:rsidRPr="00786AAB" w:rsidRDefault="004F1322" w:rsidP="003F7372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6AAB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981075" cy="1390650"/>
                  <wp:effectExtent l="0" t="0" r="9525" b="0"/>
                  <wp:docPr id="73" name="Рисунок 73" descr="bouquet-of-pink-phlo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7" descr="bouquet-of-pink-phlo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  <w:shd w:val="clear" w:color="auto" w:fill="auto"/>
          </w:tcPr>
          <w:p w:rsidR="004F1322" w:rsidRPr="00786AAB" w:rsidRDefault="004F1322" w:rsidP="003F7372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6AAB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981075" cy="1390650"/>
                  <wp:effectExtent l="0" t="0" r="9525" b="0"/>
                  <wp:docPr id="72" name="Рисунок 72" descr="161825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8" descr="161825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1322" w:rsidRPr="00786AAB" w:rsidTr="003F7372">
        <w:tblPrEx>
          <w:jc w:val="left"/>
        </w:tblPrEx>
        <w:tc>
          <w:tcPr>
            <w:tcW w:w="2321" w:type="dxa"/>
            <w:shd w:val="clear" w:color="auto" w:fill="auto"/>
          </w:tcPr>
          <w:p w:rsidR="004F1322" w:rsidRPr="00786AAB" w:rsidRDefault="004F1322" w:rsidP="003F7372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6AAB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885825" cy="1238250"/>
                  <wp:effectExtent l="0" t="0" r="9525" b="0"/>
                  <wp:docPr id="71" name="Рисунок 71" descr="hello_html_8a7c7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3" descr="hello_html_8a7c7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  <w:shd w:val="clear" w:color="auto" w:fill="auto"/>
          </w:tcPr>
          <w:p w:rsidR="004F1322" w:rsidRPr="00786AAB" w:rsidRDefault="004F1322" w:rsidP="003F7372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6AAB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085850" cy="1104900"/>
                  <wp:effectExtent l="0" t="0" r="0" b="0"/>
                  <wp:docPr id="70" name="Рисунок 70" descr="eiMyAa9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4" descr="eiMyAa9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  <w:shd w:val="clear" w:color="auto" w:fill="auto"/>
          </w:tcPr>
          <w:p w:rsidR="004F1322" w:rsidRPr="00786AAB" w:rsidRDefault="004F1322" w:rsidP="003F7372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6AAB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009650" cy="1238250"/>
                  <wp:effectExtent l="0" t="0" r="0" b="0"/>
                  <wp:docPr id="69" name="Рисунок 69" descr="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5" descr="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  <w:shd w:val="clear" w:color="auto" w:fill="auto"/>
          </w:tcPr>
          <w:p w:rsidR="004F1322" w:rsidRPr="00786AAB" w:rsidRDefault="004F1322" w:rsidP="003F7372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6AAB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209675" cy="1104900"/>
                  <wp:effectExtent l="0" t="0" r="9525" b="0"/>
                  <wp:docPr id="68" name="Рисунок 68" descr="resiz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6" descr="resiz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1322" w:rsidRPr="00786AAB" w:rsidTr="003F7372">
        <w:tblPrEx>
          <w:jc w:val="left"/>
        </w:tblPrEx>
        <w:tc>
          <w:tcPr>
            <w:tcW w:w="2321" w:type="dxa"/>
            <w:shd w:val="clear" w:color="auto" w:fill="auto"/>
          </w:tcPr>
          <w:p w:rsidR="004F1322" w:rsidRPr="00786AAB" w:rsidRDefault="004F1322" w:rsidP="003F7372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6AAB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628650" cy="1238250"/>
                  <wp:effectExtent l="0" t="0" r="0" b="0"/>
                  <wp:docPr id="67" name="Рисунок 67" descr="carnation-flower-gvozdika-5-45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7" descr="carnation-flower-gvozdika-5-45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  <w:shd w:val="clear" w:color="auto" w:fill="auto"/>
          </w:tcPr>
          <w:p w:rsidR="004F1322" w:rsidRPr="00786AAB" w:rsidRDefault="004F1322" w:rsidP="003F7372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6AAB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847725" cy="1238250"/>
                  <wp:effectExtent l="0" t="0" r="9525" b="0"/>
                  <wp:docPr id="66" name="Рисунок 66" descr="hello_html_m3f53ade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8" descr="hello_html_m3f53ad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  <w:shd w:val="clear" w:color="auto" w:fill="auto"/>
          </w:tcPr>
          <w:p w:rsidR="004F1322" w:rsidRPr="00786AAB" w:rsidRDefault="004F1322" w:rsidP="003F7372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6AAB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952500" cy="1162050"/>
                  <wp:effectExtent l="0" t="0" r="0" b="0"/>
                  <wp:docPr id="65" name="Рисунок 65" descr="2d-sumka-bowl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9" descr="2d-sumka-bowl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  <w:shd w:val="clear" w:color="auto" w:fill="auto"/>
          </w:tcPr>
          <w:p w:rsidR="004F1322" w:rsidRPr="00786AAB" w:rsidRDefault="004F1322" w:rsidP="003F7372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6AAB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857250" cy="1143000"/>
                  <wp:effectExtent l="0" t="0" r="0" b="0"/>
                  <wp:docPr id="64" name="Рисунок 64" descr="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0" descr="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1322" w:rsidRPr="00786AAB" w:rsidTr="003F7372">
        <w:tblPrEx>
          <w:jc w:val="left"/>
        </w:tblPrEx>
        <w:tc>
          <w:tcPr>
            <w:tcW w:w="2321" w:type="dxa"/>
            <w:shd w:val="clear" w:color="auto" w:fill="auto"/>
          </w:tcPr>
          <w:p w:rsidR="004F1322" w:rsidRPr="00786AAB" w:rsidRDefault="004F1322" w:rsidP="003F7372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6AAB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143000" cy="1143000"/>
                  <wp:effectExtent l="0" t="0" r="0" b="0"/>
                  <wp:docPr id="63" name="Рисунок 63" descr="kids-frozen-earrings-elsa-anna-princess-stu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1" descr="kids-frozen-earrings-elsa-anna-princess-stu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  <w:shd w:val="clear" w:color="auto" w:fill="auto"/>
          </w:tcPr>
          <w:p w:rsidR="004F1322" w:rsidRPr="00786AAB" w:rsidRDefault="004F1322" w:rsidP="003F7372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6AAB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047750" cy="1047750"/>
                  <wp:effectExtent l="0" t="0" r="0" b="0"/>
                  <wp:docPr id="62" name="Рисунок 62" descr="5c6d79e2-3b5e-4b22-98b6-c4b4e7e84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2" descr="5c6d79e2-3b5e-4b22-98b6-c4b4e7e84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  <w:shd w:val="clear" w:color="auto" w:fill="auto"/>
          </w:tcPr>
          <w:p w:rsidR="004F1322" w:rsidRPr="00786AAB" w:rsidRDefault="004F1322" w:rsidP="003F7372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6AAB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962025" cy="962025"/>
                  <wp:effectExtent l="0" t="0" r="9525" b="9525"/>
                  <wp:docPr id="61" name="Рисунок 61" descr="Regenschi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3" descr="Regenschi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  <w:shd w:val="clear" w:color="auto" w:fill="auto"/>
          </w:tcPr>
          <w:p w:rsidR="004F1322" w:rsidRPr="00786AAB" w:rsidRDefault="004F1322" w:rsidP="003F7372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6AAB"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152525" cy="771525"/>
                  <wp:effectExtent l="0" t="0" r="9525" b="9525"/>
                  <wp:docPr id="60" name="Рисунок 60" descr="4d7dcf939ebdbd8fe959f729dc87d9b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4" descr="4d7dcf939ebdbd8fe959f729dc87d9b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1322" w:rsidRPr="00786AAB" w:rsidTr="003F7372">
        <w:tblPrEx>
          <w:jc w:val="left"/>
        </w:tblPrEx>
        <w:tc>
          <w:tcPr>
            <w:tcW w:w="2321" w:type="dxa"/>
            <w:shd w:val="clear" w:color="auto" w:fill="auto"/>
          </w:tcPr>
          <w:p w:rsidR="004F1322" w:rsidRPr="00786AAB" w:rsidRDefault="004F1322" w:rsidP="003F7372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6AAB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942975" cy="1143000"/>
                  <wp:effectExtent l="0" t="0" r="9525" b="0"/>
                  <wp:docPr id="59" name="Рисунок 59" descr="royalty-free-mirror-clipart-130-szK1bh-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5" descr="royalty-free-mirror-clipart-130-szK1bh-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  <w:shd w:val="clear" w:color="auto" w:fill="auto"/>
          </w:tcPr>
          <w:p w:rsidR="004F1322" w:rsidRPr="00786AAB" w:rsidRDefault="004F1322" w:rsidP="003F7372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6AAB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085850" cy="1085850"/>
                  <wp:effectExtent l="0" t="0" r="0" b="0"/>
                  <wp:docPr id="58" name="Рисунок 58" descr="krasnaya-kitajskaya-vaza-37sm-v-069-600x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6" descr="krasnaya-kitajskaya-vaza-37sm-v-069-600x6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  <w:shd w:val="clear" w:color="auto" w:fill="auto"/>
          </w:tcPr>
          <w:p w:rsidR="004F1322" w:rsidRPr="00786AAB" w:rsidRDefault="004F1322" w:rsidP="003F7372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6AAB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076325" cy="1076325"/>
                  <wp:effectExtent l="0" t="0" r="9525" b="9525"/>
                  <wp:docPr id="57" name="Рисунок 57" descr="clipart-dog-cartoon-style-royalty-free-vector-desig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7" descr="clipart-dog-cartoon-style-royalty-free-vector-desig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  <w:shd w:val="clear" w:color="auto" w:fill="auto"/>
          </w:tcPr>
          <w:p w:rsidR="004F1322" w:rsidRPr="00786AAB" w:rsidRDefault="004F1322" w:rsidP="003F7372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6AAB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200150" cy="1200150"/>
                  <wp:effectExtent l="0" t="0" r="0" b="0"/>
                  <wp:docPr id="56" name="Рисунок 56" descr="1697054_koza-risunok-dlya-dete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8" descr="1697054_koza-risunok-dlya-dete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1322" w:rsidRPr="00786AAB" w:rsidTr="003F7372">
        <w:tblPrEx>
          <w:jc w:val="left"/>
        </w:tblPrEx>
        <w:tc>
          <w:tcPr>
            <w:tcW w:w="2321" w:type="dxa"/>
            <w:shd w:val="clear" w:color="auto" w:fill="auto"/>
          </w:tcPr>
          <w:p w:rsidR="004F1322" w:rsidRPr="00786AAB" w:rsidRDefault="004F1322" w:rsidP="003F7372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786AAB">
              <w:rPr>
                <w:rFonts w:ascii="Times New Roman" w:hAnsi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952500" cy="866775"/>
                  <wp:effectExtent l="0" t="0" r="0" b="9525"/>
                  <wp:docPr id="55" name="Рисунок 55" descr="farm-animals-clipart-pig-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9" descr="farm-animals-clipart-pig-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  <w:shd w:val="clear" w:color="auto" w:fill="auto"/>
          </w:tcPr>
          <w:p w:rsidR="004F1322" w:rsidRPr="00786AAB" w:rsidRDefault="004F1322" w:rsidP="003F7372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786AAB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1095375"/>
                  <wp:effectExtent l="0" t="0" r="0" b="9525"/>
                  <wp:docPr id="54" name="Рисунок 54" descr="hello_html_5e98d6c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0" descr="hello_html_5e98d6c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  <w:shd w:val="clear" w:color="auto" w:fill="auto"/>
          </w:tcPr>
          <w:p w:rsidR="004F1322" w:rsidRPr="00786AAB" w:rsidRDefault="004F1322" w:rsidP="003F7372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786AAB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933450" cy="914400"/>
                  <wp:effectExtent l="0" t="0" r="0" b="0"/>
                  <wp:docPr id="53" name="Рисунок 53" descr="piotr_halas_padl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1" descr="piotr_halas_padl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  <w:shd w:val="clear" w:color="auto" w:fill="auto"/>
          </w:tcPr>
          <w:p w:rsidR="004F1322" w:rsidRPr="00786AAB" w:rsidRDefault="004F1322" w:rsidP="003F7372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786AAB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847725" cy="914400"/>
                  <wp:effectExtent l="0" t="0" r="9525" b="0"/>
                  <wp:docPr id="52" name="Рисунок 52" descr="i?id=1b0c3254b3f059f56ab4dbc00a3b8dfa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3" descr="i?id=1b0c3254b3f059f56ab4dbc00a3b8dfa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1322" w:rsidRPr="00786AAB" w:rsidTr="003F7372">
        <w:tblPrEx>
          <w:jc w:val="left"/>
        </w:tblPrEx>
        <w:tc>
          <w:tcPr>
            <w:tcW w:w="2321" w:type="dxa"/>
            <w:shd w:val="clear" w:color="auto" w:fill="auto"/>
          </w:tcPr>
          <w:p w:rsidR="004F1322" w:rsidRPr="00786AAB" w:rsidRDefault="004F1322" w:rsidP="003F7372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786AAB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752475" cy="1266825"/>
                  <wp:effectExtent l="0" t="0" r="9525" b="9525"/>
                  <wp:docPr id="51" name="Рисунок 51" descr="1132352_kak-narisovat-sosn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4" descr="1132352_kak-narisovat-sosn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  <w:shd w:val="clear" w:color="auto" w:fill="auto"/>
          </w:tcPr>
          <w:p w:rsidR="004F1322" w:rsidRPr="00786AAB" w:rsidRDefault="004F1322" w:rsidP="003F7372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786AAB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714375" cy="1181100"/>
                  <wp:effectExtent l="0" t="0" r="9525" b="0"/>
                  <wp:docPr id="50" name="Рисунок 50" descr="hello_html_m10a0bfd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5" descr="hello_html_m10a0bfd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  <w:shd w:val="clear" w:color="auto" w:fill="auto"/>
          </w:tcPr>
          <w:p w:rsidR="004F1322" w:rsidRPr="00786AAB" w:rsidRDefault="004F1322" w:rsidP="003F7372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786AAB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085850" cy="600075"/>
                  <wp:effectExtent l="0" t="0" r="0" b="9525"/>
                  <wp:docPr id="49" name="Рисунок 49" descr="bush-and-grass-clipart-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6" descr="bush-and-grass-clipart-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  <w:shd w:val="clear" w:color="auto" w:fill="auto"/>
          </w:tcPr>
          <w:p w:rsidR="004F1322" w:rsidRPr="00786AAB" w:rsidRDefault="004F1322" w:rsidP="003F7372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786AAB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085850" cy="942975"/>
                  <wp:effectExtent l="0" t="0" r="0" b="9525"/>
                  <wp:docPr id="48" name="Рисунок 48" descr="i?id=875d151b806352f6a90633fe670a2209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7" descr="i?id=875d151b806352f6a90633fe670a2209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1322" w:rsidRPr="00786AAB" w:rsidTr="003F7372">
        <w:tblPrEx>
          <w:jc w:val="left"/>
        </w:tblPrEx>
        <w:tc>
          <w:tcPr>
            <w:tcW w:w="2321" w:type="dxa"/>
            <w:shd w:val="clear" w:color="auto" w:fill="auto"/>
          </w:tcPr>
          <w:p w:rsidR="004F1322" w:rsidRPr="00786AAB" w:rsidRDefault="004F1322" w:rsidP="003F7372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786AAB">
              <w:rPr>
                <w:rFonts w:ascii="Times New Roman" w:hAnsi="Times New Roman"/>
                <w:i/>
                <w:noProof/>
                <w:sz w:val="24"/>
                <w:szCs w:val="24"/>
              </w:rPr>
              <w:drawing>
                <wp:inline distT="0" distB="0" distL="0" distR="0">
                  <wp:extent cx="1123950" cy="638175"/>
                  <wp:effectExtent l="0" t="0" r="0" b="9525"/>
                  <wp:docPr id="47" name="Рисунок 47" descr="maxresdefaul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8" descr="maxresdefaul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  <w:shd w:val="clear" w:color="auto" w:fill="auto"/>
          </w:tcPr>
          <w:p w:rsidR="004F1322" w:rsidRPr="00786AAB" w:rsidRDefault="004F1322" w:rsidP="003F7372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786AAB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990600" cy="876300"/>
                  <wp:effectExtent l="0" t="0" r="0" b="0"/>
                  <wp:docPr id="46" name="Рисунок 46" descr="68f9e437db73c832bb153505132ab6130addb3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9" descr="68f9e437db73c832bb153505132ab6130addb3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  <w:shd w:val="clear" w:color="auto" w:fill="auto"/>
          </w:tcPr>
          <w:p w:rsidR="004F1322" w:rsidRPr="00786AAB" w:rsidRDefault="004F1322" w:rsidP="003F7372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786AAB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457325" cy="809625"/>
                  <wp:effectExtent l="0" t="0" r="9525" b="9525"/>
                  <wp:docPr id="45" name="Рисунок 45" descr="blue-eyes-clipart-surprised-eye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0" descr="blue-eyes-clipart-surprised-eye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  <w:shd w:val="clear" w:color="auto" w:fill="auto"/>
          </w:tcPr>
          <w:p w:rsidR="004F1322" w:rsidRPr="00786AAB" w:rsidRDefault="004F1322" w:rsidP="003F7372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786AAB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857250" cy="895350"/>
                  <wp:effectExtent l="0" t="0" r="0" b="0"/>
                  <wp:docPr id="44" name="Рисунок 44" descr="catfish-20clipart-clipart-panda-free-clipart-images-on-catfish-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1" descr="catfish-20clipart-clipart-panda-free-clipart-images-on-catfish-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F1322" w:rsidRPr="00786AAB" w:rsidRDefault="004F1322" w:rsidP="004F1322">
      <w:pPr>
        <w:widowControl w:val="0"/>
        <w:spacing w:after="0" w:line="360" w:lineRule="auto"/>
        <w:ind w:firstLine="709"/>
        <w:rPr>
          <w:rFonts w:ascii="Times New Roman" w:hAnsi="Times New Roman"/>
          <w:sz w:val="24"/>
          <w:szCs w:val="24"/>
        </w:rPr>
      </w:pPr>
    </w:p>
    <w:p w:rsidR="004F1322" w:rsidRPr="00786AAB" w:rsidRDefault="004F1322" w:rsidP="004F1322">
      <w:pPr>
        <w:widowControl w:val="0"/>
        <w:spacing w:after="0" w:line="360" w:lineRule="auto"/>
        <w:ind w:firstLine="709"/>
        <w:rPr>
          <w:rFonts w:ascii="Times New Roman" w:hAnsi="Times New Roman"/>
          <w:sz w:val="24"/>
          <w:szCs w:val="24"/>
        </w:rPr>
      </w:pPr>
      <w:r w:rsidRPr="00786AAB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057775" cy="2876550"/>
            <wp:effectExtent l="0" t="0" r="9525" b="0"/>
            <wp:docPr id="43" name="Рисунок 43" descr="30298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5" descr="30298467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322" w:rsidRPr="00786AAB" w:rsidRDefault="004F1322" w:rsidP="004F1322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86AAB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2590800" cy="3105150"/>
            <wp:effectExtent l="0" t="0" r="0" b="0"/>
            <wp:docPr id="42" name="Рисунок 42" descr="hello_html_2528f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7" descr="hello_html_2528ff0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6AAB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447925" cy="2914650"/>
            <wp:effectExtent l="0" t="0" r="9525" b="0"/>
            <wp:docPr id="41" name="Рисунок 41" descr="hello_html_2c71640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6" descr="hello_html_2c71640e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322" w:rsidRPr="00786AAB" w:rsidRDefault="004F1322" w:rsidP="004F1322">
      <w:pPr>
        <w:widowControl w:val="0"/>
        <w:spacing w:after="0" w:line="36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786AAB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086100" cy="2724150"/>
            <wp:effectExtent l="0" t="0" r="0" b="0"/>
            <wp:docPr id="40" name="Рисунок 40" descr="two-friends-holding-hands-clipart-panda-free-39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9" descr="two-friends-holding-hands-clipart-panda-free-39543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0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322" w:rsidRPr="00786AAB" w:rsidRDefault="004F1322" w:rsidP="004F1322">
      <w:pPr>
        <w:rPr>
          <w:rFonts w:ascii="Times New Roman" w:hAnsi="Times New Roman"/>
          <w:b/>
          <w:sz w:val="24"/>
          <w:szCs w:val="24"/>
        </w:rPr>
      </w:pPr>
    </w:p>
    <w:p w:rsidR="004F1322" w:rsidRPr="00786AAB" w:rsidRDefault="004F1322" w:rsidP="004F1322">
      <w:pPr>
        <w:rPr>
          <w:rFonts w:ascii="Times New Roman" w:hAnsi="Times New Roman"/>
          <w:b/>
          <w:sz w:val="24"/>
          <w:szCs w:val="24"/>
        </w:rPr>
      </w:pPr>
    </w:p>
    <w:p w:rsidR="004F1322" w:rsidRPr="00786AAB" w:rsidRDefault="004F1322" w:rsidP="004F1322">
      <w:pPr>
        <w:rPr>
          <w:rFonts w:ascii="Times New Roman" w:hAnsi="Times New Roman"/>
          <w:b/>
          <w:sz w:val="24"/>
          <w:szCs w:val="24"/>
        </w:rPr>
      </w:pPr>
    </w:p>
    <w:p w:rsidR="004F1322" w:rsidRPr="00786AAB" w:rsidRDefault="004F1322" w:rsidP="004F1322">
      <w:pPr>
        <w:rPr>
          <w:rFonts w:ascii="Times New Roman" w:hAnsi="Times New Roman"/>
          <w:b/>
          <w:sz w:val="24"/>
          <w:szCs w:val="24"/>
        </w:rPr>
      </w:pPr>
    </w:p>
    <w:p w:rsidR="001C724F" w:rsidRPr="00786AAB" w:rsidRDefault="001C724F">
      <w:pPr>
        <w:rPr>
          <w:rFonts w:ascii="Times New Roman" w:hAnsi="Times New Roman"/>
          <w:sz w:val="24"/>
          <w:szCs w:val="24"/>
        </w:rPr>
      </w:pPr>
    </w:p>
    <w:sectPr w:rsidR="001C724F" w:rsidRPr="00786A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425D"/>
    <w:rsid w:val="001C724F"/>
    <w:rsid w:val="004F1322"/>
    <w:rsid w:val="00731D02"/>
    <w:rsid w:val="00786AAB"/>
    <w:rsid w:val="00F642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1E6BC74-5627-4C9C-BA48-6020104BDF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1322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F1322"/>
    <w:rPr>
      <w:rFonts w:ascii="Times New Roman" w:hAnsi="Times New Roman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4F13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F1322"/>
    <w:rPr>
      <w:rFonts w:ascii="Calibri" w:eastAsia="Times New Roman" w:hAnsi="Calibri" w:cs="Times New Roman"/>
      <w:lang w:eastAsia="ru-RU"/>
    </w:rPr>
  </w:style>
  <w:style w:type="character" w:styleId="a6">
    <w:name w:val="Strong"/>
    <w:qFormat/>
    <w:rsid w:val="004F1322"/>
    <w:rPr>
      <w:b/>
      <w:bCs/>
    </w:rPr>
  </w:style>
  <w:style w:type="paragraph" w:customStyle="1" w:styleId="c2">
    <w:name w:val="c2"/>
    <w:basedOn w:val="a"/>
    <w:rsid w:val="004F132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7">
    <w:name w:val="Hyperlink"/>
    <w:rsid w:val="004F1322"/>
    <w:rPr>
      <w:color w:val="0000FF"/>
      <w:u w:val="single"/>
    </w:rPr>
  </w:style>
  <w:style w:type="character" w:styleId="a8">
    <w:name w:val="Emphasis"/>
    <w:qFormat/>
    <w:rsid w:val="004F1322"/>
    <w:rPr>
      <w:i/>
      <w:iCs/>
    </w:rPr>
  </w:style>
  <w:style w:type="character" w:customStyle="1" w:styleId="apple-converted-space">
    <w:name w:val="apple-converted-space"/>
    <w:basedOn w:val="a0"/>
    <w:rsid w:val="004F1322"/>
  </w:style>
  <w:style w:type="character" w:customStyle="1" w:styleId="c1c7">
    <w:name w:val="c1 c7"/>
    <w:basedOn w:val="a0"/>
    <w:rsid w:val="004F1322"/>
  </w:style>
  <w:style w:type="paragraph" w:customStyle="1" w:styleId="western">
    <w:name w:val="western"/>
    <w:basedOn w:val="a"/>
    <w:rsid w:val="004F132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9">
    <w:name w:val="page number"/>
    <w:basedOn w:val="a0"/>
    <w:rsid w:val="004F1322"/>
  </w:style>
  <w:style w:type="paragraph" w:customStyle="1" w:styleId="c3c2">
    <w:name w:val="c3 c2"/>
    <w:basedOn w:val="a"/>
    <w:rsid w:val="004F132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2">
    <w:name w:val="Без интервала2"/>
    <w:rsid w:val="004F1322"/>
    <w:pPr>
      <w:spacing w:after="0" w:line="240" w:lineRule="auto"/>
    </w:pPr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21" Type="http://schemas.openxmlformats.org/officeDocument/2006/relationships/image" Target="media/image18.jpeg"/><Relationship Id="rId42" Type="http://schemas.openxmlformats.org/officeDocument/2006/relationships/image" Target="media/image39.jpeg"/><Relationship Id="rId47" Type="http://schemas.openxmlformats.org/officeDocument/2006/relationships/image" Target="media/image44.pn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84" Type="http://schemas.openxmlformats.org/officeDocument/2006/relationships/fontTable" Target="fontTable.xml"/><Relationship Id="rId16" Type="http://schemas.openxmlformats.org/officeDocument/2006/relationships/image" Target="media/image13.png"/><Relationship Id="rId11" Type="http://schemas.openxmlformats.org/officeDocument/2006/relationships/image" Target="media/image8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53" Type="http://schemas.openxmlformats.org/officeDocument/2006/relationships/image" Target="media/image50.png"/><Relationship Id="rId58" Type="http://schemas.openxmlformats.org/officeDocument/2006/relationships/image" Target="media/image55.jpeg"/><Relationship Id="rId74" Type="http://schemas.openxmlformats.org/officeDocument/2006/relationships/image" Target="media/image71.jpeg"/><Relationship Id="rId79" Type="http://schemas.openxmlformats.org/officeDocument/2006/relationships/image" Target="media/image76.jpeg"/><Relationship Id="rId5" Type="http://schemas.openxmlformats.org/officeDocument/2006/relationships/image" Target="media/image2.jpeg"/><Relationship Id="rId19" Type="http://schemas.openxmlformats.org/officeDocument/2006/relationships/image" Target="media/image16.pn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pn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png"/><Relationship Id="rId77" Type="http://schemas.openxmlformats.org/officeDocument/2006/relationships/image" Target="media/image74.jpeg"/><Relationship Id="rId8" Type="http://schemas.openxmlformats.org/officeDocument/2006/relationships/image" Target="media/image5.pn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80" Type="http://schemas.openxmlformats.org/officeDocument/2006/relationships/image" Target="media/image77.jpeg"/><Relationship Id="rId85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png"/><Relationship Id="rId59" Type="http://schemas.openxmlformats.org/officeDocument/2006/relationships/image" Target="media/image56.jpeg"/><Relationship Id="rId67" Type="http://schemas.openxmlformats.org/officeDocument/2006/relationships/image" Target="media/image64.pn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png"/><Relationship Id="rId75" Type="http://schemas.openxmlformats.org/officeDocument/2006/relationships/image" Target="media/image72.jpeg"/><Relationship Id="rId83" Type="http://schemas.openxmlformats.org/officeDocument/2006/relationships/image" Target="media/image80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jpe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jpeg"/><Relationship Id="rId52" Type="http://schemas.openxmlformats.org/officeDocument/2006/relationships/image" Target="media/image49.pn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78" Type="http://schemas.openxmlformats.org/officeDocument/2006/relationships/image" Target="media/image75.png"/><Relationship Id="rId81" Type="http://schemas.openxmlformats.org/officeDocument/2006/relationships/image" Target="media/image7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9" Type="http://schemas.openxmlformats.org/officeDocument/2006/relationships/image" Target="media/image36.jpeg"/><Relationship Id="rId34" Type="http://schemas.openxmlformats.org/officeDocument/2006/relationships/image" Target="media/image31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6" Type="http://schemas.openxmlformats.org/officeDocument/2006/relationships/image" Target="media/image73.jpeg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2" Type="http://schemas.openxmlformats.org/officeDocument/2006/relationships/settings" Target="settings.xml"/><Relationship Id="rId29" Type="http://schemas.openxmlformats.org/officeDocument/2006/relationships/image" Target="media/image26.jpeg"/><Relationship Id="rId24" Type="http://schemas.openxmlformats.org/officeDocument/2006/relationships/image" Target="media/image21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66" Type="http://schemas.openxmlformats.org/officeDocument/2006/relationships/image" Target="media/image63.jpeg"/><Relationship Id="rId61" Type="http://schemas.openxmlformats.org/officeDocument/2006/relationships/image" Target="media/image58.jpeg"/><Relationship Id="rId82" Type="http://schemas.openxmlformats.org/officeDocument/2006/relationships/image" Target="media/image7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18</Pages>
  <Words>2157</Words>
  <Characters>12301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Kira Privet</dc:creator>
  <cp:keywords/>
  <dc:description/>
  <cp:lastModifiedBy>Kira Privet</cp:lastModifiedBy>
  <cp:revision>2</cp:revision>
  <dcterms:created xsi:type="dcterms:W3CDTF">2022-11-08T14:18:00Z</dcterms:created>
  <dcterms:modified xsi:type="dcterms:W3CDTF">2022-11-08T14:45:00Z</dcterms:modified>
</cp:coreProperties>
</file>