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21" w:rsidRPr="001577BE" w:rsidRDefault="00782971" w:rsidP="00157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7BE">
        <w:rPr>
          <w:rFonts w:ascii="Times New Roman" w:hAnsi="Times New Roman" w:cs="Times New Roman"/>
          <w:b/>
          <w:sz w:val="24"/>
          <w:szCs w:val="24"/>
        </w:rPr>
        <w:t xml:space="preserve">Педагогическая </w:t>
      </w:r>
      <w:r w:rsidR="000F4133" w:rsidRPr="001577BE">
        <w:rPr>
          <w:rFonts w:ascii="Times New Roman" w:hAnsi="Times New Roman" w:cs="Times New Roman"/>
          <w:b/>
          <w:sz w:val="24"/>
          <w:szCs w:val="24"/>
        </w:rPr>
        <w:t xml:space="preserve">находка </w:t>
      </w:r>
      <w:r w:rsidRPr="001577BE">
        <w:rPr>
          <w:rFonts w:ascii="Times New Roman" w:hAnsi="Times New Roman" w:cs="Times New Roman"/>
          <w:b/>
          <w:sz w:val="24"/>
          <w:szCs w:val="24"/>
        </w:rPr>
        <w:t xml:space="preserve">«Использование </w:t>
      </w:r>
      <w:r w:rsidR="000A0721" w:rsidRPr="001577BE">
        <w:rPr>
          <w:rFonts w:ascii="Times New Roman" w:hAnsi="Times New Roman" w:cs="Times New Roman"/>
          <w:b/>
          <w:sz w:val="24"/>
          <w:szCs w:val="24"/>
        </w:rPr>
        <w:t>дистанционного взаимодействия с родителями обучающихся в формате видео мастер-классов»</w:t>
      </w:r>
      <w:r w:rsidR="001577BE" w:rsidRPr="001577BE">
        <w:rPr>
          <w:rFonts w:ascii="Times New Roman" w:hAnsi="Times New Roman" w:cs="Times New Roman"/>
          <w:b/>
          <w:sz w:val="24"/>
          <w:szCs w:val="24"/>
        </w:rPr>
        <w:t>.</w:t>
      </w:r>
    </w:p>
    <w:p w:rsidR="000A0721" w:rsidRPr="000228D1" w:rsidRDefault="00214407" w:rsidP="001577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8D1">
        <w:rPr>
          <w:rFonts w:ascii="Times New Roman" w:hAnsi="Times New Roman" w:cs="Times New Roman"/>
          <w:sz w:val="24"/>
          <w:szCs w:val="24"/>
        </w:rPr>
        <w:t>В своей педагогической практике я часто сталкиваюсь с такой</w:t>
      </w:r>
      <w:r w:rsidR="00C70892" w:rsidRPr="000228D1">
        <w:rPr>
          <w:rFonts w:ascii="Times New Roman" w:hAnsi="Times New Roman" w:cs="Times New Roman"/>
          <w:sz w:val="24"/>
          <w:szCs w:val="24"/>
        </w:rPr>
        <w:t xml:space="preserve"> проблемой, как привлечение  родителей обучающихся к совместной коррекционной работе. </w:t>
      </w:r>
      <w:proofErr w:type="gramStart"/>
      <w:r w:rsidR="00C70892" w:rsidRPr="000228D1">
        <w:rPr>
          <w:rFonts w:ascii="Times New Roman" w:hAnsi="Times New Roman" w:cs="Times New Roman"/>
          <w:sz w:val="24"/>
          <w:szCs w:val="24"/>
        </w:rPr>
        <w:t>Работая с дошкольниками с расстройствами аутистического спектра</w:t>
      </w:r>
      <w:r w:rsidRPr="000228D1">
        <w:rPr>
          <w:rFonts w:ascii="Times New Roman" w:hAnsi="Times New Roman" w:cs="Times New Roman"/>
          <w:sz w:val="24"/>
          <w:szCs w:val="24"/>
        </w:rPr>
        <w:t xml:space="preserve"> </w:t>
      </w:r>
      <w:r w:rsidR="006F154D" w:rsidRPr="000228D1">
        <w:rPr>
          <w:rFonts w:ascii="Times New Roman" w:hAnsi="Times New Roman" w:cs="Times New Roman"/>
          <w:sz w:val="24"/>
          <w:szCs w:val="24"/>
        </w:rPr>
        <w:t>стало понятно, что</w:t>
      </w:r>
      <w:proofErr w:type="gramEnd"/>
      <w:r w:rsidR="006F154D" w:rsidRPr="000228D1">
        <w:rPr>
          <w:rFonts w:ascii="Times New Roman" w:hAnsi="Times New Roman" w:cs="Times New Roman"/>
          <w:sz w:val="24"/>
          <w:szCs w:val="24"/>
        </w:rPr>
        <w:t xml:space="preserve"> </w:t>
      </w:r>
      <w:r w:rsidR="00C70892" w:rsidRPr="000228D1">
        <w:rPr>
          <w:rFonts w:ascii="Times New Roman" w:hAnsi="Times New Roman" w:cs="Times New Roman"/>
          <w:sz w:val="24"/>
          <w:szCs w:val="24"/>
        </w:rPr>
        <w:t xml:space="preserve">важную роль играют родители и их занятия </w:t>
      </w:r>
      <w:r w:rsidR="006F154D" w:rsidRPr="000228D1">
        <w:rPr>
          <w:rFonts w:ascii="Times New Roman" w:hAnsi="Times New Roman" w:cs="Times New Roman"/>
          <w:sz w:val="24"/>
          <w:szCs w:val="24"/>
        </w:rPr>
        <w:t xml:space="preserve">с детьми </w:t>
      </w:r>
      <w:r w:rsidR="00C70892" w:rsidRPr="000228D1">
        <w:rPr>
          <w:rFonts w:ascii="Times New Roman" w:hAnsi="Times New Roman" w:cs="Times New Roman"/>
          <w:sz w:val="24"/>
          <w:szCs w:val="24"/>
        </w:rPr>
        <w:t xml:space="preserve">в домашних условиях. Много раз я пыталась дать словесную консультацию по изготовлению пособий дома, но многие мамы и папы просто не смогли правильно запомнить алгоритмы действий. Были также попытки отправки через электронную почту консультаций в формате </w:t>
      </w:r>
      <w:r w:rsidR="00C70892" w:rsidRPr="000228D1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C70892" w:rsidRPr="000228D1">
        <w:rPr>
          <w:rFonts w:ascii="Times New Roman" w:hAnsi="Times New Roman" w:cs="Times New Roman"/>
          <w:sz w:val="24"/>
          <w:szCs w:val="24"/>
        </w:rPr>
        <w:t>, которые тоже не принесли успех. Родители часто не понимали, переспрашивали позже.</w:t>
      </w:r>
    </w:p>
    <w:p w:rsidR="00C70892" w:rsidRPr="000228D1" w:rsidRDefault="00C70892" w:rsidP="001577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8D1">
        <w:rPr>
          <w:rFonts w:ascii="Times New Roman" w:hAnsi="Times New Roman" w:cs="Times New Roman"/>
          <w:sz w:val="24"/>
          <w:szCs w:val="24"/>
        </w:rPr>
        <w:t xml:space="preserve">Вот тогда, то я решила использовать интерактивные формы. Первое, что было сделано-проведен опрос среди родителей </w:t>
      </w:r>
      <w:proofErr w:type="gramStart"/>
      <w:r w:rsidRPr="000228D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228D1">
        <w:rPr>
          <w:rFonts w:ascii="Times New Roman" w:hAnsi="Times New Roman" w:cs="Times New Roman"/>
          <w:sz w:val="24"/>
          <w:szCs w:val="24"/>
        </w:rPr>
        <w:t xml:space="preserve"> часто используем</w:t>
      </w:r>
      <w:r w:rsidR="006F154D" w:rsidRPr="000228D1">
        <w:rPr>
          <w:rFonts w:ascii="Times New Roman" w:hAnsi="Times New Roman" w:cs="Times New Roman"/>
          <w:sz w:val="24"/>
          <w:szCs w:val="24"/>
        </w:rPr>
        <w:t>ым</w:t>
      </w:r>
      <w:r w:rsidRPr="000228D1">
        <w:rPr>
          <w:rFonts w:ascii="Times New Roman" w:hAnsi="Times New Roman" w:cs="Times New Roman"/>
          <w:sz w:val="24"/>
          <w:szCs w:val="24"/>
        </w:rPr>
        <w:t xml:space="preserve"> ими </w:t>
      </w:r>
      <w:proofErr w:type="spellStart"/>
      <w:r w:rsidR="006F154D" w:rsidRPr="000228D1">
        <w:rPr>
          <w:rFonts w:ascii="Times New Roman" w:hAnsi="Times New Roman" w:cs="Times New Roman"/>
          <w:sz w:val="24"/>
          <w:szCs w:val="24"/>
        </w:rPr>
        <w:t>мессендж</w:t>
      </w:r>
      <w:r w:rsidR="00C20CDE" w:rsidRPr="000228D1">
        <w:rPr>
          <w:rFonts w:ascii="Times New Roman" w:hAnsi="Times New Roman" w:cs="Times New Roman"/>
          <w:sz w:val="24"/>
          <w:szCs w:val="24"/>
        </w:rPr>
        <w:t>е</w:t>
      </w:r>
      <w:r w:rsidR="006F154D" w:rsidRPr="000228D1">
        <w:rPr>
          <w:rFonts w:ascii="Times New Roman" w:hAnsi="Times New Roman" w:cs="Times New Roman"/>
          <w:sz w:val="24"/>
          <w:szCs w:val="24"/>
        </w:rPr>
        <w:t>рами</w:t>
      </w:r>
      <w:proofErr w:type="spellEnd"/>
      <w:r w:rsidR="00C20CDE" w:rsidRPr="000228D1">
        <w:rPr>
          <w:rFonts w:ascii="Times New Roman" w:hAnsi="Times New Roman" w:cs="Times New Roman"/>
          <w:sz w:val="24"/>
          <w:szCs w:val="24"/>
        </w:rPr>
        <w:t xml:space="preserve">. Это оказались социальные сети </w:t>
      </w:r>
      <w:proofErr w:type="spellStart"/>
      <w:r w:rsidR="00C20CDE" w:rsidRPr="000228D1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C20CDE" w:rsidRPr="000228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0CDE" w:rsidRPr="000228D1" w:rsidRDefault="00C20CDE" w:rsidP="001577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8D1">
        <w:rPr>
          <w:rFonts w:ascii="Times New Roman" w:hAnsi="Times New Roman" w:cs="Times New Roman"/>
          <w:sz w:val="24"/>
          <w:szCs w:val="24"/>
        </w:rPr>
        <w:t>Для передачи информации использовала видеорепортаж, авторскую видеосъемку и создание видеороликов на определенную тематику. Созданный подробный ролик по типу мастер-класса оказался эффективным инструментом для родителей. Родитель</w:t>
      </w:r>
      <w:r w:rsidR="00CE741B" w:rsidRPr="000228D1">
        <w:rPr>
          <w:rFonts w:ascii="Times New Roman" w:hAnsi="Times New Roman" w:cs="Times New Roman"/>
          <w:sz w:val="24"/>
          <w:szCs w:val="24"/>
        </w:rPr>
        <w:t xml:space="preserve"> </w:t>
      </w:r>
      <w:r w:rsidRPr="000228D1">
        <w:rPr>
          <w:rFonts w:ascii="Times New Roman" w:hAnsi="Times New Roman" w:cs="Times New Roman"/>
          <w:sz w:val="24"/>
          <w:szCs w:val="24"/>
        </w:rPr>
        <w:t>-</w:t>
      </w:r>
      <w:r w:rsidR="00CE741B" w:rsidRPr="000228D1">
        <w:rPr>
          <w:rFonts w:ascii="Times New Roman" w:hAnsi="Times New Roman" w:cs="Times New Roman"/>
          <w:sz w:val="24"/>
          <w:szCs w:val="24"/>
        </w:rPr>
        <w:t xml:space="preserve"> </w:t>
      </w:r>
      <w:r w:rsidRPr="000228D1">
        <w:rPr>
          <w:rFonts w:ascii="Times New Roman" w:hAnsi="Times New Roman" w:cs="Times New Roman"/>
          <w:sz w:val="24"/>
          <w:szCs w:val="24"/>
        </w:rPr>
        <w:t>увидел (если надо пересмотрел много раз) и повторил.</w:t>
      </w:r>
      <w:r w:rsidR="00CE741B" w:rsidRPr="000228D1">
        <w:rPr>
          <w:rFonts w:ascii="Times New Roman" w:hAnsi="Times New Roman" w:cs="Times New Roman"/>
          <w:sz w:val="24"/>
          <w:szCs w:val="24"/>
        </w:rPr>
        <w:t xml:space="preserve"> То есть, по сути, оказалась педагогическая поддержка в удаленном доступе.</w:t>
      </w:r>
    </w:p>
    <w:p w:rsidR="00CE741B" w:rsidRDefault="00CE741B" w:rsidP="001577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8D1">
        <w:rPr>
          <w:rFonts w:ascii="Times New Roman" w:hAnsi="Times New Roman" w:cs="Times New Roman"/>
          <w:sz w:val="24"/>
          <w:szCs w:val="24"/>
        </w:rPr>
        <w:t>Первый видео мастер-класс был на тему «Дидактические игры из подручных сре</w:t>
      </w:r>
      <w:proofErr w:type="gramStart"/>
      <w:r w:rsidRPr="000228D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228D1">
        <w:rPr>
          <w:rFonts w:ascii="Times New Roman" w:hAnsi="Times New Roman" w:cs="Times New Roman"/>
          <w:sz w:val="24"/>
          <w:szCs w:val="24"/>
        </w:rPr>
        <w:t>я формирования математических представлений у дошкольников с РАС». В ролике на собственном примере, я показывала, как можно с помощью простых материалов даже в домашних условиях изготовить дидактический материал для занятий. Семья повторила за мной и сделала прекрасное пособие по математике из бумажных тарелок.</w:t>
      </w:r>
    </w:p>
    <w:p w:rsidR="000228D1" w:rsidRPr="000228D1" w:rsidRDefault="001577BE" w:rsidP="00C70892">
      <w:pPr>
        <w:jc w:val="both"/>
        <w:rPr>
          <w:rFonts w:ascii="Times New Roman" w:hAnsi="Times New Roman" w:cs="Times New Roman"/>
          <w:sz w:val="24"/>
          <w:szCs w:val="24"/>
        </w:rPr>
      </w:pPr>
      <w:r w:rsidRPr="000228D1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FCA6900" wp14:editId="632AF073">
            <wp:simplePos x="0" y="0"/>
            <wp:positionH relativeFrom="column">
              <wp:posOffset>34925</wp:posOffset>
            </wp:positionH>
            <wp:positionV relativeFrom="paragraph">
              <wp:posOffset>35560</wp:posOffset>
            </wp:positionV>
            <wp:extent cx="2124075" cy="2832100"/>
            <wp:effectExtent l="0" t="0" r="9525" b="6350"/>
            <wp:wrapThrough wrapText="bothSides">
              <wp:wrapPolygon edited="0">
                <wp:start x="0" y="0"/>
                <wp:lineTo x="0" y="21503"/>
                <wp:lineTo x="21503" y="21503"/>
                <wp:lineTo x="21503" y="0"/>
                <wp:lineTo x="0" y="0"/>
              </wp:wrapPolygon>
            </wp:wrapThrough>
            <wp:docPr id="30724" name="Picture 3" descr="C:\Users\Компьютер\Desktop\ВК, ТЕЛЕГА\2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4" name="Picture 3" descr="C:\Users\Компьютер\Desktop\ВК, ТЕЛЕГА\2.jpg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8D1" w:rsidRPr="000228D1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0FF1909" wp14:editId="157049C3">
            <wp:simplePos x="0" y="0"/>
            <wp:positionH relativeFrom="column">
              <wp:posOffset>2634615</wp:posOffset>
            </wp:positionH>
            <wp:positionV relativeFrom="paragraph">
              <wp:posOffset>34290</wp:posOffset>
            </wp:positionV>
            <wp:extent cx="3776345" cy="2832100"/>
            <wp:effectExtent l="0" t="0" r="0" b="6350"/>
            <wp:wrapThrough wrapText="bothSides">
              <wp:wrapPolygon edited="0">
                <wp:start x="0" y="0"/>
                <wp:lineTo x="0" y="21503"/>
                <wp:lineTo x="21466" y="21503"/>
                <wp:lineTo x="21466" y="0"/>
                <wp:lineTo x="0" y="0"/>
              </wp:wrapPolygon>
            </wp:wrapThrough>
            <wp:docPr id="30725" name="Picture 3" descr="C:\Users\Компьютер\Desktop\ВК, ТЕЛЕГА\8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5" name="Picture 3" descr="C:\Users\Компьютер\Desktop\ВК, ТЕЛЕГА\8.jpg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8D1" w:rsidRPr="000228D1">
        <w:rPr>
          <w:noProof/>
          <w:lang w:eastAsia="ru-RU"/>
        </w:rPr>
        <w:t xml:space="preserve"> </w:t>
      </w:r>
    </w:p>
    <w:p w:rsidR="000228D1" w:rsidRDefault="000228D1" w:rsidP="00C708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8D1" w:rsidRDefault="000228D1" w:rsidP="00C708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8D1" w:rsidRDefault="000228D1" w:rsidP="00C70892">
      <w:pPr>
        <w:jc w:val="both"/>
        <w:rPr>
          <w:rFonts w:ascii="Times New Roman" w:hAnsi="Times New Roman" w:cs="Times New Roman"/>
          <w:sz w:val="24"/>
          <w:szCs w:val="24"/>
        </w:rPr>
      </w:pPr>
      <w:r w:rsidRPr="000228D1">
        <w:rPr>
          <w:noProof/>
          <w:lang w:eastAsia="ru-RU"/>
        </w:rPr>
        <w:t xml:space="preserve"> </w:t>
      </w:r>
    </w:p>
    <w:p w:rsidR="00C70892" w:rsidRPr="000228D1" w:rsidRDefault="001577BE" w:rsidP="001577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228D1">
        <w:rPr>
          <w:rFonts w:ascii="Times New Roman" w:hAnsi="Times New Roman" w:cs="Times New Roman"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72ED2662" wp14:editId="0EE6683A">
            <wp:simplePos x="0" y="0"/>
            <wp:positionH relativeFrom="column">
              <wp:posOffset>4237990</wp:posOffset>
            </wp:positionH>
            <wp:positionV relativeFrom="paragraph">
              <wp:posOffset>-195580</wp:posOffset>
            </wp:positionV>
            <wp:extent cx="2098040" cy="2853690"/>
            <wp:effectExtent l="0" t="0" r="0" b="3810"/>
            <wp:wrapThrough wrapText="bothSides">
              <wp:wrapPolygon edited="0">
                <wp:start x="0" y="0"/>
                <wp:lineTo x="0" y="21485"/>
                <wp:lineTo x="21378" y="21485"/>
                <wp:lineTo x="21378" y="0"/>
                <wp:lineTo x="0" y="0"/>
              </wp:wrapPolygon>
            </wp:wrapThrough>
            <wp:docPr id="30727" name="Picture 2" descr="C:\Users\Компьютер\Desktop\ВК, ТЕЛЕГА\3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7" name="Picture 2" descr="C:\Users\Компьютер\Desktop\ВК, ТЕЛЕГА\3.jpg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228D1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D0BE4B4" wp14:editId="3C51A01D">
            <wp:simplePos x="0" y="0"/>
            <wp:positionH relativeFrom="column">
              <wp:posOffset>56515</wp:posOffset>
            </wp:positionH>
            <wp:positionV relativeFrom="paragraph">
              <wp:posOffset>-200660</wp:posOffset>
            </wp:positionV>
            <wp:extent cx="3687445" cy="2851150"/>
            <wp:effectExtent l="0" t="0" r="8255" b="6350"/>
            <wp:wrapThrough wrapText="bothSides">
              <wp:wrapPolygon edited="0">
                <wp:start x="0" y="0"/>
                <wp:lineTo x="0" y="21504"/>
                <wp:lineTo x="21537" y="21504"/>
                <wp:lineTo x="21537" y="0"/>
                <wp:lineTo x="0" y="0"/>
              </wp:wrapPolygon>
            </wp:wrapThrough>
            <wp:docPr id="30726" name="Picture 3" descr="C:\Users\Компьютер\Desktop\ВК, ТЕЛЕГА\6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6" name="Picture 3" descr="C:\Users\Компьютер\Desktop\ВК, ТЕЛЕГА\6.jpg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445" cy="285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892" w:rsidRPr="000228D1">
        <w:rPr>
          <w:rFonts w:ascii="Times New Roman" w:hAnsi="Times New Roman" w:cs="Times New Roman"/>
          <w:sz w:val="24"/>
          <w:szCs w:val="24"/>
        </w:rPr>
        <w:t xml:space="preserve">Для меня это стало </w:t>
      </w:r>
      <w:r w:rsidR="000E67AD" w:rsidRPr="000228D1">
        <w:rPr>
          <w:rFonts w:ascii="Times New Roman" w:hAnsi="Times New Roman" w:cs="Times New Roman"/>
          <w:sz w:val="24"/>
          <w:szCs w:val="24"/>
        </w:rPr>
        <w:t xml:space="preserve"> настоящей находкой, ведь это дало прекрасный результат.</w:t>
      </w:r>
    </w:p>
    <w:p w:rsidR="000E67AD" w:rsidRPr="000228D1" w:rsidRDefault="000E67AD" w:rsidP="001577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8D1">
        <w:rPr>
          <w:rFonts w:ascii="Times New Roman" w:hAnsi="Times New Roman" w:cs="Times New Roman"/>
          <w:sz w:val="24"/>
          <w:szCs w:val="24"/>
        </w:rPr>
        <w:t>Сегодня я могу уже поделиться опытом своей работы в данном направлении и дать некоторые рекомендации начинающим учителям-дефектологам:</w:t>
      </w:r>
    </w:p>
    <w:p w:rsidR="000E67AD" w:rsidRPr="000228D1" w:rsidRDefault="000E67AD" w:rsidP="00C7089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228D1">
        <w:rPr>
          <w:rFonts w:ascii="Times New Roman" w:hAnsi="Times New Roman" w:cs="Times New Roman"/>
          <w:sz w:val="24"/>
          <w:szCs w:val="24"/>
        </w:rPr>
        <w:t>-</w:t>
      </w:r>
      <w:r w:rsidRPr="000228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</w:t>
      </w:r>
      <w:r w:rsidRPr="000228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истанционное общение с родителями предполагает более ответственный подход к передаваемой инфо</w:t>
      </w:r>
      <w:r w:rsidRPr="000228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рмации, чем при «живом» общении</w:t>
      </w:r>
    </w:p>
    <w:p w:rsidR="000E67AD" w:rsidRPr="000228D1" w:rsidRDefault="000E67AD" w:rsidP="00C7089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228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</w:t>
      </w:r>
      <w:r w:rsidRPr="000228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 построении эффективного общения с родителями необходимо обратить  особое внимание на качество</w:t>
      </w:r>
      <w:r w:rsidRPr="000228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подачи материала на расстоянии</w:t>
      </w:r>
      <w:r w:rsidRPr="000228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0E67AD" w:rsidRPr="000228D1" w:rsidRDefault="000E67AD" w:rsidP="00C7089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228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</w:t>
      </w:r>
      <w:r w:rsidRPr="000228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тарайтесь, чтобы  информация была интересна, актуальна, доступна, конкретна, грамотно написана, кратка и безопасна. Формат, в котором будет представлена информация, выбирайте в зависимости от т</w:t>
      </w:r>
      <w:r w:rsidRPr="000228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емы и с учетом целесообразности</w:t>
      </w:r>
    </w:p>
    <w:p w:rsidR="000E67AD" w:rsidRPr="000228D1" w:rsidRDefault="000E67AD" w:rsidP="00C70892">
      <w:pPr>
        <w:jc w:val="both"/>
        <w:rPr>
          <w:rFonts w:ascii="Times New Roman" w:hAnsi="Times New Roman" w:cs="Times New Roman"/>
          <w:sz w:val="24"/>
          <w:szCs w:val="24"/>
        </w:rPr>
      </w:pPr>
      <w:r w:rsidRPr="000228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 о</w:t>
      </w:r>
      <w:r w:rsidRPr="000228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дним из вариантов </w:t>
      </w:r>
      <w:proofErr w:type="spellStart"/>
      <w:proofErr w:type="gramStart"/>
      <w:r w:rsidR="000228D1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о</w:t>
      </w:r>
      <w:proofErr w:type="gramEnd"/>
      <w:r w:rsidRPr="000228D1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ffline</w:t>
      </w:r>
      <w:proofErr w:type="spellEnd"/>
      <w:r w:rsidRPr="000228D1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 взаимодействия</w:t>
      </w:r>
      <w:r w:rsidRPr="000228D1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228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родителями является обучающее видео для родителей или </w:t>
      </w:r>
      <w:r w:rsidRPr="000228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детей, в формате мастер-класса. </w:t>
      </w:r>
      <w:r w:rsidRPr="000228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Такие видео помогут не только наладить связь между родителем и ребенком при выполнении совместной деятельности, но также могут быть полезны для родителей часто болеющих детей, ведь благодаря обучающим видео ребенок на уровне со всей группой сможет освоить образовательную программу</w:t>
      </w:r>
      <w:r w:rsidR="000228D1" w:rsidRPr="000228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0E67AD" w:rsidRPr="000F4133" w:rsidRDefault="000E67AD">
      <w:pPr>
        <w:rPr>
          <w:rFonts w:ascii="Times New Roman" w:hAnsi="Times New Roman" w:cs="Times New Roman"/>
          <w:sz w:val="28"/>
          <w:szCs w:val="28"/>
        </w:rPr>
      </w:pPr>
    </w:p>
    <w:sectPr w:rsidR="000E67AD" w:rsidRPr="000F4133" w:rsidSect="001577B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BD"/>
    <w:rsid w:val="000228D1"/>
    <w:rsid w:val="000A0721"/>
    <w:rsid w:val="000E67AD"/>
    <w:rsid w:val="000F4133"/>
    <w:rsid w:val="001577BE"/>
    <w:rsid w:val="00214407"/>
    <w:rsid w:val="0069573E"/>
    <w:rsid w:val="006F154D"/>
    <w:rsid w:val="00782971"/>
    <w:rsid w:val="00C20CDE"/>
    <w:rsid w:val="00C34B40"/>
    <w:rsid w:val="00C70892"/>
    <w:rsid w:val="00C938BD"/>
    <w:rsid w:val="00CE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67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67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4</cp:revision>
  <dcterms:created xsi:type="dcterms:W3CDTF">2024-02-15T05:10:00Z</dcterms:created>
  <dcterms:modified xsi:type="dcterms:W3CDTF">2024-02-15T10:50:00Z</dcterms:modified>
</cp:coreProperties>
</file>