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07" w:rsidRPr="009F5D5F" w:rsidRDefault="00A8209C" w:rsidP="00936307">
      <w:pPr>
        <w:spacing w:before="225" w:after="0" w:line="240" w:lineRule="auto"/>
        <w:ind w:left="225" w:right="225"/>
        <w:jc w:val="center"/>
        <w:outlineLvl w:val="0"/>
        <w:rPr>
          <w:rFonts w:ascii="Times New Roman" w:eastAsia="Times New Roman" w:hAnsi="Times New Roman" w:cs="Times New Roman"/>
          <w:b/>
          <w:bCs/>
          <w:color w:val="030929"/>
          <w:kern w:val="36"/>
          <w:sz w:val="24"/>
          <w:szCs w:val="24"/>
          <w:lang w:eastAsia="ru-RU"/>
        </w:rPr>
      </w:pPr>
      <w:r w:rsidRPr="009F5D5F">
        <w:rPr>
          <w:rFonts w:ascii="Times New Roman" w:eastAsia="Times New Roman" w:hAnsi="Times New Roman" w:cs="Times New Roman"/>
          <w:b/>
          <w:bCs/>
          <w:color w:val="030929"/>
          <w:kern w:val="36"/>
          <w:sz w:val="24"/>
          <w:szCs w:val="24"/>
          <w:lang w:eastAsia="ru-RU"/>
        </w:rPr>
        <w:t>Тема: «</w:t>
      </w:r>
      <w:r w:rsidR="00936307" w:rsidRPr="009F5D5F">
        <w:rPr>
          <w:rFonts w:ascii="Times New Roman" w:eastAsia="Times New Roman" w:hAnsi="Times New Roman" w:cs="Times New Roman"/>
          <w:b/>
          <w:bCs/>
          <w:color w:val="030929"/>
          <w:kern w:val="36"/>
          <w:sz w:val="24"/>
          <w:szCs w:val="24"/>
          <w:lang w:eastAsia="ru-RU"/>
        </w:rPr>
        <w:t>Цилиндр</w:t>
      </w:r>
      <w:r w:rsidRPr="009F5D5F">
        <w:rPr>
          <w:rFonts w:ascii="Times New Roman" w:eastAsia="Times New Roman" w:hAnsi="Times New Roman" w:cs="Times New Roman"/>
          <w:b/>
          <w:bCs/>
          <w:color w:val="030929"/>
          <w:kern w:val="36"/>
          <w:sz w:val="24"/>
          <w:szCs w:val="24"/>
          <w:lang w:eastAsia="ru-RU"/>
        </w:rPr>
        <w:t>,</w:t>
      </w:r>
      <w:r w:rsidR="00936307" w:rsidRPr="009F5D5F">
        <w:rPr>
          <w:rFonts w:ascii="Times New Roman" w:eastAsia="Times New Roman" w:hAnsi="Times New Roman" w:cs="Times New Roman"/>
          <w:b/>
          <w:bCs/>
          <w:color w:val="030929"/>
          <w:kern w:val="36"/>
          <w:sz w:val="24"/>
          <w:szCs w:val="24"/>
          <w:lang w:eastAsia="ru-RU"/>
        </w:rPr>
        <w:t xml:space="preserve"> </w:t>
      </w:r>
      <w:r w:rsidRPr="009F5D5F">
        <w:rPr>
          <w:rFonts w:ascii="Times New Roman" w:eastAsia="Times New Roman" w:hAnsi="Times New Roman" w:cs="Times New Roman"/>
          <w:b/>
          <w:bCs/>
          <w:color w:val="030929"/>
          <w:kern w:val="36"/>
          <w:sz w:val="24"/>
          <w:szCs w:val="24"/>
          <w:lang w:eastAsia="ru-RU"/>
        </w:rPr>
        <w:t xml:space="preserve">конус, шар. </w:t>
      </w:r>
      <w:r w:rsidR="00936307" w:rsidRPr="009F5D5F">
        <w:rPr>
          <w:rFonts w:ascii="Times New Roman" w:eastAsia="Times New Roman" w:hAnsi="Times New Roman" w:cs="Times New Roman"/>
          <w:b/>
          <w:bCs/>
          <w:color w:val="030929"/>
          <w:kern w:val="36"/>
          <w:sz w:val="24"/>
          <w:szCs w:val="24"/>
          <w:lang w:eastAsia="ru-RU"/>
        </w:rPr>
        <w:t xml:space="preserve"> Решение задач</w:t>
      </w:r>
      <w:r w:rsidRPr="009F5D5F">
        <w:rPr>
          <w:rFonts w:ascii="Times New Roman" w:eastAsia="Times New Roman" w:hAnsi="Times New Roman" w:cs="Times New Roman"/>
          <w:b/>
          <w:bCs/>
          <w:color w:val="030929"/>
          <w:kern w:val="36"/>
          <w:sz w:val="24"/>
          <w:szCs w:val="24"/>
          <w:lang w:eastAsia="ru-RU"/>
        </w:rPr>
        <w:t>».</w:t>
      </w:r>
    </w:p>
    <w:p w:rsidR="00936307" w:rsidRPr="009F5D5F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5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  урока</w:t>
      </w:r>
      <w:proofErr w:type="gramEnd"/>
      <w:r w:rsidRPr="009F5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36307" w:rsidRPr="009F5D5F" w:rsidRDefault="00936307" w:rsidP="00993852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Обучающие:</w:t>
      </w:r>
    </w:p>
    <w:p w:rsidR="00936307" w:rsidRPr="009F5D5F" w:rsidRDefault="00936307" w:rsidP="00993852">
      <w:pPr>
        <w:numPr>
          <w:ilvl w:val="0"/>
          <w:numId w:val="1"/>
        </w:num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применять понятия цилиндра, конуса</w:t>
      </w:r>
      <w:r w:rsidR="00A8209C" w:rsidRPr="009F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шара</w:t>
      </w:r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формулы для вычисления площади боковой поверхности при решении задач</w:t>
      </w:r>
      <w:r w:rsidR="00A8209C" w:rsidRPr="009F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6307" w:rsidRPr="009F5D5F" w:rsidRDefault="00936307" w:rsidP="00993852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Развивающие:</w:t>
      </w:r>
    </w:p>
    <w:p w:rsidR="00936307" w:rsidRPr="009F5D5F" w:rsidRDefault="00936307" w:rsidP="00993852">
      <w:pPr>
        <w:numPr>
          <w:ilvl w:val="0"/>
          <w:numId w:val="2"/>
        </w:num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умений учащихся обобщать полученные знания, проводить анализ синтез, сравнения, делать необходимые выводы при решении задач разного уровня сложности.</w:t>
      </w:r>
    </w:p>
    <w:p w:rsidR="00936307" w:rsidRPr="009F5D5F" w:rsidRDefault="00936307" w:rsidP="00993852">
      <w:pPr>
        <w:numPr>
          <w:ilvl w:val="0"/>
          <w:numId w:val="2"/>
        </w:num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умений творческого подхода к решению практических задач.</w:t>
      </w:r>
    </w:p>
    <w:p w:rsidR="00936307" w:rsidRPr="009F5D5F" w:rsidRDefault="00936307" w:rsidP="00993852">
      <w:pPr>
        <w:spacing w:after="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Воспитательные:</w:t>
      </w:r>
    </w:p>
    <w:p w:rsidR="00936307" w:rsidRPr="009F5D5F" w:rsidRDefault="00936307" w:rsidP="00993852">
      <w:pPr>
        <w:numPr>
          <w:ilvl w:val="0"/>
          <w:numId w:val="3"/>
        </w:num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условия для воспитания положительного интереса к изучаемому предмету через решение практико-ориентированных задач.</w:t>
      </w:r>
    </w:p>
    <w:p w:rsidR="00936307" w:rsidRPr="009F5D5F" w:rsidRDefault="00936307" w:rsidP="00993852">
      <w:pPr>
        <w:numPr>
          <w:ilvl w:val="0"/>
          <w:numId w:val="3"/>
        </w:num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благоприятную </w:t>
      </w:r>
      <w:proofErr w:type="gramStart"/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психологическую  атмосферу</w:t>
      </w:r>
      <w:proofErr w:type="gramEnd"/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развития  творческих  способностей.</w:t>
      </w:r>
    </w:p>
    <w:p w:rsidR="00936307" w:rsidRPr="009F5D5F" w:rsidRDefault="00936307" w:rsidP="00993852">
      <w:pPr>
        <w:numPr>
          <w:ilvl w:val="0"/>
          <w:numId w:val="3"/>
        </w:num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математиче</w:t>
      </w:r>
      <w:r w:rsidR="009F5D5F" w:rsidRPr="009F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речи</w:t>
      </w:r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6307" w:rsidRPr="009F5D5F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D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Тип </w:t>
      </w:r>
      <w:proofErr w:type="gramStart"/>
      <w:r w:rsidRPr="009F5D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урока:</w:t>
      </w:r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обобщающий</w:t>
      </w:r>
      <w:proofErr w:type="gramEnd"/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(решение задач по теме: «Цилиндр и конус</w:t>
      </w:r>
      <w:r w:rsidR="00A8209C" w:rsidRPr="009F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шар</w:t>
      </w:r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936307" w:rsidRPr="009F5D5F" w:rsidRDefault="00936307" w:rsidP="00A8209C">
      <w:pPr>
        <w:spacing w:before="150" w:after="150" w:line="240" w:lineRule="auto"/>
        <w:ind w:left="150" w:right="150" w:firstLine="2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D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936307" w:rsidRPr="009F5D5F" w:rsidRDefault="00F37D89" w:rsidP="00936307">
      <w:pPr>
        <w:pStyle w:val="a8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5D5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Организационный этап</w:t>
      </w:r>
      <w:r w:rsidR="006A46CA" w:rsidRPr="009F5D5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</w:t>
      </w:r>
    </w:p>
    <w:p w:rsidR="006A46CA" w:rsidRPr="009F5D5F" w:rsidRDefault="00936307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5D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Здравствуйте, ребята.</w:t>
      </w:r>
      <w:r w:rsidR="006A46CA" w:rsidRPr="009F5D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Мне приятно </w:t>
      </w:r>
      <w:r w:rsidR="002769CD" w:rsidRPr="009F5D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видеть </w:t>
      </w:r>
      <w:r w:rsidR="009F5D5F" w:rsidRPr="009F5D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вас </w:t>
      </w:r>
      <w:r w:rsidR="006A46CA" w:rsidRPr="009F5D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нашем занятии. </w:t>
      </w:r>
      <w:r w:rsidRPr="009F5D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9F5D5F" w:rsidRPr="009F5D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этом учебном году вас ждут выпускные экзамены</w:t>
      </w:r>
      <w:r w:rsidR="00F37D89" w:rsidRPr="009F5D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С</w:t>
      </w:r>
      <w:r w:rsidR="006A46CA" w:rsidRPr="009F5D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кажите пожалуйста, а что ждете вы, будущие выпускники</w:t>
      </w:r>
      <w:r w:rsidR="009F5D5F" w:rsidRPr="009F5D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6A46CA" w:rsidRPr="009F5D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от этого года, какой подарок в вашей жизни вы хотите получить в этом году?</w:t>
      </w:r>
    </w:p>
    <w:p w:rsidR="00F37D89" w:rsidRPr="009F5D5F" w:rsidRDefault="00F37D89" w:rsidP="00F37D89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5D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</w:t>
      </w:r>
      <w:r w:rsidR="009F5D5F" w:rsidRPr="009F5D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</w:t>
      </w:r>
      <w:r w:rsidRPr="009F5D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детей</w:t>
      </w:r>
    </w:p>
    <w:p w:rsidR="006A46CA" w:rsidRPr="009F5D5F" w:rsidRDefault="006A46CA" w:rsidP="00936307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5D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 чтобы успешно сдать ЕГЭ, </w:t>
      </w:r>
      <w:r w:rsidR="00B72CA4" w:rsidRPr="009F5D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нам нужно с вами что?</w:t>
      </w:r>
    </w:p>
    <w:p w:rsidR="00E8152F" w:rsidRPr="009F5D5F" w:rsidRDefault="009F5D5F" w:rsidP="009F5D5F">
      <w:pPr>
        <w:spacing w:before="150" w:after="150" w:line="240" w:lineRule="auto"/>
        <w:ind w:left="150" w:right="150" w:firstLine="2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D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</w:t>
      </w:r>
      <w:r w:rsidRPr="009F5D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</w:t>
      </w:r>
      <w:r w:rsidRPr="009F5D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детей</w:t>
      </w:r>
      <w:r w:rsidR="00E8152F" w:rsidRPr="009F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36307" w:rsidRPr="009F5D5F" w:rsidRDefault="00F37D89" w:rsidP="0093630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5D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Актуализация знаний (</w:t>
      </w:r>
      <w:proofErr w:type="spellStart"/>
      <w:r w:rsidRPr="009F5D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Plickers</w:t>
      </w:r>
      <w:proofErr w:type="spellEnd"/>
      <w:r w:rsidRPr="009F5D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ru-RU"/>
        </w:rPr>
        <w:t>)</w:t>
      </w:r>
    </w:p>
    <w:p w:rsidR="004C29FE" w:rsidRPr="009F5D5F" w:rsidRDefault="004C29FE" w:rsidP="009938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теоретического материала, с предварительной самооценкой своих знаний.</w:t>
      </w:r>
    </w:p>
    <w:p w:rsidR="00993852" w:rsidRPr="009F5D5F" w:rsidRDefault="00993852" w:rsidP="009938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9F5D5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Перед тем, как проверить ваш багаж теоретических знаний, оцените себя на сколько, по вашему мнению, вы их знаете.</w:t>
      </w:r>
    </w:p>
    <w:p w:rsidR="00993852" w:rsidRPr="009F5D5F" w:rsidRDefault="00993852" w:rsidP="009938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852" w:rsidRPr="009F5D5F" w:rsidRDefault="00993852" w:rsidP="009938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Критерии оценивания.</w:t>
      </w:r>
      <w:r w:rsidR="004C29FE" w:rsidRPr="009F5D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0276C8" w:rsidRPr="009F5D5F" w:rsidRDefault="000276C8" w:rsidP="009938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0% до 50% - «2»     от 51% до 67% - «3»     от 68% до 84% - «4»     от 85% до 100% - «5»</w:t>
      </w:r>
    </w:p>
    <w:p w:rsidR="00993852" w:rsidRPr="009F5D5F" w:rsidRDefault="00993852" w:rsidP="009938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852" w:rsidRPr="009F5D5F" w:rsidRDefault="00993852" w:rsidP="009938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Вопросы.</w:t>
      </w:r>
    </w:p>
    <w:p w:rsidR="00F37D89" w:rsidRPr="009F5D5F" w:rsidRDefault="00F37D89" w:rsidP="00F37D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5D5F">
        <w:rPr>
          <w:rFonts w:ascii="Times New Roman" w:hAnsi="Times New Roman" w:cs="Times New Roman"/>
          <w:sz w:val="24"/>
          <w:szCs w:val="24"/>
        </w:rPr>
        <w:t>1. Все круглые тела имеют высоту.</w:t>
      </w:r>
    </w:p>
    <w:p w:rsidR="00F37D89" w:rsidRPr="009F5D5F" w:rsidRDefault="00F37D89" w:rsidP="00F37D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5D5F">
        <w:rPr>
          <w:rFonts w:ascii="Times New Roman" w:hAnsi="Times New Roman" w:cs="Times New Roman"/>
          <w:sz w:val="24"/>
          <w:szCs w:val="24"/>
        </w:rPr>
        <w:t>2. Основанием конуса является круг.</w:t>
      </w:r>
    </w:p>
    <w:p w:rsidR="00F37D89" w:rsidRPr="009F5D5F" w:rsidRDefault="00F37D89" w:rsidP="00F37D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5D5F">
        <w:rPr>
          <w:rFonts w:ascii="Times New Roman" w:hAnsi="Times New Roman" w:cs="Times New Roman"/>
          <w:sz w:val="24"/>
          <w:szCs w:val="24"/>
        </w:rPr>
        <w:t>3. Сфера- это граница шара.</w:t>
      </w:r>
    </w:p>
    <w:p w:rsidR="00F37D89" w:rsidRPr="009F5D5F" w:rsidRDefault="00F37D89" w:rsidP="00F37D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5D5F">
        <w:rPr>
          <w:rFonts w:ascii="Times New Roman" w:hAnsi="Times New Roman" w:cs="Times New Roman"/>
          <w:sz w:val="24"/>
          <w:szCs w:val="24"/>
        </w:rPr>
        <w:t>4. При сечении цилиндра плоскостью может получиться только круг.</w:t>
      </w:r>
    </w:p>
    <w:p w:rsidR="00F37D89" w:rsidRPr="009F5D5F" w:rsidRDefault="00F37D89" w:rsidP="00F37D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5D5F">
        <w:rPr>
          <w:rFonts w:ascii="Times New Roman" w:hAnsi="Times New Roman" w:cs="Times New Roman"/>
          <w:sz w:val="24"/>
          <w:szCs w:val="24"/>
        </w:rPr>
        <w:t>5. При сечении конуса плоскостью, проходящей через его высоту, получится треугольник.</w:t>
      </w:r>
    </w:p>
    <w:p w:rsidR="00F37D89" w:rsidRPr="009F5D5F" w:rsidRDefault="00F37D89" w:rsidP="00F37D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5D5F">
        <w:rPr>
          <w:rFonts w:ascii="Times New Roman" w:hAnsi="Times New Roman" w:cs="Times New Roman"/>
          <w:sz w:val="24"/>
          <w:szCs w:val="24"/>
        </w:rPr>
        <w:t>6. При сечении цилиндра плоскостью может получиться треугольник.</w:t>
      </w:r>
    </w:p>
    <w:p w:rsidR="00F37D89" w:rsidRPr="009F5D5F" w:rsidRDefault="00F37D89" w:rsidP="00F37D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5D5F">
        <w:rPr>
          <w:rFonts w:ascii="Times New Roman" w:hAnsi="Times New Roman" w:cs="Times New Roman"/>
          <w:sz w:val="24"/>
          <w:szCs w:val="24"/>
        </w:rPr>
        <w:t>7. При сечении шара плоскостью может получиться только круг.</w:t>
      </w:r>
    </w:p>
    <w:p w:rsidR="00F37D89" w:rsidRPr="009F5D5F" w:rsidRDefault="00F37D89" w:rsidP="00F37D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5D5F">
        <w:rPr>
          <w:rFonts w:ascii="Times New Roman" w:hAnsi="Times New Roman" w:cs="Times New Roman"/>
          <w:sz w:val="24"/>
          <w:szCs w:val="24"/>
        </w:rPr>
        <w:t>8. Развертка боковой поверхности конуса представляет собой треугольник.</w:t>
      </w:r>
    </w:p>
    <w:p w:rsidR="00F37D89" w:rsidRPr="009F5D5F" w:rsidRDefault="00F37D89" w:rsidP="00F37D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5D5F">
        <w:rPr>
          <w:rFonts w:ascii="Times New Roman" w:hAnsi="Times New Roman" w:cs="Times New Roman"/>
          <w:sz w:val="24"/>
          <w:szCs w:val="24"/>
        </w:rPr>
        <w:t>9. Площадь боковой поверхности цилиндра находится по формуле</w:t>
      </w:r>
    </w:p>
    <w:p w:rsidR="00F37D89" w:rsidRPr="009F5D5F" w:rsidRDefault="00F37D89" w:rsidP="00F37D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5D5F">
        <w:rPr>
          <w:rFonts w:ascii="Times New Roman" w:hAnsi="Times New Roman" w:cs="Times New Roman"/>
          <w:sz w:val="24"/>
          <w:szCs w:val="24"/>
        </w:rPr>
        <w:t>10. Площадь полной поверхности цилиндра находится по формуле</w:t>
      </w:r>
    </w:p>
    <w:p w:rsidR="00F37D89" w:rsidRPr="009F5D5F" w:rsidRDefault="00F37D89" w:rsidP="00F37D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5D5F">
        <w:rPr>
          <w:rFonts w:ascii="Times New Roman" w:hAnsi="Times New Roman" w:cs="Times New Roman"/>
          <w:sz w:val="24"/>
          <w:szCs w:val="24"/>
        </w:rPr>
        <w:t>11. Площадь боковой поверхности конуса находится по формуле</w:t>
      </w:r>
    </w:p>
    <w:p w:rsidR="00F37D89" w:rsidRPr="009F5D5F" w:rsidRDefault="00F37D89" w:rsidP="00F37D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5D5F">
        <w:rPr>
          <w:rFonts w:ascii="Times New Roman" w:hAnsi="Times New Roman" w:cs="Times New Roman"/>
          <w:sz w:val="24"/>
          <w:szCs w:val="24"/>
        </w:rPr>
        <w:t>12. Площадь полной поверхности конуса находится по формуле</w:t>
      </w:r>
    </w:p>
    <w:p w:rsidR="00F37D89" w:rsidRPr="009F5D5F" w:rsidRDefault="00F37D89" w:rsidP="00F37D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5D5F">
        <w:rPr>
          <w:rFonts w:ascii="Times New Roman" w:hAnsi="Times New Roman" w:cs="Times New Roman"/>
          <w:sz w:val="24"/>
          <w:szCs w:val="24"/>
        </w:rPr>
        <w:t>13. Площадь боковой поверхности усеченного конуса находится по формуле</w:t>
      </w:r>
    </w:p>
    <w:p w:rsidR="00F37D89" w:rsidRPr="009F5D5F" w:rsidRDefault="00F37D89" w:rsidP="00F37D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5D5F">
        <w:rPr>
          <w:rFonts w:ascii="Times New Roman" w:hAnsi="Times New Roman" w:cs="Times New Roman"/>
          <w:sz w:val="24"/>
          <w:szCs w:val="24"/>
        </w:rPr>
        <w:t>14. Площадь сферы находится по формуле</w:t>
      </w:r>
    </w:p>
    <w:p w:rsidR="00F37D89" w:rsidRPr="009F5D5F" w:rsidRDefault="00F37D89" w:rsidP="00F37D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5D5F">
        <w:rPr>
          <w:rFonts w:ascii="Times New Roman" w:hAnsi="Times New Roman" w:cs="Times New Roman"/>
          <w:sz w:val="24"/>
          <w:szCs w:val="24"/>
        </w:rPr>
        <w:t>15. Выберите уравнение сферы.</w:t>
      </w:r>
    </w:p>
    <w:p w:rsidR="00993852" w:rsidRPr="009F5D5F" w:rsidRDefault="00993852" w:rsidP="00F37D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93852" w:rsidRPr="009F5D5F" w:rsidRDefault="00993852" w:rsidP="00F37D89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F5D5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Сравните свою оценку и оценку, полученную за тест. Поставьте в листе самооценки «+» в те строки, где вы справились </w:t>
      </w:r>
      <w:proofErr w:type="gramStart"/>
      <w:r w:rsidRPr="009F5D5F">
        <w:rPr>
          <w:rFonts w:ascii="Times New Roman" w:hAnsi="Times New Roman" w:cs="Times New Roman"/>
          <w:i/>
          <w:sz w:val="24"/>
          <w:szCs w:val="24"/>
        </w:rPr>
        <w:t>и  «</w:t>
      </w:r>
      <w:proofErr w:type="gramEnd"/>
      <w:r w:rsidRPr="009F5D5F">
        <w:rPr>
          <w:rFonts w:ascii="Times New Roman" w:hAnsi="Times New Roman" w:cs="Times New Roman"/>
          <w:i/>
          <w:sz w:val="24"/>
          <w:szCs w:val="24"/>
        </w:rPr>
        <w:t xml:space="preserve">-» где нет. </w:t>
      </w:r>
    </w:p>
    <w:p w:rsidR="00F37D89" w:rsidRPr="009F5D5F" w:rsidRDefault="00F37D89" w:rsidP="00F37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F37D89" w:rsidRPr="009F5D5F" w:rsidRDefault="00F37D89" w:rsidP="00F37D89">
      <w:pPr>
        <w:pStyle w:val="a8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F5D5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Отработка изученных </w:t>
      </w:r>
      <w:proofErr w:type="gramStart"/>
      <w:r w:rsidRPr="009F5D5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навыков(</w:t>
      </w:r>
      <w:proofErr w:type="gramEnd"/>
      <w:r w:rsidRPr="009F5D5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решение задач)</w:t>
      </w:r>
    </w:p>
    <w:p w:rsidR="00E8566B" w:rsidRPr="009F5D5F" w:rsidRDefault="00E8566B" w:rsidP="00F37D89">
      <w:pPr>
        <w:pStyle w:val="a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F5D5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3.1. Задачи практического содержания.</w:t>
      </w:r>
    </w:p>
    <w:p w:rsidR="00E8566B" w:rsidRPr="009F5D5F" w:rsidRDefault="00E8566B" w:rsidP="00F37D89">
      <w:pPr>
        <w:pStyle w:val="a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5F">
        <w:rPr>
          <w:rFonts w:ascii="Times New Roman" w:hAnsi="Times New Roman" w:cs="Times New Roman"/>
          <w:color w:val="000000"/>
          <w:sz w:val="24"/>
          <w:szCs w:val="24"/>
        </w:rPr>
        <w:t>Ученикам предлагается решить задачи практического содержания. Своё решение ученики объясняют у доски.</w:t>
      </w:r>
    </w:p>
    <w:p w:rsidR="00F37D89" w:rsidRPr="009F5D5F" w:rsidRDefault="00F37D89" w:rsidP="00F37D89">
      <w:pPr>
        <w:pStyle w:val="a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5F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Задача1</w:t>
      </w:r>
      <w:r w:rsidRPr="009F5D5F">
        <w:rPr>
          <w:rFonts w:ascii="Times New Roman" w:hAnsi="Times New Roman" w:cs="Times New Roman"/>
          <w:color w:val="000000"/>
          <w:sz w:val="24"/>
          <w:szCs w:val="24"/>
        </w:rPr>
        <w:t>. Нужно рассчитать</w:t>
      </w:r>
      <w:r w:rsidR="00BC4A9A" w:rsidRPr="009F5D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F5D5F">
        <w:rPr>
          <w:rFonts w:ascii="Times New Roman" w:hAnsi="Times New Roman" w:cs="Times New Roman"/>
          <w:color w:val="000000"/>
          <w:sz w:val="24"/>
          <w:szCs w:val="24"/>
        </w:rPr>
        <w:t xml:space="preserve"> какое количество бумаги</w:t>
      </w:r>
      <w:r w:rsidR="00BC4A9A" w:rsidRPr="009F5D5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8566B" w:rsidRPr="009F5D5F">
        <w:rPr>
          <w:rFonts w:ascii="Times New Roman" w:hAnsi="Times New Roman" w:cs="Times New Roman"/>
          <w:color w:val="000000"/>
          <w:sz w:val="24"/>
          <w:szCs w:val="24"/>
        </w:rPr>
        <w:t xml:space="preserve">в квадратных </w:t>
      </w:r>
      <w:r w:rsidR="00EF1940" w:rsidRPr="009F5D5F">
        <w:rPr>
          <w:rFonts w:ascii="Times New Roman" w:hAnsi="Times New Roman" w:cs="Times New Roman"/>
          <w:color w:val="000000"/>
          <w:sz w:val="24"/>
          <w:szCs w:val="24"/>
        </w:rPr>
        <w:t>метрах</w:t>
      </w:r>
      <w:r w:rsidR="00BC4A9A" w:rsidRPr="009F5D5F">
        <w:rPr>
          <w:rFonts w:ascii="Times New Roman" w:hAnsi="Times New Roman" w:cs="Times New Roman"/>
          <w:color w:val="000000"/>
          <w:sz w:val="24"/>
          <w:szCs w:val="24"/>
        </w:rPr>
        <w:t>) потребуется,</w:t>
      </w:r>
      <w:r w:rsidRPr="009F5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4A9A" w:rsidRPr="009F5D5F">
        <w:rPr>
          <w:rFonts w:ascii="Times New Roman" w:hAnsi="Times New Roman" w:cs="Times New Roman"/>
          <w:color w:val="000000"/>
          <w:sz w:val="24"/>
          <w:szCs w:val="24"/>
        </w:rPr>
        <w:t>чтобы изготовить 100 наклеек для консервных банок</w:t>
      </w:r>
      <w:r w:rsidRPr="009F5D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C4A9A" w:rsidRPr="009F5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4A9A" w:rsidRPr="009F5D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(</w:t>
      </w:r>
      <w:proofErr w:type="gramStart"/>
      <w:r w:rsidR="00BC4A9A" w:rsidRPr="009F5D5F">
        <w:rPr>
          <w:rFonts w:ascii="Times New Roman" w:hAnsi="Times New Roman" w:cs="Times New Roman"/>
          <w:bCs/>
          <w:iCs/>
          <w:sz w:val="24"/>
          <w:szCs w:val="24"/>
        </w:rPr>
        <w:t>π</w:t>
      </w:r>
      <w:proofErr w:type="gramEnd"/>
      <w:r w:rsidR="00BC4A9A" w:rsidRPr="009F5D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=</w:t>
      </w:r>
      <w:r w:rsidR="00BC4A9A" w:rsidRPr="009F5D5F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3)</w:t>
      </w:r>
    </w:p>
    <w:p w:rsidR="00EF1940" w:rsidRPr="009F5D5F" w:rsidRDefault="00EF1940" w:rsidP="00F37D89">
      <w:pPr>
        <w:pStyle w:val="a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F5D5F">
        <w:rPr>
          <w:rFonts w:ascii="Times New Roman" w:hAnsi="Times New Roman" w:cs="Times New Roman"/>
          <w:color w:val="000000"/>
          <w:sz w:val="24"/>
          <w:szCs w:val="24"/>
          <w:lang w:val="en-US"/>
        </w:rPr>
        <w:t>(r =4</w:t>
      </w:r>
      <w:proofErr w:type="gramStart"/>
      <w:r w:rsidRPr="009F5D5F">
        <w:rPr>
          <w:rFonts w:ascii="Times New Roman" w:hAnsi="Times New Roman" w:cs="Times New Roman"/>
          <w:color w:val="000000"/>
          <w:sz w:val="24"/>
          <w:szCs w:val="24"/>
          <w:lang w:val="en-US"/>
        </w:rPr>
        <w:t>,2</w:t>
      </w:r>
      <w:proofErr w:type="gramEnd"/>
      <w:r w:rsidRPr="009F5D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F5D5F">
        <w:rPr>
          <w:rFonts w:ascii="Times New Roman" w:hAnsi="Times New Roman" w:cs="Times New Roman"/>
          <w:color w:val="000000"/>
          <w:sz w:val="24"/>
          <w:szCs w:val="24"/>
        </w:rPr>
        <w:t>см</w:t>
      </w:r>
      <w:r w:rsidRPr="009F5D5F">
        <w:rPr>
          <w:rFonts w:ascii="Times New Roman" w:hAnsi="Times New Roman" w:cs="Times New Roman"/>
          <w:color w:val="000000"/>
          <w:sz w:val="24"/>
          <w:szCs w:val="24"/>
          <w:lang w:val="en-US"/>
        </w:rPr>
        <w:t>, h= 7,5</w:t>
      </w:r>
      <w:r w:rsidRPr="009F5D5F">
        <w:rPr>
          <w:rFonts w:ascii="Times New Roman" w:hAnsi="Times New Roman" w:cs="Times New Roman"/>
          <w:color w:val="000000"/>
          <w:sz w:val="24"/>
          <w:szCs w:val="24"/>
        </w:rPr>
        <w:t>см</w:t>
      </w:r>
      <w:r w:rsidRPr="009F5D5F">
        <w:rPr>
          <w:rFonts w:ascii="Times New Roman" w:hAnsi="Times New Roman" w:cs="Times New Roman"/>
          <w:color w:val="000000"/>
          <w:sz w:val="24"/>
          <w:szCs w:val="24"/>
          <w:lang w:val="en-US"/>
        </w:rPr>
        <w:t>, S=2prh,  S=</w:t>
      </w:r>
      <w:r w:rsidR="00505FC7" w:rsidRPr="009F5D5F">
        <w:rPr>
          <w:rFonts w:ascii="Times New Roman" w:hAnsi="Times New Roman" w:cs="Times New Roman"/>
          <w:color w:val="000000"/>
          <w:sz w:val="24"/>
          <w:szCs w:val="24"/>
          <w:lang w:val="en-US"/>
        </w:rPr>
        <w:t>63p=189</w:t>
      </w:r>
      <w:r w:rsidR="00505FC7" w:rsidRPr="009F5D5F">
        <w:rPr>
          <w:rFonts w:ascii="Times New Roman" w:hAnsi="Times New Roman" w:cs="Times New Roman"/>
          <w:color w:val="000000"/>
          <w:sz w:val="24"/>
          <w:szCs w:val="24"/>
        </w:rPr>
        <w:t>см</w:t>
      </w:r>
      <w:r w:rsidR="00505FC7" w:rsidRPr="009F5D5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spellStart"/>
      <w:r w:rsidR="00505FC7" w:rsidRPr="009F5D5F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="00505FC7" w:rsidRPr="009F5D5F">
        <w:rPr>
          <w:rFonts w:ascii="Times New Roman" w:hAnsi="Times New Roman" w:cs="Times New Roman"/>
          <w:color w:val="000000"/>
          <w:sz w:val="24"/>
          <w:szCs w:val="24"/>
          <w:lang w:val="en-US"/>
        </w:rPr>
        <w:t>,    100S =</w:t>
      </w:r>
      <w:r w:rsidRPr="009F5D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18900 </w:t>
      </w:r>
      <w:proofErr w:type="spellStart"/>
      <w:r w:rsidRPr="009F5D5F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9F5D5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9F5D5F">
        <w:rPr>
          <w:rFonts w:ascii="Times New Roman" w:hAnsi="Times New Roman" w:cs="Times New Roman"/>
          <w:color w:val="000000"/>
          <w:sz w:val="24"/>
          <w:szCs w:val="24"/>
        </w:rPr>
        <w:t>см</w:t>
      </w:r>
      <w:r w:rsidRPr="009F5D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=1,89 </w:t>
      </w:r>
      <w:proofErr w:type="spellStart"/>
      <w:r w:rsidRPr="009F5D5F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9F5D5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Pr="009F5D5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F5D5F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F37D89" w:rsidRPr="009F5D5F" w:rsidRDefault="00F37D89" w:rsidP="00F37D89">
      <w:pPr>
        <w:pStyle w:val="a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5F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Задача2</w:t>
      </w:r>
      <w:r w:rsidRPr="009F5D5F">
        <w:rPr>
          <w:rFonts w:ascii="Times New Roman" w:hAnsi="Times New Roman" w:cs="Times New Roman"/>
          <w:color w:val="000000"/>
          <w:sz w:val="24"/>
          <w:szCs w:val="24"/>
        </w:rPr>
        <w:t>. Нужно рассчитать</w:t>
      </w:r>
      <w:r w:rsidR="00BC4A9A" w:rsidRPr="009F5D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F5D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566B" w:rsidRPr="009F5D5F">
        <w:rPr>
          <w:rFonts w:ascii="Times New Roman" w:hAnsi="Times New Roman" w:cs="Times New Roman"/>
          <w:color w:val="000000"/>
          <w:sz w:val="24"/>
          <w:szCs w:val="24"/>
        </w:rPr>
        <w:t>какое количество бумаги</w:t>
      </w:r>
      <w:r w:rsidR="00BC4A9A" w:rsidRPr="009F5D5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8566B" w:rsidRPr="009F5D5F">
        <w:rPr>
          <w:rFonts w:ascii="Times New Roman" w:hAnsi="Times New Roman" w:cs="Times New Roman"/>
          <w:color w:val="000000"/>
          <w:sz w:val="24"/>
          <w:szCs w:val="24"/>
        </w:rPr>
        <w:t xml:space="preserve">в квадратных </w:t>
      </w:r>
      <w:r w:rsidR="00505FC7" w:rsidRPr="009F5D5F">
        <w:rPr>
          <w:rFonts w:ascii="Times New Roman" w:hAnsi="Times New Roman" w:cs="Times New Roman"/>
          <w:color w:val="000000"/>
          <w:sz w:val="24"/>
          <w:szCs w:val="24"/>
        </w:rPr>
        <w:t>метрах</w:t>
      </w:r>
      <w:r w:rsidR="00BC4A9A" w:rsidRPr="009F5D5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150705" w:rsidRPr="009F5D5F">
        <w:rPr>
          <w:rFonts w:ascii="Times New Roman" w:hAnsi="Times New Roman" w:cs="Times New Roman"/>
          <w:color w:val="000000"/>
          <w:sz w:val="24"/>
          <w:szCs w:val="24"/>
        </w:rPr>
        <w:t xml:space="preserve"> потребуется</w:t>
      </w:r>
      <w:r w:rsidR="00E8566B" w:rsidRPr="009F5D5F">
        <w:rPr>
          <w:rFonts w:ascii="Times New Roman" w:hAnsi="Times New Roman" w:cs="Times New Roman"/>
          <w:color w:val="000000"/>
          <w:sz w:val="24"/>
          <w:szCs w:val="24"/>
        </w:rPr>
        <w:t xml:space="preserve"> для изготовления 100 праздничных колпачков.</w:t>
      </w:r>
      <w:r w:rsidR="00BC4A9A" w:rsidRPr="009F5D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proofErr w:type="gramStart"/>
      <w:r w:rsidR="00BC4A9A" w:rsidRPr="009F5D5F">
        <w:rPr>
          <w:rFonts w:ascii="Times New Roman" w:hAnsi="Times New Roman" w:cs="Times New Roman"/>
          <w:bCs/>
          <w:iCs/>
          <w:sz w:val="24"/>
          <w:szCs w:val="24"/>
        </w:rPr>
        <w:t>π</w:t>
      </w:r>
      <w:proofErr w:type="gramEnd"/>
      <w:r w:rsidR="00BC4A9A" w:rsidRPr="009F5D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=</w:t>
      </w:r>
      <w:r w:rsidR="00BC4A9A" w:rsidRPr="009F5D5F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3)</w:t>
      </w:r>
    </w:p>
    <w:p w:rsidR="00EF1940" w:rsidRPr="009F5D5F" w:rsidRDefault="00EF1940" w:rsidP="00F37D89">
      <w:pPr>
        <w:pStyle w:val="a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9F5D5F">
        <w:rPr>
          <w:rFonts w:ascii="Times New Roman" w:hAnsi="Times New Roman" w:cs="Times New Roman"/>
          <w:color w:val="000000"/>
          <w:sz w:val="24"/>
          <w:szCs w:val="24"/>
          <w:lang w:val="en-US"/>
        </w:rPr>
        <w:t>(l=15,5</w:t>
      </w:r>
      <w:r w:rsidRPr="009F5D5F">
        <w:rPr>
          <w:rFonts w:ascii="Times New Roman" w:hAnsi="Times New Roman" w:cs="Times New Roman"/>
          <w:color w:val="000000"/>
          <w:sz w:val="24"/>
          <w:szCs w:val="24"/>
        </w:rPr>
        <w:t>см</w:t>
      </w:r>
      <w:proofErr w:type="gramStart"/>
      <w:r w:rsidRPr="009F5D5F">
        <w:rPr>
          <w:rFonts w:ascii="Times New Roman" w:hAnsi="Times New Roman" w:cs="Times New Roman"/>
          <w:color w:val="000000"/>
          <w:sz w:val="24"/>
          <w:szCs w:val="24"/>
          <w:lang w:val="en-US"/>
        </w:rPr>
        <w:t>,  r</w:t>
      </w:r>
      <w:proofErr w:type="gramEnd"/>
      <w:r w:rsidRPr="009F5D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5</w:t>
      </w:r>
      <w:r w:rsidRPr="009F5D5F">
        <w:rPr>
          <w:rFonts w:ascii="Times New Roman" w:hAnsi="Times New Roman" w:cs="Times New Roman"/>
          <w:color w:val="000000"/>
          <w:sz w:val="24"/>
          <w:szCs w:val="24"/>
        </w:rPr>
        <w:t>см</w:t>
      </w:r>
      <w:r w:rsidR="00505FC7" w:rsidRPr="009F5D5F">
        <w:rPr>
          <w:rFonts w:ascii="Times New Roman" w:hAnsi="Times New Roman" w:cs="Times New Roman"/>
          <w:color w:val="000000"/>
          <w:sz w:val="24"/>
          <w:szCs w:val="24"/>
          <w:lang w:val="en-US"/>
        </w:rPr>
        <w:t>,  S=</w:t>
      </w:r>
      <w:proofErr w:type="spellStart"/>
      <w:r w:rsidR="00505FC7" w:rsidRPr="009F5D5F">
        <w:rPr>
          <w:rFonts w:ascii="Times New Roman" w:hAnsi="Times New Roman" w:cs="Times New Roman"/>
          <w:color w:val="000000"/>
          <w:sz w:val="24"/>
          <w:szCs w:val="24"/>
          <w:lang w:val="en-US"/>
        </w:rPr>
        <w:t>prl</w:t>
      </w:r>
      <w:proofErr w:type="spellEnd"/>
      <w:r w:rsidR="00505FC7" w:rsidRPr="009F5D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 S=77,5p=232,5 </w:t>
      </w:r>
      <w:r w:rsidR="00505FC7" w:rsidRPr="009F5D5F">
        <w:rPr>
          <w:rFonts w:ascii="Times New Roman" w:hAnsi="Times New Roman" w:cs="Times New Roman"/>
          <w:color w:val="000000"/>
          <w:sz w:val="24"/>
          <w:szCs w:val="24"/>
        </w:rPr>
        <w:t>см</w:t>
      </w:r>
      <w:r w:rsidR="00505FC7" w:rsidRPr="009F5D5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proofErr w:type="spellStart"/>
      <w:r w:rsidR="00505FC7" w:rsidRPr="009F5D5F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="00505FC7" w:rsidRPr="009F5D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  100S=23250 </w:t>
      </w:r>
      <w:proofErr w:type="spellStart"/>
      <w:r w:rsidR="00505FC7" w:rsidRPr="009F5D5F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="00505FC7" w:rsidRPr="009F5D5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505FC7" w:rsidRPr="009F5D5F">
        <w:rPr>
          <w:rFonts w:ascii="Times New Roman" w:hAnsi="Times New Roman" w:cs="Times New Roman"/>
          <w:color w:val="000000"/>
          <w:sz w:val="24"/>
          <w:szCs w:val="24"/>
        </w:rPr>
        <w:t>см</w:t>
      </w:r>
      <w:r w:rsidR="00505FC7" w:rsidRPr="009F5D5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= 2,3250 </w:t>
      </w:r>
      <w:proofErr w:type="spellStart"/>
      <w:r w:rsidR="00505FC7" w:rsidRPr="009F5D5F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spellEnd"/>
      <w:r w:rsidR="00505FC7" w:rsidRPr="009F5D5F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505FC7" w:rsidRPr="009F5D5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505FC7" w:rsidRPr="009F5D5F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E8566B" w:rsidRPr="009F5D5F" w:rsidRDefault="00E8566B" w:rsidP="00E8566B">
      <w:pPr>
        <w:tabs>
          <w:tab w:val="left" w:pos="2601"/>
        </w:tabs>
        <w:ind w:left="709"/>
        <w:rPr>
          <w:rFonts w:ascii="Times New Roman" w:hAnsi="Times New Roman" w:cs="Times New Roman"/>
          <w:b/>
          <w:sz w:val="24"/>
          <w:szCs w:val="24"/>
        </w:rPr>
      </w:pPr>
      <w:r w:rsidRPr="009F5D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3.2 «Репетитор» или «</w:t>
      </w:r>
      <w:proofErr w:type="spellStart"/>
      <w:r w:rsidRPr="009F5D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Немедвежья</w:t>
      </w:r>
      <w:proofErr w:type="spellEnd"/>
      <w:r w:rsidRPr="009F5D5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услуга»</w:t>
      </w:r>
    </w:p>
    <w:p w:rsidR="00E8566B" w:rsidRPr="009F5D5F" w:rsidRDefault="00E8566B" w:rsidP="00F37D89">
      <w:pPr>
        <w:pStyle w:val="a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5F">
        <w:rPr>
          <w:rFonts w:ascii="Times New Roman" w:hAnsi="Times New Roman" w:cs="Times New Roman"/>
          <w:color w:val="000000"/>
          <w:sz w:val="24"/>
          <w:szCs w:val="24"/>
        </w:rPr>
        <w:t>Для того, чтобы сдать успешно ЕГЭ вам необходимо хорошо уметь решать задачи, в том числе и задачи по теме «Цилиндр, конус, шар». Я вам предлагаю каждому набор задач вам их необходимо решить и защитить своё решение у доски.</w:t>
      </w:r>
      <w:r w:rsidR="00BB5FC8" w:rsidRPr="009F5D5F">
        <w:rPr>
          <w:rFonts w:ascii="Times New Roman" w:hAnsi="Times New Roman" w:cs="Times New Roman"/>
          <w:color w:val="000000"/>
          <w:sz w:val="24"/>
          <w:szCs w:val="24"/>
        </w:rPr>
        <w:t xml:space="preserve"> Вы являетесь абитуриентами, а я репетитором. Каждому из вас я могу помочь лишь дважды. </w:t>
      </w:r>
      <w:r w:rsidR="00993852" w:rsidRPr="009F5D5F">
        <w:rPr>
          <w:rFonts w:ascii="Times New Roman" w:hAnsi="Times New Roman" w:cs="Times New Roman"/>
          <w:color w:val="000000"/>
          <w:sz w:val="24"/>
          <w:szCs w:val="24"/>
        </w:rPr>
        <w:t>Чем больше задач буде</w:t>
      </w:r>
      <w:r w:rsidRPr="009F5D5F">
        <w:rPr>
          <w:rFonts w:ascii="Times New Roman" w:hAnsi="Times New Roman" w:cs="Times New Roman"/>
          <w:color w:val="000000"/>
          <w:sz w:val="24"/>
          <w:szCs w:val="24"/>
        </w:rPr>
        <w:t>т решено, тем выше оценка.</w:t>
      </w:r>
      <w:r w:rsidR="004C29FE" w:rsidRPr="009F5D5F">
        <w:rPr>
          <w:rFonts w:ascii="Times New Roman" w:hAnsi="Times New Roman" w:cs="Times New Roman"/>
          <w:color w:val="000000"/>
          <w:sz w:val="24"/>
          <w:szCs w:val="24"/>
        </w:rPr>
        <w:t xml:space="preserve"> Но перед тем как начать решать задачи, я попрошу вас оценить себя насколько хорошо вы умеете решать задачи по данной теме.</w:t>
      </w:r>
    </w:p>
    <w:p w:rsidR="00BB5FC8" w:rsidRPr="009F5D5F" w:rsidRDefault="00BB5FC8" w:rsidP="00B0578F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9F5D5F">
        <w:rPr>
          <w:rFonts w:ascii="Times New Roman" w:hAnsi="Times New Roman" w:cs="Times New Roman"/>
          <w:color w:val="000000"/>
          <w:sz w:val="24"/>
          <w:szCs w:val="24"/>
          <w:u w:val="single"/>
        </w:rPr>
        <w:t>Карточка №1.</w:t>
      </w:r>
    </w:p>
    <w:p w:rsidR="00BB5FC8" w:rsidRPr="009F5D5F" w:rsidRDefault="00BB5FC8" w:rsidP="00B0578F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Диагональ осевого сечения цилиндра наклонена к плоскости основания под углом 60</w:t>
      </w:r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равна 20 см. Найдите площадь боковой поверхности цилиндра.</w:t>
      </w:r>
    </w:p>
    <w:p w:rsidR="00B0578F" w:rsidRPr="009F5D5F" w:rsidRDefault="00B0578F" w:rsidP="00B0578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 xml:space="preserve">Ответ:  </w:t>
      </w:r>
      <w:proofErr w:type="gramEnd"/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highlight w:val="lightGray"/>
            <w:lang w:eastAsia="ru-RU"/>
          </w:rPr>
          <m:t>100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highlight w:val="lightGray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highlight w:val="lightGray"/>
                <w:lang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color w:val="000000"/>
            <w:sz w:val="24"/>
            <w:szCs w:val="24"/>
            <w:highlight w:val="lightGray"/>
            <w:lang w:eastAsia="ru-RU"/>
          </w:rPr>
          <m:t>π</m:t>
        </m:r>
      </m:oMath>
    </w:p>
    <w:p w:rsidR="00BB5FC8" w:rsidRPr="009F5D5F" w:rsidRDefault="00BB5FC8" w:rsidP="00B0578F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Осевое сечение конуса равносторонний треугольник со стороной 10см. Найти радиус основания и высоту конуса.</w:t>
      </w:r>
    </w:p>
    <w:p w:rsidR="00B0578F" w:rsidRPr="009F5D5F" w:rsidRDefault="00B0578F" w:rsidP="00B0578F">
      <w:pPr>
        <w:pStyle w:val="a8"/>
        <w:spacing w:after="0" w:line="240" w:lineRule="auto"/>
        <w:ind w:firstLine="27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9F5D5F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Ответ:  </w:t>
      </w:r>
      <w:r w:rsidRPr="009F5D5F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en-US"/>
        </w:rPr>
        <w:t>r</w:t>
      </w:r>
      <w:proofErr w:type="gramEnd"/>
      <w:r w:rsidRPr="009F5D5F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en-US"/>
        </w:rPr>
        <w:t>=5,    h=</w:t>
      </w:r>
      <m:oMath>
        <m:r>
          <w:rPr>
            <w:rFonts w:ascii="Cambria Math" w:hAnsi="Cambria Math" w:cs="Times New Roman"/>
            <w:color w:val="000000"/>
            <w:sz w:val="24"/>
            <w:szCs w:val="24"/>
            <w:highlight w:val="lightGray"/>
            <w:lang w:val="en-US"/>
          </w:rPr>
          <m:t>5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highlight w:val="lightGray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highlight w:val="lightGray"/>
                <w:lang w:val="en-US"/>
              </w:rPr>
              <m:t>3</m:t>
            </m:r>
          </m:e>
        </m:rad>
      </m:oMath>
    </w:p>
    <w:p w:rsidR="00B0578F" w:rsidRPr="009F5D5F" w:rsidRDefault="00B0578F" w:rsidP="00B0578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FC8" w:rsidRPr="009F5D5F" w:rsidRDefault="00BB5FC8" w:rsidP="00B0578F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Высота конуса равна 2 корня из трёх см. Найдите площадь боковой поверхности и площадь осевого сечения конуса, если оно является правильным треугольником.</w:t>
      </w:r>
    </w:p>
    <w:p w:rsidR="00B0578F" w:rsidRPr="009F5D5F" w:rsidRDefault="00B0578F" w:rsidP="00B0578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>Ответ</w:t>
      </w:r>
      <w:proofErr w:type="gramStart"/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 xml:space="preserve">: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highlight w:val="lightGray"/>
            <w:lang w:eastAsia="ru-RU"/>
          </w:rPr>
          <m:t>Sбок=8π</m:t>
        </m:r>
      </m:oMath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>,</w:t>
      </w:r>
      <w:proofErr w:type="gramEnd"/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 xml:space="preserve">   </w:t>
      </w:r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ru-RU"/>
        </w:rPr>
        <w:t>S</w:t>
      </w:r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>сеч=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highlight w:val="lightGray"/>
            <w:lang w:eastAsia="ru-RU"/>
          </w:rPr>
          <m:t>4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highlight w:val="lightGray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highlight w:val="lightGray"/>
                <w:lang w:eastAsia="ru-RU"/>
              </w:rPr>
              <m:t>3</m:t>
            </m:r>
          </m:e>
        </m:rad>
      </m:oMath>
    </w:p>
    <w:p w:rsidR="00B0578F" w:rsidRPr="009F5D5F" w:rsidRDefault="00B0578F" w:rsidP="00B0578F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BB5FC8" w:rsidRPr="009F5D5F" w:rsidRDefault="00BB5FC8" w:rsidP="00B0578F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F5D5F">
        <w:rPr>
          <w:rFonts w:ascii="Times New Roman" w:hAnsi="Times New Roman" w:cs="Times New Roman"/>
          <w:sz w:val="24"/>
          <w:szCs w:val="24"/>
        </w:rPr>
        <w:t xml:space="preserve">4*Через </w:t>
      </w:r>
      <w:proofErr w:type="gramStart"/>
      <w:r w:rsidRPr="009F5D5F">
        <w:rPr>
          <w:rFonts w:ascii="Times New Roman" w:hAnsi="Times New Roman" w:cs="Times New Roman"/>
          <w:sz w:val="24"/>
          <w:szCs w:val="24"/>
        </w:rPr>
        <w:t>вершину  конуса</w:t>
      </w:r>
      <w:proofErr w:type="gramEnd"/>
      <w:r w:rsidRPr="009F5D5F">
        <w:rPr>
          <w:rFonts w:ascii="Times New Roman" w:hAnsi="Times New Roman" w:cs="Times New Roman"/>
          <w:sz w:val="24"/>
          <w:szCs w:val="24"/>
        </w:rPr>
        <w:t xml:space="preserve"> проведена  плоскость, пересекающая  основание по хорде, длина которой  равна 5 см, и стягивающей  дугу 90°. Плоскость сечения составляет с плоскостью основания угол 60°. Найдите площадь боковой поверхности конуса.</w:t>
      </w:r>
    </w:p>
    <w:p w:rsidR="00B0578F" w:rsidRPr="009F5D5F" w:rsidRDefault="00B0578F" w:rsidP="00B0578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 xml:space="preserve">Ответ: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highlight w:val="lightGray"/>
            <w:lang w:eastAsia="ru-RU"/>
          </w:rPr>
          <m:t>S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бок=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25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5</m:t>
                </m:r>
              </m:e>
            </m:rad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e>
            </m:rad>
          </m:den>
        </m:f>
      </m:oMath>
    </w:p>
    <w:p w:rsidR="00B0578F" w:rsidRPr="009F5D5F" w:rsidRDefault="00B0578F" w:rsidP="00BB5FC8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BB5FC8" w:rsidRPr="009F5D5F" w:rsidRDefault="00BB5FC8" w:rsidP="00BB5FC8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9F5D5F">
        <w:rPr>
          <w:rFonts w:ascii="Times New Roman" w:hAnsi="Times New Roman" w:cs="Times New Roman"/>
          <w:sz w:val="24"/>
          <w:szCs w:val="24"/>
          <w:u w:val="single"/>
        </w:rPr>
        <w:t>Карточка №2.</w:t>
      </w:r>
    </w:p>
    <w:p w:rsidR="00BB5FC8" w:rsidRPr="009F5D5F" w:rsidRDefault="00BB5FC8" w:rsidP="005E665F">
      <w:pPr>
        <w:pStyle w:val="a8"/>
        <w:numPr>
          <w:ilvl w:val="1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5F">
        <w:rPr>
          <w:rFonts w:ascii="Times New Roman" w:hAnsi="Times New Roman" w:cs="Times New Roman"/>
          <w:color w:val="000000"/>
          <w:sz w:val="24"/>
          <w:szCs w:val="24"/>
        </w:rPr>
        <w:t>Длина окружности основания цилиндра равна 1. Площадь боковой поверхности равна 2. Найдите высоту цилиндра.</w:t>
      </w:r>
    </w:p>
    <w:p w:rsidR="005E665F" w:rsidRPr="009F5D5F" w:rsidRDefault="005E665F" w:rsidP="005E665F">
      <w:pPr>
        <w:pStyle w:val="a8"/>
        <w:spacing w:after="0" w:line="240" w:lineRule="auto"/>
        <w:ind w:firstLine="2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5D5F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 xml:space="preserve">Ответ:  </w:t>
      </w:r>
      <w:r w:rsidRPr="009F5D5F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en-US"/>
        </w:rPr>
        <w:t>h</w:t>
      </w:r>
      <w:proofErr w:type="gramEnd"/>
      <w:r w:rsidRPr="009F5D5F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=2</w:t>
      </w:r>
    </w:p>
    <w:p w:rsidR="005E665F" w:rsidRPr="009F5D5F" w:rsidRDefault="005E665F" w:rsidP="005E665F">
      <w:pPr>
        <w:pStyle w:val="a8"/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5D1E" w:rsidRPr="009F5D5F" w:rsidRDefault="00745D1E" w:rsidP="005E665F">
      <w:p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F5D5F">
        <w:rPr>
          <w:rFonts w:ascii="Times New Roman" w:hAnsi="Times New Roman" w:cs="Times New Roman"/>
          <w:sz w:val="24"/>
          <w:szCs w:val="24"/>
        </w:rPr>
        <w:t>2. Высота конуса равна 8, а диаметр основания 12. Найдите площадь боковой поверхности конуса.</w:t>
      </w:r>
    </w:p>
    <w:p w:rsidR="005E665F" w:rsidRPr="009F5D5F" w:rsidRDefault="005E665F" w:rsidP="005E665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 xml:space="preserve">Ответ: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highlight w:val="lightGray"/>
            <w:lang w:eastAsia="ru-RU"/>
          </w:rPr>
          <m:t>Sбок=60π</m:t>
        </m:r>
      </m:oMath>
    </w:p>
    <w:p w:rsidR="005E665F" w:rsidRPr="009F5D5F" w:rsidRDefault="005E665F" w:rsidP="005E665F">
      <w:p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BB5FC8" w:rsidRPr="009F5D5F" w:rsidRDefault="00745D1E" w:rsidP="005E665F">
      <w:pPr>
        <w:pStyle w:val="a8"/>
        <w:spacing w:after="0" w:line="240" w:lineRule="auto"/>
        <w:ind w:left="993" w:hanging="2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5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BB5FC8" w:rsidRPr="009F5D5F">
        <w:rPr>
          <w:rFonts w:ascii="Times New Roman" w:hAnsi="Times New Roman" w:cs="Times New Roman"/>
          <w:color w:val="000000"/>
          <w:sz w:val="24"/>
          <w:szCs w:val="24"/>
        </w:rPr>
        <w:t>Диаметр окружности основания цилиндра равен 26, а его образующая – 21. Плоскость пересекает его основания по хордам длины 24 и 10. Найти угол между этой плоскостью и плоскостью основания цилиндра.</w:t>
      </w:r>
    </w:p>
    <w:p w:rsidR="005E665F" w:rsidRPr="009F5D5F" w:rsidRDefault="005E665F" w:rsidP="005E665F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 xml:space="preserve">Ответ: </w:t>
      </w:r>
      <w:r w:rsidRPr="009F5D5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ru-RU"/>
        </w:rPr>
        <w:t>arctg3</w:t>
      </w:r>
    </w:p>
    <w:p w:rsidR="005E665F" w:rsidRPr="009F5D5F" w:rsidRDefault="005E665F" w:rsidP="005E665F">
      <w:pPr>
        <w:pStyle w:val="a8"/>
        <w:spacing w:after="0" w:line="240" w:lineRule="auto"/>
        <w:ind w:left="993" w:hanging="2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5FC8" w:rsidRPr="009F5D5F" w:rsidRDefault="00BB5FC8" w:rsidP="005E665F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F5D5F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9F5D5F">
        <w:rPr>
          <w:rFonts w:ascii="Times New Roman" w:hAnsi="Times New Roman" w:cs="Times New Roman"/>
          <w:sz w:val="24"/>
          <w:szCs w:val="24"/>
        </w:rPr>
        <w:t>*.Через</w:t>
      </w:r>
      <w:proofErr w:type="gramEnd"/>
      <w:r w:rsidRPr="009F5D5F">
        <w:rPr>
          <w:rFonts w:ascii="Times New Roman" w:hAnsi="Times New Roman" w:cs="Times New Roman"/>
          <w:sz w:val="24"/>
          <w:szCs w:val="24"/>
        </w:rPr>
        <w:t xml:space="preserve"> вершину  конуса проведена  плоскость , пересекающая  основание по хорде, длина которой  равна 5 см, и стягивающей  дугу 90°. Плоскость сечения составляет с плоскостью основания угол 60°. Найдите площадь боковой поверхности конуса.</w:t>
      </w:r>
    </w:p>
    <w:p w:rsidR="00BB5FC8" w:rsidRPr="009F5D5F" w:rsidRDefault="00BB5FC8" w:rsidP="00BB5FC8">
      <w:p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5E665F" w:rsidRPr="009F5D5F" w:rsidRDefault="005E665F" w:rsidP="005E665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9F5D5F">
        <w:rPr>
          <w:rFonts w:ascii="Times New Roman" w:hAnsi="Times New Roman" w:cs="Times New Roman"/>
          <w:i/>
          <w:sz w:val="24"/>
          <w:szCs w:val="24"/>
        </w:rPr>
        <w:t xml:space="preserve">Сравните оценку как вы себя </w:t>
      </w:r>
      <w:proofErr w:type="gramStart"/>
      <w:r w:rsidRPr="009F5D5F">
        <w:rPr>
          <w:rFonts w:ascii="Times New Roman" w:hAnsi="Times New Roman" w:cs="Times New Roman"/>
          <w:i/>
          <w:sz w:val="24"/>
          <w:szCs w:val="24"/>
        </w:rPr>
        <w:t>оценили  и</w:t>
      </w:r>
      <w:proofErr w:type="gramEnd"/>
      <w:r w:rsidRPr="009F5D5F">
        <w:rPr>
          <w:rFonts w:ascii="Times New Roman" w:hAnsi="Times New Roman" w:cs="Times New Roman"/>
          <w:i/>
          <w:sz w:val="24"/>
          <w:szCs w:val="24"/>
        </w:rPr>
        <w:t xml:space="preserve"> оценку, полученную за решение задач. </w:t>
      </w:r>
    </w:p>
    <w:p w:rsidR="00BB5FC8" w:rsidRPr="009F5D5F" w:rsidRDefault="00BB5FC8" w:rsidP="005C0F01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F5D5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4. Подведение итогов. Рефлексия.</w:t>
      </w:r>
    </w:p>
    <w:p w:rsidR="004C29FE" w:rsidRPr="009F5D5F" w:rsidRDefault="004C29FE" w:rsidP="005C0F01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5F">
        <w:rPr>
          <w:rFonts w:ascii="Times New Roman" w:hAnsi="Times New Roman" w:cs="Times New Roman"/>
          <w:color w:val="000000"/>
          <w:sz w:val="24"/>
          <w:szCs w:val="24"/>
        </w:rPr>
        <w:t>Пожалуйста оцените свои силы на сегодняшний день по данной теме. Готовы ли теоретически, практически? Что нужно повторить? (Выслушиваются ответы учащихся).</w:t>
      </w:r>
    </w:p>
    <w:p w:rsidR="004C29FE" w:rsidRPr="009F5D5F" w:rsidRDefault="004C29FE" w:rsidP="005C0F01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5F">
        <w:rPr>
          <w:rFonts w:ascii="Times New Roman" w:hAnsi="Times New Roman" w:cs="Times New Roman"/>
          <w:color w:val="000000"/>
          <w:sz w:val="24"/>
          <w:szCs w:val="24"/>
        </w:rPr>
        <w:t>Выставление оценок за урок.</w:t>
      </w:r>
    </w:p>
    <w:p w:rsidR="004C29FE" w:rsidRPr="009F5D5F" w:rsidRDefault="004C29FE" w:rsidP="005C0F01">
      <w:pPr>
        <w:pStyle w:val="a8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D5F">
        <w:rPr>
          <w:rFonts w:ascii="Times New Roman" w:hAnsi="Times New Roman" w:cs="Times New Roman"/>
          <w:color w:val="000000"/>
          <w:sz w:val="24"/>
          <w:szCs w:val="24"/>
        </w:rPr>
        <w:t>Я вам желаю успешно сдать экзамен. И помните всё в ваших руках!</w:t>
      </w:r>
    </w:p>
    <w:p w:rsidR="00757123" w:rsidRPr="009F5D5F" w:rsidRDefault="00757123" w:rsidP="005C0F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C29FE" w:rsidRPr="009F5D5F" w:rsidRDefault="004C29FE" w:rsidP="005C0F0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F5D5F">
        <w:rPr>
          <w:rFonts w:ascii="Times New Roman" w:hAnsi="Times New Roman" w:cs="Times New Roman"/>
          <w:sz w:val="24"/>
          <w:szCs w:val="24"/>
          <w:u w:val="single"/>
        </w:rPr>
        <w:t xml:space="preserve">Домашнее задание на </w:t>
      </w:r>
      <w:proofErr w:type="gramStart"/>
      <w:r w:rsidRPr="009F5D5F">
        <w:rPr>
          <w:rFonts w:ascii="Times New Roman" w:hAnsi="Times New Roman" w:cs="Times New Roman"/>
          <w:sz w:val="24"/>
          <w:szCs w:val="24"/>
          <w:u w:val="single"/>
        </w:rPr>
        <w:t>листочках .</w:t>
      </w:r>
      <w:proofErr w:type="gramEnd"/>
    </w:p>
    <w:p w:rsidR="00BB5FC8" w:rsidRPr="009F5D5F" w:rsidRDefault="00BB5FC8" w:rsidP="005C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D5F">
        <w:rPr>
          <w:rFonts w:ascii="Times New Roman" w:hAnsi="Times New Roman" w:cs="Times New Roman"/>
          <w:sz w:val="24"/>
          <w:szCs w:val="24"/>
        </w:rPr>
        <w:t xml:space="preserve">1. Осевое сечение цилиндра – квадрат, площадь основания цилиндра равна  </w:t>
      </w:r>
      <w:r w:rsidRPr="009F5D5F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6pt;height:14.4pt" o:ole="">
            <v:imagedata r:id="rId5" o:title=""/>
          </v:shape>
          <o:OLEObject Type="Embed" ProgID="Equation.3" ShapeID="_x0000_i1025" DrawAspect="Content" ObjectID="_1748369980" r:id="rId6"/>
        </w:object>
      </w:r>
      <w:r w:rsidRPr="009F5D5F">
        <w:rPr>
          <w:rFonts w:ascii="Times New Roman" w:hAnsi="Times New Roman" w:cs="Times New Roman"/>
          <w:sz w:val="24"/>
          <w:szCs w:val="24"/>
        </w:rPr>
        <w:t xml:space="preserve"> см</w:t>
      </w:r>
      <w:r w:rsidRPr="009F5D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5D5F">
        <w:rPr>
          <w:rFonts w:ascii="Times New Roman" w:hAnsi="Times New Roman" w:cs="Times New Roman"/>
          <w:sz w:val="24"/>
          <w:szCs w:val="24"/>
        </w:rPr>
        <w:t>.  Найдите площадь боковой поверхности цилиндра.</w:t>
      </w:r>
    </w:p>
    <w:p w:rsidR="00BB5FC8" w:rsidRPr="009F5D5F" w:rsidRDefault="00BB5FC8" w:rsidP="005C0F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D5F">
        <w:rPr>
          <w:rFonts w:ascii="Times New Roman" w:hAnsi="Times New Roman" w:cs="Times New Roman"/>
          <w:sz w:val="24"/>
          <w:szCs w:val="24"/>
        </w:rPr>
        <w:t>2. Высота конуса равна 8, а диаметр основания 12. Найдите площадь боковой поверхности конуса.</w:t>
      </w:r>
    </w:p>
    <w:p w:rsidR="00F37D89" w:rsidRPr="009F5D5F" w:rsidRDefault="00BB5FC8" w:rsidP="005C0F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F5D5F">
        <w:rPr>
          <w:rFonts w:ascii="Times New Roman" w:hAnsi="Times New Roman" w:cs="Times New Roman"/>
          <w:sz w:val="24"/>
          <w:szCs w:val="24"/>
        </w:rPr>
        <w:t>3. Шар, радиуса 13 см пересечен плоскостью, находящейся на расстоянии 5 см от центра. Найдите площадь сечения</w:t>
      </w:r>
      <w:bookmarkStart w:id="0" w:name="_GoBack"/>
      <w:bookmarkEnd w:id="0"/>
    </w:p>
    <w:sectPr w:rsidR="00F37D89" w:rsidRPr="009F5D5F" w:rsidSect="005C0F01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11AD"/>
    <w:multiLevelType w:val="multilevel"/>
    <w:tmpl w:val="9ED0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0118E"/>
    <w:multiLevelType w:val="multilevel"/>
    <w:tmpl w:val="65EA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728FD"/>
    <w:multiLevelType w:val="multilevel"/>
    <w:tmpl w:val="00DE8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331B0"/>
    <w:multiLevelType w:val="multilevel"/>
    <w:tmpl w:val="C422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D366E"/>
    <w:multiLevelType w:val="multilevel"/>
    <w:tmpl w:val="BD90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CE65DF"/>
    <w:multiLevelType w:val="multilevel"/>
    <w:tmpl w:val="BEE0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71BD9"/>
    <w:multiLevelType w:val="multilevel"/>
    <w:tmpl w:val="24B2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0217D"/>
    <w:multiLevelType w:val="multilevel"/>
    <w:tmpl w:val="D54A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8333B6"/>
    <w:multiLevelType w:val="multilevel"/>
    <w:tmpl w:val="F8A8EE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163632"/>
    <w:multiLevelType w:val="multilevel"/>
    <w:tmpl w:val="D7940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D520B7"/>
    <w:multiLevelType w:val="multilevel"/>
    <w:tmpl w:val="7550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22EE3"/>
    <w:multiLevelType w:val="multilevel"/>
    <w:tmpl w:val="F71A3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E233F9"/>
    <w:multiLevelType w:val="multilevel"/>
    <w:tmpl w:val="8422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5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A30EF9"/>
    <w:multiLevelType w:val="multilevel"/>
    <w:tmpl w:val="31A6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734C6C"/>
    <w:multiLevelType w:val="multilevel"/>
    <w:tmpl w:val="14C6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9D368E"/>
    <w:multiLevelType w:val="multilevel"/>
    <w:tmpl w:val="66F4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5925E7"/>
    <w:multiLevelType w:val="multilevel"/>
    <w:tmpl w:val="937A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05751F"/>
    <w:multiLevelType w:val="multilevel"/>
    <w:tmpl w:val="D70CA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B224EF"/>
    <w:multiLevelType w:val="multilevel"/>
    <w:tmpl w:val="5FFE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15"/>
  </w:num>
  <w:num w:numId="5">
    <w:abstractNumId w:val="9"/>
  </w:num>
  <w:num w:numId="6">
    <w:abstractNumId w:val="14"/>
  </w:num>
  <w:num w:numId="7">
    <w:abstractNumId w:val="13"/>
    <w:lvlOverride w:ilvl="0">
      <w:startOverride w:val="2"/>
    </w:lvlOverride>
  </w:num>
  <w:num w:numId="8">
    <w:abstractNumId w:val="7"/>
    <w:lvlOverride w:ilvl="0">
      <w:startOverride w:val="3"/>
    </w:lvlOverride>
  </w:num>
  <w:num w:numId="9">
    <w:abstractNumId w:val="0"/>
  </w:num>
  <w:num w:numId="10">
    <w:abstractNumId w:val="11"/>
    <w:lvlOverride w:ilvl="0">
      <w:startOverride w:val="6"/>
    </w:lvlOverride>
  </w:num>
  <w:num w:numId="11">
    <w:abstractNumId w:val="11"/>
    <w:lvlOverride w:ilvl="0">
      <w:startOverride w:val="7"/>
    </w:lvlOverride>
  </w:num>
  <w:num w:numId="12">
    <w:abstractNumId w:val="16"/>
  </w:num>
  <w:num w:numId="13">
    <w:abstractNumId w:val="17"/>
  </w:num>
  <w:num w:numId="14">
    <w:abstractNumId w:val="2"/>
  </w:num>
  <w:num w:numId="15">
    <w:abstractNumId w:val="18"/>
  </w:num>
  <w:num w:numId="16">
    <w:abstractNumId w:val="1"/>
    <w:lvlOverride w:ilvl="0">
      <w:startOverride w:val="8"/>
    </w:lvlOverride>
  </w:num>
  <w:num w:numId="17">
    <w:abstractNumId w:val="8"/>
    <w:lvlOverride w:ilvl="0">
      <w:startOverride w:val="9"/>
    </w:lvlOverride>
  </w:num>
  <w:num w:numId="18">
    <w:abstractNumId w:val="5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307"/>
    <w:rsid w:val="000276C8"/>
    <w:rsid w:val="00052F5A"/>
    <w:rsid w:val="00106EED"/>
    <w:rsid w:val="00125BBB"/>
    <w:rsid w:val="00150705"/>
    <w:rsid w:val="002769CD"/>
    <w:rsid w:val="002A522C"/>
    <w:rsid w:val="002D0064"/>
    <w:rsid w:val="00360768"/>
    <w:rsid w:val="004B23CF"/>
    <w:rsid w:val="004C29FE"/>
    <w:rsid w:val="00505FC7"/>
    <w:rsid w:val="005C0F01"/>
    <w:rsid w:val="005E665F"/>
    <w:rsid w:val="00603DEF"/>
    <w:rsid w:val="006A46CA"/>
    <w:rsid w:val="006F33D4"/>
    <w:rsid w:val="00745D1E"/>
    <w:rsid w:val="00757123"/>
    <w:rsid w:val="007A43F4"/>
    <w:rsid w:val="007C6A86"/>
    <w:rsid w:val="007F0D94"/>
    <w:rsid w:val="008F67B2"/>
    <w:rsid w:val="0090742D"/>
    <w:rsid w:val="00926731"/>
    <w:rsid w:val="00936307"/>
    <w:rsid w:val="00940252"/>
    <w:rsid w:val="0097462F"/>
    <w:rsid w:val="009779D8"/>
    <w:rsid w:val="00993852"/>
    <w:rsid w:val="009B65D8"/>
    <w:rsid w:val="009F5D5F"/>
    <w:rsid w:val="00A8209C"/>
    <w:rsid w:val="00AB11C1"/>
    <w:rsid w:val="00B0296E"/>
    <w:rsid w:val="00B0578F"/>
    <w:rsid w:val="00B72CA4"/>
    <w:rsid w:val="00BB5FC8"/>
    <w:rsid w:val="00BC1A42"/>
    <w:rsid w:val="00BC4A9A"/>
    <w:rsid w:val="00BE59DF"/>
    <w:rsid w:val="00D5446E"/>
    <w:rsid w:val="00D829D0"/>
    <w:rsid w:val="00E10B82"/>
    <w:rsid w:val="00E8152F"/>
    <w:rsid w:val="00E8566B"/>
    <w:rsid w:val="00E90AE5"/>
    <w:rsid w:val="00EC3A0B"/>
    <w:rsid w:val="00EF1940"/>
    <w:rsid w:val="00F31DC9"/>
    <w:rsid w:val="00F3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10F47-1BCD-4A48-B9F9-1ECE1018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DEF"/>
  </w:style>
  <w:style w:type="paragraph" w:styleId="1">
    <w:name w:val="heading 1"/>
    <w:basedOn w:val="a"/>
    <w:link w:val="10"/>
    <w:uiPriority w:val="9"/>
    <w:qFormat/>
    <w:rsid w:val="00936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307"/>
    <w:rPr>
      <w:b/>
      <w:bCs/>
    </w:rPr>
  </w:style>
  <w:style w:type="character" w:styleId="a5">
    <w:name w:val="Emphasis"/>
    <w:basedOn w:val="a0"/>
    <w:uiPriority w:val="20"/>
    <w:qFormat/>
    <w:rsid w:val="00936307"/>
    <w:rPr>
      <w:i/>
      <w:iCs/>
    </w:rPr>
  </w:style>
  <w:style w:type="character" w:customStyle="1" w:styleId="apple-converted-space">
    <w:name w:val="apple-converted-space"/>
    <w:basedOn w:val="a0"/>
    <w:rsid w:val="00936307"/>
  </w:style>
  <w:style w:type="paragraph" w:styleId="a6">
    <w:name w:val="Balloon Text"/>
    <w:basedOn w:val="a"/>
    <w:link w:val="a7"/>
    <w:uiPriority w:val="99"/>
    <w:semiHidden/>
    <w:unhideWhenUsed/>
    <w:rsid w:val="0093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3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63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125BBB"/>
    <w:pPr>
      <w:ind w:left="720"/>
    </w:pPr>
    <w:rPr>
      <w:rFonts w:ascii="Calibri" w:eastAsia="Times New Roman" w:hAnsi="Calibri" w:cs="Calibri"/>
      <w:lang w:eastAsia="ru-RU"/>
    </w:rPr>
  </w:style>
  <w:style w:type="character" w:styleId="a9">
    <w:name w:val="Placeholder Text"/>
    <w:basedOn w:val="a0"/>
    <w:uiPriority w:val="99"/>
    <w:semiHidden/>
    <w:rsid w:val="00B057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timohina_nv@mail.ru</cp:lastModifiedBy>
  <cp:revision>19</cp:revision>
  <cp:lastPrinted>2018-02-07T18:33:00Z</cp:lastPrinted>
  <dcterms:created xsi:type="dcterms:W3CDTF">2015-02-07T06:34:00Z</dcterms:created>
  <dcterms:modified xsi:type="dcterms:W3CDTF">2023-06-15T18:33:00Z</dcterms:modified>
</cp:coreProperties>
</file>