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6963" w14:textId="4114AB8D" w:rsidR="00385216" w:rsidRPr="00385216" w:rsidRDefault="00385216" w:rsidP="00385216">
      <w:pPr>
        <w:jc w:val="center"/>
        <w:outlineLvl w:val="0"/>
      </w:pPr>
      <w:r w:rsidRPr="008B0A9C">
        <w:rPr>
          <w:b/>
          <w:bCs/>
        </w:rPr>
        <w:t>Муниципальное бюджетное общеобразовательное учреждение</w:t>
      </w:r>
    </w:p>
    <w:p w14:paraId="6F49F997" w14:textId="77777777" w:rsidR="00385216" w:rsidRDefault="00385216" w:rsidP="00385216">
      <w:pPr>
        <w:jc w:val="center"/>
        <w:rPr>
          <w:b/>
          <w:bCs/>
        </w:rPr>
      </w:pPr>
      <w:r w:rsidRPr="008B0A9C">
        <w:rPr>
          <w:b/>
          <w:bCs/>
        </w:rPr>
        <w:t xml:space="preserve">«Основная общеобразовательная школа №7, деятельность </w:t>
      </w:r>
    </w:p>
    <w:p w14:paraId="03F9152A" w14:textId="77777777" w:rsidR="00385216" w:rsidRPr="008B0A9C" w:rsidRDefault="00385216" w:rsidP="00385216">
      <w:pPr>
        <w:jc w:val="center"/>
        <w:rPr>
          <w:b/>
          <w:bCs/>
        </w:rPr>
      </w:pPr>
      <w:r w:rsidRPr="008B0A9C">
        <w:rPr>
          <w:b/>
          <w:bCs/>
        </w:rPr>
        <w:t>по адаптированным основным образовательным программам»</w:t>
      </w:r>
    </w:p>
    <w:p w14:paraId="05AD90C0" w14:textId="77777777" w:rsidR="00385216" w:rsidRDefault="00385216" w:rsidP="00385216"/>
    <w:p w14:paraId="7BB191CA" w14:textId="77777777" w:rsidR="00385216" w:rsidRDefault="00385216" w:rsidP="00385216"/>
    <w:p w14:paraId="6632F940" w14:textId="77777777" w:rsidR="00385216" w:rsidRDefault="00385216" w:rsidP="00385216"/>
    <w:p w14:paraId="4C910AA7" w14:textId="77777777" w:rsidR="00385216" w:rsidRDefault="00385216" w:rsidP="00385216"/>
    <w:p w14:paraId="735292EA" w14:textId="77777777" w:rsidR="00385216" w:rsidRDefault="00385216" w:rsidP="00385216"/>
    <w:p w14:paraId="41DB0A94" w14:textId="77777777" w:rsidR="00385216" w:rsidRDefault="00385216" w:rsidP="00385216"/>
    <w:p w14:paraId="0B319514" w14:textId="77777777" w:rsidR="00385216" w:rsidRDefault="00385216" w:rsidP="00385216"/>
    <w:p w14:paraId="0830D46B" w14:textId="714B132E" w:rsidR="00385216" w:rsidRPr="008B0A9C" w:rsidRDefault="00385216" w:rsidP="00385216">
      <w:pPr>
        <w:jc w:val="center"/>
        <w:rPr>
          <w:sz w:val="28"/>
          <w:szCs w:val="28"/>
        </w:rPr>
      </w:pPr>
      <w:r w:rsidRPr="008B0A9C">
        <w:rPr>
          <w:sz w:val="28"/>
          <w:szCs w:val="28"/>
        </w:rPr>
        <w:t>Технологическая карта урока</w:t>
      </w:r>
      <w:r>
        <w:rPr>
          <w:sz w:val="28"/>
          <w:szCs w:val="28"/>
        </w:rPr>
        <w:t xml:space="preserve"> </w:t>
      </w:r>
      <w:r w:rsidRPr="008B0A9C">
        <w:rPr>
          <w:sz w:val="28"/>
          <w:szCs w:val="28"/>
        </w:rPr>
        <w:t xml:space="preserve">в </w:t>
      </w:r>
      <w:r>
        <w:rPr>
          <w:sz w:val="28"/>
          <w:szCs w:val="28"/>
        </w:rPr>
        <w:t>7</w:t>
      </w:r>
      <w:r w:rsidRPr="008B0A9C">
        <w:rPr>
          <w:sz w:val="28"/>
          <w:szCs w:val="28"/>
        </w:rPr>
        <w:t>в классе</w:t>
      </w:r>
    </w:p>
    <w:p w14:paraId="5451D088" w14:textId="7382FA9D" w:rsidR="00385216" w:rsidRPr="008B0A9C" w:rsidRDefault="00385216" w:rsidP="00385216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8B0A9C">
        <w:rPr>
          <w:sz w:val="28"/>
          <w:szCs w:val="28"/>
        </w:rPr>
        <w:t>ем</w:t>
      </w:r>
      <w:r>
        <w:rPr>
          <w:sz w:val="28"/>
          <w:szCs w:val="28"/>
        </w:rPr>
        <w:t>а</w:t>
      </w:r>
      <w:r w:rsidRPr="008B0A9C">
        <w:rPr>
          <w:sz w:val="28"/>
          <w:szCs w:val="28"/>
        </w:rPr>
        <w:t xml:space="preserve"> «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рукты</w:t>
      </w:r>
      <w:r w:rsidRPr="008B0A9C">
        <w:rPr>
          <w:sz w:val="28"/>
          <w:szCs w:val="28"/>
        </w:rPr>
        <w:t>»</w:t>
      </w:r>
    </w:p>
    <w:p w14:paraId="61B9CC11" w14:textId="77777777" w:rsidR="00385216" w:rsidRPr="008B0A9C" w:rsidRDefault="00385216" w:rsidP="00385216">
      <w:pPr>
        <w:jc w:val="center"/>
        <w:rPr>
          <w:sz w:val="28"/>
          <w:szCs w:val="28"/>
        </w:rPr>
      </w:pPr>
    </w:p>
    <w:p w14:paraId="2FD6A023" w14:textId="77777777" w:rsidR="00385216" w:rsidRDefault="00385216" w:rsidP="00385216"/>
    <w:p w14:paraId="57CA3123" w14:textId="77777777" w:rsidR="00385216" w:rsidRDefault="00385216" w:rsidP="00385216">
      <w:r>
        <w:t xml:space="preserve"> </w:t>
      </w:r>
    </w:p>
    <w:p w14:paraId="02CBDE11" w14:textId="77777777" w:rsidR="00385216" w:rsidRDefault="00385216" w:rsidP="00385216"/>
    <w:p w14:paraId="6212D730" w14:textId="77777777" w:rsidR="00385216" w:rsidRPr="008B0A9C" w:rsidRDefault="00385216" w:rsidP="00385216">
      <w:pPr>
        <w:jc w:val="right"/>
      </w:pPr>
    </w:p>
    <w:p w14:paraId="07D6424E" w14:textId="77777777" w:rsidR="00385216" w:rsidRDefault="00385216" w:rsidP="00385216">
      <w:pPr>
        <w:jc w:val="right"/>
      </w:pPr>
      <w:r>
        <w:t xml:space="preserve">Подготовила и провела </w:t>
      </w:r>
      <w:r w:rsidRPr="008B0A9C">
        <w:t>Елихина И.С.,</w:t>
      </w:r>
      <w:r>
        <w:t xml:space="preserve"> </w:t>
      </w:r>
    </w:p>
    <w:p w14:paraId="41BA6A1A" w14:textId="77777777" w:rsidR="00385216" w:rsidRPr="008B0A9C" w:rsidRDefault="00385216" w:rsidP="00385216">
      <w:pPr>
        <w:jc w:val="right"/>
      </w:pPr>
      <w:r w:rsidRPr="008B0A9C">
        <w:t>учитель начальных классов</w:t>
      </w:r>
    </w:p>
    <w:p w14:paraId="27853107" w14:textId="77777777" w:rsidR="00385216" w:rsidRPr="008B0A9C" w:rsidRDefault="00385216" w:rsidP="00385216">
      <w:pPr>
        <w:jc w:val="right"/>
      </w:pPr>
      <w:r w:rsidRPr="008B0A9C">
        <w:t xml:space="preserve">первой квалификационной категории </w:t>
      </w:r>
    </w:p>
    <w:p w14:paraId="3BB69B41" w14:textId="77777777" w:rsidR="00385216" w:rsidRDefault="00385216" w:rsidP="00385216"/>
    <w:p w14:paraId="676EF1EA" w14:textId="77777777" w:rsidR="00385216" w:rsidRDefault="00385216" w:rsidP="00385216"/>
    <w:p w14:paraId="26438E07" w14:textId="77777777" w:rsidR="00385216" w:rsidRDefault="00385216" w:rsidP="00385216"/>
    <w:p w14:paraId="08AC6B3A" w14:textId="77777777" w:rsidR="00385216" w:rsidRDefault="00385216" w:rsidP="00385216"/>
    <w:p w14:paraId="599A4AE3" w14:textId="77777777" w:rsidR="00385216" w:rsidRDefault="00385216" w:rsidP="00385216"/>
    <w:p w14:paraId="0F37D6DC" w14:textId="77777777" w:rsidR="00385216" w:rsidRDefault="00385216" w:rsidP="00385216"/>
    <w:p w14:paraId="6C3A7B14" w14:textId="77777777" w:rsidR="00385216" w:rsidRDefault="00385216" w:rsidP="00385216"/>
    <w:p w14:paraId="1A90A135" w14:textId="77777777" w:rsidR="00385216" w:rsidRDefault="00385216" w:rsidP="00385216"/>
    <w:p w14:paraId="39853A4F" w14:textId="125B7039" w:rsidR="00385216" w:rsidRDefault="00385216" w:rsidP="00385216">
      <w:pPr>
        <w:jc w:val="center"/>
      </w:pPr>
    </w:p>
    <w:p w14:paraId="58ECF201" w14:textId="150CEC27" w:rsidR="00385216" w:rsidRDefault="00385216" w:rsidP="00385216">
      <w:pPr>
        <w:jc w:val="center"/>
      </w:pPr>
    </w:p>
    <w:p w14:paraId="2BCC5B34" w14:textId="59D394DC" w:rsidR="00385216" w:rsidRDefault="00385216" w:rsidP="00385216">
      <w:pPr>
        <w:jc w:val="center"/>
      </w:pPr>
    </w:p>
    <w:p w14:paraId="250293E4" w14:textId="6EF04EBE" w:rsidR="00385216" w:rsidRDefault="00385216" w:rsidP="00385216">
      <w:pPr>
        <w:jc w:val="center"/>
      </w:pPr>
    </w:p>
    <w:p w14:paraId="100A546E" w14:textId="77777777" w:rsidR="00385216" w:rsidRDefault="00385216" w:rsidP="00385216">
      <w:pPr>
        <w:jc w:val="center"/>
      </w:pPr>
    </w:p>
    <w:p w14:paraId="6C013B29" w14:textId="2FC00B1E" w:rsidR="00385216" w:rsidRDefault="00385216" w:rsidP="00385216">
      <w:pPr>
        <w:jc w:val="center"/>
      </w:pPr>
      <w:r w:rsidRPr="008B0A9C">
        <w:t>Сергиев Посад, 202</w:t>
      </w:r>
    </w:p>
    <w:p w14:paraId="06B4B9DC" w14:textId="012C2A4D" w:rsidR="007E146D" w:rsidRDefault="007E146D" w:rsidP="00385216">
      <w:pPr>
        <w:jc w:val="center"/>
        <w:outlineLvl w:val="0"/>
        <w:rPr>
          <w:b/>
        </w:rPr>
      </w:pPr>
      <w:r>
        <w:rPr>
          <w:b/>
        </w:rPr>
        <w:lastRenderedPageBreak/>
        <w:t>ТЕХНОЛОГИЧЕСКАЯ КАРТА УРОКА</w:t>
      </w:r>
    </w:p>
    <w:p w14:paraId="5E4AD0BC" w14:textId="77777777" w:rsidR="007E146D" w:rsidRDefault="007E146D" w:rsidP="007E146D">
      <w:pPr>
        <w:outlineLvl w:val="0"/>
        <w:rPr>
          <w:b/>
        </w:rPr>
      </w:pPr>
    </w:p>
    <w:tbl>
      <w:tblPr>
        <w:tblW w:w="13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143"/>
        <w:gridCol w:w="2142"/>
        <w:gridCol w:w="4735"/>
        <w:gridCol w:w="4192"/>
      </w:tblGrid>
      <w:tr w:rsidR="003C2665" w14:paraId="37B7D337" w14:textId="77777777" w:rsidTr="00385216">
        <w:trPr>
          <w:trHeight w:val="68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B5C1" w14:textId="77777777" w:rsidR="003C2665" w:rsidRPr="003C2665" w:rsidRDefault="003C2665" w:rsidP="003C2665">
            <w:pPr>
              <w:jc w:val="both"/>
              <w:rPr>
                <w:b/>
              </w:rPr>
            </w:pPr>
            <w:r w:rsidRPr="003C2665">
              <w:rPr>
                <w:b/>
              </w:rPr>
              <w:t>Предмет</w:t>
            </w:r>
          </w:p>
        </w:tc>
        <w:tc>
          <w:tcPr>
            <w:tcW w:w="1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7D1" w14:textId="77777777" w:rsidR="003C2665" w:rsidRDefault="003C2665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«Окружающий природный мир»</w:t>
            </w:r>
          </w:p>
        </w:tc>
      </w:tr>
      <w:tr w:rsidR="003C2665" w14:paraId="1882F1ED" w14:textId="77777777" w:rsidTr="00385216">
        <w:trPr>
          <w:trHeight w:val="68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B7DA" w14:textId="77777777" w:rsidR="003C2665" w:rsidRDefault="003C2665" w:rsidP="003C2665">
            <w:pPr>
              <w:jc w:val="both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FBFC" w14:textId="66984B0E" w:rsidR="003C2665" w:rsidRDefault="00385216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7в</w:t>
            </w:r>
          </w:p>
        </w:tc>
      </w:tr>
      <w:tr w:rsidR="003C2665" w14:paraId="0E5A8746" w14:textId="77777777" w:rsidTr="00385216">
        <w:trPr>
          <w:trHeight w:val="68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E2D7" w14:textId="1FF21C3C" w:rsidR="003C2665" w:rsidRPr="003C2665" w:rsidRDefault="003C2665" w:rsidP="003C2665">
            <w:pPr>
              <w:jc w:val="both"/>
              <w:rPr>
                <w:b/>
              </w:rPr>
            </w:pPr>
            <w:r w:rsidRPr="003C2665">
              <w:rPr>
                <w:b/>
              </w:rPr>
              <w:t xml:space="preserve">Тема урока                                           </w:t>
            </w:r>
          </w:p>
        </w:tc>
        <w:tc>
          <w:tcPr>
            <w:tcW w:w="1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58D3" w14:textId="77777777" w:rsidR="003C2665" w:rsidRDefault="003C2665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 xml:space="preserve"> Фрукты (яблоко, апельсин, груша)</w:t>
            </w:r>
          </w:p>
        </w:tc>
      </w:tr>
      <w:tr w:rsidR="00E70524" w14:paraId="504D1BB4" w14:textId="77777777" w:rsidTr="00385216">
        <w:trPr>
          <w:trHeight w:val="68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3C21" w14:textId="77777777" w:rsidR="00E70524" w:rsidRDefault="00E70524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Цель урока</w:t>
            </w:r>
          </w:p>
        </w:tc>
        <w:tc>
          <w:tcPr>
            <w:tcW w:w="1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A491" w14:textId="77777777" w:rsidR="00E70524" w:rsidRDefault="00E70524">
            <w:pPr>
              <w:spacing w:line="276" w:lineRule="auto"/>
              <w:outlineLvl w:val="0"/>
            </w:pPr>
            <w:r>
              <w:t>Закрепление  понятия «фрукты».</w:t>
            </w:r>
          </w:p>
        </w:tc>
      </w:tr>
      <w:tr w:rsidR="00E70524" w14:paraId="10289382" w14:textId="77777777" w:rsidTr="00385216">
        <w:trPr>
          <w:trHeight w:val="141"/>
        </w:trPr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97BE" w14:textId="77777777" w:rsidR="00E70524" w:rsidRDefault="00E70524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Задачи урока</w:t>
            </w:r>
          </w:p>
        </w:tc>
        <w:tc>
          <w:tcPr>
            <w:tcW w:w="1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1535" w14:textId="77777777" w:rsidR="00E70524" w:rsidRDefault="00E70524">
            <w:pPr>
              <w:spacing w:line="276" w:lineRule="auto"/>
            </w:pPr>
            <w:r w:rsidRPr="00E70524">
              <w:rPr>
                <w:i/>
              </w:rPr>
              <w:t>Коррекционно-образовательные:</w:t>
            </w:r>
            <w:r>
              <w:t xml:space="preserve"> расширение словаря («груша», «яблоко», «апельсин»); развитие навыка соотносить название фрукта и изображение, изображения и фрукта (муляжа).</w:t>
            </w:r>
          </w:p>
        </w:tc>
      </w:tr>
      <w:tr w:rsidR="00E70524" w14:paraId="28454C9E" w14:textId="77777777" w:rsidTr="00385216">
        <w:trPr>
          <w:trHeight w:val="141"/>
        </w:trPr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A270" w14:textId="77777777" w:rsidR="00E70524" w:rsidRDefault="00E70524">
            <w:pPr>
              <w:rPr>
                <w:b/>
              </w:rPr>
            </w:pPr>
          </w:p>
        </w:tc>
        <w:tc>
          <w:tcPr>
            <w:tcW w:w="1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9615" w14:textId="77777777" w:rsidR="00E70524" w:rsidRDefault="00E70524">
            <w:pPr>
              <w:spacing w:line="276" w:lineRule="auto"/>
              <w:outlineLvl w:val="0"/>
            </w:pPr>
            <w:r w:rsidRPr="00E70524">
              <w:rPr>
                <w:i/>
              </w:rPr>
              <w:t>Коррекционно-развивающие</w:t>
            </w:r>
            <w:r>
              <w:t>: развитие общей и мелкой моторики; развитие наглядно-действенного мышления;     обогащение сенсорного опыта.</w:t>
            </w:r>
          </w:p>
        </w:tc>
      </w:tr>
      <w:tr w:rsidR="00E70524" w14:paraId="0D1A2ABE" w14:textId="77777777" w:rsidTr="00385216">
        <w:trPr>
          <w:trHeight w:val="141"/>
        </w:trPr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0A97" w14:textId="77777777" w:rsidR="00E70524" w:rsidRDefault="00E70524">
            <w:pPr>
              <w:rPr>
                <w:b/>
              </w:rPr>
            </w:pPr>
          </w:p>
        </w:tc>
        <w:tc>
          <w:tcPr>
            <w:tcW w:w="1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F761" w14:textId="77777777" w:rsidR="00E70524" w:rsidRDefault="00E70524">
            <w:pPr>
              <w:spacing w:line="276" w:lineRule="auto"/>
            </w:pPr>
            <w:r w:rsidRPr="00E70524">
              <w:rPr>
                <w:i/>
              </w:rPr>
              <w:t>Коррекционно-воспитательные:</w:t>
            </w:r>
            <w:r>
              <w:t xml:space="preserve"> формирование навыка сотрудничества с педагогом.</w:t>
            </w:r>
          </w:p>
        </w:tc>
      </w:tr>
      <w:tr w:rsidR="00E70524" w14:paraId="616F1662" w14:textId="77777777" w:rsidTr="00385216">
        <w:trPr>
          <w:trHeight w:val="551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8115" w14:textId="2631EBF6" w:rsidR="00E70524" w:rsidRDefault="00E70524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БУД – базовые учебные действия</w:t>
            </w:r>
          </w:p>
        </w:tc>
        <w:tc>
          <w:tcPr>
            <w:tcW w:w="1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D61A" w14:textId="77777777" w:rsidR="00E70524" w:rsidRDefault="00E70524">
            <w:pPr>
              <w:spacing w:line="276" w:lineRule="auto"/>
            </w:pPr>
            <w:r>
              <w:rPr>
                <w:bCs/>
              </w:rPr>
              <w:t>Личностные:</w:t>
            </w:r>
            <w:r>
              <w:rPr>
                <w:sz w:val="16"/>
                <w:szCs w:val="16"/>
              </w:rPr>
              <w:t xml:space="preserve"> </w:t>
            </w:r>
            <w:r>
              <w:t>проявление самостоятельности и активности.</w:t>
            </w:r>
          </w:p>
          <w:p w14:paraId="670C6442" w14:textId="77777777" w:rsidR="00E70524" w:rsidRDefault="00E7052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Предметные:</w:t>
            </w:r>
            <w:r>
              <w:rPr>
                <w:sz w:val="16"/>
                <w:szCs w:val="16"/>
              </w:rPr>
              <w:t xml:space="preserve"> </w:t>
            </w:r>
            <w:r>
              <w:t>уметь различать и показывать фрукты.</w:t>
            </w:r>
          </w:p>
        </w:tc>
      </w:tr>
      <w:tr w:rsidR="00E70524" w14:paraId="47B5F933" w14:textId="77777777" w:rsidTr="00385216">
        <w:trPr>
          <w:trHeight w:val="141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A8B5" w14:textId="77777777" w:rsidR="00E70524" w:rsidRDefault="00E70524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Педагогические технологии</w:t>
            </w:r>
          </w:p>
        </w:tc>
        <w:tc>
          <w:tcPr>
            <w:tcW w:w="1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124C" w14:textId="77777777" w:rsidR="00E70524" w:rsidRDefault="00E70524">
            <w:pPr>
              <w:spacing w:line="276" w:lineRule="auto"/>
              <w:outlineLvl w:val="0"/>
            </w:pPr>
            <w:r>
              <w:t xml:space="preserve">Игровые (включение игровых моментов), </w:t>
            </w:r>
            <w:proofErr w:type="spellStart"/>
            <w:r>
              <w:t>здоровьесберегающие</w:t>
            </w:r>
            <w:proofErr w:type="spellEnd"/>
            <w:r>
              <w:t xml:space="preserve"> (физкультминутка), наглядно-практический, демонстрация, ИКТ.</w:t>
            </w:r>
          </w:p>
        </w:tc>
      </w:tr>
      <w:tr w:rsidR="00E70524" w14:paraId="52294F96" w14:textId="77777777" w:rsidTr="00385216">
        <w:trPr>
          <w:trHeight w:val="141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02A7" w14:textId="77777777" w:rsidR="00E70524" w:rsidRDefault="00E70524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Методы, методические приемы</w:t>
            </w:r>
          </w:p>
        </w:tc>
        <w:tc>
          <w:tcPr>
            <w:tcW w:w="1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946F" w14:textId="77777777" w:rsidR="003C2665" w:rsidRDefault="00E70524">
            <w:pPr>
              <w:spacing w:line="276" w:lineRule="auto"/>
              <w:outlineLvl w:val="0"/>
            </w:pPr>
            <w:r>
              <w:t>Словесные (беседа, рассказ),</w:t>
            </w:r>
          </w:p>
          <w:p w14:paraId="048B6961" w14:textId="77777777" w:rsidR="003C2665" w:rsidRDefault="00E70524">
            <w:pPr>
              <w:spacing w:line="276" w:lineRule="auto"/>
              <w:outlineLvl w:val="0"/>
            </w:pPr>
            <w:r>
              <w:t xml:space="preserve"> наглядные (иллюстрации), </w:t>
            </w:r>
          </w:p>
          <w:p w14:paraId="735655DF" w14:textId="77777777" w:rsidR="00E70524" w:rsidRDefault="00E70524">
            <w:pPr>
              <w:spacing w:line="276" w:lineRule="auto"/>
              <w:outlineLvl w:val="0"/>
            </w:pPr>
            <w:r>
              <w:t>практические (задания и упражнения).</w:t>
            </w:r>
          </w:p>
        </w:tc>
      </w:tr>
      <w:tr w:rsidR="00E70524" w14:paraId="2E45C9CD" w14:textId="77777777" w:rsidTr="00385216">
        <w:trPr>
          <w:trHeight w:val="141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05D6" w14:textId="77777777" w:rsidR="00E70524" w:rsidRDefault="00E70524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  <w:tc>
          <w:tcPr>
            <w:tcW w:w="1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9C24" w14:textId="77777777" w:rsidR="00E70524" w:rsidRDefault="00E70524">
            <w:pPr>
              <w:spacing w:line="276" w:lineRule="auto"/>
              <w:outlineLvl w:val="0"/>
            </w:pPr>
            <w:r>
              <w:t>Игрушка «ёжик», лото «Фрукты», игровой набор «Фрукты», компьютер.</w:t>
            </w:r>
          </w:p>
        </w:tc>
      </w:tr>
      <w:tr w:rsidR="00E70524" w14:paraId="7219CC74" w14:textId="77777777" w:rsidTr="00385216">
        <w:trPr>
          <w:trHeight w:val="141"/>
        </w:trPr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8434" w14:textId="77777777" w:rsidR="00E70524" w:rsidRDefault="00E70524">
            <w:pPr>
              <w:spacing w:line="276" w:lineRule="auto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     СТРУКТУРА УРОКА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AAB6" w14:textId="77777777" w:rsidR="00E70524" w:rsidRDefault="00E70524">
            <w:pPr>
              <w:spacing w:line="276" w:lineRule="auto"/>
              <w:outlineLvl w:val="0"/>
              <w:rPr>
                <w:b/>
                <w:i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F091" w14:textId="77777777" w:rsidR="00E70524" w:rsidRDefault="00E70524">
            <w:pPr>
              <w:spacing w:line="276" w:lineRule="auto"/>
              <w:outlineLvl w:val="0"/>
              <w:rPr>
                <w:b/>
                <w:i/>
              </w:rPr>
            </w:pPr>
          </w:p>
        </w:tc>
      </w:tr>
      <w:tr w:rsidR="00E70524" w14:paraId="7B97874A" w14:textId="77777777" w:rsidTr="00385216">
        <w:trPr>
          <w:trHeight w:val="141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7FEA" w14:textId="77777777" w:rsidR="00E70524" w:rsidRDefault="00E70524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24ED" w14:textId="77777777" w:rsidR="00E70524" w:rsidRDefault="00E70524" w:rsidP="00E70524">
            <w:pPr>
              <w:spacing w:line="276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67AC" w14:textId="77777777" w:rsidR="00E70524" w:rsidRPr="00E70524" w:rsidRDefault="00E70524">
            <w:pPr>
              <w:spacing w:line="276" w:lineRule="auto"/>
              <w:outlineLvl w:val="0"/>
              <w:rPr>
                <w:b/>
              </w:rPr>
            </w:pPr>
            <w:r w:rsidRPr="00E70524">
              <w:rPr>
                <w:b/>
              </w:rPr>
              <w:t xml:space="preserve">Деятельность учителя 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0794" w14:textId="77777777" w:rsidR="00E70524" w:rsidRDefault="00E70524">
            <w:pPr>
              <w:spacing w:line="276" w:lineRule="auto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Деятельность обучающихся</w:t>
            </w:r>
          </w:p>
        </w:tc>
      </w:tr>
      <w:tr w:rsidR="00E70524" w14:paraId="0B1B5742" w14:textId="77777777" w:rsidTr="00385216">
        <w:trPr>
          <w:trHeight w:val="141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0981" w14:textId="77777777" w:rsidR="00E70524" w:rsidRDefault="00E70524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Введение в урок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A229" w14:textId="77777777" w:rsidR="00E70524" w:rsidRDefault="00E70524">
            <w:pPr>
              <w:spacing w:line="360" w:lineRule="auto"/>
            </w:pPr>
            <w:r>
              <w:t>Приветствие. Сообщение темы урока.</w:t>
            </w:r>
          </w:p>
          <w:p w14:paraId="526CC1F4" w14:textId="77777777" w:rsidR="00C03FB0" w:rsidRDefault="00E70524">
            <w:pPr>
              <w:spacing w:line="276" w:lineRule="auto"/>
              <w:jc w:val="both"/>
            </w:pPr>
            <w:r>
              <w:t xml:space="preserve"> </w:t>
            </w:r>
          </w:p>
          <w:p w14:paraId="31599D49" w14:textId="77777777" w:rsidR="00C03FB0" w:rsidRDefault="00C03FB0">
            <w:pPr>
              <w:spacing w:line="276" w:lineRule="auto"/>
              <w:jc w:val="both"/>
            </w:pPr>
          </w:p>
          <w:p w14:paraId="55F3C5B8" w14:textId="77777777" w:rsidR="00C03FB0" w:rsidRDefault="00C03FB0">
            <w:pPr>
              <w:spacing w:line="276" w:lineRule="auto"/>
              <w:jc w:val="both"/>
            </w:pPr>
          </w:p>
          <w:p w14:paraId="03F519A3" w14:textId="77777777" w:rsidR="00C03FB0" w:rsidRDefault="00C03FB0">
            <w:pPr>
              <w:spacing w:line="276" w:lineRule="auto"/>
              <w:jc w:val="both"/>
            </w:pPr>
          </w:p>
          <w:p w14:paraId="6CE52401" w14:textId="77777777" w:rsidR="00C03FB0" w:rsidRDefault="00C03FB0">
            <w:pPr>
              <w:spacing w:line="276" w:lineRule="auto"/>
              <w:jc w:val="both"/>
            </w:pPr>
          </w:p>
          <w:p w14:paraId="2DA3377F" w14:textId="77777777" w:rsidR="00C03FB0" w:rsidRDefault="00C03FB0">
            <w:pPr>
              <w:spacing w:line="276" w:lineRule="auto"/>
              <w:jc w:val="both"/>
            </w:pPr>
          </w:p>
          <w:p w14:paraId="6994C3CC" w14:textId="77777777" w:rsidR="00E70524" w:rsidRDefault="00E70524" w:rsidP="00C03FB0">
            <w:pPr>
              <w:spacing w:line="276" w:lineRule="auto"/>
              <w:jc w:val="both"/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5FF3" w14:textId="77777777" w:rsidR="00E70524" w:rsidRDefault="00E70524" w:rsidP="00E70524">
            <w:pPr>
              <w:spacing w:line="276" w:lineRule="auto"/>
              <w:outlineLvl w:val="0"/>
              <w:rPr>
                <w:i/>
              </w:rPr>
            </w:pPr>
            <w:r>
              <w:lastRenderedPageBreak/>
              <w:t xml:space="preserve">- Ребята, прозвенел звонок – начинается урок </w:t>
            </w:r>
            <w:r>
              <w:rPr>
                <w:i/>
              </w:rPr>
              <w:t>(звенит колокольчик).</w:t>
            </w:r>
          </w:p>
          <w:p w14:paraId="26F5A3E7" w14:textId="77777777" w:rsidR="00E70524" w:rsidRDefault="00E70524" w:rsidP="00E70524">
            <w:pPr>
              <w:spacing w:line="276" w:lineRule="auto"/>
              <w:outlineLvl w:val="0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t xml:space="preserve">Посмотрите, кто это пришёл к нам в гости </w:t>
            </w:r>
            <w:r>
              <w:rPr>
                <w:i/>
              </w:rPr>
              <w:t>(показ игрушки-ёжика)</w:t>
            </w:r>
            <w:r>
              <w:t>?</w:t>
            </w:r>
          </w:p>
          <w:p w14:paraId="389D985B" w14:textId="77777777" w:rsidR="00C03FB0" w:rsidRDefault="00E70524" w:rsidP="00E70524">
            <w:pPr>
              <w:spacing w:line="276" w:lineRule="auto"/>
              <w:outlineLvl w:val="0"/>
              <w:rPr>
                <w:i/>
              </w:rPr>
            </w:pPr>
            <w:r>
              <w:t xml:space="preserve">- Это ёжик, он пришёл к нам в гости из леса. А гостей надо угощать. Чем же мы угостим ёжика? </w:t>
            </w:r>
            <w:r>
              <w:rPr>
                <w:i/>
              </w:rPr>
              <w:t xml:space="preserve">(показ изображений фруктов – яблоко, груша, </w:t>
            </w:r>
            <w:proofErr w:type="gramStart"/>
            <w:r w:rsidR="00DD2D09">
              <w:rPr>
                <w:i/>
              </w:rPr>
              <w:t xml:space="preserve">слива </w:t>
            </w:r>
            <w:r>
              <w:rPr>
                <w:i/>
              </w:rPr>
              <w:t>)</w:t>
            </w:r>
            <w:proofErr w:type="gramEnd"/>
            <w:r>
              <w:rPr>
                <w:i/>
              </w:rPr>
              <w:t xml:space="preserve"> </w:t>
            </w:r>
          </w:p>
          <w:p w14:paraId="10EAA0D2" w14:textId="77777777" w:rsidR="00C03FB0" w:rsidRPr="00385216" w:rsidRDefault="00C03FB0" w:rsidP="00C03FB0">
            <w:r w:rsidRPr="00385216">
              <w:lastRenderedPageBreak/>
              <w:t xml:space="preserve">«Фрукты очень любят дети,                 </w:t>
            </w:r>
          </w:p>
          <w:p w14:paraId="14284FE4" w14:textId="77777777" w:rsidR="00C03FB0" w:rsidRPr="00385216" w:rsidRDefault="00C03FB0" w:rsidP="00C03FB0">
            <w:r w:rsidRPr="00385216">
              <w:t>Вот под яблоней кругом</w:t>
            </w:r>
          </w:p>
          <w:p w14:paraId="698D88C3" w14:textId="77777777" w:rsidR="00C03FB0" w:rsidRPr="00385216" w:rsidRDefault="00C03FB0" w:rsidP="00C03FB0">
            <w:r w:rsidRPr="00385216">
              <w:t xml:space="preserve">Нет вкуснее их на свете!                     </w:t>
            </w:r>
          </w:p>
          <w:p w14:paraId="75C47DBF" w14:textId="77777777" w:rsidR="00C03FB0" w:rsidRPr="00385216" w:rsidRDefault="00C03FB0" w:rsidP="00C03FB0">
            <w:r w:rsidRPr="00385216">
              <w:t>Яблоки лежат ковром.</w:t>
            </w:r>
          </w:p>
          <w:p w14:paraId="0E191195" w14:textId="77777777" w:rsidR="00C03FB0" w:rsidRPr="00385216" w:rsidRDefault="00C03FB0" w:rsidP="00C03FB0">
            <w:r w:rsidRPr="00385216">
              <w:t xml:space="preserve">Мы по садику пойдём,                       </w:t>
            </w:r>
          </w:p>
          <w:p w14:paraId="72C44B15" w14:textId="77777777" w:rsidR="00C03FB0" w:rsidRPr="00385216" w:rsidRDefault="00C03FB0" w:rsidP="00C03FB0">
            <w:r w:rsidRPr="00385216">
              <w:t xml:space="preserve"> Их в корзину мы положим,</w:t>
            </w:r>
          </w:p>
          <w:p w14:paraId="6F81492E" w14:textId="77777777" w:rsidR="00C03FB0" w:rsidRPr="00385216" w:rsidRDefault="00C03FB0" w:rsidP="00C03FB0">
            <w:r w:rsidRPr="00385216">
              <w:t xml:space="preserve">Фрукты свежие найдём.                    </w:t>
            </w:r>
          </w:p>
          <w:p w14:paraId="4DE160EC" w14:textId="77777777" w:rsidR="00DD2D09" w:rsidRPr="00385216" w:rsidRDefault="00C03FB0" w:rsidP="00C03FB0">
            <w:r w:rsidRPr="00385216">
              <w:t xml:space="preserve">  К груше подойдём мы тоже</w:t>
            </w:r>
            <w:r w:rsidR="00DD2D09" w:rsidRPr="00385216">
              <w:t>….</w:t>
            </w:r>
          </w:p>
          <w:p w14:paraId="5A501746" w14:textId="77777777" w:rsidR="00DD2D09" w:rsidRPr="00385216" w:rsidRDefault="00DD2D09" w:rsidP="00C03FB0">
            <w:r w:rsidRPr="00385216">
              <w:t xml:space="preserve">К </w:t>
            </w:r>
            <w:proofErr w:type="gramStart"/>
            <w:r w:rsidRPr="00385216">
              <w:t>сливе  тоже</w:t>
            </w:r>
            <w:proofErr w:type="gramEnd"/>
            <w:r w:rsidRPr="00385216">
              <w:t xml:space="preserve"> подойдём,</w:t>
            </w:r>
          </w:p>
          <w:p w14:paraId="4D99B497" w14:textId="77777777" w:rsidR="00C03FB0" w:rsidRPr="00385216" w:rsidRDefault="00DD2D09" w:rsidP="00C03FB0">
            <w:r w:rsidRPr="00385216">
              <w:t>Слив в корзинку наберём</w:t>
            </w:r>
            <w:r w:rsidR="00C03FB0" w:rsidRPr="00385216">
              <w:t>»</w:t>
            </w:r>
          </w:p>
          <w:p w14:paraId="1CB1EEBB" w14:textId="77777777" w:rsidR="00C03FB0" w:rsidRPr="000748B6" w:rsidRDefault="000748B6" w:rsidP="00E70524">
            <w:pPr>
              <w:spacing w:line="276" w:lineRule="auto"/>
              <w:outlineLvl w:val="0"/>
            </w:pPr>
            <w:r>
              <w:t>В заключение, когда садятся на места – на столах</w:t>
            </w:r>
            <w:r w:rsidRPr="000748B6">
              <w:rPr>
                <w:b/>
                <w:color w:val="00B050"/>
              </w:rPr>
              <w:t xml:space="preserve"> </w:t>
            </w:r>
            <w:r w:rsidRPr="00385216">
              <w:rPr>
                <w:b/>
              </w:rPr>
              <w:t xml:space="preserve">желательно: перед каждым </w:t>
            </w:r>
            <w:proofErr w:type="gramStart"/>
            <w:r w:rsidRPr="00385216">
              <w:rPr>
                <w:b/>
              </w:rPr>
              <w:t>обучающимся  изображения</w:t>
            </w:r>
            <w:proofErr w:type="gramEnd"/>
            <w:r w:rsidRPr="00385216">
              <w:rPr>
                <w:b/>
              </w:rPr>
              <w:t xml:space="preserve"> всех  3 фруктов… можно по 1, но разные</w:t>
            </w:r>
          </w:p>
          <w:p w14:paraId="712048A8" w14:textId="77777777" w:rsidR="00C03FB0" w:rsidRDefault="00E70524" w:rsidP="00E70524">
            <w:pPr>
              <w:spacing w:line="276" w:lineRule="auto"/>
              <w:outlineLvl w:val="0"/>
            </w:pPr>
            <w:r>
              <w:t xml:space="preserve">Что </w:t>
            </w:r>
            <w:r w:rsidR="00C03FB0">
              <w:t>мы собрали</w:t>
            </w:r>
            <w:r>
              <w:t>, ребята?</w:t>
            </w:r>
          </w:p>
          <w:p w14:paraId="7E90553B" w14:textId="77777777" w:rsidR="00E70524" w:rsidRDefault="003C2665" w:rsidP="003C2665">
            <w:pPr>
              <w:spacing w:line="276" w:lineRule="auto"/>
              <w:outlineLvl w:val="0"/>
            </w:pPr>
            <w:r>
              <w:t xml:space="preserve">- </w:t>
            </w:r>
            <w:r w:rsidR="00E70524">
              <w:t>яблок</w:t>
            </w:r>
            <w:r w:rsidR="000748B6">
              <w:t>и</w:t>
            </w:r>
            <w:r w:rsidR="00E70524">
              <w:t>, груш</w:t>
            </w:r>
            <w:r w:rsidR="000748B6">
              <w:t>и</w:t>
            </w:r>
            <w:r w:rsidR="00E70524">
              <w:t>,</w:t>
            </w:r>
            <w:r w:rsidR="000748B6">
              <w:t xml:space="preserve"> сливы</w:t>
            </w:r>
            <w:r w:rsidR="0030227B">
              <w:t xml:space="preserve"> - </w:t>
            </w:r>
            <w:r w:rsidR="00E70524">
              <w:t xml:space="preserve"> а всё вместе это – фрукты.</w:t>
            </w:r>
          </w:p>
          <w:p w14:paraId="0222B08C" w14:textId="77777777" w:rsidR="000748B6" w:rsidRPr="000748B6" w:rsidRDefault="000748B6" w:rsidP="000748B6">
            <w:pPr>
              <w:spacing w:line="276" w:lineRule="auto"/>
              <w:outlineLvl w:val="0"/>
              <w:rPr>
                <w:b/>
                <w:color w:val="00B050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A4EF" w14:textId="77777777" w:rsidR="00E70524" w:rsidRDefault="00C03FB0">
            <w:pPr>
              <w:spacing w:line="360" w:lineRule="auto"/>
            </w:pPr>
            <w:r>
              <w:lastRenderedPageBreak/>
              <w:t>Слушают, встают</w:t>
            </w:r>
          </w:p>
          <w:p w14:paraId="10530F8A" w14:textId="77777777" w:rsidR="00C03FB0" w:rsidRDefault="00C03FB0">
            <w:pPr>
              <w:spacing w:line="360" w:lineRule="auto"/>
            </w:pPr>
          </w:p>
          <w:p w14:paraId="5D87D9C5" w14:textId="77777777" w:rsidR="00C03FB0" w:rsidRDefault="00C03FB0">
            <w:pPr>
              <w:spacing w:line="360" w:lineRule="auto"/>
            </w:pPr>
          </w:p>
          <w:p w14:paraId="3FBA3172" w14:textId="77777777" w:rsidR="00C03FB0" w:rsidRDefault="00C03FB0">
            <w:pPr>
              <w:spacing w:line="360" w:lineRule="auto"/>
            </w:pPr>
            <w:r>
              <w:t xml:space="preserve"> </w:t>
            </w:r>
          </w:p>
          <w:p w14:paraId="6507C086" w14:textId="77777777" w:rsidR="00C03FB0" w:rsidRDefault="00556833">
            <w:pPr>
              <w:spacing w:line="360" w:lineRule="auto"/>
            </w:pPr>
            <w:r>
              <w:t>Ответы обучающихся</w:t>
            </w:r>
          </w:p>
          <w:p w14:paraId="7571B3E9" w14:textId="77777777" w:rsidR="00C03FB0" w:rsidRPr="00C03FB0" w:rsidRDefault="00C03FB0" w:rsidP="00C03FB0"/>
          <w:p w14:paraId="260FECAE" w14:textId="77777777" w:rsidR="00C03FB0" w:rsidRDefault="00C03FB0" w:rsidP="00C03FB0"/>
          <w:p w14:paraId="4BF78C94" w14:textId="77777777" w:rsidR="00C03FB0" w:rsidRDefault="00C03FB0" w:rsidP="00C03FB0">
            <w:r>
              <w:lastRenderedPageBreak/>
              <w:t>Выполняют действие («собирают» яблоки, груши – вместе с педагогом)</w:t>
            </w:r>
          </w:p>
          <w:p w14:paraId="72D8DA89" w14:textId="77777777" w:rsidR="00DD2D09" w:rsidRDefault="00DD2D09" w:rsidP="00C03FB0"/>
          <w:p w14:paraId="0444B2A2" w14:textId="77777777" w:rsidR="00DD2D09" w:rsidRDefault="00DD2D09" w:rsidP="00C03FB0"/>
          <w:p w14:paraId="5A85A3E0" w14:textId="77777777" w:rsidR="00DD2D09" w:rsidRDefault="00DD2D09" w:rsidP="00C03FB0"/>
          <w:p w14:paraId="53ECBCF6" w14:textId="77777777" w:rsidR="00C03FB0" w:rsidRPr="00C03FB0" w:rsidRDefault="00DD2D09" w:rsidP="00C03FB0">
            <w:r>
              <w:t>«Срывают» с деревьев яблоки</w:t>
            </w:r>
          </w:p>
          <w:p w14:paraId="3C1A1B7C" w14:textId="77777777" w:rsidR="00C03FB0" w:rsidRPr="00C03FB0" w:rsidRDefault="00C03FB0" w:rsidP="00C03FB0"/>
          <w:p w14:paraId="509D3006" w14:textId="77777777" w:rsidR="00DD2D09" w:rsidRPr="00C03FB0" w:rsidRDefault="00DD2D09" w:rsidP="00DD2D09">
            <w:r>
              <w:t>«Срывают» с деревьев груши</w:t>
            </w:r>
          </w:p>
          <w:p w14:paraId="39483710" w14:textId="77777777" w:rsidR="0030227B" w:rsidRDefault="0030227B" w:rsidP="00DD2D09"/>
          <w:p w14:paraId="22753555" w14:textId="77777777" w:rsidR="00DD2D09" w:rsidRPr="00C03FB0" w:rsidRDefault="00DD2D09" w:rsidP="00DD2D09">
            <w:r>
              <w:t>«Срывают» с деревьев сливы</w:t>
            </w:r>
          </w:p>
          <w:p w14:paraId="058BD387" w14:textId="77777777" w:rsidR="00C03FB0" w:rsidRPr="00C03FB0" w:rsidRDefault="00C03FB0" w:rsidP="00C03FB0"/>
          <w:p w14:paraId="603E86C2" w14:textId="77777777" w:rsidR="00C03FB0" w:rsidRPr="00C03FB0" w:rsidRDefault="00C03FB0" w:rsidP="00C03FB0"/>
          <w:p w14:paraId="59C49A77" w14:textId="77777777" w:rsidR="00C03FB0" w:rsidRDefault="00C03FB0" w:rsidP="00C03FB0"/>
          <w:p w14:paraId="6666A6D6" w14:textId="77777777" w:rsidR="00C03FB0" w:rsidRPr="00C03FB0" w:rsidRDefault="00C03FB0" w:rsidP="00C03FB0">
            <w:r>
              <w:t>яблоки, груши, сливы</w:t>
            </w:r>
          </w:p>
        </w:tc>
      </w:tr>
      <w:tr w:rsidR="00E70524" w14:paraId="2F7E648A" w14:textId="77777777" w:rsidTr="00385216">
        <w:trPr>
          <w:trHeight w:val="141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2797" w14:textId="77777777" w:rsidR="00E70524" w:rsidRDefault="00E70524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lastRenderedPageBreak/>
              <w:t>Основная часть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9091" w14:textId="77777777" w:rsidR="000748B6" w:rsidRDefault="00E70524" w:rsidP="000748B6">
            <w:pPr>
              <w:rPr>
                <w:u w:val="single"/>
              </w:rPr>
            </w:pPr>
            <w:r>
              <w:rPr>
                <w:i/>
              </w:rPr>
              <w:t xml:space="preserve"> </w:t>
            </w:r>
            <w:r w:rsidR="000748B6">
              <w:t xml:space="preserve">Игра </w:t>
            </w:r>
            <w:r w:rsidR="000748B6">
              <w:rPr>
                <w:u w:val="single"/>
              </w:rPr>
              <w:t>«Волшебный мешочек»</w:t>
            </w:r>
          </w:p>
          <w:p w14:paraId="5E8CD3CE" w14:textId="77777777" w:rsidR="000748B6" w:rsidRDefault="000748B6" w:rsidP="000748B6">
            <w:pPr>
              <w:spacing w:line="276" w:lineRule="auto"/>
              <w:outlineLvl w:val="0"/>
            </w:pPr>
          </w:p>
          <w:p w14:paraId="5BA66A77" w14:textId="77777777" w:rsidR="000748B6" w:rsidRDefault="000748B6" w:rsidP="000748B6">
            <w:pPr>
              <w:spacing w:line="276" w:lineRule="auto"/>
              <w:outlineLvl w:val="0"/>
            </w:pPr>
          </w:p>
          <w:p w14:paraId="1A4F2EE6" w14:textId="77777777" w:rsidR="000748B6" w:rsidRDefault="000748B6" w:rsidP="000748B6">
            <w:pPr>
              <w:spacing w:line="276" w:lineRule="auto"/>
              <w:outlineLvl w:val="0"/>
            </w:pPr>
          </w:p>
          <w:p w14:paraId="6AC6F4F6" w14:textId="77777777" w:rsidR="000748B6" w:rsidRDefault="000748B6" w:rsidP="000748B6">
            <w:pPr>
              <w:spacing w:line="276" w:lineRule="auto"/>
              <w:outlineLvl w:val="0"/>
            </w:pPr>
          </w:p>
          <w:p w14:paraId="6DB05F2D" w14:textId="77777777" w:rsidR="000748B6" w:rsidRDefault="000748B6" w:rsidP="000748B6">
            <w:pPr>
              <w:spacing w:line="276" w:lineRule="auto"/>
              <w:outlineLvl w:val="0"/>
            </w:pPr>
          </w:p>
          <w:p w14:paraId="22402B13" w14:textId="77777777" w:rsidR="000748B6" w:rsidRDefault="000748B6" w:rsidP="000748B6">
            <w:pPr>
              <w:spacing w:line="276" w:lineRule="auto"/>
              <w:outlineLvl w:val="0"/>
            </w:pPr>
          </w:p>
          <w:p w14:paraId="12C136C5" w14:textId="77777777" w:rsidR="000748B6" w:rsidRDefault="000748B6" w:rsidP="000748B6">
            <w:pPr>
              <w:spacing w:line="276" w:lineRule="auto"/>
              <w:outlineLvl w:val="0"/>
            </w:pPr>
          </w:p>
          <w:p w14:paraId="195EE641" w14:textId="77777777" w:rsidR="000748B6" w:rsidRDefault="000748B6" w:rsidP="000748B6">
            <w:pPr>
              <w:spacing w:line="276" w:lineRule="auto"/>
              <w:outlineLvl w:val="0"/>
            </w:pPr>
          </w:p>
          <w:p w14:paraId="68B4186A" w14:textId="77777777" w:rsidR="000748B6" w:rsidRDefault="000748B6" w:rsidP="000748B6">
            <w:pPr>
              <w:spacing w:line="276" w:lineRule="auto"/>
              <w:outlineLvl w:val="0"/>
            </w:pPr>
          </w:p>
          <w:p w14:paraId="60197B50" w14:textId="77777777" w:rsidR="000748B6" w:rsidRDefault="000748B6" w:rsidP="000748B6">
            <w:pPr>
              <w:spacing w:line="276" w:lineRule="auto"/>
              <w:outlineLvl w:val="0"/>
            </w:pPr>
            <w:r>
              <w:t>Игра «Что изменилось?»</w:t>
            </w:r>
          </w:p>
          <w:p w14:paraId="4C9C9FFA" w14:textId="77777777" w:rsidR="00E70524" w:rsidRDefault="00E70524">
            <w:pPr>
              <w:shd w:val="clear" w:color="auto" w:fill="FFFFFF"/>
              <w:spacing w:line="276" w:lineRule="auto"/>
              <w:rPr>
                <w:i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1396" w14:textId="77777777" w:rsidR="00556833" w:rsidRDefault="00556833" w:rsidP="00556833">
            <w:r w:rsidRPr="00804034">
              <w:lastRenderedPageBreak/>
              <w:t>Ежику интересно, любишь ли ты играть? Давай с ним поиграем!</w:t>
            </w:r>
          </w:p>
          <w:p w14:paraId="5DA62C32" w14:textId="77777777" w:rsidR="00556833" w:rsidRPr="00804034" w:rsidRDefault="00556833" w:rsidP="00556833">
            <w:r>
              <w:t xml:space="preserve"> У </w:t>
            </w:r>
            <w:r w:rsidRPr="00804034">
              <w:t>Ежик</w:t>
            </w:r>
            <w:r>
              <w:t xml:space="preserve">а </w:t>
            </w:r>
            <w:r w:rsidRPr="00804034">
              <w:t>чудесный мешочек.</w:t>
            </w:r>
          </w:p>
          <w:p w14:paraId="4AFA57AD" w14:textId="77777777" w:rsidR="00556833" w:rsidRPr="00804034" w:rsidRDefault="00556833" w:rsidP="00556833">
            <w:r w:rsidRPr="00804034">
              <w:t>- Хо</w:t>
            </w:r>
            <w:r>
              <w:t>тите</w:t>
            </w:r>
            <w:r w:rsidRPr="00804034">
              <w:t xml:space="preserve"> узнать, что внутри?</w:t>
            </w:r>
          </w:p>
          <w:p w14:paraId="010255B4" w14:textId="77777777" w:rsidR="00556833" w:rsidRPr="00804034" w:rsidRDefault="00556833" w:rsidP="00556833">
            <w:r w:rsidRPr="00804034">
              <w:t xml:space="preserve">Помочь ученику достать из мешочка </w:t>
            </w:r>
            <w:r>
              <w:t>муляж фрукта</w:t>
            </w:r>
            <w:r w:rsidRPr="00804034">
              <w:t xml:space="preserve"> и положить их к соответствующим фруктам.</w:t>
            </w:r>
          </w:p>
          <w:p w14:paraId="519E834D" w14:textId="77777777" w:rsidR="00556833" w:rsidRPr="00804034" w:rsidRDefault="00556833" w:rsidP="00556833">
            <w:pPr>
              <w:spacing w:line="276" w:lineRule="auto"/>
              <w:outlineLvl w:val="0"/>
            </w:pPr>
            <w:r>
              <w:t xml:space="preserve"> (</w:t>
            </w:r>
            <w:r>
              <w:rPr>
                <w:i/>
              </w:rPr>
              <w:t>достать фрукт и назвать его или соотнести с картинкой</w:t>
            </w:r>
            <w:r>
              <w:t>).</w:t>
            </w:r>
          </w:p>
          <w:p w14:paraId="4920018E" w14:textId="77777777" w:rsidR="00556833" w:rsidRDefault="00556833" w:rsidP="003C2665">
            <w:pPr>
              <w:spacing w:line="276" w:lineRule="auto"/>
              <w:outlineLvl w:val="0"/>
            </w:pPr>
            <w:r>
              <w:t>По ходу игры задаются вопросы</w:t>
            </w:r>
          </w:p>
          <w:p w14:paraId="6BE88F0F" w14:textId="77777777" w:rsidR="00556833" w:rsidRPr="00556833" w:rsidRDefault="00556833" w:rsidP="00556833">
            <w:r>
              <w:t xml:space="preserve">- </w:t>
            </w:r>
            <w:r w:rsidRPr="00556833">
              <w:t>Как ты угадал?</w:t>
            </w:r>
          </w:p>
          <w:p w14:paraId="53C5108F" w14:textId="77777777" w:rsidR="00556833" w:rsidRPr="00556833" w:rsidRDefault="00556833" w:rsidP="00556833">
            <w:r w:rsidRPr="00556833">
              <w:t>- Какой формы яблоко, груша</w:t>
            </w:r>
            <w:r>
              <w:t>, слива</w:t>
            </w:r>
            <w:r w:rsidRPr="00556833">
              <w:t>?</w:t>
            </w:r>
            <w:r>
              <w:t xml:space="preserve"> </w:t>
            </w:r>
          </w:p>
          <w:p w14:paraId="4A191D2F" w14:textId="77777777" w:rsidR="00556833" w:rsidRDefault="00556833" w:rsidP="003C2665">
            <w:pPr>
              <w:spacing w:line="276" w:lineRule="auto"/>
              <w:outlineLvl w:val="0"/>
            </w:pPr>
          </w:p>
          <w:p w14:paraId="408168BE" w14:textId="77777777" w:rsidR="00556833" w:rsidRDefault="000748B6" w:rsidP="003C610D">
            <w:pPr>
              <w:shd w:val="clear" w:color="auto" w:fill="FFFFFF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Из 3 фруктов убирается 1 фрукт, </w:t>
            </w:r>
            <w:r>
              <w:rPr>
                <w:bCs/>
                <w:color w:val="000000"/>
              </w:rPr>
              <w:lastRenderedPageBreak/>
              <w:t>обучающиеся называют (находят у себя на картинках, показывают</w:t>
            </w:r>
            <w:r w:rsidR="00527A76">
              <w:rPr>
                <w:bCs/>
                <w:color w:val="000000"/>
              </w:rPr>
              <w:t xml:space="preserve"> </w:t>
            </w:r>
            <w:proofErr w:type="gramStart"/>
            <w:r w:rsidR="00527A76">
              <w:rPr>
                <w:bCs/>
                <w:color w:val="000000"/>
              </w:rPr>
              <w:t>( проводится</w:t>
            </w:r>
            <w:proofErr w:type="gramEnd"/>
            <w:r w:rsidR="00527A76">
              <w:rPr>
                <w:bCs/>
                <w:color w:val="000000"/>
              </w:rPr>
              <w:t xml:space="preserve"> 3 раза)</w:t>
            </w:r>
          </w:p>
          <w:p w14:paraId="3F9C249A" w14:textId="77777777" w:rsidR="00E70524" w:rsidRDefault="003C610D" w:rsidP="003C610D">
            <w:pPr>
              <w:spacing w:line="276" w:lineRule="auto"/>
              <w:outlineLvl w:val="0"/>
            </w:pPr>
            <w:r>
              <w:rPr>
                <w:bCs/>
                <w:i/>
              </w:rPr>
              <w:t xml:space="preserve">                 </w:t>
            </w:r>
            <w:r>
              <w:rPr>
                <w:i/>
              </w:rPr>
              <w:t xml:space="preserve">                                       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1125" w14:textId="77777777" w:rsidR="00556833" w:rsidRDefault="00556833" w:rsidP="00556833">
            <w:r>
              <w:lastRenderedPageBreak/>
              <w:t>Выполняют действие</w:t>
            </w:r>
          </w:p>
          <w:p w14:paraId="62DF932E" w14:textId="77777777" w:rsidR="00556833" w:rsidRPr="00556833" w:rsidRDefault="00556833" w:rsidP="00556833"/>
          <w:p w14:paraId="361E2447" w14:textId="77777777" w:rsidR="00556833" w:rsidRPr="00556833" w:rsidRDefault="00556833" w:rsidP="00556833"/>
          <w:p w14:paraId="3D628618" w14:textId="77777777" w:rsidR="00556833" w:rsidRPr="00556833" w:rsidRDefault="00556833" w:rsidP="00556833"/>
          <w:p w14:paraId="07BF1971" w14:textId="77777777" w:rsidR="00556833" w:rsidRDefault="00556833" w:rsidP="00556833"/>
          <w:p w14:paraId="493FCBE8" w14:textId="77777777" w:rsidR="00556833" w:rsidRPr="00556833" w:rsidRDefault="00556833" w:rsidP="00556833">
            <w:r>
              <w:t>Достают фрукт (муляж), соотносят  с иллюстрацией</w:t>
            </w:r>
          </w:p>
        </w:tc>
      </w:tr>
      <w:tr w:rsidR="00E70524" w14:paraId="75606A18" w14:textId="77777777" w:rsidTr="00385216">
        <w:trPr>
          <w:trHeight w:val="141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D322" w14:textId="77777777" w:rsidR="00E70524" w:rsidRDefault="00E70524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lastRenderedPageBreak/>
              <w:t>Физкультминутка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8064" w14:textId="77777777" w:rsidR="00E70524" w:rsidRDefault="00E70524">
            <w:pPr>
              <w:spacing w:line="276" w:lineRule="auto"/>
              <w:outlineLvl w:val="0"/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4947" w14:textId="77777777" w:rsidR="000748B6" w:rsidRPr="00385216" w:rsidRDefault="000748B6" w:rsidP="000748B6">
            <w:pPr>
              <w:spacing w:line="276" w:lineRule="auto"/>
              <w:outlineLvl w:val="0"/>
            </w:pPr>
            <w:r w:rsidRPr="00385216">
              <w:t>Мы по садику гуляем</w:t>
            </w:r>
            <w:r w:rsidRPr="00385216">
              <w:rPr>
                <w:i/>
              </w:rPr>
              <w:t xml:space="preserve">, </w:t>
            </w:r>
          </w:p>
          <w:p w14:paraId="69891789" w14:textId="77777777" w:rsidR="000748B6" w:rsidRPr="00385216" w:rsidRDefault="000748B6" w:rsidP="000748B6">
            <w:pPr>
              <w:spacing w:line="276" w:lineRule="auto"/>
              <w:outlineLvl w:val="0"/>
            </w:pPr>
            <w:r w:rsidRPr="00385216">
              <w:t>И повсюду наблюдаем,</w:t>
            </w:r>
          </w:p>
          <w:p w14:paraId="4B58CE97" w14:textId="77777777" w:rsidR="000748B6" w:rsidRPr="00385216" w:rsidRDefault="000748B6" w:rsidP="000748B6">
            <w:pPr>
              <w:spacing w:line="276" w:lineRule="auto"/>
              <w:outlineLvl w:val="0"/>
            </w:pPr>
            <w:r w:rsidRPr="00385216">
              <w:t>К дереву мы подойдём, фрукты с дерева сорвём</w:t>
            </w:r>
            <w:r w:rsidRPr="00385216">
              <w:rPr>
                <w:i/>
              </w:rPr>
              <w:t>,</w:t>
            </w:r>
          </w:p>
          <w:p w14:paraId="28FA5F4F" w14:textId="77777777" w:rsidR="000748B6" w:rsidRPr="00385216" w:rsidRDefault="000748B6" w:rsidP="000748B6">
            <w:pPr>
              <w:spacing w:line="276" w:lineRule="auto"/>
              <w:outlineLvl w:val="0"/>
            </w:pPr>
            <w:r w:rsidRPr="00385216">
              <w:t>Фрукты с дерева сорвём</w:t>
            </w:r>
          </w:p>
          <w:p w14:paraId="2827151E" w14:textId="77777777" w:rsidR="000748B6" w:rsidRPr="00385216" w:rsidRDefault="000748B6" w:rsidP="000748B6">
            <w:pPr>
              <w:spacing w:line="276" w:lineRule="auto"/>
              <w:outlineLvl w:val="0"/>
            </w:pPr>
            <w:proofErr w:type="gramStart"/>
            <w:r w:rsidRPr="00385216">
              <w:t>И  в</w:t>
            </w:r>
            <w:proofErr w:type="gramEnd"/>
            <w:r w:rsidRPr="00385216">
              <w:t xml:space="preserve"> корзину отнесём ,</w:t>
            </w:r>
          </w:p>
          <w:p w14:paraId="7E61FB4F" w14:textId="77777777" w:rsidR="00E70524" w:rsidRPr="00385216" w:rsidRDefault="000748B6" w:rsidP="000748B6">
            <w:pPr>
              <w:spacing w:line="276" w:lineRule="auto"/>
              <w:outlineLvl w:val="0"/>
            </w:pPr>
            <w:r w:rsidRPr="00385216">
              <w:t xml:space="preserve">Всё домой мы </w:t>
            </w:r>
            <w:proofErr w:type="gramStart"/>
            <w:r w:rsidRPr="00385216">
              <w:t>отвезём .</w:t>
            </w:r>
            <w:proofErr w:type="gramEnd"/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F69F" w14:textId="77777777" w:rsidR="000748B6" w:rsidRDefault="000748B6">
            <w:pPr>
              <w:spacing w:line="276" w:lineRule="auto"/>
              <w:outlineLvl w:val="0"/>
              <w:rPr>
                <w:i/>
              </w:rPr>
            </w:pPr>
            <w:r>
              <w:rPr>
                <w:i/>
              </w:rPr>
              <w:t>ходим хороводом</w:t>
            </w:r>
          </w:p>
          <w:p w14:paraId="76EBDB0B" w14:textId="77777777" w:rsidR="000748B6" w:rsidRDefault="000748B6">
            <w:pPr>
              <w:spacing w:line="276" w:lineRule="auto"/>
              <w:outlineLvl w:val="0"/>
              <w:rPr>
                <w:i/>
              </w:rPr>
            </w:pPr>
            <w:r>
              <w:rPr>
                <w:i/>
              </w:rPr>
              <w:t xml:space="preserve"> повороты головы в стороны поднимаемся на носки и тянем руки вверх</w:t>
            </w:r>
          </w:p>
          <w:p w14:paraId="513F386B" w14:textId="77777777" w:rsidR="000748B6" w:rsidRDefault="000748B6">
            <w:pPr>
              <w:spacing w:line="276" w:lineRule="auto"/>
              <w:outlineLvl w:val="0"/>
              <w:rPr>
                <w:i/>
              </w:rPr>
            </w:pPr>
            <w:r>
              <w:rPr>
                <w:i/>
              </w:rPr>
              <w:t xml:space="preserve">сжимаем и разжимаем руки </w:t>
            </w:r>
          </w:p>
          <w:p w14:paraId="016451CB" w14:textId="77777777" w:rsidR="000748B6" w:rsidRDefault="000748B6">
            <w:pPr>
              <w:spacing w:line="276" w:lineRule="auto"/>
              <w:outlineLvl w:val="0"/>
              <w:rPr>
                <w:i/>
              </w:rPr>
            </w:pPr>
            <w:r>
              <w:rPr>
                <w:i/>
              </w:rPr>
              <w:t xml:space="preserve">наклоняемся вниз </w:t>
            </w:r>
          </w:p>
          <w:p w14:paraId="00A281F6" w14:textId="77777777" w:rsidR="00E70524" w:rsidRDefault="000748B6">
            <w:pPr>
              <w:spacing w:line="276" w:lineRule="auto"/>
              <w:outlineLvl w:val="0"/>
            </w:pPr>
            <w:r>
              <w:rPr>
                <w:i/>
              </w:rPr>
              <w:t>топаем ногами</w:t>
            </w:r>
          </w:p>
        </w:tc>
      </w:tr>
      <w:tr w:rsidR="00E70524" w14:paraId="6780B79E" w14:textId="77777777" w:rsidTr="00385216">
        <w:trPr>
          <w:trHeight w:val="141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1B1C" w14:textId="77777777" w:rsidR="00E70524" w:rsidRDefault="00E70524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BA31" w14:textId="77777777" w:rsidR="00E70524" w:rsidRPr="00527A76" w:rsidRDefault="00E70524">
            <w:pPr>
              <w:spacing w:line="276" w:lineRule="auto"/>
              <w:outlineLvl w:val="0"/>
            </w:pPr>
            <w:r w:rsidRPr="00527A76">
              <w:t xml:space="preserve">Игра </w:t>
            </w:r>
            <w:r w:rsidRPr="00527A76">
              <w:rPr>
                <w:u w:val="single"/>
              </w:rPr>
              <w:t>«Угости ёжика»</w:t>
            </w:r>
            <w:r w:rsidRPr="00527A76">
              <w:t xml:space="preserve"> (</w:t>
            </w:r>
            <w:r w:rsidRPr="00527A76">
              <w:rPr>
                <w:i/>
              </w:rPr>
              <w:t xml:space="preserve">разрезные картинки, </w:t>
            </w:r>
            <w:proofErr w:type="spellStart"/>
            <w:r w:rsidRPr="00527A76">
              <w:rPr>
                <w:i/>
              </w:rPr>
              <w:t>пазлы</w:t>
            </w:r>
            <w:proofErr w:type="spellEnd"/>
            <w:r w:rsidRPr="00527A76">
              <w:rPr>
                <w:i/>
              </w:rPr>
              <w:t>, вкладыши</w:t>
            </w:r>
            <w:r w:rsidRPr="00527A76">
              <w:t>)</w:t>
            </w:r>
          </w:p>
          <w:p w14:paraId="16CACC69" w14:textId="77777777" w:rsidR="00527A76" w:rsidRPr="00527A76" w:rsidRDefault="00527A76">
            <w:pPr>
              <w:spacing w:line="276" w:lineRule="auto"/>
              <w:outlineLvl w:val="0"/>
              <w:rPr>
                <w:iCs/>
              </w:rPr>
            </w:pPr>
          </w:p>
          <w:p w14:paraId="7D108D1E" w14:textId="77777777" w:rsidR="00527A76" w:rsidRPr="00527A76" w:rsidRDefault="00527A76" w:rsidP="00527A76"/>
          <w:p w14:paraId="7F02A1D8" w14:textId="77777777" w:rsidR="00527A76" w:rsidRPr="00527A76" w:rsidRDefault="00527A76" w:rsidP="00527A76"/>
          <w:p w14:paraId="2307D5AE" w14:textId="77777777" w:rsidR="00527A76" w:rsidRPr="00527A76" w:rsidRDefault="00527A76" w:rsidP="00527A76"/>
          <w:p w14:paraId="7E9D3193" w14:textId="77777777" w:rsidR="00527A76" w:rsidRPr="00527A76" w:rsidRDefault="00527A76" w:rsidP="00527A76"/>
          <w:p w14:paraId="6F83CB89" w14:textId="77777777" w:rsidR="00527A76" w:rsidRPr="00527A76" w:rsidRDefault="00527A76" w:rsidP="00527A76"/>
          <w:p w14:paraId="2E243FC8" w14:textId="77777777" w:rsidR="00527A76" w:rsidRPr="00527A76" w:rsidRDefault="00527A76" w:rsidP="00527A76"/>
          <w:p w14:paraId="3FAF9C9F" w14:textId="77777777" w:rsidR="00527A76" w:rsidRPr="00527A76" w:rsidRDefault="00527A76" w:rsidP="00527A76"/>
          <w:p w14:paraId="4F1845BF" w14:textId="77777777" w:rsidR="00527A76" w:rsidRPr="00527A76" w:rsidRDefault="00527A76" w:rsidP="00527A76"/>
          <w:p w14:paraId="71387CE3" w14:textId="77777777" w:rsidR="00527A76" w:rsidRPr="00527A76" w:rsidRDefault="00527A76" w:rsidP="00527A76"/>
          <w:p w14:paraId="1F1BFBC4" w14:textId="77777777" w:rsidR="00527A76" w:rsidRPr="00527A76" w:rsidRDefault="00527A76" w:rsidP="00527A76"/>
          <w:p w14:paraId="0F9645E1" w14:textId="77777777" w:rsidR="00527A76" w:rsidRPr="00527A76" w:rsidRDefault="00527A76" w:rsidP="00527A76"/>
          <w:p w14:paraId="13037AA5" w14:textId="77777777" w:rsidR="00527A76" w:rsidRPr="00527A76" w:rsidRDefault="00527A76" w:rsidP="00527A76"/>
          <w:p w14:paraId="0784BE5F" w14:textId="77777777" w:rsidR="00527A76" w:rsidRPr="00527A76" w:rsidRDefault="00527A76" w:rsidP="00527A76">
            <w:pPr>
              <w:rPr>
                <w:b/>
              </w:rPr>
            </w:pPr>
          </w:p>
          <w:p w14:paraId="0A87FF5B" w14:textId="77777777" w:rsidR="00527A76" w:rsidRPr="00527A76" w:rsidRDefault="00527A76" w:rsidP="00527A76"/>
          <w:p w14:paraId="1E5C0C6B" w14:textId="77777777" w:rsidR="00527A76" w:rsidRPr="00527A76" w:rsidRDefault="00527A76" w:rsidP="00527A76">
            <w:pPr>
              <w:rPr>
                <w:b/>
              </w:rPr>
            </w:pPr>
            <w:r w:rsidRPr="00527A76">
              <w:t>Игра " Узнай по вкусу".</w:t>
            </w:r>
          </w:p>
          <w:p w14:paraId="4C552DDA" w14:textId="77777777" w:rsidR="00E70524" w:rsidRPr="00527A76" w:rsidRDefault="00E70524" w:rsidP="00527A76"/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DAE2" w14:textId="77777777" w:rsidR="0037006A" w:rsidRPr="00527A76" w:rsidRDefault="0037006A" w:rsidP="0037006A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27A76">
              <w:rPr>
                <w:bCs/>
                <w:color w:val="000000"/>
                <w:u w:val="single"/>
              </w:rPr>
              <w:t>"Разрезные картинки"</w:t>
            </w:r>
            <w:r w:rsidRPr="00527A76">
              <w:rPr>
                <w:b/>
                <w:bCs/>
                <w:color w:val="000000"/>
              </w:rPr>
              <w:t xml:space="preserve"> </w:t>
            </w:r>
          </w:p>
          <w:p w14:paraId="1FF61660" w14:textId="77777777" w:rsidR="0037006A" w:rsidRPr="00527A76" w:rsidRDefault="0037006A" w:rsidP="0037006A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27A76">
              <w:rPr>
                <w:color w:val="000000"/>
              </w:rPr>
              <w:t>Цель: формирование  представления о целостном образе предмета, учить соотносить образ представления с целостным образом реального предмета, складывать картинку, разрезанную на 3-4 части, действовать путём прикладывания, воспитывать у детей внимание, усидчивость, настойчивость в выполнении поставленной задачи.</w:t>
            </w:r>
          </w:p>
          <w:p w14:paraId="3EC52788" w14:textId="77777777" w:rsidR="0037006A" w:rsidRPr="00527A76" w:rsidRDefault="0037006A" w:rsidP="0037006A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527A76">
              <w:rPr>
                <w:color w:val="000000"/>
              </w:rPr>
              <w:t>Ход игры: педагог выкладывает перед ребенком картинку, разрезанную на 3-4 части. Дает ребенку время рассмотреть части, затем спрашивает «что изображено на картинке?» Затем показывает ребенку целую картинку с изображением этого предмета и просит его собрать целую картинку.</w:t>
            </w:r>
          </w:p>
          <w:p w14:paraId="2C8A7143" w14:textId="77777777" w:rsidR="00527A76" w:rsidRPr="00527A76" w:rsidRDefault="00527A76">
            <w:pPr>
              <w:spacing w:line="276" w:lineRule="auto"/>
              <w:outlineLvl w:val="0"/>
            </w:pPr>
          </w:p>
          <w:p w14:paraId="5627DD8C" w14:textId="77777777" w:rsidR="00527A76" w:rsidRPr="00527A76" w:rsidRDefault="00527A76" w:rsidP="00527A76">
            <w:r w:rsidRPr="00527A76">
              <w:lastRenderedPageBreak/>
              <w:t>Молодцы, угостили ёжика. Он говорит вам «</w:t>
            </w:r>
            <w:proofErr w:type="gramStart"/>
            <w:r w:rsidRPr="00385216">
              <w:t>Спасибо</w:t>
            </w:r>
            <w:r w:rsidRPr="00527A76">
              <w:t xml:space="preserve">» </w:t>
            </w:r>
            <w:r>
              <w:t xml:space="preserve"> (</w:t>
            </w:r>
            <w:proofErr w:type="gramEnd"/>
            <w:r w:rsidRPr="00527A76">
              <w:rPr>
                <w:b/>
              </w:rPr>
              <w:t>голосом ёжика</w:t>
            </w:r>
            <w:r>
              <w:t>)</w:t>
            </w:r>
          </w:p>
          <w:p w14:paraId="526B2544" w14:textId="77777777" w:rsidR="00527A76" w:rsidRPr="00385216" w:rsidRDefault="00527A76" w:rsidP="00527A76">
            <w:r w:rsidRPr="00527A76">
              <w:t xml:space="preserve">А теперь </w:t>
            </w:r>
            <w:r w:rsidRPr="00385216">
              <w:t>ёжик хочет с вами поиграть.</w:t>
            </w:r>
          </w:p>
          <w:p w14:paraId="738180A2" w14:textId="77777777" w:rsidR="00527A76" w:rsidRPr="00385216" w:rsidRDefault="00527A76" w:rsidP="00527A76">
            <w:pPr>
              <w:rPr>
                <w:b/>
              </w:rPr>
            </w:pPr>
            <w:r w:rsidRPr="00527A76">
              <w:rPr>
                <w:color w:val="00B050"/>
              </w:rPr>
              <w:t xml:space="preserve"> </w:t>
            </w:r>
            <w:r w:rsidRPr="00385216">
              <w:t xml:space="preserve">А на вкус сможете отгадать фрукт? </w:t>
            </w:r>
            <w:r w:rsidRPr="00385216">
              <w:rPr>
                <w:b/>
              </w:rPr>
              <w:t xml:space="preserve">(и это </w:t>
            </w:r>
            <w:proofErr w:type="gramStart"/>
            <w:r w:rsidRPr="00385216">
              <w:rPr>
                <w:b/>
              </w:rPr>
              <w:t>голосом</w:t>
            </w:r>
            <w:r w:rsidR="002A63AE" w:rsidRPr="00385216">
              <w:rPr>
                <w:b/>
              </w:rPr>
              <w:t xml:space="preserve"> </w:t>
            </w:r>
            <w:r w:rsidRPr="00385216">
              <w:rPr>
                <w:b/>
              </w:rPr>
              <w:t xml:space="preserve"> ёжика</w:t>
            </w:r>
            <w:proofErr w:type="gramEnd"/>
            <w:r w:rsidRPr="00385216">
              <w:rPr>
                <w:b/>
              </w:rPr>
              <w:t>)</w:t>
            </w:r>
          </w:p>
          <w:p w14:paraId="4A30CC60" w14:textId="77777777" w:rsidR="00527A76" w:rsidRPr="00527A76" w:rsidRDefault="00527A76" w:rsidP="00527A76">
            <w:r w:rsidRPr="00527A76">
              <w:t>(Предлагаю детям попробовать кусочки фруктов и назвать (найти и показать) их.)</w:t>
            </w:r>
          </w:p>
          <w:p w14:paraId="4D1D4CBA" w14:textId="77777777" w:rsidR="00527A76" w:rsidRPr="00527A76" w:rsidRDefault="00527A76">
            <w:pPr>
              <w:spacing w:line="276" w:lineRule="auto"/>
              <w:outlineLvl w:val="0"/>
            </w:pPr>
            <w:r>
              <w:t xml:space="preserve">В конце игры </w:t>
            </w:r>
            <w:r w:rsidR="00360729">
              <w:t xml:space="preserve"> ёжик хлопает, благодарит ребят.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4AD7" w14:textId="77777777" w:rsidR="00E70524" w:rsidRDefault="0037006A">
            <w:pPr>
              <w:spacing w:line="276" w:lineRule="auto"/>
              <w:outlineLvl w:val="0"/>
            </w:pPr>
            <w:r>
              <w:lastRenderedPageBreak/>
              <w:t>Составляют из разрезных картинок, кубиков фрукты. «Угощают» ёжика.</w:t>
            </w:r>
          </w:p>
          <w:p w14:paraId="63E5210D" w14:textId="77777777" w:rsidR="00527A76" w:rsidRDefault="00527A76">
            <w:pPr>
              <w:spacing w:line="276" w:lineRule="auto"/>
              <w:outlineLvl w:val="0"/>
            </w:pPr>
          </w:p>
          <w:p w14:paraId="6831CECE" w14:textId="77777777" w:rsidR="00527A76" w:rsidRDefault="00527A76">
            <w:pPr>
              <w:spacing w:line="276" w:lineRule="auto"/>
              <w:outlineLvl w:val="0"/>
            </w:pPr>
          </w:p>
          <w:p w14:paraId="59D7A1EE" w14:textId="77777777" w:rsidR="00527A76" w:rsidRDefault="00527A76">
            <w:pPr>
              <w:spacing w:line="276" w:lineRule="auto"/>
              <w:outlineLvl w:val="0"/>
            </w:pPr>
          </w:p>
          <w:p w14:paraId="406C1348" w14:textId="77777777" w:rsidR="00527A76" w:rsidRDefault="00527A76">
            <w:pPr>
              <w:spacing w:line="276" w:lineRule="auto"/>
              <w:outlineLvl w:val="0"/>
            </w:pPr>
          </w:p>
          <w:p w14:paraId="0D2C999C" w14:textId="77777777" w:rsidR="00527A76" w:rsidRDefault="00527A76">
            <w:pPr>
              <w:spacing w:line="276" w:lineRule="auto"/>
              <w:outlineLvl w:val="0"/>
            </w:pPr>
          </w:p>
          <w:p w14:paraId="030DB118" w14:textId="77777777" w:rsidR="00527A76" w:rsidRDefault="00527A76">
            <w:pPr>
              <w:spacing w:line="276" w:lineRule="auto"/>
              <w:outlineLvl w:val="0"/>
            </w:pPr>
          </w:p>
          <w:p w14:paraId="3F4F9AC5" w14:textId="77777777" w:rsidR="00527A76" w:rsidRDefault="00527A76">
            <w:pPr>
              <w:spacing w:line="276" w:lineRule="auto"/>
              <w:outlineLvl w:val="0"/>
            </w:pPr>
          </w:p>
          <w:p w14:paraId="6BF1421F" w14:textId="77777777" w:rsidR="00527A76" w:rsidRDefault="00527A76">
            <w:pPr>
              <w:spacing w:line="276" w:lineRule="auto"/>
              <w:outlineLvl w:val="0"/>
            </w:pPr>
          </w:p>
          <w:p w14:paraId="218285D7" w14:textId="77777777" w:rsidR="00527A76" w:rsidRDefault="00527A76">
            <w:pPr>
              <w:spacing w:line="276" w:lineRule="auto"/>
              <w:outlineLvl w:val="0"/>
            </w:pPr>
          </w:p>
          <w:p w14:paraId="27555635" w14:textId="77777777" w:rsidR="00527A76" w:rsidRDefault="00527A76">
            <w:pPr>
              <w:spacing w:line="276" w:lineRule="auto"/>
              <w:outlineLvl w:val="0"/>
            </w:pPr>
          </w:p>
          <w:p w14:paraId="0FD90593" w14:textId="77777777" w:rsidR="00527A76" w:rsidRDefault="00527A76">
            <w:pPr>
              <w:spacing w:line="276" w:lineRule="auto"/>
              <w:outlineLvl w:val="0"/>
            </w:pPr>
          </w:p>
          <w:p w14:paraId="13B79579" w14:textId="77777777" w:rsidR="00527A76" w:rsidRDefault="00527A76">
            <w:pPr>
              <w:spacing w:line="276" w:lineRule="auto"/>
              <w:outlineLvl w:val="0"/>
            </w:pPr>
          </w:p>
          <w:p w14:paraId="04EDF7DC" w14:textId="77777777" w:rsidR="00527A76" w:rsidRDefault="00527A76">
            <w:pPr>
              <w:spacing w:line="276" w:lineRule="auto"/>
              <w:outlineLvl w:val="0"/>
            </w:pPr>
          </w:p>
          <w:p w14:paraId="384A6F8A" w14:textId="77777777" w:rsidR="00527A76" w:rsidRDefault="00527A76">
            <w:pPr>
              <w:spacing w:line="276" w:lineRule="auto"/>
              <w:outlineLvl w:val="0"/>
            </w:pPr>
          </w:p>
          <w:p w14:paraId="1AA5D8F4" w14:textId="77777777" w:rsidR="00527A76" w:rsidRDefault="00527A76" w:rsidP="00527A76">
            <w:pPr>
              <w:spacing w:line="276" w:lineRule="auto"/>
              <w:outlineLvl w:val="0"/>
            </w:pPr>
            <w:r>
              <w:t xml:space="preserve">Определяют на вкус фрукт (кусочек), называют или показывают его </w:t>
            </w:r>
          </w:p>
        </w:tc>
      </w:tr>
      <w:tr w:rsidR="00360729" w14:paraId="6E4F5F91" w14:textId="77777777" w:rsidTr="00385216">
        <w:trPr>
          <w:trHeight w:val="3983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2454" w14:textId="77777777" w:rsidR="00360729" w:rsidRDefault="00360729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lastRenderedPageBreak/>
              <w:t>Практическое закрепление материала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94FD" w14:textId="77777777" w:rsidR="002A63AE" w:rsidRDefault="002A63AE" w:rsidP="002A63AE">
            <w:pPr>
              <w:rPr>
                <w:b/>
                <w:bCs/>
                <w:color w:val="111111"/>
                <w:sz w:val="28"/>
                <w:szCs w:val="28"/>
              </w:rPr>
            </w:pPr>
          </w:p>
          <w:p w14:paraId="1D7F8C06" w14:textId="77777777" w:rsidR="002A63AE" w:rsidRDefault="002A63AE" w:rsidP="002A63AE">
            <w:pPr>
              <w:rPr>
                <w:b/>
                <w:bCs/>
                <w:color w:val="111111"/>
                <w:sz w:val="28"/>
                <w:szCs w:val="28"/>
              </w:rPr>
            </w:pPr>
          </w:p>
          <w:p w14:paraId="412B7B0D" w14:textId="77777777" w:rsidR="002A63AE" w:rsidRDefault="002A63AE" w:rsidP="002A63AE">
            <w:pPr>
              <w:rPr>
                <w:b/>
                <w:bCs/>
                <w:color w:val="111111"/>
                <w:sz w:val="28"/>
                <w:szCs w:val="28"/>
              </w:rPr>
            </w:pPr>
          </w:p>
          <w:p w14:paraId="3C1C7664" w14:textId="77777777" w:rsidR="002A63AE" w:rsidRDefault="002A63AE" w:rsidP="002A63AE">
            <w:pPr>
              <w:rPr>
                <w:b/>
                <w:bCs/>
                <w:color w:val="111111"/>
                <w:sz w:val="28"/>
                <w:szCs w:val="28"/>
              </w:rPr>
            </w:pPr>
          </w:p>
          <w:p w14:paraId="2AF6BDE9" w14:textId="77777777" w:rsidR="002A63AE" w:rsidRDefault="002A63AE" w:rsidP="002A63AE">
            <w:pPr>
              <w:rPr>
                <w:b/>
                <w:bCs/>
                <w:color w:val="111111"/>
                <w:sz w:val="28"/>
                <w:szCs w:val="28"/>
              </w:rPr>
            </w:pPr>
          </w:p>
          <w:p w14:paraId="56E0567B" w14:textId="77777777" w:rsidR="00F161E8" w:rsidRDefault="00F161E8" w:rsidP="002A63AE">
            <w:pPr>
              <w:rPr>
                <w:b/>
                <w:bCs/>
                <w:color w:val="111111"/>
                <w:sz w:val="28"/>
                <w:szCs w:val="28"/>
              </w:rPr>
            </w:pPr>
          </w:p>
          <w:p w14:paraId="7762876B" w14:textId="77777777" w:rsidR="002A63AE" w:rsidRPr="00F161E8" w:rsidRDefault="002A63AE" w:rsidP="002A63AE">
            <w:pPr>
              <w:rPr>
                <w:color w:val="111111"/>
              </w:rPr>
            </w:pPr>
            <w:r w:rsidRPr="00F161E8">
              <w:rPr>
                <w:bCs/>
                <w:color w:val="111111"/>
              </w:rPr>
              <w:t>Физкультминутка</w:t>
            </w:r>
          </w:p>
          <w:p w14:paraId="19F212CD" w14:textId="77777777" w:rsidR="00360729" w:rsidRDefault="00360729">
            <w:pPr>
              <w:spacing w:line="276" w:lineRule="auto"/>
              <w:outlineLvl w:val="0"/>
            </w:pPr>
          </w:p>
          <w:p w14:paraId="76C810EB" w14:textId="77777777" w:rsidR="0030227B" w:rsidRDefault="0030227B">
            <w:pPr>
              <w:spacing w:line="276" w:lineRule="auto"/>
              <w:outlineLvl w:val="0"/>
            </w:pPr>
          </w:p>
          <w:p w14:paraId="743E0E64" w14:textId="77777777" w:rsidR="0030227B" w:rsidRDefault="0030227B">
            <w:pPr>
              <w:spacing w:line="276" w:lineRule="auto"/>
              <w:outlineLvl w:val="0"/>
            </w:pPr>
          </w:p>
          <w:p w14:paraId="0BBAF875" w14:textId="77777777" w:rsidR="0030227B" w:rsidRDefault="0030227B">
            <w:pPr>
              <w:spacing w:line="276" w:lineRule="auto"/>
              <w:outlineLvl w:val="0"/>
            </w:pPr>
          </w:p>
          <w:p w14:paraId="1EDA6A29" w14:textId="77777777" w:rsidR="0030227B" w:rsidRDefault="0030227B">
            <w:pPr>
              <w:spacing w:line="276" w:lineRule="auto"/>
              <w:outlineLvl w:val="0"/>
            </w:pPr>
          </w:p>
          <w:p w14:paraId="3C276F93" w14:textId="77777777" w:rsidR="0030227B" w:rsidRDefault="0030227B">
            <w:pPr>
              <w:spacing w:line="276" w:lineRule="auto"/>
              <w:outlineLvl w:val="0"/>
            </w:pPr>
          </w:p>
          <w:p w14:paraId="4FF03B95" w14:textId="77777777" w:rsidR="0030227B" w:rsidRDefault="0030227B">
            <w:pPr>
              <w:spacing w:line="276" w:lineRule="auto"/>
              <w:outlineLvl w:val="0"/>
            </w:pPr>
          </w:p>
          <w:p w14:paraId="4E2AB385" w14:textId="77777777" w:rsidR="0030227B" w:rsidRPr="00527A76" w:rsidRDefault="0030227B">
            <w:pPr>
              <w:spacing w:line="276" w:lineRule="auto"/>
              <w:outlineLvl w:val="0"/>
            </w:pPr>
            <w:r>
              <w:t>Д/И «Варим компот»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E0D6" w14:textId="77777777" w:rsidR="002A63AE" w:rsidRPr="00385216" w:rsidRDefault="002A63AE" w:rsidP="002A63AE">
            <w:r w:rsidRPr="00385216">
              <w:t>Ёжик обращается к ребятам</w:t>
            </w:r>
          </w:p>
          <w:p w14:paraId="48FF64AF" w14:textId="77777777" w:rsidR="002A63AE" w:rsidRDefault="002A63AE" w:rsidP="002A63AE">
            <w:r>
              <w:rPr>
                <w:color w:val="00B050"/>
              </w:rPr>
              <w:t xml:space="preserve">- </w:t>
            </w:r>
            <w:r w:rsidRPr="002A63AE">
              <w:t xml:space="preserve">Ребята, а </w:t>
            </w:r>
            <w:r>
              <w:t>вы знаете</w:t>
            </w:r>
            <w:r w:rsidRPr="002A63AE">
              <w:t>,</w:t>
            </w:r>
            <w:r>
              <w:t xml:space="preserve"> </w:t>
            </w:r>
            <w:r w:rsidRPr="002A63AE">
              <w:t xml:space="preserve">где растут фрукты? </w:t>
            </w:r>
          </w:p>
          <w:p w14:paraId="08C6597B" w14:textId="77777777" w:rsidR="002A63AE" w:rsidRPr="002A63AE" w:rsidRDefault="002A63AE" w:rsidP="002A63AE">
            <w:pPr>
              <w:rPr>
                <w:color w:val="00B050"/>
              </w:rPr>
            </w:pPr>
            <w:r>
              <w:t xml:space="preserve"> Вот сколько мы их </w:t>
            </w:r>
            <w:r w:rsidR="00F161E8">
              <w:t>мы на</w:t>
            </w:r>
            <w:r>
              <w:t>брали</w:t>
            </w:r>
            <w:r w:rsidR="0030227B">
              <w:t>, с деревьев сорвали</w:t>
            </w:r>
            <w:r>
              <w:t>!</w:t>
            </w:r>
          </w:p>
          <w:p w14:paraId="3C63773C" w14:textId="77777777" w:rsidR="002A63AE" w:rsidRDefault="002A63AE" w:rsidP="002A63AE">
            <w:pPr>
              <w:spacing w:line="340" w:lineRule="atLeast"/>
              <w:jc w:val="both"/>
              <w:rPr>
                <w:rFonts w:ascii="Roboto" w:hAnsi="Roboto"/>
                <w:color w:val="000000"/>
              </w:rPr>
            </w:pPr>
            <w:r w:rsidRPr="002A63AE">
              <w:rPr>
                <w:rFonts w:ascii="Roboto" w:hAnsi="Roboto"/>
                <w:color w:val="000000"/>
              </w:rPr>
              <w:t>Фрукты очень полезные для здоровья, в них много витаминов. Из них готовят варенье, компоты, соки, салаты.</w:t>
            </w:r>
          </w:p>
          <w:p w14:paraId="4EE21170" w14:textId="77777777" w:rsidR="002A63AE" w:rsidRPr="00385216" w:rsidRDefault="002A63AE" w:rsidP="002A63AE">
            <w:r w:rsidRPr="00385216">
              <w:t>Будем мы варить компот</w:t>
            </w:r>
          </w:p>
          <w:p w14:paraId="51C3CAF5" w14:textId="77777777" w:rsidR="002A63AE" w:rsidRPr="00385216" w:rsidRDefault="002A63AE" w:rsidP="002A63AE">
            <w:r w:rsidRPr="00385216">
              <w:t xml:space="preserve">Фруктов нужно много. Вот. </w:t>
            </w:r>
          </w:p>
          <w:p w14:paraId="5F4DE79A" w14:textId="77777777" w:rsidR="002A63AE" w:rsidRPr="00385216" w:rsidRDefault="002A63AE" w:rsidP="002A63AE">
            <w:r w:rsidRPr="00385216">
              <w:t>Будем яблоки крошить,</w:t>
            </w:r>
          </w:p>
          <w:p w14:paraId="4ABAED8A" w14:textId="77777777" w:rsidR="002A63AE" w:rsidRPr="00385216" w:rsidRDefault="002A63AE" w:rsidP="002A63AE">
            <w:r w:rsidRPr="00385216">
              <w:t>Грушу будем мы рубить,</w:t>
            </w:r>
          </w:p>
          <w:p w14:paraId="0037A4DF" w14:textId="77777777" w:rsidR="002A63AE" w:rsidRPr="00385216" w:rsidRDefault="002A63AE" w:rsidP="002A63AE">
            <w:r w:rsidRPr="00385216">
              <w:t>Отожмем лимонный сок,</w:t>
            </w:r>
          </w:p>
          <w:p w14:paraId="71BCBB67" w14:textId="77777777" w:rsidR="002A63AE" w:rsidRPr="00385216" w:rsidRDefault="002A63AE" w:rsidP="002A63AE">
            <w:r w:rsidRPr="00385216">
              <w:t>Слив положим и песок.</w:t>
            </w:r>
          </w:p>
          <w:p w14:paraId="706E47B1" w14:textId="77777777" w:rsidR="002A63AE" w:rsidRPr="00385216" w:rsidRDefault="00F161E8" w:rsidP="002A63AE">
            <w:r w:rsidRPr="00385216">
              <w:t>Варим, варим мы компот</w:t>
            </w:r>
          </w:p>
          <w:p w14:paraId="51C14178" w14:textId="77777777" w:rsidR="00360729" w:rsidRPr="00385216" w:rsidRDefault="00F161E8" w:rsidP="002A63AE">
            <w:r w:rsidRPr="00385216">
              <w:t>Угостим честной народ</w:t>
            </w:r>
          </w:p>
          <w:p w14:paraId="7DF96F48" w14:textId="77777777" w:rsidR="0030227B" w:rsidRDefault="0030227B" w:rsidP="0030227B">
            <w:pPr>
              <w:jc w:val="both"/>
            </w:pPr>
            <w:r>
              <w:t xml:space="preserve">Вот и мы с вами сегодня приготовим компот. </w:t>
            </w:r>
          </w:p>
          <w:p w14:paraId="652F236D" w14:textId="77777777" w:rsidR="0030227B" w:rsidRDefault="0030227B" w:rsidP="0030227B">
            <w:pPr>
              <w:jc w:val="both"/>
            </w:pPr>
            <w:r>
              <w:t>- А что нам надо для компота?</w:t>
            </w:r>
          </w:p>
          <w:p w14:paraId="5C6EF99E" w14:textId="77777777" w:rsidR="0030227B" w:rsidRDefault="0030227B" w:rsidP="00363AB7">
            <w:pPr>
              <w:jc w:val="both"/>
              <w:rPr>
                <w:b/>
              </w:rPr>
            </w:pPr>
            <w:r>
              <w:t>- Раскрасить только те предметы, которые нужно взять, чтобы приготовить компот (яблоко, вишня, груша, виноград).</w:t>
            </w:r>
            <w:r w:rsidR="00363AB7">
              <w:t xml:space="preserve"> </w:t>
            </w:r>
            <w:r w:rsidR="00363AB7" w:rsidRPr="00363AB7">
              <w:rPr>
                <w:b/>
              </w:rPr>
              <w:t>Прил. 1</w:t>
            </w:r>
          </w:p>
          <w:p w14:paraId="286B0741" w14:textId="77777777" w:rsidR="004E52D3" w:rsidRPr="00363AB7" w:rsidRDefault="004E52D3" w:rsidP="004E52D3">
            <w:pPr>
              <w:jc w:val="both"/>
            </w:pPr>
            <w:r>
              <w:rPr>
                <w:b/>
              </w:rPr>
              <w:t>Или слепить из пластилина  фрукты для компота, сложить в кастрюльку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0ED3" w14:textId="77777777" w:rsidR="002A63AE" w:rsidRDefault="002A63AE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2850B0">
              <w:rPr>
                <w:sz w:val="28"/>
                <w:szCs w:val="28"/>
              </w:rPr>
              <w:t>на дереве, в саду</w:t>
            </w:r>
          </w:p>
          <w:p w14:paraId="42FF6FB2" w14:textId="77777777" w:rsidR="002A63AE" w:rsidRDefault="002A63AE">
            <w:pPr>
              <w:spacing w:line="276" w:lineRule="auto"/>
              <w:outlineLvl w:val="0"/>
              <w:rPr>
                <w:sz w:val="28"/>
                <w:szCs w:val="28"/>
              </w:rPr>
            </w:pPr>
          </w:p>
          <w:p w14:paraId="5C6CDE99" w14:textId="77777777" w:rsidR="002A63AE" w:rsidRDefault="002A63AE">
            <w:pPr>
              <w:spacing w:line="276" w:lineRule="auto"/>
              <w:outlineLvl w:val="0"/>
              <w:rPr>
                <w:sz w:val="28"/>
                <w:szCs w:val="28"/>
              </w:rPr>
            </w:pPr>
          </w:p>
          <w:p w14:paraId="57A472BD" w14:textId="77777777" w:rsidR="002A63AE" w:rsidRDefault="002A63AE">
            <w:pPr>
              <w:spacing w:line="276" w:lineRule="auto"/>
              <w:outlineLvl w:val="0"/>
              <w:rPr>
                <w:sz w:val="28"/>
                <w:szCs w:val="28"/>
              </w:rPr>
            </w:pPr>
          </w:p>
          <w:p w14:paraId="5AD2B0B9" w14:textId="77777777" w:rsidR="002A63AE" w:rsidRDefault="002A63AE">
            <w:pPr>
              <w:spacing w:line="276" w:lineRule="auto"/>
              <w:outlineLvl w:val="0"/>
              <w:rPr>
                <w:color w:val="111111"/>
                <w:sz w:val="28"/>
                <w:szCs w:val="28"/>
              </w:rPr>
            </w:pPr>
          </w:p>
          <w:p w14:paraId="5FD290E8" w14:textId="77777777" w:rsidR="002A63AE" w:rsidRPr="00F161E8" w:rsidRDefault="002A63AE">
            <w:pPr>
              <w:spacing w:line="276" w:lineRule="auto"/>
              <w:outlineLvl w:val="0"/>
              <w:rPr>
                <w:color w:val="111111"/>
              </w:rPr>
            </w:pPr>
            <w:r w:rsidRPr="00AB76B6">
              <w:rPr>
                <w:color w:val="111111"/>
                <w:sz w:val="28"/>
                <w:szCs w:val="28"/>
              </w:rPr>
              <w:t xml:space="preserve"> </w:t>
            </w:r>
            <w:r w:rsidRPr="00F161E8">
              <w:rPr>
                <w:color w:val="111111"/>
              </w:rPr>
              <w:t xml:space="preserve">Маршировать на месте </w:t>
            </w:r>
          </w:p>
          <w:p w14:paraId="2C0DFD1C" w14:textId="77777777" w:rsidR="002A63AE" w:rsidRPr="00F161E8" w:rsidRDefault="002A63AE">
            <w:pPr>
              <w:spacing w:line="276" w:lineRule="auto"/>
              <w:outlineLvl w:val="0"/>
              <w:rPr>
                <w:color w:val="111111"/>
              </w:rPr>
            </w:pPr>
            <w:r w:rsidRPr="00F161E8">
              <w:rPr>
                <w:color w:val="111111"/>
              </w:rPr>
              <w:t xml:space="preserve">Показать руками — «много». Имитировать, как крошат, рубят, отжимают, кладут, насыпают песок </w:t>
            </w:r>
          </w:p>
          <w:p w14:paraId="2FB3D312" w14:textId="77777777" w:rsidR="00F161E8" w:rsidRDefault="00F161E8">
            <w:pPr>
              <w:spacing w:line="276" w:lineRule="auto"/>
              <w:outlineLvl w:val="0"/>
              <w:rPr>
                <w:color w:val="111111"/>
              </w:rPr>
            </w:pPr>
          </w:p>
          <w:p w14:paraId="20B52059" w14:textId="77777777" w:rsidR="002A63AE" w:rsidRPr="00F161E8" w:rsidRDefault="002A63AE">
            <w:pPr>
              <w:spacing w:line="276" w:lineRule="auto"/>
              <w:outlineLvl w:val="0"/>
              <w:rPr>
                <w:color w:val="111111"/>
              </w:rPr>
            </w:pPr>
            <w:r w:rsidRPr="00F161E8">
              <w:rPr>
                <w:color w:val="111111"/>
              </w:rPr>
              <w:t xml:space="preserve">Повернуться вокруг себя </w:t>
            </w:r>
          </w:p>
          <w:p w14:paraId="5FA6C2C2" w14:textId="77777777" w:rsidR="00363AB7" w:rsidRDefault="002A63AE">
            <w:pPr>
              <w:spacing w:line="276" w:lineRule="auto"/>
              <w:outlineLvl w:val="0"/>
            </w:pPr>
            <w:r w:rsidRPr="00F161E8">
              <w:rPr>
                <w:color w:val="111111"/>
              </w:rPr>
              <w:t>Хлопать в ладоши</w:t>
            </w:r>
          </w:p>
          <w:p w14:paraId="1B8A70CF" w14:textId="77777777" w:rsidR="00363AB7" w:rsidRPr="00363AB7" w:rsidRDefault="00363AB7" w:rsidP="00363AB7"/>
          <w:p w14:paraId="291670FE" w14:textId="77777777" w:rsidR="00363AB7" w:rsidRDefault="00363AB7" w:rsidP="00363AB7"/>
          <w:p w14:paraId="5CF9982A" w14:textId="77777777" w:rsidR="00360729" w:rsidRPr="00363AB7" w:rsidRDefault="00363AB7" w:rsidP="00363AB7">
            <w:r>
              <w:t>Работают индивидуально</w:t>
            </w:r>
          </w:p>
        </w:tc>
      </w:tr>
      <w:tr w:rsidR="00E70524" w14:paraId="2BF2DB28" w14:textId="77777777" w:rsidTr="00385216">
        <w:trPr>
          <w:trHeight w:val="2178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357C" w14:textId="77777777" w:rsidR="00E70524" w:rsidRDefault="00E70524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lastRenderedPageBreak/>
              <w:t>Рефлексия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C0F8" w14:textId="77777777" w:rsidR="00E70524" w:rsidRDefault="004E52D3" w:rsidP="004E52D3">
            <w:pPr>
              <w:spacing w:line="276" w:lineRule="auto"/>
              <w:outlineLvl w:val="0"/>
              <w:rPr>
                <w:color w:val="FF0000"/>
              </w:rPr>
            </w:pPr>
            <w:r>
              <w:t>Организация самооценки обучающимися своей учебной деятельности (плоскостные изображения фруктов).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CBB9" w14:textId="77777777" w:rsidR="00E70524" w:rsidRDefault="004E52D3" w:rsidP="004E52D3">
            <w:pPr>
              <w:shd w:val="clear" w:color="auto" w:fill="FFFFFF"/>
              <w:spacing w:line="276" w:lineRule="auto"/>
            </w:pPr>
            <w:r>
              <w:t>Кому понравилось, как работал, выбрать фрукт зелёного цвета….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6C0B" w14:textId="77777777" w:rsidR="00E70524" w:rsidRDefault="00E70524">
            <w:pPr>
              <w:spacing w:line="276" w:lineRule="auto"/>
              <w:outlineLvl w:val="0"/>
            </w:pPr>
          </w:p>
        </w:tc>
      </w:tr>
      <w:tr w:rsidR="00E70524" w14:paraId="0E15F855" w14:textId="77777777" w:rsidTr="00385216">
        <w:trPr>
          <w:trHeight w:val="306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5C6F" w14:textId="77777777" w:rsidR="00E70524" w:rsidRDefault="00E70524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Заключение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CC10" w14:textId="77777777" w:rsidR="00E70524" w:rsidRDefault="00E70524">
            <w:pPr>
              <w:spacing w:line="276" w:lineRule="auto"/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756C" w14:textId="77777777" w:rsidR="00E70524" w:rsidRDefault="004E52D3">
            <w:pPr>
              <w:spacing w:line="276" w:lineRule="auto"/>
            </w:pPr>
            <w:r>
              <w:t>Ребята, давайте попрощаемся с нашим гостем - ёжиком и покажем ему как мы хорошо знаем фрукты (показываем фрукты по словесной инструкции).   Угощение фруктами детей.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BAEC" w14:textId="77777777" w:rsidR="00E70524" w:rsidRDefault="00E70524">
            <w:pPr>
              <w:spacing w:line="276" w:lineRule="auto"/>
            </w:pPr>
          </w:p>
        </w:tc>
      </w:tr>
      <w:tr w:rsidR="00E70524" w14:paraId="53770AE8" w14:textId="77777777" w:rsidTr="00385216">
        <w:trPr>
          <w:trHeight w:val="624"/>
        </w:trPr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8D72" w14:textId="77777777" w:rsidR="00E70524" w:rsidRDefault="00E70524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  АНАЛИЗ РЕЗУЛЬТАТИВНОСТИ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53F1" w14:textId="77777777" w:rsidR="00E70524" w:rsidRDefault="00E70524">
            <w:pPr>
              <w:spacing w:line="276" w:lineRule="auto"/>
              <w:outlineLvl w:val="0"/>
              <w:rPr>
                <w:b/>
                <w:i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EC0A" w14:textId="77777777" w:rsidR="00E70524" w:rsidRDefault="00E70524">
            <w:pPr>
              <w:spacing w:line="276" w:lineRule="auto"/>
              <w:outlineLvl w:val="0"/>
              <w:rPr>
                <w:b/>
                <w:i/>
              </w:rPr>
            </w:pPr>
          </w:p>
        </w:tc>
      </w:tr>
      <w:tr w:rsidR="00E70524" w14:paraId="074DB817" w14:textId="77777777" w:rsidTr="00385216">
        <w:trPr>
          <w:trHeight w:val="2484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46DE" w14:textId="77777777" w:rsidR="00E70524" w:rsidRPr="00385216" w:rsidRDefault="00E70524">
            <w:pPr>
              <w:spacing w:line="276" w:lineRule="auto"/>
              <w:outlineLvl w:val="0"/>
              <w:rPr>
                <w:bCs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6B4B" w14:textId="77777777" w:rsidR="00E70524" w:rsidRDefault="00E70524">
            <w:pPr>
              <w:spacing w:line="276" w:lineRule="auto"/>
              <w:outlineLvl w:val="0"/>
              <w:rPr>
                <w:b/>
              </w:rPr>
            </w:pPr>
            <w:r>
              <w:t xml:space="preserve">Все </w:t>
            </w:r>
            <w:proofErr w:type="gramStart"/>
            <w:r>
              <w:t>поставленные  задачи</w:t>
            </w:r>
            <w:proofErr w:type="gramEnd"/>
            <w:r>
              <w:t xml:space="preserve">  выполнены. Дети активно и с удовольствием работали на уроке. Урок имеет положительный эмоциональный фон.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0260" w14:textId="77777777" w:rsidR="00E70524" w:rsidRDefault="00E70524">
            <w:pPr>
              <w:spacing w:line="276" w:lineRule="auto"/>
              <w:outlineLvl w:val="0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E687" w14:textId="77777777" w:rsidR="00E70524" w:rsidRDefault="00E70524">
            <w:pPr>
              <w:spacing w:line="276" w:lineRule="auto"/>
              <w:outlineLvl w:val="0"/>
            </w:pPr>
          </w:p>
        </w:tc>
      </w:tr>
    </w:tbl>
    <w:p w14:paraId="4B9C052C" w14:textId="77777777" w:rsidR="007E146D" w:rsidRDefault="007E146D" w:rsidP="007E146D">
      <w:pPr>
        <w:outlineLvl w:val="0"/>
        <w:rPr>
          <w:b/>
        </w:rPr>
      </w:pPr>
    </w:p>
    <w:p w14:paraId="3B7F5961" w14:textId="63FA5479" w:rsidR="007E146D" w:rsidRDefault="007E146D" w:rsidP="00385216">
      <w:pPr>
        <w:tabs>
          <w:tab w:val="left" w:pos="3960"/>
        </w:tabs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385216">
        <w:rPr>
          <w:bCs/>
          <w:color w:val="000000"/>
        </w:rPr>
        <w:tab/>
      </w:r>
    </w:p>
    <w:p w14:paraId="1587966D" w14:textId="0DA29FBA" w:rsidR="00385216" w:rsidRDefault="00385216" w:rsidP="00385216">
      <w:pPr>
        <w:tabs>
          <w:tab w:val="left" w:pos="3960"/>
        </w:tabs>
        <w:rPr>
          <w:bCs/>
          <w:color w:val="000000"/>
        </w:rPr>
      </w:pPr>
    </w:p>
    <w:p w14:paraId="32D66B07" w14:textId="66D4B7D1" w:rsidR="00385216" w:rsidRDefault="00385216" w:rsidP="00385216">
      <w:pPr>
        <w:tabs>
          <w:tab w:val="left" w:pos="3960"/>
        </w:tabs>
        <w:rPr>
          <w:bCs/>
          <w:color w:val="000000"/>
        </w:rPr>
      </w:pPr>
    </w:p>
    <w:p w14:paraId="099CC9AF" w14:textId="77777777" w:rsidR="00385216" w:rsidRDefault="00385216" w:rsidP="00385216">
      <w:pPr>
        <w:tabs>
          <w:tab w:val="left" w:pos="3960"/>
        </w:tabs>
        <w:rPr>
          <w:bCs/>
          <w:color w:val="000000"/>
        </w:rPr>
      </w:pPr>
    </w:p>
    <w:p w14:paraId="429BF1DB" w14:textId="77777777" w:rsidR="00385216" w:rsidRDefault="00385216" w:rsidP="00385216">
      <w:pPr>
        <w:jc w:val="right"/>
        <w:rPr>
          <w:sz w:val="28"/>
          <w:szCs w:val="28"/>
        </w:rPr>
      </w:pPr>
    </w:p>
    <w:p w14:paraId="4CCCBA14" w14:textId="094565A9" w:rsidR="00385216" w:rsidRDefault="00385216" w:rsidP="00385216">
      <w:pPr>
        <w:jc w:val="right"/>
        <w:rPr>
          <w:b/>
          <w:bCs/>
          <w:noProof/>
          <w:sz w:val="28"/>
          <w:szCs w:val="28"/>
        </w:rPr>
      </w:pPr>
      <w:r w:rsidRPr="00385216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2096" behindDoc="0" locked="0" layoutInCell="1" allowOverlap="1" wp14:anchorId="4481AEC1" wp14:editId="69B97200">
            <wp:simplePos x="0" y="0"/>
            <wp:positionH relativeFrom="column">
              <wp:posOffset>125730</wp:posOffset>
            </wp:positionH>
            <wp:positionV relativeFrom="paragraph">
              <wp:posOffset>-204470</wp:posOffset>
            </wp:positionV>
            <wp:extent cx="2784475" cy="2430780"/>
            <wp:effectExtent l="0" t="0" r="0" b="0"/>
            <wp:wrapSquare wrapText="bothSides"/>
            <wp:docPr id="10" name="Рисунок 10" descr="http://ped-kopilka.ru/images/photos/ae4c4c058abc74181226a680b2948e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ped-kopilka.ru/images/photos/ae4c4c058abc74181226a680b2948e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F541D3" w14:textId="4F584B16" w:rsidR="00385216" w:rsidRDefault="00385216" w:rsidP="00385216">
      <w:pPr>
        <w:jc w:val="right"/>
        <w:rPr>
          <w:b/>
          <w:bCs/>
          <w:sz w:val="28"/>
          <w:szCs w:val="28"/>
        </w:rPr>
      </w:pPr>
      <w:r w:rsidRPr="00385216">
        <w:rPr>
          <w:b/>
          <w:bCs/>
          <w:sz w:val="28"/>
          <w:szCs w:val="28"/>
        </w:rPr>
        <w:t>Приложение</w:t>
      </w:r>
      <w:r w:rsidRPr="00385216">
        <w:rPr>
          <w:sz w:val="28"/>
          <w:szCs w:val="28"/>
        </w:rPr>
        <w:t xml:space="preserve"> </w:t>
      </w:r>
      <w:r w:rsidRPr="00385216">
        <w:rPr>
          <w:b/>
          <w:bCs/>
          <w:sz w:val="28"/>
          <w:szCs w:val="28"/>
        </w:rPr>
        <w:t>1</w:t>
      </w:r>
    </w:p>
    <w:p w14:paraId="7DBA7B00" w14:textId="12074016" w:rsidR="00385216" w:rsidRDefault="00385216" w:rsidP="00385216">
      <w:pPr>
        <w:rPr>
          <w:b/>
          <w:bCs/>
          <w:sz w:val="28"/>
          <w:szCs w:val="28"/>
        </w:rPr>
      </w:pPr>
    </w:p>
    <w:p w14:paraId="3B324397" w14:textId="77777777" w:rsidR="00385216" w:rsidRDefault="00385216" w:rsidP="00385216">
      <w:pPr>
        <w:rPr>
          <w:b/>
          <w:bCs/>
          <w:sz w:val="28"/>
          <w:szCs w:val="28"/>
        </w:rPr>
      </w:pPr>
    </w:p>
    <w:p w14:paraId="0543B86F" w14:textId="77777777" w:rsidR="00385216" w:rsidRPr="00385216" w:rsidRDefault="00385216" w:rsidP="00385216">
      <w:pPr>
        <w:jc w:val="right"/>
        <w:rPr>
          <w:sz w:val="28"/>
          <w:szCs w:val="28"/>
        </w:rPr>
      </w:pPr>
    </w:p>
    <w:p w14:paraId="244D4CA2" w14:textId="77777777" w:rsidR="005B6099" w:rsidRDefault="00385216" w:rsidP="00385216">
      <w:r>
        <w:rPr>
          <w:rFonts w:eastAsia="Calibri"/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05E67130" wp14:editId="608FAD3E">
            <wp:simplePos x="0" y="0"/>
            <wp:positionH relativeFrom="column">
              <wp:posOffset>4114800</wp:posOffset>
            </wp:positionH>
            <wp:positionV relativeFrom="paragraph">
              <wp:posOffset>1508760</wp:posOffset>
            </wp:positionV>
            <wp:extent cx="2019300" cy="2827020"/>
            <wp:effectExtent l="0" t="0" r="0" b="0"/>
            <wp:wrapNone/>
            <wp:docPr id="3" name="Рисунок 3" descr="C:\Users\Ada\Desktop\Елихина\предвар уроки\Скриншот 18-10-2022 203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a\Desktop\Елихина\предвар уроки\Скриншот 18-10-2022 2039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592" t="261" r="71484" b="67519"/>
                    <a:stretch/>
                  </pic:blipFill>
                  <pic:spPr bwMode="auto">
                    <a:xfrm>
                      <a:off x="0" y="0"/>
                      <a:ext cx="201930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b/>
          <w:noProof/>
          <w:sz w:val="48"/>
          <w:szCs w:val="48"/>
        </w:rPr>
        <w:drawing>
          <wp:anchor distT="0" distB="0" distL="114300" distR="114300" simplePos="0" relativeHeight="251654144" behindDoc="0" locked="0" layoutInCell="1" allowOverlap="1" wp14:anchorId="41748B70" wp14:editId="27D93BD1">
            <wp:simplePos x="0" y="0"/>
            <wp:positionH relativeFrom="column">
              <wp:posOffset>2073275</wp:posOffset>
            </wp:positionH>
            <wp:positionV relativeFrom="paragraph">
              <wp:posOffset>880745</wp:posOffset>
            </wp:positionV>
            <wp:extent cx="1868805" cy="2080260"/>
            <wp:effectExtent l="0" t="0" r="0" b="0"/>
            <wp:wrapNone/>
            <wp:docPr id="1" name="Рисунок 1" descr="C:\Users\Ada\Desktop\Елихина\предвар уроки\1636770140_24-flomaster-club-p-vishnya-raskraska-dlya-detei-krasivie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\Desktop\Елихина\предвар уроки\1636770140_24-flomaster-club-p-vishnya-raskraska-dlya-detei-krasivie-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6EE1791" wp14:editId="14E5EA0C">
            <wp:simplePos x="0" y="0"/>
            <wp:positionH relativeFrom="column">
              <wp:posOffset>-139065</wp:posOffset>
            </wp:positionH>
            <wp:positionV relativeFrom="paragraph">
              <wp:posOffset>1442085</wp:posOffset>
            </wp:positionV>
            <wp:extent cx="2353945" cy="2994660"/>
            <wp:effectExtent l="0" t="0" r="0" b="0"/>
            <wp:wrapNone/>
            <wp:docPr id="2" name="Рисунок 2" descr="C:\Users\Ada\Desktop\Елихина\предвар уроки\Luk_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\Desktop\Елихина\предвар уроки\Luk_2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299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noProof/>
          <w:sz w:val="48"/>
          <w:szCs w:val="48"/>
        </w:rPr>
        <w:drawing>
          <wp:anchor distT="0" distB="0" distL="114300" distR="114300" simplePos="0" relativeHeight="251666432" behindDoc="0" locked="0" layoutInCell="1" allowOverlap="1" wp14:anchorId="6CB288BF" wp14:editId="3F783133">
            <wp:simplePos x="0" y="0"/>
            <wp:positionH relativeFrom="column">
              <wp:posOffset>-2489200</wp:posOffset>
            </wp:positionH>
            <wp:positionV relativeFrom="paragraph">
              <wp:posOffset>1607820</wp:posOffset>
            </wp:positionV>
            <wp:extent cx="2025650" cy="2786380"/>
            <wp:effectExtent l="0" t="0" r="0" b="0"/>
            <wp:wrapNone/>
            <wp:docPr id="4" name="Рисунок 3" descr="C:\Users\Ada\Desktop\Елихина\предвар уроки\Скриншот 18-10-2022 203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a\Desktop\Елихина\предвар уроки\Скриншот 18-10-2022 2039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765" t="68732" r="72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27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AB7" w:rsidRPr="00363AB7">
        <w:rPr>
          <w:rFonts w:eastAsia="Calibri"/>
          <w:b/>
          <w:sz w:val="48"/>
          <w:szCs w:val="48"/>
        </w:rPr>
        <w:t>Варим, варим мы компот</w:t>
      </w:r>
      <w:r w:rsidR="00363AB7">
        <w:rPr>
          <w:rFonts w:eastAsia="Calibri"/>
          <w:b/>
          <w:sz w:val="48"/>
          <w:szCs w:val="48"/>
        </w:rPr>
        <w:t>…</w:t>
      </w:r>
      <w:r w:rsidR="00363AB7" w:rsidRPr="00363AB7">
        <w:t xml:space="preserve"> </w:t>
      </w:r>
      <w:r w:rsidR="00363AB7">
        <w:br w:type="textWrapping" w:clear="all"/>
      </w:r>
    </w:p>
    <w:sectPr w:rsidR="005B6099" w:rsidSect="00E70524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3E9C" w14:textId="77777777" w:rsidR="00BA304F" w:rsidRDefault="00BA304F" w:rsidP="00385216">
      <w:r>
        <w:separator/>
      </w:r>
    </w:p>
  </w:endnote>
  <w:endnote w:type="continuationSeparator" w:id="0">
    <w:p w14:paraId="3B48821E" w14:textId="77777777" w:rsidR="00BA304F" w:rsidRDefault="00BA304F" w:rsidP="0038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CDB2" w14:textId="77777777" w:rsidR="00BA304F" w:rsidRDefault="00BA304F" w:rsidP="00385216">
      <w:r>
        <w:separator/>
      </w:r>
    </w:p>
  </w:footnote>
  <w:footnote w:type="continuationSeparator" w:id="0">
    <w:p w14:paraId="4E4CF3F4" w14:textId="77777777" w:rsidR="00BA304F" w:rsidRDefault="00BA304F" w:rsidP="00385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6D"/>
    <w:rsid w:val="000748B6"/>
    <w:rsid w:val="00194186"/>
    <w:rsid w:val="00272D1E"/>
    <w:rsid w:val="002A63AE"/>
    <w:rsid w:val="0030227B"/>
    <w:rsid w:val="00360729"/>
    <w:rsid w:val="00363AB7"/>
    <w:rsid w:val="0037006A"/>
    <w:rsid w:val="00385216"/>
    <w:rsid w:val="0038734B"/>
    <w:rsid w:val="003C2665"/>
    <w:rsid w:val="003C610D"/>
    <w:rsid w:val="004E52D3"/>
    <w:rsid w:val="00527A76"/>
    <w:rsid w:val="00556833"/>
    <w:rsid w:val="005B6099"/>
    <w:rsid w:val="00665C05"/>
    <w:rsid w:val="0067491A"/>
    <w:rsid w:val="006B5404"/>
    <w:rsid w:val="00743530"/>
    <w:rsid w:val="007E146D"/>
    <w:rsid w:val="008751EC"/>
    <w:rsid w:val="008F6582"/>
    <w:rsid w:val="008F739A"/>
    <w:rsid w:val="00B079AE"/>
    <w:rsid w:val="00B444AA"/>
    <w:rsid w:val="00BA304F"/>
    <w:rsid w:val="00C03FB0"/>
    <w:rsid w:val="00D27666"/>
    <w:rsid w:val="00DB49A5"/>
    <w:rsid w:val="00DD2D09"/>
    <w:rsid w:val="00E70524"/>
    <w:rsid w:val="00F1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1803"/>
  <w15:docId w15:val="{A41BB9C6-1C9D-4B28-A43B-DC62EB0A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A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A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ubtle Emphasis"/>
    <w:basedOn w:val="a0"/>
    <w:uiPriority w:val="19"/>
    <w:qFormat/>
    <w:rsid w:val="00385216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3852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5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852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52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Ирина</cp:lastModifiedBy>
  <cp:revision>2</cp:revision>
  <dcterms:created xsi:type="dcterms:W3CDTF">2022-10-20T17:31:00Z</dcterms:created>
  <dcterms:modified xsi:type="dcterms:W3CDTF">2022-10-20T17:31:00Z</dcterms:modified>
</cp:coreProperties>
</file>