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A10" w:rsidRPr="00AE0094" w:rsidRDefault="00B71A10" w:rsidP="003F029A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b/>
          <w:bCs/>
          <w:color w:val="000000"/>
        </w:rPr>
      </w:pPr>
    </w:p>
    <w:p w:rsidR="00B71A10" w:rsidRPr="00AE0094" w:rsidRDefault="00B71A10" w:rsidP="00B71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094">
        <w:rPr>
          <w:rFonts w:ascii="Times New Roman" w:hAnsi="Times New Roman" w:cs="Times New Roman"/>
          <w:sz w:val="24"/>
          <w:szCs w:val="24"/>
        </w:rPr>
        <w:t>Отдел образования Арамильского городского округа</w:t>
      </w:r>
    </w:p>
    <w:p w:rsidR="00B71A10" w:rsidRPr="00AE0094" w:rsidRDefault="00B71A10" w:rsidP="00B71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094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B71A10" w:rsidRPr="00AE0094" w:rsidRDefault="00AD7791" w:rsidP="00B71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71A10" w:rsidRPr="00AE0094">
        <w:rPr>
          <w:rFonts w:ascii="Times New Roman" w:hAnsi="Times New Roman" w:cs="Times New Roman"/>
          <w:sz w:val="24"/>
          <w:szCs w:val="24"/>
        </w:rPr>
        <w:t>Детский сад   № 3 «Родничок»</w:t>
      </w:r>
    </w:p>
    <w:p w:rsidR="00AE0094" w:rsidRDefault="00AE0094" w:rsidP="00B71A10">
      <w:pPr>
        <w:autoSpaceDE w:val="0"/>
        <w:autoSpaceDN w:val="0"/>
        <w:adjustRightInd w:val="0"/>
        <w:spacing w:after="0" w:line="240" w:lineRule="auto"/>
        <w:jc w:val="center"/>
        <w:rPr>
          <w:rStyle w:val="c3"/>
          <w:b/>
          <w:bCs/>
          <w:color w:val="000000"/>
          <w:sz w:val="28"/>
          <w:szCs w:val="32"/>
        </w:rPr>
      </w:pPr>
    </w:p>
    <w:p w:rsidR="00AE0094" w:rsidRDefault="00AE0094" w:rsidP="00B71A10">
      <w:pPr>
        <w:autoSpaceDE w:val="0"/>
        <w:autoSpaceDN w:val="0"/>
        <w:adjustRightInd w:val="0"/>
        <w:spacing w:after="0" w:line="240" w:lineRule="auto"/>
        <w:jc w:val="center"/>
        <w:rPr>
          <w:rStyle w:val="c3"/>
          <w:b/>
          <w:bCs/>
          <w:color w:val="000000"/>
          <w:sz w:val="28"/>
          <w:szCs w:val="32"/>
        </w:rPr>
      </w:pPr>
    </w:p>
    <w:p w:rsidR="001355F2" w:rsidRDefault="001355F2" w:rsidP="00B71A10">
      <w:pPr>
        <w:autoSpaceDE w:val="0"/>
        <w:autoSpaceDN w:val="0"/>
        <w:adjustRightInd w:val="0"/>
        <w:spacing w:after="0" w:line="240" w:lineRule="auto"/>
        <w:jc w:val="center"/>
        <w:rPr>
          <w:rStyle w:val="c3"/>
          <w:b/>
          <w:bCs/>
          <w:color w:val="000000"/>
          <w:sz w:val="28"/>
          <w:szCs w:val="32"/>
        </w:rPr>
      </w:pPr>
    </w:p>
    <w:p w:rsidR="001355F2" w:rsidRDefault="001355F2" w:rsidP="00B71A10">
      <w:pPr>
        <w:autoSpaceDE w:val="0"/>
        <w:autoSpaceDN w:val="0"/>
        <w:adjustRightInd w:val="0"/>
        <w:spacing w:after="0" w:line="240" w:lineRule="auto"/>
        <w:jc w:val="center"/>
        <w:rPr>
          <w:rStyle w:val="c3"/>
          <w:b/>
          <w:bCs/>
          <w:color w:val="000000"/>
          <w:sz w:val="28"/>
          <w:szCs w:val="32"/>
        </w:rPr>
      </w:pPr>
    </w:p>
    <w:p w:rsidR="001355F2" w:rsidRDefault="001355F2" w:rsidP="00B71A10">
      <w:pPr>
        <w:autoSpaceDE w:val="0"/>
        <w:autoSpaceDN w:val="0"/>
        <w:adjustRightInd w:val="0"/>
        <w:spacing w:after="0" w:line="240" w:lineRule="auto"/>
        <w:jc w:val="center"/>
        <w:rPr>
          <w:rStyle w:val="c3"/>
          <w:b/>
          <w:bCs/>
          <w:color w:val="000000"/>
          <w:sz w:val="28"/>
          <w:szCs w:val="32"/>
        </w:rPr>
      </w:pPr>
    </w:p>
    <w:p w:rsidR="001355F2" w:rsidRDefault="001355F2" w:rsidP="00B71A10">
      <w:pPr>
        <w:autoSpaceDE w:val="0"/>
        <w:autoSpaceDN w:val="0"/>
        <w:adjustRightInd w:val="0"/>
        <w:spacing w:after="0" w:line="240" w:lineRule="auto"/>
        <w:jc w:val="center"/>
        <w:rPr>
          <w:rStyle w:val="c3"/>
          <w:b/>
          <w:bCs/>
          <w:color w:val="000000"/>
          <w:sz w:val="28"/>
          <w:szCs w:val="32"/>
        </w:rPr>
      </w:pPr>
    </w:p>
    <w:p w:rsidR="001355F2" w:rsidRDefault="001355F2" w:rsidP="00B71A10">
      <w:pPr>
        <w:autoSpaceDE w:val="0"/>
        <w:autoSpaceDN w:val="0"/>
        <w:adjustRightInd w:val="0"/>
        <w:spacing w:after="0" w:line="240" w:lineRule="auto"/>
        <w:jc w:val="center"/>
        <w:rPr>
          <w:rStyle w:val="c3"/>
          <w:b/>
          <w:bCs/>
          <w:color w:val="000000"/>
          <w:sz w:val="28"/>
          <w:szCs w:val="32"/>
        </w:rPr>
      </w:pPr>
    </w:p>
    <w:p w:rsidR="001355F2" w:rsidRDefault="001355F2" w:rsidP="00B71A10">
      <w:pPr>
        <w:autoSpaceDE w:val="0"/>
        <w:autoSpaceDN w:val="0"/>
        <w:adjustRightInd w:val="0"/>
        <w:spacing w:after="0" w:line="240" w:lineRule="auto"/>
        <w:jc w:val="center"/>
        <w:rPr>
          <w:rStyle w:val="c3"/>
          <w:b/>
          <w:bCs/>
          <w:color w:val="000000"/>
          <w:sz w:val="28"/>
          <w:szCs w:val="32"/>
        </w:rPr>
      </w:pPr>
    </w:p>
    <w:p w:rsidR="001355F2" w:rsidRDefault="001355F2" w:rsidP="00B71A10">
      <w:pPr>
        <w:autoSpaceDE w:val="0"/>
        <w:autoSpaceDN w:val="0"/>
        <w:adjustRightInd w:val="0"/>
        <w:spacing w:after="0" w:line="240" w:lineRule="auto"/>
        <w:jc w:val="center"/>
        <w:rPr>
          <w:rStyle w:val="c3"/>
          <w:b/>
          <w:bCs/>
          <w:color w:val="000000"/>
          <w:sz w:val="28"/>
          <w:szCs w:val="32"/>
        </w:rPr>
      </w:pPr>
    </w:p>
    <w:p w:rsidR="001355F2" w:rsidRDefault="001355F2" w:rsidP="00B71A10">
      <w:pPr>
        <w:autoSpaceDE w:val="0"/>
        <w:autoSpaceDN w:val="0"/>
        <w:adjustRightInd w:val="0"/>
        <w:spacing w:after="0" w:line="240" w:lineRule="auto"/>
        <w:jc w:val="center"/>
        <w:rPr>
          <w:rStyle w:val="c3"/>
          <w:b/>
          <w:bCs/>
          <w:color w:val="000000"/>
          <w:sz w:val="28"/>
          <w:szCs w:val="32"/>
        </w:rPr>
      </w:pPr>
    </w:p>
    <w:p w:rsidR="001355F2" w:rsidRDefault="001355F2" w:rsidP="00B71A10">
      <w:pPr>
        <w:autoSpaceDE w:val="0"/>
        <w:autoSpaceDN w:val="0"/>
        <w:adjustRightInd w:val="0"/>
        <w:spacing w:after="0" w:line="240" w:lineRule="auto"/>
        <w:jc w:val="center"/>
        <w:rPr>
          <w:rStyle w:val="c3"/>
          <w:b/>
          <w:bCs/>
          <w:color w:val="000000"/>
          <w:sz w:val="28"/>
          <w:szCs w:val="32"/>
        </w:rPr>
      </w:pPr>
    </w:p>
    <w:p w:rsidR="001355F2" w:rsidRDefault="001355F2" w:rsidP="00B71A10">
      <w:pPr>
        <w:autoSpaceDE w:val="0"/>
        <w:autoSpaceDN w:val="0"/>
        <w:adjustRightInd w:val="0"/>
        <w:spacing w:after="0" w:line="240" w:lineRule="auto"/>
        <w:jc w:val="center"/>
        <w:rPr>
          <w:rStyle w:val="c3"/>
          <w:b/>
          <w:bCs/>
          <w:color w:val="000000"/>
          <w:sz w:val="28"/>
          <w:szCs w:val="32"/>
        </w:rPr>
      </w:pPr>
    </w:p>
    <w:p w:rsidR="001355F2" w:rsidRDefault="001355F2" w:rsidP="00B71A10">
      <w:pPr>
        <w:autoSpaceDE w:val="0"/>
        <w:autoSpaceDN w:val="0"/>
        <w:adjustRightInd w:val="0"/>
        <w:spacing w:after="0" w:line="240" w:lineRule="auto"/>
        <w:jc w:val="center"/>
        <w:rPr>
          <w:rStyle w:val="c3"/>
          <w:b/>
          <w:bCs/>
          <w:color w:val="000000"/>
          <w:sz w:val="28"/>
          <w:szCs w:val="32"/>
        </w:rPr>
      </w:pPr>
    </w:p>
    <w:p w:rsidR="001355F2" w:rsidRDefault="00AD7791" w:rsidP="00B71A10">
      <w:pPr>
        <w:autoSpaceDE w:val="0"/>
        <w:autoSpaceDN w:val="0"/>
        <w:adjustRightInd w:val="0"/>
        <w:spacing w:after="0" w:line="240" w:lineRule="auto"/>
        <w:jc w:val="center"/>
        <w:rPr>
          <w:rStyle w:val="c3"/>
          <w:rFonts w:ascii="Times New Roman" w:hAnsi="Times New Roman" w:cs="Times New Roman"/>
          <w:b/>
          <w:bCs/>
          <w:color w:val="000000"/>
          <w:sz w:val="28"/>
          <w:szCs w:val="32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32"/>
        </w:rPr>
        <w:t>Образовательный п</w:t>
      </w:r>
      <w:r w:rsidR="00AE0094">
        <w:rPr>
          <w:rStyle w:val="c3"/>
          <w:rFonts w:ascii="Times New Roman" w:hAnsi="Times New Roman" w:cs="Times New Roman"/>
          <w:b/>
          <w:bCs/>
          <w:color w:val="000000"/>
          <w:sz w:val="28"/>
          <w:szCs w:val="32"/>
        </w:rPr>
        <w:t>роект «В гости к сказкам»</w:t>
      </w:r>
      <w:r w:rsidR="001355F2">
        <w:rPr>
          <w:rStyle w:val="c3"/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 </w:t>
      </w:r>
    </w:p>
    <w:p w:rsidR="001355F2" w:rsidRDefault="001355F2" w:rsidP="00B71A10">
      <w:pPr>
        <w:autoSpaceDE w:val="0"/>
        <w:autoSpaceDN w:val="0"/>
        <w:adjustRightInd w:val="0"/>
        <w:spacing w:after="0" w:line="240" w:lineRule="auto"/>
        <w:jc w:val="center"/>
        <w:rPr>
          <w:rStyle w:val="c3"/>
          <w:rFonts w:ascii="Times New Roman" w:hAnsi="Times New Roman" w:cs="Times New Roman"/>
          <w:b/>
          <w:bCs/>
          <w:color w:val="000000"/>
          <w:sz w:val="28"/>
          <w:szCs w:val="32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32"/>
        </w:rPr>
        <w:t>(младшая группа 3 – 4 года)</w:t>
      </w:r>
    </w:p>
    <w:p w:rsidR="001355F2" w:rsidRDefault="001355F2" w:rsidP="00B71A10">
      <w:pPr>
        <w:autoSpaceDE w:val="0"/>
        <w:autoSpaceDN w:val="0"/>
        <w:adjustRightInd w:val="0"/>
        <w:spacing w:after="0" w:line="240" w:lineRule="auto"/>
        <w:jc w:val="center"/>
        <w:rPr>
          <w:rStyle w:val="c3"/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1355F2" w:rsidRDefault="001355F2" w:rsidP="00B71A10">
      <w:pPr>
        <w:autoSpaceDE w:val="0"/>
        <w:autoSpaceDN w:val="0"/>
        <w:adjustRightInd w:val="0"/>
        <w:spacing w:after="0" w:line="240" w:lineRule="auto"/>
        <w:jc w:val="center"/>
        <w:rPr>
          <w:rStyle w:val="c3"/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1355F2" w:rsidRDefault="001355F2" w:rsidP="00B71A10">
      <w:pPr>
        <w:autoSpaceDE w:val="0"/>
        <w:autoSpaceDN w:val="0"/>
        <w:adjustRightInd w:val="0"/>
        <w:spacing w:after="0" w:line="240" w:lineRule="auto"/>
        <w:jc w:val="center"/>
        <w:rPr>
          <w:rStyle w:val="c3"/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1355F2" w:rsidRDefault="001355F2" w:rsidP="00B71A10">
      <w:pPr>
        <w:autoSpaceDE w:val="0"/>
        <w:autoSpaceDN w:val="0"/>
        <w:adjustRightInd w:val="0"/>
        <w:spacing w:after="0" w:line="240" w:lineRule="auto"/>
        <w:jc w:val="center"/>
        <w:rPr>
          <w:rStyle w:val="c3"/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1355F2" w:rsidRDefault="001355F2" w:rsidP="00B71A10">
      <w:pPr>
        <w:autoSpaceDE w:val="0"/>
        <w:autoSpaceDN w:val="0"/>
        <w:adjustRightInd w:val="0"/>
        <w:spacing w:after="0" w:line="240" w:lineRule="auto"/>
        <w:jc w:val="center"/>
        <w:rPr>
          <w:rStyle w:val="c3"/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1355F2" w:rsidRDefault="001355F2" w:rsidP="00B71A10">
      <w:pPr>
        <w:autoSpaceDE w:val="0"/>
        <w:autoSpaceDN w:val="0"/>
        <w:adjustRightInd w:val="0"/>
        <w:spacing w:after="0" w:line="240" w:lineRule="auto"/>
        <w:jc w:val="center"/>
        <w:rPr>
          <w:rStyle w:val="c3"/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1355F2" w:rsidRDefault="001355F2" w:rsidP="00B71A10">
      <w:pPr>
        <w:autoSpaceDE w:val="0"/>
        <w:autoSpaceDN w:val="0"/>
        <w:adjustRightInd w:val="0"/>
        <w:spacing w:after="0" w:line="240" w:lineRule="auto"/>
        <w:jc w:val="center"/>
        <w:rPr>
          <w:rStyle w:val="c3"/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1355F2" w:rsidRDefault="001355F2" w:rsidP="00B71A10">
      <w:pPr>
        <w:autoSpaceDE w:val="0"/>
        <w:autoSpaceDN w:val="0"/>
        <w:adjustRightInd w:val="0"/>
        <w:spacing w:after="0" w:line="240" w:lineRule="auto"/>
        <w:jc w:val="center"/>
        <w:rPr>
          <w:rStyle w:val="c3"/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1355F2" w:rsidRDefault="001355F2" w:rsidP="00B71A10">
      <w:pPr>
        <w:autoSpaceDE w:val="0"/>
        <w:autoSpaceDN w:val="0"/>
        <w:adjustRightInd w:val="0"/>
        <w:spacing w:after="0" w:line="240" w:lineRule="auto"/>
        <w:jc w:val="center"/>
        <w:rPr>
          <w:rStyle w:val="c3"/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1355F2" w:rsidRDefault="001355F2" w:rsidP="00B71A10">
      <w:pPr>
        <w:autoSpaceDE w:val="0"/>
        <w:autoSpaceDN w:val="0"/>
        <w:adjustRightInd w:val="0"/>
        <w:spacing w:after="0" w:line="240" w:lineRule="auto"/>
        <w:jc w:val="center"/>
        <w:rPr>
          <w:rStyle w:val="c3"/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1355F2" w:rsidRDefault="001355F2" w:rsidP="00B71A10">
      <w:pPr>
        <w:autoSpaceDE w:val="0"/>
        <w:autoSpaceDN w:val="0"/>
        <w:adjustRightInd w:val="0"/>
        <w:spacing w:after="0" w:line="240" w:lineRule="auto"/>
        <w:jc w:val="center"/>
        <w:rPr>
          <w:rStyle w:val="c3"/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1355F2" w:rsidRDefault="001355F2" w:rsidP="00B71A10">
      <w:pPr>
        <w:autoSpaceDE w:val="0"/>
        <w:autoSpaceDN w:val="0"/>
        <w:adjustRightInd w:val="0"/>
        <w:spacing w:after="0" w:line="240" w:lineRule="auto"/>
        <w:jc w:val="center"/>
        <w:rPr>
          <w:rStyle w:val="c3"/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1355F2" w:rsidRDefault="001355F2" w:rsidP="00B71A10">
      <w:pPr>
        <w:autoSpaceDE w:val="0"/>
        <w:autoSpaceDN w:val="0"/>
        <w:adjustRightInd w:val="0"/>
        <w:spacing w:after="0" w:line="240" w:lineRule="auto"/>
        <w:jc w:val="center"/>
        <w:rPr>
          <w:rStyle w:val="c3"/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1355F2" w:rsidRDefault="001355F2" w:rsidP="00B71A10">
      <w:pPr>
        <w:autoSpaceDE w:val="0"/>
        <w:autoSpaceDN w:val="0"/>
        <w:adjustRightInd w:val="0"/>
        <w:spacing w:after="0" w:line="240" w:lineRule="auto"/>
        <w:jc w:val="center"/>
        <w:rPr>
          <w:rStyle w:val="c3"/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1355F2" w:rsidRDefault="001355F2" w:rsidP="00B71A10">
      <w:pPr>
        <w:autoSpaceDE w:val="0"/>
        <w:autoSpaceDN w:val="0"/>
        <w:adjustRightInd w:val="0"/>
        <w:spacing w:after="0" w:line="240" w:lineRule="auto"/>
        <w:jc w:val="center"/>
        <w:rPr>
          <w:rStyle w:val="c3"/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1355F2" w:rsidRPr="009607A4" w:rsidRDefault="001355F2" w:rsidP="001355F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                    </w:t>
      </w:r>
      <w:r w:rsidR="00E07CC9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  <w:r w:rsidRPr="009607A4">
        <w:rPr>
          <w:rFonts w:ascii="Times New Roman" w:hAnsi="Times New Roman" w:cs="Times New Roman"/>
          <w:sz w:val="26"/>
          <w:szCs w:val="26"/>
          <w:lang w:eastAsia="ar-SA"/>
        </w:rPr>
        <w:t>Составитель:</w:t>
      </w:r>
    </w:p>
    <w:p w:rsidR="001355F2" w:rsidRPr="009607A4" w:rsidRDefault="00863DA7" w:rsidP="00E07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</w:t>
      </w:r>
      <w:r w:rsidR="00E07CC9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  <w:r w:rsidR="00E07CC9">
        <w:rPr>
          <w:rFonts w:ascii="Times New Roman" w:hAnsi="Times New Roman" w:cs="Times New Roman"/>
          <w:sz w:val="26"/>
          <w:szCs w:val="26"/>
          <w:lang w:eastAsia="ar-SA"/>
        </w:rPr>
        <w:t>воспитатель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E07CC9">
        <w:rPr>
          <w:rFonts w:ascii="Times New Roman" w:hAnsi="Times New Roman" w:cs="Times New Roman"/>
          <w:sz w:val="26"/>
          <w:szCs w:val="26"/>
          <w:lang w:eastAsia="ar-SA"/>
        </w:rPr>
        <w:t>Изосимова Н.В.</w:t>
      </w:r>
    </w:p>
    <w:p w:rsidR="001355F2" w:rsidRPr="009607A4" w:rsidRDefault="001355F2" w:rsidP="00135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                    </w:t>
      </w:r>
    </w:p>
    <w:p w:rsidR="001355F2" w:rsidRDefault="001355F2" w:rsidP="00B71A10">
      <w:pPr>
        <w:autoSpaceDE w:val="0"/>
        <w:autoSpaceDN w:val="0"/>
        <w:adjustRightInd w:val="0"/>
        <w:spacing w:after="0" w:line="240" w:lineRule="auto"/>
        <w:jc w:val="center"/>
        <w:rPr>
          <w:rStyle w:val="c3"/>
          <w:b/>
          <w:bCs/>
          <w:color w:val="000000"/>
          <w:sz w:val="28"/>
          <w:szCs w:val="32"/>
        </w:rPr>
      </w:pPr>
    </w:p>
    <w:p w:rsidR="001355F2" w:rsidRDefault="001355F2" w:rsidP="00B71A10">
      <w:pPr>
        <w:autoSpaceDE w:val="0"/>
        <w:autoSpaceDN w:val="0"/>
        <w:adjustRightInd w:val="0"/>
        <w:spacing w:after="0" w:line="240" w:lineRule="auto"/>
        <w:jc w:val="center"/>
        <w:rPr>
          <w:rStyle w:val="c3"/>
          <w:b/>
          <w:bCs/>
          <w:color w:val="000000"/>
          <w:sz w:val="28"/>
          <w:szCs w:val="32"/>
        </w:rPr>
      </w:pPr>
    </w:p>
    <w:p w:rsidR="001355F2" w:rsidRDefault="001355F2" w:rsidP="00B71A10">
      <w:pPr>
        <w:autoSpaceDE w:val="0"/>
        <w:autoSpaceDN w:val="0"/>
        <w:adjustRightInd w:val="0"/>
        <w:spacing w:after="0" w:line="240" w:lineRule="auto"/>
        <w:jc w:val="center"/>
        <w:rPr>
          <w:rStyle w:val="c3"/>
          <w:b/>
          <w:bCs/>
          <w:color w:val="000000"/>
          <w:sz w:val="28"/>
          <w:szCs w:val="32"/>
        </w:rPr>
      </w:pPr>
    </w:p>
    <w:p w:rsidR="001355F2" w:rsidRDefault="001355F2" w:rsidP="00B71A10">
      <w:pPr>
        <w:autoSpaceDE w:val="0"/>
        <w:autoSpaceDN w:val="0"/>
        <w:adjustRightInd w:val="0"/>
        <w:spacing w:after="0" w:line="240" w:lineRule="auto"/>
        <w:jc w:val="center"/>
        <w:rPr>
          <w:rStyle w:val="c3"/>
          <w:b/>
          <w:bCs/>
          <w:color w:val="000000"/>
          <w:sz w:val="28"/>
          <w:szCs w:val="32"/>
        </w:rPr>
      </w:pPr>
    </w:p>
    <w:p w:rsidR="001355F2" w:rsidRDefault="001355F2" w:rsidP="00B71A10">
      <w:pPr>
        <w:autoSpaceDE w:val="0"/>
        <w:autoSpaceDN w:val="0"/>
        <w:adjustRightInd w:val="0"/>
        <w:spacing w:after="0" w:line="240" w:lineRule="auto"/>
        <w:jc w:val="center"/>
        <w:rPr>
          <w:rStyle w:val="c3"/>
          <w:b/>
          <w:bCs/>
          <w:color w:val="000000"/>
          <w:sz w:val="28"/>
          <w:szCs w:val="32"/>
        </w:rPr>
      </w:pPr>
    </w:p>
    <w:p w:rsidR="001355F2" w:rsidRPr="009607A4" w:rsidRDefault="001355F2" w:rsidP="0013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47323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607A4">
        <w:rPr>
          <w:rFonts w:ascii="Times New Roman" w:hAnsi="Times New Roman" w:cs="Times New Roman"/>
          <w:sz w:val="26"/>
          <w:szCs w:val="26"/>
        </w:rPr>
        <w:t>г.Арамиль</w:t>
      </w:r>
    </w:p>
    <w:p w:rsidR="001355F2" w:rsidRPr="00837A4E" w:rsidRDefault="001355F2" w:rsidP="00135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47323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2023</w:t>
      </w:r>
      <w:r w:rsidRPr="009607A4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B71A10" w:rsidRPr="00B71A10" w:rsidRDefault="00B71A10" w:rsidP="00B71A10">
      <w:pPr>
        <w:autoSpaceDE w:val="0"/>
        <w:autoSpaceDN w:val="0"/>
        <w:adjustRightInd w:val="0"/>
        <w:spacing w:after="0" w:line="240" w:lineRule="auto"/>
        <w:jc w:val="center"/>
        <w:rPr>
          <w:rStyle w:val="c3"/>
          <w:rFonts w:ascii="Times New Roman" w:hAnsi="Times New Roman" w:cs="Times New Roman"/>
          <w:sz w:val="26"/>
          <w:szCs w:val="26"/>
        </w:rPr>
      </w:pPr>
      <w:r>
        <w:rPr>
          <w:rStyle w:val="c3"/>
          <w:b/>
          <w:bCs/>
          <w:color w:val="000000"/>
          <w:sz w:val="28"/>
          <w:szCs w:val="32"/>
        </w:rPr>
        <w:br w:type="page"/>
      </w:r>
    </w:p>
    <w:p w:rsidR="00AE0094" w:rsidRDefault="00AE0094" w:rsidP="00AE0094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b/>
          <w:bCs/>
          <w:color w:val="000000"/>
          <w:sz w:val="28"/>
          <w:szCs w:val="32"/>
        </w:rPr>
      </w:pPr>
      <w:r>
        <w:rPr>
          <w:rStyle w:val="c3"/>
          <w:b/>
          <w:bCs/>
          <w:color w:val="000000"/>
          <w:sz w:val="28"/>
          <w:szCs w:val="32"/>
        </w:rPr>
        <w:lastRenderedPageBreak/>
        <w:t>Актуальность</w:t>
      </w:r>
    </w:p>
    <w:p w:rsidR="003F029A" w:rsidRDefault="003F029A" w:rsidP="003F029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Современные требования к развивающему обучению в период дошкольного детства диктуют необходимость создания новых форм игровой деятельности, при которой сохранялись бы элементы познавательного, учебного и игрового общения. В соответствии с современными тенденциями развития  образования, мы должны выпустить из детского сада человека любознательного, активного, принимающего живое, заинтересованное участие в образовательном процессе, обладающего способностью решать интелл</w:t>
      </w:r>
      <w:r w:rsidR="00120E89">
        <w:rPr>
          <w:rStyle w:val="c5"/>
          <w:color w:val="000000"/>
          <w:sz w:val="28"/>
          <w:szCs w:val="28"/>
        </w:rPr>
        <w:t xml:space="preserve">ектуальные и личностные задачи, </w:t>
      </w:r>
      <w:r>
        <w:rPr>
          <w:rStyle w:val="c5"/>
          <w:color w:val="000000"/>
          <w:sz w:val="28"/>
          <w:szCs w:val="28"/>
        </w:rPr>
        <w:t>умением работать по правилу, по образцу, по инструкции.</w:t>
      </w:r>
    </w:p>
    <w:p w:rsidR="003F029A" w:rsidRDefault="003F029A" w:rsidP="003F029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Дидактическое пособие «Логические блоки Дьенеша» давно и успешно используется в дошкольной педагогике всего мира. Игры с блоками доступно на наглядной основе знакомят детей с формой, цветом и размером объектов, с математическими представлениями и начальными знаниями по информатике. Они развивают у детей логическое и аналитическое мышление (анализ, сравнение, классификация, обобщение), творческие способности, а также – восприятие, память, внимание и воображение.</w:t>
      </w:r>
    </w:p>
    <w:p w:rsidR="003F029A" w:rsidRDefault="003F029A" w:rsidP="003F029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Играя с блоками Дьенеша, ребёнок выполняет разнообразные предметные действия (группирует по признаку, выкладывают ряды по заданному алгоритму)</w:t>
      </w:r>
      <w:r w:rsidR="00F601E1">
        <w:rPr>
          <w:rStyle w:val="c5"/>
          <w:color w:val="000000"/>
          <w:sz w:val="28"/>
          <w:szCs w:val="28"/>
        </w:rPr>
        <w:t xml:space="preserve">. В нашем проекте мы используем блоки </w:t>
      </w:r>
      <w:proofErr w:type="spellStart"/>
      <w:r w:rsidR="00F601E1">
        <w:rPr>
          <w:rStyle w:val="c5"/>
          <w:color w:val="000000"/>
          <w:sz w:val="28"/>
          <w:szCs w:val="28"/>
        </w:rPr>
        <w:t>Дьеныша</w:t>
      </w:r>
      <w:proofErr w:type="spellEnd"/>
      <w:r w:rsidR="00F601E1">
        <w:rPr>
          <w:rStyle w:val="c5"/>
          <w:color w:val="000000"/>
          <w:sz w:val="28"/>
          <w:szCs w:val="28"/>
        </w:rPr>
        <w:t xml:space="preserve"> нестандартным образом: моделируем знакомых героев сказок, проигрываем сюжеты сказок</w:t>
      </w:r>
      <w:r>
        <w:rPr>
          <w:rStyle w:val="c5"/>
          <w:color w:val="000000"/>
          <w:sz w:val="28"/>
          <w:szCs w:val="28"/>
        </w:rPr>
        <w:t>.</w:t>
      </w:r>
      <w:r w:rsidR="00F601E1">
        <w:rPr>
          <w:rStyle w:val="c5"/>
          <w:color w:val="000000"/>
          <w:sz w:val="28"/>
          <w:szCs w:val="28"/>
        </w:rPr>
        <w:t xml:space="preserve"> Тем самым, мы не только закрепляем уже ранее полученные знания, но и учимся </w:t>
      </w:r>
      <w:r w:rsidR="003E4C6A">
        <w:rPr>
          <w:rStyle w:val="c5"/>
          <w:color w:val="000000"/>
          <w:sz w:val="28"/>
          <w:szCs w:val="28"/>
        </w:rPr>
        <w:t>фантазиров</w:t>
      </w:r>
      <w:r w:rsidR="00F601E1">
        <w:rPr>
          <w:rStyle w:val="c5"/>
          <w:color w:val="000000"/>
          <w:sz w:val="28"/>
          <w:szCs w:val="28"/>
        </w:rPr>
        <w:t xml:space="preserve">ать в новом формате. </w:t>
      </w:r>
    </w:p>
    <w:p w:rsidR="007F55C6" w:rsidRDefault="007F55C6" w:rsidP="00B96F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55C6" w:rsidRDefault="003E4C6A" w:rsidP="003E4C6A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374293" cy="3165639"/>
            <wp:effectExtent l="19050" t="0" r="6957" b="0"/>
            <wp:docPr id="3" name="Рисунок 0" descr="7bdc8b78-22bf-4ab2-b85f-88db30262f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dc8b78-22bf-4ab2-b85f-88db30262f6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549" cy="316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089229" cy="2785562"/>
            <wp:effectExtent l="361950" t="0" r="349171" b="0"/>
            <wp:docPr id="4" name="Рисунок 1" descr="9af5ab20-6116-4207-a089-d49dedf4c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f5ab20-6116-4207-a089-d49dedf4c66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89469" cy="2785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5C6" w:rsidRDefault="007F55C6" w:rsidP="00B96F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55C6" w:rsidRDefault="007F55C6" w:rsidP="00B96F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56F7" w:rsidRDefault="004D56F7" w:rsidP="00B96F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687E" w:rsidRPr="00353318" w:rsidRDefault="004D56F7" w:rsidP="0067687E">
      <w:pPr>
        <w:spacing w:after="160" w:line="259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  <w:r w:rsidR="0067687E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Этапы реализации</w:t>
      </w:r>
    </w:p>
    <w:p w:rsidR="0067687E" w:rsidRPr="00353318" w:rsidRDefault="0067687E" w:rsidP="0067687E">
      <w:pPr>
        <w:spacing w:after="160" w:line="259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353318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Подготовительный (сбор информации по проблеме)</w:t>
      </w:r>
    </w:p>
    <w:p w:rsidR="0067687E" w:rsidRPr="00353318" w:rsidRDefault="0067687E" w:rsidP="00523A35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318">
        <w:rPr>
          <w:rFonts w:ascii="Times New Roman" w:hAnsi="Times New Roman" w:cs="Times New Roman"/>
          <w:color w:val="000000" w:themeColor="text1"/>
          <w:sz w:val="26"/>
          <w:szCs w:val="26"/>
        </w:rPr>
        <w:t>изучить литературу по данной теме;</w:t>
      </w:r>
    </w:p>
    <w:p w:rsidR="0067687E" w:rsidRPr="00353318" w:rsidRDefault="0067687E" w:rsidP="00523A35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318">
        <w:rPr>
          <w:rFonts w:ascii="Times New Roman" w:hAnsi="Times New Roman" w:cs="Times New Roman"/>
          <w:color w:val="000000" w:themeColor="text1"/>
          <w:sz w:val="26"/>
          <w:szCs w:val="26"/>
        </w:rPr>
        <w:t>создать предметно – развиваю среду;</w:t>
      </w:r>
    </w:p>
    <w:p w:rsidR="0067687E" w:rsidRPr="00353318" w:rsidRDefault="0067687E" w:rsidP="00523A35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3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составить  </w:t>
      </w:r>
      <w:r w:rsidR="000B0110">
        <w:rPr>
          <w:rFonts w:ascii="Times New Roman" w:hAnsi="Times New Roman" w:cs="Times New Roman"/>
          <w:color w:val="000000" w:themeColor="text1"/>
          <w:sz w:val="26"/>
          <w:szCs w:val="26"/>
        </w:rPr>
        <w:t>схемы</w:t>
      </w:r>
      <w:r w:rsidRPr="0035331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7687E" w:rsidRPr="00353318" w:rsidRDefault="0067687E" w:rsidP="00523A35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318">
        <w:rPr>
          <w:rFonts w:ascii="Times New Roman" w:hAnsi="Times New Roman" w:cs="Times New Roman"/>
          <w:color w:val="000000" w:themeColor="text1"/>
          <w:sz w:val="26"/>
          <w:szCs w:val="26"/>
        </w:rPr>
        <w:t>повысить интерес родителей к развитию речи детей;</w:t>
      </w:r>
    </w:p>
    <w:p w:rsidR="0067687E" w:rsidRPr="00353318" w:rsidRDefault="0067687E" w:rsidP="00523A35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318">
        <w:rPr>
          <w:rFonts w:ascii="Times New Roman" w:hAnsi="Times New Roman" w:cs="Times New Roman"/>
          <w:color w:val="000000" w:themeColor="text1"/>
          <w:sz w:val="26"/>
          <w:szCs w:val="26"/>
        </w:rPr>
        <w:t>подготовить консультации и памятки для родителей по данной теме;</w:t>
      </w:r>
    </w:p>
    <w:p w:rsidR="0067687E" w:rsidRPr="00353318" w:rsidRDefault="0067687E" w:rsidP="00523A35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318">
        <w:rPr>
          <w:rFonts w:ascii="Times New Roman" w:hAnsi="Times New Roman" w:cs="Times New Roman"/>
          <w:color w:val="000000" w:themeColor="text1"/>
          <w:sz w:val="26"/>
          <w:szCs w:val="26"/>
        </w:rPr>
        <w:t>проанализировать полученные результаты сделать итоговые выводы.</w:t>
      </w:r>
    </w:p>
    <w:p w:rsidR="0067687E" w:rsidRPr="00353318" w:rsidRDefault="0067687E" w:rsidP="0067687E">
      <w:pPr>
        <w:spacing w:after="160" w:line="259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353318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Организационно</w:t>
      </w: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Pr="00353318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Pr="00353318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диагностический</w:t>
      </w:r>
    </w:p>
    <w:p w:rsidR="0067687E" w:rsidRPr="00353318" w:rsidRDefault="0067687E" w:rsidP="00523A35">
      <w:pPr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318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установление доверительных отношений между ребенком и педагогом;</w:t>
      </w:r>
    </w:p>
    <w:p w:rsidR="0067687E" w:rsidRPr="00353318" w:rsidRDefault="0067687E" w:rsidP="00523A35">
      <w:pPr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318">
        <w:rPr>
          <w:rFonts w:ascii="Times New Roman" w:hAnsi="Times New Roman" w:cs="Times New Roman"/>
          <w:color w:val="000000" w:themeColor="text1"/>
          <w:sz w:val="26"/>
          <w:szCs w:val="26"/>
        </w:rPr>
        <w:t>повышение интереса и эмоциональной отзывчивости детей к устному народному творчеству</w:t>
      </w:r>
      <w:r w:rsidR="000B01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(сказкам)</w:t>
      </w:r>
      <w:r w:rsidRPr="0035331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E0216" w:rsidRDefault="0067687E" w:rsidP="00523A35">
      <w:pPr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02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заинтересованность родителей в вопросе развитии речи детей в домашних условиях, повышение желания </w:t>
      </w:r>
      <w:r w:rsidR="009E0216">
        <w:rPr>
          <w:rFonts w:ascii="Times New Roman" w:hAnsi="Times New Roman" w:cs="Times New Roman"/>
          <w:color w:val="000000" w:themeColor="text1"/>
          <w:sz w:val="26"/>
          <w:szCs w:val="26"/>
        </w:rPr>
        <w:t>читать с детьми сказки;</w:t>
      </w:r>
    </w:p>
    <w:p w:rsidR="0067687E" w:rsidRPr="00B36B37" w:rsidRDefault="0067687E" w:rsidP="00523A35">
      <w:pPr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318">
        <w:rPr>
          <w:rFonts w:ascii="Times New Roman" w:hAnsi="Times New Roman" w:cs="Times New Roman"/>
          <w:color w:val="000000" w:themeColor="text1"/>
          <w:sz w:val="26"/>
          <w:szCs w:val="26"/>
        </w:rPr>
        <w:t>оформление центра речевого развития детей.</w:t>
      </w:r>
    </w:p>
    <w:p w:rsidR="0067687E" w:rsidRPr="003D2E41" w:rsidRDefault="0067687E" w:rsidP="0067687E">
      <w:pPr>
        <w:spacing w:after="160" w:line="259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3D2E41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Результативный – итоговый</w:t>
      </w:r>
    </w:p>
    <w:p w:rsidR="0067687E" w:rsidRPr="00353318" w:rsidRDefault="0067687E" w:rsidP="00523A35">
      <w:pPr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318">
        <w:rPr>
          <w:rFonts w:ascii="Times New Roman" w:hAnsi="Times New Roman" w:cs="Times New Roman"/>
          <w:color w:val="000000" w:themeColor="text1"/>
          <w:sz w:val="26"/>
          <w:szCs w:val="26"/>
        </w:rPr>
        <w:t>сплочение детей, родителей и педагогов в процессе активного сотрудничества;</w:t>
      </w:r>
    </w:p>
    <w:p w:rsidR="0067687E" w:rsidRPr="00353318" w:rsidRDefault="0067687E" w:rsidP="00523A35">
      <w:pPr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318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формирование интегративных качеств, интеллектуальное развитие детей, пополнение предметно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53318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53318">
        <w:rPr>
          <w:rFonts w:ascii="Times New Roman" w:hAnsi="Times New Roman" w:cs="Times New Roman"/>
          <w:color w:val="000000" w:themeColor="text1"/>
          <w:sz w:val="26"/>
          <w:szCs w:val="26"/>
        </w:rPr>
        <w:t>развивающей среды ребёнка;</w:t>
      </w:r>
    </w:p>
    <w:p w:rsidR="0067687E" w:rsidRDefault="0067687E" w:rsidP="00523A35">
      <w:pPr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3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обогащение родительского опыта в воспитании детей. </w:t>
      </w:r>
    </w:p>
    <w:p w:rsidR="007F55C6" w:rsidRDefault="007F55C6" w:rsidP="004D56F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3A35" w:rsidRDefault="00523A35" w:rsidP="004D56F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3A35" w:rsidRDefault="00523A35" w:rsidP="004D56F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3A35" w:rsidRDefault="00523A35" w:rsidP="004D56F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3A35" w:rsidRDefault="00523A35" w:rsidP="004D56F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3A35" w:rsidRDefault="00523A35" w:rsidP="004D56F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3A35" w:rsidRDefault="00523A35" w:rsidP="004D56F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3A35" w:rsidRDefault="00523A35" w:rsidP="004D56F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3A35" w:rsidRDefault="00523A35" w:rsidP="004D56F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6F1E" w:rsidRDefault="00B96F1E" w:rsidP="00B96F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25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Паспорт проекта</w:t>
      </w:r>
    </w:p>
    <w:p w:rsidR="00A55702" w:rsidRDefault="00786636" w:rsidP="00A55702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6F1E" w:rsidTr="008A6456">
        <w:tc>
          <w:tcPr>
            <w:tcW w:w="4785" w:type="dxa"/>
          </w:tcPr>
          <w:p w:rsidR="00B96F1E" w:rsidRDefault="00B96F1E" w:rsidP="008A645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проекта</w:t>
            </w:r>
          </w:p>
        </w:tc>
        <w:tc>
          <w:tcPr>
            <w:tcW w:w="4786" w:type="dxa"/>
          </w:tcPr>
          <w:p w:rsidR="00B96F1E" w:rsidRPr="000810A3" w:rsidRDefault="004E03AB" w:rsidP="00B96F1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3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Познавательно – творческий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 </w:t>
            </w:r>
            <w:r w:rsidR="00B96F1E" w:rsidRPr="00081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B96F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гости к сказкам</w:t>
            </w:r>
            <w:r w:rsidR="00B96F1E" w:rsidRPr="00081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B96F1E" w:rsidTr="008A6456">
        <w:tc>
          <w:tcPr>
            <w:tcW w:w="4785" w:type="dxa"/>
          </w:tcPr>
          <w:p w:rsidR="00B96F1E" w:rsidRDefault="00B96F1E" w:rsidP="008A645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Адресация проекта</w:t>
            </w:r>
          </w:p>
        </w:tc>
        <w:tc>
          <w:tcPr>
            <w:tcW w:w="4786" w:type="dxa"/>
          </w:tcPr>
          <w:p w:rsidR="00B96F1E" w:rsidRPr="000810A3" w:rsidRDefault="00B96F1E" w:rsidP="00B96F1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младшего</w:t>
            </w:r>
            <w:r w:rsidRPr="00081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дошкольного возраста</w:t>
            </w:r>
          </w:p>
        </w:tc>
      </w:tr>
      <w:tr w:rsidR="00B96F1E" w:rsidTr="008A6456">
        <w:tc>
          <w:tcPr>
            <w:tcW w:w="4785" w:type="dxa"/>
          </w:tcPr>
          <w:p w:rsidR="00B96F1E" w:rsidRDefault="00B96F1E" w:rsidP="008A645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Участники проекта</w:t>
            </w:r>
          </w:p>
        </w:tc>
        <w:tc>
          <w:tcPr>
            <w:tcW w:w="4786" w:type="dxa"/>
          </w:tcPr>
          <w:p w:rsidR="00B96F1E" w:rsidRPr="000810A3" w:rsidRDefault="00B96F1E" w:rsidP="008A64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Воспитатель, дети, родители</w:t>
            </w:r>
          </w:p>
        </w:tc>
      </w:tr>
      <w:tr w:rsidR="00B96F1E" w:rsidTr="008A6456">
        <w:tc>
          <w:tcPr>
            <w:tcW w:w="4785" w:type="dxa"/>
          </w:tcPr>
          <w:p w:rsidR="00B96F1E" w:rsidRDefault="00B96F1E" w:rsidP="008A645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Актуальность проекта</w:t>
            </w:r>
          </w:p>
        </w:tc>
        <w:tc>
          <w:tcPr>
            <w:tcW w:w="4786" w:type="dxa"/>
          </w:tcPr>
          <w:p w:rsidR="00B96F1E" w:rsidRPr="00AE1E34" w:rsidRDefault="00B96F1E" w:rsidP="008A64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E1E34">
              <w:rPr>
                <w:rFonts w:ascii="Times New Roman" w:hAnsi="Times New Roman" w:cs="Times New Roman"/>
                <w:sz w:val="28"/>
                <w:szCs w:val="28"/>
              </w:rPr>
              <w:t>Для развития личности дошкольника необходимо обогащать детей разнообразными впечатлениями, создавать предметную среду, которая будет способствовать развитию интереса, любознательности, наблюдательности, умение видеть характерные способности предметов, явлений и затем</w:t>
            </w:r>
            <w:r w:rsidR="00063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E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3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E34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художественные образы в процессе собственного творчества. </w:t>
            </w:r>
          </w:p>
          <w:p w:rsidR="00B96F1E" w:rsidRPr="00AE1E34" w:rsidRDefault="00B96F1E" w:rsidP="008A645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F1E" w:rsidTr="008A6456">
        <w:tc>
          <w:tcPr>
            <w:tcW w:w="4785" w:type="dxa"/>
          </w:tcPr>
          <w:p w:rsidR="00B96F1E" w:rsidRDefault="00B96F1E" w:rsidP="008A645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Проблемные вопросы</w:t>
            </w:r>
          </w:p>
        </w:tc>
        <w:tc>
          <w:tcPr>
            <w:tcW w:w="4786" w:type="dxa"/>
          </w:tcPr>
          <w:p w:rsidR="00B96F1E" w:rsidRPr="003749CB" w:rsidRDefault="00B96F1E" w:rsidP="008A64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Какие</w:t>
            </w:r>
            <w:r w:rsidR="00BB3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сказки мы знаем</w:t>
            </w:r>
            <w:r w:rsidRPr="00374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:rsidR="00B96F1E" w:rsidRPr="00BB3E2F" w:rsidRDefault="00BB3E2F" w:rsidP="00BB3E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Можно ли показать сказку при помощи блоков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Дьеныша</w:t>
            </w:r>
            <w:proofErr w:type="spellEnd"/>
            <w:r w:rsidR="00B96F1E" w:rsidRPr="00374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</w:tr>
      <w:tr w:rsidR="00B96F1E" w:rsidTr="008A6456">
        <w:tc>
          <w:tcPr>
            <w:tcW w:w="4785" w:type="dxa"/>
          </w:tcPr>
          <w:p w:rsidR="00B96F1E" w:rsidRDefault="00B96F1E" w:rsidP="008A645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Цель проекта</w:t>
            </w:r>
          </w:p>
        </w:tc>
        <w:tc>
          <w:tcPr>
            <w:tcW w:w="4786" w:type="dxa"/>
          </w:tcPr>
          <w:p w:rsidR="00B96F1E" w:rsidRPr="003749CB" w:rsidRDefault="00B96F1E" w:rsidP="00154C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содержательных условий для развития </w:t>
            </w:r>
            <w:r w:rsidR="00154C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речи </w:t>
            </w:r>
            <w:r w:rsidRPr="00374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детей </w:t>
            </w:r>
            <w:r w:rsidR="000963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</w:t>
            </w:r>
            <w:r w:rsidRPr="00374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шего дошкольного возраста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посредством реализации проекта «</w:t>
            </w:r>
            <w:r w:rsidR="000963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гости к сказкам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</w:tc>
      </w:tr>
      <w:tr w:rsidR="00B96F1E" w:rsidTr="008A6456">
        <w:tc>
          <w:tcPr>
            <w:tcW w:w="4785" w:type="dxa"/>
            <w:vMerge w:val="restart"/>
          </w:tcPr>
          <w:p w:rsidR="00B96F1E" w:rsidRDefault="00B96F1E" w:rsidP="008A645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Задачи проекта</w:t>
            </w:r>
          </w:p>
        </w:tc>
        <w:tc>
          <w:tcPr>
            <w:tcW w:w="4786" w:type="dxa"/>
          </w:tcPr>
          <w:p w:rsidR="00B96F1E" w:rsidRDefault="00B96F1E" w:rsidP="008A645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Для детей: </w:t>
            </w:r>
          </w:p>
          <w:p w:rsidR="00B96F1E" w:rsidRDefault="00B96F1E" w:rsidP="00B96F1E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Совершенствовать диалогическую речь посредством бесед и вопросов.</w:t>
            </w:r>
          </w:p>
          <w:p w:rsidR="00B96F1E" w:rsidRDefault="00B96F1E" w:rsidP="00B96F1E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Учить активно вступать в беседу, высказывать свои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предположения, не бояться задавать вопросы.</w:t>
            </w:r>
          </w:p>
          <w:p w:rsidR="00B96F1E" w:rsidRDefault="00B96F1E" w:rsidP="00B96F1E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умение слушать</w:t>
            </w:r>
            <w:r w:rsidR="00B24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сказку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96F1E" w:rsidRDefault="00B96F1E" w:rsidP="00B96F1E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Закреплять знания детей о</w:t>
            </w:r>
            <w:r w:rsidR="004B1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героях знакомых сказок.</w:t>
            </w:r>
          </w:p>
          <w:p w:rsidR="00B96F1E" w:rsidRDefault="004B1AAE" w:rsidP="00B96F1E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Развивать зрительное и слуховое внимание посредством моделирования из блоков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Дьеныша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96F1E" w:rsidRPr="009304F9" w:rsidRDefault="004B1AAE" w:rsidP="00B96F1E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Учить передавать простейшие</w:t>
            </w:r>
            <w:r w:rsidR="00B96F1E" w:rsidRPr="009304F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образ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ы предметов, явлений, героев сказок </w:t>
            </w:r>
            <w:r w:rsidR="00B96F1E" w:rsidRPr="009304F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посредством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блоков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Дьеныша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</w:p>
          <w:p w:rsidR="00B96F1E" w:rsidRPr="009304F9" w:rsidRDefault="00B96F1E" w:rsidP="00B96F1E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обследовать различные объекты (предметы) с помощью зрительного, тактильного ощущения для обогащения и уточнения восприятия их формы, пропорции, цвета.</w:t>
            </w:r>
          </w:p>
          <w:p w:rsidR="00B96F1E" w:rsidRPr="009304F9" w:rsidRDefault="00B96F1E" w:rsidP="00E87DBE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вать навыки аккуратной работы с</w:t>
            </w:r>
            <w:r w:rsidR="00E87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блоками </w:t>
            </w:r>
            <w:proofErr w:type="spellStart"/>
            <w:r w:rsidR="00E87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Дьеныша</w:t>
            </w:r>
            <w:proofErr w:type="spellEnd"/>
            <w:r w:rsidRPr="00930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96F1E" w:rsidTr="008A6456">
        <w:tc>
          <w:tcPr>
            <w:tcW w:w="4785" w:type="dxa"/>
            <w:vMerge/>
          </w:tcPr>
          <w:p w:rsidR="00B96F1E" w:rsidRDefault="00B96F1E" w:rsidP="008A645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B96F1E" w:rsidRDefault="00B96F1E" w:rsidP="008A645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Для родителей:</w:t>
            </w:r>
          </w:p>
          <w:p w:rsidR="00B96F1E" w:rsidRPr="00A71ED4" w:rsidRDefault="00B96F1E" w:rsidP="00B96F1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1E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Вовлечь родителей в процесс проекта «</w:t>
            </w:r>
            <w:r w:rsidR="0081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гости к сказке</w:t>
            </w:r>
            <w:r w:rsidRPr="00A71E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B96F1E" w:rsidRPr="00A71ED4" w:rsidRDefault="00B96F1E" w:rsidP="00B96F1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интереса родителей в поиске необходимой информации для проекта.</w:t>
            </w:r>
          </w:p>
          <w:p w:rsidR="00B96F1E" w:rsidRPr="003A65DC" w:rsidRDefault="00B96F1E" w:rsidP="00B96F1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Повышение интереса родителей в совместной деятельности с детьми.</w:t>
            </w:r>
          </w:p>
        </w:tc>
      </w:tr>
      <w:tr w:rsidR="00B96F1E" w:rsidTr="008A6456">
        <w:tc>
          <w:tcPr>
            <w:tcW w:w="4785" w:type="dxa"/>
            <w:vMerge/>
          </w:tcPr>
          <w:p w:rsidR="00B96F1E" w:rsidRDefault="00B96F1E" w:rsidP="008A645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B96F1E" w:rsidRDefault="00B96F1E" w:rsidP="008A645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Для педагогов:</w:t>
            </w:r>
          </w:p>
          <w:p w:rsidR="00B96F1E" w:rsidRDefault="00B96F1E" w:rsidP="00B96F1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6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комплекса мероприятий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3A6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направленных на развитие</w:t>
            </w:r>
            <w:r w:rsidRPr="003A6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55A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речи </w:t>
            </w:r>
            <w:r w:rsidRPr="003A6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детей.</w:t>
            </w:r>
          </w:p>
          <w:p w:rsidR="00B96F1E" w:rsidRDefault="00B96F1E" w:rsidP="00B96F1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РППС в группе по данной проблеме.</w:t>
            </w:r>
          </w:p>
          <w:p w:rsidR="00B96F1E" w:rsidRDefault="00B96F1E" w:rsidP="00B96F1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Воспитывать у детей интерес к </w:t>
            </w:r>
            <w:r w:rsidR="00767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художественной литературе (сказкам), посредством чтения и моделированию из блоков </w:t>
            </w:r>
            <w:proofErr w:type="spellStart"/>
            <w:r w:rsidR="00767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Дьеныша</w:t>
            </w:r>
            <w:proofErr w:type="spellEnd"/>
            <w:r w:rsidR="00767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96F1E" w:rsidRDefault="00B96F1E" w:rsidP="00B96F1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Развивать у детей интерес к </w:t>
            </w:r>
            <w:r w:rsidR="00767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моделированию.</w:t>
            </w:r>
          </w:p>
          <w:p w:rsidR="00B96F1E" w:rsidRDefault="00B96F1E" w:rsidP="00B96F1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консультативной помощи родителям по теме развития </w:t>
            </w:r>
            <w:r w:rsidR="00767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речи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детей.</w:t>
            </w:r>
          </w:p>
          <w:p w:rsidR="00B96F1E" w:rsidRPr="003A65DC" w:rsidRDefault="00B96F1E" w:rsidP="00B96F1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у детей логическое, творческое мышление, аккуратность, мелкую моторику рук, тактильные ощущения в ходе занятий по теме проекта.</w:t>
            </w:r>
          </w:p>
        </w:tc>
      </w:tr>
      <w:tr w:rsidR="00B96F1E" w:rsidTr="008A6456">
        <w:tc>
          <w:tcPr>
            <w:tcW w:w="4785" w:type="dxa"/>
          </w:tcPr>
          <w:p w:rsidR="00B96F1E" w:rsidRDefault="00B96F1E" w:rsidP="008A645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 реализации</w:t>
            </w:r>
          </w:p>
        </w:tc>
        <w:tc>
          <w:tcPr>
            <w:tcW w:w="4786" w:type="dxa"/>
          </w:tcPr>
          <w:p w:rsidR="00B96F1E" w:rsidRDefault="00791D63" w:rsidP="008A64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Долгосрочный </w:t>
            </w:r>
            <w:r w:rsidR="00B96F1E" w:rsidRPr="007A67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063D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месяцев</w:t>
            </w:r>
            <w:r w:rsidR="00B96F1E" w:rsidRPr="007A67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B96F1E" w:rsidRPr="007A677C" w:rsidRDefault="000364FE" w:rsidP="000364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  <w:r w:rsidR="002B6C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96F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7A3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B96F1E" w:rsidTr="008A6456">
        <w:tc>
          <w:tcPr>
            <w:tcW w:w="4785" w:type="dxa"/>
          </w:tcPr>
          <w:p w:rsidR="00B96F1E" w:rsidRDefault="00B96F1E" w:rsidP="008A645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 проекта</w:t>
            </w:r>
          </w:p>
        </w:tc>
        <w:tc>
          <w:tcPr>
            <w:tcW w:w="4786" w:type="dxa"/>
          </w:tcPr>
          <w:p w:rsidR="00B96F1E" w:rsidRPr="007A677C" w:rsidRDefault="00E17520" w:rsidP="008A64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Познавательно</w:t>
            </w:r>
            <w:r w:rsidR="004D05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96F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B96F1E" w:rsidRPr="007A67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творческий</w:t>
            </w:r>
          </w:p>
        </w:tc>
      </w:tr>
      <w:tr w:rsidR="00B96F1E" w:rsidTr="008A6456">
        <w:tc>
          <w:tcPr>
            <w:tcW w:w="4785" w:type="dxa"/>
          </w:tcPr>
          <w:p w:rsidR="00B96F1E" w:rsidRDefault="00B96F1E" w:rsidP="008A645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Продукт проекта</w:t>
            </w:r>
          </w:p>
        </w:tc>
        <w:tc>
          <w:tcPr>
            <w:tcW w:w="4786" w:type="dxa"/>
          </w:tcPr>
          <w:p w:rsidR="00B96F1E" w:rsidRPr="00DE3A6B" w:rsidRDefault="002B6C15" w:rsidP="005A330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наглядно – дидактических пособий, схем для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моделирования из блоков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Дьеныша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color w:val="181818"/>
                <w:sz w:val="23"/>
                <w:szCs w:val="23"/>
                <w:shd w:val="clear" w:color="auto" w:fill="FFFFFF"/>
              </w:rPr>
              <w:t xml:space="preserve"> </w:t>
            </w:r>
            <w:r w:rsidRPr="002B6C15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Подготовка памяток,  рекомендации, буклетов  для родителей и  воспитателей по </w:t>
            </w:r>
            <w:r w:rsidR="005A330B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теме проекта.</w:t>
            </w:r>
          </w:p>
        </w:tc>
      </w:tr>
      <w:tr w:rsidR="00B96F1E" w:rsidTr="008A6456">
        <w:tc>
          <w:tcPr>
            <w:tcW w:w="4785" w:type="dxa"/>
          </w:tcPr>
          <w:p w:rsidR="00B96F1E" w:rsidRDefault="00B96F1E" w:rsidP="008A645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Особенности проекта</w:t>
            </w:r>
          </w:p>
        </w:tc>
        <w:tc>
          <w:tcPr>
            <w:tcW w:w="4786" w:type="dxa"/>
          </w:tcPr>
          <w:p w:rsidR="00B96F1E" w:rsidRPr="00DE3A6B" w:rsidRDefault="00B96F1E" w:rsidP="00B96F1E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3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Интеграция образовательных областей.</w:t>
            </w:r>
          </w:p>
          <w:p w:rsidR="00B96F1E" w:rsidRPr="005A330B" w:rsidRDefault="005A330B" w:rsidP="005A330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Моделирование сказок при помощи блоков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Дьеныша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96F1E" w:rsidTr="008A6456">
        <w:tc>
          <w:tcPr>
            <w:tcW w:w="4785" w:type="dxa"/>
          </w:tcPr>
          <w:p w:rsidR="00B96F1E" w:rsidRDefault="00B96F1E" w:rsidP="008A645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Итоги проекта</w:t>
            </w:r>
          </w:p>
        </w:tc>
        <w:tc>
          <w:tcPr>
            <w:tcW w:w="4786" w:type="dxa"/>
          </w:tcPr>
          <w:p w:rsidR="00B96F1E" w:rsidRPr="00E96F24" w:rsidRDefault="00B96F1E" w:rsidP="00B96F1E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6F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Дети </w:t>
            </w:r>
            <w:r w:rsidR="00A817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продолжили совершенствовать </w:t>
            </w:r>
            <w:r w:rsidRPr="00E96F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диалогическую речь.</w:t>
            </w:r>
          </w:p>
          <w:p w:rsidR="00B96F1E" w:rsidRDefault="00B96F1E" w:rsidP="00B96F1E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6F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Научились (продолжили учиться) активно участвовать в беседе, высказ</w:t>
            </w:r>
            <w:r w:rsidR="00A817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ывать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свои предположения, не боятся задавать</w:t>
            </w:r>
            <w:r w:rsidRPr="00E96F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вопросы.</w:t>
            </w:r>
          </w:p>
          <w:p w:rsidR="00B96F1E" w:rsidRDefault="00B96F1E" w:rsidP="00B96F1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7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Закрепили знания детей о </w:t>
            </w:r>
            <w:r w:rsidR="00A817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геометрических фигурах.</w:t>
            </w:r>
          </w:p>
          <w:p w:rsidR="00A81798" w:rsidRPr="00A81798" w:rsidRDefault="00A81798" w:rsidP="00B96F1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Закрепили знания детей о знакомых сказках и их героев.</w:t>
            </w:r>
          </w:p>
          <w:p w:rsidR="00A81798" w:rsidRDefault="00A81798" w:rsidP="00B96F1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Познакомили детей с техникой моделирования.</w:t>
            </w:r>
          </w:p>
          <w:p w:rsidR="00B96F1E" w:rsidRPr="00E96F24" w:rsidRDefault="00B96F1E" w:rsidP="00B96F1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Научили</w:t>
            </w:r>
            <w:r w:rsidRPr="00E96F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обследовать различные объекты (предметы) с помощью зрительного, тактильного ощущения для обогащения и уточнения восприятия их формы, пропорции, цвета.</w:t>
            </w:r>
          </w:p>
          <w:p w:rsidR="00B96F1E" w:rsidRPr="00E96F24" w:rsidRDefault="00B96F1E" w:rsidP="008A645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F750C6" w:rsidRDefault="00F750C6"/>
    <w:p w:rsidR="00AA4803" w:rsidRDefault="00AA4803"/>
    <w:p w:rsidR="00AA4803" w:rsidRDefault="00AA4803"/>
    <w:p w:rsidR="00AA4803" w:rsidRDefault="00AA4803"/>
    <w:p w:rsidR="006E72CF" w:rsidRDefault="006E72CF" w:rsidP="00803EA5">
      <w:pPr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AA4803" w:rsidRPr="00803EA5" w:rsidRDefault="00AA4803" w:rsidP="00AA480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3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мероприятий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869"/>
        <w:gridCol w:w="1885"/>
        <w:gridCol w:w="1732"/>
      </w:tblGrid>
      <w:tr w:rsidR="00AA4803" w:rsidRPr="00803EA5" w:rsidTr="008A6456">
        <w:tc>
          <w:tcPr>
            <w:tcW w:w="675" w:type="dxa"/>
          </w:tcPr>
          <w:p w:rsidR="00AA4803" w:rsidRPr="00803EA5" w:rsidRDefault="00AA4803" w:rsidP="008A64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AA4803" w:rsidRPr="00803EA5" w:rsidRDefault="00AA4803" w:rsidP="008A64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2869" w:type="dxa"/>
          </w:tcPr>
          <w:p w:rsidR="00AA4803" w:rsidRPr="00803EA5" w:rsidRDefault="00AA4803" w:rsidP="008A64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</w:t>
            </w:r>
          </w:p>
        </w:tc>
        <w:tc>
          <w:tcPr>
            <w:tcW w:w="1885" w:type="dxa"/>
          </w:tcPr>
          <w:p w:rsidR="00AA4803" w:rsidRPr="00803EA5" w:rsidRDefault="00AA4803" w:rsidP="008A64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</w:t>
            </w:r>
          </w:p>
        </w:tc>
        <w:tc>
          <w:tcPr>
            <w:tcW w:w="1732" w:type="dxa"/>
          </w:tcPr>
          <w:p w:rsidR="00AA4803" w:rsidRPr="00803EA5" w:rsidRDefault="00AA4803" w:rsidP="008A64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</w:t>
            </w:r>
          </w:p>
        </w:tc>
      </w:tr>
      <w:tr w:rsidR="00AA4803" w:rsidRPr="00803EA5" w:rsidTr="008A6456">
        <w:tc>
          <w:tcPr>
            <w:tcW w:w="9571" w:type="dxa"/>
            <w:gridSpan w:val="5"/>
          </w:tcPr>
          <w:p w:rsidR="00AA4803" w:rsidRPr="00803EA5" w:rsidRDefault="00AA4803" w:rsidP="008A64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3E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Подготовительный этап</w:t>
            </w:r>
          </w:p>
        </w:tc>
      </w:tr>
      <w:tr w:rsidR="00AA4803" w:rsidRPr="00803EA5" w:rsidTr="008A6456">
        <w:tc>
          <w:tcPr>
            <w:tcW w:w="675" w:type="dxa"/>
          </w:tcPr>
          <w:p w:rsidR="00AA4803" w:rsidRPr="00803EA5" w:rsidRDefault="00AA4803" w:rsidP="008A64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A4803" w:rsidRPr="00803EA5" w:rsidRDefault="00BB33A4" w:rsidP="00AA480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Знакомство с блоками </w:t>
            </w:r>
            <w:proofErr w:type="spellStart"/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Дьеныша</w:t>
            </w:r>
            <w:proofErr w:type="spellEnd"/>
          </w:p>
        </w:tc>
        <w:tc>
          <w:tcPr>
            <w:tcW w:w="2869" w:type="dxa"/>
          </w:tcPr>
          <w:p w:rsidR="00AA4803" w:rsidRPr="00803EA5" w:rsidRDefault="00AA4803" w:rsidP="00BB33A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Знакомство </w:t>
            </w:r>
            <w:r w:rsidR="00BB33A4"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детей с блоками </w:t>
            </w:r>
            <w:proofErr w:type="spellStart"/>
            <w:r w:rsidR="00BB33A4"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Дьеныша</w:t>
            </w:r>
            <w:proofErr w:type="spellEnd"/>
            <w:r w:rsidR="00BB33A4"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Закрепление знаний о геометрических фигурах (круг, квадрат, треугольник, прямоугольник). Закрепление знаний о цвете (синий, красный, жёлтый).</w:t>
            </w:r>
          </w:p>
        </w:tc>
        <w:tc>
          <w:tcPr>
            <w:tcW w:w="1885" w:type="dxa"/>
          </w:tcPr>
          <w:p w:rsidR="00AA4803" w:rsidRPr="00803EA5" w:rsidRDefault="00AA4803" w:rsidP="00BB33A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Воспитатель, </w:t>
            </w:r>
            <w:r w:rsidR="00BB33A4"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1732" w:type="dxa"/>
          </w:tcPr>
          <w:p w:rsidR="00AA4803" w:rsidRPr="00803EA5" w:rsidRDefault="00AA4803" w:rsidP="008A64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AA4803" w:rsidRPr="00803EA5" w:rsidTr="008A6456">
        <w:tc>
          <w:tcPr>
            <w:tcW w:w="675" w:type="dxa"/>
          </w:tcPr>
          <w:p w:rsidR="00AA4803" w:rsidRPr="00803EA5" w:rsidRDefault="00AA4803" w:rsidP="008A64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A4803" w:rsidRPr="00803EA5" w:rsidRDefault="00BB33A4" w:rsidP="008A64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Буклет «Блоки </w:t>
            </w:r>
            <w:proofErr w:type="spellStart"/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Дьеныша</w:t>
            </w:r>
            <w:proofErr w:type="spellEnd"/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869" w:type="dxa"/>
          </w:tcPr>
          <w:p w:rsidR="00AA4803" w:rsidRPr="00803EA5" w:rsidRDefault="00BB33A4" w:rsidP="008A64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Знакомство родителей с блоками </w:t>
            </w:r>
            <w:proofErr w:type="spellStart"/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Дьеныша</w:t>
            </w:r>
            <w:proofErr w:type="spellEnd"/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(информация о пользе таких блоков)</w:t>
            </w:r>
          </w:p>
        </w:tc>
        <w:tc>
          <w:tcPr>
            <w:tcW w:w="1885" w:type="dxa"/>
          </w:tcPr>
          <w:p w:rsidR="00AA4803" w:rsidRPr="00803EA5" w:rsidRDefault="00AA4803" w:rsidP="008A64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Воспитатель, родители</w:t>
            </w:r>
          </w:p>
        </w:tc>
        <w:tc>
          <w:tcPr>
            <w:tcW w:w="1732" w:type="dxa"/>
          </w:tcPr>
          <w:p w:rsidR="00AA4803" w:rsidRPr="00803EA5" w:rsidRDefault="00BB33A4" w:rsidP="008A64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AA4803" w:rsidRPr="00803EA5" w:rsidTr="008A6456">
        <w:tc>
          <w:tcPr>
            <w:tcW w:w="675" w:type="dxa"/>
          </w:tcPr>
          <w:p w:rsidR="00AA4803" w:rsidRPr="00803EA5" w:rsidRDefault="00AA4803" w:rsidP="008A64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A4803" w:rsidRPr="00803EA5" w:rsidRDefault="008E24AB" w:rsidP="008A64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 художественной литературы (русская – народная сказка «Колобок»)</w:t>
            </w:r>
          </w:p>
        </w:tc>
        <w:tc>
          <w:tcPr>
            <w:tcW w:w="2869" w:type="dxa"/>
          </w:tcPr>
          <w:p w:rsidR="008E24AB" w:rsidRPr="00803EA5" w:rsidRDefault="00B31F87" w:rsidP="008E24A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Вспомнить знакомую сказку, персонажей. Побуждать детей к речевой активности посредством беседы.</w:t>
            </w:r>
          </w:p>
          <w:p w:rsidR="00B31F87" w:rsidRPr="00803EA5" w:rsidRDefault="00B31F87" w:rsidP="008E24A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</w:tcPr>
          <w:p w:rsidR="00AA4803" w:rsidRPr="00803EA5" w:rsidRDefault="00AA4803" w:rsidP="008A64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  <w:r w:rsidR="008E24AB"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дети</w:t>
            </w:r>
          </w:p>
        </w:tc>
        <w:tc>
          <w:tcPr>
            <w:tcW w:w="1732" w:type="dxa"/>
          </w:tcPr>
          <w:p w:rsidR="00AA4803" w:rsidRPr="00803EA5" w:rsidRDefault="008E24AB" w:rsidP="008A64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AA4803" w:rsidRPr="00803EA5" w:rsidTr="008A6456">
        <w:tc>
          <w:tcPr>
            <w:tcW w:w="675" w:type="dxa"/>
          </w:tcPr>
          <w:p w:rsidR="00AA4803" w:rsidRPr="00803EA5" w:rsidRDefault="00AA4803" w:rsidP="008A64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A4803" w:rsidRPr="00803EA5" w:rsidRDefault="00B31F87" w:rsidP="008A64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Моделирование русской – народной сказки «Колобок» </w:t>
            </w:r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посредством блоков </w:t>
            </w:r>
            <w:proofErr w:type="spellStart"/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Дьеныша</w:t>
            </w:r>
            <w:proofErr w:type="spellEnd"/>
          </w:p>
        </w:tc>
        <w:tc>
          <w:tcPr>
            <w:tcW w:w="2869" w:type="dxa"/>
          </w:tcPr>
          <w:p w:rsidR="00AA4803" w:rsidRPr="00803EA5" w:rsidRDefault="00B31F87" w:rsidP="008A64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Закрепить знания о сказке, героях посредством простого </w:t>
            </w:r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моделирования из блоков </w:t>
            </w:r>
            <w:proofErr w:type="spellStart"/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Дьеныша</w:t>
            </w:r>
            <w:proofErr w:type="spellEnd"/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85" w:type="dxa"/>
          </w:tcPr>
          <w:p w:rsidR="00AA4803" w:rsidRPr="00803EA5" w:rsidRDefault="00AA4803" w:rsidP="008A64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Воспитатель</w:t>
            </w:r>
            <w:r w:rsidR="00B31F87"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дети</w:t>
            </w:r>
          </w:p>
        </w:tc>
        <w:tc>
          <w:tcPr>
            <w:tcW w:w="1732" w:type="dxa"/>
          </w:tcPr>
          <w:p w:rsidR="00AA4803" w:rsidRPr="00803EA5" w:rsidRDefault="008E24AB" w:rsidP="008A64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E80A89" w:rsidRPr="00803EA5" w:rsidTr="008A6456">
        <w:tc>
          <w:tcPr>
            <w:tcW w:w="675" w:type="dxa"/>
          </w:tcPr>
          <w:p w:rsidR="00E80A89" w:rsidRPr="00803EA5" w:rsidRDefault="00E80A89" w:rsidP="008A64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E80A89" w:rsidRPr="00803EA5" w:rsidRDefault="00E80A89" w:rsidP="00B31F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 художественной литературы (русская – народная сказка «Теремок»)</w:t>
            </w:r>
          </w:p>
        </w:tc>
        <w:tc>
          <w:tcPr>
            <w:tcW w:w="2869" w:type="dxa"/>
          </w:tcPr>
          <w:p w:rsidR="00E80A89" w:rsidRPr="00803EA5" w:rsidRDefault="00E80A89" w:rsidP="00B31F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Вспомнить знакомую сказку, персонажей. Побуждать детей к речевой активности посредством беседы.</w:t>
            </w:r>
          </w:p>
          <w:p w:rsidR="00E80A89" w:rsidRPr="00803EA5" w:rsidRDefault="00E80A89" w:rsidP="008A64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</w:tcPr>
          <w:p w:rsidR="00E80A89" w:rsidRPr="00803EA5" w:rsidRDefault="00E80A89" w:rsidP="008A64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Воспитатель, дети</w:t>
            </w:r>
          </w:p>
        </w:tc>
        <w:tc>
          <w:tcPr>
            <w:tcW w:w="1732" w:type="dxa"/>
          </w:tcPr>
          <w:p w:rsidR="00E80A89" w:rsidRPr="00803EA5" w:rsidRDefault="00E80A89" w:rsidP="008A64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E80A89" w:rsidRPr="00803EA5" w:rsidTr="008A6456">
        <w:tc>
          <w:tcPr>
            <w:tcW w:w="675" w:type="dxa"/>
          </w:tcPr>
          <w:p w:rsidR="00E80A89" w:rsidRPr="00803EA5" w:rsidRDefault="00E80A89" w:rsidP="008A64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E80A89" w:rsidRPr="00803EA5" w:rsidRDefault="00E80A89" w:rsidP="00B31F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Моделирование русской – народной сказки «Теремок» посредством блоков </w:t>
            </w:r>
            <w:proofErr w:type="spellStart"/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Дьеныша</w:t>
            </w:r>
            <w:proofErr w:type="spellEnd"/>
          </w:p>
        </w:tc>
        <w:tc>
          <w:tcPr>
            <w:tcW w:w="2869" w:type="dxa"/>
          </w:tcPr>
          <w:p w:rsidR="00E80A89" w:rsidRPr="00803EA5" w:rsidRDefault="00E80A89" w:rsidP="008A64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Закрепить знания о сказке, героях посредством простого моделирования из блоков </w:t>
            </w:r>
            <w:proofErr w:type="spellStart"/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Дьеныша</w:t>
            </w:r>
            <w:proofErr w:type="spellEnd"/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85" w:type="dxa"/>
          </w:tcPr>
          <w:p w:rsidR="00E80A89" w:rsidRPr="00803EA5" w:rsidRDefault="00E80A89" w:rsidP="008A64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Воспитатель, дети</w:t>
            </w:r>
          </w:p>
        </w:tc>
        <w:tc>
          <w:tcPr>
            <w:tcW w:w="1732" w:type="dxa"/>
          </w:tcPr>
          <w:p w:rsidR="00E80A89" w:rsidRPr="00803EA5" w:rsidRDefault="00E80A89" w:rsidP="008A64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E80A89" w:rsidRPr="00803EA5" w:rsidTr="008A6456">
        <w:tc>
          <w:tcPr>
            <w:tcW w:w="675" w:type="dxa"/>
          </w:tcPr>
          <w:p w:rsidR="00E80A89" w:rsidRPr="00803EA5" w:rsidRDefault="00E80A89" w:rsidP="008A64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E80A89" w:rsidRPr="00803EA5" w:rsidRDefault="00E80A89" w:rsidP="00B715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 художественной литературы (русская – народная сказка «Три медведя»)</w:t>
            </w:r>
          </w:p>
        </w:tc>
        <w:tc>
          <w:tcPr>
            <w:tcW w:w="2869" w:type="dxa"/>
          </w:tcPr>
          <w:p w:rsidR="00E80A89" w:rsidRPr="00803EA5" w:rsidRDefault="00E80A89" w:rsidP="00B715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Вспомнить знакомую сказку, персонажей. Побуждать детей к речевой активности посредством беседы.</w:t>
            </w:r>
          </w:p>
          <w:p w:rsidR="00E80A89" w:rsidRPr="00803EA5" w:rsidRDefault="00E80A89" w:rsidP="008A64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</w:tcPr>
          <w:p w:rsidR="00E80A89" w:rsidRPr="00803EA5" w:rsidRDefault="00E80A89" w:rsidP="008A64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Воспитатель, дети</w:t>
            </w:r>
          </w:p>
        </w:tc>
        <w:tc>
          <w:tcPr>
            <w:tcW w:w="1732" w:type="dxa"/>
          </w:tcPr>
          <w:p w:rsidR="00E80A89" w:rsidRPr="00803EA5" w:rsidRDefault="00E80A89" w:rsidP="008A64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E80A89" w:rsidRPr="00803EA5" w:rsidTr="008A6456">
        <w:tc>
          <w:tcPr>
            <w:tcW w:w="675" w:type="dxa"/>
          </w:tcPr>
          <w:p w:rsidR="00E80A89" w:rsidRPr="00803EA5" w:rsidRDefault="00E80A89" w:rsidP="008A64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E80A89" w:rsidRPr="00803EA5" w:rsidRDefault="00E80A89" w:rsidP="00B715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Моделирование русской – народной сказки «Три медведя» посредством блоков </w:t>
            </w:r>
            <w:proofErr w:type="spellStart"/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Дьеныша</w:t>
            </w:r>
            <w:proofErr w:type="spellEnd"/>
          </w:p>
        </w:tc>
        <w:tc>
          <w:tcPr>
            <w:tcW w:w="2869" w:type="dxa"/>
          </w:tcPr>
          <w:p w:rsidR="00E80A89" w:rsidRPr="00803EA5" w:rsidRDefault="00E80A89" w:rsidP="008A64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Закрепить знания о сказке, героях посредством простого моделирования из блоков </w:t>
            </w:r>
            <w:proofErr w:type="spellStart"/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Дьеныша</w:t>
            </w:r>
            <w:proofErr w:type="spellEnd"/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85" w:type="dxa"/>
          </w:tcPr>
          <w:p w:rsidR="00E80A89" w:rsidRPr="00803EA5" w:rsidRDefault="00E80A89" w:rsidP="008A64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Воспитатель, дети</w:t>
            </w:r>
          </w:p>
        </w:tc>
        <w:tc>
          <w:tcPr>
            <w:tcW w:w="1732" w:type="dxa"/>
          </w:tcPr>
          <w:p w:rsidR="00E80A89" w:rsidRPr="00803EA5" w:rsidRDefault="00E80A89" w:rsidP="008A64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BA0E69" w:rsidRPr="00803EA5" w:rsidTr="008A6456">
        <w:tc>
          <w:tcPr>
            <w:tcW w:w="675" w:type="dxa"/>
          </w:tcPr>
          <w:p w:rsidR="00BA0E69" w:rsidRPr="00803EA5" w:rsidRDefault="00BA0E69" w:rsidP="008A64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BA0E69" w:rsidRPr="00803EA5" w:rsidRDefault="00BA0E69" w:rsidP="00B715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 с геометрическими фигурами</w:t>
            </w:r>
          </w:p>
        </w:tc>
        <w:tc>
          <w:tcPr>
            <w:tcW w:w="2869" w:type="dxa"/>
          </w:tcPr>
          <w:p w:rsidR="00BA0E69" w:rsidRPr="00803EA5" w:rsidRDefault="00BA0E69" w:rsidP="008A64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Закрепить знания о геометрических фигурах (квадрат, треугольник, круг)</w:t>
            </w:r>
          </w:p>
        </w:tc>
        <w:tc>
          <w:tcPr>
            <w:tcW w:w="1885" w:type="dxa"/>
          </w:tcPr>
          <w:p w:rsidR="00BA0E69" w:rsidRPr="00803EA5" w:rsidRDefault="00BA0E69" w:rsidP="008A64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Воспитатель, дети</w:t>
            </w:r>
          </w:p>
        </w:tc>
        <w:tc>
          <w:tcPr>
            <w:tcW w:w="1732" w:type="dxa"/>
          </w:tcPr>
          <w:p w:rsidR="00BA0E69" w:rsidRPr="00803EA5" w:rsidRDefault="00BA0E69" w:rsidP="008A64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E80A89" w:rsidRPr="00803EA5" w:rsidTr="008A6456">
        <w:tc>
          <w:tcPr>
            <w:tcW w:w="675" w:type="dxa"/>
          </w:tcPr>
          <w:p w:rsidR="00E80A89" w:rsidRPr="00803EA5" w:rsidRDefault="00BA0E69" w:rsidP="008A64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2410" w:type="dxa"/>
          </w:tcPr>
          <w:p w:rsidR="00E80A89" w:rsidRPr="00803EA5" w:rsidRDefault="00E80A89" w:rsidP="006D6CC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 художественной литературы (русская – народная сказка «Курочка Ряба»)</w:t>
            </w:r>
          </w:p>
        </w:tc>
        <w:tc>
          <w:tcPr>
            <w:tcW w:w="2869" w:type="dxa"/>
          </w:tcPr>
          <w:p w:rsidR="00E80A89" w:rsidRPr="00803EA5" w:rsidRDefault="00E80A89" w:rsidP="006D6CC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Вспомнить знакомую сказку, персонажей. Побуждать детей к речевой активности посредством беседы.</w:t>
            </w:r>
          </w:p>
          <w:p w:rsidR="00E80A89" w:rsidRPr="00803EA5" w:rsidRDefault="00E80A89" w:rsidP="008A64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</w:tcPr>
          <w:p w:rsidR="00E80A89" w:rsidRPr="00803EA5" w:rsidRDefault="00E80A89" w:rsidP="008A64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Воспитатель, дети</w:t>
            </w:r>
          </w:p>
        </w:tc>
        <w:tc>
          <w:tcPr>
            <w:tcW w:w="1732" w:type="dxa"/>
          </w:tcPr>
          <w:p w:rsidR="00E80A89" w:rsidRPr="00803EA5" w:rsidRDefault="00E80A89" w:rsidP="008A64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E80A89" w:rsidRPr="00803EA5" w:rsidTr="008A6456">
        <w:tc>
          <w:tcPr>
            <w:tcW w:w="675" w:type="dxa"/>
          </w:tcPr>
          <w:p w:rsidR="00E80A89" w:rsidRPr="00803EA5" w:rsidRDefault="00E80A89" w:rsidP="008A64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147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80A89" w:rsidRPr="00803EA5" w:rsidRDefault="00E80A89" w:rsidP="006D6CC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Моделирование русской – народной сказки «Курочка Ряба» посредством блоков </w:t>
            </w:r>
            <w:proofErr w:type="spellStart"/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Дьеныша</w:t>
            </w:r>
            <w:proofErr w:type="spellEnd"/>
          </w:p>
        </w:tc>
        <w:tc>
          <w:tcPr>
            <w:tcW w:w="2869" w:type="dxa"/>
          </w:tcPr>
          <w:p w:rsidR="00E80A89" w:rsidRPr="00803EA5" w:rsidRDefault="00E80A89" w:rsidP="008A64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Закрепить знания о сказке, героях посредством простого моделирования из блоков </w:t>
            </w:r>
            <w:proofErr w:type="spellStart"/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Дьеныша</w:t>
            </w:r>
            <w:proofErr w:type="spellEnd"/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85" w:type="dxa"/>
          </w:tcPr>
          <w:p w:rsidR="00E80A89" w:rsidRPr="00803EA5" w:rsidRDefault="00E80A89" w:rsidP="008A64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Воспитатель, дети</w:t>
            </w:r>
          </w:p>
        </w:tc>
        <w:tc>
          <w:tcPr>
            <w:tcW w:w="1732" w:type="dxa"/>
          </w:tcPr>
          <w:p w:rsidR="00E80A89" w:rsidRPr="00803EA5" w:rsidRDefault="00E80A89" w:rsidP="008A64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</w:tr>
    </w:tbl>
    <w:p w:rsidR="00473E38" w:rsidRDefault="00473E38" w:rsidP="00473E38"/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73E38" w:rsidRPr="00324336" w:rsidTr="00473E38">
        <w:tc>
          <w:tcPr>
            <w:tcW w:w="9606" w:type="dxa"/>
          </w:tcPr>
          <w:p w:rsidR="00473E38" w:rsidRPr="00324336" w:rsidRDefault="00473E38" w:rsidP="00D743A3">
            <w:pPr>
              <w:shd w:val="clear" w:color="auto" w:fill="FFFFFF"/>
              <w:spacing w:line="242" w:lineRule="atLeast"/>
              <w:rPr>
                <w:rFonts w:ascii="Times New Roman" w:hAnsi="Times New Roman"/>
                <w:i/>
                <w:color w:val="181818"/>
                <w:sz w:val="24"/>
                <w:szCs w:val="24"/>
              </w:rPr>
            </w:pPr>
            <w:r w:rsidRPr="00324336">
              <w:rPr>
                <w:rFonts w:ascii="Times New Roman" w:hAnsi="Times New Roman"/>
                <w:i/>
                <w:color w:val="181818"/>
                <w:sz w:val="24"/>
                <w:szCs w:val="24"/>
              </w:rPr>
              <w:t>Подводя итоги по проекту «В гостях у сказки» можно сделать ряд выводов:</w:t>
            </w:r>
          </w:p>
          <w:p w:rsidR="00473E38" w:rsidRPr="00324336" w:rsidRDefault="00473E38" w:rsidP="00D743A3">
            <w:pPr>
              <w:shd w:val="clear" w:color="auto" w:fill="FFFFFF"/>
              <w:spacing w:line="242" w:lineRule="atLeast"/>
              <w:rPr>
                <w:rFonts w:ascii="Times New Roman" w:hAnsi="Times New Roman"/>
                <w:i/>
                <w:color w:val="181818"/>
                <w:sz w:val="24"/>
                <w:szCs w:val="24"/>
              </w:rPr>
            </w:pPr>
          </w:p>
          <w:p w:rsidR="00324336" w:rsidRPr="00324336" w:rsidRDefault="00324336" w:rsidP="00324336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42" w:lineRule="atLeast"/>
              <w:jc w:val="both"/>
              <w:rPr>
                <w:rFonts w:ascii="Times New Roman" w:hAnsi="Times New Roman"/>
                <w:i/>
                <w:color w:val="181818"/>
                <w:sz w:val="24"/>
                <w:szCs w:val="24"/>
              </w:rPr>
            </w:pPr>
            <w:r w:rsidRPr="00324336">
              <w:rPr>
                <w:rFonts w:ascii="Times New Roman" w:hAnsi="Times New Roman"/>
                <w:i/>
                <w:color w:val="181818"/>
                <w:sz w:val="24"/>
                <w:szCs w:val="24"/>
              </w:rPr>
              <w:t>Проект заинтересовал детей и взрослых, сплотил родителей и детей.</w:t>
            </w:r>
          </w:p>
          <w:p w:rsidR="00324336" w:rsidRPr="00324336" w:rsidRDefault="00324336" w:rsidP="00324336">
            <w:pPr>
              <w:pStyle w:val="a3"/>
              <w:shd w:val="clear" w:color="auto" w:fill="FFFFFF"/>
              <w:spacing w:line="242" w:lineRule="atLeast"/>
              <w:jc w:val="both"/>
              <w:rPr>
                <w:rFonts w:ascii="Times New Roman" w:hAnsi="Times New Roman"/>
                <w:i/>
                <w:color w:val="181818"/>
                <w:sz w:val="24"/>
                <w:szCs w:val="24"/>
              </w:rPr>
            </w:pPr>
          </w:p>
          <w:p w:rsidR="00324336" w:rsidRPr="00324336" w:rsidRDefault="00324336" w:rsidP="00324336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42" w:lineRule="atLeast"/>
              <w:jc w:val="both"/>
              <w:rPr>
                <w:rFonts w:ascii="Times New Roman" w:hAnsi="Times New Roman"/>
                <w:i/>
                <w:color w:val="181818"/>
                <w:sz w:val="24"/>
                <w:szCs w:val="24"/>
              </w:rPr>
            </w:pPr>
            <w:r w:rsidRPr="00324336">
              <w:rPr>
                <w:rFonts w:ascii="Times New Roman" w:hAnsi="Times New Roman"/>
                <w:i/>
                <w:color w:val="181818"/>
                <w:sz w:val="24"/>
                <w:szCs w:val="24"/>
              </w:rPr>
              <w:t>Дети чаще стали играть с логическими блоками Дьенеша.</w:t>
            </w:r>
          </w:p>
          <w:p w:rsidR="00324336" w:rsidRPr="00324336" w:rsidRDefault="00324336" w:rsidP="00324336">
            <w:pPr>
              <w:pStyle w:val="a3"/>
              <w:shd w:val="clear" w:color="auto" w:fill="FFFFFF"/>
              <w:spacing w:line="242" w:lineRule="atLeast"/>
              <w:jc w:val="both"/>
              <w:rPr>
                <w:rFonts w:ascii="Times New Roman" w:hAnsi="Times New Roman"/>
                <w:i/>
                <w:color w:val="181818"/>
                <w:sz w:val="24"/>
                <w:szCs w:val="24"/>
              </w:rPr>
            </w:pPr>
          </w:p>
          <w:p w:rsidR="00324336" w:rsidRPr="00324336" w:rsidRDefault="00324336" w:rsidP="00324336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42" w:lineRule="atLeast"/>
              <w:jc w:val="both"/>
              <w:rPr>
                <w:rFonts w:ascii="Times New Roman" w:hAnsi="Times New Roman"/>
                <w:i/>
                <w:color w:val="181818"/>
                <w:sz w:val="24"/>
                <w:szCs w:val="24"/>
              </w:rPr>
            </w:pPr>
            <w:r w:rsidRPr="00324336">
              <w:rPr>
                <w:rFonts w:ascii="Times New Roman" w:hAnsi="Times New Roman"/>
                <w:i/>
                <w:color w:val="181818"/>
                <w:sz w:val="24"/>
                <w:szCs w:val="24"/>
              </w:rPr>
              <w:t>Родители познакомились со структурой логических блоков, её обучающими задачами, способами подачи детям.</w:t>
            </w:r>
          </w:p>
          <w:p w:rsidR="00324336" w:rsidRPr="00324336" w:rsidRDefault="00324336" w:rsidP="00324336">
            <w:pPr>
              <w:pStyle w:val="a3"/>
              <w:shd w:val="clear" w:color="auto" w:fill="FFFFFF"/>
              <w:spacing w:line="242" w:lineRule="atLeast"/>
              <w:jc w:val="both"/>
              <w:rPr>
                <w:rFonts w:ascii="Times New Roman" w:hAnsi="Times New Roman"/>
                <w:i/>
                <w:color w:val="181818"/>
                <w:sz w:val="24"/>
                <w:szCs w:val="24"/>
              </w:rPr>
            </w:pPr>
          </w:p>
          <w:p w:rsidR="00324336" w:rsidRPr="00324336" w:rsidRDefault="00324336" w:rsidP="00324336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42" w:lineRule="atLeast"/>
              <w:jc w:val="both"/>
              <w:rPr>
                <w:rFonts w:ascii="Times New Roman" w:hAnsi="Times New Roman"/>
                <w:i/>
                <w:color w:val="181818"/>
                <w:sz w:val="24"/>
                <w:szCs w:val="24"/>
              </w:rPr>
            </w:pPr>
            <w:r w:rsidRPr="00324336">
              <w:rPr>
                <w:rFonts w:ascii="Times New Roman" w:hAnsi="Times New Roman"/>
                <w:i/>
                <w:color w:val="181818"/>
                <w:sz w:val="24"/>
                <w:szCs w:val="24"/>
              </w:rPr>
              <w:t>Родители были заинтересованы темой и получили новую и полезную информацию, успешно опробованную на своих детях</w:t>
            </w:r>
            <w:r>
              <w:rPr>
                <w:rFonts w:ascii="Times New Roman" w:hAnsi="Times New Roman"/>
                <w:i/>
                <w:color w:val="181818"/>
                <w:sz w:val="24"/>
                <w:szCs w:val="24"/>
              </w:rPr>
              <w:t>.</w:t>
            </w:r>
          </w:p>
        </w:tc>
      </w:tr>
      <w:tr w:rsidR="00473E38" w:rsidRPr="00324336" w:rsidTr="00473E38">
        <w:tc>
          <w:tcPr>
            <w:tcW w:w="9606" w:type="dxa"/>
          </w:tcPr>
          <w:p w:rsidR="00473E38" w:rsidRPr="00324336" w:rsidRDefault="00473E38" w:rsidP="0032433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3E38" w:rsidRPr="00324336" w:rsidTr="00473E38">
        <w:tc>
          <w:tcPr>
            <w:tcW w:w="9606" w:type="dxa"/>
          </w:tcPr>
          <w:p w:rsidR="00473E38" w:rsidRDefault="00473E38" w:rsidP="00473E3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324336">
              <w:rPr>
                <w:rFonts w:ascii="Times New Roman" w:hAnsi="Times New Roman"/>
                <w:i/>
                <w:sz w:val="24"/>
                <w:szCs w:val="24"/>
              </w:rPr>
              <w:t>Педагоги совершенствовали практические навыки рисования гжельских узоров, предоставили материал на сайт для публичного обозрения.</w:t>
            </w:r>
          </w:p>
          <w:p w:rsidR="00324336" w:rsidRPr="00324336" w:rsidRDefault="00324336" w:rsidP="0032433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3E38" w:rsidRPr="00903DF6" w:rsidTr="00473E38">
        <w:tc>
          <w:tcPr>
            <w:tcW w:w="9606" w:type="dxa"/>
          </w:tcPr>
          <w:p w:rsidR="00473E38" w:rsidRPr="00324336" w:rsidRDefault="00473E38" w:rsidP="00473E38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/>
              </w:rPr>
            </w:pPr>
            <w:r w:rsidRPr="00324336">
              <w:rPr>
                <w:rFonts w:ascii="Times New Roman" w:hAnsi="Times New Roman"/>
                <w:i/>
                <w:sz w:val="24"/>
                <w:szCs w:val="24"/>
              </w:rPr>
              <w:t xml:space="preserve">Социальный партнер (Библиотека ДК </w:t>
            </w:r>
            <w:proofErr w:type="spellStart"/>
            <w:r w:rsidRPr="00324336">
              <w:rPr>
                <w:rFonts w:ascii="Times New Roman" w:hAnsi="Times New Roman"/>
                <w:i/>
                <w:sz w:val="24"/>
                <w:szCs w:val="24"/>
              </w:rPr>
              <w:t>г.Арамиль</w:t>
            </w:r>
            <w:proofErr w:type="spellEnd"/>
            <w:r w:rsidRPr="00324336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324336">
              <w:rPr>
                <w:rFonts w:ascii="Times New Roman" w:hAnsi="Times New Roman"/>
                <w:i/>
              </w:rPr>
              <w:t xml:space="preserve"> </w:t>
            </w:r>
            <w:r w:rsidRPr="00324336">
              <w:rPr>
                <w:rFonts w:ascii="Times New Roman" w:hAnsi="Times New Roman"/>
                <w:i/>
                <w:sz w:val="24"/>
                <w:szCs w:val="24"/>
              </w:rPr>
              <w:t>создал условия для создания образовательной системы ДОУ с детской </w:t>
            </w:r>
            <w:r w:rsidRPr="0032433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библиотекой</w:t>
            </w:r>
            <w:r w:rsidRPr="00324336">
              <w:rPr>
                <w:rFonts w:ascii="Times New Roman" w:hAnsi="Times New Roman"/>
                <w:i/>
                <w:sz w:val="24"/>
                <w:szCs w:val="24"/>
              </w:rPr>
              <w:t> для развития творческого потенциала и познавательной активности участников образовательного процесса, с</w:t>
            </w:r>
            <w:r w:rsidR="009E67AD">
              <w:rPr>
                <w:rFonts w:ascii="Times New Roman" w:hAnsi="Times New Roman"/>
                <w:i/>
                <w:sz w:val="24"/>
                <w:szCs w:val="24"/>
              </w:rPr>
              <w:t>оздал</w:t>
            </w:r>
            <w:r w:rsidRPr="00324336">
              <w:rPr>
                <w:rFonts w:ascii="Times New Roman" w:hAnsi="Times New Roman"/>
                <w:i/>
                <w:sz w:val="24"/>
                <w:szCs w:val="24"/>
              </w:rPr>
              <w:t xml:space="preserve"> условия для развития духовно-нравственной культуры участников образовательного процесса, способствовал заинтересованности детей к книгам.</w:t>
            </w:r>
          </w:p>
        </w:tc>
      </w:tr>
    </w:tbl>
    <w:p w:rsidR="00AA4803" w:rsidRDefault="00AA4803" w:rsidP="00AA4803">
      <w:pPr>
        <w:jc w:val="center"/>
      </w:pPr>
    </w:p>
    <w:p w:rsidR="00473E38" w:rsidRDefault="00473E38" w:rsidP="00AA4803">
      <w:pPr>
        <w:jc w:val="center"/>
      </w:pPr>
    </w:p>
    <w:p w:rsidR="00473E38" w:rsidRDefault="00473E38" w:rsidP="00AA4803">
      <w:pPr>
        <w:jc w:val="center"/>
      </w:pPr>
    </w:p>
    <w:p w:rsidR="00473E38" w:rsidRDefault="00473E38" w:rsidP="00AA4803">
      <w:pPr>
        <w:jc w:val="center"/>
      </w:pPr>
    </w:p>
    <w:p w:rsidR="00473E38" w:rsidRDefault="00473E38" w:rsidP="00AA4803">
      <w:pPr>
        <w:jc w:val="center"/>
      </w:pPr>
      <w:bookmarkStart w:id="0" w:name="_GoBack"/>
      <w:bookmarkEnd w:id="0"/>
    </w:p>
    <w:sectPr w:rsidR="00473E38" w:rsidSect="00B96F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5231"/>
    <w:multiLevelType w:val="hybridMultilevel"/>
    <w:tmpl w:val="DB026A4A"/>
    <w:lvl w:ilvl="0" w:tplc="2CE4A4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E5261"/>
    <w:multiLevelType w:val="hybridMultilevel"/>
    <w:tmpl w:val="209A2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43E73"/>
    <w:multiLevelType w:val="hybridMultilevel"/>
    <w:tmpl w:val="04405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02CED"/>
    <w:multiLevelType w:val="hybridMultilevel"/>
    <w:tmpl w:val="67BABD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405C5"/>
    <w:multiLevelType w:val="hybridMultilevel"/>
    <w:tmpl w:val="FA0894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B1E3C"/>
    <w:multiLevelType w:val="hybridMultilevel"/>
    <w:tmpl w:val="16C6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B6EFB"/>
    <w:multiLevelType w:val="hybridMultilevel"/>
    <w:tmpl w:val="C75802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A16B2"/>
    <w:multiLevelType w:val="hybridMultilevel"/>
    <w:tmpl w:val="993AF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75BC8"/>
    <w:multiLevelType w:val="hybridMultilevel"/>
    <w:tmpl w:val="93409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C2544"/>
    <w:multiLevelType w:val="hybridMultilevel"/>
    <w:tmpl w:val="520C0BD6"/>
    <w:lvl w:ilvl="0" w:tplc="881649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74DDE"/>
    <w:multiLevelType w:val="hybridMultilevel"/>
    <w:tmpl w:val="98F8C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339CE"/>
    <w:multiLevelType w:val="hybridMultilevel"/>
    <w:tmpl w:val="AE463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6F1E"/>
    <w:rsid w:val="000364FE"/>
    <w:rsid w:val="000636ED"/>
    <w:rsid w:val="00063D68"/>
    <w:rsid w:val="000963C5"/>
    <w:rsid w:val="000B0110"/>
    <w:rsid w:val="000D25B1"/>
    <w:rsid w:val="00120E89"/>
    <w:rsid w:val="001355F2"/>
    <w:rsid w:val="00154C5E"/>
    <w:rsid w:val="00186549"/>
    <w:rsid w:val="001D781D"/>
    <w:rsid w:val="001F41F8"/>
    <w:rsid w:val="002132CB"/>
    <w:rsid w:val="002B6C15"/>
    <w:rsid w:val="002E334A"/>
    <w:rsid w:val="00324336"/>
    <w:rsid w:val="003E4C6A"/>
    <w:rsid w:val="003F0294"/>
    <w:rsid w:val="003F029A"/>
    <w:rsid w:val="00473237"/>
    <w:rsid w:val="00473E38"/>
    <w:rsid w:val="004B1AAE"/>
    <w:rsid w:val="004C6C1C"/>
    <w:rsid w:val="004D0557"/>
    <w:rsid w:val="004D56F7"/>
    <w:rsid w:val="004E03AB"/>
    <w:rsid w:val="00523A35"/>
    <w:rsid w:val="005A330B"/>
    <w:rsid w:val="00655A24"/>
    <w:rsid w:val="0067687E"/>
    <w:rsid w:val="006D6CC3"/>
    <w:rsid w:val="006E72CF"/>
    <w:rsid w:val="00767944"/>
    <w:rsid w:val="00786636"/>
    <w:rsid w:val="00791D63"/>
    <w:rsid w:val="007A3657"/>
    <w:rsid w:val="007F55C6"/>
    <w:rsid w:val="00803EA5"/>
    <w:rsid w:val="0081221D"/>
    <w:rsid w:val="0085472B"/>
    <w:rsid w:val="008632B4"/>
    <w:rsid w:val="00863DA7"/>
    <w:rsid w:val="008D57F3"/>
    <w:rsid w:val="008E24AB"/>
    <w:rsid w:val="009218B8"/>
    <w:rsid w:val="0092571E"/>
    <w:rsid w:val="009E0216"/>
    <w:rsid w:val="009E67AD"/>
    <w:rsid w:val="00A01A29"/>
    <w:rsid w:val="00A55702"/>
    <w:rsid w:val="00A7445F"/>
    <w:rsid w:val="00A81798"/>
    <w:rsid w:val="00AA4803"/>
    <w:rsid w:val="00AD7791"/>
    <w:rsid w:val="00AE0094"/>
    <w:rsid w:val="00AE514C"/>
    <w:rsid w:val="00B24E8B"/>
    <w:rsid w:val="00B31F87"/>
    <w:rsid w:val="00B335E1"/>
    <w:rsid w:val="00B40B14"/>
    <w:rsid w:val="00B715B8"/>
    <w:rsid w:val="00B71A10"/>
    <w:rsid w:val="00B96F1E"/>
    <w:rsid w:val="00BA0E69"/>
    <w:rsid w:val="00BB33A4"/>
    <w:rsid w:val="00BB3E2F"/>
    <w:rsid w:val="00CB7A23"/>
    <w:rsid w:val="00DB146F"/>
    <w:rsid w:val="00E07CC9"/>
    <w:rsid w:val="00E147B1"/>
    <w:rsid w:val="00E17520"/>
    <w:rsid w:val="00E80A89"/>
    <w:rsid w:val="00E87DBE"/>
    <w:rsid w:val="00F601E1"/>
    <w:rsid w:val="00F7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231D"/>
  <w15:docId w15:val="{F94387E1-8BDC-45E4-9F73-C3345C19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F1E"/>
    <w:pPr>
      <w:ind w:left="720"/>
      <w:contextualSpacing/>
    </w:pPr>
  </w:style>
  <w:style w:type="paragraph" w:styleId="a4">
    <w:name w:val="No Spacing"/>
    <w:uiPriority w:val="1"/>
    <w:qFormat/>
    <w:rsid w:val="00B96F1E"/>
    <w:pPr>
      <w:spacing w:after="0" w:line="240" w:lineRule="auto"/>
    </w:pPr>
  </w:style>
  <w:style w:type="table" w:styleId="a5">
    <w:name w:val="Table Grid"/>
    <w:basedOn w:val="a1"/>
    <w:uiPriority w:val="39"/>
    <w:rsid w:val="00B96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570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3F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F029A"/>
  </w:style>
  <w:style w:type="character" w:customStyle="1" w:styleId="c5">
    <w:name w:val="c5"/>
    <w:basedOn w:val="a0"/>
    <w:rsid w:val="003F0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10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Санеееек</dc:creator>
  <cp:keywords/>
  <dc:description/>
  <cp:lastModifiedBy>User</cp:lastModifiedBy>
  <cp:revision>113</cp:revision>
  <cp:lastPrinted>2023-04-25T08:16:00Z</cp:lastPrinted>
  <dcterms:created xsi:type="dcterms:W3CDTF">2023-01-15T11:37:00Z</dcterms:created>
  <dcterms:modified xsi:type="dcterms:W3CDTF">2023-10-27T12:04:00Z</dcterms:modified>
</cp:coreProperties>
</file>