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C4FD" w14:textId="77777777" w:rsidR="00BD1207" w:rsidRPr="0077072C" w:rsidRDefault="00BD1207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B040A" w14:textId="77777777" w:rsidR="005373EA" w:rsidRDefault="005373EA" w:rsidP="005373EA">
      <w:pPr>
        <w:jc w:val="center"/>
        <w:rPr>
          <w:rStyle w:val="c19"/>
          <w:rFonts w:ascii="Times New Roman" w:hAnsi="Times New Roman" w:cs="Times New Roman"/>
          <w:b/>
          <w:sz w:val="24"/>
          <w:szCs w:val="28"/>
        </w:rPr>
      </w:pPr>
      <w:r w:rsidRPr="005A76E5">
        <w:rPr>
          <w:rStyle w:val="c19"/>
          <w:rFonts w:ascii="Times New Roman" w:hAnsi="Times New Roman" w:cs="Times New Roman"/>
          <w:b/>
          <w:sz w:val="24"/>
          <w:szCs w:val="28"/>
        </w:rPr>
        <w:t>Спецификация контрольно-измерительных материалов для промежуточной аттестации учащихся 7-х классов по математике</w:t>
      </w:r>
    </w:p>
    <w:p w14:paraId="6886BD36" w14:textId="77777777" w:rsidR="004C1C99" w:rsidRPr="005A76E5" w:rsidRDefault="004C1C99" w:rsidP="005373EA">
      <w:pPr>
        <w:jc w:val="center"/>
        <w:rPr>
          <w:rStyle w:val="c19"/>
          <w:rFonts w:ascii="Times New Roman" w:hAnsi="Times New Roman" w:cs="Times New Roman"/>
          <w:b/>
          <w:sz w:val="24"/>
          <w:szCs w:val="28"/>
        </w:rPr>
      </w:pPr>
      <w:r>
        <w:rPr>
          <w:rStyle w:val="c19"/>
          <w:rFonts w:ascii="Times New Roman" w:hAnsi="Times New Roman" w:cs="Times New Roman"/>
          <w:b/>
          <w:sz w:val="24"/>
          <w:szCs w:val="28"/>
        </w:rPr>
        <w:t>2020 – 2021 учебный год</w:t>
      </w:r>
    </w:p>
    <w:p w14:paraId="1415A8B2" w14:textId="77777777" w:rsidR="005373EA" w:rsidRPr="007F16B6" w:rsidRDefault="005373EA" w:rsidP="005373EA">
      <w:pPr>
        <w:rPr>
          <w:rStyle w:val="c19"/>
          <w:rFonts w:ascii="Times New Roman" w:hAnsi="Times New Roman" w:cs="Times New Roman"/>
          <w:b/>
          <w:sz w:val="24"/>
          <w:szCs w:val="24"/>
        </w:rPr>
      </w:pPr>
      <w:r w:rsidRPr="007F16B6">
        <w:rPr>
          <w:rStyle w:val="c19"/>
          <w:rFonts w:ascii="Times New Roman" w:hAnsi="Times New Roman" w:cs="Times New Roman"/>
          <w:b/>
          <w:sz w:val="24"/>
          <w:szCs w:val="24"/>
        </w:rPr>
        <w:t>1.Назначение КИМ:</w:t>
      </w:r>
      <w:r w:rsidRPr="007F16B6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7F16B6" w:rsidRPr="007F16B6">
        <w:rPr>
          <w:rFonts w:ascii="Times New Roman" w:hAnsi="Times New Roman" w:cs="Times New Roman"/>
          <w:sz w:val="24"/>
          <w:szCs w:val="24"/>
        </w:rPr>
        <w:t>е</w:t>
      </w:r>
      <w:r w:rsidRPr="007F16B6">
        <w:rPr>
          <w:rFonts w:ascii="Times New Roman" w:hAnsi="Times New Roman" w:cs="Times New Roman"/>
          <w:sz w:val="24"/>
          <w:szCs w:val="24"/>
        </w:rPr>
        <w:t xml:space="preserve"> фактического уровня теоретических знаний учащихся по математике, их практических умений и навыков, установлени</w:t>
      </w:r>
      <w:r w:rsidR="007F16B6" w:rsidRPr="007F16B6">
        <w:rPr>
          <w:rFonts w:ascii="Times New Roman" w:hAnsi="Times New Roman" w:cs="Times New Roman"/>
          <w:sz w:val="24"/>
          <w:szCs w:val="24"/>
        </w:rPr>
        <w:t>е</w:t>
      </w:r>
      <w:r w:rsidRPr="007F16B6">
        <w:rPr>
          <w:rFonts w:ascii="Times New Roman" w:hAnsi="Times New Roman" w:cs="Times New Roman"/>
          <w:sz w:val="24"/>
          <w:szCs w:val="24"/>
        </w:rPr>
        <w:t xml:space="preserve"> соответствия предметных универсальных учебных действий учащихся требованиям программы по математике за курс 7 класса.</w:t>
      </w:r>
    </w:p>
    <w:p w14:paraId="1DF5739B" w14:textId="77777777" w:rsidR="005373EA" w:rsidRPr="00FC7E66" w:rsidRDefault="005373EA" w:rsidP="005373EA">
      <w:pPr>
        <w:rPr>
          <w:rStyle w:val="c19"/>
          <w:rFonts w:ascii="Times New Roman" w:hAnsi="Times New Roman" w:cs="Times New Roman"/>
          <w:b/>
          <w:sz w:val="24"/>
          <w:szCs w:val="24"/>
        </w:rPr>
      </w:pPr>
      <w:r w:rsidRPr="00FC7E66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итоговой работы.</w:t>
      </w:r>
    </w:p>
    <w:p w14:paraId="6C60CAF6" w14:textId="07E10064" w:rsidR="005373EA" w:rsidRPr="00FC7E66" w:rsidRDefault="005373EA" w:rsidP="005373EA">
      <w:pPr>
        <w:widowControl w:val="0"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FC7E66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</w:t>
      </w:r>
    </w:p>
    <w:p w14:paraId="58572E69" w14:textId="77777777" w:rsidR="005373EA" w:rsidRPr="00FC7E66" w:rsidRDefault="005373EA" w:rsidP="005373EA">
      <w:pPr>
        <w:widowControl w:val="0"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FC7E66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2. Примерная основная образовательная программа основного общего образования // http://fgosreestr.ru/ </w:t>
      </w:r>
    </w:p>
    <w:p w14:paraId="239C537A" w14:textId="77777777" w:rsidR="005373EA" w:rsidRPr="00FC7E66" w:rsidRDefault="005373EA" w:rsidP="005373EA">
      <w:pPr>
        <w:rPr>
          <w:rFonts w:ascii="Times New Roman" w:hAnsi="Times New Roman" w:cs="Times New Roman"/>
          <w:sz w:val="24"/>
          <w:szCs w:val="24"/>
        </w:rPr>
      </w:pPr>
      <w:r w:rsidRPr="00FC7E66">
        <w:rPr>
          <w:rFonts w:ascii="Times New Roman" w:hAnsi="Times New Roman" w:cs="Times New Roman"/>
          <w:sz w:val="24"/>
          <w:szCs w:val="24"/>
        </w:rPr>
        <w:t xml:space="preserve">3. Сборник рабочих программ. 7—9 классы : пособие для учителей </w:t>
      </w:r>
      <w:proofErr w:type="spellStart"/>
      <w:r w:rsidRPr="00FC7E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C7E66">
        <w:rPr>
          <w:rFonts w:ascii="Times New Roman" w:hAnsi="Times New Roman" w:cs="Times New Roman"/>
          <w:sz w:val="24"/>
          <w:szCs w:val="24"/>
        </w:rPr>
        <w:t>. организаций / [составитель Т. А. Бурмистрова</w:t>
      </w:r>
      <w:r>
        <w:rPr>
          <w:rFonts w:ascii="Times New Roman" w:hAnsi="Times New Roman" w:cs="Times New Roman"/>
          <w:sz w:val="24"/>
          <w:szCs w:val="24"/>
        </w:rPr>
        <w:t>]. — 2-е изд., доп. — М. : Про</w:t>
      </w:r>
      <w:r w:rsidRPr="00FC7E66">
        <w:rPr>
          <w:rFonts w:ascii="Times New Roman" w:hAnsi="Times New Roman" w:cs="Times New Roman"/>
          <w:sz w:val="24"/>
          <w:szCs w:val="24"/>
        </w:rPr>
        <w:t>свещение, 2014. — 96 с. — ISBN 978-5-09-030653-9.</w:t>
      </w:r>
    </w:p>
    <w:p w14:paraId="3F3B4749" w14:textId="77777777" w:rsidR="005373EA" w:rsidRDefault="005373EA" w:rsidP="005373EA">
      <w:pPr>
        <w:rPr>
          <w:rFonts w:ascii="Times New Roman" w:hAnsi="Times New Roman" w:cs="Times New Roman"/>
        </w:rPr>
      </w:pPr>
      <w:r w:rsidRPr="00FC7E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E64">
        <w:rPr>
          <w:rFonts w:ascii="Times New Roman" w:hAnsi="Times New Roman" w:cs="Times New Roman"/>
          <w:b/>
          <w:sz w:val="24"/>
          <w:szCs w:val="24"/>
        </w:rPr>
        <w:t>Форма проведения промежуточной аттестационной работы</w:t>
      </w:r>
      <w:r w:rsidRPr="00FC7E66">
        <w:rPr>
          <w:rFonts w:ascii="Times New Roman" w:hAnsi="Times New Roman" w:cs="Times New Roman"/>
          <w:sz w:val="24"/>
          <w:szCs w:val="24"/>
        </w:rPr>
        <w:t xml:space="preserve"> – стандартизированная контрольная работа. Стандартизированная контрольная работа состоит из базового и повышенного уровня заданий</w:t>
      </w:r>
      <w:r w:rsidRPr="00BC1942">
        <w:rPr>
          <w:rFonts w:ascii="Times New Roman" w:hAnsi="Times New Roman" w:cs="Times New Roman"/>
        </w:rPr>
        <w:t xml:space="preserve">. </w:t>
      </w:r>
    </w:p>
    <w:p w14:paraId="602A9ECC" w14:textId="77777777" w:rsidR="005373EA" w:rsidRPr="00010A20" w:rsidRDefault="005373EA" w:rsidP="005373E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BC1942">
        <w:rPr>
          <w:rFonts w:ascii="Times New Roman" w:hAnsi="Times New Roman" w:cs="Times New Roman"/>
          <w:b/>
        </w:rPr>
        <w:t xml:space="preserve">Кодификатор.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5373EA" w:rsidRPr="00010A20" w14:paraId="06157FF3" w14:textId="77777777" w:rsidTr="00C90C52">
        <w:tc>
          <w:tcPr>
            <w:tcW w:w="959" w:type="dxa"/>
          </w:tcPr>
          <w:p w14:paraId="5E1AEBCC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Код элементов</w:t>
            </w:r>
          </w:p>
        </w:tc>
        <w:tc>
          <w:tcPr>
            <w:tcW w:w="9072" w:type="dxa"/>
          </w:tcPr>
          <w:p w14:paraId="49D4DC55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5373EA" w:rsidRPr="00010A20" w14:paraId="2658F1B2" w14:textId="77777777" w:rsidTr="00C90C52">
        <w:tc>
          <w:tcPr>
            <w:tcW w:w="959" w:type="dxa"/>
          </w:tcPr>
          <w:p w14:paraId="01DA434E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072" w:type="dxa"/>
          </w:tcPr>
          <w:p w14:paraId="2D54B964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умножения: квадрат суммы и квадрат разности; формула разности квадратов </w:t>
            </w:r>
          </w:p>
        </w:tc>
      </w:tr>
      <w:tr w:rsidR="005373EA" w:rsidRPr="00010A20" w14:paraId="3C2B82EF" w14:textId="77777777" w:rsidTr="00C90C52">
        <w:tc>
          <w:tcPr>
            <w:tcW w:w="959" w:type="dxa"/>
          </w:tcPr>
          <w:p w14:paraId="3D3D0544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072" w:type="dxa"/>
          </w:tcPr>
          <w:p w14:paraId="68FFE61B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</w:tr>
      <w:tr w:rsidR="005373EA" w:rsidRPr="00010A20" w14:paraId="30021748" w14:textId="77777777" w:rsidTr="00C90C52">
        <w:tc>
          <w:tcPr>
            <w:tcW w:w="959" w:type="dxa"/>
          </w:tcPr>
          <w:p w14:paraId="6C4ADE97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072" w:type="dxa"/>
          </w:tcPr>
          <w:p w14:paraId="0F4A49E9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дробь. Сокращение дробей </w:t>
            </w:r>
          </w:p>
        </w:tc>
      </w:tr>
      <w:tr w:rsidR="005373EA" w:rsidRPr="00010A20" w14:paraId="4F1BA32B" w14:textId="77777777" w:rsidTr="00C90C52">
        <w:tc>
          <w:tcPr>
            <w:tcW w:w="959" w:type="dxa"/>
          </w:tcPr>
          <w:p w14:paraId="5B44025E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072" w:type="dxa"/>
          </w:tcPr>
          <w:p w14:paraId="5B1BA87D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Действия с алгебраическими дробями</w:t>
            </w:r>
          </w:p>
        </w:tc>
      </w:tr>
      <w:tr w:rsidR="005373EA" w:rsidRPr="00010A20" w14:paraId="14DE0DDF" w14:textId="77777777" w:rsidTr="00C90C52">
        <w:tc>
          <w:tcPr>
            <w:tcW w:w="959" w:type="dxa"/>
          </w:tcPr>
          <w:p w14:paraId="724F87B4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072" w:type="dxa"/>
          </w:tcPr>
          <w:p w14:paraId="7015F17C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</w:tr>
      <w:tr w:rsidR="005373EA" w:rsidRPr="00010A20" w14:paraId="71371996" w14:textId="77777777" w:rsidTr="00C90C52">
        <w:tc>
          <w:tcPr>
            <w:tcW w:w="959" w:type="dxa"/>
          </w:tcPr>
          <w:p w14:paraId="25C6E62D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072" w:type="dxa"/>
          </w:tcPr>
          <w:p w14:paraId="5A790EBC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</w:tr>
      <w:tr w:rsidR="005373EA" w:rsidRPr="00010A20" w14:paraId="7EF27963" w14:textId="77777777" w:rsidTr="00C90C52">
        <w:tc>
          <w:tcPr>
            <w:tcW w:w="959" w:type="dxa"/>
          </w:tcPr>
          <w:p w14:paraId="69DD80C8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9072" w:type="dxa"/>
          </w:tcPr>
          <w:p w14:paraId="71A26B12" w14:textId="77777777" w:rsidR="005373EA" w:rsidRPr="00010A20" w:rsidRDefault="005373EA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рациональными числами  </w:t>
            </w:r>
          </w:p>
        </w:tc>
      </w:tr>
      <w:tr w:rsidR="007F16B6" w:rsidRPr="00010A20" w14:paraId="070E6611" w14:textId="77777777" w:rsidTr="00C90C52">
        <w:tc>
          <w:tcPr>
            <w:tcW w:w="959" w:type="dxa"/>
          </w:tcPr>
          <w:p w14:paraId="3727C1E0" w14:textId="77777777" w:rsidR="007F16B6" w:rsidRPr="00010A20" w:rsidRDefault="007F16B6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</w:tcPr>
          <w:p w14:paraId="0B459268" w14:textId="77777777" w:rsidR="007F16B6" w:rsidRPr="00010A20" w:rsidRDefault="007F16B6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Извлекать статистическую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таблицах, на диаграммах, графиках</w:t>
            </w:r>
          </w:p>
        </w:tc>
      </w:tr>
      <w:tr w:rsidR="007F16B6" w:rsidRPr="00010A20" w14:paraId="1DB90EC9" w14:textId="77777777" w:rsidTr="00C90C52">
        <w:tc>
          <w:tcPr>
            <w:tcW w:w="959" w:type="dxa"/>
          </w:tcPr>
          <w:p w14:paraId="4E6E5C30" w14:textId="77777777" w:rsidR="007F16B6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7AD3783F" w14:textId="77777777" w:rsidR="007F16B6" w:rsidRPr="00010A20" w:rsidRDefault="007F16B6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 на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нахождение геометрических величин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(длин, углов, площадей)</w:t>
            </w:r>
          </w:p>
        </w:tc>
      </w:tr>
      <w:tr w:rsidR="007F16B6" w:rsidRPr="00010A20" w14:paraId="74C79A59" w14:textId="77777777" w:rsidTr="00C90C52">
        <w:tc>
          <w:tcPr>
            <w:tcW w:w="959" w:type="dxa"/>
          </w:tcPr>
          <w:p w14:paraId="5F78FF46" w14:textId="77777777" w:rsidR="007F16B6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3FE5FA7E" w14:textId="77777777" w:rsidR="007F16B6" w:rsidRPr="00010A20" w:rsidRDefault="007F16B6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на плоскости, различать их взаимное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расположение, изображать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фигуры; выполнять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 xml:space="preserve">чертежи по 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условию задачи</w:t>
            </w:r>
          </w:p>
        </w:tc>
      </w:tr>
      <w:tr w:rsidR="007F16B6" w:rsidRPr="00010A20" w14:paraId="49C9EA23" w14:textId="77777777" w:rsidTr="00C90C52">
        <w:tc>
          <w:tcPr>
            <w:tcW w:w="959" w:type="dxa"/>
          </w:tcPr>
          <w:p w14:paraId="28793BB9" w14:textId="77777777" w:rsidR="007F16B6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9072" w:type="dxa"/>
          </w:tcPr>
          <w:p w14:paraId="4DF4F78E" w14:textId="77777777" w:rsidR="007F16B6" w:rsidRPr="00010A20" w:rsidRDefault="007F16B6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переменными, решение подстановкой и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алгебраическим сложением</w:t>
            </w:r>
          </w:p>
        </w:tc>
      </w:tr>
      <w:tr w:rsidR="007F16B6" w:rsidRPr="00010A20" w14:paraId="20B806D6" w14:textId="77777777" w:rsidTr="00C90C52">
        <w:tc>
          <w:tcPr>
            <w:tcW w:w="959" w:type="dxa"/>
          </w:tcPr>
          <w:p w14:paraId="62281B9A" w14:textId="77777777" w:rsidR="007F16B6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072" w:type="dxa"/>
          </w:tcPr>
          <w:p w14:paraId="37B7C973" w14:textId="77777777" w:rsidR="007F16B6" w:rsidRPr="00010A20" w:rsidRDefault="007F16B6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Начальные понятия геометрии</w:t>
            </w:r>
          </w:p>
        </w:tc>
      </w:tr>
      <w:tr w:rsidR="007F16B6" w:rsidRPr="00010A20" w14:paraId="40187B28" w14:textId="77777777" w:rsidTr="00C90C52">
        <w:tc>
          <w:tcPr>
            <w:tcW w:w="959" w:type="dxa"/>
          </w:tcPr>
          <w:p w14:paraId="4EEB1336" w14:textId="77777777" w:rsidR="007F16B6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072" w:type="dxa"/>
          </w:tcPr>
          <w:p w14:paraId="2B4CE5CC" w14:textId="77777777" w:rsidR="007F16B6" w:rsidRPr="00010A20" w:rsidRDefault="007F16B6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Угол. Прямой угол. Острые и тупые углы.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 Биссектриса угла и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B6">
              <w:rPr>
                <w:rFonts w:ascii="Times New Roman" w:hAnsi="Times New Roman" w:cs="Times New Roman"/>
                <w:sz w:val="24"/>
                <w:szCs w:val="24"/>
              </w:rPr>
              <w:t>её свойства</w:t>
            </w:r>
          </w:p>
        </w:tc>
      </w:tr>
      <w:tr w:rsidR="00647CA5" w:rsidRPr="00010A20" w14:paraId="421DD8E6" w14:textId="77777777" w:rsidTr="00C90C52">
        <w:tc>
          <w:tcPr>
            <w:tcW w:w="959" w:type="dxa"/>
          </w:tcPr>
          <w:p w14:paraId="06398247" w14:textId="77777777" w:rsidR="00647CA5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9072" w:type="dxa"/>
          </w:tcPr>
          <w:p w14:paraId="6747A1FA" w14:textId="77777777" w:rsidR="00647CA5" w:rsidRPr="007F16B6" w:rsidRDefault="00647CA5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Прямая. Параллельность и перпендикулярность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</w:tr>
      <w:tr w:rsidR="00647CA5" w:rsidRPr="00010A20" w14:paraId="46704651" w14:textId="77777777" w:rsidTr="00C90C52">
        <w:tc>
          <w:tcPr>
            <w:tcW w:w="959" w:type="dxa"/>
          </w:tcPr>
          <w:p w14:paraId="0E16CAAC" w14:textId="77777777" w:rsidR="00647CA5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072" w:type="dxa"/>
          </w:tcPr>
          <w:p w14:paraId="1B69D72B" w14:textId="77777777" w:rsidR="00647CA5" w:rsidRPr="007F16B6" w:rsidRDefault="00647CA5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Высота, медиана, биссектриса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47CA5" w:rsidRPr="00010A20" w14:paraId="7ACB04EA" w14:textId="77777777" w:rsidTr="00C90C52">
        <w:tc>
          <w:tcPr>
            <w:tcW w:w="959" w:type="dxa"/>
          </w:tcPr>
          <w:p w14:paraId="5C466605" w14:textId="77777777" w:rsidR="00647CA5" w:rsidRPr="00010A20" w:rsidRDefault="00C90C52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072" w:type="dxa"/>
          </w:tcPr>
          <w:p w14:paraId="13C4AA6E" w14:textId="77777777" w:rsidR="00647CA5" w:rsidRPr="007F16B6" w:rsidRDefault="00647CA5" w:rsidP="00C9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Равнобедренный и равносторонний треугольники.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</w:t>
            </w:r>
            <w:r w:rsidR="00C9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A5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47CA5" w:rsidRPr="00010A20" w14:paraId="619AA73F" w14:textId="77777777" w:rsidTr="00C90C52">
        <w:tc>
          <w:tcPr>
            <w:tcW w:w="959" w:type="dxa"/>
          </w:tcPr>
          <w:p w14:paraId="598885BC" w14:textId="77777777" w:rsidR="00647CA5" w:rsidRPr="00010A20" w:rsidRDefault="00647CA5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7F5988" w14:textId="77777777" w:rsidR="00647CA5" w:rsidRPr="007F16B6" w:rsidRDefault="00647CA5" w:rsidP="007F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F0ADC" w14:textId="77777777" w:rsidR="005373EA" w:rsidRPr="00010A20" w:rsidRDefault="005373EA" w:rsidP="005373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942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BC1942">
        <w:rPr>
          <w:rFonts w:ascii="Times New Roman" w:eastAsia="Times New Roman" w:hAnsi="Times New Roman" w:cs="Times New Roman"/>
          <w:b/>
          <w:bCs/>
        </w:rPr>
        <w:t>. Характеристика структуры и содержания работы</w:t>
      </w:r>
      <w:r w:rsidRPr="00BC1942">
        <w:rPr>
          <w:rFonts w:ascii="Times New Roman" w:hAnsi="Times New Roman" w:cs="Times New Roman"/>
        </w:rPr>
        <w:t xml:space="preserve"> </w:t>
      </w:r>
    </w:p>
    <w:p w14:paraId="2D204DC6" w14:textId="77777777" w:rsidR="005373EA" w:rsidRPr="00010A20" w:rsidRDefault="005373EA" w:rsidP="005373EA">
      <w:pPr>
        <w:spacing w:after="0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010A20">
        <w:rPr>
          <w:rFonts w:ascii="Times New Roman" w:hAnsi="Times New Roman" w:cs="Times New Roman"/>
          <w:sz w:val="24"/>
          <w:szCs w:val="24"/>
        </w:rPr>
        <w:t xml:space="preserve">Промежуточная 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программы по математике за курс 7 класса  по следующим разделам: </w:t>
      </w:r>
    </w:p>
    <w:p w14:paraId="4B547314" w14:textId="77777777" w:rsidR="00BB2DCF" w:rsidRDefault="005373EA" w:rsidP="005373EA">
      <w:pPr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2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Числовые выражения, порядок действий в них, использование скобок. </w:t>
      </w:r>
    </w:p>
    <w:p w14:paraId="01CFB16B" w14:textId="77777777" w:rsidR="00BB2DCF" w:rsidRDefault="005373EA" w:rsidP="005373EA">
      <w:pPr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Одночлены и многочлены и их стандартный вид.</w:t>
      </w:r>
    </w:p>
    <w:p w14:paraId="17D5FF9C" w14:textId="77777777" w:rsidR="005373EA" w:rsidRPr="00010A20" w:rsidRDefault="005373EA" w:rsidP="005373EA">
      <w:pPr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Рациональные выражения и их преобразования.</w:t>
      </w:r>
    </w:p>
    <w:p w14:paraId="07BBBDD3" w14:textId="77777777" w:rsidR="005373EA" w:rsidRDefault="005373EA" w:rsidP="005373EA">
      <w:pPr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Линейное уравнение.</w:t>
      </w:r>
      <w:r w:rsidR="00BB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линейных уравнений.</w:t>
      </w:r>
    </w:p>
    <w:p w14:paraId="486DE9F8" w14:textId="77777777" w:rsidR="00BB2DCF" w:rsidRPr="00010A20" w:rsidRDefault="00BB2DCF" w:rsidP="005373EA">
      <w:pPr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статистической информации с помощью таблиц и диаграмм.</w:t>
      </w:r>
    </w:p>
    <w:p w14:paraId="3BB5B047" w14:textId="77777777" w:rsidR="00BB2DCF" w:rsidRDefault="00BB2DCF" w:rsidP="00BB2DCF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rPr>
          <w:color w:val="000000"/>
        </w:rPr>
        <w:t>6. Первоначальные геометрические сведения: вычисление углов.</w:t>
      </w:r>
    </w:p>
    <w:p w14:paraId="44385DD2" w14:textId="77777777" w:rsidR="00BB2DCF" w:rsidRDefault="00BB2DCF" w:rsidP="00BB2DCF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rPr>
          <w:color w:val="000000"/>
        </w:rPr>
        <w:t xml:space="preserve">7. Треугольник, его элементы. Признаки равенства треугольников. Виды треугольников. Сумма углов треугольника. </w:t>
      </w:r>
    </w:p>
    <w:p w14:paraId="41742CD0" w14:textId="77777777" w:rsidR="00B47DDE" w:rsidRDefault="00BB2DCF" w:rsidP="00BB2DCF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/>
          <w:u w:val="single"/>
        </w:rPr>
      </w:pPr>
      <w:r>
        <w:rPr>
          <w:color w:val="000000"/>
        </w:rPr>
        <w:t>8. Параллельность прямых.</w:t>
      </w:r>
    </w:p>
    <w:p w14:paraId="20E7F424" w14:textId="77777777" w:rsidR="005373EA" w:rsidRPr="0077072C" w:rsidRDefault="005373EA" w:rsidP="005373E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  <w:u w:val="single"/>
        </w:rPr>
        <w:t>Структура работы</w:t>
      </w:r>
      <w:r w:rsidRPr="0077072C">
        <w:rPr>
          <w:color w:val="000000"/>
        </w:rPr>
        <w:t>:</w:t>
      </w:r>
    </w:p>
    <w:p w14:paraId="7D8DD4FA" w14:textId="77777777" w:rsidR="005373EA" w:rsidRPr="0077072C" w:rsidRDefault="005373EA" w:rsidP="005373E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 xml:space="preserve">Работа состоит из двух частей и двух модулей: «Модуль Алгебра», «Модуль Геометрия». </w:t>
      </w:r>
    </w:p>
    <w:p w14:paraId="45307B19" w14:textId="77777777" w:rsidR="005373EA" w:rsidRPr="0077072C" w:rsidRDefault="005373EA" w:rsidP="005373E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Часть 1: Модуль «Алгебра» (8 заданий), Модуль «Геометрия» (</w:t>
      </w:r>
      <w:r w:rsidR="00BB2DCF">
        <w:rPr>
          <w:color w:val="000000"/>
        </w:rPr>
        <w:t>7</w:t>
      </w:r>
      <w:r w:rsidRPr="0077072C">
        <w:rPr>
          <w:color w:val="000000"/>
        </w:rPr>
        <w:t xml:space="preserve"> заданий).</w:t>
      </w:r>
    </w:p>
    <w:p w14:paraId="6FEF46B8" w14:textId="77777777" w:rsidR="005373EA" w:rsidRPr="0077072C" w:rsidRDefault="005373EA" w:rsidP="005373E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Часть 2: Модуль «Алгебра» (2 задания), Модуль «Геометрия» (1 задание).</w:t>
      </w:r>
    </w:p>
    <w:p w14:paraId="4978FC7A" w14:textId="77777777" w:rsidR="00406490" w:rsidRDefault="00647CA5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Обобщённый план варианта КИМ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17AA312" w14:textId="77777777" w:rsidR="00406490" w:rsidRDefault="00647CA5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МАТЕМАТИКЕ</w:t>
      </w:r>
    </w:p>
    <w:p w14:paraId="18CEBFB6" w14:textId="77777777" w:rsidR="00647CA5" w:rsidRPr="00647CA5" w:rsidRDefault="00406490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14:paraId="4E9D583F" w14:textId="77777777" w:rsidR="00647CA5" w:rsidRDefault="00647CA5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 сложности заданий: Б – базовый; П – повышенный; В – высокий.</w:t>
      </w:r>
    </w:p>
    <w:p w14:paraId="054F4C65" w14:textId="77777777" w:rsidR="00647CA5" w:rsidRDefault="00647CA5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387"/>
        <w:gridCol w:w="1276"/>
        <w:gridCol w:w="1382"/>
      </w:tblGrid>
      <w:tr w:rsidR="00247161" w:rsidRPr="00C90C52" w14:paraId="21037905" w14:textId="77777777" w:rsidTr="005260C8">
        <w:tc>
          <w:tcPr>
            <w:tcW w:w="534" w:type="dxa"/>
          </w:tcPr>
          <w:p w14:paraId="4E327A8F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1949ED0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5387" w:type="dxa"/>
          </w:tcPr>
          <w:p w14:paraId="3D9D4364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проверяемые требования</w:t>
            </w:r>
          </w:p>
          <w:p w14:paraId="552F2526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математической подготовке</w:t>
            </w:r>
          </w:p>
        </w:tc>
        <w:tc>
          <w:tcPr>
            <w:tcW w:w="1276" w:type="dxa"/>
          </w:tcPr>
          <w:p w14:paraId="0CB11599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Уровни сложности</w:t>
            </w:r>
          </w:p>
        </w:tc>
        <w:tc>
          <w:tcPr>
            <w:tcW w:w="1382" w:type="dxa"/>
          </w:tcPr>
          <w:p w14:paraId="00964C8D" w14:textId="77777777" w:rsidR="00247161" w:rsidRPr="00247161" w:rsidRDefault="00247161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5260C8" w:rsidRPr="00C90C52" w14:paraId="30D125C8" w14:textId="77777777" w:rsidTr="005A76E5">
        <w:tc>
          <w:tcPr>
            <w:tcW w:w="11130" w:type="dxa"/>
            <w:gridSpan w:val="5"/>
          </w:tcPr>
          <w:p w14:paraId="1D466659" w14:textId="77777777" w:rsidR="005260C8" w:rsidRPr="005260C8" w:rsidRDefault="005260C8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247161" w:rsidRPr="00C90C52" w14:paraId="0F19602B" w14:textId="77777777" w:rsidTr="005260C8">
        <w:tc>
          <w:tcPr>
            <w:tcW w:w="534" w:type="dxa"/>
          </w:tcPr>
          <w:p w14:paraId="62A349C0" w14:textId="77777777" w:rsidR="00247161" w:rsidRPr="00C90C52" w:rsidRDefault="005260C8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2D513603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Действия с обыкновенными дробями</w:t>
            </w:r>
          </w:p>
        </w:tc>
        <w:tc>
          <w:tcPr>
            <w:tcW w:w="5387" w:type="dxa"/>
          </w:tcPr>
          <w:p w14:paraId="1F91D86D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14:paraId="39287E14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1798CBF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6D3ADDAC" w14:textId="77777777" w:rsidTr="005260C8">
        <w:tc>
          <w:tcPr>
            <w:tcW w:w="534" w:type="dxa"/>
          </w:tcPr>
          <w:p w14:paraId="5B8B10DC" w14:textId="77777777" w:rsidR="00247161" w:rsidRPr="00C90C52" w:rsidRDefault="005260C8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0112AD74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Анализ таблицы</w:t>
            </w:r>
          </w:p>
        </w:tc>
        <w:tc>
          <w:tcPr>
            <w:tcW w:w="5387" w:type="dxa"/>
          </w:tcPr>
          <w:p w14:paraId="4494F356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работать со статистической информацией, извлекать информацию из таблиц и диаграмм</w:t>
            </w:r>
          </w:p>
        </w:tc>
        <w:tc>
          <w:tcPr>
            <w:tcW w:w="1276" w:type="dxa"/>
          </w:tcPr>
          <w:p w14:paraId="21480CED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424A781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33E535D8" w14:textId="77777777" w:rsidTr="005260C8">
        <w:tc>
          <w:tcPr>
            <w:tcW w:w="534" w:type="dxa"/>
          </w:tcPr>
          <w:p w14:paraId="0656F936" w14:textId="77777777" w:rsidR="00247161" w:rsidRPr="00C90C52" w:rsidRDefault="005260C8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51A34B7B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Приведение подобных членов в многочлене</w:t>
            </w:r>
          </w:p>
        </w:tc>
        <w:tc>
          <w:tcPr>
            <w:tcW w:w="5387" w:type="dxa"/>
          </w:tcPr>
          <w:p w14:paraId="009396BD" w14:textId="77777777" w:rsidR="00247161" w:rsidRPr="00C90C52" w:rsidRDefault="00247161" w:rsidP="005260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преобразования, уметь выполнять преобразования алгебраических выражений </w:t>
            </w:r>
          </w:p>
        </w:tc>
        <w:tc>
          <w:tcPr>
            <w:tcW w:w="1276" w:type="dxa"/>
          </w:tcPr>
          <w:p w14:paraId="390A7719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187DAE4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60C8" w:rsidRPr="00C90C52" w14:paraId="612BADA6" w14:textId="77777777" w:rsidTr="005260C8">
        <w:tc>
          <w:tcPr>
            <w:tcW w:w="534" w:type="dxa"/>
          </w:tcPr>
          <w:p w14:paraId="7B4F7136" w14:textId="77777777" w:rsidR="005260C8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31B72B57" w14:textId="77777777" w:rsidR="005260C8" w:rsidRPr="00C90C52" w:rsidRDefault="005260C8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5260C8">
              <w:rPr>
                <w:color w:val="000000"/>
              </w:rPr>
              <w:t>Преобразование степенного выражения.</w:t>
            </w:r>
          </w:p>
        </w:tc>
        <w:tc>
          <w:tcPr>
            <w:tcW w:w="5387" w:type="dxa"/>
          </w:tcPr>
          <w:p w14:paraId="5B0672DC" w14:textId="77777777" w:rsidR="005260C8" w:rsidRPr="00C90C52" w:rsidRDefault="005260C8" w:rsidP="0064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76" w:type="dxa"/>
          </w:tcPr>
          <w:p w14:paraId="21713BFD" w14:textId="77777777" w:rsidR="005260C8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10171921" w14:textId="77777777" w:rsidR="005260C8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2D8F9375" w14:textId="77777777" w:rsidTr="005260C8">
        <w:tc>
          <w:tcPr>
            <w:tcW w:w="534" w:type="dxa"/>
          </w:tcPr>
          <w:p w14:paraId="63B1AF04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32941401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Линейное уравнение .</w:t>
            </w:r>
          </w:p>
        </w:tc>
        <w:tc>
          <w:tcPr>
            <w:tcW w:w="5387" w:type="dxa"/>
          </w:tcPr>
          <w:p w14:paraId="75D04540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276" w:type="dxa"/>
          </w:tcPr>
          <w:p w14:paraId="51FD8EC0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075A482D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7C957076" w14:textId="77777777" w:rsidTr="005260C8">
        <w:tc>
          <w:tcPr>
            <w:tcW w:w="534" w:type="dxa"/>
          </w:tcPr>
          <w:p w14:paraId="7818B050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6630F1D5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Анализ графика</w:t>
            </w:r>
          </w:p>
        </w:tc>
        <w:tc>
          <w:tcPr>
            <w:tcW w:w="5387" w:type="dxa"/>
          </w:tcPr>
          <w:p w14:paraId="7EBA737C" w14:textId="77777777" w:rsidR="00247161" w:rsidRPr="00C90C52" w:rsidRDefault="00247161" w:rsidP="00B8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статистической информацией, извлекать информацию из таблиц , графиков и диаграмм</w:t>
            </w:r>
          </w:p>
        </w:tc>
        <w:tc>
          <w:tcPr>
            <w:tcW w:w="1276" w:type="dxa"/>
          </w:tcPr>
          <w:p w14:paraId="51ED4698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16BA1A73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28488E52" w14:textId="77777777" w:rsidTr="005260C8">
        <w:tc>
          <w:tcPr>
            <w:tcW w:w="534" w:type="dxa"/>
          </w:tcPr>
          <w:p w14:paraId="0C085209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363FDDCA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Анализ круговой диаграммы</w:t>
            </w:r>
          </w:p>
        </w:tc>
        <w:tc>
          <w:tcPr>
            <w:tcW w:w="5387" w:type="dxa"/>
          </w:tcPr>
          <w:p w14:paraId="4B2C62E7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статистической информацией, извлекать информацию из таблиц , графиков и диаграмм</w:t>
            </w:r>
          </w:p>
        </w:tc>
        <w:tc>
          <w:tcPr>
            <w:tcW w:w="1276" w:type="dxa"/>
          </w:tcPr>
          <w:p w14:paraId="00DB0D91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EA41863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17A73F91" w14:textId="77777777" w:rsidTr="005260C8">
        <w:tc>
          <w:tcPr>
            <w:tcW w:w="534" w:type="dxa"/>
          </w:tcPr>
          <w:p w14:paraId="0288A4A7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4F214B5F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Практическое применение формул сокращенного умножения: квадрат суммы и квадрат разности; формула разности квадратов.</w:t>
            </w:r>
          </w:p>
        </w:tc>
        <w:tc>
          <w:tcPr>
            <w:tcW w:w="5387" w:type="dxa"/>
          </w:tcPr>
          <w:p w14:paraId="4B5557E6" w14:textId="77777777" w:rsidR="00247161" w:rsidRPr="00C90C52" w:rsidRDefault="00247161" w:rsidP="00B8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</w:t>
            </w:r>
          </w:p>
          <w:p w14:paraId="241A01FA" w14:textId="77777777" w:rsidR="00247161" w:rsidRPr="00C90C52" w:rsidRDefault="00247161" w:rsidP="00B8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преобразования,</w:t>
            </w:r>
          </w:p>
          <w:p w14:paraId="14CA8B1F" w14:textId="77777777" w:rsidR="00247161" w:rsidRPr="00C90C52" w:rsidRDefault="00247161" w:rsidP="00B8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преобразования алгебраических</w:t>
            </w:r>
          </w:p>
          <w:p w14:paraId="3947D9B0" w14:textId="77777777" w:rsidR="00247161" w:rsidRPr="00C90C52" w:rsidRDefault="00247161" w:rsidP="00B8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1276" w:type="dxa"/>
          </w:tcPr>
          <w:p w14:paraId="1476FBF9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382" w:type="dxa"/>
          </w:tcPr>
          <w:p w14:paraId="33AD3A6D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1A7CA866" w14:textId="77777777" w:rsidTr="005260C8">
        <w:tc>
          <w:tcPr>
            <w:tcW w:w="534" w:type="dxa"/>
          </w:tcPr>
          <w:p w14:paraId="063E5A99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</w:tcPr>
          <w:p w14:paraId="2126468C" w14:textId="77777777" w:rsidR="00247161" w:rsidRPr="00C90C52" w:rsidRDefault="00247161" w:rsidP="00247161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Алгебраическое выражение</w:t>
            </w:r>
          </w:p>
        </w:tc>
        <w:tc>
          <w:tcPr>
            <w:tcW w:w="5387" w:type="dxa"/>
          </w:tcPr>
          <w:p w14:paraId="546D2DB8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76" w:type="dxa"/>
          </w:tcPr>
          <w:p w14:paraId="7B7FC2E8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F654107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11168C1A" w14:textId="77777777" w:rsidTr="005260C8">
        <w:tc>
          <w:tcPr>
            <w:tcW w:w="534" w:type="dxa"/>
          </w:tcPr>
          <w:p w14:paraId="3B551876" w14:textId="77777777" w:rsidR="00247161" w:rsidRPr="00C90C52" w:rsidRDefault="00647CBD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4A9844AD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Смежные и вертикальные углы.</w:t>
            </w:r>
          </w:p>
        </w:tc>
        <w:tc>
          <w:tcPr>
            <w:tcW w:w="5387" w:type="dxa"/>
          </w:tcPr>
          <w:p w14:paraId="4E8F8A92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73C3E830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3DAF81E2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3E3CA556" w14:textId="77777777" w:rsidTr="005260C8">
        <w:tc>
          <w:tcPr>
            <w:tcW w:w="534" w:type="dxa"/>
          </w:tcPr>
          <w:p w14:paraId="2909827C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6CDF9BFF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Треугольник. Вычисление углов.</w:t>
            </w:r>
          </w:p>
        </w:tc>
        <w:tc>
          <w:tcPr>
            <w:tcW w:w="5387" w:type="dxa"/>
          </w:tcPr>
          <w:p w14:paraId="59707461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4A2D990F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5255BCE6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37B1077B" w14:textId="77777777" w:rsidTr="005260C8">
        <w:tc>
          <w:tcPr>
            <w:tcW w:w="534" w:type="dxa"/>
          </w:tcPr>
          <w:p w14:paraId="379FAFA8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04228A97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Треугольник и его элементы</w:t>
            </w:r>
          </w:p>
        </w:tc>
        <w:tc>
          <w:tcPr>
            <w:tcW w:w="5387" w:type="dxa"/>
          </w:tcPr>
          <w:p w14:paraId="3C2B6C11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68DD9E44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190D8B98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6F60270C" w14:textId="77777777" w:rsidTr="005260C8">
        <w:tc>
          <w:tcPr>
            <w:tcW w:w="534" w:type="dxa"/>
          </w:tcPr>
          <w:p w14:paraId="1D78DB8B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408B1F84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Фигура на квадратной решетке</w:t>
            </w:r>
          </w:p>
        </w:tc>
        <w:tc>
          <w:tcPr>
            <w:tcW w:w="5387" w:type="dxa"/>
          </w:tcPr>
          <w:p w14:paraId="3444D163" w14:textId="77777777" w:rsidR="00247161" w:rsidRPr="00C90C52" w:rsidRDefault="002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4F2192EA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560DED94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7433B4AA" w14:textId="77777777" w:rsidTr="005260C8">
        <w:tc>
          <w:tcPr>
            <w:tcW w:w="534" w:type="dxa"/>
          </w:tcPr>
          <w:p w14:paraId="56C6E0DB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26AD282C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Практическая задача по геометрии. Углы.</w:t>
            </w:r>
          </w:p>
        </w:tc>
        <w:tc>
          <w:tcPr>
            <w:tcW w:w="5387" w:type="dxa"/>
          </w:tcPr>
          <w:p w14:paraId="5BEAE810" w14:textId="77777777" w:rsidR="00247161" w:rsidRPr="00C90C52" w:rsidRDefault="002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5DD5A3F9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68007274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07924B0D" w14:textId="77777777" w:rsidTr="005260C8">
        <w:tc>
          <w:tcPr>
            <w:tcW w:w="534" w:type="dxa"/>
          </w:tcPr>
          <w:p w14:paraId="7EA6C681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5F1A40AB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Равнобедренный треугольник</w:t>
            </w:r>
          </w:p>
        </w:tc>
        <w:tc>
          <w:tcPr>
            <w:tcW w:w="5387" w:type="dxa"/>
          </w:tcPr>
          <w:p w14:paraId="0D2FB910" w14:textId="77777777" w:rsidR="00247161" w:rsidRPr="00C90C52" w:rsidRDefault="002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7ADB6596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4DD53655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161" w:rsidRPr="00C90C52" w14:paraId="7DAF5C3D" w14:textId="77777777" w:rsidTr="005260C8">
        <w:tc>
          <w:tcPr>
            <w:tcW w:w="534" w:type="dxa"/>
          </w:tcPr>
          <w:p w14:paraId="1255E1FB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03CB0CC4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Анализ геометрических высказываний.</w:t>
            </w:r>
          </w:p>
        </w:tc>
        <w:tc>
          <w:tcPr>
            <w:tcW w:w="5387" w:type="dxa"/>
          </w:tcPr>
          <w:p w14:paraId="1FB55F9F" w14:textId="77777777" w:rsidR="00247161" w:rsidRPr="00C90C52" w:rsidRDefault="002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0C2214E1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</w:tcPr>
          <w:p w14:paraId="1287C579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60C8" w:rsidRPr="00C90C52" w14:paraId="0594AC0D" w14:textId="77777777" w:rsidTr="005A76E5">
        <w:tc>
          <w:tcPr>
            <w:tcW w:w="11130" w:type="dxa"/>
            <w:gridSpan w:val="5"/>
          </w:tcPr>
          <w:p w14:paraId="4B729396" w14:textId="77777777" w:rsidR="005260C8" w:rsidRPr="005260C8" w:rsidRDefault="005260C8" w:rsidP="0064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II</w:t>
            </w:r>
          </w:p>
        </w:tc>
      </w:tr>
      <w:tr w:rsidR="00247161" w:rsidRPr="00C90C52" w14:paraId="0A2E440A" w14:textId="77777777" w:rsidTr="005260C8">
        <w:tc>
          <w:tcPr>
            <w:tcW w:w="534" w:type="dxa"/>
          </w:tcPr>
          <w:p w14:paraId="339917EF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133801EB" w14:textId="77777777" w:rsidR="00247161" w:rsidRPr="00C90C52" w:rsidRDefault="005260C8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5260C8">
              <w:rPr>
                <w:color w:val="000000"/>
              </w:rPr>
              <w:t>Алгебраическая дробь. Сокращение дробей</w:t>
            </w:r>
          </w:p>
        </w:tc>
        <w:tc>
          <w:tcPr>
            <w:tcW w:w="5387" w:type="dxa"/>
          </w:tcPr>
          <w:p w14:paraId="66AE62E5" w14:textId="77777777" w:rsidR="005260C8" w:rsidRPr="00C90C52" w:rsidRDefault="00247161" w:rsidP="005260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76" w:type="dxa"/>
          </w:tcPr>
          <w:p w14:paraId="4B14D2D1" w14:textId="77777777" w:rsidR="00247161" w:rsidRPr="00C90C52" w:rsidRDefault="005A76E5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82" w:type="dxa"/>
          </w:tcPr>
          <w:p w14:paraId="78E87DC7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161" w:rsidRPr="00C90C52" w14:paraId="5D93460D" w14:textId="77777777" w:rsidTr="005260C8">
        <w:tc>
          <w:tcPr>
            <w:tcW w:w="534" w:type="dxa"/>
          </w:tcPr>
          <w:p w14:paraId="2BF4FA24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702D0DFE" w14:textId="77777777" w:rsidR="00247161" w:rsidRPr="00C90C52" w:rsidRDefault="00247161" w:rsidP="005260C8">
            <w:pPr>
              <w:pStyle w:val="a9"/>
              <w:shd w:val="clear" w:color="auto" w:fill="FFFFFF"/>
              <w:spacing w:after="150"/>
              <w:rPr>
                <w:color w:val="000000"/>
              </w:rPr>
            </w:pPr>
            <w:r w:rsidRPr="00C90C52">
              <w:rPr>
                <w:color w:val="000000"/>
              </w:rPr>
              <w:t>Решение систем уравнений.</w:t>
            </w:r>
          </w:p>
        </w:tc>
        <w:tc>
          <w:tcPr>
            <w:tcW w:w="5387" w:type="dxa"/>
          </w:tcPr>
          <w:p w14:paraId="0B7EBE17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276" w:type="dxa"/>
          </w:tcPr>
          <w:p w14:paraId="184F32BA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82" w:type="dxa"/>
          </w:tcPr>
          <w:p w14:paraId="3159D027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161" w:rsidRPr="00C90C52" w14:paraId="518CF2FC" w14:textId="77777777" w:rsidTr="005260C8">
        <w:tc>
          <w:tcPr>
            <w:tcW w:w="534" w:type="dxa"/>
          </w:tcPr>
          <w:p w14:paraId="75F35169" w14:textId="77777777" w:rsidR="00247161" w:rsidRPr="00C90C52" w:rsidRDefault="005260C8" w:rsidP="00647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1287308B" w14:textId="77777777" w:rsidR="00247161" w:rsidRPr="00C90C52" w:rsidRDefault="00247161" w:rsidP="005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задача на доказательство и вычисление</w:t>
            </w:r>
          </w:p>
        </w:tc>
        <w:tc>
          <w:tcPr>
            <w:tcW w:w="5387" w:type="dxa"/>
          </w:tcPr>
          <w:p w14:paraId="675E00A9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52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76" w:type="dxa"/>
          </w:tcPr>
          <w:p w14:paraId="1C4C4E21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82" w:type="dxa"/>
          </w:tcPr>
          <w:p w14:paraId="365E0FB2" w14:textId="77777777" w:rsidR="00247161" w:rsidRPr="00C90C52" w:rsidRDefault="004C1C99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161" w:rsidRPr="00C90C52" w14:paraId="4547E868" w14:textId="77777777" w:rsidTr="005260C8">
        <w:tc>
          <w:tcPr>
            <w:tcW w:w="534" w:type="dxa"/>
          </w:tcPr>
          <w:p w14:paraId="275286CA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409B3AC" w14:textId="77777777" w:rsidR="00247161" w:rsidRPr="00C90C52" w:rsidRDefault="00247161" w:rsidP="00B825DD">
            <w:pPr>
              <w:pStyle w:val="a9"/>
              <w:shd w:val="clear" w:color="auto" w:fill="FFFFFF"/>
              <w:spacing w:after="150"/>
              <w:ind w:left="426"/>
              <w:rPr>
                <w:color w:val="000000"/>
              </w:rPr>
            </w:pPr>
          </w:p>
        </w:tc>
        <w:tc>
          <w:tcPr>
            <w:tcW w:w="5387" w:type="dxa"/>
          </w:tcPr>
          <w:p w14:paraId="233EA17B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C5B6EA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2006F093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61" w:rsidRPr="00C90C52" w14:paraId="53E8031F" w14:textId="77777777" w:rsidTr="005260C8">
        <w:tc>
          <w:tcPr>
            <w:tcW w:w="534" w:type="dxa"/>
          </w:tcPr>
          <w:p w14:paraId="72ABAFAD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F7F6E24" w14:textId="77777777" w:rsidR="00247161" w:rsidRPr="00C90C52" w:rsidRDefault="00247161" w:rsidP="00B825DD">
            <w:pPr>
              <w:pStyle w:val="a9"/>
              <w:shd w:val="clear" w:color="auto" w:fill="FFFFFF"/>
              <w:spacing w:after="150"/>
              <w:ind w:left="426"/>
              <w:rPr>
                <w:color w:val="000000"/>
              </w:rPr>
            </w:pPr>
          </w:p>
        </w:tc>
        <w:tc>
          <w:tcPr>
            <w:tcW w:w="5387" w:type="dxa"/>
          </w:tcPr>
          <w:p w14:paraId="16B1434E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6FD437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422D0365" w14:textId="77777777" w:rsidR="00247161" w:rsidRPr="00C90C52" w:rsidRDefault="00247161" w:rsidP="00647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CC9667" w14:textId="77777777" w:rsidR="00647CA5" w:rsidRDefault="00647CA5" w:rsidP="00647C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B2B499" w14:textId="77777777" w:rsidR="005373EA" w:rsidRPr="00010A20" w:rsidRDefault="005373EA" w:rsidP="00C90C5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F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 контрольной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01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r w:rsidRPr="00010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740D9" w14:textId="77777777" w:rsidR="005373EA" w:rsidRPr="00F011ED" w:rsidRDefault="005373EA" w:rsidP="00537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11ED">
        <w:rPr>
          <w:rFonts w:ascii="Times New Roman" w:hAnsi="Times New Roman" w:cs="Times New Roman"/>
          <w:b/>
          <w:bCs/>
          <w:sz w:val="24"/>
          <w:szCs w:val="24"/>
        </w:rPr>
        <w:t>. Дополнительные материалы и оборудование</w:t>
      </w:r>
    </w:p>
    <w:p w14:paraId="4A0FBAFE" w14:textId="77777777" w:rsidR="005373EA" w:rsidRPr="00F011ED" w:rsidRDefault="005373EA" w:rsidP="00537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ED">
        <w:rPr>
          <w:rFonts w:ascii="Times New Roman" w:eastAsia="TimesNewRoman" w:hAnsi="Times New Roman" w:cs="Times New Roman"/>
          <w:sz w:val="24"/>
          <w:szCs w:val="24"/>
        </w:rPr>
        <w:t xml:space="preserve">Разрешается использовать линейку, угольник, иные шаблоны для построения геометрических фигур. Калькуляторы на </w:t>
      </w:r>
      <w:r>
        <w:rPr>
          <w:rFonts w:ascii="Times New Roman" w:eastAsia="TimesNewRoman" w:hAnsi="Times New Roman" w:cs="Times New Roman"/>
          <w:sz w:val="24"/>
          <w:szCs w:val="24"/>
        </w:rPr>
        <w:t>контрольной работе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 xml:space="preserve"> не используются.</w:t>
      </w:r>
    </w:p>
    <w:p w14:paraId="58858D58" w14:textId="77777777" w:rsidR="005373EA" w:rsidRDefault="005373EA" w:rsidP="00537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C5877" w14:textId="77777777" w:rsidR="00BD1207" w:rsidRPr="004F1765" w:rsidRDefault="005373EA" w:rsidP="004F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011ED">
        <w:rPr>
          <w:rFonts w:ascii="Times New Roman" w:hAnsi="Times New Roman" w:cs="Times New Roman"/>
          <w:b/>
          <w:bCs/>
          <w:sz w:val="24"/>
          <w:szCs w:val="24"/>
        </w:rPr>
        <w:t xml:space="preserve">. Система оценивания выполнения отдельных заданий и </w:t>
      </w:r>
      <w:r w:rsidR="00944565">
        <w:rPr>
          <w:rFonts w:ascii="Times New Roman" w:hAnsi="Times New Roman" w:cs="Times New Roman"/>
          <w:b/>
          <w:bCs/>
          <w:sz w:val="24"/>
          <w:szCs w:val="24"/>
        </w:rPr>
        <w:t>итоговой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2A8B80" w14:textId="77777777" w:rsidR="00BD1207" w:rsidRPr="00BB2DCF" w:rsidRDefault="00BD1207" w:rsidP="00BD1207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7072C">
        <w:rPr>
          <w:color w:val="000000"/>
        </w:rPr>
        <w:t xml:space="preserve">Все задания первой части оцениваются </w:t>
      </w:r>
      <w:r w:rsidRPr="00BB2DCF">
        <w:rPr>
          <w:b/>
          <w:color w:val="000000"/>
        </w:rPr>
        <w:t>1 баллом.</w:t>
      </w:r>
    </w:p>
    <w:p w14:paraId="78365ECD" w14:textId="77777777" w:rsidR="00BB2DCF" w:rsidRPr="00BB2DCF" w:rsidRDefault="00BD1207" w:rsidP="004F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B2DCF">
        <w:rPr>
          <w:rFonts w:ascii="Times New Roman" w:hAnsi="Times New Roman" w:cs="Times New Roman"/>
          <w:color w:val="000000"/>
          <w:sz w:val="24"/>
        </w:rPr>
        <w:t xml:space="preserve">Все задания второй части – </w:t>
      </w:r>
      <w:r w:rsidRPr="00BB2DCF">
        <w:rPr>
          <w:rFonts w:ascii="Times New Roman" w:hAnsi="Times New Roman" w:cs="Times New Roman"/>
          <w:b/>
          <w:color w:val="000000"/>
          <w:sz w:val="24"/>
        </w:rPr>
        <w:t>2 балла</w:t>
      </w:r>
      <w:r w:rsidR="00BB2DCF" w:rsidRPr="00BB2DCF">
        <w:rPr>
          <w:rFonts w:ascii="Times New Roman" w:hAnsi="Times New Roman" w:cs="Times New Roman"/>
          <w:b/>
          <w:color w:val="000000"/>
          <w:sz w:val="24"/>
        </w:rPr>
        <w:t>.</w:t>
      </w:r>
    </w:p>
    <w:p w14:paraId="58DFCC3E" w14:textId="77777777" w:rsidR="004F1765" w:rsidRPr="00F011ED" w:rsidRDefault="004F1765" w:rsidP="004F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 xml:space="preserve">Задания, </w:t>
      </w:r>
      <w:r>
        <w:rPr>
          <w:rFonts w:ascii="Times New Roman" w:eastAsia="TimesNewRoman" w:hAnsi="Times New Roman" w:cs="Times New Roman"/>
          <w:sz w:val="24"/>
          <w:szCs w:val="24"/>
        </w:rPr>
        <w:t>повышенного и высокого уровня оцениваются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r w:rsidRPr="00F011ED">
        <w:rPr>
          <w:rFonts w:ascii="Times New Roman" w:eastAsia="TimesNewRoman" w:hAnsi="Times New Roman" w:cs="Times New Roman"/>
          <w:b/>
          <w:sz w:val="24"/>
          <w:szCs w:val="24"/>
        </w:rPr>
        <w:t>2 балла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>, считаются выполненными верно, если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>обучающийся выбрал правильный путь решения, из письменной записи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>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 xml:space="preserve">правильность хода решения, то участнику выставляется </w:t>
      </w:r>
      <w:r w:rsidRPr="00944565">
        <w:rPr>
          <w:rFonts w:ascii="Times New Roman" w:eastAsia="TimesNewRoman" w:hAnsi="Times New Roman" w:cs="Times New Roman"/>
          <w:b/>
          <w:sz w:val="24"/>
          <w:szCs w:val="24"/>
        </w:rPr>
        <w:t>1 балл</w:t>
      </w:r>
      <w:r w:rsidRPr="00F011ED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остальных случаях ставится </w:t>
      </w:r>
      <w:r w:rsidRPr="00944565">
        <w:rPr>
          <w:rFonts w:ascii="Times New Roman" w:eastAsia="TimesNewRoman" w:hAnsi="Times New Roman" w:cs="Times New Roman"/>
          <w:b/>
          <w:sz w:val="24"/>
          <w:szCs w:val="24"/>
        </w:rPr>
        <w:t>0 баллов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CAB4469" w14:textId="77777777" w:rsidR="00BD1207" w:rsidRPr="0077072C" w:rsidRDefault="00BD1207" w:rsidP="00BD120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 xml:space="preserve">Максимальное количество − </w:t>
      </w:r>
      <w:r w:rsidRPr="00BB2DCF">
        <w:rPr>
          <w:b/>
          <w:color w:val="000000"/>
        </w:rPr>
        <w:t>2</w:t>
      </w:r>
      <w:r w:rsidR="004C1C99">
        <w:rPr>
          <w:b/>
          <w:color w:val="000000"/>
        </w:rPr>
        <w:t>2</w:t>
      </w:r>
      <w:r w:rsidRPr="00BB2DCF">
        <w:rPr>
          <w:b/>
          <w:color w:val="000000"/>
        </w:rPr>
        <w:t xml:space="preserve"> балл</w:t>
      </w:r>
      <w:r w:rsidR="004C1C99">
        <w:rPr>
          <w:b/>
          <w:color w:val="000000"/>
        </w:rPr>
        <w:t>а</w:t>
      </w:r>
    </w:p>
    <w:p w14:paraId="716C3A79" w14:textId="77777777" w:rsidR="00BD1207" w:rsidRPr="0077072C" w:rsidRDefault="00BD1207" w:rsidP="00BD120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Необходимо набрать в модуле «</w:t>
      </w:r>
      <w:r w:rsidRPr="007F16B6">
        <w:rPr>
          <w:b/>
          <w:color w:val="000000"/>
        </w:rPr>
        <w:t>Алгебра</w:t>
      </w:r>
      <w:r w:rsidRPr="0077072C">
        <w:rPr>
          <w:color w:val="000000"/>
        </w:rPr>
        <w:t xml:space="preserve">» не менее </w:t>
      </w:r>
      <w:r w:rsidRPr="007F16B6">
        <w:rPr>
          <w:b/>
          <w:color w:val="000000"/>
        </w:rPr>
        <w:t>5 баллов</w:t>
      </w:r>
      <w:r w:rsidRPr="0077072C">
        <w:rPr>
          <w:color w:val="000000"/>
        </w:rPr>
        <w:t>, в модуле «</w:t>
      </w:r>
      <w:r w:rsidRPr="007F16B6">
        <w:rPr>
          <w:b/>
          <w:color w:val="000000"/>
        </w:rPr>
        <w:t>Геометрия</w:t>
      </w:r>
      <w:r w:rsidRPr="0077072C">
        <w:rPr>
          <w:color w:val="000000"/>
        </w:rPr>
        <w:t xml:space="preserve">» − </w:t>
      </w:r>
      <w:r w:rsidRPr="007F16B6">
        <w:rPr>
          <w:b/>
          <w:color w:val="000000"/>
        </w:rPr>
        <w:t>3 балла</w:t>
      </w:r>
      <w:r w:rsidRPr="0077072C">
        <w:rPr>
          <w:color w:val="000000"/>
        </w:rPr>
        <w:t xml:space="preserve">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A76E5" w:rsidRPr="005A76E5" w14:paraId="22D5B9E0" w14:textId="77777777" w:rsidTr="005A76E5">
        <w:trPr>
          <w:jc w:val="center"/>
        </w:trPr>
        <w:tc>
          <w:tcPr>
            <w:tcW w:w="2747" w:type="dxa"/>
          </w:tcPr>
          <w:p w14:paraId="600C14FD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«2»</w:t>
            </w:r>
          </w:p>
        </w:tc>
        <w:tc>
          <w:tcPr>
            <w:tcW w:w="2747" w:type="dxa"/>
          </w:tcPr>
          <w:p w14:paraId="4A8E1071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«3»</w:t>
            </w:r>
          </w:p>
        </w:tc>
        <w:tc>
          <w:tcPr>
            <w:tcW w:w="2747" w:type="dxa"/>
          </w:tcPr>
          <w:p w14:paraId="4719936C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«4»</w:t>
            </w:r>
          </w:p>
        </w:tc>
        <w:tc>
          <w:tcPr>
            <w:tcW w:w="2747" w:type="dxa"/>
          </w:tcPr>
          <w:p w14:paraId="3B395DF1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«5»</w:t>
            </w:r>
          </w:p>
        </w:tc>
      </w:tr>
      <w:tr w:rsidR="005A76E5" w:rsidRPr="005A76E5" w14:paraId="1583650F" w14:textId="77777777" w:rsidTr="005A76E5">
        <w:trPr>
          <w:jc w:val="center"/>
        </w:trPr>
        <w:tc>
          <w:tcPr>
            <w:tcW w:w="2747" w:type="dxa"/>
          </w:tcPr>
          <w:p w14:paraId="7C48793F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0 − 7 баллов</w:t>
            </w:r>
          </w:p>
        </w:tc>
        <w:tc>
          <w:tcPr>
            <w:tcW w:w="2747" w:type="dxa"/>
          </w:tcPr>
          <w:p w14:paraId="036072E8" w14:textId="77777777" w:rsid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8 − 12 баллов</w:t>
            </w:r>
          </w:p>
          <w:p w14:paraId="2624DC10" w14:textId="77777777" w:rsidR="00647CBD" w:rsidRPr="005A76E5" w:rsidRDefault="00647CBD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(не менее 2 баллов за геометрию)</w:t>
            </w:r>
          </w:p>
        </w:tc>
        <w:tc>
          <w:tcPr>
            <w:tcW w:w="2747" w:type="dxa"/>
          </w:tcPr>
          <w:p w14:paraId="6F1B2AFA" w14:textId="77777777" w:rsidR="005A76E5" w:rsidRPr="005A76E5" w:rsidRDefault="005A76E5" w:rsidP="005A76E5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13 − 17 баллов</w:t>
            </w:r>
          </w:p>
        </w:tc>
        <w:tc>
          <w:tcPr>
            <w:tcW w:w="2747" w:type="dxa"/>
          </w:tcPr>
          <w:p w14:paraId="004C9882" w14:textId="77777777" w:rsidR="005A76E5" w:rsidRPr="005A76E5" w:rsidRDefault="005A76E5" w:rsidP="004C1C99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A76E5">
              <w:rPr>
                <w:b/>
                <w:color w:val="000000"/>
              </w:rPr>
              <w:t>18 – 2</w:t>
            </w:r>
            <w:r w:rsidR="004C1C99">
              <w:rPr>
                <w:b/>
                <w:color w:val="000000"/>
              </w:rPr>
              <w:t>2</w:t>
            </w:r>
            <w:r w:rsidRPr="005A76E5">
              <w:rPr>
                <w:b/>
                <w:color w:val="000000"/>
              </w:rPr>
              <w:t xml:space="preserve"> баллов</w:t>
            </w:r>
          </w:p>
        </w:tc>
      </w:tr>
    </w:tbl>
    <w:p w14:paraId="6CC89BE8" w14:textId="77777777" w:rsidR="007F16B6" w:rsidRDefault="007F16B6" w:rsidP="00BD120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14:paraId="671208F9" w14:textId="77777777" w:rsidR="007F16B6" w:rsidRDefault="007F16B6" w:rsidP="00BD120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14:paraId="39EF27E0" w14:textId="77777777" w:rsidR="0077072C" w:rsidRDefault="0077072C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D99A0A" w14:textId="77777777" w:rsidR="004C1C99" w:rsidRPr="005A76E5" w:rsidRDefault="004C1C99" w:rsidP="004C1C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Итоговая работа по математике в форме ОГЭ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</w:t>
      </w: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 класс</w:t>
      </w:r>
    </w:p>
    <w:p w14:paraId="04F72710" w14:textId="77777777" w:rsidR="005A76E5" w:rsidRDefault="005A76E5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2317C" w14:textId="77777777" w:rsidR="00024A63" w:rsidRP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21511D05" w14:textId="77777777" w:rsidR="00024A63" w:rsidRP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14:paraId="3FD2FA6B" w14:textId="77777777" w:rsidR="006E6A7D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DDBE27" w14:textId="77777777" w:rsidR="00024A63" w:rsidRPr="005A76E5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 «Алгебра»</w:t>
      </w:r>
    </w:p>
    <w:p w14:paraId="24D4AB7F" w14:textId="77777777" w:rsidR="006E6A7D" w:rsidRPr="00024A63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3EC00" w14:textId="77777777" w:rsidR="00024A63" w:rsidRPr="006E6A7D" w:rsidRDefault="006E6A7D" w:rsidP="006E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="0025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00D24" w:rsidRPr="0025538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920" w:dyaOrig="740" w14:anchorId="13798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pt" o:ole="">
            <v:imagedata r:id="rId7" o:title=""/>
          </v:shape>
          <o:OLEObject Type="Embed" ProgID="Equation.3" ShapeID="_x0000_i1025" DrawAspect="Content" ObjectID="_1732133166" r:id="rId8"/>
        </w:objec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30416CB4" w14:textId="77777777" w:rsidR="006E6A7D" w:rsidRPr="006E6A7D" w:rsidRDefault="006E6A7D" w:rsidP="006E6A7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411C7" w14:textId="77777777" w:rsidR="00277C72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 даны результаты забега мальчиков </w:t>
      </w:r>
      <w:r w:rsidR="00E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класса на дистанцию 60 м.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533"/>
        <w:gridCol w:w="1534"/>
        <w:gridCol w:w="1534"/>
        <w:gridCol w:w="1534"/>
      </w:tblGrid>
      <w:tr w:rsidR="00255389" w14:paraId="6E7105B8" w14:textId="77777777" w:rsidTr="00255389">
        <w:trPr>
          <w:trHeight w:val="358"/>
          <w:jc w:val="center"/>
        </w:trPr>
        <w:tc>
          <w:tcPr>
            <w:tcW w:w="1533" w:type="dxa"/>
          </w:tcPr>
          <w:p w14:paraId="265AD7B6" w14:textId="77777777" w:rsidR="00255389" w:rsidRDefault="00255389" w:rsidP="00024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дорожки</w:t>
            </w:r>
          </w:p>
        </w:tc>
        <w:tc>
          <w:tcPr>
            <w:tcW w:w="1533" w:type="dxa"/>
            <w:vAlign w:val="center"/>
          </w:tcPr>
          <w:p w14:paraId="0612217C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vAlign w:val="center"/>
          </w:tcPr>
          <w:p w14:paraId="009B46A7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</w:tcPr>
          <w:p w14:paraId="5FF21569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vAlign w:val="center"/>
          </w:tcPr>
          <w:p w14:paraId="652C4572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5389" w14:paraId="3A7C8A40" w14:textId="77777777" w:rsidTr="00255389">
        <w:trPr>
          <w:trHeight w:val="339"/>
          <w:jc w:val="center"/>
        </w:trPr>
        <w:tc>
          <w:tcPr>
            <w:tcW w:w="1533" w:type="dxa"/>
          </w:tcPr>
          <w:p w14:paraId="00F565D9" w14:textId="77777777" w:rsidR="00255389" w:rsidRDefault="00255389" w:rsidP="00024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(с)</w:t>
            </w:r>
          </w:p>
        </w:tc>
        <w:tc>
          <w:tcPr>
            <w:tcW w:w="1533" w:type="dxa"/>
            <w:vAlign w:val="center"/>
          </w:tcPr>
          <w:p w14:paraId="6150EF00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34" w:type="dxa"/>
            <w:vAlign w:val="center"/>
          </w:tcPr>
          <w:p w14:paraId="78EDC38A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34" w:type="dxa"/>
            <w:vAlign w:val="center"/>
          </w:tcPr>
          <w:p w14:paraId="54738A0E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34" w:type="dxa"/>
            <w:vAlign w:val="center"/>
          </w:tcPr>
          <w:p w14:paraId="6F841DEA" w14:textId="77777777" w:rsidR="00255389" w:rsidRPr="00024A63" w:rsidRDefault="00255389" w:rsidP="005A7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14:paraId="56D096FC" w14:textId="77777777" w:rsidR="00277C72" w:rsidRDefault="00277C72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D244E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выставляется, если показано время не хуже 10,5 с. Выпишите номера дорожек, по которым бежали мальчики, получившие зачёт.</w:t>
      </w:r>
    </w:p>
    <w:p w14:paraId="13A68740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F5D97" w14:textId="77777777" w:rsidR="00900D24" w:rsidRPr="00B57552" w:rsidRDefault="00024A63" w:rsidP="00900D24">
      <w:pPr>
        <w:jc w:val="both"/>
        <w:rPr>
          <w:rFonts w:ascii="Times New Roman" w:hAnsi="Times New Roman"/>
          <w:sz w:val="24"/>
          <w:szCs w:val="24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D24" w:rsidRPr="00B57552">
        <w:rPr>
          <w:rFonts w:ascii="Times New Roman" w:hAnsi="Times New Roman"/>
          <w:sz w:val="24"/>
          <w:szCs w:val="24"/>
        </w:rPr>
        <w:t>Упростите выражение   -4</w:t>
      </w:r>
      <w:r w:rsidR="00900D24" w:rsidRPr="00B57552">
        <w:rPr>
          <w:rFonts w:ascii="Times New Roman" w:hAnsi="Times New Roman"/>
          <w:sz w:val="24"/>
          <w:szCs w:val="24"/>
          <w:lang w:val="en-US"/>
        </w:rPr>
        <w:t>m</w:t>
      </w:r>
      <w:r w:rsidR="00900D24" w:rsidRPr="00B57552">
        <w:rPr>
          <w:rFonts w:ascii="Times New Roman" w:hAnsi="Times New Roman"/>
          <w:sz w:val="24"/>
          <w:szCs w:val="24"/>
        </w:rPr>
        <w:t xml:space="preserve"> + 9</w:t>
      </w:r>
      <w:r w:rsidR="00900D24" w:rsidRPr="00B57552">
        <w:rPr>
          <w:rFonts w:ascii="Times New Roman" w:hAnsi="Times New Roman"/>
          <w:sz w:val="24"/>
          <w:szCs w:val="24"/>
          <w:lang w:val="en-US"/>
        </w:rPr>
        <w:t>n</w:t>
      </w:r>
      <w:r w:rsidR="00900D24" w:rsidRPr="00B57552">
        <w:rPr>
          <w:rFonts w:ascii="Times New Roman" w:hAnsi="Times New Roman"/>
          <w:sz w:val="24"/>
          <w:szCs w:val="24"/>
        </w:rPr>
        <w:t xml:space="preserve"> - 7</w:t>
      </w:r>
      <w:r w:rsidR="00900D24" w:rsidRPr="00B57552">
        <w:rPr>
          <w:rFonts w:ascii="Times New Roman" w:hAnsi="Times New Roman"/>
          <w:sz w:val="24"/>
          <w:szCs w:val="24"/>
          <w:lang w:val="en-US"/>
        </w:rPr>
        <w:t>m</w:t>
      </w:r>
      <w:r w:rsidR="00900D24" w:rsidRPr="00B57552">
        <w:rPr>
          <w:rFonts w:ascii="Times New Roman" w:hAnsi="Times New Roman"/>
          <w:sz w:val="24"/>
          <w:szCs w:val="24"/>
        </w:rPr>
        <w:t xml:space="preserve"> - 2</w:t>
      </w:r>
      <w:r w:rsidR="00900D24" w:rsidRPr="00B57552">
        <w:rPr>
          <w:rFonts w:ascii="Times New Roman" w:hAnsi="Times New Roman"/>
          <w:sz w:val="24"/>
          <w:szCs w:val="24"/>
          <w:lang w:val="en-US"/>
        </w:rPr>
        <w:t>n</w:t>
      </w:r>
      <w:r w:rsidR="00900D24" w:rsidRPr="00B57552">
        <w:rPr>
          <w:rFonts w:ascii="Times New Roman" w:hAnsi="Times New Roman"/>
          <w:sz w:val="24"/>
          <w:szCs w:val="24"/>
        </w:rPr>
        <w:t>.</w:t>
      </w:r>
    </w:p>
    <w:p w14:paraId="5AD664A9" w14:textId="77777777" w:rsidR="00900D24" w:rsidRPr="00B57552" w:rsidRDefault="00900D24" w:rsidP="00900D24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57552">
        <w:rPr>
          <w:rFonts w:ascii="Times New Roman" w:hAnsi="Times New Roman"/>
          <w:sz w:val="24"/>
          <w:szCs w:val="24"/>
          <w:lang w:val="en-US"/>
        </w:rPr>
        <w:t>-</w:t>
      </w:r>
      <w:r w:rsidRPr="00B57552">
        <w:rPr>
          <w:rFonts w:ascii="Times New Roman" w:hAnsi="Times New Roman"/>
          <w:sz w:val="24"/>
          <w:szCs w:val="24"/>
        </w:rPr>
        <w:t>3</w:t>
      </w:r>
      <w:r w:rsidRPr="00B57552">
        <w:rPr>
          <w:rFonts w:ascii="Times New Roman" w:hAnsi="Times New Roman"/>
          <w:sz w:val="24"/>
          <w:szCs w:val="24"/>
          <w:lang w:val="en-US"/>
        </w:rPr>
        <w:t xml:space="preserve">m + </w:t>
      </w:r>
      <w:r w:rsidRPr="00B57552">
        <w:rPr>
          <w:rFonts w:ascii="Times New Roman" w:hAnsi="Times New Roman"/>
          <w:sz w:val="24"/>
          <w:szCs w:val="24"/>
        </w:rPr>
        <w:t>11</w:t>
      </w:r>
      <w:r w:rsidRPr="00B57552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6DE09C81" w14:textId="77777777" w:rsidR="00900D24" w:rsidRPr="00B57552" w:rsidRDefault="00900D24" w:rsidP="00900D24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57552">
        <w:rPr>
          <w:rFonts w:ascii="Times New Roman" w:hAnsi="Times New Roman"/>
          <w:sz w:val="24"/>
          <w:szCs w:val="24"/>
          <w:lang w:val="en-US"/>
        </w:rPr>
        <w:t>-</w:t>
      </w:r>
      <w:r w:rsidRPr="00B57552">
        <w:rPr>
          <w:rFonts w:ascii="Times New Roman" w:hAnsi="Times New Roman"/>
          <w:sz w:val="24"/>
          <w:szCs w:val="24"/>
        </w:rPr>
        <w:t>3</w:t>
      </w:r>
      <w:r w:rsidRPr="00B57552">
        <w:rPr>
          <w:rFonts w:ascii="Times New Roman" w:hAnsi="Times New Roman"/>
          <w:sz w:val="24"/>
          <w:szCs w:val="24"/>
          <w:lang w:val="en-US"/>
        </w:rPr>
        <w:t xml:space="preserve">m + </w:t>
      </w:r>
      <w:r w:rsidRPr="00B57552">
        <w:rPr>
          <w:rFonts w:ascii="Times New Roman" w:hAnsi="Times New Roman"/>
          <w:sz w:val="24"/>
          <w:szCs w:val="24"/>
        </w:rPr>
        <w:t>7</w:t>
      </w:r>
      <w:r w:rsidRPr="00B57552">
        <w:rPr>
          <w:rFonts w:ascii="Times New Roman" w:hAnsi="Times New Roman"/>
          <w:sz w:val="24"/>
          <w:szCs w:val="24"/>
          <w:lang w:val="en-US"/>
        </w:rPr>
        <w:t>n</w:t>
      </w:r>
    </w:p>
    <w:p w14:paraId="5CE0FD65" w14:textId="77777777" w:rsidR="00900D24" w:rsidRPr="00B57552" w:rsidRDefault="00900D24" w:rsidP="00900D24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57552">
        <w:rPr>
          <w:rFonts w:ascii="Times New Roman" w:hAnsi="Times New Roman"/>
          <w:sz w:val="24"/>
          <w:szCs w:val="24"/>
          <w:lang w:val="en-US"/>
        </w:rPr>
        <w:t xml:space="preserve">11m + </w:t>
      </w:r>
      <w:r w:rsidRPr="00B57552">
        <w:rPr>
          <w:rFonts w:ascii="Times New Roman" w:hAnsi="Times New Roman"/>
          <w:sz w:val="24"/>
          <w:szCs w:val="24"/>
        </w:rPr>
        <w:t>7</w:t>
      </w:r>
      <w:r w:rsidRPr="00B57552">
        <w:rPr>
          <w:rFonts w:ascii="Times New Roman" w:hAnsi="Times New Roman"/>
          <w:sz w:val="24"/>
          <w:szCs w:val="24"/>
          <w:lang w:val="en-US"/>
        </w:rPr>
        <w:t>n</w:t>
      </w:r>
    </w:p>
    <w:p w14:paraId="3E65E156" w14:textId="77777777" w:rsidR="00900D24" w:rsidRPr="00B57552" w:rsidRDefault="00900D24" w:rsidP="00900D24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57552">
        <w:rPr>
          <w:rFonts w:ascii="Times New Roman" w:hAnsi="Times New Roman"/>
          <w:sz w:val="24"/>
          <w:szCs w:val="24"/>
          <w:lang w:val="en-US"/>
        </w:rPr>
        <w:t xml:space="preserve">-11m + </w:t>
      </w:r>
      <w:r w:rsidRPr="00B57552">
        <w:rPr>
          <w:rFonts w:ascii="Times New Roman" w:hAnsi="Times New Roman"/>
          <w:sz w:val="24"/>
          <w:szCs w:val="24"/>
        </w:rPr>
        <w:t>7</w:t>
      </w:r>
      <w:r w:rsidRPr="00B57552">
        <w:rPr>
          <w:rFonts w:ascii="Times New Roman" w:hAnsi="Times New Roman"/>
          <w:sz w:val="24"/>
          <w:szCs w:val="24"/>
          <w:lang w:val="en-US"/>
        </w:rPr>
        <w:t>n</w:t>
      </w:r>
    </w:p>
    <w:p w14:paraId="65826B52" w14:textId="77777777" w:rsidR="00024A63" w:rsidRDefault="00024A63" w:rsidP="002553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C02C7" w14:textId="77777777" w:rsidR="00647CBD" w:rsidRPr="000C22F1" w:rsidRDefault="00024A63" w:rsidP="00647C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47CBD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 (а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∙а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а</w:t>
      </w:r>
      <w:r w:rsidR="00647CBD" w:rsidRPr="000C22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найдите его значение при а = 2,3. </w:t>
      </w:r>
    </w:p>
    <w:p w14:paraId="7FE36BE6" w14:textId="77777777" w:rsidR="00647CBD" w:rsidRDefault="00647CB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F4E11" w14:textId="77777777" w:rsidR="00024A63" w:rsidRDefault="00647CB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10 </w:t>
      </w:r>
      <w:r w:rsidR="006E6A7D" w:rsidRP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+ 9 = 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r w:rsidR="006E6A7D" w:rsidRP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</w:p>
    <w:p w14:paraId="2A52B13A" w14:textId="77777777" w:rsidR="006E6A7D" w:rsidRPr="006E6A7D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5C9C0" w14:textId="77777777"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рисунке изображён график изменения атмосферного давления в некотором городе за три дня. По горизонтали указаны дни недели и время, по вертикали — значения атмосферного давления в миллиметрах ртутного столба. Укажите значение атмосферного давления во вторник в 18 часов. Ответ дайте в мм рт. ст.</w:t>
      </w:r>
    </w:p>
    <w:p w14:paraId="78F98FC1" w14:textId="77777777"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CEA7C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4030F5" wp14:editId="34A307AA">
            <wp:extent cx="4095750" cy="2221206"/>
            <wp:effectExtent l="0" t="0" r="0" b="8255"/>
            <wp:docPr id="1" name="Рисунок 1" descr="https://arhivurokov.ru/multiurok/html/2017/06/30/s_59560b870fccd/65542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6/30/s_59560b870fccd/655423_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44D5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9522E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диаграмме показан возрастной состав населения Японии. Определите по диаграмме, население какого возраста преобладает.</w:t>
      </w:r>
    </w:p>
    <w:tbl>
      <w:tblPr>
        <w:tblpPr w:leftFromText="45" w:rightFromText="45" w:vertAnchor="text"/>
        <w:tblW w:w="11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"/>
        <w:gridCol w:w="427"/>
        <w:gridCol w:w="1683"/>
      </w:tblGrid>
      <w:tr w:rsidR="00024A63" w:rsidRPr="00024A63" w14:paraId="47AF7E2B" w14:textId="77777777" w:rsidTr="005A76E5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8E65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90CF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9200D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0–14 лет</w:t>
            </w:r>
          </w:p>
        </w:tc>
      </w:tr>
      <w:tr w:rsidR="00024A63" w:rsidRPr="00024A63" w14:paraId="31783462" w14:textId="77777777" w:rsidTr="005A76E5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23BE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66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00DFC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54DD8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15–50 лет</w:t>
            </w:r>
          </w:p>
        </w:tc>
      </w:tr>
      <w:tr w:rsidR="00024A63" w:rsidRPr="00024A63" w14:paraId="28739711" w14:textId="77777777" w:rsidTr="005A76E5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E5011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8C6B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C29C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51–64 лет</w:t>
            </w:r>
          </w:p>
        </w:tc>
      </w:tr>
      <w:tr w:rsidR="00024A63" w:rsidRPr="00024A63" w14:paraId="2160C2B5" w14:textId="77777777" w:rsidTr="005A76E5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2A15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66FB2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FA78" w14:textId="77777777"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лет и более</w:t>
            </w:r>
          </w:p>
        </w:tc>
      </w:tr>
    </w:tbl>
    <w:p w14:paraId="181A6FED" w14:textId="77777777" w:rsidR="00024A63" w:rsidRPr="00024A63" w:rsidRDefault="00024A63" w:rsidP="00024A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9C45F" wp14:editId="0D9F5285">
            <wp:extent cx="1533525" cy="1772353"/>
            <wp:effectExtent l="0" t="0" r="0" b="0"/>
            <wp:docPr id="2" name="Рисунок 2" descr="https://arhivurokov.ru/multiurok/html/2017/06/30/s_59560b870fccd/65542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6/30/s_59560b870fccd/655423_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A6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  <w:r w:rsidRPr="00024A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D8246" wp14:editId="50EB759F">
            <wp:extent cx="1466850" cy="1372215"/>
            <wp:effectExtent l="0" t="0" r="0" b="0"/>
            <wp:docPr id="3" name="Рисунок 3" descr="https://arhivurokov.ru/multiurok/html/2017/06/30/s_59560b870fccd/65542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7/06/30/s_59560b870fccd/655423_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863A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E4293" w14:textId="77777777" w:rsidR="006E6A7D" w:rsidRDefault="00024A63" w:rsidP="002553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001" w:rsidRP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значение 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="005F2001" w:rsidRP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5F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DACE3A2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– с)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(с + 4)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зна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 </w:t>
      </w:r>
      <w:r w:rsidR="006E6A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E6A7D" w:rsidRPr="006E6A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6E6A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= 0,5</w:t>
      </w:r>
      <w:r w:rsidR="00204A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 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за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</w:t>
      </w:r>
    </w:p>
    <w:p w14:paraId="2CA59CB6" w14:textId="77777777" w:rsidR="006E6A7D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9CA4E" w14:textId="77777777" w:rsidR="00024A63" w:rsidRPr="005A76E5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 «Геометрия»</w:t>
      </w:r>
    </w:p>
    <w:p w14:paraId="23530A86" w14:textId="77777777" w:rsidR="006E6A7D" w:rsidRPr="00024A63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777A5" w14:textId="77777777" w:rsidR="00204AF0" w:rsidRPr="00204AF0" w:rsidRDefault="00024A63" w:rsidP="00204AF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04AF0" w:rsidRPr="00204AF0">
        <w:rPr>
          <w:rFonts w:ascii="Times New Roman" w:eastAsia="Calibri" w:hAnsi="Times New Roman" w:cs="Times New Roman"/>
          <w:sz w:val="24"/>
          <w:szCs w:val="24"/>
        </w:rPr>
        <w:t xml:space="preserve">Один из </w:t>
      </w:r>
      <w:r w:rsidR="00204AF0">
        <w:rPr>
          <w:rFonts w:ascii="Times New Roman" w:eastAsia="Calibri" w:hAnsi="Times New Roman" w:cs="Times New Roman"/>
          <w:sz w:val="24"/>
          <w:szCs w:val="24"/>
        </w:rPr>
        <w:t>вертикальных</w:t>
      </w:r>
      <w:r w:rsidR="00204AF0" w:rsidRPr="00204AF0">
        <w:rPr>
          <w:rFonts w:ascii="Times New Roman" w:eastAsia="Calibri" w:hAnsi="Times New Roman" w:cs="Times New Roman"/>
          <w:sz w:val="24"/>
          <w:szCs w:val="24"/>
        </w:rPr>
        <w:t xml:space="preserve"> углов равен </w:t>
      </w:r>
      <w:r w:rsidR="00204AF0" w:rsidRPr="00204AF0">
        <w:rPr>
          <w:rFonts w:ascii="Times New Roman" w:eastAsia="Calibri" w:hAnsi="Times New Roman" w:cs="Times New Roman"/>
          <w:i/>
          <w:sz w:val="24"/>
          <w:szCs w:val="24"/>
        </w:rPr>
        <w:t>20°</w:t>
      </w:r>
      <w:r w:rsidR="00204AF0" w:rsidRPr="00204AF0">
        <w:rPr>
          <w:rFonts w:ascii="Times New Roman" w:eastAsia="Calibri" w:hAnsi="Times New Roman" w:cs="Times New Roman"/>
          <w:sz w:val="24"/>
          <w:szCs w:val="24"/>
        </w:rPr>
        <w:t>. Найдите другой угол.</w:t>
      </w:r>
    </w:p>
    <w:p w14:paraId="5645BAEC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70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4C20E299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20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24A1F2E2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160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73EF7FC5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100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4605A732" w14:textId="77777777" w:rsidR="00024A63" w:rsidRDefault="00204AF0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два угла равны 43° и 88°. Най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тре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угол. Ответ дайте в гра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14:paraId="61EC021A" w14:textId="77777777"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99097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АВС из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 АС = 26, ВМ −  ме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ВМ = 18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АМ.</w:t>
      </w:r>
    </w:p>
    <w:p w14:paraId="0DCCAEF9" w14:textId="77777777" w:rsidR="00024A63" w:rsidRDefault="00255389" w:rsidP="00204A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0C2575" wp14:editId="1105EB66">
            <wp:extent cx="1504950" cy="1285875"/>
            <wp:effectExtent l="0" t="0" r="0" b="9525"/>
            <wp:docPr id="4" name="Рисунок 4" descr="Описание: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5031" w14:textId="77777777"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E1116" w14:textId="77777777"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клет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раз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клет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1x1 изоб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 тре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 ABC. Най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его вы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опу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сто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 AC.</w:t>
      </w:r>
    </w:p>
    <w:p w14:paraId="3DF2560E" w14:textId="77777777"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C2FE1" w14:textId="77777777" w:rsidR="00024A63" w:rsidRDefault="00024A63" w:rsidP="00204A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245F21" wp14:editId="2D623BDF">
            <wp:extent cx="1504950" cy="1071170"/>
            <wp:effectExtent l="0" t="0" r="0" b="0"/>
            <wp:docPr id="25" name="Рисунок 25" descr="https://arhivurokov.ru/multiurok/html/2017/06/30/s_59560b870fccd/65542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6/30/s_59560b870fccd/655423_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8794" w14:textId="77777777"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F257C" w14:textId="77777777" w:rsidR="00255389" w:rsidRPr="00255389" w:rsidRDefault="00255389" w:rsidP="0025538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9FAD69" wp14:editId="04CC4EFE">
            <wp:simplePos x="0" y="0"/>
            <wp:positionH relativeFrom="column">
              <wp:posOffset>2735580</wp:posOffset>
            </wp:positionH>
            <wp:positionV relativeFrom="paragraph">
              <wp:posOffset>337820</wp:posOffset>
            </wp:positionV>
            <wp:extent cx="1628775" cy="1271270"/>
            <wp:effectExtent l="0" t="0" r="9525" b="5080"/>
            <wp:wrapTight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ight>
            <wp:docPr id="23" name="Рисунок 23" descr="https://arhivurokov.ru/multiurok/html/2017/06/30/s_59560b870fccd/6554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6/30/s_59560b870fccd/655423_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389">
        <w:rPr>
          <w:rFonts w:ascii="Times New Roman" w:eastAsia="Calibri" w:hAnsi="Times New Roman" w:cs="Times New Roman"/>
          <w:sz w:val="24"/>
          <w:szCs w:val="24"/>
        </w:rPr>
        <w:t>По данным рисунка ответьте на следующий вопрос:  в какой из указанных пар углы являются соответственными?</w:t>
      </w:r>
    </w:p>
    <w:p w14:paraId="05DDF565" w14:textId="77777777" w:rsidR="00255389" w:rsidRPr="00255389" w:rsidRDefault="00024A63" w:rsidP="0025538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5389" w:rsidRPr="00255389">
        <w:rPr>
          <w:rFonts w:ascii="Times New Roman" w:eastAsia="Calibri" w:hAnsi="Times New Roman" w:cs="Times New Roman"/>
          <w:sz w:val="24"/>
          <w:szCs w:val="24"/>
        </w:rPr>
        <w:t>1 и 4</w:t>
      </w:r>
    </w:p>
    <w:p w14:paraId="2F1BD406" w14:textId="77777777" w:rsidR="00255389" w:rsidRPr="00255389" w:rsidRDefault="00255389" w:rsidP="0025538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89">
        <w:rPr>
          <w:rFonts w:ascii="Times New Roman" w:eastAsia="Calibri" w:hAnsi="Times New Roman" w:cs="Times New Roman"/>
          <w:sz w:val="24"/>
          <w:szCs w:val="24"/>
        </w:rPr>
        <w:t>1 и 5</w:t>
      </w:r>
    </w:p>
    <w:p w14:paraId="59A1A3B9" w14:textId="77777777" w:rsidR="00255389" w:rsidRPr="00255389" w:rsidRDefault="00255389" w:rsidP="0025538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89">
        <w:rPr>
          <w:rFonts w:ascii="Times New Roman" w:eastAsia="Calibri" w:hAnsi="Times New Roman" w:cs="Times New Roman"/>
          <w:sz w:val="24"/>
          <w:szCs w:val="24"/>
        </w:rPr>
        <w:t>4 и 6</w:t>
      </w:r>
    </w:p>
    <w:p w14:paraId="2912DD3B" w14:textId="77777777" w:rsidR="00255389" w:rsidRPr="00255389" w:rsidRDefault="00255389" w:rsidP="0025538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89">
        <w:rPr>
          <w:rFonts w:ascii="Times New Roman" w:eastAsia="Calibri" w:hAnsi="Times New Roman" w:cs="Times New Roman"/>
          <w:sz w:val="24"/>
          <w:szCs w:val="24"/>
        </w:rPr>
        <w:t>4 и 5</w:t>
      </w:r>
    </w:p>
    <w:p w14:paraId="53BDDEEC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DF04E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8C1BE" w14:textId="77777777" w:rsidR="00255389" w:rsidRDefault="00255389" w:rsidP="008C2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4D74F5" w14:textId="77777777" w:rsidR="00255389" w:rsidRDefault="00255389" w:rsidP="008C2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8CBA29" w14:textId="77777777" w:rsidR="00255389" w:rsidRDefault="00255389" w:rsidP="008C2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CEAAF6" w14:textId="77777777" w:rsidR="00024A63" w:rsidRDefault="000D57C9" w:rsidP="00255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C2787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t>В треугольнике </w:t>
      </w:r>
      <w:r w:rsidR="00255389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ABC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t> известно, что </w:t>
      </w:r>
      <w:r w:rsidR="00255389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</w:t>
      </w:r>
      <w:r w:rsidR="00255389" w:rsidRPr="00440D1D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=</w:t>
      </w:r>
      <w:r w:rsidR="00255389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BC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="00255389" w:rsidRPr="00440D1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255389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ABC</w:t>
      </w:r>
      <w:r w:rsidR="00255389" w:rsidRPr="00440D1D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=122°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t>. Найдите угол </w:t>
      </w:r>
      <w:r w:rsidR="00255389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BCA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t>. Ответ дайте </w:t>
      </w:r>
      <w:r w:rsidR="00255389" w:rsidRPr="00440D1D">
        <w:rPr>
          <w:rFonts w:ascii="Times New Roman" w:eastAsia="Times New Roman" w:hAnsi="Times New Roman"/>
          <w:sz w:val="24"/>
          <w:szCs w:val="24"/>
          <w:lang w:eastAsia="ru-RU"/>
        </w:rPr>
        <w:br/>
        <w:t>в градусах.</w:t>
      </w:r>
    </w:p>
    <w:p w14:paraId="068160C9" w14:textId="77777777" w:rsidR="00255389" w:rsidRDefault="00255389" w:rsidP="000D5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6AA216" w14:textId="77777777" w:rsidR="00FA5CDB" w:rsidRPr="00B769F1" w:rsidRDefault="000D57C9" w:rsidP="000D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A5CDB" w:rsidRPr="006E6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A5CDB" w:rsidRPr="00B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A5CDB"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</w:t>
      </w:r>
      <w:r w:rsidR="00FA5CDB"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FA5CDB"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верных утверждений.</w:t>
      </w:r>
    </w:p>
    <w:p w14:paraId="11D90022" w14:textId="77777777" w:rsidR="00FA5CDB" w:rsidRPr="00B769F1" w:rsidRDefault="00FA5CDB" w:rsidP="00FA5CD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три сто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одного тре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пропорциональны трём сто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другого треугольника, то тре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подобны.</w:t>
      </w:r>
    </w:p>
    <w:p w14:paraId="4CE6DF88" w14:textId="77777777" w:rsidR="00FA5CDB" w:rsidRPr="00B769F1" w:rsidRDefault="00FA5CDB" w:rsidP="00FA5CD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Сумма смеж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углов равна 180°.</w:t>
      </w:r>
    </w:p>
    <w:p w14:paraId="501A53AD" w14:textId="77777777" w:rsidR="00FA5CDB" w:rsidRPr="00B769F1" w:rsidRDefault="00FA5CDB" w:rsidP="00FA5CD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Любая вы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равнобедренного тре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является его биссектрисой.</w:t>
      </w:r>
    </w:p>
    <w:p w14:paraId="1D08E393" w14:textId="77777777" w:rsidR="00FA5CDB" w:rsidRPr="002B567E" w:rsidRDefault="00FA5CDB" w:rsidP="00FA5C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жде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несколько, за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номера в 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</w:t>
      </w:r>
    </w:p>
    <w:p w14:paraId="790F3C11" w14:textId="77777777" w:rsidR="00FA5CDB" w:rsidRPr="00A83EE3" w:rsidRDefault="00FA5CDB" w:rsidP="00FA5CDB">
      <w:pPr>
        <w:rPr>
          <w:rFonts w:ascii="Times New Roman" w:hAnsi="Times New Roman" w:cs="Times New Roman"/>
          <w:sz w:val="24"/>
          <w:szCs w:val="24"/>
        </w:rPr>
      </w:pPr>
    </w:p>
    <w:p w14:paraId="588044D2" w14:textId="77777777" w:rsidR="00FA5CDB" w:rsidRPr="00024A63" w:rsidRDefault="00FA5CDB" w:rsidP="00FA5C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D14D0" w14:textId="77777777" w:rsid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14:paraId="7B74584F" w14:textId="77777777" w:rsidR="00C66BE3" w:rsidRPr="00024A63" w:rsidRDefault="00C66BE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CCC5B" w14:textId="77777777" w:rsidR="00024A63" w:rsidRPr="005A76E5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 «Алгебра»</w:t>
      </w:r>
    </w:p>
    <w:p w14:paraId="1DE88A10" w14:textId="77777777" w:rsidR="00647CBD" w:rsidRDefault="000D57C9" w:rsidP="00647C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Упростить:  </w:t>
      </w:r>
      <w:r w:rsidR="00647CBD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CBD" w:rsidRPr="00BA7B78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2980" w:dyaOrig="680" w14:anchorId="2CFF2271">
          <v:shape id="_x0000_i1026" type="#_x0000_t75" style="width:168.75pt;height:38.25pt" o:ole="">
            <v:imagedata r:id="rId15" o:title=""/>
          </v:shape>
          <o:OLEObject Type="Embed" ProgID="Equation.3" ShapeID="_x0000_i1026" DrawAspect="Content" ObjectID="_1732133167" r:id="rId16"/>
        </w:object>
      </w:r>
      <w:r w:rsidR="00647CBD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7D055AD4" w14:textId="77777777"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517A811C" w14:textId="77777777" w:rsidR="00C66BE3" w:rsidRPr="00024A63" w:rsidRDefault="00C66BE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7E005" w14:textId="77777777" w:rsidR="00C9106E" w:rsidRPr="00AB6864" w:rsidRDefault="000D57C9" w:rsidP="00C9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A7D">
        <w:rPr>
          <w:rFonts w:ascii="Times New Roman" w:hAnsi="Times New Roman" w:cs="Times New Roman"/>
          <w:b/>
          <w:sz w:val="24"/>
          <w:szCs w:val="24"/>
        </w:rPr>
        <w:t>1</w:t>
      </w:r>
      <w:r w:rsidR="00B47DDE">
        <w:rPr>
          <w:rFonts w:ascii="Times New Roman" w:hAnsi="Times New Roman" w:cs="Times New Roman"/>
          <w:b/>
          <w:sz w:val="24"/>
          <w:szCs w:val="24"/>
        </w:rPr>
        <w:t>7</w:t>
      </w:r>
      <w:r w:rsidR="00C9106E">
        <w:rPr>
          <w:rFonts w:ascii="Times New Roman" w:hAnsi="Times New Roman" w:cs="Times New Roman"/>
          <w:sz w:val="24"/>
          <w:szCs w:val="24"/>
        </w:rPr>
        <w:t xml:space="preserve">. </w:t>
      </w:r>
      <w:r w:rsidR="00C9106E" w:rsidRPr="00AB6864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x+y=7,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2x-y=2.</m:t>
                </m:r>
              </m:e>
            </m:eqArr>
          </m:e>
        </m:d>
      </m:oMath>
    </w:p>
    <w:p w14:paraId="2019F948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7D145A" w14:textId="77777777" w:rsidR="00024A63" w:rsidRPr="005A76E5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A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 «Геометрия»</w:t>
      </w:r>
    </w:p>
    <w:p w14:paraId="1C828854" w14:textId="77777777" w:rsidR="00C66BE3" w:rsidRPr="00024A63" w:rsidRDefault="00C66BE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4CADE" w14:textId="77777777" w:rsidR="00024A63" w:rsidRPr="00024A63" w:rsidRDefault="000D57C9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7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Отрезки АС и ВD пересекаются в точке О.  ВD = АС, ОВ=ОС.                                              </w:t>
      </w:r>
    </w:p>
    <w:p w14:paraId="70D78402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Докажите, что  ∆ АОВ =  ∆ СОD;</w:t>
      </w:r>
    </w:p>
    <w:p w14:paraId="16F02702" w14:textId="77777777" w:rsidR="00024A63" w:rsidRPr="00024A63" w:rsidRDefault="000D57C9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Найдите периметр   ∆ СОD, если АВ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9см, ВО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5см, ОD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7см.</w:t>
      </w:r>
    </w:p>
    <w:p w14:paraId="161528F5" w14:textId="77777777"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0FF71" w14:textId="77777777" w:rsidR="00024A63" w:rsidRDefault="00024A63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473FC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24D88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54315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B4D0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6DB8F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1EADF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C3279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90E0C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9DC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DB6B4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70850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68E4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CE98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78835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11A85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31BCF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EB695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F3891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9BC42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828E9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652ED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83799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9B8D5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48B7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6FDAA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E4DC2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9CDA4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2CEF8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AB106" w14:textId="77777777" w:rsidR="004C1C99" w:rsidRDefault="004C1C99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5FE1B" w14:textId="77777777" w:rsidR="00024A63" w:rsidRPr="004C1C99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C1C9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Итоговая работа по математике в форме ОГЭ 7 класс</w:t>
      </w:r>
    </w:p>
    <w:p w14:paraId="6F624439" w14:textId="77777777" w:rsidR="00C66BE3" w:rsidRP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0268F" w14:textId="77777777"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14:paraId="5D340C7F" w14:textId="77777777"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14:paraId="30D04818" w14:textId="77777777"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A8009" w14:textId="77777777"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14:paraId="2DBE9F67" w14:textId="77777777" w:rsid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60CDC" w14:textId="77777777"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8109C" w14:textId="77777777" w:rsidR="00024A63" w:rsidRPr="00C66BE3" w:rsidRDefault="00C66BE3" w:rsidP="00C66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66235B" w:rsidRP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1470C5" w:rsidRPr="0025538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820" w:dyaOrig="740" w14:anchorId="52D91D6B">
          <v:shape id="_x0000_i1027" type="#_x0000_t75" style="width:90.75pt;height:36pt" o:ole="">
            <v:imagedata r:id="rId17" o:title=""/>
          </v:shape>
          <o:OLEObject Type="Embed" ProgID="Equation.3" ShapeID="_x0000_i1027" DrawAspect="Content" ObjectID="_1732133168" r:id="rId18"/>
        </w:object>
      </w:r>
      <w:r w:rsidR="0066235B" w:rsidRP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8235D2" w14:textId="77777777" w:rsidR="00C66BE3" w:rsidRPr="00C66BE3" w:rsidRDefault="00C66BE3" w:rsidP="00C66BE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78A95" w14:textId="77777777" w:rsidR="00C66BE3" w:rsidRPr="00A83EE3" w:rsidRDefault="00024A63" w:rsidP="00204A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даны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де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8 клас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ди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60 м. Зачет вы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усло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не хуже 10,8 с. Ука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жек, по ко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бе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не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зачет</w:t>
      </w:r>
      <w:r w:rsidR="0020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376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1"/>
        <w:gridCol w:w="1143"/>
        <w:gridCol w:w="1151"/>
        <w:gridCol w:w="1033"/>
        <w:gridCol w:w="1030"/>
      </w:tblGrid>
      <w:tr w:rsidR="00024A63" w:rsidRPr="00A83EE3" w14:paraId="125F78A5" w14:textId="77777777" w:rsidTr="001470C5">
        <w:trPr>
          <w:trHeight w:val="237"/>
          <w:jc w:val="center"/>
        </w:trPr>
        <w:tc>
          <w:tcPr>
            <w:tcW w:w="2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C7967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</w:t>
            </w: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7A473F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0C2C21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05CBB9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655AF6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024A63" w:rsidRPr="00A83EE3" w14:paraId="2287AB0A" w14:textId="77777777" w:rsidTr="001470C5">
        <w:trPr>
          <w:trHeight w:val="237"/>
          <w:jc w:val="center"/>
        </w:trPr>
        <w:tc>
          <w:tcPr>
            <w:tcW w:w="2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A40D5B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(в с)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A15DD5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99A54D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672443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6D50A" w14:textId="77777777"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</w:tbl>
    <w:p w14:paraId="49B96045" w14:textId="77777777" w:rsidR="00024A63" w:rsidRPr="00C66BE3" w:rsidRDefault="00024A63" w:rsidP="00A83EE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AF1566" w14:textId="77777777" w:rsidR="001470C5" w:rsidRPr="001470C5" w:rsidRDefault="00024A63" w:rsidP="001470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70C5" w:rsidRPr="001470C5">
        <w:rPr>
          <w:rFonts w:ascii="Times New Roman" w:eastAsia="Calibri" w:hAnsi="Times New Roman" w:cs="Times New Roman"/>
          <w:sz w:val="24"/>
          <w:szCs w:val="24"/>
        </w:rPr>
        <w:t>Упростите выражение   3а – 8</w:t>
      </w:r>
      <w:r w:rsidR="001470C5"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1470C5" w:rsidRPr="001470C5">
        <w:rPr>
          <w:rFonts w:ascii="Times New Roman" w:eastAsia="Calibri" w:hAnsi="Times New Roman" w:cs="Times New Roman"/>
          <w:sz w:val="24"/>
          <w:szCs w:val="24"/>
        </w:rPr>
        <w:t xml:space="preserve"> – 5а +10</w:t>
      </w:r>
      <w:r w:rsidR="001470C5"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1470C5" w:rsidRPr="00147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4DE32" w14:textId="77777777" w:rsidR="001470C5" w:rsidRPr="00647CBD" w:rsidRDefault="001470C5" w:rsidP="001470C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>1) -8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18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14:paraId="7B5CEC77" w14:textId="77777777" w:rsidR="001470C5" w:rsidRPr="00647CBD" w:rsidRDefault="001470C5" w:rsidP="001470C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>2) 2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2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14:paraId="36E89C4C" w14:textId="77777777" w:rsidR="001470C5" w:rsidRPr="00647CBD" w:rsidRDefault="001470C5" w:rsidP="001470C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>3) 8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18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14:paraId="14C0EE3F" w14:textId="77777777" w:rsidR="001470C5" w:rsidRPr="00647CBD" w:rsidRDefault="001470C5" w:rsidP="001470C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>4) -2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47C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</w:t>
      </w:r>
      <w:r w:rsidRPr="001470C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14:paraId="4880AA2C" w14:textId="77777777" w:rsidR="00024A63" w:rsidRPr="00647CBD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B0D382C" w14:textId="77777777" w:rsidR="00647CBD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47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7CBD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 а</w:t>
      </w:r>
      <w:r w:rsidR="00647CBD" w:rsidRPr="000C22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(а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а и найдите его значение при а = 1,1. </w:t>
      </w:r>
    </w:p>
    <w:p w14:paraId="1530AFD4" w14:textId="77777777" w:rsidR="00647CBD" w:rsidRDefault="00647CBD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60234" w14:textId="77777777" w:rsidR="00024A63" w:rsidRPr="00647CBD" w:rsidRDefault="00647CBD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24A6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</w:t>
      </w:r>
      <w:r w:rsidR="00024A6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  <w:r w:rsidR="00C66BE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024A63" w:rsidRPr="00647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024A63" w:rsidRPr="00647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4A6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+ 15 = </w:t>
      </w:r>
      <w:r w:rsidR="00024A63" w:rsidRPr="00647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024A63" w:rsidRPr="006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1F427C" w14:textId="77777777" w:rsidR="00024A63" w:rsidRPr="00647CBD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464E5D" w14:textId="77777777" w:rsidR="00A37272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из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про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одних суток. По го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время суток, по вер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зна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гра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Сколь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часов во вто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дня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10 °C?</w:t>
      </w:r>
    </w:p>
    <w:p w14:paraId="7E390BEA" w14:textId="77777777" w:rsidR="00C66BE3" w:rsidRPr="00A83EE3" w:rsidRDefault="00C66BE3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B10CF" w14:textId="77777777" w:rsidR="00A37272" w:rsidRDefault="00A37272" w:rsidP="002D670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4A7FF0" wp14:editId="3B1B13DF">
            <wp:extent cx="4752975" cy="2811098"/>
            <wp:effectExtent l="0" t="0" r="0" b="8890"/>
            <wp:docPr id="66" name="Рисунок 66" descr="https://oge.sdamgia.ru/docs/DE0E276E497AB3784C3FC4CC20248DC0/questions/G.MA.2014.15.16.0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docs/DE0E276E497AB3784C3FC4CC20248DC0/questions/G.MA.2014.15.16.01/innerimg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09" cy="282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B855" w14:textId="77777777" w:rsidR="00C66BE3" w:rsidRPr="00A83EE3" w:rsidRDefault="00C66BE3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C5459" w14:textId="77777777"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Завуч школы подвёл итоги кон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 ма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 9-х классах.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</w:p>
    <w:p w14:paraId="0BBC880B" w14:textId="77777777" w:rsidR="00A37272" w:rsidRDefault="00A37272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кру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диаграмме.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 по диаграмме,  какая отметка преобладает.</w:t>
      </w:r>
    </w:p>
    <w:p w14:paraId="5ABBB9D4" w14:textId="77777777"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4DDD1" w14:textId="77777777" w:rsidR="00A37272" w:rsidRPr="00A83EE3" w:rsidRDefault="00A37272" w:rsidP="001470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D62B41" wp14:editId="6B461CE6">
            <wp:extent cx="3133725" cy="1819002"/>
            <wp:effectExtent l="0" t="0" r="0" b="0"/>
            <wp:docPr id="62" name="Рисунок 62" descr="https://oge.sdamgia.ru/get_file?id=64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get_file?id=6438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9907" w14:textId="77777777"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1965C" w14:textId="77777777" w:rsidR="00024A63" w:rsidRPr="004379A5" w:rsidRDefault="00A37272" w:rsidP="001470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значение выражения: 1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470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14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+2∙1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23∙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77+</w:t>
      </w:r>
      <w:r w:rsidR="005A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43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0201CA" w14:textId="77777777" w:rsidR="00663F91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9A5" w:rsidRPr="00437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 – 3)</w:t>
      </w:r>
      <w:r w:rsidR="004379A5" w:rsidRPr="004379A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="004379A5" w:rsidRPr="00437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а(5а – 6)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зна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 </w:t>
      </w:r>
      <w:r w:rsidR="00024A63" w:rsidRPr="00A83E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D452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−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="00024A63" w:rsidRPr="004D4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 за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</w:p>
    <w:p w14:paraId="0E0B8F55" w14:textId="77777777" w:rsidR="00024A63" w:rsidRDefault="00024A63" w:rsidP="004D45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</w:t>
      </w:r>
    </w:p>
    <w:p w14:paraId="6C866766" w14:textId="77777777" w:rsidR="00C66BE3" w:rsidRPr="00A83EE3" w:rsidRDefault="00C66BE3" w:rsidP="004D45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9A4BE" w14:textId="77777777"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14:paraId="6D72146B" w14:textId="77777777"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62F67" w14:textId="77777777" w:rsidR="00204AF0" w:rsidRPr="00204AF0" w:rsidRDefault="00663F91" w:rsidP="00204AF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AF0" w:rsidRPr="00204AF0">
        <w:rPr>
          <w:rFonts w:ascii="Times New Roman" w:eastAsia="Calibri" w:hAnsi="Times New Roman" w:cs="Times New Roman"/>
          <w:sz w:val="24"/>
          <w:szCs w:val="24"/>
        </w:rPr>
        <w:t xml:space="preserve">Один из смежных углов равен </w:t>
      </w:r>
      <w:r w:rsidR="00204AF0" w:rsidRPr="00204AF0">
        <w:rPr>
          <w:rFonts w:ascii="Times New Roman" w:eastAsia="Calibri" w:hAnsi="Times New Roman" w:cs="Times New Roman"/>
          <w:i/>
          <w:sz w:val="24"/>
          <w:szCs w:val="24"/>
        </w:rPr>
        <w:t>20°</w:t>
      </w:r>
      <w:r w:rsidR="00204AF0" w:rsidRPr="00204AF0">
        <w:rPr>
          <w:rFonts w:ascii="Times New Roman" w:eastAsia="Calibri" w:hAnsi="Times New Roman" w:cs="Times New Roman"/>
          <w:sz w:val="24"/>
          <w:szCs w:val="24"/>
        </w:rPr>
        <w:t>. Найдите другой угол.</w:t>
      </w:r>
    </w:p>
    <w:p w14:paraId="52D556DD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70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5D722AF5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20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7FE6EE90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160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595B0A4A" w14:textId="77777777" w:rsidR="00204AF0" w:rsidRPr="00204AF0" w:rsidRDefault="00204AF0" w:rsidP="00204AF0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F0">
        <w:rPr>
          <w:rFonts w:ascii="Times New Roman" w:eastAsia="Calibri" w:hAnsi="Times New Roman" w:cs="Times New Roman"/>
          <w:sz w:val="24"/>
          <w:szCs w:val="24"/>
        </w:rPr>
        <w:t>100</w:t>
      </w:r>
      <w:r w:rsidRPr="00204AF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14A69C04" w14:textId="77777777" w:rsidR="00024A63" w:rsidRDefault="00204AF0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два угла равны 53° и 68°.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угол. Ответ дайте в гра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14:paraId="56BC04D7" w14:textId="77777777"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29F93" w14:textId="77777777" w:rsidR="00024A63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АВС из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 АС=26, ВМ - ме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ВМ=16.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АМ.</w:t>
      </w:r>
    </w:p>
    <w:p w14:paraId="13807A5C" w14:textId="77777777" w:rsidR="00024A63" w:rsidRDefault="004379A5" w:rsidP="00204A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CF9DE9" wp14:editId="66E9E54F">
            <wp:extent cx="1504950" cy="1285875"/>
            <wp:effectExtent l="0" t="0" r="0" b="9525"/>
            <wp:docPr id="6" name="Рисунок 6" descr="Описание: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D87D" w14:textId="77777777"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80EAD" w14:textId="77777777" w:rsidR="00024A63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раз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клет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1x1 изоб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пря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его боль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14:paraId="4B77BF77" w14:textId="77777777" w:rsidR="00A83EE3" w:rsidRPr="00A83EE3" w:rsidRDefault="00A83E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0EF6AB" wp14:editId="7719D855">
            <wp:extent cx="2551339" cy="1190625"/>
            <wp:effectExtent l="0" t="0" r="1905" b="0"/>
            <wp:docPr id="228" name="Рисунок 228" descr="https://oge.sdamgia.ru/get_file?id=58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oge.sdamgia.ru/get_file?id=5865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00" cy="11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100C" w14:textId="77777777" w:rsidR="00A83EE3" w:rsidRPr="00A83EE3" w:rsidRDefault="00A83E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971B4" w14:textId="77777777" w:rsidR="004379A5" w:rsidRPr="004379A5" w:rsidRDefault="004379A5" w:rsidP="00437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8D2965" wp14:editId="0379CC8E">
            <wp:simplePos x="0" y="0"/>
            <wp:positionH relativeFrom="column">
              <wp:posOffset>2049780</wp:posOffset>
            </wp:positionH>
            <wp:positionV relativeFrom="paragraph">
              <wp:posOffset>351790</wp:posOffset>
            </wp:positionV>
            <wp:extent cx="17621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3" y="21300"/>
                <wp:lineTo x="21483" y="0"/>
                <wp:lineTo x="0" y="0"/>
              </wp:wrapPolygon>
            </wp:wrapTight>
            <wp:docPr id="11" name="Рисунок 11" descr="https://arhivurokov.ru/multiurok/html/2017/06/30/s_59560b870fccd/6554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multiurok/html/2017/06/30/s_59560b870fccd/655423_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6A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рисунка ответьте на следующий вопрос:  в какой из указанных пар углы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накрест лежащими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2BBDBF6" w14:textId="77777777" w:rsidR="004379A5" w:rsidRPr="004379A5" w:rsidRDefault="004379A5" w:rsidP="00437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 и 4</w:t>
      </w:r>
    </w:p>
    <w:p w14:paraId="4BF2307A" w14:textId="77777777" w:rsidR="004379A5" w:rsidRPr="004379A5" w:rsidRDefault="004379A5" w:rsidP="00437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 и 5</w:t>
      </w:r>
    </w:p>
    <w:p w14:paraId="253A966F" w14:textId="77777777" w:rsidR="004379A5" w:rsidRPr="004379A5" w:rsidRDefault="004379A5" w:rsidP="00437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</w:t>
      </w:r>
    </w:p>
    <w:p w14:paraId="53A9D932" w14:textId="77777777" w:rsidR="00024A63" w:rsidRDefault="004379A5" w:rsidP="00437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3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5FE27D5" w14:textId="77777777" w:rsidR="00C66BE3" w:rsidRPr="004D452F" w:rsidRDefault="00C66BE3" w:rsidP="00EA7A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AF9F5" w14:textId="77777777" w:rsidR="00024A6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641534" w14:textId="77777777" w:rsidR="00FA5CDB" w:rsidRPr="00A83EE3" w:rsidRDefault="00FA5CDB" w:rsidP="00FA5CDB">
      <w:pPr>
        <w:rPr>
          <w:rFonts w:ascii="Times New Roman" w:hAnsi="Times New Roman" w:cs="Times New Roman"/>
          <w:sz w:val="24"/>
          <w:szCs w:val="24"/>
        </w:rPr>
      </w:pPr>
    </w:p>
    <w:p w14:paraId="378E46A1" w14:textId="77777777" w:rsidR="00FA5CDB" w:rsidRDefault="00C66BE3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FA5CDB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t>В треугольнике </w:t>
      </w:r>
      <w:r w:rsidR="004379A5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ABC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t> известно, что </w:t>
      </w:r>
      <w:r w:rsidR="004379A5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</w:t>
      </w:r>
      <w:r w:rsidR="004379A5" w:rsidRPr="00440D1D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=</w:t>
      </w:r>
      <w:r w:rsidR="004379A5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BC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="004379A5" w:rsidRPr="00440D1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∠</w:t>
      </w:r>
      <w:r w:rsidR="004379A5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ABC</w:t>
      </w:r>
      <w:r w:rsidR="004379A5" w:rsidRPr="00440D1D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=</w:t>
      </w:r>
      <w:r w:rsidR="004379A5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74</w:t>
      </w:r>
      <w:r w:rsidR="004379A5" w:rsidRPr="00440D1D">
        <w:rPr>
          <w:rFonts w:ascii="MathJax_Main" w:eastAsia="Times New Roman" w:hAnsi="MathJax_Main"/>
          <w:sz w:val="26"/>
          <w:szCs w:val="26"/>
          <w:bdr w:val="none" w:sz="0" w:space="0" w:color="auto" w:frame="1"/>
          <w:lang w:eastAsia="ru-RU"/>
        </w:rPr>
        <w:t>°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t>. Найдите угол </w:t>
      </w:r>
      <w:r w:rsidR="004379A5" w:rsidRPr="00440D1D">
        <w:rPr>
          <w:rFonts w:ascii="MathJax_Math-italic" w:eastAsia="Times New Roman" w:hAnsi="MathJax_Math-italic"/>
          <w:sz w:val="26"/>
          <w:szCs w:val="26"/>
          <w:bdr w:val="none" w:sz="0" w:space="0" w:color="auto" w:frame="1"/>
          <w:lang w:eastAsia="ru-RU"/>
        </w:rPr>
        <w:t>BCA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t>. Ответ дайте </w:t>
      </w:r>
      <w:r w:rsidR="004379A5" w:rsidRPr="00440D1D">
        <w:rPr>
          <w:rFonts w:ascii="Times New Roman" w:eastAsia="Times New Roman" w:hAnsi="Times New Roman"/>
          <w:sz w:val="24"/>
          <w:szCs w:val="24"/>
          <w:lang w:eastAsia="ru-RU"/>
        </w:rPr>
        <w:br/>
        <w:t>в градусах.</w:t>
      </w:r>
    </w:p>
    <w:p w14:paraId="6838670D" w14:textId="77777777" w:rsidR="00FA5CDB" w:rsidRPr="00A9797F" w:rsidRDefault="00FA5CDB" w:rsidP="000A5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65263" w14:textId="77777777" w:rsidR="00FA5CDB" w:rsidRPr="00A9797F" w:rsidRDefault="00C66BE3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FA5CDB" w:rsidRPr="00A9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вер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утвер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14:paraId="772372AF" w14:textId="77777777" w:rsidR="00FA5CDB" w:rsidRPr="00A9797F" w:rsidRDefault="00FA5CDB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Если два угла од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равны двум углам дру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то такие тре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14:paraId="25F391CC" w14:textId="77777777" w:rsidR="00FA5CDB" w:rsidRPr="00A9797F" w:rsidRDefault="00FA5CDB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углы равны.</w:t>
      </w:r>
    </w:p>
    <w:p w14:paraId="0C2CFA15" w14:textId="77777777" w:rsidR="00FA5CDB" w:rsidRDefault="00FA5CDB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Любая бис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рав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его ме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</w:t>
      </w:r>
    </w:p>
    <w:p w14:paraId="3482A93C" w14:textId="77777777" w:rsidR="00C66BE3" w:rsidRPr="00C66BE3" w:rsidRDefault="00FA5CDB" w:rsidP="00C66BE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жде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несколько, за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B76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номера в 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</w:t>
      </w:r>
    </w:p>
    <w:p w14:paraId="13A31FB7" w14:textId="77777777" w:rsid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047CCE" w14:textId="77777777"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14:paraId="6B34D60E" w14:textId="77777777"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4D497" w14:textId="77777777"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14:paraId="055C884A" w14:textId="77777777"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533C8" w14:textId="77777777" w:rsidR="00C66BE3" w:rsidRPr="00C66BE3" w:rsidRDefault="00647CBD" w:rsidP="00C66BE3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Упростить:  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B78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2980" w:dyaOrig="680" w14:anchorId="72A91449">
          <v:shape id="_x0000_i1028" type="#_x0000_t75" style="width:168.75pt;height:38.25pt" o:ole="">
            <v:imagedata r:id="rId15" o:title=""/>
          </v:shape>
          <o:OLEObject Type="Embed" ProgID="Equation.3" ShapeID="_x0000_i1028" DrawAspect="Content" ObjectID="_1732133169" r:id="rId22"/>
        </w:objec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790062A2" w14:textId="77777777" w:rsidR="00C9106E" w:rsidRPr="00C66BE3" w:rsidRDefault="00C9106E" w:rsidP="00C66BE3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BE3">
        <w:rPr>
          <w:rFonts w:ascii="Times New Roman" w:hAnsi="Times New Roman" w:cs="Times New Roman"/>
          <w:sz w:val="24"/>
          <w:szCs w:val="24"/>
        </w:rPr>
        <w:t xml:space="preserve">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x-y=9,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2x+y=3.</m:t>
                </m:r>
              </m:e>
            </m:eqArr>
          </m:e>
        </m:d>
      </m:oMath>
    </w:p>
    <w:p w14:paraId="1ED4DF08" w14:textId="77777777" w:rsidR="00C66BE3" w:rsidRPr="00C9106E" w:rsidRDefault="00C66BE3" w:rsidP="00C66BE3">
      <w:pPr>
        <w:pStyle w:val="a5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677D0B3F" w14:textId="77777777"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56BD1" w14:textId="77777777" w:rsidR="004C39D4" w:rsidRDefault="00024A63" w:rsidP="004C3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14:paraId="0DA61B67" w14:textId="77777777" w:rsidR="00C66BE3" w:rsidRDefault="00C66BE3" w:rsidP="004C3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5F62A" w14:textId="77777777" w:rsidR="00EA7A6A" w:rsidRPr="00EA7A6A" w:rsidRDefault="00024A63" w:rsidP="00C66BE3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АВС и АВD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A7A6A" w:rsidRP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общую сторону АВ.  ВD = АС,</w:t>
      </w:r>
    </w:p>
    <w:p w14:paraId="2071887E" w14:textId="77777777" w:rsidR="00024A63" w:rsidRPr="00EA7A6A" w:rsidRDefault="00663F91" w:rsidP="00EA7A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СВ=АD.                                              </w:t>
      </w:r>
    </w:p>
    <w:p w14:paraId="3E8E1E71" w14:textId="77777777" w:rsidR="00024A63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Докажите, что  ∆ АВС =  ∆ АВD;</w:t>
      </w:r>
    </w:p>
    <w:p w14:paraId="6D32B8A1" w14:textId="77777777"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Найдите периметр   ∆ АВD,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АВ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8см, ВС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5см, АС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6см.</w:t>
      </w:r>
    </w:p>
    <w:p w14:paraId="4DE1E1B0" w14:textId="77777777"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BF7AC" w14:textId="77777777"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24A63" w:rsidRPr="00A83EE3" w:rsidSect="00024A6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F042" w14:textId="77777777" w:rsidR="00D257CA" w:rsidRDefault="00D257CA" w:rsidP="005A76E5">
      <w:pPr>
        <w:spacing w:after="0" w:line="240" w:lineRule="auto"/>
      </w:pPr>
      <w:r>
        <w:separator/>
      </w:r>
    </w:p>
  </w:endnote>
  <w:endnote w:type="continuationSeparator" w:id="0">
    <w:p w14:paraId="6E566B44" w14:textId="77777777" w:rsidR="00D257CA" w:rsidRDefault="00D257CA" w:rsidP="005A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3F46" w14:textId="77777777" w:rsidR="00D257CA" w:rsidRDefault="00D257CA" w:rsidP="005A76E5">
      <w:pPr>
        <w:spacing w:after="0" w:line="240" w:lineRule="auto"/>
      </w:pPr>
      <w:r>
        <w:separator/>
      </w:r>
    </w:p>
  </w:footnote>
  <w:footnote w:type="continuationSeparator" w:id="0">
    <w:p w14:paraId="02395F03" w14:textId="77777777" w:rsidR="00D257CA" w:rsidRDefault="00D257CA" w:rsidP="005A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78E"/>
    <w:multiLevelType w:val="hybridMultilevel"/>
    <w:tmpl w:val="F95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9A7"/>
    <w:multiLevelType w:val="hybridMultilevel"/>
    <w:tmpl w:val="4B4067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B58"/>
    <w:multiLevelType w:val="multilevel"/>
    <w:tmpl w:val="5EB8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865E2"/>
    <w:multiLevelType w:val="hybridMultilevel"/>
    <w:tmpl w:val="2F52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BE2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E97"/>
    <w:multiLevelType w:val="multilevel"/>
    <w:tmpl w:val="2F9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96019"/>
    <w:multiLevelType w:val="hybridMultilevel"/>
    <w:tmpl w:val="51C0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778D"/>
    <w:multiLevelType w:val="hybridMultilevel"/>
    <w:tmpl w:val="B3E03F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25E4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6719"/>
    <w:multiLevelType w:val="multilevel"/>
    <w:tmpl w:val="FDF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443ED"/>
    <w:multiLevelType w:val="multilevel"/>
    <w:tmpl w:val="1F9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C2392"/>
    <w:multiLevelType w:val="hybridMultilevel"/>
    <w:tmpl w:val="848C541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170C7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4325"/>
    <w:multiLevelType w:val="multilevel"/>
    <w:tmpl w:val="3D22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666B12"/>
    <w:multiLevelType w:val="hybridMultilevel"/>
    <w:tmpl w:val="E10641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F1C2AC0"/>
    <w:multiLevelType w:val="multilevel"/>
    <w:tmpl w:val="919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949B9"/>
    <w:multiLevelType w:val="multilevel"/>
    <w:tmpl w:val="E57C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03E82"/>
    <w:multiLevelType w:val="hybridMultilevel"/>
    <w:tmpl w:val="C57A85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444EA"/>
    <w:multiLevelType w:val="multilevel"/>
    <w:tmpl w:val="F84048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865D0"/>
    <w:multiLevelType w:val="multilevel"/>
    <w:tmpl w:val="5AF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72A37"/>
    <w:multiLevelType w:val="multilevel"/>
    <w:tmpl w:val="50D0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D50D9E"/>
    <w:multiLevelType w:val="hybridMultilevel"/>
    <w:tmpl w:val="5F82850E"/>
    <w:lvl w:ilvl="0" w:tplc="F192ECD2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F56001"/>
    <w:multiLevelType w:val="multilevel"/>
    <w:tmpl w:val="BA6A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144DC"/>
    <w:multiLevelType w:val="hybridMultilevel"/>
    <w:tmpl w:val="817033A2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72885"/>
    <w:multiLevelType w:val="multilevel"/>
    <w:tmpl w:val="4E02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5604340">
    <w:abstractNumId w:val="9"/>
  </w:num>
  <w:num w:numId="2" w16cid:durableId="1436092262">
    <w:abstractNumId w:val="5"/>
  </w:num>
  <w:num w:numId="3" w16cid:durableId="1376857728">
    <w:abstractNumId w:val="16"/>
  </w:num>
  <w:num w:numId="4" w16cid:durableId="2053115521">
    <w:abstractNumId w:val="24"/>
  </w:num>
  <w:num w:numId="5" w16cid:durableId="77557587">
    <w:abstractNumId w:val="10"/>
  </w:num>
  <w:num w:numId="6" w16cid:durableId="83456197">
    <w:abstractNumId w:val="22"/>
  </w:num>
  <w:num w:numId="7" w16cid:durableId="1959678093">
    <w:abstractNumId w:val="15"/>
  </w:num>
  <w:num w:numId="8" w16cid:durableId="710961276">
    <w:abstractNumId w:val="13"/>
  </w:num>
  <w:num w:numId="9" w16cid:durableId="1549416518">
    <w:abstractNumId w:val="19"/>
  </w:num>
  <w:num w:numId="10" w16cid:durableId="531380428">
    <w:abstractNumId w:val="20"/>
  </w:num>
  <w:num w:numId="11" w16cid:durableId="1857117388">
    <w:abstractNumId w:val="2"/>
  </w:num>
  <w:num w:numId="12" w16cid:durableId="1125807594">
    <w:abstractNumId w:val="3"/>
  </w:num>
  <w:num w:numId="13" w16cid:durableId="982002675">
    <w:abstractNumId w:val="7"/>
  </w:num>
  <w:num w:numId="14" w16cid:durableId="208492561">
    <w:abstractNumId w:val="1"/>
  </w:num>
  <w:num w:numId="15" w16cid:durableId="1328171171">
    <w:abstractNumId w:val="17"/>
  </w:num>
  <w:num w:numId="16" w16cid:durableId="68238345">
    <w:abstractNumId w:val="11"/>
  </w:num>
  <w:num w:numId="17" w16cid:durableId="1234000637">
    <w:abstractNumId w:val="23"/>
  </w:num>
  <w:num w:numId="18" w16cid:durableId="1883443707">
    <w:abstractNumId w:val="6"/>
  </w:num>
  <w:num w:numId="19" w16cid:durableId="582254227">
    <w:abstractNumId w:val="14"/>
  </w:num>
  <w:num w:numId="20" w16cid:durableId="1845051595">
    <w:abstractNumId w:val="0"/>
  </w:num>
  <w:num w:numId="21" w16cid:durableId="720133724">
    <w:abstractNumId w:val="21"/>
  </w:num>
  <w:num w:numId="22" w16cid:durableId="196353317">
    <w:abstractNumId w:val="18"/>
  </w:num>
  <w:num w:numId="23" w16cid:durableId="20594431">
    <w:abstractNumId w:val="4"/>
  </w:num>
  <w:num w:numId="24" w16cid:durableId="122043266">
    <w:abstractNumId w:val="8"/>
  </w:num>
  <w:num w:numId="25" w16cid:durableId="1623682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63"/>
    <w:rsid w:val="00017FF5"/>
    <w:rsid w:val="00024A63"/>
    <w:rsid w:val="000A55BC"/>
    <w:rsid w:val="000D57C9"/>
    <w:rsid w:val="001470C5"/>
    <w:rsid w:val="00191DEC"/>
    <w:rsid w:val="00204AF0"/>
    <w:rsid w:val="00247161"/>
    <w:rsid w:val="00255389"/>
    <w:rsid w:val="00264416"/>
    <w:rsid w:val="00277C72"/>
    <w:rsid w:val="002D6701"/>
    <w:rsid w:val="00353D77"/>
    <w:rsid w:val="00387F94"/>
    <w:rsid w:val="003A2AA8"/>
    <w:rsid w:val="003A7151"/>
    <w:rsid w:val="00406490"/>
    <w:rsid w:val="004379A5"/>
    <w:rsid w:val="004C1C99"/>
    <w:rsid w:val="004C39D4"/>
    <w:rsid w:val="004D452F"/>
    <w:rsid w:val="004F1765"/>
    <w:rsid w:val="005260C8"/>
    <w:rsid w:val="005373EA"/>
    <w:rsid w:val="005433B8"/>
    <w:rsid w:val="005A76E5"/>
    <w:rsid w:val="005F2001"/>
    <w:rsid w:val="00647CA5"/>
    <w:rsid w:val="00647CBD"/>
    <w:rsid w:val="0066235B"/>
    <w:rsid w:val="00663F91"/>
    <w:rsid w:val="006B18FD"/>
    <w:rsid w:val="006E6A7D"/>
    <w:rsid w:val="0077072C"/>
    <w:rsid w:val="007F16B6"/>
    <w:rsid w:val="008B2D4A"/>
    <w:rsid w:val="008C2787"/>
    <w:rsid w:val="008C2E4B"/>
    <w:rsid w:val="008D6DB1"/>
    <w:rsid w:val="00900D24"/>
    <w:rsid w:val="00944565"/>
    <w:rsid w:val="00A37272"/>
    <w:rsid w:val="00A83EE3"/>
    <w:rsid w:val="00B47DDE"/>
    <w:rsid w:val="00B825DD"/>
    <w:rsid w:val="00BB2DCF"/>
    <w:rsid w:val="00BD1207"/>
    <w:rsid w:val="00BE5A92"/>
    <w:rsid w:val="00C43CF6"/>
    <w:rsid w:val="00C66BE3"/>
    <w:rsid w:val="00C90C52"/>
    <w:rsid w:val="00C9106E"/>
    <w:rsid w:val="00D257CA"/>
    <w:rsid w:val="00E032D7"/>
    <w:rsid w:val="00E87481"/>
    <w:rsid w:val="00EA7A6A"/>
    <w:rsid w:val="00ED5120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C934B"/>
  <w15:docId w15:val="{E1BEA002-1849-4D78-90C9-7C122BC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24A6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63F91"/>
    <w:rPr>
      <w:color w:val="808080"/>
    </w:rPr>
  </w:style>
  <w:style w:type="table" w:styleId="a8">
    <w:name w:val="Table Grid"/>
    <w:basedOn w:val="a1"/>
    <w:uiPriority w:val="39"/>
    <w:rsid w:val="00C6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73EA"/>
  </w:style>
  <w:style w:type="character" w:styleId="aa">
    <w:name w:val="Hyperlink"/>
    <w:basedOn w:val="a0"/>
    <w:uiPriority w:val="99"/>
    <w:unhideWhenUsed/>
    <w:rsid w:val="005373EA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5373EA"/>
  </w:style>
  <w:style w:type="paragraph" w:styleId="ab">
    <w:name w:val="header"/>
    <w:basedOn w:val="a"/>
    <w:link w:val="ac"/>
    <w:uiPriority w:val="99"/>
    <w:unhideWhenUsed/>
    <w:rsid w:val="005A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6E5"/>
  </w:style>
  <w:style w:type="paragraph" w:styleId="ad">
    <w:name w:val="footer"/>
    <w:basedOn w:val="a"/>
    <w:link w:val="ae"/>
    <w:uiPriority w:val="99"/>
    <w:unhideWhenUsed/>
    <w:rsid w:val="005A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4</cp:revision>
  <cp:lastPrinted>2018-05-04T18:20:00Z</cp:lastPrinted>
  <dcterms:created xsi:type="dcterms:W3CDTF">2021-02-16T16:30:00Z</dcterms:created>
  <dcterms:modified xsi:type="dcterms:W3CDTF">2022-12-09T18:17:00Z</dcterms:modified>
</cp:coreProperties>
</file>