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E06A" w14:textId="25FD33BA" w:rsidR="00C53592" w:rsidRPr="00980490" w:rsidRDefault="00C53592" w:rsidP="00C5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2904505"/>
      <w:r w:rsidRPr="00980490">
        <w:rPr>
          <w:rFonts w:ascii="Times New Roman" w:hAnsi="Times New Roman" w:cs="Times New Roman"/>
          <w:b/>
          <w:bCs/>
          <w:sz w:val="28"/>
          <w:szCs w:val="28"/>
        </w:rPr>
        <w:t xml:space="preserve">Главные положения речевого этикета </w:t>
      </w:r>
    </w:p>
    <w:p w14:paraId="2158CD6E" w14:textId="24F535C8" w:rsidR="00C53592" w:rsidRPr="00980490" w:rsidRDefault="00C53592" w:rsidP="00980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490">
        <w:rPr>
          <w:rFonts w:ascii="Times New Roman" w:hAnsi="Times New Roman" w:cs="Times New Roman"/>
          <w:sz w:val="24"/>
          <w:szCs w:val="24"/>
        </w:rPr>
        <w:t>(правила для разных социальных групп, частые нарушения и ошибки)</w:t>
      </w:r>
      <w:bookmarkEnd w:id="0"/>
    </w:p>
    <w:p w14:paraId="68B09D46" w14:textId="3189CBDF" w:rsidR="003F3B7D" w:rsidRPr="001917C4" w:rsidRDefault="001D63AC" w:rsidP="001D63AC">
      <w:pPr>
        <w:rPr>
          <w:rFonts w:ascii="Times New Roman" w:hAnsi="Times New Roman" w:cs="Times New Roman"/>
          <w:sz w:val="28"/>
          <w:szCs w:val="28"/>
        </w:rPr>
      </w:pPr>
      <w:r w:rsidRPr="001D63AC">
        <w:rPr>
          <w:rFonts w:ascii="Times New Roman" w:hAnsi="Times New Roman" w:cs="Times New Roman"/>
          <w:sz w:val="28"/>
          <w:szCs w:val="28"/>
        </w:rPr>
        <w:t>Что такое речевой этикет?</w:t>
      </w:r>
    </w:p>
    <w:p w14:paraId="42C7C2E1" w14:textId="56C54338" w:rsidR="00A707E7" w:rsidRDefault="00005A50" w:rsidP="001D63AC">
      <w:pPr>
        <w:rPr>
          <w:rFonts w:ascii="Times New Roman" w:hAnsi="Times New Roman" w:cs="Times New Roman"/>
          <w:sz w:val="28"/>
          <w:szCs w:val="28"/>
        </w:rPr>
      </w:pPr>
      <w:r w:rsidRPr="002B1A0A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  <w:r w:rsidRPr="00005A50">
        <w:rPr>
          <w:rFonts w:ascii="Times New Roman" w:hAnsi="Times New Roman" w:cs="Times New Roman"/>
          <w:sz w:val="28"/>
          <w:szCs w:val="28"/>
        </w:rPr>
        <w:t xml:space="preserve"> — важная часть жизни любого сообщества. Делает общение понятным и приемлемым для представителей разных культур и социальных групп.</w:t>
      </w:r>
    </w:p>
    <w:p w14:paraId="46C73918" w14:textId="1984F84E" w:rsidR="00A51293" w:rsidRPr="001917C4" w:rsidRDefault="00A51293" w:rsidP="00AB6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1293">
        <w:rPr>
          <w:rFonts w:ascii="Times New Roman" w:hAnsi="Times New Roman" w:cs="Times New Roman"/>
          <w:sz w:val="28"/>
          <w:szCs w:val="28"/>
        </w:rPr>
        <w:t>Наиболее точным считается определение советского и российского лингвиста, специалиста по синтаксису современного русского языка</w:t>
      </w:r>
      <w:r w:rsidR="001917C4">
        <w:rPr>
          <w:rFonts w:ascii="Times New Roman" w:hAnsi="Times New Roman" w:cs="Times New Roman"/>
          <w:sz w:val="28"/>
          <w:szCs w:val="28"/>
        </w:rPr>
        <w:t>,</w:t>
      </w:r>
      <w:r w:rsidRPr="00A51293">
        <w:rPr>
          <w:rFonts w:ascii="Times New Roman" w:hAnsi="Times New Roman" w:cs="Times New Roman"/>
          <w:sz w:val="28"/>
          <w:szCs w:val="28"/>
        </w:rPr>
        <w:t xml:space="preserve"> функциональной стилистике</w:t>
      </w:r>
      <w:r w:rsidR="001917C4">
        <w:rPr>
          <w:rFonts w:ascii="Times New Roman" w:hAnsi="Times New Roman" w:cs="Times New Roman"/>
          <w:sz w:val="28"/>
          <w:szCs w:val="28"/>
        </w:rPr>
        <w:t>,</w:t>
      </w:r>
      <w:r w:rsidRPr="00A51293">
        <w:rPr>
          <w:rFonts w:ascii="Times New Roman" w:hAnsi="Times New Roman" w:cs="Times New Roman"/>
          <w:sz w:val="28"/>
          <w:szCs w:val="28"/>
        </w:rPr>
        <w:t xml:space="preserve"> культуре речи </w:t>
      </w:r>
      <w:r w:rsidRPr="001917C4">
        <w:rPr>
          <w:rFonts w:ascii="Times New Roman" w:hAnsi="Times New Roman" w:cs="Times New Roman"/>
          <w:b/>
          <w:bCs/>
          <w:sz w:val="28"/>
          <w:szCs w:val="28"/>
        </w:rPr>
        <w:t xml:space="preserve">Натальи Ивановны </w:t>
      </w:r>
      <w:proofErr w:type="spellStart"/>
      <w:r w:rsidRPr="001917C4">
        <w:rPr>
          <w:rFonts w:ascii="Times New Roman" w:hAnsi="Times New Roman" w:cs="Times New Roman"/>
          <w:b/>
          <w:bCs/>
          <w:sz w:val="28"/>
          <w:szCs w:val="28"/>
        </w:rPr>
        <w:t>Формановской</w:t>
      </w:r>
      <w:proofErr w:type="spellEnd"/>
      <w:r w:rsidRPr="001917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1D1D90" w14:textId="77777777" w:rsidR="00A51293" w:rsidRPr="00A51293" w:rsidRDefault="00FC7ECD" w:rsidP="00AB6ECF">
      <w:pPr>
        <w:rPr>
          <w:rFonts w:ascii="Times New Roman" w:hAnsi="Times New Roman" w:cs="Times New Roman"/>
          <w:sz w:val="28"/>
          <w:szCs w:val="28"/>
        </w:rPr>
      </w:pPr>
      <w:r w:rsidRPr="00A51293">
        <w:rPr>
          <w:rFonts w:ascii="Times New Roman" w:hAnsi="Times New Roman" w:cs="Times New Roman"/>
          <w:sz w:val="28"/>
          <w:szCs w:val="28"/>
        </w:rPr>
        <w:t xml:space="preserve">«Под </w:t>
      </w:r>
      <w:r w:rsidRPr="00A51293">
        <w:rPr>
          <w:rFonts w:ascii="Times New Roman" w:hAnsi="Times New Roman" w:cs="Times New Roman"/>
          <w:b/>
          <w:bCs/>
          <w:sz w:val="28"/>
          <w:szCs w:val="28"/>
        </w:rPr>
        <w:t>речевым этикетом</w:t>
      </w:r>
      <w:r w:rsidRPr="00A51293">
        <w:rPr>
          <w:rFonts w:ascii="Times New Roman" w:hAnsi="Times New Roman" w:cs="Times New Roman"/>
          <w:sz w:val="28"/>
          <w:szCs w:val="28"/>
        </w:rPr>
        <w:t xml:space="preserve"> понимаются регулирующие правила речевого поведения, система национально специфических стереотипных, устойчивых формул общения, принятых и предписанных обществом для установления контакта собеседников, поддержания и прерывания контакта в избранной тональности». </w:t>
      </w:r>
    </w:p>
    <w:p w14:paraId="52146E8E" w14:textId="3A1C594C" w:rsidR="001C5EAC" w:rsidRDefault="00AB6ECF" w:rsidP="00AB6ECF">
      <w:pPr>
        <w:rPr>
          <w:rFonts w:ascii="Times New Roman" w:hAnsi="Times New Roman" w:cs="Times New Roman"/>
          <w:sz w:val="28"/>
          <w:szCs w:val="28"/>
        </w:rPr>
      </w:pPr>
      <w:r w:rsidRPr="00F97385">
        <w:rPr>
          <w:rFonts w:ascii="Times New Roman" w:hAnsi="Times New Roman" w:cs="Times New Roman"/>
          <w:b/>
          <w:bCs/>
          <w:sz w:val="28"/>
          <w:szCs w:val="28"/>
          <w:u w:val="single"/>
        </w:rPr>
        <w:t>Л.А. Введенская</w:t>
      </w:r>
      <w:r w:rsidRPr="00AB6ECF">
        <w:rPr>
          <w:rFonts w:ascii="Times New Roman" w:hAnsi="Times New Roman" w:cs="Times New Roman"/>
          <w:sz w:val="28"/>
          <w:szCs w:val="28"/>
        </w:rPr>
        <w:t xml:space="preserve"> в своей книге «Русский язык и культура речи» даёт такое определение </w:t>
      </w:r>
      <w:r w:rsidRPr="001C5EAC">
        <w:rPr>
          <w:rFonts w:ascii="Times New Roman" w:hAnsi="Times New Roman" w:cs="Times New Roman"/>
          <w:b/>
          <w:bCs/>
          <w:sz w:val="28"/>
          <w:szCs w:val="28"/>
        </w:rPr>
        <w:t>речевому этикету</w:t>
      </w:r>
      <w:r w:rsidRPr="00AB6EC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5A4132" w14:textId="491941C5" w:rsidR="00AB6ECF" w:rsidRPr="00AB6ECF" w:rsidRDefault="00AB6ECF" w:rsidP="00AB6ECF">
      <w:pPr>
        <w:rPr>
          <w:rFonts w:ascii="Times New Roman" w:hAnsi="Times New Roman" w:cs="Times New Roman"/>
          <w:sz w:val="28"/>
          <w:szCs w:val="28"/>
        </w:rPr>
      </w:pPr>
      <w:r w:rsidRPr="00AB6ECF">
        <w:rPr>
          <w:rFonts w:ascii="Times New Roman" w:hAnsi="Times New Roman" w:cs="Times New Roman"/>
          <w:sz w:val="28"/>
          <w:szCs w:val="28"/>
        </w:rPr>
        <w:t xml:space="preserve">«Под </w:t>
      </w:r>
      <w:r w:rsidRPr="001112F8">
        <w:rPr>
          <w:rFonts w:ascii="Times New Roman" w:hAnsi="Times New Roman" w:cs="Times New Roman"/>
          <w:b/>
          <w:bCs/>
          <w:sz w:val="28"/>
          <w:szCs w:val="28"/>
        </w:rPr>
        <w:t>речевым этикетом</w:t>
      </w:r>
      <w:r w:rsidRPr="00AB6ECF">
        <w:rPr>
          <w:rFonts w:ascii="Times New Roman" w:hAnsi="Times New Roman" w:cs="Times New Roman"/>
          <w:sz w:val="28"/>
          <w:szCs w:val="28"/>
        </w:rPr>
        <w:t xml:space="preserve"> понимаются разработанные правила речевого поведения, система речевых формул общения в избранной тональности''.</w:t>
      </w:r>
    </w:p>
    <w:p w14:paraId="0F750D42" w14:textId="6CB0532E" w:rsidR="00B44CE5" w:rsidRDefault="001C5EAC" w:rsidP="00B44CE5">
      <w:pPr>
        <w:rPr>
          <w:rFonts w:ascii="Times New Roman" w:hAnsi="Times New Roman" w:cs="Times New Roman"/>
          <w:sz w:val="28"/>
          <w:szCs w:val="28"/>
        </w:rPr>
      </w:pPr>
      <w:r w:rsidRPr="000803F7">
        <w:rPr>
          <w:rFonts w:ascii="Times New Roman" w:hAnsi="Times New Roman" w:cs="Times New Roman"/>
          <w:sz w:val="28"/>
          <w:szCs w:val="28"/>
          <w:u w:val="single"/>
        </w:rPr>
        <w:t>Речевая культура поведения</w:t>
      </w:r>
      <w:r w:rsidRPr="001C5EAC">
        <w:rPr>
          <w:rFonts w:ascii="Times New Roman" w:hAnsi="Times New Roman" w:cs="Times New Roman"/>
          <w:sz w:val="28"/>
          <w:szCs w:val="28"/>
        </w:rPr>
        <w:t xml:space="preserve"> – это не только свод определённых норм. Это ещё и повседневное </w:t>
      </w:r>
      <w:r w:rsidRPr="006F31C1">
        <w:rPr>
          <w:rFonts w:ascii="Times New Roman" w:hAnsi="Times New Roman" w:cs="Times New Roman"/>
          <w:sz w:val="28"/>
          <w:szCs w:val="28"/>
          <w:u w:val="single"/>
        </w:rPr>
        <w:t>общение</w:t>
      </w:r>
      <w:r w:rsidRPr="001C5EAC">
        <w:rPr>
          <w:rFonts w:ascii="Times New Roman" w:hAnsi="Times New Roman" w:cs="Times New Roman"/>
          <w:sz w:val="28"/>
          <w:szCs w:val="28"/>
        </w:rPr>
        <w:t>. Уровень речевого этикета помогает оценить социальный статус и уровень развития человека.</w:t>
      </w:r>
    </w:p>
    <w:p w14:paraId="58849F51" w14:textId="77777777" w:rsidR="001112F8" w:rsidRDefault="001112F8" w:rsidP="00B44C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FABFE3" w14:textId="6D7910C1" w:rsidR="00B44CE5" w:rsidRPr="002E3F22" w:rsidRDefault="00B44CE5" w:rsidP="00B44C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3F22">
        <w:rPr>
          <w:rFonts w:ascii="Times New Roman" w:hAnsi="Times New Roman" w:cs="Times New Roman"/>
          <w:b/>
          <w:bCs/>
          <w:sz w:val="28"/>
          <w:szCs w:val="28"/>
        </w:rPr>
        <w:t>Правила речевого этикета для разных социальных групп</w:t>
      </w:r>
    </w:p>
    <w:p w14:paraId="059B9376" w14:textId="3CFFBE1E" w:rsidR="00B44CE5" w:rsidRPr="002E3F22" w:rsidRDefault="00B44CE5" w:rsidP="00AB6ECF">
      <w:pPr>
        <w:rPr>
          <w:rFonts w:ascii="Times New Roman" w:hAnsi="Times New Roman" w:cs="Times New Roman"/>
          <w:sz w:val="28"/>
          <w:szCs w:val="28"/>
        </w:rPr>
      </w:pPr>
      <w:r w:rsidRPr="002E3F22">
        <w:rPr>
          <w:rFonts w:ascii="Times New Roman" w:hAnsi="Times New Roman" w:cs="Times New Roman"/>
          <w:sz w:val="28"/>
          <w:szCs w:val="28"/>
        </w:rPr>
        <w:t xml:space="preserve">Внутри каждой </w:t>
      </w:r>
      <w:r w:rsidRPr="002E3F22">
        <w:rPr>
          <w:rFonts w:ascii="Times New Roman" w:hAnsi="Times New Roman" w:cs="Times New Roman"/>
          <w:sz w:val="28"/>
          <w:szCs w:val="28"/>
          <w:u w:val="single"/>
        </w:rPr>
        <w:t>социальной группы</w:t>
      </w:r>
      <w:r w:rsidRPr="002E3F22">
        <w:rPr>
          <w:rFonts w:ascii="Times New Roman" w:hAnsi="Times New Roman" w:cs="Times New Roman"/>
          <w:sz w:val="28"/>
          <w:szCs w:val="28"/>
        </w:rPr>
        <w:t xml:space="preserve"> тоже существует свой </w:t>
      </w:r>
      <w:r w:rsidRPr="00E71206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  <w:r w:rsidRPr="002E3F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1121C9" w14:textId="77777777" w:rsidR="001112F8" w:rsidRDefault="00AB6ECF" w:rsidP="00AB6ECF">
      <w:pPr>
        <w:rPr>
          <w:rFonts w:ascii="Times New Roman" w:hAnsi="Times New Roman" w:cs="Times New Roman"/>
          <w:sz w:val="28"/>
          <w:szCs w:val="28"/>
        </w:rPr>
      </w:pPr>
      <w:r w:rsidRPr="00AB6ECF">
        <w:rPr>
          <w:rFonts w:ascii="Times New Roman" w:hAnsi="Times New Roman" w:cs="Times New Roman"/>
          <w:sz w:val="28"/>
          <w:szCs w:val="28"/>
        </w:rPr>
        <w:t xml:space="preserve">Какие же </w:t>
      </w:r>
      <w:r w:rsidRPr="002E3F22">
        <w:rPr>
          <w:rFonts w:ascii="Times New Roman" w:hAnsi="Times New Roman" w:cs="Times New Roman"/>
          <w:b/>
          <w:bCs/>
          <w:sz w:val="28"/>
          <w:szCs w:val="28"/>
        </w:rPr>
        <w:t>факторы</w:t>
      </w:r>
      <w:r w:rsidRPr="00AB6ECF">
        <w:rPr>
          <w:rFonts w:ascii="Times New Roman" w:hAnsi="Times New Roman" w:cs="Times New Roman"/>
          <w:sz w:val="28"/>
          <w:szCs w:val="28"/>
        </w:rPr>
        <w:t xml:space="preserve"> определяют формирование </w:t>
      </w:r>
      <w:r w:rsidRPr="00E71206">
        <w:rPr>
          <w:rFonts w:ascii="Times New Roman" w:hAnsi="Times New Roman" w:cs="Times New Roman"/>
          <w:b/>
          <w:bCs/>
          <w:sz w:val="28"/>
          <w:szCs w:val="28"/>
        </w:rPr>
        <w:t>речевого этикета</w:t>
      </w:r>
      <w:r w:rsidRPr="00AB6ECF">
        <w:rPr>
          <w:rFonts w:ascii="Times New Roman" w:hAnsi="Times New Roman" w:cs="Times New Roman"/>
          <w:sz w:val="28"/>
          <w:szCs w:val="28"/>
        </w:rPr>
        <w:t xml:space="preserve"> и его использование? </w:t>
      </w:r>
    </w:p>
    <w:p w14:paraId="7E8EC1A4" w14:textId="72E0D325" w:rsidR="00BE1476" w:rsidRPr="002E3F22" w:rsidRDefault="00AB6ECF" w:rsidP="00AB6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6ECF">
        <w:rPr>
          <w:rFonts w:ascii="Times New Roman" w:hAnsi="Times New Roman" w:cs="Times New Roman"/>
          <w:sz w:val="28"/>
          <w:szCs w:val="28"/>
        </w:rPr>
        <w:t xml:space="preserve">Л.А. </w:t>
      </w:r>
      <w:r w:rsidRPr="002E3F22">
        <w:rPr>
          <w:rFonts w:ascii="Times New Roman" w:hAnsi="Times New Roman" w:cs="Times New Roman"/>
          <w:sz w:val="28"/>
          <w:szCs w:val="28"/>
          <w:u w:val="single"/>
        </w:rPr>
        <w:t>Введенская</w:t>
      </w:r>
      <w:r w:rsidRPr="00AB6ECF">
        <w:rPr>
          <w:rFonts w:ascii="Times New Roman" w:hAnsi="Times New Roman" w:cs="Times New Roman"/>
          <w:sz w:val="28"/>
          <w:szCs w:val="28"/>
        </w:rPr>
        <w:t xml:space="preserve"> так определяет эти </w:t>
      </w:r>
      <w:r w:rsidRPr="002E3F22">
        <w:rPr>
          <w:rFonts w:ascii="Times New Roman" w:hAnsi="Times New Roman" w:cs="Times New Roman"/>
          <w:b/>
          <w:bCs/>
          <w:sz w:val="28"/>
          <w:szCs w:val="28"/>
        </w:rPr>
        <w:t>факторы:</w:t>
      </w:r>
    </w:p>
    <w:p w14:paraId="025152E5" w14:textId="63856BF2" w:rsidR="006F4DCF" w:rsidRDefault="00601068" w:rsidP="00A707E7">
      <w:pPr>
        <w:rPr>
          <w:rFonts w:ascii="Times New Roman" w:hAnsi="Times New Roman" w:cs="Times New Roman"/>
          <w:sz w:val="28"/>
          <w:szCs w:val="28"/>
        </w:rPr>
      </w:pPr>
      <w:r w:rsidRPr="00C74CF4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A707E7" w:rsidRPr="00C74CF4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собенност</w:t>
      </w:r>
      <w:r w:rsidRPr="00C74CF4">
        <w:rPr>
          <w:rFonts w:ascii="Times New Roman" w:hAnsi="Times New Roman" w:cs="Times New Roman"/>
          <w:b/>
          <w:bCs/>
          <w:sz w:val="28"/>
          <w:szCs w:val="28"/>
          <w:u w:val="single"/>
        </w:rPr>
        <w:t>ь</w:t>
      </w:r>
      <w:r w:rsidR="00A707E7" w:rsidRPr="00C74C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партнёров</w:t>
      </w:r>
      <w:r w:rsidR="00A707E7" w:rsidRPr="00A707E7">
        <w:rPr>
          <w:rFonts w:ascii="Times New Roman" w:hAnsi="Times New Roman" w:cs="Times New Roman"/>
          <w:sz w:val="28"/>
          <w:szCs w:val="28"/>
        </w:rPr>
        <w:t xml:space="preserve">, вступающих в деловые отношения, ведущих деловой разговор: </w:t>
      </w:r>
    </w:p>
    <w:p w14:paraId="00025E9E" w14:textId="1D37024B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>социальн</w:t>
      </w:r>
      <w:r w:rsidR="00601068">
        <w:rPr>
          <w:rFonts w:ascii="Times New Roman" w:hAnsi="Times New Roman" w:cs="Times New Roman"/>
          <w:sz w:val="28"/>
          <w:szCs w:val="28"/>
        </w:rPr>
        <w:t>ый</w:t>
      </w:r>
      <w:r w:rsidRPr="00A707E7">
        <w:rPr>
          <w:rFonts w:ascii="Times New Roman" w:hAnsi="Times New Roman" w:cs="Times New Roman"/>
          <w:sz w:val="28"/>
          <w:szCs w:val="28"/>
        </w:rPr>
        <w:t xml:space="preserve"> статус субъекта и адресата общения</w:t>
      </w:r>
    </w:p>
    <w:p w14:paraId="40AD37A7" w14:textId="225ECB10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>мест</w:t>
      </w:r>
      <w:r w:rsidR="00CA66F0">
        <w:rPr>
          <w:rFonts w:ascii="Times New Roman" w:hAnsi="Times New Roman" w:cs="Times New Roman"/>
          <w:sz w:val="28"/>
          <w:szCs w:val="28"/>
        </w:rPr>
        <w:t>о</w:t>
      </w:r>
      <w:r w:rsidRPr="00A707E7">
        <w:rPr>
          <w:rFonts w:ascii="Times New Roman" w:hAnsi="Times New Roman" w:cs="Times New Roman"/>
          <w:sz w:val="28"/>
          <w:szCs w:val="28"/>
        </w:rPr>
        <w:t xml:space="preserve"> в служебной иерархии</w:t>
      </w:r>
      <w:r w:rsidR="00DD6CCA">
        <w:rPr>
          <w:rFonts w:ascii="Times New Roman" w:hAnsi="Times New Roman" w:cs="Times New Roman"/>
          <w:sz w:val="28"/>
          <w:szCs w:val="28"/>
        </w:rPr>
        <w:t xml:space="preserve"> (п</w:t>
      </w:r>
      <w:r w:rsidR="00DD6CCA" w:rsidRPr="00DD6CCA">
        <w:rPr>
          <w:rFonts w:ascii="Times New Roman" w:hAnsi="Times New Roman" w:cs="Times New Roman"/>
          <w:sz w:val="28"/>
          <w:szCs w:val="28"/>
        </w:rPr>
        <w:t>оследовательное расположение служебных званий, чинов от низших к высшим в порядке их подчинения</w:t>
      </w:r>
      <w:r w:rsidR="00DD6CCA">
        <w:rPr>
          <w:rFonts w:ascii="Times New Roman" w:hAnsi="Times New Roman" w:cs="Times New Roman"/>
          <w:sz w:val="28"/>
          <w:szCs w:val="28"/>
        </w:rPr>
        <w:t>)</w:t>
      </w:r>
      <w:r w:rsidRPr="00A70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733F4" w14:textId="48C46657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>професси</w:t>
      </w:r>
      <w:r w:rsidR="00F67065">
        <w:rPr>
          <w:rFonts w:ascii="Times New Roman" w:hAnsi="Times New Roman" w:cs="Times New Roman"/>
          <w:sz w:val="28"/>
          <w:szCs w:val="28"/>
        </w:rPr>
        <w:t>я</w:t>
      </w:r>
    </w:p>
    <w:p w14:paraId="118ECF6E" w14:textId="62DC5255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>национальност</w:t>
      </w:r>
      <w:r w:rsidR="00F67065">
        <w:rPr>
          <w:rFonts w:ascii="Times New Roman" w:hAnsi="Times New Roman" w:cs="Times New Roman"/>
          <w:sz w:val="28"/>
          <w:szCs w:val="28"/>
        </w:rPr>
        <w:t>ь</w:t>
      </w:r>
    </w:p>
    <w:p w14:paraId="70FBC77F" w14:textId="369734FF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lastRenderedPageBreak/>
        <w:t>вероисповедани</w:t>
      </w:r>
      <w:r w:rsidR="00F67065">
        <w:rPr>
          <w:rFonts w:ascii="Times New Roman" w:hAnsi="Times New Roman" w:cs="Times New Roman"/>
          <w:sz w:val="28"/>
          <w:szCs w:val="28"/>
        </w:rPr>
        <w:t>е</w:t>
      </w:r>
      <w:r w:rsidRPr="00A70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049DA" w14:textId="31B5C9D0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>возраст</w:t>
      </w:r>
    </w:p>
    <w:p w14:paraId="71A1126D" w14:textId="33DBA6EA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>пол</w:t>
      </w:r>
    </w:p>
    <w:p w14:paraId="1A4551E0" w14:textId="28D2F764" w:rsidR="00A707E7" w:rsidRPr="00A707E7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 xml:space="preserve">характер. </w:t>
      </w:r>
    </w:p>
    <w:p w14:paraId="0439FD54" w14:textId="77777777" w:rsidR="00F97385" w:rsidRDefault="00F97385" w:rsidP="00A707E7">
      <w:pPr>
        <w:rPr>
          <w:rFonts w:ascii="Times New Roman" w:hAnsi="Times New Roman" w:cs="Times New Roman"/>
          <w:sz w:val="28"/>
          <w:szCs w:val="28"/>
        </w:rPr>
      </w:pPr>
    </w:p>
    <w:p w14:paraId="5EB6556E" w14:textId="43A41505" w:rsidR="006F4DCF" w:rsidRDefault="00601068" w:rsidP="00A707E7">
      <w:pPr>
        <w:rPr>
          <w:rFonts w:ascii="Times New Roman" w:hAnsi="Times New Roman" w:cs="Times New Roman"/>
          <w:sz w:val="28"/>
          <w:szCs w:val="28"/>
        </w:rPr>
      </w:pPr>
      <w:r w:rsidRPr="00C74CF4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A707E7" w:rsidRPr="00C74CF4">
        <w:rPr>
          <w:rFonts w:ascii="Times New Roman" w:hAnsi="Times New Roman" w:cs="Times New Roman"/>
          <w:b/>
          <w:bCs/>
          <w:sz w:val="28"/>
          <w:szCs w:val="28"/>
          <w:u w:val="single"/>
        </w:rPr>
        <w:t>итуаци</w:t>
      </w:r>
      <w:r w:rsidRPr="00C74CF4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="00A707E7" w:rsidRPr="00A707E7">
        <w:rPr>
          <w:rFonts w:ascii="Times New Roman" w:hAnsi="Times New Roman" w:cs="Times New Roman"/>
          <w:sz w:val="28"/>
          <w:szCs w:val="28"/>
        </w:rPr>
        <w:t>, в которой происходит общение. Это могут быть</w:t>
      </w:r>
      <w:r w:rsidR="00D61F22">
        <w:rPr>
          <w:rFonts w:ascii="Times New Roman" w:hAnsi="Times New Roman" w:cs="Times New Roman"/>
          <w:sz w:val="28"/>
          <w:szCs w:val="28"/>
        </w:rPr>
        <w:t>:</w:t>
      </w:r>
      <w:r w:rsidR="00A707E7" w:rsidRPr="00A70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EEF1E" w14:textId="28C82933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>презентация</w:t>
      </w:r>
    </w:p>
    <w:p w14:paraId="75EDD0FC" w14:textId="5B2187B0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>конференция</w:t>
      </w:r>
    </w:p>
    <w:p w14:paraId="5FC67625" w14:textId="305F423B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 xml:space="preserve">симпозиум </w:t>
      </w:r>
    </w:p>
    <w:p w14:paraId="7069B3A8" w14:textId="517C9C5C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 xml:space="preserve">совещание </w:t>
      </w:r>
    </w:p>
    <w:p w14:paraId="7C594D05" w14:textId="77777777" w:rsidR="006F4DCF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 xml:space="preserve">консультация, </w:t>
      </w:r>
    </w:p>
    <w:p w14:paraId="7062CA6D" w14:textId="221E380F" w:rsidR="00A707E7" w:rsidRPr="00A707E7" w:rsidRDefault="00A707E7" w:rsidP="0008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>юбилей или другой праздник.</w:t>
      </w:r>
    </w:p>
    <w:p w14:paraId="402A5FA6" w14:textId="77777777" w:rsidR="006F4DCF" w:rsidRDefault="006F4DCF" w:rsidP="00A707E7">
      <w:pPr>
        <w:rPr>
          <w:rFonts w:ascii="Times New Roman" w:hAnsi="Times New Roman" w:cs="Times New Roman"/>
          <w:sz w:val="28"/>
          <w:szCs w:val="28"/>
        </w:rPr>
      </w:pPr>
    </w:p>
    <w:p w14:paraId="70884B7E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1EFC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  <w:r w:rsidRPr="00DC6609">
        <w:rPr>
          <w:rFonts w:ascii="Times New Roman" w:hAnsi="Times New Roman" w:cs="Times New Roman"/>
          <w:sz w:val="28"/>
          <w:szCs w:val="28"/>
        </w:rPr>
        <w:t xml:space="preserve"> тесно связан с </w:t>
      </w:r>
      <w:r w:rsidRPr="00DC6609">
        <w:rPr>
          <w:rFonts w:ascii="Times New Roman" w:hAnsi="Times New Roman" w:cs="Times New Roman"/>
          <w:sz w:val="28"/>
          <w:szCs w:val="28"/>
          <w:u w:val="single"/>
        </w:rPr>
        <w:t xml:space="preserve">культурой общения. </w:t>
      </w:r>
    </w:p>
    <w:p w14:paraId="37C51151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Проблема</w:t>
      </w:r>
      <w:r w:rsidRPr="001112F8">
        <w:rPr>
          <w:rFonts w:ascii="Times New Roman" w:hAnsi="Times New Roman" w:cs="Times New Roman"/>
          <w:b/>
          <w:bCs/>
          <w:sz w:val="28"/>
          <w:szCs w:val="28"/>
        </w:rPr>
        <w:t xml:space="preserve"> общения</w:t>
      </w:r>
      <w:r w:rsidRPr="00DC6609">
        <w:rPr>
          <w:rFonts w:ascii="Times New Roman" w:hAnsi="Times New Roman" w:cs="Times New Roman"/>
          <w:sz w:val="28"/>
          <w:szCs w:val="28"/>
        </w:rPr>
        <w:t xml:space="preserve"> изучается </w:t>
      </w:r>
    </w:p>
    <w:p w14:paraId="1E362F10" w14:textId="39786943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социальными</w:t>
      </w:r>
    </w:p>
    <w:p w14:paraId="1FB83C1A" w14:textId="33FE5EE0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гуманитарными</w:t>
      </w:r>
    </w:p>
    <w:p w14:paraId="79E66944" w14:textId="1E4DE407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техническими</w:t>
      </w:r>
    </w:p>
    <w:p w14:paraId="17613BE8" w14:textId="77777777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естественными и другими науками. </w:t>
      </w:r>
    </w:p>
    <w:p w14:paraId="0F4119DD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</w:p>
    <w:p w14:paraId="40843119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Речь является самым универсальным </w:t>
      </w:r>
      <w:r w:rsidRPr="00361EFC">
        <w:rPr>
          <w:rFonts w:ascii="Times New Roman" w:hAnsi="Times New Roman" w:cs="Times New Roman"/>
          <w:sz w:val="28"/>
          <w:szCs w:val="28"/>
          <w:u w:val="single"/>
        </w:rPr>
        <w:t>средством общения</w:t>
      </w:r>
      <w:r w:rsidRPr="00DC6609">
        <w:rPr>
          <w:rFonts w:ascii="Times New Roman" w:hAnsi="Times New Roman" w:cs="Times New Roman"/>
          <w:sz w:val="28"/>
          <w:szCs w:val="28"/>
        </w:rPr>
        <w:t xml:space="preserve">. Она одновременно выступает и как </w:t>
      </w:r>
      <w:r w:rsidRPr="002A1C6A">
        <w:rPr>
          <w:rFonts w:ascii="Times New Roman" w:hAnsi="Times New Roman" w:cs="Times New Roman"/>
          <w:sz w:val="28"/>
          <w:szCs w:val="28"/>
          <w:u w:val="single"/>
        </w:rPr>
        <w:t>источник информации</w:t>
      </w:r>
      <w:r w:rsidRPr="00DC6609">
        <w:rPr>
          <w:rFonts w:ascii="Times New Roman" w:hAnsi="Times New Roman" w:cs="Times New Roman"/>
          <w:sz w:val="28"/>
          <w:szCs w:val="28"/>
        </w:rPr>
        <w:t xml:space="preserve">, и как </w:t>
      </w:r>
      <w:r w:rsidRPr="002A1C6A">
        <w:rPr>
          <w:rFonts w:ascii="Times New Roman" w:hAnsi="Times New Roman" w:cs="Times New Roman"/>
          <w:sz w:val="28"/>
          <w:szCs w:val="28"/>
          <w:u w:val="single"/>
        </w:rPr>
        <w:t>способ воздействия</w:t>
      </w:r>
      <w:r w:rsidRPr="00DC6609">
        <w:rPr>
          <w:rFonts w:ascii="Times New Roman" w:hAnsi="Times New Roman" w:cs="Times New Roman"/>
          <w:sz w:val="28"/>
          <w:szCs w:val="28"/>
        </w:rPr>
        <w:t xml:space="preserve"> на собеседника. </w:t>
      </w:r>
    </w:p>
    <w:p w14:paraId="2A5C5F41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Что же необходимо, чтобы правильно общаться? </w:t>
      </w:r>
    </w:p>
    <w:p w14:paraId="34BF0BEB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Соблюдать этикет, в том числе </w:t>
      </w:r>
      <w:r w:rsidRPr="008C021A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речевые этикетные нормы</w:t>
      </w:r>
      <w:r w:rsidRPr="008C02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C66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8FEE7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2A1C6A">
        <w:rPr>
          <w:rFonts w:ascii="Times New Roman" w:hAnsi="Times New Roman" w:cs="Times New Roman"/>
          <w:sz w:val="28"/>
          <w:szCs w:val="28"/>
          <w:u w:val="single"/>
        </w:rPr>
        <w:t xml:space="preserve">Культура общения </w:t>
      </w:r>
      <w:r w:rsidRPr="00DC6609">
        <w:rPr>
          <w:rFonts w:ascii="Times New Roman" w:hAnsi="Times New Roman" w:cs="Times New Roman"/>
          <w:sz w:val="28"/>
          <w:szCs w:val="28"/>
        </w:rPr>
        <w:t xml:space="preserve">людей тесно связана с тем, насколько сформированы у них отдельные специфические умения и навыки общения, а также как соблюдаются </w:t>
      </w:r>
      <w:bookmarkStart w:id="1" w:name="_Hlk93492600"/>
      <w:r w:rsidRPr="002A1C6A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нормы речевого этикета</w:t>
      </w:r>
      <w:bookmarkEnd w:id="1"/>
      <w:r w:rsidRPr="00DC66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7B72A" w14:textId="768C1BC2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В </w:t>
      </w:r>
      <w:r w:rsidRPr="00361EFC">
        <w:rPr>
          <w:rFonts w:ascii="Times New Roman" w:hAnsi="Times New Roman" w:cs="Times New Roman"/>
          <w:sz w:val="28"/>
          <w:szCs w:val="28"/>
          <w:u w:val="single"/>
        </w:rPr>
        <w:t>первом случае</w:t>
      </w:r>
      <w:r w:rsidRPr="00DC660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3771009"/>
      <w:r w:rsidRPr="00DC6609">
        <w:rPr>
          <w:rFonts w:ascii="Times New Roman" w:hAnsi="Times New Roman" w:cs="Times New Roman"/>
          <w:sz w:val="28"/>
          <w:szCs w:val="28"/>
        </w:rPr>
        <w:t xml:space="preserve">речь идет о </w:t>
      </w:r>
      <w:bookmarkEnd w:id="2"/>
      <w:r w:rsidRPr="00DC6609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2A1C6A" w:rsidRPr="002A1C6A">
        <w:rPr>
          <w:rFonts w:ascii="Times New Roman" w:hAnsi="Times New Roman" w:cs="Times New Roman"/>
          <w:b/>
          <w:bCs/>
          <w:sz w:val="28"/>
          <w:szCs w:val="28"/>
        </w:rPr>
        <w:t>нормах</w:t>
      </w:r>
      <w:r w:rsidR="002A1C6A" w:rsidRPr="002A1C6A">
        <w:rPr>
          <w:rFonts w:ascii="Times New Roman" w:hAnsi="Times New Roman" w:cs="Times New Roman"/>
          <w:sz w:val="28"/>
          <w:szCs w:val="28"/>
        </w:rPr>
        <w:t xml:space="preserve"> </w:t>
      </w:r>
      <w:r w:rsidRPr="00361EF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A1C6A" w:rsidRPr="002A1C6A">
        <w:rPr>
          <w:rFonts w:ascii="Times New Roman" w:hAnsi="Times New Roman" w:cs="Times New Roman"/>
          <w:b/>
          <w:bCs/>
          <w:sz w:val="28"/>
          <w:szCs w:val="28"/>
        </w:rPr>
        <w:t>принципах</w:t>
      </w:r>
      <w:r w:rsidRPr="00DC6609">
        <w:rPr>
          <w:rFonts w:ascii="Times New Roman" w:hAnsi="Times New Roman" w:cs="Times New Roman"/>
          <w:sz w:val="28"/>
          <w:szCs w:val="28"/>
        </w:rPr>
        <w:t xml:space="preserve">), как </w:t>
      </w:r>
    </w:p>
    <w:p w14:paraId="685A9887" w14:textId="7811D4F0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вежливость </w:t>
      </w:r>
    </w:p>
    <w:p w14:paraId="769A5DD0" w14:textId="5DB6AA31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тактичность</w:t>
      </w:r>
    </w:p>
    <w:p w14:paraId="1B0DEE8C" w14:textId="397A6C0C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деликатность</w:t>
      </w:r>
    </w:p>
    <w:p w14:paraId="00853F9D" w14:textId="288FEB6B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уважительность </w:t>
      </w:r>
    </w:p>
    <w:p w14:paraId="12E619D8" w14:textId="3447204B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доброжелательность </w:t>
      </w:r>
    </w:p>
    <w:p w14:paraId="207A229A" w14:textId="27AEAE78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терпимость </w:t>
      </w:r>
    </w:p>
    <w:p w14:paraId="088E3698" w14:textId="73680789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предупредительность,</w:t>
      </w:r>
    </w:p>
    <w:p w14:paraId="52D1095F" w14:textId="77777777" w:rsidR="00DC6609" w:rsidRPr="00DC6609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выдержанность и многое другое. </w:t>
      </w:r>
    </w:p>
    <w:p w14:paraId="074B4BD0" w14:textId="77777777" w:rsidR="00DC4E2C" w:rsidRDefault="00DC4E2C" w:rsidP="00DC6609">
      <w:pPr>
        <w:rPr>
          <w:rFonts w:ascii="Times New Roman" w:hAnsi="Times New Roman" w:cs="Times New Roman"/>
          <w:sz w:val="28"/>
          <w:szCs w:val="28"/>
        </w:rPr>
      </w:pPr>
    </w:p>
    <w:p w14:paraId="0ACAC3F5" w14:textId="5357EBC4" w:rsidR="00DC6609" w:rsidRPr="00DC6609" w:rsidRDefault="00DC4E2C" w:rsidP="00DC6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этих важных </w:t>
      </w:r>
      <w:r w:rsidRPr="00FF5ED4">
        <w:rPr>
          <w:rFonts w:ascii="Times New Roman" w:hAnsi="Times New Roman" w:cs="Times New Roman"/>
          <w:b/>
          <w:bCs/>
          <w:sz w:val="28"/>
          <w:szCs w:val="28"/>
        </w:rPr>
        <w:t>нормах этикета</w:t>
      </w:r>
      <w:r>
        <w:rPr>
          <w:rFonts w:ascii="Times New Roman" w:hAnsi="Times New Roman" w:cs="Times New Roman"/>
          <w:sz w:val="28"/>
          <w:szCs w:val="28"/>
        </w:rPr>
        <w:t xml:space="preserve"> вам рассказывала И.С. поэтому раскрывать их не буду.</w:t>
      </w:r>
    </w:p>
    <w:p w14:paraId="1FCC45AE" w14:textId="6D3119EC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361EFC">
        <w:rPr>
          <w:rFonts w:ascii="Times New Roman" w:hAnsi="Times New Roman" w:cs="Times New Roman"/>
          <w:sz w:val="28"/>
          <w:szCs w:val="28"/>
          <w:u w:val="single"/>
        </w:rPr>
        <w:t xml:space="preserve">Во втором </w:t>
      </w:r>
      <w:r w:rsidR="00FF5ED4">
        <w:rPr>
          <w:rFonts w:ascii="Times New Roman" w:hAnsi="Times New Roman" w:cs="Times New Roman"/>
          <w:sz w:val="28"/>
          <w:szCs w:val="28"/>
          <w:u w:val="single"/>
        </w:rPr>
        <w:t xml:space="preserve">случае </w:t>
      </w:r>
      <w:r w:rsidR="00FF5ED4" w:rsidRPr="00FF5ED4">
        <w:rPr>
          <w:rFonts w:ascii="Times New Roman" w:hAnsi="Times New Roman" w:cs="Times New Roman"/>
          <w:sz w:val="28"/>
          <w:szCs w:val="28"/>
        </w:rPr>
        <w:t>речь идет о</w:t>
      </w:r>
      <w:r w:rsidRPr="00DC6609">
        <w:rPr>
          <w:rFonts w:ascii="Times New Roman" w:hAnsi="Times New Roman" w:cs="Times New Roman"/>
          <w:sz w:val="28"/>
          <w:szCs w:val="28"/>
        </w:rPr>
        <w:t xml:space="preserve"> </w:t>
      </w:r>
      <w:r w:rsidRPr="002A1C6A">
        <w:rPr>
          <w:rFonts w:ascii="Times New Roman" w:hAnsi="Times New Roman" w:cs="Times New Roman"/>
          <w:b/>
          <w:bCs/>
          <w:sz w:val="28"/>
          <w:szCs w:val="28"/>
        </w:rPr>
        <w:t>речевых формулах</w:t>
      </w:r>
      <w:r w:rsidRPr="00DC6609">
        <w:rPr>
          <w:rFonts w:ascii="Times New Roman" w:hAnsi="Times New Roman" w:cs="Times New Roman"/>
          <w:sz w:val="28"/>
          <w:szCs w:val="28"/>
        </w:rPr>
        <w:t xml:space="preserve"> общения, применяемых в </w:t>
      </w:r>
      <w:r w:rsidRPr="00FF5ED4">
        <w:rPr>
          <w:rFonts w:ascii="Times New Roman" w:hAnsi="Times New Roman" w:cs="Times New Roman"/>
          <w:sz w:val="28"/>
          <w:szCs w:val="28"/>
          <w:u w:val="single"/>
        </w:rPr>
        <w:t>различных ситуациях и формах общения</w:t>
      </w:r>
      <w:r w:rsidRPr="00DC6609">
        <w:rPr>
          <w:rFonts w:ascii="Times New Roman" w:hAnsi="Times New Roman" w:cs="Times New Roman"/>
          <w:sz w:val="28"/>
          <w:szCs w:val="28"/>
        </w:rPr>
        <w:t>.</w:t>
      </w:r>
    </w:p>
    <w:p w14:paraId="7A99D61C" w14:textId="010FFE94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Не все эти</w:t>
      </w:r>
      <w:r w:rsidRPr="0025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622" w:rsidRPr="00254622">
        <w:rPr>
          <w:rFonts w:ascii="Times New Roman" w:hAnsi="Times New Roman" w:cs="Times New Roman"/>
          <w:b/>
          <w:bCs/>
          <w:sz w:val="28"/>
          <w:szCs w:val="28"/>
        </w:rPr>
        <w:t>нормы</w:t>
      </w:r>
      <w:r w:rsidR="00254622">
        <w:rPr>
          <w:rFonts w:ascii="Times New Roman" w:hAnsi="Times New Roman" w:cs="Times New Roman"/>
          <w:sz w:val="28"/>
          <w:szCs w:val="28"/>
        </w:rPr>
        <w:t xml:space="preserve"> (</w:t>
      </w:r>
      <w:r w:rsidRPr="008C021A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="0025462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C6609">
        <w:rPr>
          <w:rFonts w:ascii="Times New Roman" w:hAnsi="Times New Roman" w:cs="Times New Roman"/>
          <w:sz w:val="28"/>
          <w:szCs w:val="28"/>
        </w:rPr>
        <w:t xml:space="preserve"> могут быть реализованы в одном речевом акте: </w:t>
      </w:r>
    </w:p>
    <w:p w14:paraId="7AB7EF52" w14:textId="1AE57AAB" w:rsidR="00DC6609" w:rsidRPr="00DC6609" w:rsidRDefault="00DC6609" w:rsidP="0025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не всегда необходимо соглашаться с собеседником </w:t>
      </w:r>
    </w:p>
    <w:p w14:paraId="7D65266E" w14:textId="709FAF7C" w:rsidR="00DC6609" w:rsidRPr="00DC6609" w:rsidRDefault="00DC6609" w:rsidP="0025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выказывать ему симпатию </w:t>
      </w:r>
    </w:p>
    <w:p w14:paraId="2C803DBA" w14:textId="1F251A19" w:rsidR="00DC6609" w:rsidRPr="00DC6609" w:rsidRDefault="00DC6609" w:rsidP="0025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быть тактичным, корректным, уважать собеседника необходимо. </w:t>
      </w:r>
    </w:p>
    <w:p w14:paraId="41093AED" w14:textId="77777777" w:rsidR="008C021A" w:rsidRDefault="008C021A" w:rsidP="00DC66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DCDB8E" w14:textId="507B9208" w:rsidR="008C021A" w:rsidRPr="00B241FD" w:rsidRDefault="008C021A" w:rsidP="00DC660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41FD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Нормы речевого этикета</w:t>
      </w:r>
    </w:p>
    <w:p w14:paraId="22FFFFE0" w14:textId="1BEFAD6C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b/>
          <w:bCs/>
          <w:sz w:val="28"/>
          <w:szCs w:val="28"/>
        </w:rPr>
        <w:t>Вежливость</w:t>
      </w:r>
      <w:r w:rsidRPr="00B241FD">
        <w:rPr>
          <w:rFonts w:ascii="Times New Roman" w:hAnsi="Times New Roman" w:cs="Times New Roman"/>
          <w:sz w:val="28"/>
          <w:szCs w:val="28"/>
        </w:rPr>
        <w:t xml:space="preserve"> – форма проявление уважения к другому (собеседнику, партнёру, попутчику и т.п.). </w:t>
      </w:r>
    </w:p>
    <w:p w14:paraId="5207E6A7" w14:textId="77777777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</w:rPr>
        <w:t xml:space="preserve">Она предполагает понимание ситуации, учёт возраста, пола, служебного и общественного положения партнёра по общению. </w:t>
      </w:r>
    </w:p>
    <w:p w14:paraId="142869F0" w14:textId="77777777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b/>
          <w:bCs/>
          <w:sz w:val="28"/>
          <w:szCs w:val="28"/>
        </w:rPr>
        <w:t>Тактичность</w:t>
      </w:r>
      <w:r w:rsidRPr="00B241FD">
        <w:rPr>
          <w:rFonts w:ascii="Times New Roman" w:hAnsi="Times New Roman" w:cs="Times New Roman"/>
          <w:sz w:val="28"/>
          <w:szCs w:val="28"/>
        </w:rPr>
        <w:t xml:space="preserve"> – это, этическая норма, которая требует от говорящего умения понимать собеседника, избегать неуместных вопросов, обсуждения тем, которые могут оказаться неприятными для него.</w:t>
      </w:r>
    </w:p>
    <w:p w14:paraId="39600F9D" w14:textId="6D66F018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b/>
          <w:bCs/>
          <w:sz w:val="28"/>
          <w:szCs w:val="28"/>
        </w:rPr>
        <w:t>Деликатность</w:t>
      </w:r>
      <w:r w:rsidRPr="00B241FD">
        <w:rPr>
          <w:rFonts w:ascii="Times New Roman" w:hAnsi="Times New Roman" w:cs="Times New Roman"/>
          <w:sz w:val="28"/>
          <w:szCs w:val="28"/>
        </w:rPr>
        <w:t xml:space="preserve"> – вежливость, проявляемая с особой мягкостью, тонкостью, чуткостью, в отношении людей, с которыми происходит общение</w:t>
      </w:r>
      <w:r w:rsidR="00254622" w:rsidRPr="00B241FD">
        <w:rPr>
          <w:rFonts w:ascii="Times New Roman" w:hAnsi="Times New Roman" w:cs="Times New Roman"/>
          <w:sz w:val="28"/>
          <w:szCs w:val="28"/>
        </w:rPr>
        <w:t>.</w:t>
      </w:r>
    </w:p>
    <w:p w14:paraId="3543D7C5" w14:textId="2115BFB5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b/>
          <w:bCs/>
          <w:sz w:val="28"/>
          <w:szCs w:val="28"/>
        </w:rPr>
        <w:t>Предупредительность</w:t>
      </w:r>
      <w:r w:rsidRPr="00B241FD">
        <w:rPr>
          <w:rFonts w:ascii="Times New Roman" w:hAnsi="Times New Roman" w:cs="Times New Roman"/>
          <w:sz w:val="28"/>
          <w:szCs w:val="28"/>
        </w:rPr>
        <w:t xml:space="preserve"> – заключается в умении предвидеть возможные вопросы и пожелания собеседника, готовность подробно проинформировать его по всем существенным для разговора темам</w:t>
      </w:r>
      <w:r w:rsidR="00254622" w:rsidRPr="00B241FD">
        <w:rPr>
          <w:rFonts w:ascii="Times New Roman" w:hAnsi="Times New Roman" w:cs="Times New Roman"/>
          <w:sz w:val="28"/>
          <w:szCs w:val="28"/>
        </w:rPr>
        <w:t>.</w:t>
      </w:r>
    </w:p>
    <w:p w14:paraId="06B98353" w14:textId="77777777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b/>
          <w:bCs/>
          <w:sz w:val="28"/>
          <w:szCs w:val="28"/>
        </w:rPr>
        <w:t>Терпимость, или толерантность</w:t>
      </w:r>
      <w:r w:rsidRPr="00B241FD">
        <w:rPr>
          <w:rFonts w:ascii="Times New Roman" w:hAnsi="Times New Roman" w:cs="Times New Roman"/>
          <w:sz w:val="28"/>
          <w:szCs w:val="28"/>
        </w:rPr>
        <w:t xml:space="preserve"> - способность спокойно относиться к возможным расхождениям во мнениях, избегать резкой критики взглядов собеседника. Следует уважать мнение других людей, стараться понять, почему у них сложилась та или иная точка зрения. </w:t>
      </w:r>
    </w:p>
    <w:p w14:paraId="15EFCA11" w14:textId="77777777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</w:rPr>
        <w:t xml:space="preserve">С таким качеством характера, как </w:t>
      </w:r>
      <w:r w:rsidRPr="00B241FD">
        <w:rPr>
          <w:rFonts w:ascii="Times New Roman" w:hAnsi="Times New Roman" w:cs="Times New Roman"/>
          <w:b/>
          <w:bCs/>
          <w:sz w:val="28"/>
          <w:szCs w:val="28"/>
        </w:rPr>
        <w:t>терпимост</w:t>
      </w:r>
      <w:r w:rsidRPr="00B241FD">
        <w:rPr>
          <w:rFonts w:ascii="Times New Roman" w:hAnsi="Times New Roman" w:cs="Times New Roman"/>
          <w:sz w:val="28"/>
          <w:szCs w:val="28"/>
        </w:rPr>
        <w:t>ь тесно связана выдержанность - умение спокойно реагировать на неожиданные или нетактичные вопросы и высказывания собеседника.</w:t>
      </w:r>
    </w:p>
    <w:p w14:paraId="2B27A985" w14:textId="77777777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B241FD">
        <w:rPr>
          <w:rFonts w:ascii="Times New Roman" w:hAnsi="Times New Roman" w:cs="Times New Roman"/>
          <w:sz w:val="28"/>
          <w:szCs w:val="28"/>
          <w:u w:val="single"/>
        </w:rPr>
        <w:t>вместо реплик</w:t>
      </w:r>
      <w:r w:rsidRPr="00B24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F27C3" w14:textId="77777777" w:rsidR="00DC6609" w:rsidRPr="00B241FD" w:rsidRDefault="00DC6609" w:rsidP="0025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</w:rPr>
        <w:t xml:space="preserve">«это чушь» </w:t>
      </w:r>
    </w:p>
    <w:p w14:paraId="13C53284" w14:textId="77777777" w:rsidR="00DC6609" w:rsidRPr="00B241FD" w:rsidRDefault="00DC6609" w:rsidP="0025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</w:rPr>
        <w:t xml:space="preserve">«этого не может быть!» </w:t>
      </w:r>
    </w:p>
    <w:p w14:paraId="3611CEC8" w14:textId="581D7E2F" w:rsidR="00DC6609" w:rsidRPr="00B241FD" w:rsidRDefault="00DC6609" w:rsidP="0025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</w:rPr>
        <w:t xml:space="preserve">«чепуха!» </w:t>
      </w:r>
    </w:p>
    <w:p w14:paraId="7E7EB76C" w14:textId="77777777" w:rsidR="00254622" w:rsidRPr="00B241FD" w:rsidRDefault="00254622" w:rsidP="0025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6B1C9" w14:textId="77777777" w:rsidR="00DC6609" w:rsidRPr="00B241FD" w:rsidRDefault="00DC6609" w:rsidP="00254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  <w:u w:val="single"/>
        </w:rPr>
        <w:t xml:space="preserve">рекомендуется </w:t>
      </w:r>
      <w:r w:rsidRPr="00B241FD">
        <w:rPr>
          <w:rFonts w:ascii="Times New Roman" w:hAnsi="Times New Roman" w:cs="Times New Roman"/>
          <w:sz w:val="28"/>
          <w:szCs w:val="28"/>
        </w:rPr>
        <w:t xml:space="preserve">использовать такие конструкции, как </w:t>
      </w:r>
    </w:p>
    <w:p w14:paraId="214F51C6" w14:textId="77777777" w:rsidR="00DC6609" w:rsidRPr="00B241FD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</w:rPr>
        <w:lastRenderedPageBreak/>
        <w:t xml:space="preserve">«мне кажется это не вполне убедительным» </w:t>
      </w:r>
    </w:p>
    <w:p w14:paraId="7B00E607" w14:textId="77777777" w:rsidR="00DC6609" w:rsidRPr="00B241FD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</w:rPr>
        <w:t>«боюсь, что не могу согласиться с вами»</w:t>
      </w:r>
    </w:p>
    <w:p w14:paraId="6C859739" w14:textId="77777777" w:rsidR="00DC6609" w:rsidRPr="00B241FD" w:rsidRDefault="00DC6609" w:rsidP="00361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</w:rPr>
        <w:t>«едва ли это возможно» и т.п.</w:t>
      </w:r>
    </w:p>
    <w:p w14:paraId="5C074923" w14:textId="77777777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</w:p>
    <w:p w14:paraId="1E8D9F0E" w14:textId="77777777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b/>
          <w:bCs/>
          <w:sz w:val="28"/>
          <w:szCs w:val="28"/>
        </w:rPr>
        <w:t>Доброжелательность</w:t>
      </w:r>
      <w:r w:rsidRPr="00B241FD">
        <w:rPr>
          <w:rFonts w:ascii="Times New Roman" w:hAnsi="Times New Roman" w:cs="Times New Roman"/>
          <w:sz w:val="28"/>
          <w:szCs w:val="28"/>
        </w:rPr>
        <w:t xml:space="preserve"> необходима как в отношении к собеседнику, так и во всём построении разговора в его содержании и форме, в интонации и подборе слов.</w:t>
      </w:r>
    </w:p>
    <w:p w14:paraId="3A1B9FAC" w14:textId="77777777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b/>
          <w:bCs/>
          <w:sz w:val="28"/>
          <w:szCs w:val="28"/>
        </w:rPr>
        <w:t>Дружелюбное</w:t>
      </w:r>
      <w:r w:rsidRPr="00B241FD">
        <w:rPr>
          <w:rFonts w:ascii="Times New Roman" w:hAnsi="Times New Roman" w:cs="Times New Roman"/>
          <w:sz w:val="28"/>
          <w:szCs w:val="28"/>
        </w:rPr>
        <w:t xml:space="preserve"> отношение к собеседнику позволяет достичь вершины общения и по форме и по содержанию, если правильно подбирать слова и интонацию. </w:t>
      </w:r>
    </w:p>
    <w:p w14:paraId="59A6E502" w14:textId="2C62B6AF" w:rsidR="00DC6609" w:rsidRPr="00B241FD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b/>
          <w:bCs/>
          <w:sz w:val="28"/>
          <w:szCs w:val="28"/>
        </w:rPr>
        <w:t xml:space="preserve">Обращение </w:t>
      </w:r>
      <w:r w:rsidRPr="00B241FD">
        <w:rPr>
          <w:rFonts w:ascii="Times New Roman" w:hAnsi="Times New Roman" w:cs="Times New Roman"/>
          <w:sz w:val="28"/>
          <w:szCs w:val="28"/>
        </w:rPr>
        <w:t>- самый массовый и самый яркий этикетный признак.</w:t>
      </w:r>
    </w:p>
    <w:p w14:paraId="5DD8BAB2" w14:textId="77777777" w:rsidR="008C021A" w:rsidRDefault="008C021A" w:rsidP="00DC6609">
      <w:pPr>
        <w:rPr>
          <w:rFonts w:ascii="Times New Roman" w:hAnsi="Times New Roman" w:cs="Times New Roman"/>
          <w:sz w:val="28"/>
          <w:szCs w:val="28"/>
        </w:rPr>
      </w:pPr>
    </w:p>
    <w:p w14:paraId="7DE64E6A" w14:textId="3C6670BE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В разговоре (при любом типе коммуникации) придерживаются ряда </w:t>
      </w:r>
      <w:r w:rsidRPr="004E47F9">
        <w:rPr>
          <w:rFonts w:ascii="Times New Roman" w:hAnsi="Times New Roman" w:cs="Times New Roman"/>
          <w:b/>
          <w:bCs/>
          <w:sz w:val="28"/>
          <w:szCs w:val="28"/>
        </w:rPr>
        <w:t xml:space="preserve">принципов </w:t>
      </w:r>
      <w:r w:rsidRPr="00DC6609">
        <w:rPr>
          <w:rFonts w:ascii="Times New Roman" w:hAnsi="Times New Roman" w:cs="Times New Roman"/>
          <w:sz w:val="28"/>
          <w:szCs w:val="28"/>
        </w:rPr>
        <w:t>(</w:t>
      </w:r>
      <w:r w:rsidRPr="004E47F9">
        <w:rPr>
          <w:rFonts w:ascii="Times New Roman" w:hAnsi="Times New Roman" w:cs="Times New Roman"/>
          <w:sz w:val="28"/>
          <w:szCs w:val="28"/>
          <w:u w:val="single"/>
        </w:rPr>
        <w:t>средств общения</w:t>
      </w:r>
      <w:r w:rsidRPr="00DC6609">
        <w:rPr>
          <w:rFonts w:ascii="Times New Roman" w:hAnsi="Times New Roman" w:cs="Times New Roman"/>
          <w:sz w:val="28"/>
          <w:szCs w:val="28"/>
        </w:rPr>
        <w:t>), которые определяют особенности разговаривать</w:t>
      </w:r>
      <w:r w:rsidR="008C021A">
        <w:rPr>
          <w:rFonts w:ascii="Times New Roman" w:hAnsi="Times New Roman" w:cs="Times New Roman"/>
          <w:sz w:val="28"/>
          <w:szCs w:val="28"/>
        </w:rPr>
        <w:t>.</w:t>
      </w:r>
    </w:p>
    <w:p w14:paraId="4F2E8BCC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4E47F9">
        <w:rPr>
          <w:rFonts w:ascii="Times New Roman" w:hAnsi="Times New Roman" w:cs="Times New Roman"/>
          <w:b/>
          <w:bCs/>
          <w:sz w:val="28"/>
          <w:szCs w:val="28"/>
        </w:rPr>
        <w:t>Интонация речи.</w:t>
      </w:r>
      <w:r w:rsidRPr="00DC6609">
        <w:rPr>
          <w:rFonts w:ascii="Times New Roman" w:hAnsi="Times New Roman" w:cs="Times New Roman"/>
          <w:sz w:val="28"/>
          <w:szCs w:val="28"/>
        </w:rPr>
        <w:t xml:space="preserve"> Именно она оказывает позитивное или негативное влияние на собеседника. Часто интонации, с которой произнесена фраза, доверяют больше, чем словам, т.е. прямому смыслу фразы. </w:t>
      </w:r>
    </w:p>
    <w:p w14:paraId="47B5F942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Общая тональность зависит от сферы общения и может быть </w:t>
      </w:r>
    </w:p>
    <w:p w14:paraId="2B284540" w14:textId="05CC0A44" w:rsidR="00DC6609" w:rsidRPr="00DC6609" w:rsidRDefault="00DC6609" w:rsidP="004E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строго официальной</w:t>
      </w:r>
    </w:p>
    <w:p w14:paraId="42F56DC9" w14:textId="7FB279AA" w:rsidR="00DC6609" w:rsidRPr="00DC6609" w:rsidRDefault="00DC6609" w:rsidP="004E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нейтральной </w:t>
      </w:r>
    </w:p>
    <w:p w14:paraId="5C818113" w14:textId="77777777" w:rsidR="00DC6609" w:rsidRPr="00DC6609" w:rsidRDefault="00DC6609" w:rsidP="004E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дружеской. </w:t>
      </w:r>
    </w:p>
    <w:p w14:paraId="6F41938F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</w:p>
    <w:p w14:paraId="41C6D71A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Следует подчеркнуть, что люди редко обращают внимания на то, каким тоном они говорят, иногда и просто не умеют модулировать голос, т.е. управлять интонацией.</w:t>
      </w:r>
    </w:p>
    <w:p w14:paraId="0436C78E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Важно управлять </w:t>
      </w:r>
      <w:r w:rsidRPr="004E47F9">
        <w:rPr>
          <w:rFonts w:ascii="Times New Roman" w:hAnsi="Times New Roman" w:cs="Times New Roman"/>
          <w:b/>
          <w:bCs/>
          <w:sz w:val="28"/>
          <w:szCs w:val="28"/>
        </w:rPr>
        <w:t>интонацией</w:t>
      </w:r>
      <w:r w:rsidRPr="00DC660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D65FF4">
        <w:rPr>
          <w:rFonts w:ascii="Times New Roman" w:hAnsi="Times New Roman" w:cs="Times New Roman"/>
          <w:sz w:val="28"/>
          <w:szCs w:val="28"/>
          <w:u w:val="single"/>
        </w:rPr>
        <w:t xml:space="preserve">деловом </w:t>
      </w:r>
      <w:r w:rsidRPr="00DC6609">
        <w:rPr>
          <w:rFonts w:ascii="Times New Roman" w:hAnsi="Times New Roman" w:cs="Times New Roman"/>
          <w:sz w:val="28"/>
          <w:szCs w:val="28"/>
        </w:rPr>
        <w:t xml:space="preserve">общении, выбирая основным тоном </w:t>
      </w:r>
      <w:r w:rsidRPr="008C021A">
        <w:rPr>
          <w:rFonts w:ascii="Times New Roman" w:hAnsi="Times New Roman" w:cs="Times New Roman"/>
          <w:sz w:val="28"/>
          <w:szCs w:val="28"/>
          <w:u w:val="single"/>
        </w:rPr>
        <w:t>при строго официальных</w:t>
      </w:r>
      <w:r w:rsidRPr="00DC6609">
        <w:rPr>
          <w:rFonts w:ascii="Times New Roman" w:hAnsi="Times New Roman" w:cs="Times New Roman"/>
          <w:sz w:val="28"/>
          <w:szCs w:val="28"/>
        </w:rPr>
        <w:t xml:space="preserve"> отношениях </w:t>
      </w:r>
    </w:p>
    <w:p w14:paraId="44925486" w14:textId="7CF259FA" w:rsidR="00DC6609" w:rsidRPr="00DC6609" w:rsidRDefault="00DC6609" w:rsidP="004E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спокойный </w:t>
      </w:r>
    </w:p>
    <w:p w14:paraId="3CC16C86" w14:textId="7872C952" w:rsidR="00DC6609" w:rsidRPr="00DC6609" w:rsidRDefault="00DC6609" w:rsidP="004E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ровный </w:t>
      </w:r>
    </w:p>
    <w:p w14:paraId="636D3455" w14:textId="42D71EE6" w:rsidR="00DC6609" w:rsidRPr="00DC6609" w:rsidRDefault="00DC6609" w:rsidP="004E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сдержанный тон</w:t>
      </w:r>
      <w:r w:rsidR="00D65FF4">
        <w:rPr>
          <w:rFonts w:ascii="Times New Roman" w:hAnsi="Times New Roman" w:cs="Times New Roman"/>
          <w:sz w:val="28"/>
          <w:szCs w:val="28"/>
        </w:rPr>
        <w:t>.</w:t>
      </w:r>
      <w:r w:rsidRPr="00DC66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D910B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</w:p>
    <w:p w14:paraId="3F324FFA" w14:textId="2CBE4DA1" w:rsidR="00DC6609" w:rsidRPr="00DC6609" w:rsidRDefault="00D65FF4" w:rsidP="00DC6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6609" w:rsidRPr="00DC6609">
        <w:rPr>
          <w:rFonts w:ascii="Times New Roman" w:hAnsi="Times New Roman" w:cs="Times New Roman"/>
          <w:sz w:val="28"/>
          <w:szCs w:val="28"/>
        </w:rPr>
        <w:t xml:space="preserve">ри </w:t>
      </w:r>
      <w:r w:rsidR="00DC6609" w:rsidRPr="008C021A">
        <w:rPr>
          <w:rFonts w:ascii="Times New Roman" w:hAnsi="Times New Roman" w:cs="Times New Roman"/>
          <w:sz w:val="28"/>
          <w:szCs w:val="28"/>
          <w:u w:val="single"/>
        </w:rPr>
        <w:t>менее строгих</w:t>
      </w:r>
      <w:r w:rsidR="00DC6609" w:rsidRPr="00DC6609">
        <w:rPr>
          <w:rFonts w:ascii="Times New Roman" w:hAnsi="Times New Roman" w:cs="Times New Roman"/>
          <w:sz w:val="28"/>
          <w:szCs w:val="28"/>
        </w:rPr>
        <w:t xml:space="preserve"> официальных отношениях – </w:t>
      </w:r>
    </w:p>
    <w:p w14:paraId="083302C4" w14:textId="484FEA2E" w:rsidR="00DC6609" w:rsidRPr="00DC6609" w:rsidRDefault="00DC6609" w:rsidP="004E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спокойный</w:t>
      </w:r>
    </w:p>
    <w:p w14:paraId="27FDBD9F" w14:textId="3CD7BA8E" w:rsidR="00DC6609" w:rsidRPr="00DC6609" w:rsidRDefault="00DC6609" w:rsidP="004E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доброжелательный </w:t>
      </w:r>
    </w:p>
    <w:p w14:paraId="4C603AE0" w14:textId="77777777" w:rsidR="00DC6609" w:rsidRPr="00DC6609" w:rsidRDefault="00DC6609" w:rsidP="004E4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приветливый. </w:t>
      </w:r>
    </w:p>
    <w:p w14:paraId="5894BD54" w14:textId="5D301622" w:rsidR="00D65FF4" w:rsidRDefault="00DC6609" w:rsidP="00D65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lastRenderedPageBreak/>
        <w:t xml:space="preserve">Повышенный </w:t>
      </w:r>
    </w:p>
    <w:p w14:paraId="2F61DB07" w14:textId="581C59A8" w:rsidR="00D65FF4" w:rsidRDefault="00DC6609" w:rsidP="00D65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напористый </w:t>
      </w:r>
    </w:p>
    <w:p w14:paraId="15E665AB" w14:textId="77777777" w:rsidR="00D65FF4" w:rsidRDefault="00DC6609" w:rsidP="00D65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безапелляционный тон </w:t>
      </w:r>
    </w:p>
    <w:p w14:paraId="2A89323F" w14:textId="5CB7E559" w:rsidR="00DC6609" w:rsidRPr="00DC6609" w:rsidRDefault="00DC6609" w:rsidP="00D65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Pr="00CF7FA8">
        <w:rPr>
          <w:rFonts w:ascii="Times New Roman" w:hAnsi="Times New Roman" w:cs="Times New Roman"/>
          <w:sz w:val="28"/>
          <w:szCs w:val="28"/>
          <w:u w:val="single"/>
        </w:rPr>
        <w:t>неверно избранной коммуникативной стратегии.</w:t>
      </w:r>
      <w:r w:rsidRPr="00DC66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AE2F2" w14:textId="77777777" w:rsidR="00CF7FA8" w:rsidRDefault="00CF7FA8" w:rsidP="00DC66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595195" w14:textId="362512B1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4E47F9">
        <w:rPr>
          <w:rFonts w:ascii="Times New Roman" w:hAnsi="Times New Roman" w:cs="Times New Roman"/>
          <w:b/>
          <w:bCs/>
          <w:sz w:val="28"/>
          <w:szCs w:val="28"/>
        </w:rPr>
        <w:t>Умение слушать собеседника</w:t>
      </w:r>
      <w:r w:rsidRPr="00DC6609">
        <w:rPr>
          <w:rFonts w:ascii="Times New Roman" w:hAnsi="Times New Roman" w:cs="Times New Roman"/>
          <w:sz w:val="28"/>
          <w:szCs w:val="28"/>
        </w:rPr>
        <w:t xml:space="preserve"> является одним из критериев коммуникабельности человека. </w:t>
      </w:r>
    </w:p>
    <w:p w14:paraId="399BB1E6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Это умение важно в любой сфере деятельности, а также в повседневной жизни. </w:t>
      </w:r>
    </w:p>
    <w:p w14:paraId="3A275733" w14:textId="6259FC7F" w:rsidR="00C319E4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>Однажды О</w:t>
      </w:r>
      <w:r w:rsidR="00606967">
        <w:rPr>
          <w:rFonts w:ascii="Times New Roman" w:hAnsi="Times New Roman" w:cs="Times New Roman"/>
          <w:sz w:val="28"/>
          <w:szCs w:val="28"/>
        </w:rPr>
        <w:t>норе</w:t>
      </w:r>
      <w:r w:rsidRPr="00DC6609">
        <w:rPr>
          <w:rFonts w:ascii="Times New Roman" w:hAnsi="Times New Roman" w:cs="Times New Roman"/>
          <w:sz w:val="28"/>
          <w:szCs w:val="28"/>
        </w:rPr>
        <w:t xml:space="preserve"> де Бальзак заметил, что «Не слушать – это не только отсутствие вежливости, но и признак пренебрежения». </w:t>
      </w:r>
    </w:p>
    <w:p w14:paraId="532D48FD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</w:p>
    <w:p w14:paraId="0B55EE9A" w14:textId="77777777" w:rsidR="00DC6609" w:rsidRPr="004E47F9" w:rsidRDefault="00DC6609" w:rsidP="00DC66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47F9">
        <w:rPr>
          <w:rFonts w:ascii="Times New Roman" w:hAnsi="Times New Roman" w:cs="Times New Roman"/>
          <w:b/>
          <w:bCs/>
          <w:sz w:val="28"/>
          <w:szCs w:val="28"/>
        </w:rPr>
        <w:t xml:space="preserve">Умение ценить время собеседников и слушателей. </w:t>
      </w:r>
    </w:p>
    <w:p w14:paraId="7AAF3181" w14:textId="77777777" w:rsidR="00DC6609" w:rsidRPr="00DC6609" w:rsidRDefault="00DC6609" w:rsidP="00DC6609">
      <w:pPr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 w:cs="Times New Roman"/>
          <w:sz w:val="28"/>
          <w:szCs w:val="28"/>
        </w:rPr>
        <w:t xml:space="preserve">Заранее надо обдумывать предмет речевого общения, свои аргументы, возможные вопросы и наиболее убедительные ответы на них. </w:t>
      </w:r>
    </w:p>
    <w:p w14:paraId="38AFD94A" w14:textId="77777777" w:rsidR="00DC6609" w:rsidRDefault="00DC6609" w:rsidP="00A707E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8FC9F73" w14:textId="742916EB" w:rsidR="00A707E7" w:rsidRPr="00A707E7" w:rsidRDefault="00A707E7" w:rsidP="00A707E7">
      <w:pPr>
        <w:rPr>
          <w:rFonts w:ascii="Times New Roman" w:hAnsi="Times New Roman" w:cs="Times New Roman"/>
          <w:sz w:val="28"/>
          <w:szCs w:val="28"/>
        </w:rPr>
      </w:pPr>
      <w:r w:rsidRPr="00D61F22">
        <w:rPr>
          <w:rFonts w:ascii="Times New Roman" w:hAnsi="Times New Roman" w:cs="Times New Roman"/>
          <w:sz w:val="28"/>
          <w:szCs w:val="28"/>
          <w:u w:val="single"/>
        </w:rPr>
        <w:t>Основу речевого этикета</w:t>
      </w:r>
      <w:r w:rsidRPr="00A707E7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6F4DCF">
        <w:rPr>
          <w:rFonts w:ascii="Times New Roman" w:hAnsi="Times New Roman" w:cs="Times New Roman"/>
          <w:b/>
          <w:bCs/>
          <w:sz w:val="28"/>
          <w:szCs w:val="28"/>
        </w:rPr>
        <w:t>речевые формулы</w:t>
      </w:r>
      <w:r w:rsidR="007616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0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00FF2" w14:textId="67612FE0" w:rsidR="006F4DCF" w:rsidRPr="00E402E1" w:rsidRDefault="00E402E1" w:rsidP="00A707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02E1">
        <w:rPr>
          <w:rFonts w:ascii="Times New Roman" w:hAnsi="Times New Roman" w:cs="Times New Roman"/>
          <w:sz w:val="28"/>
          <w:szCs w:val="28"/>
        </w:rPr>
        <w:t>В</w:t>
      </w:r>
      <w:r w:rsidR="00A707E7" w:rsidRPr="00E402E1">
        <w:rPr>
          <w:rFonts w:ascii="Times New Roman" w:hAnsi="Times New Roman" w:cs="Times New Roman"/>
          <w:sz w:val="28"/>
          <w:szCs w:val="28"/>
        </w:rPr>
        <w:t>ыде</w:t>
      </w:r>
      <w:r w:rsidRPr="00E402E1">
        <w:rPr>
          <w:rFonts w:ascii="Times New Roman" w:hAnsi="Times New Roman" w:cs="Times New Roman"/>
          <w:sz w:val="28"/>
          <w:szCs w:val="28"/>
        </w:rPr>
        <w:t>ляют</w:t>
      </w:r>
      <w:r w:rsidR="00A707E7" w:rsidRPr="00E402E1">
        <w:rPr>
          <w:rFonts w:ascii="Times New Roman" w:hAnsi="Times New Roman" w:cs="Times New Roman"/>
          <w:sz w:val="28"/>
          <w:szCs w:val="28"/>
        </w:rPr>
        <w:t xml:space="preserve"> десять </w:t>
      </w:r>
      <w:r w:rsidR="00A707E7" w:rsidRPr="00E402E1">
        <w:rPr>
          <w:rFonts w:ascii="Times New Roman" w:hAnsi="Times New Roman" w:cs="Times New Roman"/>
          <w:sz w:val="28"/>
          <w:szCs w:val="28"/>
          <w:u w:val="single"/>
        </w:rPr>
        <w:t xml:space="preserve">тематических </w:t>
      </w:r>
      <w:r w:rsidR="00A707E7" w:rsidRPr="00756ECD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</w:t>
      </w:r>
      <w:r w:rsidR="007616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01068" w:rsidRPr="00756ECD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A707E7" w:rsidRPr="00756E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формул</w:t>
      </w:r>
      <w:r w:rsidR="00A707E7" w:rsidRPr="00E402E1">
        <w:rPr>
          <w:rFonts w:ascii="Times New Roman" w:hAnsi="Times New Roman" w:cs="Times New Roman"/>
          <w:sz w:val="28"/>
          <w:szCs w:val="28"/>
          <w:u w:val="single"/>
        </w:rPr>
        <w:t xml:space="preserve"> речевого этикета: </w:t>
      </w:r>
    </w:p>
    <w:p w14:paraId="53FE85E9" w14:textId="777F4167" w:rsidR="006F4DCF" w:rsidRPr="00E402E1" w:rsidRDefault="00A707E7" w:rsidP="00BF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>приветствие</w:t>
      </w:r>
    </w:p>
    <w:p w14:paraId="2C19DF5F" w14:textId="67FCF3F7" w:rsidR="006F4DCF" w:rsidRPr="00E402E1" w:rsidRDefault="00A707E7" w:rsidP="00BF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 xml:space="preserve">извинение/прощение </w:t>
      </w:r>
    </w:p>
    <w:p w14:paraId="1120464A" w14:textId="1AFD826E" w:rsidR="006F4DCF" w:rsidRPr="00E402E1" w:rsidRDefault="00A707E7" w:rsidP="00BF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>просьба</w:t>
      </w:r>
    </w:p>
    <w:p w14:paraId="7AB4739C" w14:textId="0A8173EE" w:rsidR="006F4DCF" w:rsidRPr="00E402E1" w:rsidRDefault="00A707E7" w:rsidP="00BF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 xml:space="preserve">уточнение </w:t>
      </w:r>
    </w:p>
    <w:p w14:paraId="37E1F4A9" w14:textId="4959EE81" w:rsidR="006F4DCF" w:rsidRPr="00E402E1" w:rsidRDefault="00A707E7" w:rsidP="00BF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>благодарность</w:t>
      </w:r>
    </w:p>
    <w:p w14:paraId="613CF04F" w14:textId="1A1FA72D" w:rsidR="006F4DCF" w:rsidRPr="00E402E1" w:rsidRDefault="00A707E7" w:rsidP="00BF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 xml:space="preserve">ответ на благодарность </w:t>
      </w:r>
    </w:p>
    <w:p w14:paraId="0860A4D6" w14:textId="4B5D3ACB" w:rsidR="006F4DCF" w:rsidRPr="00E402E1" w:rsidRDefault="00A707E7" w:rsidP="00BF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14:paraId="68970A7F" w14:textId="2EAA69CF" w:rsidR="006F4DCF" w:rsidRPr="00E402E1" w:rsidRDefault="00A707E7" w:rsidP="00BF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>несогласие</w:t>
      </w:r>
    </w:p>
    <w:p w14:paraId="4B61BA3F" w14:textId="5AA9F4D4" w:rsidR="006F4DCF" w:rsidRPr="00E402E1" w:rsidRDefault="00A707E7" w:rsidP="00BF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 xml:space="preserve">сожаление/сочувствие </w:t>
      </w:r>
    </w:p>
    <w:p w14:paraId="2E7DCF54" w14:textId="057A998F" w:rsidR="00A707E7" w:rsidRPr="00E402E1" w:rsidRDefault="00A707E7" w:rsidP="00BF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E1">
        <w:rPr>
          <w:rFonts w:ascii="Times New Roman" w:hAnsi="Times New Roman" w:cs="Times New Roman"/>
          <w:sz w:val="28"/>
          <w:szCs w:val="28"/>
        </w:rPr>
        <w:t xml:space="preserve">прощание. </w:t>
      </w:r>
    </w:p>
    <w:p w14:paraId="3079B934" w14:textId="77777777" w:rsidR="002E3F22" w:rsidRDefault="002E3F22" w:rsidP="00A707E7">
      <w:pPr>
        <w:rPr>
          <w:rFonts w:ascii="Times New Roman" w:hAnsi="Times New Roman" w:cs="Times New Roman"/>
          <w:sz w:val="28"/>
          <w:szCs w:val="28"/>
        </w:rPr>
      </w:pPr>
    </w:p>
    <w:p w14:paraId="09AB0082" w14:textId="1FCA5709" w:rsidR="006F4DCF" w:rsidRDefault="002E3F22" w:rsidP="00A707E7">
      <w:pPr>
        <w:rPr>
          <w:rFonts w:ascii="Times New Roman" w:hAnsi="Times New Roman" w:cs="Times New Roman"/>
          <w:sz w:val="28"/>
          <w:szCs w:val="28"/>
        </w:rPr>
      </w:pPr>
      <w:r w:rsidRPr="002E3F22">
        <w:rPr>
          <w:rFonts w:ascii="Times New Roman" w:hAnsi="Times New Roman" w:cs="Times New Roman"/>
          <w:sz w:val="28"/>
          <w:szCs w:val="28"/>
        </w:rPr>
        <w:t xml:space="preserve">Следуя основным </w:t>
      </w:r>
      <w:r w:rsidRPr="00E835B5">
        <w:rPr>
          <w:rFonts w:ascii="Times New Roman" w:hAnsi="Times New Roman" w:cs="Times New Roman"/>
          <w:sz w:val="28"/>
          <w:szCs w:val="28"/>
          <w:u w:val="single"/>
        </w:rPr>
        <w:t>правилам речевого этикета</w:t>
      </w:r>
      <w:r w:rsidRPr="002E3F22">
        <w:rPr>
          <w:rFonts w:ascii="Times New Roman" w:hAnsi="Times New Roman" w:cs="Times New Roman"/>
          <w:sz w:val="28"/>
          <w:szCs w:val="28"/>
        </w:rPr>
        <w:t xml:space="preserve">, каждый человек должен понимать, что любая беседа делится </w:t>
      </w:r>
      <w:r w:rsidRPr="002E3F22">
        <w:rPr>
          <w:rFonts w:ascii="Times New Roman" w:hAnsi="Times New Roman" w:cs="Times New Roman"/>
          <w:b/>
          <w:bCs/>
          <w:sz w:val="28"/>
          <w:szCs w:val="28"/>
        </w:rPr>
        <w:t>на 3 этапа:</w:t>
      </w:r>
      <w:r w:rsidR="00A707E7" w:rsidRPr="00A70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9B0C5" w14:textId="45223F8F" w:rsidR="006F4DCF" w:rsidRDefault="00A707E7" w:rsidP="002E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 xml:space="preserve">начало </w:t>
      </w:r>
    </w:p>
    <w:p w14:paraId="41D14D08" w14:textId="77777777" w:rsidR="006F4DCF" w:rsidRDefault="00A707E7" w:rsidP="002E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 xml:space="preserve">основную часть </w:t>
      </w:r>
    </w:p>
    <w:p w14:paraId="2C11D85C" w14:textId="3D192C71" w:rsidR="006F4DCF" w:rsidRDefault="00A707E7" w:rsidP="002E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E7">
        <w:rPr>
          <w:rFonts w:ascii="Times New Roman" w:hAnsi="Times New Roman" w:cs="Times New Roman"/>
          <w:sz w:val="28"/>
          <w:szCs w:val="28"/>
        </w:rPr>
        <w:t>и заключительную часть</w:t>
      </w:r>
      <w:r w:rsidR="00BF35AD">
        <w:rPr>
          <w:rFonts w:ascii="Times New Roman" w:hAnsi="Times New Roman" w:cs="Times New Roman"/>
          <w:sz w:val="28"/>
          <w:szCs w:val="28"/>
        </w:rPr>
        <w:t>.</w:t>
      </w:r>
    </w:p>
    <w:p w14:paraId="5B16D6F7" w14:textId="77777777" w:rsidR="00BF35AD" w:rsidRDefault="00BF35AD" w:rsidP="00A707E7">
      <w:pPr>
        <w:rPr>
          <w:rFonts w:ascii="Times New Roman" w:hAnsi="Times New Roman" w:cs="Times New Roman"/>
          <w:sz w:val="28"/>
          <w:szCs w:val="28"/>
        </w:rPr>
      </w:pPr>
    </w:p>
    <w:p w14:paraId="03D210F1" w14:textId="3DE59175" w:rsidR="00756ECD" w:rsidRDefault="00E835B5" w:rsidP="00E835B5">
      <w:pPr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>Каждый из</w:t>
      </w:r>
      <w:r w:rsidRPr="004E7908">
        <w:rPr>
          <w:rFonts w:ascii="Times New Roman" w:hAnsi="Times New Roman" w:cs="Times New Roman"/>
          <w:sz w:val="28"/>
          <w:szCs w:val="28"/>
          <w:u w:val="single"/>
        </w:rPr>
        <w:t xml:space="preserve"> этапов</w:t>
      </w:r>
      <w:r w:rsidRPr="00E835B5">
        <w:rPr>
          <w:rFonts w:ascii="Times New Roman" w:hAnsi="Times New Roman" w:cs="Times New Roman"/>
          <w:sz w:val="28"/>
          <w:szCs w:val="28"/>
        </w:rPr>
        <w:t xml:space="preserve"> имеет определённые</w:t>
      </w:r>
      <w:r w:rsidRPr="00756ECD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</w:t>
      </w:r>
      <w:r w:rsidRPr="00E835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9708A" w14:textId="2B0A1AE2" w:rsidR="001732E2" w:rsidRDefault="001732E2" w:rsidP="00E835B5">
      <w:pPr>
        <w:rPr>
          <w:rFonts w:ascii="Times New Roman" w:hAnsi="Times New Roman" w:cs="Times New Roman"/>
          <w:sz w:val="28"/>
          <w:szCs w:val="28"/>
        </w:rPr>
      </w:pPr>
      <w:r w:rsidRPr="001732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Начало речи</w:t>
      </w:r>
      <w:r w:rsidRPr="001732E2">
        <w:rPr>
          <w:rFonts w:ascii="Times New Roman" w:hAnsi="Times New Roman" w:cs="Times New Roman"/>
          <w:sz w:val="28"/>
          <w:szCs w:val="28"/>
        </w:rPr>
        <w:t xml:space="preserve"> сопровождается вежливым традиционным приветствием. Именно выбор приветственных фраз задает ритм будущего разговора и его целесообразность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CA173E" w14:textId="4B2508A5" w:rsidR="007E227C" w:rsidRDefault="00E835B5" w:rsidP="00E835B5">
      <w:pPr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 xml:space="preserve">Тут очень важно грамотно подобрать фразы для приветствия. Они зависят от вашего собеседника. </w:t>
      </w:r>
    </w:p>
    <w:p w14:paraId="2804C36D" w14:textId="3DB620BA" w:rsidR="007E227C" w:rsidRDefault="00E835B5" w:rsidP="00E835B5">
      <w:pPr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>Следует учитывать его</w:t>
      </w:r>
      <w:r w:rsidR="001732E2">
        <w:rPr>
          <w:rFonts w:ascii="Times New Roman" w:hAnsi="Times New Roman" w:cs="Times New Roman"/>
          <w:sz w:val="28"/>
          <w:szCs w:val="28"/>
        </w:rPr>
        <w:t>:</w:t>
      </w:r>
      <w:r w:rsidRPr="00E835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FFE37" w14:textId="1D6186A3" w:rsidR="007E227C" w:rsidRDefault="00E835B5" w:rsidP="007E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>возраст</w:t>
      </w:r>
    </w:p>
    <w:p w14:paraId="4D15E985" w14:textId="4176D8F5" w:rsidR="007E227C" w:rsidRDefault="00E835B5" w:rsidP="007E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 xml:space="preserve">социальный статус </w:t>
      </w:r>
    </w:p>
    <w:p w14:paraId="19B7A305" w14:textId="2D48634A" w:rsidR="00E835B5" w:rsidRPr="00E835B5" w:rsidRDefault="00E835B5" w:rsidP="007E2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>пол.</w:t>
      </w:r>
    </w:p>
    <w:p w14:paraId="42B082A5" w14:textId="77777777" w:rsidR="00756ECD" w:rsidRDefault="00756ECD" w:rsidP="00E835B5">
      <w:pPr>
        <w:rPr>
          <w:rFonts w:ascii="Times New Roman" w:hAnsi="Times New Roman" w:cs="Times New Roman"/>
          <w:sz w:val="28"/>
          <w:szCs w:val="28"/>
        </w:rPr>
      </w:pPr>
    </w:p>
    <w:p w14:paraId="240A9B6C" w14:textId="2CE0AF44" w:rsidR="00E835B5" w:rsidRDefault="00E835B5" w:rsidP="00E835B5">
      <w:pPr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>Но чётких рамок и ограничений здесь нет. То есть можно сказать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0B8CBD" w14:textId="076DFC42" w:rsidR="00E835B5" w:rsidRDefault="00E835B5" w:rsidP="004E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 xml:space="preserve">«Доброе утро!» </w:t>
      </w:r>
    </w:p>
    <w:p w14:paraId="4955A9DE" w14:textId="21732DDF" w:rsidR="00E835B5" w:rsidRDefault="00E835B5" w:rsidP="004E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 xml:space="preserve">«Привет!» </w:t>
      </w:r>
    </w:p>
    <w:p w14:paraId="3F913F18" w14:textId="77777777" w:rsidR="00E835B5" w:rsidRDefault="00E835B5" w:rsidP="004E7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 xml:space="preserve">«Здравствуйте!». </w:t>
      </w:r>
    </w:p>
    <w:p w14:paraId="584EDCE3" w14:textId="77777777" w:rsidR="007E227C" w:rsidRDefault="007E227C" w:rsidP="00E835B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81C0F09" w14:textId="13239D1B" w:rsidR="00E835B5" w:rsidRDefault="00E835B5" w:rsidP="00E835B5">
      <w:pPr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  <w:u w:val="single"/>
        </w:rPr>
        <w:t>Первый и последний вариант</w:t>
      </w:r>
      <w:r w:rsidRPr="00E835B5">
        <w:rPr>
          <w:rFonts w:ascii="Times New Roman" w:hAnsi="Times New Roman" w:cs="Times New Roman"/>
          <w:sz w:val="28"/>
          <w:szCs w:val="28"/>
        </w:rPr>
        <w:t xml:space="preserve"> – универсальны. Они применимы в любой ситуации. Ведь их значение указывает на вежливое отношение. </w:t>
      </w:r>
    </w:p>
    <w:p w14:paraId="34F5BC20" w14:textId="35C5445B" w:rsidR="00E835B5" w:rsidRDefault="00E835B5" w:rsidP="00E835B5">
      <w:pPr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  <w:u w:val="single"/>
        </w:rPr>
        <w:t>«Привет!»</w:t>
      </w:r>
      <w:r w:rsidRPr="00E835B5">
        <w:rPr>
          <w:rFonts w:ascii="Times New Roman" w:hAnsi="Times New Roman" w:cs="Times New Roman"/>
          <w:sz w:val="28"/>
          <w:szCs w:val="28"/>
        </w:rPr>
        <w:t xml:space="preserve"> и тому подобные фразы допустимы лишь в диалоге с друзьями и некоторыми родственниками.</w:t>
      </w:r>
    </w:p>
    <w:p w14:paraId="0479A3CD" w14:textId="77777777" w:rsidR="00064881" w:rsidRDefault="00064881" w:rsidP="00E835B5">
      <w:pPr>
        <w:rPr>
          <w:rFonts w:ascii="Times New Roman" w:hAnsi="Times New Roman" w:cs="Times New Roman"/>
          <w:sz w:val="28"/>
          <w:szCs w:val="28"/>
        </w:rPr>
      </w:pPr>
      <w:r w:rsidRPr="00064881">
        <w:rPr>
          <w:rFonts w:ascii="Times New Roman" w:hAnsi="Times New Roman" w:cs="Times New Roman"/>
          <w:sz w:val="28"/>
          <w:szCs w:val="28"/>
        </w:rPr>
        <w:t xml:space="preserve">Если же собеседники не знакомы между собой, то после приветствия должно произойти знакомство. </w:t>
      </w:r>
    </w:p>
    <w:p w14:paraId="5929FC07" w14:textId="77777777" w:rsidR="00064881" w:rsidRDefault="00064881" w:rsidP="00E835B5">
      <w:pPr>
        <w:rPr>
          <w:rFonts w:ascii="Times New Roman" w:hAnsi="Times New Roman" w:cs="Times New Roman"/>
          <w:sz w:val="28"/>
          <w:szCs w:val="28"/>
        </w:rPr>
      </w:pPr>
      <w:r w:rsidRPr="00064881">
        <w:rPr>
          <w:rFonts w:ascii="Times New Roman" w:hAnsi="Times New Roman" w:cs="Times New Roman"/>
          <w:sz w:val="28"/>
          <w:szCs w:val="28"/>
        </w:rPr>
        <w:t xml:space="preserve">Принято употреблять такие </w:t>
      </w:r>
      <w:r w:rsidRPr="002A646C">
        <w:rPr>
          <w:rFonts w:ascii="Times New Roman" w:hAnsi="Times New Roman" w:cs="Times New Roman"/>
          <w:b/>
          <w:bCs/>
          <w:sz w:val="28"/>
          <w:szCs w:val="28"/>
        </w:rPr>
        <w:t>формулы</w:t>
      </w:r>
      <w:r w:rsidRPr="00064881">
        <w:rPr>
          <w:rFonts w:ascii="Times New Roman" w:hAnsi="Times New Roman" w:cs="Times New Roman"/>
          <w:sz w:val="28"/>
          <w:szCs w:val="28"/>
        </w:rPr>
        <w:t xml:space="preserve"> как: </w:t>
      </w:r>
    </w:p>
    <w:p w14:paraId="2289FB5E" w14:textId="77777777" w:rsidR="00064881" w:rsidRDefault="00064881" w:rsidP="0006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881">
        <w:rPr>
          <w:rFonts w:ascii="Times New Roman" w:hAnsi="Times New Roman" w:cs="Times New Roman"/>
          <w:sz w:val="28"/>
          <w:szCs w:val="28"/>
        </w:rPr>
        <w:t>«Я бы хотел представиться…»</w:t>
      </w:r>
    </w:p>
    <w:p w14:paraId="6D5DA2FB" w14:textId="77777777" w:rsidR="00064881" w:rsidRDefault="00064881" w:rsidP="0006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881">
        <w:rPr>
          <w:rFonts w:ascii="Times New Roman" w:hAnsi="Times New Roman" w:cs="Times New Roman"/>
          <w:sz w:val="28"/>
          <w:szCs w:val="28"/>
        </w:rPr>
        <w:t>«Разрешите представиться…»</w:t>
      </w:r>
    </w:p>
    <w:p w14:paraId="6BDC1EB0" w14:textId="4C0816C0" w:rsidR="00064881" w:rsidRPr="00E835B5" w:rsidRDefault="00064881" w:rsidP="0006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881">
        <w:rPr>
          <w:rFonts w:ascii="Times New Roman" w:hAnsi="Times New Roman" w:cs="Times New Roman"/>
          <w:sz w:val="28"/>
          <w:szCs w:val="28"/>
        </w:rPr>
        <w:t>«Позвольте с вами познакомиться…» и т. п.</w:t>
      </w:r>
    </w:p>
    <w:p w14:paraId="523EF223" w14:textId="77777777" w:rsidR="00E835B5" w:rsidRPr="00E835B5" w:rsidRDefault="00E835B5" w:rsidP="00E835B5">
      <w:pPr>
        <w:rPr>
          <w:rFonts w:ascii="Times New Roman" w:hAnsi="Times New Roman" w:cs="Times New Roman"/>
          <w:sz w:val="28"/>
          <w:szCs w:val="28"/>
        </w:rPr>
      </w:pPr>
    </w:p>
    <w:p w14:paraId="4ACC878B" w14:textId="77777777" w:rsidR="001732E2" w:rsidRDefault="00E835B5" w:rsidP="0008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 xml:space="preserve">Также не существует единых </w:t>
      </w:r>
      <w:r w:rsidRPr="00E457F4">
        <w:rPr>
          <w:rFonts w:ascii="Times New Roman" w:hAnsi="Times New Roman" w:cs="Times New Roman"/>
          <w:sz w:val="28"/>
          <w:szCs w:val="28"/>
          <w:u w:val="single"/>
        </w:rPr>
        <w:t>формул общения</w:t>
      </w:r>
      <w:r w:rsidRPr="00E835B5">
        <w:rPr>
          <w:rFonts w:ascii="Times New Roman" w:hAnsi="Times New Roman" w:cs="Times New Roman"/>
          <w:sz w:val="28"/>
          <w:szCs w:val="28"/>
        </w:rPr>
        <w:t xml:space="preserve"> и в </w:t>
      </w:r>
      <w:r w:rsidRPr="00E835B5">
        <w:rPr>
          <w:rFonts w:ascii="Times New Roman" w:hAnsi="Times New Roman" w:cs="Times New Roman"/>
          <w:sz w:val="28"/>
          <w:szCs w:val="28"/>
          <w:u w:val="single"/>
        </w:rPr>
        <w:t>основной части разговора</w:t>
      </w:r>
      <w:r w:rsidRPr="00E835B5">
        <w:rPr>
          <w:rFonts w:ascii="Times New Roman" w:hAnsi="Times New Roman" w:cs="Times New Roman"/>
          <w:sz w:val="28"/>
          <w:szCs w:val="28"/>
        </w:rPr>
        <w:t xml:space="preserve">. Тут многое зависит от ситуации, </w:t>
      </w:r>
    </w:p>
    <w:p w14:paraId="6C450910" w14:textId="77777777" w:rsidR="001732E2" w:rsidRDefault="00E835B5" w:rsidP="0008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 xml:space="preserve">целей беседы и </w:t>
      </w:r>
    </w:p>
    <w:p w14:paraId="67ED9DDB" w14:textId="77777777" w:rsidR="001732E2" w:rsidRDefault="00E835B5" w:rsidP="0008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 xml:space="preserve">множества иных факторов. </w:t>
      </w:r>
    </w:p>
    <w:p w14:paraId="3CC7B753" w14:textId="0CECA08F" w:rsidR="00E835B5" w:rsidRDefault="001732E2" w:rsidP="00E835B5">
      <w:pPr>
        <w:rPr>
          <w:rFonts w:ascii="Times New Roman" w:hAnsi="Times New Roman" w:cs="Times New Roman"/>
          <w:sz w:val="28"/>
          <w:szCs w:val="28"/>
        </w:rPr>
      </w:pPr>
      <w:r w:rsidRPr="001732E2">
        <w:rPr>
          <w:rFonts w:ascii="Times New Roman" w:hAnsi="Times New Roman" w:cs="Times New Roman"/>
          <w:sz w:val="28"/>
          <w:szCs w:val="28"/>
        </w:rPr>
        <w:t xml:space="preserve">Беседуя с оппонентом, важно ясно и коротко выражать свои мысли. </w:t>
      </w:r>
    </w:p>
    <w:p w14:paraId="4CE6F926" w14:textId="77777777" w:rsidR="00083E90" w:rsidRDefault="00083E90" w:rsidP="00E8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3E90">
        <w:rPr>
          <w:rFonts w:ascii="Times New Roman" w:hAnsi="Times New Roman" w:cs="Times New Roman"/>
          <w:sz w:val="28"/>
          <w:szCs w:val="28"/>
        </w:rPr>
        <w:t xml:space="preserve">ожем использовать </w:t>
      </w:r>
      <w:r w:rsidRPr="002A646C">
        <w:rPr>
          <w:rFonts w:ascii="Times New Roman" w:hAnsi="Times New Roman" w:cs="Times New Roman"/>
          <w:b/>
          <w:bCs/>
          <w:sz w:val="28"/>
          <w:szCs w:val="28"/>
        </w:rPr>
        <w:t>формулы вежливости</w:t>
      </w:r>
      <w:r w:rsidRPr="00083E90">
        <w:rPr>
          <w:rFonts w:ascii="Times New Roman" w:hAnsi="Times New Roman" w:cs="Times New Roman"/>
          <w:sz w:val="28"/>
          <w:szCs w:val="28"/>
        </w:rPr>
        <w:t xml:space="preserve"> в зависимости от ситуации и цели общения. </w:t>
      </w:r>
    </w:p>
    <w:p w14:paraId="3F3EEAD7" w14:textId="77777777" w:rsidR="00083E90" w:rsidRDefault="00083E90" w:rsidP="0008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E90">
        <w:rPr>
          <w:rFonts w:ascii="Times New Roman" w:hAnsi="Times New Roman" w:cs="Times New Roman"/>
          <w:sz w:val="28"/>
          <w:szCs w:val="28"/>
        </w:rPr>
        <w:t>Например, когда нужно что-то попросить, употребляются такие фразы как «У меня к вам есть просьба…»</w:t>
      </w:r>
    </w:p>
    <w:p w14:paraId="6CD858F3" w14:textId="5DFE6869" w:rsidR="001732E2" w:rsidRDefault="00083E90" w:rsidP="0008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E90">
        <w:rPr>
          <w:rFonts w:ascii="Times New Roman" w:hAnsi="Times New Roman" w:cs="Times New Roman"/>
          <w:sz w:val="28"/>
          <w:szCs w:val="28"/>
        </w:rPr>
        <w:t>«Я хотел бы вас попросить…».</w:t>
      </w:r>
    </w:p>
    <w:p w14:paraId="3B7E000E" w14:textId="77777777" w:rsidR="00083E90" w:rsidRDefault="00083E90" w:rsidP="00E835B5">
      <w:pPr>
        <w:rPr>
          <w:rFonts w:ascii="Times New Roman" w:hAnsi="Times New Roman" w:cs="Times New Roman"/>
          <w:sz w:val="28"/>
          <w:szCs w:val="28"/>
        </w:rPr>
      </w:pPr>
    </w:p>
    <w:p w14:paraId="54E862ED" w14:textId="7CD9682A" w:rsidR="00083E90" w:rsidRDefault="00083E90" w:rsidP="00E835B5">
      <w:pPr>
        <w:rPr>
          <w:rFonts w:ascii="Times New Roman" w:hAnsi="Times New Roman" w:cs="Times New Roman"/>
          <w:sz w:val="28"/>
          <w:szCs w:val="28"/>
        </w:rPr>
      </w:pPr>
      <w:r w:rsidRPr="00083E90">
        <w:rPr>
          <w:rFonts w:ascii="Times New Roman" w:hAnsi="Times New Roman" w:cs="Times New Roman"/>
          <w:sz w:val="28"/>
          <w:szCs w:val="28"/>
        </w:rPr>
        <w:lastRenderedPageBreak/>
        <w:t xml:space="preserve">Непременно используем «Пожалуйста», это слово является формулой </w:t>
      </w:r>
      <w:r w:rsidRPr="002A646C">
        <w:rPr>
          <w:rFonts w:ascii="Times New Roman" w:hAnsi="Times New Roman" w:cs="Times New Roman"/>
          <w:b/>
          <w:bCs/>
          <w:sz w:val="28"/>
          <w:szCs w:val="28"/>
        </w:rPr>
        <w:t xml:space="preserve">вежливости </w:t>
      </w:r>
      <w:r w:rsidRPr="00083E90">
        <w:rPr>
          <w:rFonts w:ascii="Times New Roman" w:hAnsi="Times New Roman" w:cs="Times New Roman"/>
          <w:sz w:val="28"/>
          <w:szCs w:val="28"/>
        </w:rPr>
        <w:t xml:space="preserve">для ответа на благодарность. </w:t>
      </w:r>
    </w:p>
    <w:p w14:paraId="016B2EDB" w14:textId="77777777" w:rsidR="00083E90" w:rsidRDefault="00083E90" w:rsidP="00E835B5">
      <w:pPr>
        <w:rPr>
          <w:rFonts w:ascii="Times New Roman" w:hAnsi="Times New Roman" w:cs="Times New Roman"/>
          <w:sz w:val="28"/>
          <w:szCs w:val="28"/>
        </w:rPr>
      </w:pPr>
      <w:r w:rsidRPr="00083E90">
        <w:rPr>
          <w:rFonts w:ascii="Times New Roman" w:hAnsi="Times New Roman" w:cs="Times New Roman"/>
          <w:sz w:val="28"/>
          <w:szCs w:val="28"/>
        </w:rPr>
        <w:t xml:space="preserve">Обязательно благодарим человека, выполнившего нашу </w:t>
      </w:r>
      <w:r w:rsidRPr="002A646C">
        <w:rPr>
          <w:rFonts w:ascii="Times New Roman" w:hAnsi="Times New Roman" w:cs="Times New Roman"/>
          <w:b/>
          <w:bCs/>
          <w:sz w:val="28"/>
          <w:szCs w:val="28"/>
        </w:rPr>
        <w:t>просьбу</w:t>
      </w:r>
      <w:r w:rsidRPr="00083E90">
        <w:rPr>
          <w:rFonts w:ascii="Times New Roman" w:hAnsi="Times New Roman" w:cs="Times New Roman"/>
          <w:sz w:val="28"/>
          <w:szCs w:val="28"/>
        </w:rPr>
        <w:t xml:space="preserve"> или оказавшего помощь, формулами </w:t>
      </w:r>
    </w:p>
    <w:p w14:paraId="56A21388" w14:textId="77777777" w:rsidR="00083E90" w:rsidRDefault="00083E90" w:rsidP="0008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E90">
        <w:rPr>
          <w:rFonts w:ascii="Times New Roman" w:hAnsi="Times New Roman" w:cs="Times New Roman"/>
          <w:sz w:val="28"/>
          <w:szCs w:val="28"/>
        </w:rPr>
        <w:t>«Спасибо»</w:t>
      </w:r>
    </w:p>
    <w:p w14:paraId="03F866FB" w14:textId="18963CAA" w:rsidR="00083E90" w:rsidRPr="00E835B5" w:rsidRDefault="00083E90" w:rsidP="00083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E90">
        <w:rPr>
          <w:rFonts w:ascii="Times New Roman" w:hAnsi="Times New Roman" w:cs="Times New Roman"/>
          <w:sz w:val="28"/>
          <w:szCs w:val="28"/>
        </w:rPr>
        <w:t>«Благодарю вас».</w:t>
      </w:r>
    </w:p>
    <w:p w14:paraId="228121BE" w14:textId="77777777" w:rsidR="00083E90" w:rsidRDefault="00083E90" w:rsidP="00E835B5">
      <w:pPr>
        <w:rPr>
          <w:rFonts w:ascii="Times New Roman" w:hAnsi="Times New Roman" w:cs="Times New Roman"/>
          <w:sz w:val="28"/>
          <w:szCs w:val="28"/>
        </w:rPr>
      </w:pPr>
    </w:p>
    <w:p w14:paraId="2EDEB218" w14:textId="605B1D55" w:rsidR="00F43C9C" w:rsidRDefault="00F43C9C" w:rsidP="00E835B5">
      <w:pPr>
        <w:rPr>
          <w:rFonts w:ascii="Times New Roman" w:hAnsi="Times New Roman" w:cs="Times New Roman"/>
          <w:sz w:val="28"/>
          <w:szCs w:val="28"/>
        </w:rPr>
      </w:pPr>
      <w:r w:rsidRPr="00F43C9C">
        <w:rPr>
          <w:rFonts w:ascii="Times New Roman" w:hAnsi="Times New Roman" w:cs="Times New Roman"/>
          <w:sz w:val="28"/>
          <w:szCs w:val="28"/>
        </w:rPr>
        <w:t xml:space="preserve">В </w:t>
      </w:r>
      <w:r w:rsidRPr="00F43C9C">
        <w:rPr>
          <w:rFonts w:ascii="Times New Roman" w:hAnsi="Times New Roman" w:cs="Times New Roman"/>
          <w:b/>
          <w:bCs/>
          <w:sz w:val="28"/>
          <w:szCs w:val="28"/>
        </w:rPr>
        <w:t>заключительной</w:t>
      </w:r>
      <w:r w:rsidRPr="00F43C9C">
        <w:rPr>
          <w:rFonts w:ascii="Times New Roman" w:hAnsi="Times New Roman" w:cs="Times New Roman"/>
          <w:sz w:val="28"/>
          <w:szCs w:val="28"/>
        </w:rPr>
        <w:t xml:space="preserve"> же части беседы (в процессе прощания) правила речевого этикета обязывают обменяться стандартными </w:t>
      </w:r>
      <w:r w:rsidRPr="002A646C">
        <w:rPr>
          <w:rFonts w:ascii="Times New Roman" w:hAnsi="Times New Roman" w:cs="Times New Roman"/>
          <w:b/>
          <w:bCs/>
          <w:sz w:val="28"/>
          <w:szCs w:val="28"/>
        </w:rPr>
        <w:t>прощальными</w:t>
      </w:r>
      <w:r w:rsidRPr="00F43C9C">
        <w:rPr>
          <w:rFonts w:ascii="Times New Roman" w:hAnsi="Times New Roman" w:cs="Times New Roman"/>
          <w:sz w:val="28"/>
          <w:szCs w:val="28"/>
        </w:rPr>
        <w:t xml:space="preserve"> словами или репликами, подчеркивающими важность и желанность следующей встречи</w:t>
      </w:r>
      <w:r w:rsidR="00D86258">
        <w:rPr>
          <w:rFonts w:ascii="Times New Roman" w:hAnsi="Times New Roman" w:cs="Times New Roman"/>
          <w:sz w:val="28"/>
          <w:szCs w:val="28"/>
        </w:rPr>
        <w:t>.</w:t>
      </w:r>
    </w:p>
    <w:p w14:paraId="72B70E41" w14:textId="476012C9" w:rsidR="00E835B5" w:rsidRPr="00E835B5" w:rsidRDefault="00E835B5" w:rsidP="00E835B5">
      <w:pPr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>Если вы не знаете, как завершить беседу в той или иной ситуации, то воспользуйтесь общепринятыми формулировками.</w:t>
      </w:r>
    </w:p>
    <w:p w14:paraId="090C705F" w14:textId="77777777" w:rsidR="009B122E" w:rsidRDefault="00E835B5" w:rsidP="00E835B5">
      <w:pPr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Pr="00D86258">
        <w:rPr>
          <w:rFonts w:ascii="Times New Roman" w:hAnsi="Times New Roman" w:cs="Times New Roman"/>
          <w:sz w:val="28"/>
          <w:szCs w:val="28"/>
          <w:u w:val="single"/>
        </w:rPr>
        <w:t xml:space="preserve">варианты </w:t>
      </w:r>
    </w:p>
    <w:p w14:paraId="4DE39355" w14:textId="4A1370BB" w:rsidR="009B122E" w:rsidRDefault="00E835B5" w:rsidP="00CF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 xml:space="preserve">«Всего доброго!»  </w:t>
      </w:r>
    </w:p>
    <w:p w14:paraId="7880579E" w14:textId="66D88FC5" w:rsidR="00294254" w:rsidRDefault="00E835B5" w:rsidP="00CF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5B5">
        <w:rPr>
          <w:rFonts w:ascii="Times New Roman" w:hAnsi="Times New Roman" w:cs="Times New Roman"/>
          <w:sz w:val="28"/>
          <w:szCs w:val="28"/>
        </w:rPr>
        <w:t>«До свидания!»</w:t>
      </w:r>
    </w:p>
    <w:p w14:paraId="24BA5959" w14:textId="105D8949" w:rsidR="002154A9" w:rsidRDefault="002154A9" w:rsidP="00CF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4A9">
        <w:rPr>
          <w:rFonts w:ascii="Times New Roman" w:hAnsi="Times New Roman" w:cs="Times New Roman"/>
          <w:sz w:val="28"/>
          <w:szCs w:val="28"/>
        </w:rPr>
        <w:t>«До скорой встречи»</w:t>
      </w:r>
    </w:p>
    <w:p w14:paraId="15DF452F" w14:textId="1C027750" w:rsidR="009B122E" w:rsidRDefault="002154A9" w:rsidP="00CF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4A9">
        <w:rPr>
          <w:rFonts w:ascii="Times New Roman" w:hAnsi="Times New Roman" w:cs="Times New Roman"/>
          <w:sz w:val="28"/>
          <w:szCs w:val="28"/>
        </w:rPr>
        <w:t>«До завтра»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9346FA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</w:p>
    <w:p w14:paraId="0A464E76" w14:textId="4CD63C52" w:rsidR="00C319E4" w:rsidRPr="008F25FA" w:rsidRDefault="00C319E4" w:rsidP="000406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25FA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Формулы обращения</w:t>
      </w:r>
    </w:p>
    <w:p w14:paraId="3F2A8005" w14:textId="1E8FB603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040648">
        <w:rPr>
          <w:rFonts w:ascii="Times New Roman" w:hAnsi="Times New Roman" w:cs="Times New Roman"/>
          <w:b/>
          <w:bCs/>
          <w:sz w:val="28"/>
          <w:szCs w:val="28"/>
        </w:rPr>
        <w:t>формул обращения</w:t>
      </w:r>
      <w:r w:rsidRPr="00040648">
        <w:rPr>
          <w:rFonts w:ascii="Times New Roman" w:hAnsi="Times New Roman" w:cs="Times New Roman"/>
          <w:sz w:val="28"/>
          <w:szCs w:val="28"/>
        </w:rPr>
        <w:t xml:space="preserve"> может происходить во время любого этапа общения, как на начальном, так и на основном или заключительном. </w:t>
      </w:r>
    </w:p>
    <w:p w14:paraId="614F5537" w14:textId="77777777" w:rsid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Всего в русской речи их существует 3:</w:t>
      </w:r>
    </w:p>
    <w:p w14:paraId="67F2F259" w14:textId="110F1953" w:rsidR="00747888" w:rsidRDefault="00040648" w:rsidP="002A6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безличное обращение</w:t>
      </w:r>
    </w:p>
    <w:p w14:paraId="60F56693" w14:textId="77777777" w:rsidR="0074788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а также формы </w:t>
      </w:r>
      <w:r w:rsidRPr="002A646C">
        <w:rPr>
          <w:rFonts w:ascii="Times New Roman" w:hAnsi="Times New Roman" w:cs="Times New Roman"/>
          <w:b/>
          <w:bCs/>
          <w:sz w:val="28"/>
          <w:szCs w:val="28"/>
        </w:rPr>
        <w:t>«вы»</w:t>
      </w:r>
      <w:r w:rsidRPr="000406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E04E6" w14:textId="6E482662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и </w:t>
      </w:r>
      <w:r w:rsidRPr="002A646C">
        <w:rPr>
          <w:rFonts w:ascii="Times New Roman" w:hAnsi="Times New Roman" w:cs="Times New Roman"/>
          <w:b/>
          <w:bCs/>
          <w:sz w:val="28"/>
          <w:szCs w:val="28"/>
        </w:rPr>
        <w:t>«ты».</w:t>
      </w:r>
    </w:p>
    <w:p w14:paraId="27EF2611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Русский этикет рекомендует при выборе формулы обращения учитывать:</w:t>
      </w:r>
    </w:p>
    <w:p w14:paraId="1C9433B8" w14:textId="7BA569B0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747888">
        <w:rPr>
          <w:rFonts w:ascii="Times New Roman" w:hAnsi="Times New Roman" w:cs="Times New Roman"/>
          <w:b/>
          <w:bCs/>
          <w:sz w:val="28"/>
          <w:szCs w:val="28"/>
        </w:rPr>
        <w:t>насколько близки</w:t>
      </w:r>
      <w:r w:rsidRPr="00040648">
        <w:rPr>
          <w:rFonts w:ascii="Times New Roman" w:hAnsi="Times New Roman" w:cs="Times New Roman"/>
          <w:sz w:val="28"/>
          <w:szCs w:val="28"/>
        </w:rPr>
        <w:t xml:space="preserve"> собеседники (не знают друг друга, плохо знакомы, являются хорошими приятелями);</w:t>
      </w:r>
    </w:p>
    <w:p w14:paraId="7C90CFA4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747888">
        <w:rPr>
          <w:rFonts w:ascii="Times New Roman" w:hAnsi="Times New Roman" w:cs="Times New Roman"/>
          <w:b/>
          <w:bCs/>
          <w:sz w:val="28"/>
          <w:szCs w:val="28"/>
        </w:rPr>
        <w:t>тип ситуации</w:t>
      </w:r>
      <w:r w:rsidRPr="00040648">
        <w:rPr>
          <w:rFonts w:ascii="Times New Roman" w:hAnsi="Times New Roman" w:cs="Times New Roman"/>
          <w:sz w:val="28"/>
          <w:szCs w:val="28"/>
        </w:rPr>
        <w:t xml:space="preserve"> (в какой обстановке проводится беседа – официальной, полуофициальной, неофициальной);</w:t>
      </w:r>
    </w:p>
    <w:p w14:paraId="5A7AB073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747888">
        <w:rPr>
          <w:rFonts w:ascii="Times New Roman" w:hAnsi="Times New Roman" w:cs="Times New Roman"/>
          <w:b/>
          <w:bCs/>
          <w:sz w:val="28"/>
          <w:szCs w:val="28"/>
        </w:rPr>
        <w:t>характеристику говорящего</w:t>
      </w:r>
      <w:r w:rsidRPr="00040648">
        <w:rPr>
          <w:rFonts w:ascii="Times New Roman" w:hAnsi="Times New Roman" w:cs="Times New Roman"/>
          <w:sz w:val="28"/>
          <w:szCs w:val="28"/>
        </w:rPr>
        <w:t>, адресата (учитываются пол, возраст, статус лиц);</w:t>
      </w:r>
    </w:p>
    <w:p w14:paraId="2FD01EF2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747888">
        <w:rPr>
          <w:rFonts w:ascii="Times New Roman" w:hAnsi="Times New Roman" w:cs="Times New Roman"/>
          <w:b/>
          <w:bCs/>
          <w:sz w:val="28"/>
          <w:szCs w:val="28"/>
        </w:rPr>
        <w:t>отношение к оппоненту</w:t>
      </w:r>
      <w:r w:rsidRPr="00040648">
        <w:rPr>
          <w:rFonts w:ascii="Times New Roman" w:hAnsi="Times New Roman" w:cs="Times New Roman"/>
          <w:sz w:val="28"/>
          <w:szCs w:val="28"/>
        </w:rPr>
        <w:t xml:space="preserve"> (фамильярное, почтительное, нейтрально-вежливое).</w:t>
      </w:r>
    </w:p>
    <w:p w14:paraId="5E3FE45B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lastRenderedPageBreak/>
        <w:t>Оценив каждый фактор, можно выстраивать линию разговора с применением уместных для данного случая формул обращения.</w:t>
      </w:r>
    </w:p>
    <w:p w14:paraId="54286AF9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</w:p>
    <w:p w14:paraId="2D9CAC39" w14:textId="77777777" w:rsidR="00040648" w:rsidRPr="00747888" w:rsidRDefault="00040648" w:rsidP="000406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7888">
        <w:rPr>
          <w:rFonts w:ascii="Times New Roman" w:hAnsi="Times New Roman" w:cs="Times New Roman"/>
          <w:sz w:val="28"/>
          <w:szCs w:val="28"/>
          <w:u w:val="single"/>
        </w:rPr>
        <w:t>Официальная обстановка</w:t>
      </w:r>
      <w:r w:rsidRPr="00040648">
        <w:rPr>
          <w:rFonts w:ascii="Times New Roman" w:hAnsi="Times New Roman" w:cs="Times New Roman"/>
          <w:sz w:val="28"/>
          <w:szCs w:val="28"/>
        </w:rPr>
        <w:t xml:space="preserve">, обращение к незнакомому или уважаемому человеку предполагает использование </w:t>
      </w:r>
      <w:r w:rsidRPr="00747888">
        <w:rPr>
          <w:rFonts w:ascii="Times New Roman" w:hAnsi="Times New Roman" w:cs="Times New Roman"/>
          <w:sz w:val="28"/>
          <w:szCs w:val="28"/>
          <w:u w:val="single"/>
        </w:rPr>
        <w:t xml:space="preserve">вежливого </w:t>
      </w:r>
      <w:r w:rsidRPr="002A646C">
        <w:rPr>
          <w:rFonts w:ascii="Times New Roman" w:hAnsi="Times New Roman" w:cs="Times New Roman"/>
          <w:b/>
          <w:bCs/>
          <w:sz w:val="28"/>
          <w:szCs w:val="28"/>
          <w:u w:val="single"/>
        </w:rPr>
        <w:t>«вы»</w:t>
      </w:r>
      <w:r w:rsidRPr="00747888">
        <w:rPr>
          <w:rFonts w:ascii="Times New Roman" w:hAnsi="Times New Roman" w:cs="Times New Roman"/>
          <w:sz w:val="28"/>
          <w:szCs w:val="28"/>
          <w:u w:val="single"/>
        </w:rPr>
        <w:t xml:space="preserve"> и называние человека </w:t>
      </w:r>
      <w:r w:rsidRPr="002A646C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имени/отчеству</w:t>
      </w:r>
      <w:r w:rsidRPr="0074788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6E87D168" w14:textId="2069C9A0" w:rsidR="00040648" w:rsidRPr="00040648" w:rsidRDefault="002A646C" w:rsidP="0004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0648" w:rsidRPr="002A646C">
        <w:rPr>
          <w:rFonts w:ascii="Times New Roman" w:hAnsi="Times New Roman" w:cs="Times New Roman"/>
          <w:b/>
          <w:bCs/>
          <w:sz w:val="28"/>
          <w:szCs w:val="28"/>
        </w:rPr>
        <w:t>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40648" w:rsidRPr="00040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48" w:rsidRPr="00040648">
        <w:rPr>
          <w:rFonts w:ascii="Times New Roman" w:hAnsi="Times New Roman" w:cs="Times New Roman"/>
          <w:sz w:val="28"/>
          <w:szCs w:val="28"/>
        </w:rPr>
        <w:t>форма применяется по отношению к близким людям/приятелям (супругам, детям, друзьям).</w:t>
      </w:r>
    </w:p>
    <w:p w14:paraId="6B7986A7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</w:p>
    <w:p w14:paraId="302FA8E2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Нередко, когда возникает необходимость </w:t>
      </w:r>
      <w:r w:rsidRPr="00747888">
        <w:rPr>
          <w:rFonts w:ascii="Times New Roman" w:hAnsi="Times New Roman" w:cs="Times New Roman"/>
          <w:sz w:val="28"/>
          <w:szCs w:val="28"/>
          <w:u w:val="single"/>
        </w:rPr>
        <w:t>обратиться к незнакомому человеку</w:t>
      </w:r>
      <w:r w:rsidRPr="00040648">
        <w:rPr>
          <w:rFonts w:ascii="Times New Roman" w:hAnsi="Times New Roman" w:cs="Times New Roman"/>
          <w:sz w:val="28"/>
          <w:szCs w:val="28"/>
        </w:rPr>
        <w:t xml:space="preserve"> (прохожему, например), некоторые слова опускаются, и инициатор разговора использует заготовки, не называя собеседника</w:t>
      </w:r>
    </w:p>
    <w:p w14:paraId="1888ACE3" w14:textId="3AE17C93" w:rsidR="00747888" w:rsidRDefault="00040648" w:rsidP="0092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«Простите…»</w:t>
      </w:r>
    </w:p>
    <w:p w14:paraId="27A48437" w14:textId="77777777" w:rsidR="00747888" w:rsidRDefault="00040648" w:rsidP="0092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«Не подскажете»</w:t>
      </w:r>
    </w:p>
    <w:p w14:paraId="191F2B59" w14:textId="77777777" w:rsidR="00747888" w:rsidRDefault="00040648" w:rsidP="0092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«Позвольте узнать…»</w:t>
      </w:r>
    </w:p>
    <w:p w14:paraId="16BB3279" w14:textId="77777777" w:rsidR="00747888" w:rsidRDefault="00040648" w:rsidP="0092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«Не могли бы вы помочь…»</w:t>
      </w:r>
    </w:p>
    <w:p w14:paraId="2F6EB574" w14:textId="60DD7459" w:rsidR="00040648" w:rsidRPr="00040648" w:rsidRDefault="00040648" w:rsidP="0092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«Будьте добры, скажите…»</w:t>
      </w:r>
    </w:p>
    <w:p w14:paraId="133C185C" w14:textId="77777777" w:rsidR="002154A9" w:rsidRDefault="002154A9" w:rsidP="00040648">
      <w:pPr>
        <w:rPr>
          <w:rFonts w:ascii="Times New Roman" w:hAnsi="Times New Roman" w:cs="Times New Roman"/>
          <w:sz w:val="28"/>
          <w:szCs w:val="28"/>
        </w:rPr>
      </w:pPr>
    </w:p>
    <w:p w14:paraId="4533E454" w14:textId="4B623FF3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В этом случае важно </w:t>
      </w:r>
      <w:r w:rsidRPr="00747888">
        <w:rPr>
          <w:rFonts w:ascii="Times New Roman" w:hAnsi="Times New Roman" w:cs="Times New Roman"/>
          <w:sz w:val="28"/>
          <w:szCs w:val="28"/>
          <w:u w:val="single"/>
        </w:rPr>
        <w:t>не выйти</w:t>
      </w:r>
      <w:r w:rsidRPr="00040648">
        <w:rPr>
          <w:rFonts w:ascii="Times New Roman" w:hAnsi="Times New Roman" w:cs="Times New Roman"/>
          <w:sz w:val="28"/>
          <w:szCs w:val="28"/>
        </w:rPr>
        <w:t xml:space="preserve"> за границы дозволенного, не допустить дерзости, фамильярности. </w:t>
      </w:r>
    </w:p>
    <w:p w14:paraId="72CB4567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Категорически </w:t>
      </w:r>
      <w:r w:rsidRPr="00747888">
        <w:rPr>
          <w:rFonts w:ascii="Times New Roman" w:hAnsi="Times New Roman" w:cs="Times New Roman"/>
          <w:b/>
          <w:bCs/>
          <w:sz w:val="28"/>
          <w:szCs w:val="28"/>
        </w:rPr>
        <w:t>запрещено</w:t>
      </w:r>
      <w:r w:rsidRPr="00040648">
        <w:rPr>
          <w:rFonts w:ascii="Times New Roman" w:hAnsi="Times New Roman" w:cs="Times New Roman"/>
          <w:sz w:val="28"/>
          <w:szCs w:val="28"/>
        </w:rPr>
        <w:t xml:space="preserve"> окрикивать человека фразами </w:t>
      </w:r>
    </w:p>
    <w:p w14:paraId="73489EF7" w14:textId="6CAB59CE" w:rsidR="00747888" w:rsidRDefault="00040648" w:rsidP="0092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«Эй…»</w:t>
      </w:r>
    </w:p>
    <w:p w14:paraId="7B3266EB" w14:textId="2AC56F39" w:rsidR="00040648" w:rsidRPr="00040648" w:rsidRDefault="00040648" w:rsidP="0092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«Слышь, подскажи, как пройти…» и прочими. </w:t>
      </w:r>
    </w:p>
    <w:p w14:paraId="451F5A9D" w14:textId="77777777" w:rsidR="00920961" w:rsidRDefault="00920961" w:rsidP="00040648">
      <w:pPr>
        <w:rPr>
          <w:rFonts w:ascii="Times New Roman" w:hAnsi="Times New Roman" w:cs="Times New Roman"/>
          <w:sz w:val="28"/>
          <w:szCs w:val="28"/>
        </w:rPr>
      </w:pPr>
    </w:p>
    <w:p w14:paraId="57A331CB" w14:textId="257CF06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Важно проявлять </w:t>
      </w:r>
      <w:r w:rsidRPr="00182D08">
        <w:rPr>
          <w:rFonts w:ascii="Times New Roman" w:hAnsi="Times New Roman" w:cs="Times New Roman"/>
          <w:b/>
          <w:bCs/>
          <w:sz w:val="28"/>
          <w:szCs w:val="28"/>
        </w:rPr>
        <w:t>вежливость</w:t>
      </w:r>
      <w:r w:rsidRPr="00040648">
        <w:rPr>
          <w:rFonts w:ascii="Times New Roman" w:hAnsi="Times New Roman" w:cs="Times New Roman"/>
          <w:sz w:val="28"/>
          <w:szCs w:val="28"/>
        </w:rPr>
        <w:t xml:space="preserve"> в любой ситуации и руководствоваться элементарными правилами приличия.</w:t>
      </w:r>
    </w:p>
    <w:p w14:paraId="5E7523D4" w14:textId="3F2C0FAD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Помимо </w:t>
      </w:r>
      <w:r w:rsidRPr="00747888">
        <w:rPr>
          <w:rFonts w:ascii="Times New Roman" w:hAnsi="Times New Roman" w:cs="Times New Roman"/>
          <w:sz w:val="28"/>
          <w:szCs w:val="28"/>
          <w:u w:val="single"/>
        </w:rPr>
        <w:t>основных формул обращения</w:t>
      </w:r>
      <w:r w:rsidRPr="00040648">
        <w:rPr>
          <w:rFonts w:ascii="Times New Roman" w:hAnsi="Times New Roman" w:cs="Times New Roman"/>
          <w:sz w:val="28"/>
          <w:szCs w:val="28"/>
        </w:rPr>
        <w:t xml:space="preserve">, указанных выше, используются </w:t>
      </w:r>
      <w:r w:rsidRPr="00747888">
        <w:rPr>
          <w:rFonts w:ascii="Times New Roman" w:hAnsi="Times New Roman" w:cs="Times New Roman"/>
          <w:sz w:val="28"/>
          <w:szCs w:val="28"/>
          <w:u w:val="single"/>
        </w:rPr>
        <w:t xml:space="preserve">различные </w:t>
      </w:r>
      <w:r w:rsidRPr="00182D08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варианты</w:t>
      </w:r>
      <w:r w:rsidRPr="00040648">
        <w:rPr>
          <w:rFonts w:ascii="Times New Roman" w:hAnsi="Times New Roman" w:cs="Times New Roman"/>
          <w:sz w:val="28"/>
          <w:szCs w:val="28"/>
        </w:rPr>
        <w:t>:</w:t>
      </w:r>
    </w:p>
    <w:p w14:paraId="7A34FE10" w14:textId="77777777" w:rsidR="0074788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747888">
        <w:rPr>
          <w:rFonts w:ascii="Times New Roman" w:hAnsi="Times New Roman" w:cs="Times New Roman"/>
          <w:b/>
          <w:bCs/>
          <w:sz w:val="28"/>
          <w:szCs w:val="28"/>
        </w:rPr>
        <w:t>специфических обращений</w:t>
      </w:r>
    </w:p>
    <w:p w14:paraId="4EEC777F" w14:textId="799AD64A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когда употребляются прямые слова-обращения, относящиеся непосредственно к конкретному лицу/лицам;</w:t>
      </w:r>
    </w:p>
    <w:p w14:paraId="60B12A29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именных обращений.</w:t>
      </w:r>
    </w:p>
    <w:p w14:paraId="1C5A5B43" w14:textId="77777777" w:rsidR="00182D0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Важно заметить, что этикет общения </w:t>
      </w:r>
      <w:r w:rsidRPr="00747888">
        <w:rPr>
          <w:rFonts w:ascii="Times New Roman" w:hAnsi="Times New Roman" w:cs="Times New Roman"/>
          <w:sz w:val="28"/>
          <w:szCs w:val="28"/>
          <w:u w:val="single"/>
        </w:rPr>
        <w:t>во втором</w:t>
      </w:r>
      <w:r w:rsidRPr="00040648">
        <w:rPr>
          <w:rFonts w:ascii="Times New Roman" w:hAnsi="Times New Roman" w:cs="Times New Roman"/>
          <w:sz w:val="28"/>
          <w:szCs w:val="28"/>
        </w:rPr>
        <w:t xml:space="preserve"> случае допускает произносить </w:t>
      </w:r>
      <w:r w:rsidRPr="00182D08">
        <w:rPr>
          <w:rFonts w:ascii="Times New Roman" w:hAnsi="Times New Roman" w:cs="Times New Roman"/>
          <w:b/>
          <w:bCs/>
          <w:sz w:val="28"/>
          <w:szCs w:val="28"/>
        </w:rPr>
        <w:t>имя и отчество человека</w:t>
      </w:r>
      <w:r w:rsidRPr="00040648">
        <w:rPr>
          <w:rFonts w:ascii="Times New Roman" w:hAnsi="Times New Roman" w:cs="Times New Roman"/>
          <w:sz w:val="28"/>
          <w:szCs w:val="28"/>
        </w:rPr>
        <w:t xml:space="preserve"> путем использования укороченной формы</w:t>
      </w:r>
    </w:p>
    <w:p w14:paraId="2ED128C8" w14:textId="77777777" w:rsidR="00182D0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lastRenderedPageBreak/>
        <w:t xml:space="preserve">Мария Ивановна – </w:t>
      </w:r>
      <w:proofErr w:type="spellStart"/>
      <w:r w:rsidRPr="00040648">
        <w:rPr>
          <w:rFonts w:ascii="Times New Roman" w:hAnsi="Times New Roman" w:cs="Times New Roman"/>
          <w:sz w:val="28"/>
          <w:szCs w:val="28"/>
        </w:rPr>
        <w:t>МарьИванна</w:t>
      </w:r>
      <w:proofErr w:type="spellEnd"/>
      <w:r w:rsidRPr="0004064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978DB1" w14:textId="0D640711" w:rsidR="00182D0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Ф</w:t>
      </w:r>
      <w:r w:rsidR="00B572AA">
        <w:rPr>
          <w:rFonts w:ascii="Times New Roman" w:hAnsi="Times New Roman" w:cs="Times New Roman"/>
          <w:sz w:val="28"/>
          <w:szCs w:val="28"/>
        </w:rPr>
        <w:t>ё</w:t>
      </w:r>
      <w:r w:rsidRPr="00040648">
        <w:rPr>
          <w:rFonts w:ascii="Times New Roman" w:hAnsi="Times New Roman" w:cs="Times New Roman"/>
          <w:sz w:val="28"/>
          <w:szCs w:val="28"/>
        </w:rPr>
        <w:t xml:space="preserve">дор Семёнович – </w:t>
      </w:r>
      <w:proofErr w:type="spellStart"/>
      <w:r w:rsidRPr="00040648">
        <w:rPr>
          <w:rFonts w:ascii="Times New Roman" w:hAnsi="Times New Roman" w:cs="Times New Roman"/>
          <w:sz w:val="28"/>
          <w:szCs w:val="28"/>
        </w:rPr>
        <w:t>Ф</w:t>
      </w:r>
      <w:r w:rsidR="00B572AA">
        <w:rPr>
          <w:rFonts w:ascii="Times New Roman" w:hAnsi="Times New Roman" w:cs="Times New Roman"/>
          <w:sz w:val="28"/>
          <w:szCs w:val="28"/>
        </w:rPr>
        <w:t>ё</w:t>
      </w:r>
      <w:r w:rsidRPr="00040648">
        <w:rPr>
          <w:rFonts w:ascii="Times New Roman" w:hAnsi="Times New Roman" w:cs="Times New Roman"/>
          <w:sz w:val="28"/>
          <w:szCs w:val="28"/>
        </w:rPr>
        <w:t>дСемёныч</w:t>
      </w:r>
      <w:proofErr w:type="spellEnd"/>
      <w:r w:rsidR="00182D08">
        <w:rPr>
          <w:rFonts w:ascii="Times New Roman" w:hAnsi="Times New Roman" w:cs="Times New Roman"/>
          <w:sz w:val="28"/>
          <w:szCs w:val="28"/>
        </w:rPr>
        <w:t>,</w:t>
      </w:r>
    </w:p>
    <w:p w14:paraId="07AB5DBC" w14:textId="1B438023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 чем с удовольствием пользуются молодые люди. </w:t>
      </w:r>
    </w:p>
    <w:p w14:paraId="7554932E" w14:textId="77777777" w:rsidR="00182D0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В </w:t>
      </w:r>
      <w:r w:rsidRPr="00747888">
        <w:rPr>
          <w:rFonts w:ascii="Times New Roman" w:hAnsi="Times New Roman" w:cs="Times New Roman"/>
          <w:sz w:val="28"/>
          <w:szCs w:val="28"/>
          <w:u w:val="single"/>
        </w:rPr>
        <w:t>исключительных случаях</w:t>
      </w:r>
      <w:r w:rsidRPr="00040648">
        <w:rPr>
          <w:rFonts w:ascii="Times New Roman" w:hAnsi="Times New Roman" w:cs="Times New Roman"/>
          <w:sz w:val="28"/>
          <w:szCs w:val="28"/>
        </w:rPr>
        <w:t xml:space="preserve"> допускается называние только </w:t>
      </w:r>
      <w:r w:rsidRPr="00182D08">
        <w:rPr>
          <w:rFonts w:ascii="Times New Roman" w:hAnsi="Times New Roman" w:cs="Times New Roman"/>
          <w:b/>
          <w:bCs/>
          <w:sz w:val="28"/>
          <w:szCs w:val="28"/>
        </w:rPr>
        <w:t>фамилии</w:t>
      </w:r>
      <w:r w:rsidRPr="00040648">
        <w:rPr>
          <w:rFonts w:ascii="Times New Roman" w:hAnsi="Times New Roman" w:cs="Times New Roman"/>
          <w:sz w:val="28"/>
          <w:szCs w:val="28"/>
        </w:rPr>
        <w:t xml:space="preserve"> при обращении к конкретному лицу</w:t>
      </w:r>
      <w:r w:rsidR="00182D08">
        <w:rPr>
          <w:rFonts w:ascii="Times New Roman" w:hAnsi="Times New Roman" w:cs="Times New Roman"/>
          <w:sz w:val="28"/>
          <w:szCs w:val="28"/>
        </w:rPr>
        <w:t>:</w:t>
      </w:r>
    </w:p>
    <w:p w14:paraId="16A1D399" w14:textId="77777777" w:rsidR="00182D08" w:rsidRDefault="00040648" w:rsidP="0018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в армии</w:t>
      </w:r>
    </w:p>
    <w:p w14:paraId="694D2DBE" w14:textId="77777777" w:rsidR="00182D08" w:rsidRDefault="00040648" w:rsidP="0018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 школе</w:t>
      </w:r>
    </w:p>
    <w:p w14:paraId="5437ABEB" w14:textId="6FD569EA" w:rsidR="00040648" w:rsidRPr="00040648" w:rsidRDefault="00040648" w:rsidP="0018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 в больницах.</w:t>
      </w:r>
    </w:p>
    <w:p w14:paraId="76CB402B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</w:p>
    <w:p w14:paraId="3600856D" w14:textId="77777777" w:rsidR="0079453B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Правила речевого этикета также не запрещают называть собеседников, указывая на их </w:t>
      </w:r>
      <w:r w:rsidRPr="00182D08"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 w:rsidRPr="00040648">
        <w:rPr>
          <w:rFonts w:ascii="Times New Roman" w:hAnsi="Times New Roman" w:cs="Times New Roman"/>
          <w:sz w:val="28"/>
          <w:szCs w:val="28"/>
        </w:rPr>
        <w:t xml:space="preserve">, но используются такие формулы весьма </w:t>
      </w:r>
      <w:r w:rsidRPr="00747888">
        <w:rPr>
          <w:rFonts w:ascii="Times New Roman" w:hAnsi="Times New Roman" w:cs="Times New Roman"/>
          <w:b/>
          <w:bCs/>
          <w:sz w:val="28"/>
          <w:szCs w:val="28"/>
        </w:rPr>
        <w:t>ограниченно</w:t>
      </w:r>
      <w:r w:rsidRPr="000406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699DBD" w14:textId="37864B38" w:rsidR="00040648" w:rsidRPr="00956041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956041">
        <w:rPr>
          <w:rFonts w:ascii="Times New Roman" w:hAnsi="Times New Roman" w:cs="Times New Roman"/>
          <w:sz w:val="28"/>
          <w:szCs w:val="28"/>
        </w:rPr>
        <w:t>Все-таки они более характерны для европейцев, которые при любом удобном случае делают акцент на профессиональном статусе человека.</w:t>
      </w:r>
    </w:p>
    <w:p w14:paraId="64D5600E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</w:p>
    <w:p w14:paraId="0078E025" w14:textId="54795EF1" w:rsidR="00040648" w:rsidRPr="00962999" w:rsidRDefault="008F25FA" w:rsidP="000406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25F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Просьба</w:t>
      </w:r>
      <w:r w:rsidR="00182D08" w:rsidRPr="00182D08">
        <w:t xml:space="preserve"> </w:t>
      </w:r>
      <w:r w:rsidR="00182D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82D08" w:rsidRPr="00962999">
        <w:rPr>
          <w:rFonts w:ascii="Times New Roman" w:hAnsi="Times New Roman" w:cs="Times New Roman"/>
          <w:sz w:val="28"/>
          <w:szCs w:val="28"/>
        </w:rPr>
        <w:t>(</w:t>
      </w:r>
      <w:bookmarkStart w:id="3" w:name="_Hlk93589341"/>
      <w:proofErr w:type="gramEnd"/>
      <w:r w:rsidR="00182D08" w:rsidRPr="00962999">
        <w:rPr>
          <w:rFonts w:ascii="Times New Roman" w:hAnsi="Times New Roman" w:cs="Times New Roman"/>
          <w:sz w:val="28"/>
          <w:szCs w:val="28"/>
        </w:rPr>
        <w:t>одна из формул речевого этикета)</w:t>
      </w:r>
      <w:bookmarkEnd w:id="3"/>
    </w:p>
    <w:p w14:paraId="383BA42A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Речевым действием, побуждающим человека к выполнению определенных задач, является </w:t>
      </w:r>
      <w:r w:rsidRPr="0079453B">
        <w:rPr>
          <w:rFonts w:ascii="Times New Roman" w:hAnsi="Times New Roman" w:cs="Times New Roman"/>
          <w:b/>
          <w:bCs/>
          <w:sz w:val="28"/>
          <w:szCs w:val="28"/>
        </w:rPr>
        <w:t>просьба.</w:t>
      </w:r>
      <w:r w:rsidRPr="00040648">
        <w:rPr>
          <w:rFonts w:ascii="Times New Roman" w:hAnsi="Times New Roman" w:cs="Times New Roman"/>
          <w:sz w:val="28"/>
          <w:szCs w:val="28"/>
        </w:rPr>
        <w:t xml:space="preserve"> Во время обращения с просьбой необходимо проявить максимальную деликатность и вежливость, но не допустить чрезмерного заискивания. </w:t>
      </w:r>
    </w:p>
    <w:p w14:paraId="6315A5FD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79453B">
        <w:rPr>
          <w:rFonts w:ascii="Times New Roman" w:hAnsi="Times New Roman" w:cs="Times New Roman"/>
          <w:b/>
          <w:bCs/>
          <w:sz w:val="28"/>
          <w:szCs w:val="28"/>
        </w:rPr>
        <w:t>Просьба</w:t>
      </w:r>
      <w:r w:rsidRPr="00040648">
        <w:rPr>
          <w:rFonts w:ascii="Times New Roman" w:hAnsi="Times New Roman" w:cs="Times New Roman"/>
          <w:sz w:val="28"/>
          <w:szCs w:val="28"/>
        </w:rPr>
        <w:t xml:space="preserve"> может быть выражена в </w:t>
      </w:r>
      <w:r w:rsidRPr="00962999">
        <w:rPr>
          <w:rFonts w:ascii="Times New Roman" w:hAnsi="Times New Roman" w:cs="Times New Roman"/>
          <w:sz w:val="28"/>
          <w:szCs w:val="28"/>
          <w:u w:val="single"/>
        </w:rPr>
        <w:t>форме</w:t>
      </w:r>
      <w:r w:rsidRPr="00040648">
        <w:rPr>
          <w:rFonts w:ascii="Times New Roman" w:hAnsi="Times New Roman" w:cs="Times New Roman"/>
          <w:sz w:val="28"/>
          <w:szCs w:val="28"/>
        </w:rPr>
        <w:t>:</w:t>
      </w:r>
    </w:p>
    <w:p w14:paraId="508DD232" w14:textId="4D0B7785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приказа</w:t>
      </w:r>
    </w:p>
    <w:p w14:paraId="6BC5A898" w14:textId="4BF509C0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требования</w:t>
      </w:r>
    </w:p>
    <w:p w14:paraId="18E1C6A8" w14:textId="1283DBD3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совета</w:t>
      </w:r>
    </w:p>
    <w:p w14:paraId="288EE330" w14:textId="6794F5A8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рекомендации</w:t>
      </w:r>
    </w:p>
    <w:p w14:paraId="0CAE7F35" w14:textId="58A11D39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мольбы</w:t>
      </w:r>
    </w:p>
    <w:p w14:paraId="1D52D4C5" w14:textId="37EB02D4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прощения</w:t>
      </w:r>
    </w:p>
    <w:p w14:paraId="0DB94C1B" w14:textId="4DD840CD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заявления</w:t>
      </w:r>
    </w:p>
    <w:p w14:paraId="18A966AD" w14:textId="77777777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прошения/петиции.</w:t>
      </w:r>
    </w:p>
    <w:p w14:paraId="552E1E17" w14:textId="77777777" w:rsidR="0079453B" w:rsidRDefault="0079453B" w:rsidP="00040648">
      <w:pPr>
        <w:rPr>
          <w:rFonts w:ascii="Times New Roman" w:hAnsi="Times New Roman" w:cs="Times New Roman"/>
          <w:sz w:val="28"/>
          <w:szCs w:val="28"/>
        </w:rPr>
      </w:pPr>
    </w:p>
    <w:p w14:paraId="078CA5C7" w14:textId="77777777" w:rsidR="00962999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Формулы русского речевого этикета, выражающие </w:t>
      </w:r>
      <w:r w:rsidRPr="0079453B">
        <w:rPr>
          <w:rFonts w:ascii="Times New Roman" w:hAnsi="Times New Roman" w:cs="Times New Roman"/>
          <w:b/>
          <w:bCs/>
          <w:sz w:val="28"/>
          <w:szCs w:val="28"/>
        </w:rPr>
        <w:t>просьбу</w:t>
      </w:r>
      <w:r w:rsidRPr="00040648">
        <w:rPr>
          <w:rFonts w:ascii="Times New Roman" w:hAnsi="Times New Roman" w:cs="Times New Roman"/>
          <w:sz w:val="28"/>
          <w:szCs w:val="28"/>
        </w:rPr>
        <w:t xml:space="preserve">, весьма разнообразны. </w:t>
      </w:r>
    </w:p>
    <w:p w14:paraId="35D4BD89" w14:textId="0EB66D52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Так, подвести разговор к нужному знаменателю можно путем использования </w:t>
      </w:r>
      <w:r w:rsidRPr="0079453B">
        <w:rPr>
          <w:rFonts w:ascii="Times New Roman" w:hAnsi="Times New Roman" w:cs="Times New Roman"/>
          <w:sz w:val="28"/>
          <w:szCs w:val="28"/>
          <w:u w:val="single"/>
        </w:rPr>
        <w:t>различных приемов</w:t>
      </w:r>
      <w:r w:rsidRPr="00040648">
        <w:rPr>
          <w:rFonts w:ascii="Times New Roman" w:hAnsi="Times New Roman" w:cs="Times New Roman"/>
          <w:sz w:val="28"/>
          <w:szCs w:val="28"/>
        </w:rPr>
        <w:t>:</w:t>
      </w:r>
    </w:p>
    <w:p w14:paraId="3D77FD92" w14:textId="29D25BA2" w:rsidR="00040648" w:rsidRPr="00040648" w:rsidRDefault="00962999" w:rsidP="0004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648" w:rsidRPr="00040648">
        <w:rPr>
          <w:rFonts w:ascii="Times New Roman" w:hAnsi="Times New Roman" w:cs="Times New Roman"/>
          <w:sz w:val="28"/>
          <w:szCs w:val="28"/>
        </w:rPr>
        <w:t>этикетного предварения</w:t>
      </w:r>
      <w:r w:rsidR="0079453B">
        <w:rPr>
          <w:rFonts w:ascii="Times New Roman" w:hAnsi="Times New Roman" w:cs="Times New Roman"/>
          <w:sz w:val="28"/>
          <w:szCs w:val="28"/>
        </w:rPr>
        <w:t xml:space="preserve">: </w:t>
      </w:r>
      <w:r w:rsidR="00040648" w:rsidRPr="00040648">
        <w:rPr>
          <w:rFonts w:ascii="Times New Roman" w:hAnsi="Times New Roman" w:cs="Times New Roman"/>
          <w:sz w:val="28"/>
          <w:szCs w:val="28"/>
        </w:rPr>
        <w:t>«Вы, наверное, очень заняты, но позвольте попросить...»</w:t>
      </w:r>
    </w:p>
    <w:p w14:paraId="3F47AAD9" w14:textId="011E7D9A" w:rsidR="00040648" w:rsidRPr="00040648" w:rsidRDefault="00962999" w:rsidP="0004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0648" w:rsidRPr="00040648">
        <w:rPr>
          <w:rFonts w:ascii="Times New Roman" w:hAnsi="Times New Roman" w:cs="Times New Roman"/>
          <w:sz w:val="28"/>
          <w:szCs w:val="28"/>
        </w:rPr>
        <w:t>мотивировки просьбы</w:t>
      </w:r>
      <w:r w:rsidR="0079453B">
        <w:rPr>
          <w:rFonts w:ascii="Times New Roman" w:hAnsi="Times New Roman" w:cs="Times New Roman"/>
          <w:sz w:val="28"/>
          <w:szCs w:val="28"/>
        </w:rPr>
        <w:t xml:space="preserve">: </w:t>
      </w:r>
      <w:r w:rsidR="00040648" w:rsidRPr="00040648">
        <w:rPr>
          <w:rFonts w:ascii="Times New Roman" w:hAnsi="Times New Roman" w:cs="Times New Roman"/>
          <w:sz w:val="28"/>
          <w:szCs w:val="28"/>
        </w:rPr>
        <w:t>«Лишь вы в силах мне помочь»</w:t>
      </w:r>
    </w:p>
    <w:p w14:paraId="04563F38" w14:textId="69C054DC" w:rsidR="00751964" w:rsidRDefault="00962999" w:rsidP="00040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648" w:rsidRPr="00040648">
        <w:rPr>
          <w:rFonts w:ascii="Times New Roman" w:hAnsi="Times New Roman" w:cs="Times New Roman"/>
          <w:sz w:val="28"/>
          <w:szCs w:val="28"/>
        </w:rPr>
        <w:t>основной части</w:t>
      </w:r>
      <w:r w:rsidR="0079453B">
        <w:rPr>
          <w:rFonts w:ascii="Times New Roman" w:hAnsi="Times New Roman" w:cs="Times New Roman"/>
          <w:sz w:val="28"/>
          <w:szCs w:val="28"/>
        </w:rPr>
        <w:t xml:space="preserve">: </w:t>
      </w:r>
      <w:r w:rsidR="00040648" w:rsidRPr="00040648">
        <w:rPr>
          <w:rFonts w:ascii="Times New Roman" w:hAnsi="Times New Roman" w:cs="Times New Roman"/>
          <w:sz w:val="28"/>
          <w:szCs w:val="28"/>
        </w:rPr>
        <w:t>«Вас не затруднит…?»</w:t>
      </w:r>
    </w:p>
    <w:p w14:paraId="5D534048" w14:textId="77777777" w:rsidR="00751964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«Окажите любезность…»</w:t>
      </w:r>
    </w:p>
    <w:p w14:paraId="3B721462" w14:textId="4D69579F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«Простите, не могли бы вы…»</w:t>
      </w:r>
    </w:p>
    <w:p w14:paraId="42DDB70C" w14:textId="77777777" w:rsidR="0079453B" w:rsidRDefault="0079453B" w:rsidP="00040648">
      <w:pPr>
        <w:rPr>
          <w:rFonts w:ascii="Times New Roman" w:hAnsi="Times New Roman" w:cs="Times New Roman"/>
          <w:sz w:val="28"/>
          <w:szCs w:val="28"/>
        </w:rPr>
      </w:pPr>
    </w:p>
    <w:p w14:paraId="2284CD5E" w14:textId="3995CCC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79453B">
        <w:rPr>
          <w:rFonts w:ascii="Times New Roman" w:hAnsi="Times New Roman" w:cs="Times New Roman"/>
          <w:b/>
          <w:bCs/>
          <w:sz w:val="28"/>
          <w:szCs w:val="28"/>
        </w:rPr>
        <w:t>характера просьбы</w:t>
      </w:r>
      <w:r w:rsidRPr="00040648">
        <w:rPr>
          <w:rFonts w:ascii="Times New Roman" w:hAnsi="Times New Roman" w:cs="Times New Roman"/>
          <w:sz w:val="28"/>
          <w:szCs w:val="28"/>
        </w:rPr>
        <w:t>, она может быть разной степени вежливости:</w:t>
      </w:r>
    </w:p>
    <w:p w14:paraId="5BC759DA" w14:textId="51AF9DD0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категоричной</w:t>
      </w:r>
    </w:p>
    <w:p w14:paraId="09CEDDB6" w14:textId="59461059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нейтральной</w:t>
      </w:r>
    </w:p>
    <w:p w14:paraId="601C369A" w14:textId="6FEE13BA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вежливой</w:t>
      </w:r>
    </w:p>
    <w:p w14:paraId="3567A795" w14:textId="77777777" w:rsidR="00040648" w:rsidRPr="00040648" w:rsidRDefault="00040648" w:rsidP="0079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сверх вежливой.</w:t>
      </w:r>
    </w:p>
    <w:p w14:paraId="587120F5" w14:textId="77777777" w:rsidR="0079453B" w:rsidRDefault="0079453B" w:rsidP="00040648">
      <w:pPr>
        <w:rPr>
          <w:rFonts w:ascii="Times New Roman" w:hAnsi="Times New Roman" w:cs="Times New Roman"/>
          <w:sz w:val="28"/>
          <w:szCs w:val="28"/>
        </w:rPr>
      </w:pPr>
    </w:p>
    <w:p w14:paraId="2F7623D2" w14:textId="77777777" w:rsidR="0079453B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И если </w:t>
      </w:r>
      <w:r w:rsidRPr="00962999">
        <w:rPr>
          <w:rFonts w:ascii="Times New Roman" w:hAnsi="Times New Roman" w:cs="Times New Roman"/>
          <w:sz w:val="28"/>
          <w:szCs w:val="28"/>
          <w:u w:val="single"/>
        </w:rPr>
        <w:t>первый тип</w:t>
      </w:r>
      <w:r w:rsidRPr="00040648">
        <w:rPr>
          <w:rFonts w:ascii="Times New Roman" w:hAnsi="Times New Roman" w:cs="Times New Roman"/>
          <w:sz w:val="28"/>
          <w:szCs w:val="28"/>
        </w:rPr>
        <w:t xml:space="preserve"> используется в исключительных случаях, то формулы </w:t>
      </w:r>
      <w:r w:rsidRPr="00962999">
        <w:rPr>
          <w:rFonts w:ascii="Times New Roman" w:hAnsi="Times New Roman" w:cs="Times New Roman"/>
          <w:b/>
          <w:bCs/>
          <w:sz w:val="28"/>
          <w:szCs w:val="28"/>
        </w:rPr>
        <w:t>просьбы,</w:t>
      </w:r>
      <w:r w:rsidRPr="00040648">
        <w:rPr>
          <w:rFonts w:ascii="Times New Roman" w:hAnsi="Times New Roman" w:cs="Times New Roman"/>
          <w:sz w:val="28"/>
          <w:szCs w:val="28"/>
        </w:rPr>
        <w:t xml:space="preserve"> ставящие перед собой цель в максимально вежливой и уважительной форме привлечь внимание адресата и побудить его к выполнению важной задачи, являются универсальными и рекомендуемыми. </w:t>
      </w:r>
    </w:p>
    <w:p w14:paraId="6494DFB6" w14:textId="070A4142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Важно не только уметь применять нужную </w:t>
      </w:r>
      <w:r w:rsidRPr="00962999">
        <w:rPr>
          <w:rFonts w:ascii="Times New Roman" w:hAnsi="Times New Roman" w:cs="Times New Roman"/>
          <w:b/>
          <w:bCs/>
          <w:sz w:val="28"/>
          <w:szCs w:val="28"/>
        </w:rPr>
        <w:t>формулу просьбы</w:t>
      </w:r>
      <w:r w:rsidRPr="00040648">
        <w:rPr>
          <w:rFonts w:ascii="Times New Roman" w:hAnsi="Times New Roman" w:cs="Times New Roman"/>
          <w:sz w:val="28"/>
          <w:szCs w:val="28"/>
        </w:rPr>
        <w:t xml:space="preserve"> с учетом всех обстоятельств, но и не забывать об употреблении этикетных и вежливых слов.</w:t>
      </w:r>
    </w:p>
    <w:p w14:paraId="0DDB7041" w14:textId="366E20A4" w:rsidR="008F25FA" w:rsidRDefault="008F25FA" w:rsidP="00040648">
      <w:pPr>
        <w:rPr>
          <w:rFonts w:ascii="Times New Roman" w:hAnsi="Times New Roman" w:cs="Times New Roman"/>
          <w:sz w:val="28"/>
          <w:szCs w:val="28"/>
        </w:rPr>
      </w:pPr>
    </w:p>
    <w:p w14:paraId="39E701CE" w14:textId="78C16EE6" w:rsidR="008F25FA" w:rsidRPr="008F25FA" w:rsidRDefault="008F25FA" w:rsidP="000406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25FA">
        <w:rPr>
          <w:rFonts w:ascii="Times New Roman" w:hAnsi="Times New Roman" w:cs="Times New Roman"/>
          <w:b/>
          <w:bCs/>
          <w:sz w:val="28"/>
          <w:szCs w:val="28"/>
        </w:rPr>
        <w:t>Извинение</w:t>
      </w:r>
      <w:r w:rsidR="00962999" w:rsidRPr="00962999">
        <w:t xml:space="preserve"> </w:t>
      </w:r>
      <w:r w:rsidR="00962999">
        <w:t>(</w:t>
      </w:r>
      <w:r w:rsidR="00962999" w:rsidRPr="00962999">
        <w:rPr>
          <w:rFonts w:ascii="Times New Roman" w:hAnsi="Times New Roman" w:cs="Times New Roman"/>
          <w:sz w:val="28"/>
          <w:szCs w:val="28"/>
        </w:rPr>
        <w:t>одна из формул речевого этикета)</w:t>
      </w:r>
    </w:p>
    <w:p w14:paraId="50B0F060" w14:textId="778D96B4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В русской речи важная роль отводится</w:t>
      </w:r>
      <w:r w:rsidRPr="0079453B">
        <w:rPr>
          <w:rFonts w:ascii="Times New Roman" w:hAnsi="Times New Roman" w:cs="Times New Roman"/>
          <w:b/>
          <w:bCs/>
          <w:sz w:val="28"/>
          <w:szCs w:val="28"/>
        </w:rPr>
        <w:t xml:space="preserve"> извинениям</w:t>
      </w:r>
      <w:r w:rsidRPr="00040648">
        <w:rPr>
          <w:rFonts w:ascii="Times New Roman" w:hAnsi="Times New Roman" w:cs="Times New Roman"/>
          <w:sz w:val="28"/>
          <w:szCs w:val="28"/>
        </w:rPr>
        <w:t xml:space="preserve">, словесным искуплениям проступков. </w:t>
      </w:r>
    </w:p>
    <w:p w14:paraId="2F02782E" w14:textId="77777777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Формулу «Извините» или «Простите» (иногда с добавлением вежливого «Пожалуйста») используют в случае </w:t>
      </w:r>
      <w:r w:rsidRPr="00E457F4">
        <w:rPr>
          <w:rFonts w:ascii="Times New Roman" w:hAnsi="Times New Roman" w:cs="Times New Roman"/>
          <w:sz w:val="28"/>
          <w:szCs w:val="28"/>
          <w:u w:val="single"/>
        </w:rPr>
        <w:t>совершения небольшого проступка</w:t>
      </w:r>
      <w:r w:rsidRPr="00040648">
        <w:rPr>
          <w:rFonts w:ascii="Times New Roman" w:hAnsi="Times New Roman" w:cs="Times New Roman"/>
          <w:sz w:val="28"/>
          <w:szCs w:val="28"/>
        </w:rPr>
        <w:t xml:space="preserve"> (наступил на ногу, непреднамеренно толкнул).</w:t>
      </w:r>
    </w:p>
    <w:p w14:paraId="0CC9465E" w14:textId="62A7FDF5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Вина </w:t>
      </w:r>
      <w:r w:rsidRPr="00E457F4">
        <w:rPr>
          <w:rFonts w:ascii="Times New Roman" w:hAnsi="Times New Roman" w:cs="Times New Roman"/>
          <w:sz w:val="28"/>
          <w:szCs w:val="28"/>
          <w:u w:val="single"/>
        </w:rPr>
        <w:t>большего масштаба</w:t>
      </w:r>
      <w:r w:rsidRPr="00040648">
        <w:rPr>
          <w:rFonts w:ascii="Times New Roman" w:hAnsi="Times New Roman" w:cs="Times New Roman"/>
          <w:sz w:val="28"/>
          <w:szCs w:val="28"/>
        </w:rPr>
        <w:t xml:space="preserve"> требует от человека употребление исключительно формулы «Простите» и ее производных. Здесь уместно не только признать свою вину, но и объясниться, за какой именно проступок приносятся извинения</w:t>
      </w:r>
      <w:r w:rsidR="00E457F4">
        <w:rPr>
          <w:rFonts w:ascii="Times New Roman" w:hAnsi="Times New Roman" w:cs="Times New Roman"/>
          <w:sz w:val="28"/>
          <w:szCs w:val="28"/>
        </w:rPr>
        <w:t xml:space="preserve">: </w:t>
      </w:r>
      <w:r w:rsidRPr="00040648">
        <w:rPr>
          <w:rFonts w:ascii="Times New Roman" w:hAnsi="Times New Roman" w:cs="Times New Roman"/>
          <w:sz w:val="28"/>
          <w:szCs w:val="28"/>
        </w:rPr>
        <w:t xml:space="preserve">«Прошу прощения за поздний визит». </w:t>
      </w:r>
    </w:p>
    <w:p w14:paraId="47A6FD90" w14:textId="77777777" w:rsidR="00E457F4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Формулы </w:t>
      </w:r>
      <w:r w:rsidRPr="00E457F4">
        <w:rPr>
          <w:rFonts w:ascii="Times New Roman" w:hAnsi="Times New Roman" w:cs="Times New Roman"/>
          <w:b/>
          <w:bCs/>
          <w:sz w:val="28"/>
          <w:szCs w:val="28"/>
        </w:rPr>
        <w:t xml:space="preserve">извинения </w:t>
      </w:r>
      <w:r w:rsidRPr="00040648">
        <w:rPr>
          <w:rFonts w:ascii="Times New Roman" w:hAnsi="Times New Roman" w:cs="Times New Roman"/>
          <w:sz w:val="28"/>
          <w:szCs w:val="28"/>
        </w:rPr>
        <w:t>применяют не только в случае искупления вины, но и во время обращения к кому-либо</w:t>
      </w:r>
      <w:r w:rsidR="00E457F4">
        <w:rPr>
          <w:rFonts w:ascii="Times New Roman" w:hAnsi="Times New Roman" w:cs="Times New Roman"/>
          <w:sz w:val="28"/>
          <w:szCs w:val="28"/>
        </w:rPr>
        <w:t>:</w:t>
      </w:r>
    </w:p>
    <w:p w14:paraId="17B7DE0D" w14:textId="77777777" w:rsidR="00E457F4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>«Извините, не подскажете, где находится…»</w:t>
      </w:r>
    </w:p>
    <w:p w14:paraId="209D4CD5" w14:textId="1D9E6312" w:rsidR="00040648" w:rsidRP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t xml:space="preserve">«Простите, не могли бы вы пройти немного вперед?». </w:t>
      </w:r>
    </w:p>
    <w:p w14:paraId="48A63852" w14:textId="77777777" w:rsidR="00E457F4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</w:rPr>
        <w:lastRenderedPageBreak/>
        <w:t xml:space="preserve">Выбор стилистических способов </w:t>
      </w:r>
      <w:r w:rsidRPr="00E457F4">
        <w:rPr>
          <w:rFonts w:ascii="Times New Roman" w:hAnsi="Times New Roman" w:cs="Times New Roman"/>
          <w:b/>
          <w:bCs/>
          <w:sz w:val="28"/>
          <w:szCs w:val="28"/>
        </w:rPr>
        <w:t>извинения</w:t>
      </w:r>
      <w:r w:rsidRPr="00040648">
        <w:rPr>
          <w:rFonts w:ascii="Times New Roman" w:hAnsi="Times New Roman" w:cs="Times New Roman"/>
          <w:sz w:val="28"/>
          <w:szCs w:val="28"/>
        </w:rPr>
        <w:t xml:space="preserve"> огромен. </w:t>
      </w:r>
    </w:p>
    <w:p w14:paraId="02DC6275" w14:textId="604B6D1F" w:rsidR="00040648" w:rsidRDefault="00040648" w:rsidP="00040648">
      <w:pPr>
        <w:rPr>
          <w:rFonts w:ascii="Times New Roman" w:hAnsi="Times New Roman" w:cs="Times New Roman"/>
          <w:sz w:val="28"/>
          <w:szCs w:val="28"/>
        </w:rPr>
      </w:pPr>
      <w:r w:rsidRPr="00E457F4">
        <w:rPr>
          <w:rFonts w:ascii="Times New Roman" w:hAnsi="Times New Roman" w:cs="Times New Roman"/>
          <w:sz w:val="28"/>
          <w:szCs w:val="28"/>
          <w:u w:val="single"/>
        </w:rPr>
        <w:t>Главное</w:t>
      </w:r>
      <w:r w:rsidRPr="00040648">
        <w:rPr>
          <w:rFonts w:ascii="Times New Roman" w:hAnsi="Times New Roman" w:cs="Times New Roman"/>
          <w:sz w:val="28"/>
          <w:szCs w:val="28"/>
        </w:rPr>
        <w:t xml:space="preserve"> – учитывать окружающие обстоятельства и стараться быть предельно вежливым с адресатом.</w:t>
      </w:r>
    </w:p>
    <w:p w14:paraId="72241B68" w14:textId="77777777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</w:p>
    <w:p w14:paraId="6E3C4895" w14:textId="77777777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Любой человек, который владеет речью и повседневно использует её с целью коммуникации, должен знать </w:t>
      </w:r>
      <w:r w:rsidRPr="00962999">
        <w:rPr>
          <w:rFonts w:ascii="Times New Roman" w:hAnsi="Times New Roman" w:cs="Times New Roman"/>
          <w:b/>
          <w:bCs/>
          <w:sz w:val="28"/>
          <w:szCs w:val="28"/>
        </w:rPr>
        <w:t>нормы и правила речевого этикета</w:t>
      </w:r>
      <w:r w:rsidRPr="005C440A">
        <w:rPr>
          <w:rFonts w:ascii="Times New Roman" w:hAnsi="Times New Roman" w:cs="Times New Roman"/>
          <w:sz w:val="28"/>
          <w:szCs w:val="28"/>
        </w:rPr>
        <w:t xml:space="preserve"> и следовать им неукоснительно</w:t>
      </w:r>
    </w:p>
    <w:p w14:paraId="19B97A3C" w14:textId="77777777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</w:p>
    <w:p w14:paraId="1D5117E0" w14:textId="77777777" w:rsidR="008079F4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К сожалению, в повседневном общении между людьми существует такая проблема как прямое и намеренное </w:t>
      </w:r>
      <w:r w:rsidRPr="008079F4">
        <w:rPr>
          <w:rFonts w:ascii="Times New Roman" w:hAnsi="Times New Roman" w:cs="Times New Roman"/>
          <w:b/>
          <w:bCs/>
          <w:sz w:val="28"/>
          <w:szCs w:val="28"/>
        </w:rPr>
        <w:t>нарушение всех постулатов этики речи</w:t>
      </w:r>
      <w:r w:rsidRPr="005C44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FC378B" w14:textId="4B0DA2EC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К таким </w:t>
      </w:r>
      <w:r w:rsidRPr="00962999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нарушениям о</w:t>
      </w:r>
      <w:r w:rsidRPr="008079F4">
        <w:rPr>
          <w:rFonts w:ascii="Times New Roman" w:hAnsi="Times New Roman" w:cs="Times New Roman"/>
          <w:b/>
          <w:bCs/>
          <w:sz w:val="28"/>
          <w:szCs w:val="28"/>
        </w:rPr>
        <w:t>тносится</w:t>
      </w:r>
      <w:r w:rsidRPr="005C440A">
        <w:rPr>
          <w:rFonts w:ascii="Times New Roman" w:hAnsi="Times New Roman" w:cs="Times New Roman"/>
          <w:sz w:val="28"/>
          <w:szCs w:val="28"/>
        </w:rPr>
        <w:t>:</w:t>
      </w:r>
    </w:p>
    <w:p w14:paraId="38A384B5" w14:textId="1F8403D3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1. </w:t>
      </w:r>
      <w:r w:rsidRPr="008079F4">
        <w:rPr>
          <w:rFonts w:ascii="Times New Roman" w:hAnsi="Times New Roman" w:cs="Times New Roman"/>
          <w:b/>
          <w:bCs/>
          <w:sz w:val="28"/>
          <w:szCs w:val="28"/>
        </w:rPr>
        <w:t>Игнорирование инициативы общения</w:t>
      </w:r>
      <w:r w:rsidRPr="005C440A">
        <w:rPr>
          <w:rFonts w:ascii="Times New Roman" w:hAnsi="Times New Roman" w:cs="Times New Roman"/>
          <w:sz w:val="28"/>
          <w:szCs w:val="28"/>
        </w:rPr>
        <w:t xml:space="preserve"> - открытое уклонение от коммуникации со знакомыми или людьми, которые связаны общим делом или вынуждены существовать вместе на одно</w:t>
      </w:r>
      <w:r w:rsidR="005E6DC9">
        <w:rPr>
          <w:rFonts w:ascii="Times New Roman" w:hAnsi="Times New Roman" w:cs="Times New Roman"/>
          <w:sz w:val="28"/>
          <w:szCs w:val="28"/>
        </w:rPr>
        <w:t>й</w:t>
      </w:r>
      <w:r w:rsidRPr="005C440A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10D81B89" w14:textId="419A55CA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2. </w:t>
      </w:r>
      <w:r w:rsidRPr="008079F4">
        <w:rPr>
          <w:rFonts w:ascii="Times New Roman" w:hAnsi="Times New Roman" w:cs="Times New Roman"/>
          <w:b/>
          <w:bCs/>
          <w:sz w:val="28"/>
          <w:szCs w:val="28"/>
        </w:rPr>
        <w:t>Отсутствие ожидаемого</w:t>
      </w:r>
      <w:r w:rsidRPr="005C440A">
        <w:rPr>
          <w:rFonts w:ascii="Times New Roman" w:hAnsi="Times New Roman" w:cs="Times New Roman"/>
          <w:sz w:val="28"/>
          <w:szCs w:val="28"/>
        </w:rPr>
        <w:t xml:space="preserve"> эмоционального отклика - намеренная эмоциональная глухота собеседника, который не предоставляет говорящему никакой поддержки в виде невербальных средств: жестов, взглядов, мимики.</w:t>
      </w:r>
    </w:p>
    <w:p w14:paraId="52D9BE47" w14:textId="58DA0B76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3. </w:t>
      </w:r>
      <w:r w:rsidRPr="008079F4">
        <w:rPr>
          <w:rFonts w:ascii="Times New Roman" w:hAnsi="Times New Roman" w:cs="Times New Roman"/>
          <w:b/>
          <w:bCs/>
          <w:sz w:val="28"/>
          <w:szCs w:val="28"/>
        </w:rPr>
        <w:t>Нарушение принципа вежливости</w:t>
      </w:r>
      <w:r w:rsidRPr="005C440A">
        <w:rPr>
          <w:rFonts w:ascii="Times New Roman" w:hAnsi="Times New Roman" w:cs="Times New Roman"/>
          <w:sz w:val="28"/>
          <w:szCs w:val="28"/>
        </w:rPr>
        <w:t xml:space="preserve"> - недоброжелательное и неуважительное обращение к собеседнику и его высказываниям.</w:t>
      </w:r>
    </w:p>
    <w:p w14:paraId="009162DB" w14:textId="3FF688FB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4. </w:t>
      </w:r>
      <w:r w:rsidRPr="008079F4">
        <w:rPr>
          <w:rFonts w:ascii="Times New Roman" w:hAnsi="Times New Roman" w:cs="Times New Roman"/>
          <w:b/>
          <w:bCs/>
          <w:sz w:val="28"/>
          <w:szCs w:val="28"/>
        </w:rPr>
        <w:t>Проявление необоснованного доминирования</w:t>
      </w:r>
      <w:r w:rsidRPr="005C440A">
        <w:rPr>
          <w:rFonts w:ascii="Times New Roman" w:hAnsi="Times New Roman" w:cs="Times New Roman"/>
          <w:sz w:val="28"/>
          <w:szCs w:val="28"/>
        </w:rPr>
        <w:t xml:space="preserve"> в разговоре - повышение голоса, игнорирование высказываний, приказы, поучения и запреты.</w:t>
      </w:r>
    </w:p>
    <w:p w14:paraId="1EBC11A4" w14:textId="6FF1DA39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>5</w:t>
      </w:r>
      <w:r w:rsidRPr="008079F4">
        <w:rPr>
          <w:rFonts w:ascii="Times New Roman" w:hAnsi="Times New Roman" w:cs="Times New Roman"/>
          <w:b/>
          <w:bCs/>
          <w:sz w:val="28"/>
          <w:szCs w:val="28"/>
        </w:rPr>
        <w:t>. Злоупотребление временем и вниманием</w:t>
      </w:r>
      <w:r w:rsidRPr="005C440A">
        <w:rPr>
          <w:rFonts w:ascii="Times New Roman" w:hAnsi="Times New Roman" w:cs="Times New Roman"/>
          <w:sz w:val="28"/>
          <w:szCs w:val="28"/>
        </w:rPr>
        <w:t xml:space="preserve"> собеседника, использование слишком длинных высказываний, преходящих в монолог, когда другие собеседники не имеют возможности высказаться.</w:t>
      </w:r>
    </w:p>
    <w:p w14:paraId="28FB3307" w14:textId="2C4DC321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6. </w:t>
      </w:r>
      <w:r w:rsidRPr="008079F4">
        <w:rPr>
          <w:rFonts w:ascii="Times New Roman" w:hAnsi="Times New Roman" w:cs="Times New Roman"/>
          <w:b/>
          <w:bCs/>
          <w:sz w:val="28"/>
          <w:szCs w:val="28"/>
        </w:rPr>
        <w:t>Вмешательство</w:t>
      </w:r>
      <w:r w:rsidRPr="005C440A">
        <w:rPr>
          <w:rFonts w:ascii="Times New Roman" w:hAnsi="Times New Roman" w:cs="Times New Roman"/>
          <w:sz w:val="28"/>
          <w:szCs w:val="28"/>
        </w:rPr>
        <w:t xml:space="preserve"> в чужой разговор - универсальное коммуникативное табу, которое всегда недопустимо и всегда вызывает резкую негативную реакцию.</w:t>
      </w:r>
    </w:p>
    <w:p w14:paraId="47E15B79" w14:textId="77777777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7. </w:t>
      </w:r>
      <w:r w:rsidRPr="008079F4">
        <w:rPr>
          <w:rFonts w:ascii="Times New Roman" w:hAnsi="Times New Roman" w:cs="Times New Roman"/>
          <w:b/>
          <w:bCs/>
          <w:sz w:val="28"/>
          <w:szCs w:val="28"/>
        </w:rPr>
        <w:t>Разглашение конфиденциальной информации</w:t>
      </w:r>
      <w:r w:rsidRPr="005C440A">
        <w:rPr>
          <w:rFonts w:ascii="Times New Roman" w:hAnsi="Times New Roman" w:cs="Times New Roman"/>
          <w:sz w:val="28"/>
          <w:szCs w:val="28"/>
        </w:rPr>
        <w:t xml:space="preserve"> - сообщение интимной информации третьим лицам, сведений, не подлежащих огласке.</w:t>
      </w:r>
    </w:p>
    <w:p w14:paraId="381CE149" w14:textId="77777777" w:rsidR="00821CD5" w:rsidRDefault="00821CD5" w:rsidP="00E0176B">
      <w:pPr>
        <w:rPr>
          <w:rFonts w:ascii="Times New Roman" w:hAnsi="Times New Roman" w:cs="Times New Roman"/>
          <w:sz w:val="28"/>
          <w:szCs w:val="28"/>
        </w:rPr>
      </w:pPr>
    </w:p>
    <w:p w14:paraId="2F7F2D20" w14:textId="3FEB11F6" w:rsidR="00E0176B" w:rsidRPr="00E0176B" w:rsidRDefault="00E0176B" w:rsidP="00E0176B">
      <w:pPr>
        <w:rPr>
          <w:rFonts w:ascii="Times New Roman" w:hAnsi="Times New Roman" w:cs="Times New Roman"/>
          <w:sz w:val="28"/>
          <w:szCs w:val="28"/>
        </w:rPr>
      </w:pPr>
      <w:r w:rsidRPr="00E0176B">
        <w:rPr>
          <w:rFonts w:ascii="Times New Roman" w:hAnsi="Times New Roman" w:cs="Times New Roman"/>
          <w:sz w:val="28"/>
          <w:szCs w:val="28"/>
        </w:rPr>
        <w:t xml:space="preserve">К наиболее </w:t>
      </w:r>
      <w:r w:rsidRPr="00821CD5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частым ошибкам</w:t>
      </w:r>
      <w:r w:rsidRPr="00E0176B">
        <w:rPr>
          <w:rFonts w:ascii="Times New Roman" w:hAnsi="Times New Roman" w:cs="Times New Roman"/>
          <w:sz w:val="28"/>
          <w:szCs w:val="28"/>
        </w:rPr>
        <w:t xml:space="preserve"> в речевом поведении относятся:</w:t>
      </w:r>
    </w:p>
    <w:p w14:paraId="4CAF3FBA" w14:textId="77777777" w:rsidR="00E0176B" w:rsidRPr="00E0176B" w:rsidRDefault="00E0176B" w:rsidP="00E0176B">
      <w:pPr>
        <w:rPr>
          <w:rFonts w:ascii="Times New Roman" w:hAnsi="Times New Roman" w:cs="Times New Roman"/>
          <w:sz w:val="28"/>
          <w:szCs w:val="28"/>
        </w:rPr>
      </w:pPr>
      <w:r w:rsidRPr="002D5D9F">
        <w:rPr>
          <w:rFonts w:ascii="Times New Roman" w:hAnsi="Times New Roman" w:cs="Times New Roman"/>
          <w:b/>
          <w:bCs/>
          <w:sz w:val="28"/>
          <w:szCs w:val="28"/>
        </w:rPr>
        <w:t>Нарушение ритуалов</w:t>
      </w:r>
      <w:r w:rsidRPr="00E0176B">
        <w:rPr>
          <w:rFonts w:ascii="Times New Roman" w:hAnsi="Times New Roman" w:cs="Times New Roman"/>
          <w:sz w:val="28"/>
          <w:szCs w:val="28"/>
        </w:rPr>
        <w:t xml:space="preserve"> (не поздоровался, не поблагодарил, не извинился и пр.).</w:t>
      </w:r>
    </w:p>
    <w:p w14:paraId="7A2CA446" w14:textId="77777777" w:rsidR="00E0176B" w:rsidRPr="00E0176B" w:rsidRDefault="00E0176B" w:rsidP="00E0176B">
      <w:pPr>
        <w:rPr>
          <w:rFonts w:ascii="Times New Roman" w:hAnsi="Times New Roman" w:cs="Times New Roman"/>
          <w:sz w:val="28"/>
          <w:szCs w:val="28"/>
        </w:rPr>
      </w:pPr>
      <w:r w:rsidRPr="00E0176B">
        <w:rPr>
          <w:rFonts w:ascii="Times New Roman" w:hAnsi="Times New Roman" w:cs="Times New Roman"/>
          <w:sz w:val="28"/>
          <w:szCs w:val="28"/>
        </w:rPr>
        <w:t xml:space="preserve">Присутствие в речи </w:t>
      </w:r>
      <w:r w:rsidRPr="002D5D9F">
        <w:rPr>
          <w:rFonts w:ascii="Times New Roman" w:hAnsi="Times New Roman" w:cs="Times New Roman"/>
          <w:b/>
          <w:bCs/>
          <w:sz w:val="28"/>
          <w:szCs w:val="28"/>
        </w:rPr>
        <w:t>жаргонизмов</w:t>
      </w:r>
      <w:r w:rsidRPr="00E0176B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E0176B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Pr="00E0176B">
        <w:rPr>
          <w:rFonts w:ascii="Times New Roman" w:hAnsi="Times New Roman" w:cs="Times New Roman"/>
          <w:sz w:val="28"/>
          <w:szCs w:val="28"/>
        </w:rPr>
        <w:t>», «чумовой», «улет» и т. д.).</w:t>
      </w:r>
    </w:p>
    <w:p w14:paraId="1DA70C3D" w14:textId="77777777" w:rsidR="00E0176B" w:rsidRPr="00E0176B" w:rsidRDefault="00E0176B" w:rsidP="00E0176B">
      <w:pPr>
        <w:rPr>
          <w:rFonts w:ascii="Times New Roman" w:hAnsi="Times New Roman" w:cs="Times New Roman"/>
          <w:sz w:val="28"/>
          <w:szCs w:val="28"/>
        </w:rPr>
      </w:pPr>
      <w:r w:rsidRPr="002D5D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Сарказм, приказной тон</w:t>
      </w:r>
      <w:r w:rsidRPr="00E0176B">
        <w:rPr>
          <w:rFonts w:ascii="Times New Roman" w:hAnsi="Times New Roman" w:cs="Times New Roman"/>
          <w:sz w:val="28"/>
          <w:szCs w:val="28"/>
        </w:rPr>
        <w:t>, грубость, невежество, отсутствие эмпатии по отношению к собеседнику.</w:t>
      </w:r>
    </w:p>
    <w:p w14:paraId="036F0591" w14:textId="2C8D4EE9" w:rsidR="00E0176B" w:rsidRPr="002D5D9F" w:rsidRDefault="00E0176B" w:rsidP="00E017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5D9F">
        <w:rPr>
          <w:rFonts w:ascii="Times New Roman" w:hAnsi="Times New Roman" w:cs="Times New Roman"/>
          <w:b/>
          <w:bCs/>
          <w:sz w:val="28"/>
          <w:szCs w:val="28"/>
        </w:rPr>
        <w:t xml:space="preserve">Упоминание </w:t>
      </w:r>
      <w:r w:rsidRPr="00E0176B">
        <w:rPr>
          <w:rFonts w:ascii="Times New Roman" w:hAnsi="Times New Roman" w:cs="Times New Roman"/>
          <w:sz w:val="28"/>
          <w:szCs w:val="28"/>
        </w:rPr>
        <w:t xml:space="preserve">о присутствующем </w:t>
      </w:r>
      <w:r w:rsidRPr="002D5D9F">
        <w:rPr>
          <w:rFonts w:ascii="Times New Roman" w:hAnsi="Times New Roman" w:cs="Times New Roman"/>
          <w:b/>
          <w:bCs/>
          <w:sz w:val="28"/>
          <w:szCs w:val="28"/>
        </w:rPr>
        <w:t>человеке в третьем лице.</w:t>
      </w:r>
    </w:p>
    <w:p w14:paraId="783A3C06" w14:textId="568C55C2" w:rsidR="00E0176B" w:rsidRDefault="002D5D9F" w:rsidP="005C440A">
      <w:pPr>
        <w:rPr>
          <w:rFonts w:ascii="Times New Roman" w:hAnsi="Times New Roman" w:cs="Times New Roman"/>
          <w:sz w:val="28"/>
          <w:szCs w:val="28"/>
        </w:rPr>
      </w:pPr>
      <w:r w:rsidRPr="002D5D9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2D5D9F">
        <w:rPr>
          <w:rFonts w:ascii="Times New Roman" w:hAnsi="Times New Roman" w:cs="Times New Roman"/>
          <w:b/>
          <w:bCs/>
          <w:sz w:val="28"/>
          <w:szCs w:val="28"/>
        </w:rPr>
        <w:t>неуместных выражений</w:t>
      </w:r>
      <w:r w:rsidRPr="002D5D9F">
        <w:rPr>
          <w:rFonts w:ascii="Times New Roman" w:hAnsi="Times New Roman" w:cs="Times New Roman"/>
          <w:sz w:val="28"/>
          <w:szCs w:val="28"/>
        </w:rPr>
        <w:t>, сквернословие, употребление ненормативной лексики.</w:t>
      </w:r>
    </w:p>
    <w:p w14:paraId="57E0725E" w14:textId="553548E4" w:rsidR="005C440A" w:rsidRPr="00B241FD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B241FD">
        <w:rPr>
          <w:rFonts w:ascii="Times New Roman" w:hAnsi="Times New Roman" w:cs="Times New Roman"/>
          <w:sz w:val="28"/>
          <w:szCs w:val="28"/>
        </w:rPr>
        <w:t xml:space="preserve">К коммуникативной дисгармонии и непониманию может привести использование в речи определённых слов (нарушение речевых табу, непечатной лексики), а также слов-паразитов. </w:t>
      </w:r>
    </w:p>
    <w:p w14:paraId="48FD2FD0" w14:textId="77777777" w:rsidR="00E0176B" w:rsidRDefault="00E0176B" w:rsidP="005C44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905F28" w14:textId="78A40FC0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8079F4">
        <w:rPr>
          <w:rFonts w:ascii="Times New Roman" w:hAnsi="Times New Roman" w:cs="Times New Roman"/>
          <w:b/>
          <w:bCs/>
          <w:sz w:val="28"/>
          <w:szCs w:val="28"/>
        </w:rPr>
        <w:t>Табуированная лексика строго</w:t>
      </w:r>
      <w:r w:rsidRPr="005C440A">
        <w:rPr>
          <w:rFonts w:ascii="Times New Roman" w:hAnsi="Times New Roman" w:cs="Times New Roman"/>
          <w:sz w:val="28"/>
          <w:szCs w:val="28"/>
        </w:rPr>
        <w:t xml:space="preserve"> запрещена в деловом общении. </w:t>
      </w:r>
    </w:p>
    <w:p w14:paraId="359F67A9" w14:textId="77777777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Засорение речи словами-паразитами </w:t>
      </w:r>
    </w:p>
    <w:p w14:paraId="3F5887F9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«ну» </w:t>
      </w:r>
    </w:p>
    <w:p w14:paraId="42654388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>«это самое»</w:t>
      </w:r>
    </w:p>
    <w:p w14:paraId="41DC9DB6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«как бы» </w:t>
      </w:r>
    </w:p>
    <w:p w14:paraId="479B18C6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«так сказать» </w:t>
      </w:r>
    </w:p>
    <w:p w14:paraId="24122C9D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>«там»</w:t>
      </w:r>
    </w:p>
    <w:p w14:paraId="68463DDA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>«вот»</w:t>
      </w:r>
    </w:p>
    <w:p w14:paraId="69BFC496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 «типа»</w:t>
      </w:r>
    </w:p>
    <w:p w14:paraId="7CE59A03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 «короче»</w:t>
      </w:r>
    </w:p>
    <w:p w14:paraId="0F525808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 «в общем»</w:t>
      </w:r>
    </w:p>
    <w:p w14:paraId="6507F6F5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>«то есть»</w:t>
      </w:r>
    </w:p>
    <w:p w14:paraId="7D99FCDA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440A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5C440A">
        <w:rPr>
          <w:rFonts w:ascii="Times New Roman" w:hAnsi="Times New Roman" w:cs="Times New Roman"/>
          <w:sz w:val="28"/>
          <w:szCs w:val="28"/>
        </w:rPr>
        <w:t>-э»</w:t>
      </w:r>
    </w:p>
    <w:p w14:paraId="17862DF6" w14:textId="77777777" w:rsidR="005C440A" w:rsidRPr="005C440A" w:rsidRDefault="005C440A" w:rsidP="00394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 «мм-м» и др. </w:t>
      </w:r>
    </w:p>
    <w:p w14:paraId="66DCF0EF" w14:textId="77777777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</w:p>
    <w:p w14:paraId="6EF0E53A" w14:textId="34200A2B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E0176B">
        <w:rPr>
          <w:rFonts w:ascii="Times New Roman" w:hAnsi="Times New Roman" w:cs="Times New Roman"/>
          <w:b/>
          <w:bCs/>
          <w:sz w:val="28"/>
          <w:szCs w:val="28"/>
        </w:rPr>
        <w:t>Использование бранных слов</w:t>
      </w:r>
      <w:r w:rsidRPr="005C440A">
        <w:rPr>
          <w:rFonts w:ascii="Times New Roman" w:hAnsi="Times New Roman" w:cs="Times New Roman"/>
          <w:sz w:val="28"/>
          <w:szCs w:val="28"/>
        </w:rPr>
        <w:t xml:space="preserve"> (не обязательно табуированных) можно расценивать по-разному: </w:t>
      </w:r>
    </w:p>
    <w:p w14:paraId="2A96D131" w14:textId="38CFB9C1" w:rsidR="005C440A" w:rsidRPr="005C440A" w:rsidRDefault="00821CD5" w:rsidP="005C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40A" w:rsidRPr="005C440A">
        <w:rPr>
          <w:rFonts w:ascii="Times New Roman" w:hAnsi="Times New Roman" w:cs="Times New Roman"/>
          <w:sz w:val="28"/>
          <w:szCs w:val="28"/>
        </w:rPr>
        <w:t xml:space="preserve">как средство понижения социального статуса адресата, </w:t>
      </w:r>
    </w:p>
    <w:p w14:paraId="76E406A9" w14:textId="265B2194" w:rsidR="005C440A" w:rsidRPr="005C440A" w:rsidRDefault="00821CD5" w:rsidP="005C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40A" w:rsidRPr="005C440A">
        <w:rPr>
          <w:rFonts w:ascii="Times New Roman" w:hAnsi="Times New Roman" w:cs="Times New Roman"/>
          <w:sz w:val="28"/>
          <w:szCs w:val="28"/>
        </w:rPr>
        <w:t xml:space="preserve">как средство наделения определённого лица отрицательными характеристиками. </w:t>
      </w:r>
    </w:p>
    <w:p w14:paraId="24E074A3" w14:textId="2A67837E" w:rsid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</w:p>
    <w:p w14:paraId="1D0376A2" w14:textId="77777777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Препоной на пути эффективной коммуникации может быть привычка </w:t>
      </w:r>
      <w:r w:rsidRPr="0087184F">
        <w:rPr>
          <w:rFonts w:ascii="Times New Roman" w:hAnsi="Times New Roman" w:cs="Times New Roman"/>
          <w:b/>
          <w:bCs/>
          <w:sz w:val="28"/>
          <w:szCs w:val="28"/>
        </w:rPr>
        <w:t>употреблять книжную лексику</w:t>
      </w:r>
      <w:r w:rsidRPr="0001221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8EAD3C2" w14:textId="77777777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сложные, неясные для слушателя слова с абстрактным значением, </w:t>
      </w:r>
    </w:p>
    <w:p w14:paraId="53CA8813" w14:textId="77777777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слова-термины. </w:t>
      </w:r>
    </w:p>
    <w:p w14:paraId="2B701B66" w14:textId="77777777" w:rsidR="00821CD5" w:rsidRDefault="00821CD5" w:rsidP="00012212">
      <w:pPr>
        <w:rPr>
          <w:rFonts w:ascii="Times New Roman" w:hAnsi="Times New Roman" w:cs="Times New Roman"/>
          <w:sz w:val="28"/>
          <w:szCs w:val="28"/>
        </w:rPr>
      </w:pPr>
    </w:p>
    <w:p w14:paraId="2408FFA5" w14:textId="77777777" w:rsidR="00821CD5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lastRenderedPageBreak/>
        <w:t xml:space="preserve">Типичным случаем коммуникативной неудачи можно считать насыщение </w:t>
      </w:r>
      <w:r w:rsidRPr="0087184F">
        <w:rPr>
          <w:rFonts w:ascii="Times New Roman" w:hAnsi="Times New Roman" w:cs="Times New Roman"/>
          <w:b/>
          <w:bCs/>
          <w:sz w:val="28"/>
          <w:szCs w:val="28"/>
        </w:rPr>
        <w:t>речи иностранными словами</w:t>
      </w:r>
      <w:r w:rsidRPr="0001221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6C0A456" w14:textId="176D4AA4" w:rsidR="00821CD5" w:rsidRPr="00821CD5" w:rsidRDefault="00012212" w:rsidP="000122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1CD5">
        <w:rPr>
          <w:rFonts w:ascii="Times New Roman" w:hAnsi="Times New Roman" w:cs="Times New Roman"/>
          <w:sz w:val="28"/>
          <w:szCs w:val="28"/>
          <w:u w:val="single"/>
        </w:rPr>
        <w:t xml:space="preserve">например </w:t>
      </w:r>
    </w:p>
    <w:p w14:paraId="1BD32F80" w14:textId="08441404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употребление слов «индифферентно» вместо «равнодушно», </w:t>
      </w:r>
    </w:p>
    <w:p w14:paraId="0FD1F8E0" w14:textId="77777777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«диверсификация» вместо «разнообразие». </w:t>
      </w:r>
    </w:p>
    <w:p w14:paraId="4B8924C4" w14:textId="77777777" w:rsidR="00821CD5" w:rsidRDefault="00821CD5" w:rsidP="00012212">
      <w:pPr>
        <w:rPr>
          <w:rFonts w:ascii="Times New Roman" w:hAnsi="Times New Roman" w:cs="Times New Roman"/>
          <w:sz w:val="28"/>
          <w:szCs w:val="28"/>
        </w:rPr>
      </w:pPr>
    </w:p>
    <w:p w14:paraId="054565C5" w14:textId="56D52F6C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Сознавая </w:t>
      </w:r>
      <w:r w:rsidRPr="00821CD5">
        <w:rPr>
          <w:rFonts w:ascii="Times New Roman" w:hAnsi="Times New Roman" w:cs="Times New Roman"/>
          <w:b/>
          <w:bCs/>
          <w:sz w:val="28"/>
          <w:szCs w:val="28"/>
        </w:rPr>
        <w:t>ущербность</w:t>
      </w:r>
      <w:r w:rsidRPr="00012212">
        <w:rPr>
          <w:rFonts w:ascii="Times New Roman" w:hAnsi="Times New Roman" w:cs="Times New Roman"/>
          <w:sz w:val="28"/>
          <w:szCs w:val="28"/>
        </w:rPr>
        <w:t xml:space="preserve"> своей речевой культуры, участники общения часто включают в свою речь </w:t>
      </w:r>
      <w:r w:rsidRPr="00821CD5">
        <w:rPr>
          <w:rFonts w:ascii="Times New Roman" w:hAnsi="Times New Roman" w:cs="Times New Roman"/>
          <w:sz w:val="28"/>
          <w:szCs w:val="28"/>
          <w:u w:val="single"/>
        </w:rPr>
        <w:t>иностранные и книжные слова</w:t>
      </w:r>
      <w:r w:rsidRPr="00012212">
        <w:rPr>
          <w:rFonts w:ascii="Times New Roman" w:hAnsi="Times New Roman" w:cs="Times New Roman"/>
          <w:sz w:val="28"/>
          <w:szCs w:val="28"/>
        </w:rPr>
        <w:t xml:space="preserve"> без учета их лексического значения, </w:t>
      </w:r>
    </w:p>
    <w:p w14:paraId="525DF97A" w14:textId="77777777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14:paraId="7A389F06" w14:textId="274A9A1C" w:rsidR="00012212" w:rsidRPr="00012212" w:rsidRDefault="00012212" w:rsidP="0087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>без консенсуса не договоришься</w:t>
      </w:r>
    </w:p>
    <w:p w14:paraId="6939A3FC" w14:textId="7406F77D" w:rsidR="00012212" w:rsidRPr="00012212" w:rsidRDefault="00012212" w:rsidP="0087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мы без вашего контингента обойдемся </w:t>
      </w:r>
    </w:p>
    <w:p w14:paraId="6354EFA8" w14:textId="77777777" w:rsidR="00012212" w:rsidRPr="00012212" w:rsidRDefault="00012212" w:rsidP="0087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конкретно сделали и т.п. </w:t>
      </w:r>
    </w:p>
    <w:p w14:paraId="436D4DFD" w14:textId="77777777" w:rsidR="0087184F" w:rsidRDefault="0087184F" w:rsidP="00012212">
      <w:pPr>
        <w:rPr>
          <w:rFonts w:ascii="Times New Roman" w:hAnsi="Times New Roman" w:cs="Times New Roman"/>
          <w:sz w:val="28"/>
          <w:szCs w:val="28"/>
        </w:rPr>
      </w:pPr>
    </w:p>
    <w:p w14:paraId="4C7AFC90" w14:textId="216BE643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>Данное непонимание, вызванное низким уровнем языковой компетенции, вполне преодолимо.</w:t>
      </w:r>
    </w:p>
    <w:p w14:paraId="2537F5CF" w14:textId="77777777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87184F">
        <w:rPr>
          <w:rFonts w:ascii="Times New Roman" w:hAnsi="Times New Roman" w:cs="Times New Roman"/>
          <w:b/>
          <w:bCs/>
          <w:sz w:val="28"/>
          <w:szCs w:val="28"/>
        </w:rPr>
        <w:t>Дискомфорт общения</w:t>
      </w:r>
      <w:r w:rsidRPr="00012212">
        <w:rPr>
          <w:rFonts w:ascii="Times New Roman" w:hAnsi="Times New Roman" w:cs="Times New Roman"/>
          <w:sz w:val="28"/>
          <w:szCs w:val="28"/>
        </w:rPr>
        <w:t xml:space="preserve"> и отчуждение возникают при отсутствии учёта того факта, что языковое осмысление у разных людей различно, индивидуальна и манера речевого сжатия. </w:t>
      </w:r>
    </w:p>
    <w:p w14:paraId="6EDDC357" w14:textId="77777777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Не принимая во внимание возможности слушателя воспринимать смысл высказываний, говорящий не достигнет ожидаемого эффекта, возникнет негативное состояние, порожденное тем, что участнику общения не была предоставлена возможность передохнуть, сосредоточиться. </w:t>
      </w:r>
    </w:p>
    <w:p w14:paraId="3D09B057" w14:textId="77777777" w:rsidR="004E61B9" w:rsidRDefault="004E61B9" w:rsidP="00012212">
      <w:pPr>
        <w:rPr>
          <w:rFonts w:ascii="Times New Roman" w:hAnsi="Times New Roman" w:cs="Times New Roman"/>
          <w:sz w:val="28"/>
          <w:szCs w:val="28"/>
        </w:rPr>
      </w:pPr>
    </w:p>
    <w:p w14:paraId="4C9BC2D6" w14:textId="3BF4E533" w:rsidR="00012212" w:rsidRPr="00012212" w:rsidRDefault="00012212" w:rsidP="00012212">
      <w:pPr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Поэтому стоит отказаться от слишком длинных предложений, </w:t>
      </w:r>
    </w:p>
    <w:p w14:paraId="0E8E6AAE" w14:textId="44254A6F" w:rsidR="00012212" w:rsidRPr="00012212" w:rsidRDefault="004E61B9" w:rsidP="00B57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212" w:rsidRPr="00012212">
        <w:rPr>
          <w:rFonts w:ascii="Times New Roman" w:hAnsi="Times New Roman" w:cs="Times New Roman"/>
          <w:sz w:val="28"/>
          <w:szCs w:val="28"/>
        </w:rPr>
        <w:t xml:space="preserve">полезно делать небольшие паузы </w:t>
      </w:r>
    </w:p>
    <w:p w14:paraId="089F4E03" w14:textId="3931BCD0" w:rsidR="00012212" w:rsidRPr="00012212" w:rsidRDefault="004E61B9" w:rsidP="00B57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212" w:rsidRPr="00012212">
        <w:rPr>
          <w:rFonts w:ascii="Times New Roman" w:hAnsi="Times New Roman" w:cs="Times New Roman"/>
          <w:sz w:val="28"/>
          <w:szCs w:val="28"/>
        </w:rPr>
        <w:t xml:space="preserve">использовать речевые формулы поддержания контакта </w:t>
      </w:r>
    </w:p>
    <w:p w14:paraId="77E2C6A7" w14:textId="77777777" w:rsidR="00B572AA" w:rsidRDefault="00B572AA" w:rsidP="0001221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65ED4C" w14:textId="1DDB0F33" w:rsidR="00012212" w:rsidRPr="004E61B9" w:rsidRDefault="00012212" w:rsidP="000122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1B9">
        <w:rPr>
          <w:rFonts w:ascii="Times New Roman" w:hAnsi="Times New Roman" w:cs="Times New Roman"/>
          <w:sz w:val="28"/>
          <w:szCs w:val="28"/>
          <w:u w:val="single"/>
        </w:rPr>
        <w:t xml:space="preserve">например </w:t>
      </w:r>
    </w:p>
    <w:p w14:paraId="054D6570" w14:textId="77777777" w:rsidR="00012212" w:rsidRPr="00012212" w:rsidRDefault="00012212" w:rsidP="0087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>«вам, наверное, интересно узнать…»</w:t>
      </w:r>
    </w:p>
    <w:p w14:paraId="053931AA" w14:textId="77777777" w:rsidR="00012212" w:rsidRPr="00012212" w:rsidRDefault="00012212" w:rsidP="0087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>«вы, конечно, знаете…»</w:t>
      </w:r>
    </w:p>
    <w:p w14:paraId="7E32EE2B" w14:textId="77777777" w:rsidR="00012212" w:rsidRPr="00012212" w:rsidRDefault="00012212" w:rsidP="0087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>«вам, возможно, известно…»</w:t>
      </w:r>
    </w:p>
    <w:p w14:paraId="02E7D64B" w14:textId="65A55A1D" w:rsidR="00012212" w:rsidRPr="00012212" w:rsidRDefault="00012212" w:rsidP="0087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>«как видите…»</w:t>
      </w:r>
    </w:p>
    <w:p w14:paraId="1314B9AA" w14:textId="77777777" w:rsidR="00012212" w:rsidRPr="00012212" w:rsidRDefault="00012212" w:rsidP="0087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212">
        <w:rPr>
          <w:rFonts w:ascii="Times New Roman" w:hAnsi="Times New Roman" w:cs="Times New Roman"/>
          <w:sz w:val="28"/>
          <w:szCs w:val="28"/>
        </w:rPr>
        <w:t xml:space="preserve">«обратите внимание…» и т.п. </w:t>
      </w:r>
    </w:p>
    <w:p w14:paraId="602C46D9" w14:textId="77777777" w:rsidR="00012212" w:rsidRPr="005C440A" w:rsidRDefault="00012212" w:rsidP="005C440A">
      <w:pPr>
        <w:rPr>
          <w:rFonts w:ascii="Times New Roman" w:hAnsi="Times New Roman" w:cs="Times New Roman"/>
          <w:sz w:val="28"/>
          <w:szCs w:val="28"/>
        </w:rPr>
      </w:pPr>
    </w:p>
    <w:p w14:paraId="51E752C7" w14:textId="77777777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lastRenderedPageBreak/>
        <w:t xml:space="preserve">Говоря о речевой </w:t>
      </w:r>
      <w:r w:rsidRPr="004E61B9">
        <w:rPr>
          <w:rFonts w:ascii="Times New Roman" w:hAnsi="Times New Roman" w:cs="Times New Roman"/>
          <w:b/>
          <w:bCs/>
          <w:sz w:val="28"/>
          <w:szCs w:val="28"/>
        </w:rPr>
        <w:t>агрессии,</w:t>
      </w:r>
      <w:r w:rsidRPr="005C440A">
        <w:rPr>
          <w:rFonts w:ascii="Times New Roman" w:hAnsi="Times New Roman" w:cs="Times New Roman"/>
          <w:sz w:val="28"/>
          <w:szCs w:val="28"/>
        </w:rPr>
        <w:t xml:space="preserve"> можно отметить, что </w:t>
      </w:r>
    </w:p>
    <w:p w14:paraId="325F73A9" w14:textId="2064F00B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«Слово, словно стрела, пущенная из лука, попадая в цель, вонзается в душу и наносит ей рану. Стрелы брани влекут за собой гнев, если же слово вскрывает твое несчастье, то возникает и объемлет душу печаль. Стрела упрёка наносит рану, называемую стыдом. И хотя раны, нанесённые словами бескровны, но след их очень глубок» (Ахилл </w:t>
      </w:r>
      <w:proofErr w:type="spellStart"/>
      <w:r w:rsidRPr="005C440A">
        <w:rPr>
          <w:rFonts w:ascii="Times New Roman" w:hAnsi="Times New Roman" w:cs="Times New Roman"/>
          <w:sz w:val="28"/>
          <w:szCs w:val="28"/>
        </w:rPr>
        <w:t>Татий</w:t>
      </w:r>
      <w:proofErr w:type="spellEnd"/>
      <w:r w:rsidR="00C13E87" w:rsidRPr="00C13E87">
        <w:rPr>
          <w:rFonts w:ascii="Times New Roman" w:hAnsi="Times New Roman" w:cs="Times New Roman"/>
          <w:sz w:val="28"/>
          <w:szCs w:val="28"/>
        </w:rPr>
        <w:t xml:space="preserve"> </w:t>
      </w:r>
      <w:r w:rsidR="00C13E87">
        <w:rPr>
          <w:rFonts w:ascii="Times New Roman" w:hAnsi="Times New Roman" w:cs="Times New Roman"/>
          <w:sz w:val="28"/>
          <w:szCs w:val="28"/>
        </w:rPr>
        <w:t xml:space="preserve">- </w:t>
      </w:r>
      <w:r w:rsidR="00C13E87" w:rsidRPr="00C13E87">
        <w:rPr>
          <w:rFonts w:ascii="Times New Roman" w:hAnsi="Times New Roman" w:cs="Times New Roman"/>
          <w:sz w:val="28"/>
          <w:szCs w:val="28"/>
        </w:rPr>
        <w:t>греческий писатель II века н. э.,</w:t>
      </w:r>
      <w:r w:rsidRPr="005C440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864B5B0" w14:textId="77777777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Современная жизнь требует от человека </w:t>
      </w:r>
    </w:p>
    <w:p w14:paraId="0A9AE4C0" w14:textId="3D01117E" w:rsidR="005C440A" w:rsidRPr="005C440A" w:rsidRDefault="005C440A" w:rsidP="0001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собранности </w:t>
      </w:r>
    </w:p>
    <w:p w14:paraId="73465BFC" w14:textId="6D08E95C" w:rsidR="005C440A" w:rsidRPr="005C440A" w:rsidRDefault="005C440A" w:rsidP="0001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целеустремлённости </w:t>
      </w:r>
    </w:p>
    <w:p w14:paraId="6D43C243" w14:textId="77777777" w:rsidR="005C440A" w:rsidRPr="005C440A" w:rsidRDefault="005C440A" w:rsidP="00012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коммуникабельности. </w:t>
      </w:r>
    </w:p>
    <w:p w14:paraId="5B807DF2" w14:textId="77777777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</w:p>
    <w:p w14:paraId="6B6CA59F" w14:textId="6C00F3E9" w:rsidR="005C440A" w:rsidRPr="005C440A" w:rsidRDefault="00BB3858" w:rsidP="005C440A">
      <w:pPr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</w:rPr>
        <w:t xml:space="preserve">Поэтому овладение </w:t>
      </w:r>
      <w:r w:rsidRPr="00BB3858">
        <w:rPr>
          <w:rFonts w:ascii="Times New Roman" w:hAnsi="Times New Roman" w:cs="Times New Roman"/>
          <w:b/>
          <w:bCs/>
          <w:sz w:val="28"/>
          <w:szCs w:val="28"/>
        </w:rPr>
        <w:t>формулами речевого этикета</w:t>
      </w:r>
      <w:r w:rsidRPr="00BB3858">
        <w:rPr>
          <w:rFonts w:ascii="Times New Roman" w:hAnsi="Times New Roman" w:cs="Times New Roman"/>
          <w:sz w:val="28"/>
          <w:szCs w:val="28"/>
        </w:rPr>
        <w:t xml:space="preserve"> и навыками общения могут стать благоприобретёнными любым человеком.</w:t>
      </w:r>
    </w:p>
    <w:p w14:paraId="47DD5AFE" w14:textId="0CCA9DD7" w:rsidR="00BB3858" w:rsidRDefault="00BB3858" w:rsidP="005C440A">
      <w:pPr>
        <w:rPr>
          <w:rFonts w:ascii="Times New Roman" w:hAnsi="Times New Roman" w:cs="Times New Roman"/>
          <w:sz w:val="28"/>
          <w:szCs w:val="28"/>
        </w:rPr>
      </w:pPr>
      <w:r w:rsidRPr="00BB3858">
        <w:rPr>
          <w:rFonts w:ascii="Times New Roman" w:hAnsi="Times New Roman" w:cs="Times New Roman"/>
          <w:sz w:val="28"/>
          <w:szCs w:val="28"/>
          <w:u w:val="single"/>
        </w:rPr>
        <w:t>Оноре де Бальзак утверждал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AC27C2" w14:textId="65B9A97C" w:rsidR="004E61B9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>«Лёгкость ума и прелесть в разговоре являются либо даром природы, либо плодом воспитания, начатого в колыбели»</w:t>
      </w:r>
      <w:r w:rsidR="00BB3858">
        <w:rPr>
          <w:rFonts w:ascii="Times New Roman" w:hAnsi="Times New Roman" w:cs="Times New Roman"/>
          <w:sz w:val="28"/>
          <w:szCs w:val="28"/>
        </w:rPr>
        <w:t>.</w:t>
      </w:r>
      <w:r w:rsidRPr="005C44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A3CFE" w14:textId="77777777" w:rsidR="00BB3858" w:rsidRDefault="00BB3858" w:rsidP="005C440A">
      <w:pPr>
        <w:rPr>
          <w:rFonts w:ascii="Times New Roman" w:hAnsi="Times New Roman" w:cs="Times New Roman"/>
          <w:sz w:val="28"/>
          <w:szCs w:val="28"/>
        </w:rPr>
      </w:pPr>
    </w:p>
    <w:p w14:paraId="562D6912" w14:textId="1EA7F90D" w:rsidR="005C440A" w:rsidRPr="004E61B9" w:rsidRDefault="00BB3858" w:rsidP="005C44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440A" w:rsidRPr="005C440A">
        <w:rPr>
          <w:rFonts w:ascii="Times New Roman" w:hAnsi="Times New Roman" w:cs="Times New Roman"/>
          <w:sz w:val="28"/>
          <w:szCs w:val="28"/>
        </w:rPr>
        <w:t xml:space="preserve">трывок из стихотворения В. Солоухина </w:t>
      </w:r>
      <w:r w:rsidR="005C440A" w:rsidRPr="004E61B9">
        <w:rPr>
          <w:rFonts w:ascii="Times New Roman" w:hAnsi="Times New Roman" w:cs="Times New Roman"/>
          <w:b/>
          <w:bCs/>
          <w:sz w:val="28"/>
          <w:szCs w:val="28"/>
        </w:rPr>
        <w:t>«Здравствуйте»</w:t>
      </w:r>
    </w:p>
    <w:p w14:paraId="2724BF8B" w14:textId="77777777" w:rsidR="005C440A" w:rsidRPr="005C440A" w:rsidRDefault="005C440A" w:rsidP="00BB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- Здравствуйте! </w:t>
      </w:r>
    </w:p>
    <w:p w14:paraId="47D4EF78" w14:textId="77777777" w:rsidR="005C440A" w:rsidRPr="005C440A" w:rsidRDefault="005C440A" w:rsidP="00BB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>- Поклонившись, мы друг другу сказали.</w:t>
      </w:r>
    </w:p>
    <w:p w14:paraId="4EF39C5E" w14:textId="77777777" w:rsidR="005C440A" w:rsidRPr="005C440A" w:rsidRDefault="005C440A" w:rsidP="00BB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- Здравствуйте! </w:t>
      </w:r>
    </w:p>
    <w:p w14:paraId="72C2B0D1" w14:textId="77777777" w:rsidR="005C440A" w:rsidRPr="005C440A" w:rsidRDefault="005C440A" w:rsidP="00BB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– Что особого тем мы друг другу сказали? </w:t>
      </w:r>
    </w:p>
    <w:p w14:paraId="320626A1" w14:textId="77777777" w:rsidR="005C440A" w:rsidRPr="005C440A" w:rsidRDefault="005C440A" w:rsidP="00BB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Просто «здравствуйте», больше ведь мы ничего не сказали, </w:t>
      </w:r>
    </w:p>
    <w:p w14:paraId="3104CD20" w14:textId="77777777" w:rsidR="005C440A" w:rsidRPr="005C440A" w:rsidRDefault="005C440A" w:rsidP="00BB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Отчего же на капельку солнца прибавилось в мире? </w:t>
      </w:r>
    </w:p>
    <w:p w14:paraId="203E07EA" w14:textId="77777777" w:rsidR="005C440A" w:rsidRPr="005C440A" w:rsidRDefault="005C440A" w:rsidP="00BB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Отчего же на капельку счастья прибавилось в мире? </w:t>
      </w:r>
    </w:p>
    <w:p w14:paraId="06C253D5" w14:textId="77777777" w:rsidR="005C440A" w:rsidRPr="005C440A" w:rsidRDefault="005C440A" w:rsidP="00BB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>Отчего же на капельку радостней сделалась жизнь?</w:t>
      </w:r>
    </w:p>
    <w:p w14:paraId="6816D237" w14:textId="77777777" w:rsidR="005C440A" w:rsidRPr="005C440A" w:rsidRDefault="005C440A" w:rsidP="00BB3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Как видим, здравствуйте радует нас. </w:t>
      </w:r>
    </w:p>
    <w:p w14:paraId="4E8B7EE4" w14:textId="77777777" w:rsidR="005C440A" w:rsidRP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</w:p>
    <w:p w14:paraId="53E8CE58" w14:textId="588FD4C8" w:rsidR="005C440A" w:rsidRDefault="005C440A" w:rsidP="005C440A">
      <w:pPr>
        <w:rPr>
          <w:rFonts w:ascii="Times New Roman" w:hAnsi="Times New Roman" w:cs="Times New Roman"/>
          <w:sz w:val="28"/>
          <w:szCs w:val="28"/>
        </w:rPr>
      </w:pPr>
      <w:r w:rsidRPr="005C440A">
        <w:rPr>
          <w:rFonts w:ascii="Times New Roman" w:hAnsi="Times New Roman" w:cs="Times New Roman"/>
          <w:sz w:val="28"/>
          <w:szCs w:val="28"/>
        </w:rPr>
        <w:t xml:space="preserve">Значит, этикетный знак </w:t>
      </w:r>
      <w:r w:rsidRPr="004E61B9">
        <w:rPr>
          <w:rFonts w:ascii="Times New Roman" w:hAnsi="Times New Roman" w:cs="Times New Roman"/>
          <w:b/>
          <w:bCs/>
          <w:sz w:val="28"/>
          <w:szCs w:val="28"/>
        </w:rPr>
        <w:t>приветствия</w:t>
      </w:r>
      <w:r w:rsidRPr="005C440A">
        <w:rPr>
          <w:rFonts w:ascii="Times New Roman" w:hAnsi="Times New Roman" w:cs="Times New Roman"/>
          <w:sz w:val="28"/>
          <w:szCs w:val="28"/>
        </w:rPr>
        <w:t xml:space="preserve"> нужен нам хотя бы для того, чтобы сказать: я тебя замечаю.</w:t>
      </w:r>
    </w:p>
    <w:sectPr w:rsidR="005C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278E"/>
    <w:multiLevelType w:val="hybridMultilevel"/>
    <w:tmpl w:val="56E0665E"/>
    <w:lvl w:ilvl="0" w:tplc="25AE0C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0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86"/>
    <w:rsid w:val="00005A50"/>
    <w:rsid w:val="00012212"/>
    <w:rsid w:val="00040648"/>
    <w:rsid w:val="00054C3D"/>
    <w:rsid w:val="000560A3"/>
    <w:rsid w:val="00064881"/>
    <w:rsid w:val="000803F7"/>
    <w:rsid w:val="00083E90"/>
    <w:rsid w:val="00104D75"/>
    <w:rsid w:val="001112F8"/>
    <w:rsid w:val="0011138C"/>
    <w:rsid w:val="001432C1"/>
    <w:rsid w:val="001732E2"/>
    <w:rsid w:val="00181649"/>
    <w:rsid w:val="00182D08"/>
    <w:rsid w:val="001917C4"/>
    <w:rsid w:val="001C5EAC"/>
    <w:rsid w:val="001D63AC"/>
    <w:rsid w:val="002113D3"/>
    <w:rsid w:val="00214CC8"/>
    <w:rsid w:val="002154A9"/>
    <w:rsid w:val="00254622"/>
    <w:rsid w:val="00294254"/>
    <w:rsid w:val="002A1C6A"/>
    <w:rsid w:val="002A646C"/>
    <w:rsid w:val="002B1A0A"/>
    <w:rsid w:val="002D5D9F"/>
    <w:rsid w:val="002E3F22"/>
    <w:rsid w:val="00352BD0"/>
    <w:rsid w:val="00355793"/>
    <w:rsid w:val="00361EFC"/>
    <w:rsid w:val="00366956"/>
    <w:rsid w:val="00380CF8"/>
    <w:rsid w:val="00392CD0"/>
    <w:rsid w:val="003949C6"/>
    <w:rsid w:val="003B1286"/>
    <w:rsid w:val="003D124D"/>
    <w:rsid w:val="003F3B7D"/>
    <w:rsid w:val="004139C5"/>
    <w:rsid w:val="0045328A"/>
    <w:rsid w:val="00463408"/>
    <w:rsid w:val="00466C82"/>
    <w:rsid w:val="004C35AA"/>
    <w:rsid w:val="004E0A90"/>
    <w:rsid w:val="004E3E1E"/>
    <w:rsid w:val="004E47F9"/>
    <w:rsid w:val="004E61B9"/>
    <w:rsid w:val="004E7908"/>
    <w:rsid w:val="005A165F"/>
    <w:rsid w:val="005C1E20"/>
    <w:rsid w:val="005C440A"/>
    <w:rsid w:val="005E6DC9"/>
    <w:rsid w:val="005F34E3"/>
    <w:rsid w:val="00601068"/>
    <w:rsid w:val="00606967"/>
    <w:rsid w:val="006125F7"/>
    <w:rsid w:val="00693D1E"/>
    <w:rsid w:val="006C5754"/>
    <w:rsid w:val="006F31C1"/>
    <w:rsid w:val="006F4DCF"/>
    <w:rsid w:val="006F7C36"/>
    <w:rsid w:val="007260E7"/>
    <w:rsid w:val="00737359"/>
    <w:rsid w:val="007378F2"/>
    <w:rsid w:val="00744490"/>
    <w:rsid w:val="00747888"/>
    <w:rsid w:val="00751964"/>
    <w:rsid w:val="00756ECD"/>
    <w:rsid w:val="00761699"/>
    <w:rsid w:val="00787474"/>
    <w:rsid w:val="0079453B"/>
    <w:rsid w:val="007E227C"/>
    <w:rsid w:val="007F4F79"/>
    <w:rsid w:val="008079F4"/>
    <w:rsid w:val="00821CD5"/>
    <w:rsid w:val="008245FF"/>
    <w:rsid w:val="008370A8"/>
    <w:rsid w:val="00840356"/>
    <w:rsid w:val="0087184F"/>
    <w:rsid w:val="008A6F29"/>
    <w:rsid w:val="008C021A"/>
    <w:rsid w:val="008F25FA"/>
    <w:rsid w:val="00901EC3"/>
    <w:rsid w:val="00920961"/>
    <w:rsid w:val="00931662"/>
    <w:rsid w:val="00941B85"/>
    <w:rsid w:val="00956041"/>
    <w:rsid w:val="00962999"/>
    <w:rsid w:val="00980490"/>
    <w:rsid w:val="0099296E"/>
    <w:rsid w:val="009B122E"/>
    <w:rsid w:val="009E40D1"/>
    <w:rsid w:val="009F485F"/>
    <w:rsid w:val="00A236F3"/>
    <w:rsid w:val="00A51293"/>
    <w:rsid w:val="00A516E2"/>
    <w:rsid w:val="00A707E7"/>
    <w:rsid w:val="00A8250C"/>
    <w:rsid w:val="00A96BB8"/>
    <w:rsid w:val="00AA71E4"/>
    <w:rsid w:val="00AB6ECF"/>
    <w:rsid w:val="00B241FD"/>
    <w:rsid w:val="00B44CE5"/>
    <w:rsid w:val="00B572AA"/>
    <w:rsid w:val="00B83572"/>
    <w:rsid w:val="00B87C8E"/>
    <w:rsid w:val="00BB3858"/>
    <w:rsid w:val="00BE1476"/>
    <w:rsid w:val="00BF0143"/>
    <w:rsid w:val="00BF35AD"/>
    <w:rsid w:val="00C13E87"/>
    <w:rsid w:val="00C319E4"/>
    <w:rsid w:val="00C53592"/>
    <w:rsid w:val="00C74CF4"/>
    <w:rsid w:val="00CA66F0"/>
    <w:rsid w:val="00CE0C91"/>
    <w:rsid w:val="00CE25EF"/>
    <w:rsid w:val="00CE5E6F"/>
    <w:rsid w:val="00CF7340"/>
    <w:rsid w:val="00CF7FA8"/>
    <w:rsid w:val="00D05CD0"/>
    <w:rsid w:val="00D13C45"/>
    <w:rsid w:val="00D61F22"/>
    <w:rsid w:val="00D65FF4"/>
    <w:rsid w:val="00D75DEB"/>
    <w:rsid w:val="00D86258"/>
    <w:rsid w:val="00DC4E2C"/>
    <w:rsid w:val="00DC6609"/>
    <w:rsid w:val="00DD5FF6"/>
    <w:rsid w:val="00DD6CCA"/>
    <w:rsid w:val="00E0176B"/>
    <w:rsid w:val="00E402E1"/>
    <w:rsid w:val="00E42E8F"/>
    <w:rsid w:val="00E457F4"/>
    <w:rsid w:val="00E71206"/>
    <w:rsid w:val="00E835B5"/>
    <w:rsid w:val="00E93127"/>
    <w:rsid w:val="00EC2976"/>
    <w:rsid w:val="00EF4969"/>
    <w:rsid w:val="00F10255"/>
    <w:rsid w:val="00F43C9C"/>
    <w:rsid w:val="00F53886"/>
    <w:rsid w:val="00F67065"/>
    <w:rsid w:val="00F744A1"/>
    <w:rsid w:val="00F8239E"/>
    <w:rsid w:val="00F97385"/>
    <w:rsid w:val="00FC7ECD"/>
    <w:rsid w:val="00FD0D9F"/>
    <w:rsid w:val="00FF1B17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940"/>
  <w15:chartTrackingRefBased/>
  <w15:docId w15:val="{DC542609-359D-4193-A1A4-6B1BF3B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16243</TotalTime>
  <Pages>14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38</cp:revision>
  <dcterms:created xsi:type="dcterms:W3CDTF">2022-01-02T09:34:00Z</dcterms:created>
  <dcterms:modified xsi:type="dcterms:W3CDTF">2023-05-06T17:12:00Z</dcterms:modified>
</cp:coreProperties>
</file>