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70" w:rsidRPr="00340BC8" w:rsidRDefault="00F058BA" w:rsidP="00340BC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Клоуз-тест на уроках</w:t>
      </w:r>
      <w:bookmarkStart w:id="0" w:name="_GoBack"/>
      <w:bookmarkEnd w:id="0"/>
      <w:r w:rsidR="00340BC8" w:rsidRPr="00340BC8">
        <w:rPr>
          <w:b/>
          <w:sz w:val="28"/>
          <w:szCs w:val="28"/>
        </w:rPr>
        <w:t xml:space="preserve"> математики</w:t>
      </w:r>
    </w:p>
    <w:p w:rsidR="00134270" w:rsidRPr="00340BC8" w:rsidRDefault="00134270" w:rsidP="00340BC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0BC8">
        <w:t xml:space="preserve"> Современное образование в России перешло на Федеральный государственный образовательный стандарт второго поколения</w:t>
      </w:r>
      <w:r w:rsidR="00137BEA" w:rsidRPr="00340BC8">
        <w:t>. В связи с этим поменялся подход к современному уроку. Современный урок должен не только выдерживать классическую структуру  урока, но и содержать  собственные творческие  наработки, как в его построении, так и в подборе содержания учебного материала, технологии его подачи и тренинга.</w:t>
      </w:r>
    </w:p>
    <w:p w:rsidR="00A930A3" w:rsidRPr="00340BC8" w:rsidRDefault="00694BFA" w:rsidP="00340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BC8">
        <w:rPr>
          <w:color w:val="000000"/>
        </w:rPr>
        <w:t xml:space="preserve">Мне </w:t>
      </w:r>
      <w:r w:rsidR="00A930A3" w:rsidRPr="00340BC8">
        <w:rPr>
          <w:color w:val="000000"/>
        </w:rPr>
        <w:t>порой</w:t>
      </w:r>
      <w:r w:rsidRPr="00340BC8">
        <w:rPr>
          <w:color w:val="000000"/>
        </w:rPr>
        <w:t xml:space="preserve"> не хватает времени для первичного контроля  на уроках освоения новых знаний</w:t>
      </w:r>
      <w:r w:rsidRPr="00340BC8">
        <w:t xml:space="preserve">.  </w:t>
      </w:r>
      <w:r w:rsidR="00A930A3" w:rsidRPr="00340BC8">
        <w:t xml:space="preserve">Это оперативная, динамичная и гибкая проверка результатов усвоения материала. </w:t>
      </w:r>
      <w:r w:rsidR="00A930A3" w:rsidRPr="00340BC8">
        <w:rPr>
          <w:color w:val="000000"/>
        </w:rPr>
        <w:t>Обычно он сопутствует процессу становления умения и навыка, поэтому проводится на первых введения новых знаний, когда еще трудно говорить о сформированности умений и навыков учащихся. Его основная цель – проанализировать ход формирования УУД учащихся. Это дает нам, учителям, и ученикам возможность своевременно выявить пробелы и принять необходимые меры к устранению; возвратиться к еще не усвоенным правилам, операциям и действиям. На этом этапе школьник имеет право на ошибки, на подробный, совместный с учителем анализ учебных действий.</w:t>
      </w:r>
    </w:p>
    <w:p w:rsidR="00A930A3" w:rsidRPr="00340BC8" w:rsidRDefault="00A930A3" w:rsidP="00340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BC8">
        <w:rPr>
          <w:color w:val="000000"/>
        </w:rPr>
        <w:t xml:space="preserve">Первичный контроль важен для нас и как средство для планирования следующего урока, корректировки своей деятельности. </w:t>
      </w:r>
    </w:p>
    <w:p w:rsidR="00134270" w:rsidRPr="00340BC8" w:rsidRDefault="00694BFA" w:rsidP="00340BC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0BC8">
        <w:rPr>
          <w:color w:val="000000"/>
        </w:rPr>
        <w:t>Для экономии времени предлагаю учащимся  тестовые задания с вы</w:t>
      </w:r>
      <w:r w:rsidR="00A930A3" w:rsidRPr="00340BC8">
        <w:rPr>
          <w:color w:val="000000"/>
        </w:rPr>
        <w:t>бором ответа, на соотнесение. Р</w:t>
      </w:r>
      <w:r w:rsidRPr="00340BC8">
        <w:rPr>
          <w:color w:val="000000"/>
        </w:rPr>
        <w:t>ебята с большим интересом  выполняют «клоуз-тест». На его выполнение требуется</w:t>
      </w:r>
      <w:r w:rsidR="00A930A3" w:rsidRPr="00340BC8">
        <w:rPr>
          <w:color w:val="000000"/>
        </w:rPr>
        <w:t xml:space="preserve"> немного</w:t>
      </w:r>
      <w:r w:rsidRPr="00340BC8">
        <w:rPr>
          <w:color w:val="000000"/>
        </w:rPr>
        <w:t xml:space="preserve"> времени</w:t>
      </w:r>
      <w:r w:rsidR="0009085F" w:rsidRPr="00340BC8">
        <w:rPr>
          <w:color w:val="000000"/>
        </w:rPr>
        <w:t>, проверяется и корректируется тут же на уроке.</w:t>
      </w:r>
    </w:p>
    <w:p w:rsidR="00134270" w:rsidRPr="00340BC8" w:rsidRDefault="00845C14" w:rsidP="00340BC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0BC8">
        <w:rPr>
          <w:color w:val="000000"/>
        </w:rPr>
        <w:t>Хочу поделиться с коллегами своими заданиями.</w:t>
      </w:r>
    </w:p>
    <w:p w:rsidR="00845C14" w:rsidRPr="00340BC8" w:rsidRDefault="00845C14" w:rsidP="00340BC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7C385D" w:rsidRPr="00340BC8" w:rsidRDefault="00845C14" w:rsidP="00340BC8">
      <w:pPr>
        <w:pStyle w:val="a3"/>
        <w:shd w:val="clear" w:color="auto" w:fill="FFFFFF"/>
        <w:spacing w:before="0" w:beforeAutospacing="0" w:after="0" w:afterAutospacing="0"/>
      </w:pPr>
      <w:r w:rsidRPr="00340BC8">
        <w:rPr>
          <w:b/>
          <w:color w:val="000000"/>
        </w:rPr>
        <w:t>5 класс</w:t>
      </w:r>
      <w:r w:rsidRPr="00340BC8">
        <w:rPr>
          <w:color w:val="000000"/>
        </w:rPr>
        <w:t xml:space="preserve"> </w:t>
      </w:r>
      <w:r w:rsidR="00340BC8">
        <w:rPr>
          <w:color w:val="000000"/>
        </w:rPr>
        <w:t xml:space="preserve">  </w:t>
      </w:r>
    </w:p>
    <w:p w:rsidR="007C385D" w:rsidRPr="00340BC8" w:rsidRDefault="007C385D" w:rsidP="00340B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0BC8">
        <w:rPr>
          <w:rFonts w:ascii="Times New Roman" w:hAnsi="Times New Roman" w:cs="Times New Roman"/>
          <w:sz w:val="24"/>
          <w:szCs w:val="24"/>
          <w:u w:val="single"/>
        </w:rPr>
        <w:t>Тема «Десятичные дроби»</w:t>
      </w:r>
    </w:p>
    <w:p w:rsidR="007C385D" w:rsidRPr="00340BC8" w:rsidRDefault="007C385D" w:rsidP="003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1.У десятичной дроби целая часть от дробной отделена ______________ .</w:t>
      </w:r>
    </w:p>
    <w:p w:rsidR="007C385D" w:rsidRPr="00340BC8" w:rsidRDefault="007C385D" w:rsidP="003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2.У дроби 2 целых 14 тысячных после запятой стоит _________ знака.</w:t>
      </w:r>
    </w:p>
    <w:p w:rsidR="007C385D" w:rsidRPr="00340BC8" w:rsidRDefault="007C385D" w:rsidP="003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3. Из точек А (3, 68) и В (3, 9) левее находится точка ______, потому что____________________.</w:t>
      </w:r>
    </w:p>
    <w:p w:rsidR="007C385D" w:rsidRPr="00340BC8" w:rsidRDefault="007C385D" w:rsidP="003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4. Среди чисел 0, 14; 0,43; 0,009 наименьшее____________.</w:t>
      </w:r>
    </w:p>
    <w:p w:rsidR="007C385D" w:rsidRPr="00340BC8" w:rsidRDefault="007C385D" w:rsidP="003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5.Чтобы сложить (вычесть) десятичные дроби, сначала уравняем количество знаков после запятой. Для этого__________________________________________.</w:t>
      </w:r>
    </w:p>
    <w:p w:rsidR="007C385D" w:rsidRPr="00340BC8" w:rsidRDefault="007C385D" w:rsidP="003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6.При сложении 43,15 и 7,8 цифра 8 буде написана под__________.</w:t>
      </w:r>
    </w:p>
    <w:p w:rsidR="007C385D" w:rsidRPr="00340BC8" w:rsidRDefault="007C385D" w:rsidP="003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7.Запиши число, равное 123,4 так, чтобы у новой дроби было 3 знака после запятой________</w:t>
      </w:r>
    </w:p>
    <w:p w:rsidR="007C385D" w:rsidRPr="00340BC8" w:rsidRDefault="007C385D" w:rsidP="003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8. Вырази  5,67 м в метрах и сантиметрах_____________________.</w:t>
      </w:r>
    </w:p>
    <w:p w:rsidR="00845C14" w:rsidRPr="00340BC8" w:rsidRDefault="00845C14" w:rsidP="00340B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5C14" w:rsidRPr="00340BC8" w:rsidRDefault="00845C14" w:rsidP="00340B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5C14" w:rsidRPr="00340BC8" w:rsidRDefault="00845C14" w:rsidP="00340BC8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340BC8">
        <w:rPr>
          <w:color w:val="000000"/>
          <w:u w:val="single"/>
        </w:rPr>
        <w:t>Тема  «Сложение и вычитание десятичных дробей»</w:t>
      </w:r>
    </w:p>
    <w:p w:rsidR="00845C14" w:rsidRPr="00340BC8" w:rsidRDefault="00845C14" w:rsidP="00340B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1.Любое число, знаменатель дробной части которого выражается единицей с 1 или несколькими нулями, можно представить в виде_______________________________.</w:t>
      </w:r>
    </w:p>
    <w:p w:rsidR="00845C14" w:rsidRPr="00340BC8" w:rsidRDefault="00845C14" w:rsidP="00340B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2.В десятичных дробях сначала пишут________________часть, затем- ____________.</w:t>
      </w:r>
    </w:p>
    <w:p w:rsidR="00845C14" w:rsidRPr="00340BC8" w:rsidRDefault="00845C14" w:rsidP="00340B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3. Из двух точек  на координатном луче расположена та левее, у которой координата _____________________.</w:t>
      </w:r>
    </w:p>
    <w:p w:rsidR="00845C14" w:rsidRPr="00340BC8" w:rsidRDefault="00845C14" w:rsidP="00340B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4.При сложении (вычитании) десятичных дробей:</w:t>
      </w:r>
    </w:p>
    <w:p w:rsidR="00845C14" w:rsidRPr="00340BC8" w:rsidRDefault="00845C14" w:rsidP="00340B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- _________________ количество знаков после запятой;</w:t>
      </w:r>
    </w:p>
    <w:p w:rsidR="00845C14" w:rsidRPr="00340BC8" w:rsidRDefault="00845C14" w:rsidP="00340B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-записываем дроби так, чтобы ___________________________________________;</w:t>
      </w:r>
    </w:p>
    <w:p w:rsidR="00845C14" w:rsidRPr="00340BC8" w:rsidRDefault="00845C14" w:rsidP="00340B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- в ответе ставим ______________________________________________________.</w:t>
      </w:r>
    </w:p>
    <w:p w:rsidR="00845C14" w:rsidRPr="00340BC8" w:rsidRDefault="00845C14" w:rsidP="00340B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 xml:space="preserve">5.Если при округлении первая отброшенная цифра равна 5,6,7,8,9, то стоящую перед ней цифру _______________________________________________. </w:t>
      </w:r>
    </w:p>
    <w:p w:rsidR="00983A97" w:rsidRDefault="00983A97" w:rsidP="00340B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40BC8" w:rsidRPr="00340BC8" w:rsidRDefault="00340BC8" w:rsidP="00340B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</w:t>
      </w:r>
      <w:r w:rsidRPr="00340BC8">
        <w:rPr>
          <w:color w:val="000000"/>
          <w:u w:val="single"/>
        </w:rPr>
        <w:t>ема « Умножение десятичных дробей на натуральное число »</w:t>
      </w:r>
    </w:p>
    <w:p w:rsidR="00340BC8" w:rsidRPr="00340BC8" w:rsidRDefault="00340BC8" w:rsidP="00340B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 xml:space="preserve">Чтобы умножить десятичную дробь на натуральное число, надо: </w:t>
      </w:r>
    </w:p>
    <w:p w:rsidR="00340BC8" w:rsidRPr="00340BC8" w:rsidRDefault="00340BC8" w:rsidP="00340B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 xml:space="preserve">1)умножить ее на это число, _______   внимания_______ </w:t>
      </w:r>
    </w:p>
    <w:p w:rsidR="00340BC8" w:rsidRPr="00340BC8" w:rsidRDefault="00340BC8" w:rsidP="00340B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 xml:space="preserve">2) в полученном произведении ________ запятой столько цифр ______, сколько их отделено запятой в десятичной дроби. </w:t>
      </w:r>
    </w:p>
    <w:p w:rsidR="00340BC8" w:rsidRPr="00340BC8" w:rsidRDefault="00340BC8" w:rsidP="00340B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При умножении 65,452 на 23 в результате после запятой будет ______ цифры.</w:t>
      </w:r>
    </w:p>
    <w:p w:rsidR="00845C14" w:rsidRPr="00340BC8" w:rsidRDefault="00845C14" w:rsidP="00340B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039D1" w:rsidRPr="00340BC8" w:rsidRDefault="00F039D1" w:rsidP="00340B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0BC8">
        <w:rPr>
          <w:rFonts w:ascii="Times New Roman" w:hAnsi="Times New Roman" w:cs="Times New Roman"/>
          <w:b/>
          <w:sz w:val="24"/>
          <w:szCs w:val="24"/>
        </w:rPr>
        <w:t>6 класс</w:t>
      </w:r>
      <w:r w:rsidR="00340B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40BC8">
        <w:rPr>
          <w:rFonts w:ascii="Times New Roman" w:hAnsi="Times New Roman" w:cs="Times New Roman"/>
          <w:sz w:val="24"/>
          <w:szCs w:val="24"/>
          <w:u w:val="single"/>
        </w:rPr>
        <w:t>тема «Сложение чисел с разными знаками»</w:t>
      </w:r>
    </w:p>
    <w:p w:rsidR="00F039D1" w:rsidRPr="00340BC8" w:rsidRDefault="00F039D1" w:rsidP="003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1.Чтобы сложить два отрицательных числа, нужно_________________________________, а в ответе поставить ______________.</w:t>
      </w:r>
    </w:p>
    <w:p w:rsidR="00F039D1" w:rsidRPr="00340BC8" w:rsidRDefault="00F039D1" w:rsidP="003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2.При сложении -8 и -10 получится ______________.</w:t>
      </w:r>
    </w:p>
    <w:p w:rsidR="00F039D1" w:rsidRPr="00340BC8" w:rsidRDefault="00F039D1" w:rsidP="003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3.Из чисел 3,86 и -0, 99 больше __________.</w:t>
      </w:r>
    </w:p>
    <w:p w:rsidR="00F039D1" w:rsidRPr="00340BC8" w:rsidRDefault="00F039D1" w:rsidP="003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4. Из точек А (-3, 68) и В (-3, 9) левее находится точка ______, потому что__________________.</w:t>
      </w:r>
    </w:p>
    <w:p w:rsidR="00F039D1" w:rsidRPr="00340BC8" w:rsidRDefault="00F039D1" w:rsidP="003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5.При сложении противоположных чисел получается__________.</w:t>
      </w:r>
    </w:p>
    <w:p w:rsidR="00F039D1" w:rsidRPr="00340BC8" w:rsidRDefault="00F039D1" w:rsidP="003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6.При сложении чисел с разными знаками нужно ___________________________________, а затем в ответе поставить________________________________.</w:t>
      </w:r>
    </w:p>
    <w:p w:rsidR="00F039D1" w:rsidRPr="00340BC8" w:rsidRDefault="00F039D1" w:rsidP="003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7. При сложении 97, 56 и – 100 результат будет числом _____________________.</w:t>
      </w:r>
    </w:p>
    <w:p w:rsidR="00F039D1" w:rsidRPr="00340BC8" w:rsidRDefault="00F039D1" w:rsidP="003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8. Сколько натуральных чисел находится между -5,8 и 13, 9? ___________</w:t>
      </w:r>
    </w:p>
    <w:p w:rsidR="00F039D1" w:rsidRPr="00340BC8" w:rsidRDefault="00F039D1" w:rsidP="003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9. Если А(-4), В (8), то середина отрезка АВ имеет координату___________</w:t>
      </w:r>
    </w:p>
    <w:p w:rsidR="00F039D1" w:rsidRPr="00340BC8" w:rsidRDefault="00F039D1" w:rsidP="003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10. Сумма чисел -56,7 и 80,3 равна_________________.</w:t>
      </w:r>
    </w:p>
    <w:p w:rsidR="00845C14" w:rsidRPr="00340BC8" w:rsidRDefault="00845C14" w:rsidP="00340B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5C14" w:rsidRPr="00340BC8" w:rsidRDefault="00F039D1" w:rsidP="00340BC8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340BC8">
        <w:rPr>
          <w:color w:val="000000"/>
          <w:u w:val="single"/>
        </w:rPr>
        <w:t>Тема «Координатная прямая»</w:t>
      </w:r>
    </w:p>
    <w:p w:rsidR="00F039D1" w:rsidRPr="00F039D1" w:rsidRDefault="00F039D1" w:rsidP="00340BC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D1">
        <w:rPr>
          <w:rFonts w:ascii="Times New Roman" w:eastAsia="Times New Roman" w:hAnsi="Times New Roman" w:cs="Times New Roman"/>
          <w:color w:val="323232"/>
          <w:spacing w:val="-10"/>
          <w:sz w:val="24"/>
          <w:szCs w:val="24"/>
          <w:lang w:eastAsia="ru-RU"/>
        </w:rPr>
        <w:t>1.</w:t>
      </w:r>
      <w:r w:rsidRPr="00F039D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ab/>
      </w:r>
      <w:r w:rsidRPr="00F039D1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eastAsia="ru-RU"/>
        </w:rPr>
        <w:t>Точка на прямой разбивает эту прямую на два ___________________луча.</w:t>
      </w:r>
    </w:p>
    <w:p w:rsidR="00F039D1" w:rsidRPr="00F039D1" w:rsidRDefault="00F039D1" w:rsidP="00340BC8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  <w:lang w:eastAsia="ru-RU"/>
        </w:rPr>
      </w:pPr>
      <w:r w:rsidRPr="00F039D1">
        <w:rPr>
          <w:rFonts w:ascii="Times New Roman" w:eastAsia="Times New Roman" w:hAnsi="Times New Roman" w:cs="Times New Roman"/>
          <w:color w:val="323232"/>
          <w:spacing w:val="5"/>
          <w:sz w:val="24"/>
          <w:szCs w:val="24"/>
          <w:lang w:eastAsia="ru-RU"/>
        </w:rPr>
        <w:t>Числа со значком «—» перед ними называют____________________________</w:t>
      </w:r>
    </w:p>
    <w:p w:rsidR="00F039D1" w:rsidRPr="00F039D1" w:rsidRDefault="00F039D1" w:rsidP="00340BC8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leader="underscore" w:pos="3125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  <w:lang w:eastAsia="ru-RU"/>
        </w:rPr>
      </w:pPr>
      <w:r w:rsidRPr="00F039D1">
        <w:rPr>
          <w:rFonts w:ascii="Times New Roman" w:eastAsia="Times New Roman" w:hAnsi="Times New Roman" w:cs="Times New Roman"/>
          <w:color w:val="323232"/>
          <w:spacing w:val="4"/>
          <w:sz w:val="24"/>
          <w:szCs w:val="24"/>
          <w:lang w:eastAsia="ru-RU"/>
        </w:rPr>
        <w:t>Ни положительным, ни отрицательным явля</w:t>
      </w:r>
      <w:r w:rsidRPr="00F039D1">
        <w:rPr>
          <w:rFonts w:ascii="Times New Roman" w:eastAsia="Times New Roman" w:hAnsi="Times New Roman" w:cs="Times New Roman"/>
          <w:color w:val="323232"/>
          <w:spacing w:val="4"/>
          <w:sz w:val="24"/>
          <w:szCs w:val="24"/>
          <w:lang w:eastAsia="ru-RU"/>
        </w:rPr>
        <w:softHyphen/>
      </w:r>
      <w:r w:rsidRPr="00F039D1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eastAsia="ru-RU"/>
        </w:rPr>
        <w:t>ется число___________</w:t>
      </w:r>
    </w:p>
    <w:p w:rsidR="00F039D1" w:rsidRPr="00F039D1" w:rsidRDefault="00F039D1" w:rsidP="00340BC8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leader="underscore" w:pos="5597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D1">
        <w:rPr>
          <w:rFonts w:ascii="Times New Roman" w:eastAsia="Times New Roman" w:hAnsi="Times New Roman" w:cs="Times New Roman"/>
          <w:color w:val="323232"/>
          <w:spacing w:val="-3"/>
          <w:sz w:val="24"/>
          <w:szCs w:val="24"/>
          <w:lang w:eastAsia="ru-RU"/>
        </w:rPr>
        <w:t>Число, показывающее положение точки на пря</w:t>
      </w:r>
      <w:r w:rsidRPr="00F039D1">
        <w:rPr>
          <w:rFonts w:ascii="Times New Roman" w:eastAsia="Times New Roman" w:hAnsi="Times New Roman" w:cs="Times New Roman"/>
          <w:color w:val="323232"/>
          <w:spacing w:val="5"/>
          <w:sz w:val="24"/>
          <w:szCs w:val="24"/>
          <w:lang w:eastAsia="ru-RU"/>
        </w:rPr>
        <w:t xml:space="preserve">мой, </w:t>
      </w:r>
      <w:r w:rsidRPr="00340BC8">
        <w:rPr>
          <w:rFonts w:ascii="Times New Roman" w:eastAsia="Times New Roman" w:hAnsi="Times New Roman" w:cs="Times New Roman"/>
          <w:color w:val="323232"/>
          <w:spacing w:val="5"/>
          <w:sz w:val="24"/>
          <w:szCs w:val="24"/>
          <w:lang w:eastAsia="ru-RU"/>
        </w:rPr>
        <w:t>н</w:t>
      </w:r>
      <w:r w:rsidRPr="00F039D1">
        <w:rPr>
          <w:rFonts w:ascii="Times New Roman" w:eastAsia="Times New Roman" w:hAnsi="Times New Roman" w:cs="Times New Roman"/>
          <w:color w:val="323232"/>
          <w:spacing w:val="5"/>
          <w:sz w:val="24"/>
          <w:szCs w:val="24"/>
          <w:lang w:eastAsia="ru-RU"/>
        </w:rPr>
        <w:t>азывают</w:t>
      </w:r>
      <w:r w:rsidRPr="00340BC8">
        <w:rPr>
          <w:rFonts w:ascii="Times New Roman" w:eastAsia="Times New Roman" w:hAnsi="Times New Roman" w:cs="Times New Roman"/>
          <w:color w:val="323232"/>
          <w:spacing w:val="5"/>
          <w:sz w:val="24"/>
          <w:szCs w:val="24"/>
          <w:lang w:eastAsia="ru-RU"/>
        </w:rPr>
        <w:t xml:space="preserve"> </w:t>
      </w:r>
      <w:r w:rsidRPr="00F039D1">
        <w:rPr>
          <w:rFonts w:ascii="Times New Roman" w:eastAsia="Times New Roman" w:hAnsi="Times New Roman" w:cs="Times New Roman"/>
          <w:color w:val="323232"/>
          <w:spacing w:val="5"/>
          <w:sz w:val="24"/>
          <w:szCs w:val="24"/>
          <w:lang w:eastAsia="ru-RU"/>
        </w:rPr>
        <w:t>_______________этой</w:t>
      </w:r>
      <w:r w:rsidRPr="00340BC8">
        <w:rPr>
          <w:rFonts w:ascii="Times New Roman" w:eastAsia="Times New Roman" w:hAnsi="Times New Roman" w:cs="Times New Roman"/>
          <w:color w:val="323232"/>
          <w:spacing w:val="5"/>
          <w:sz w:val="24"/>
          <w:szCs w:val="24"/>
          <w:lang w:eastAsia="ru-RU"/>
        </w:rPr>
        <w:t xml:space="preserve"> </w:t>
      </w:r>
      <w:r w:rsidRPr="00F039D1">
        <w:rPr>
          <w:rFonts w:ascii="Times New Roman" w:eastAsia="Times New Roman" w:hAnsi="Times New Roman" w:cs="Times New Roman"/>
          <w:color w:val="323232"/>
          <w:spacing w:val="4"/>
          <w:sz w:val="24"/>
          <w:szCs w:val="24"/>
          <w:lang w:eastAsia="ru-RU"/>
        </w:rPr>
        <w:t>точки.</w:t>
      </w:r>
    </w:p>
    <w:p w:rsidR="00F039D1" w:rsidRPr="00F039D1" w:rsidRDefault="00F039D1" w:rsidP="00340BC8">
      <w:pPr>
        <w:widowControl w:val="0"/>
        <w:shd w:val="clear" w:color="auto" w:fill="FFFFFF"/>
        <w:tabs>
          <w:tab w:val="left" w:pos="734"/>
          <w:tab w:val="left" w:leader="underscore" w:pos="6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D1"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  <w:lang w:eastAsia="ru-RU"/>
        </w:rPr>
        <w:t>5.</w:t>
      </w:r>
      <w:r w:rsidRPr="00F039D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ab/>
      </w:r>
      <w:r w:rsidRPr="00F039D1">
        <w:rPr>
          <w:rFonts w:ascii="Times New Roman" w:eastAsia="Times New Roman" w:hAnsi="Times New Roman" w:cs="Times New Roman"/>
          <w:color w:val="323232"/>
          <w:spacing w:val="9"/>
          <w:sz w:val="24"/>
          <w:szCs w:val="24"/>
          <w:lang w:eastAsia="ru-RU"/>
        </w:rPr>
        <w:t>Числа -3,4 и 3,4 называются</w:t>
      </w:r>
      <w:r w:rsidRPr="00F039D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ab/>
      </w:r>
    </w:p>
    <w:p w:rsidR="00F039D1" w:rsidRPr="00F039D1" w:rsidRDefault="00F039D1" w:rsidP="00340BC8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C8">
        <w:rPr>
          <w:rFonts w:ascii="Times New Roman" w:eastAsia="Times New Roman" w:hAnsi="Times New Roman" w:cs="Times New Roman"/>
          <w:color w:val="323232"/>
          <w:spacing w:val="6"/>
          <w:sz w:val="24"/>
          <w:szCs w:val="24"/>
          <w:lang w:eastAsia="ru-RU"/>
        </w:rPr>
        <w:t>6. Целыми числами называют__________________</w:t>
      </w:r>
      <w:r w:rsidRPr="00F039D1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ru-RU"/>
        </w:rPr>
        <w:t>числа, ___________________</w:t>
      </w:r>
      <w:r w:rsidRPr="00F039D1">
        <w:rPr>
          <w:rFonts w:ascii="Times New Roman" w:eastAsia="Times New Roman" w:hAnsi="Times New Roman" w:cs="Times New Roman"/>
          <w:color w:val="323232"/>
          <w:spacing w:val="6"/>
          <w:sz w:val="24"/>
          <w:szCs w:val="24"/>
          <w:lang w:eastAsia="ru-RU"/>
        </w:rPr>
        <w:t>им числа и__________</w:t>
      </w:r>
    </w:p>
    <w:p w:rsidR="00F039D1" w:rsidRPr="00F039D1" w:rsidRDefault="00F039D1" w:rsidP="00340BC8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  <w:tab w:val="left" w:leader="underscore" w:pos="2659"/>
        </w:tabs>
        <w:autoSpaceDE w:val="0"/>
        <w:autoSpaceDN w:val="0"/>
        <w:adjustRightInd w:val="0"/>
        <w:spacing w:after="0" w:line="288" w:lineRule="exact"/>
        <w:ind w:firstLine="398"/>
        <w:rPr>
          <w:rFonts w:ascii="Times New Roman" w:eastAsia="Times New Roman" w:hAnsi="Times New Roman" w:cs="Times New Roman"/>
          <w:color w:val="323232"/>
          <w:spacing w:val="-3"/>
          <w:sz w:val="24"/>
          <w:szCs w:val="24"/>
          <w:lang w:eastAsia="ru-RU"/>
        </w:rPr>
      </w:pPr>
      <w:r w:rsidRPr="00F039D1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  <w:lang w:eastAsia="ru-RU"/>
        </w:rPr>
        <w:t>Расстояние точки А (-5) от начала отсчета, точ</w:t>
      </w:r>
      <w:r w:rsidRPr="00F039D1">
        <w:rPr>
          <w:rFonts w:ascii="Times New Roman" w:eastAsia="Times New Roman" w:hAnsi="Times New Roman" w:cs="Times New Roman"/>
          <w:color w:val="323232"/>
          <w:spacing w:val="3"/>
          <w:sz w:val="24"/>
          <w:szCs w:val="24"/>
          <w:lang w:eastAsia="ru-RU"/>
        </w:rPr>
        <w:t>ки О, равно</w:t>
      </w:r>
      <w:r w:rsidRPr="00F039D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ru-RU"/>
        </w:rPr>
        <w:tab/>
      </w:r>
      <w:r w:rsidRPr="00F039D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F039D1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eastAsia="ru-RU"/>
        </w:rPr>
        <w:t>единичным отрезкам.</w:t>
      </w:r>
    </w:p>
    <w:p w:rsidR="00845C14" w:rsidRPr="00340BC8" w:rsidRDefault="00845C14" w:rsidP="00340B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039D1" w:rsidRPr="00340BC8" w:rsidRDefault="00340BC8" w:rsidP="00340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40BC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Тема </w:t>
      </w:r>
      <w:r w:rsidR="00F039D1" w:rsidRPr="00340BC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« Сложение отрицательных чисел и чис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ел с разными знаками»</w:t>
      </w:r>
    </w:p>
    <w:p w:rsidR="00F039D1" w:rsidRPr="00340BC8" w:rsidRDefault="00F039D1" w:rsidP="00340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  1. Любое число от прибавления положительного числа _____________, а от прибавления отрицательного числа _________ .                                    </w:t>
      </w:r>
    </w:p>
    <w:p w:rsidR="00F039D1" w:rsidRPr="00340BC8" w:rsidRDefault="00F039D1" w:rsidP="00340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Чтобы сложить два отрицательных числа, надо: а) сложить </w:t>
      </w:r>
      <w:r w:rsidR="0034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34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F039D1" w:rsidRPr="00340BC8" w:rsidRDefault="00F039D1" w:rsidP="00340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б) поставить перед полученным числом знак ________________ .    </w:t>
      </w:r>
    </w:p>
    <w:p w:rsidR="00F039D1" w:rsidRPr="00340BC8" w:rsidRDefault="00F039D1" w:rsidP="00340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3.   При сложении двух чисел с разными знаками обычно сначала определяют и записывают__________ суммы, а потом находят _________ модулей.</w:t>
      </w:r>
    </w:p>
    <w:p w:rsidR="00F039D1" w:rsidRPr="00340BC8" w:rsidRDefault="00F039D1" w:rsidP="00340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4.    Сумма противоположных чисел равна «___». </w:t>
      </w:r>
    </w:p>
    <w:p w:rsidR="00845C14" w:rsidRPr="00340BC8" w:rsidRDefault="00845C14" w:rsidP="00340B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40BC8" w:rsidRPr="00340BC8" w:rsidRDefault="00340BC8" w:rsidP="00340B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3A97">
        <w:rPr>
          <w:b/>
          <w:color w:val="000000"/>
        </w:rPr>
        <w:t>7 класс</w:t>
      </w:r>
      <w:r w:rsidRPr="00340BC8">
        <w:rPr>
          <w:color w:val="000000"/>
        </w:rPr>
        <w:t xml:space="preserve"> </w:t>
      </w:r>
      <w:r w:rsidR="00983A97">
        <w:rPr>
          <w:color w:val="000000"/>
        </w:rPr>
        <w:t xml:space="preserve"> </w:t>
      </w:r>
      <w:r w:rsidR="00983A97" w:rsidRPr="00983A97">
        <w:rPr>
          <w:color w:val="000000"/>
          <w:u w:val="single"/>
        </w:rPr>
        <w:t>Т</w:t>
      </w:r>
      <w:r w:rsidRPr="00983A97">
        <w:rPr>
          <w:color w:val="000000"/>
          <w:u w:val="single"/>
        </w:rPr>
        <w:t>ема «Свойства прямоугольных треугольников»</w:t>
      </w:r>
    </w:p>
    <w:p w:rsidR="00340BC8" w:rsidRPr="00340BC8" w:rsidRDefault="00340BC8" w:rsidP="0034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1) У прямоугольного треугольника  один________угол и ___________ угла</w:t>
      </w:r>
    </w:p>
    <w:p w:rsidR="00340BC8" w:rsidRPr="00340BC8" w:rsidRDefault="00340BC8" w:rsidP="0034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В прямоугольном треугольнике: </w:t>
      </w:r>
    </w:p>
    <w:p w:rsidR="00340BC8" w:rsidRPr="00340BC8" w:rsidRDefault="00340BC8" w:rsidP="0034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2) Сумма острых углов равна ________</w:t>
      </w:r>
    </w:p>
    <w:p w:rsidR="00340BC8" w:rsidRPr="00340BC8" w:rsidRDefault="00340BC8" w:rsidP="0034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3) Катет, лежащий против угла ____,      равен ____________________.</w:t>
      </w:r>
    </w:p>
    <w:p w:rsidR="00340BC8" w:rsidRPr="00340BC8" w:rsidRDefault="00340BC8" w:rsidP="0034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4) Если катет прямоугольного треугольника   равен ___________________, то угол, </w:t>
      </w:r>
    </w:p>
    <w:p w:rsidR="00340BC8" w:rsidRPr="00340BC8" w:rsidRDefault="00340BC8" w:rsidP="0034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лежащий против этого катета равен ___ .</w:t>
      </w:r>
    </w:p>
    <w:p w:rsidR="00340BC8" w:rsidRPr="00340BC8" w:rsidRDefault="00340BC8" w:rsidP="00340B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255A5" w:rsidRPr="00983A97" w:rsidRDefault="001255A5" w:rsidP="00983A97">
      <w:pPr>
        <w:pStyle w:val="a3"/>
        <w:shd w:val="clear" w:color="auto" w:fill="FFFFFF"/>
        <w:spacing w:before="0" w:beforeAutospacing="0" w:after="0" w:afterAutospacing="0"/>
        <w:rPr>
          <w:bCs/>
          <w:u w:val="single"/>
        </w:rPr>
      </w:pPr>
      <w:r w:rsidRPr="00983A97">
        <w:rPr>
          <w:b/>
          <w:color w:val="000000"/>
        </w:rPr>
        <w:t>8 класс</w:t>
      </w:r>
      <w:r w:rsidR="00983A97">
        <w:rPr>
          <w:b/>
          <w:color w:val="000000"/>
        </w:rPr>
        <w:t xml:space="preserve">  </w:t>
      </w:r>
      <w:r w:rsidRPr="00983A97">
        <w:rPr>
          <w:bCs/>
          <w:u w:val="single"/>
        </w:rPr>
        <w:t>Т</w:t>
      </w:r>
      <w:r w:rsidR="00983A97" w:rsidRPr="00983A97">
        <w:rPr>
          <w:bCs/>
          <w:u w:val="single"/>
        </w:rPr>
        <w:t>ема</w:t>
      </w:r>
      <w:r w:rsidRPr="00983A97">
        <w:rPr>
          <w:bCs/>
          <w:u w:val="single"/>
        </w:rPr>
        <w:t xml:space="preserve"> «Вписанная и описанная окружности» </w:t>
      </w:r>
    </w:p>
    <w:p w:rsidR="001255A5" w:rsidRPr="00340BC8" w:rsidRDefault="001255A5" w:rsidP="00983A9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 xml:space="preserve">Если все стороны многоугольника касаются окружности, то окружность называется ________________________________. </w:t>
      </w:r>
    </w:p>
    <w:p w:rsidR="001255A5" w:rsidRPr="00340BC8" w:rsidRDefault="001255A5" w:rsidP="00983A9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Если все вершины многоугольника лежат на окружности, то многоугольник называется ______________________________.</w:t>
      </w:r>
    </w:p>
    <w:p w:rsidR="001255A5" w:rsidRPr="00340BC8" w:rsidRDefault="001255A5" w:rsidP="00983A9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 xml:space="preserve">Вокруг четырехугольника можно описать окружность, если __________________________________________________________. </w:t>
      </w:r>
    </w:p>
    <w:p w:rsidR="001255A5" w:rsidRPr="00340BC8" w:rsidRDefault="001255A5" w:rsidP="00983A9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noProof/>
          <w:sz w:val="24"/>
          <w:szCs w:val="24"/>
        </w:rPr>
        <w:t>Около любого треугольника можно ___________________________.</w:t>
      </w:r>
    </w:p>
    <w:p w:rsidR="001255A5" w:rsidRPr="00340BC8" w:rsidRDefault="001255A5" w:rsidP="00983A9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Центр окружности, описанной около треугольника, лежит в точке пересечения __________________________________________.</w:t>
      </w:r>
    </w:p>
    <w:p w:rsidR="001255A5" w:rsidRPr="00340BC8" w:rsidRDefault="001255A5" w:rsidP="00983A9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Центром вписанной в треугольник окружности является точка пересечения:</w:t>
      </w:r>
    </w:p>
    <w:p w:rsidR="001255A5" w:rsidRPr="00340BC8" w:rsidRDefault="001255A5" w:rsidP="00983A9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Биссектрис треугольника</w:t>
      </w:r>
    </w:p>
    <w:p w:rsidR="001255A5" w:rsidRPr="00340BC8" w:rsidRDefault="001255A5" w:rsidP="00983A9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Высот треугольника</w:t>
      </w:r>
    </w:p>
    <w:p w:rsidR="001255A5" w:rsidRPr="00340BC8" w:rsidRDefault="001255A5" w:rsidP="00983A9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lastRenderedPageBreak/>
        <w:t>Медиан треугольника</w:t>
      </w:r>
    </w:p>
    <w:p w:rsidR="001255A5" w:rsidRPr="00340BC8" w:rsidRDefault="001255A5" w:rsidP="00983A9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Серединных перпендикуляров к сторонам треугольника.</w:t>
      </w:r>
    </w:p>
    <w:p w:rsidR="001255A5" w:rsidRPr="00340BC8" w:rsidRDefault="001255A5" w:rsidP="00983A9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DC8A26" wp14:editId="28ACBAC2">
                <wp:simplePos x="0" y="0"/>
                <wp:positionH relativeFrom="column">
                  <wp:posOffset>3657600</wp:posOffset>
                </wp:positionH>
                <wp:positionV relativeFrom="paragraph">
                  <wp:posOffset>93980</wp:posOffset>
                </wp:positionV>
                <wp:extent cx="1264285" cy="1600200"/>
                <wp:effectExtent l="3810" t="0" r="0" b="3175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285" cy="1600200"/>
                          <a:chOff x="1260" y="7566"/>
                          <a:chExt cx="1740" cy="2304"/>
                        </a:xfrm>
                      </wpg:grpSpPr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 rot="5241866">
                            <a:off x="1373" y="8174"/>
                            <a:ext cx="1584" cy="1094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635" y="8172"/>
                            <a:ext cx="1065" cy="10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900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5A5" w:rsidRPr="0023745F" w:rsidRDefault="001255A5" w:rsidP="001255A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810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5A5" w:rsidRPr="0023745F" w:rsidRDefault="001255A5" w:rsidP="001255A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756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5A5" w:rsidRPr="0023745F" w:rsidRDefault="001255A5" w:rsidP="001255A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9330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5A5" w:rsidRPr="0023745F" w:rsidRDefault="001255A5" w:rsidP="001255A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left:0;text-align:left;margin-left:4in;margin-top:7.4pt;width:99.55pt;height:126pt;z-index:251659264" coordorigin="1260,7566" coordsize="1740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">
                <v:shape id="AutoShape 32" o:spid="_x0000_s1027" style="position:absolute;left:1373;top:8174;width:1584;height:1094;rotation:572551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7LsQA&#10;AADbAAAADwAAAGRycy9kb3ducmV2LnhtbESPQWuDQBSE74H8h+UFeglxjZaSGjchhBa8mpRCbw/3&#10;VUX3rXG3xv77bqHQ4zAz3zD5cTa9mGh0rWUF2ygGQVxZ3XKt4O36utmBcB5ZY2+ZFHyTg+Nhucgx&#10;0/bOJU0XX4sAYZehgsb7IZPSVQ0ZdJEdiIP3aUeDPsixlnrEe4CbXiZx/CQNthwWGhzo3FDVXb6M&#10;gjl5nOKyL94L7dPTx7q7pS8WlXpYzac9CE+z/w//tQutIHmG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ey7EAAAA2wAAAA8AAAAAAAAAAAAAAAAAmAIAAGRycy9k&#10;b3ducmV2LnhtbFBLBQYAAAAABAAEAPUAAACJAwAAAAA=&#10;" path="m,l5400,21600r10800,l21600,,,xe">
                  <v:stroke joinstyle="miter"/>
                  <v:path o:connecttype="custom" o:connectlocs="1386,547;792,1094;198,547;792,0" o:connectangles="0,0,0,0" textboxrect="4500,4502,17100,17098"/>
                </v:shape>
                <v:oval id="Oval 33" o:spid="_x0000_s1028" style="position:absolute;left:1635;top:8172;width:1065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9" type="#_x0000_t202" style="position:absolute;left:1260;top:9006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1255A5" w:rsidRPr="0023745F" w:rsidRDefault="001255A5" w:rsidP="001255A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5" o:spid="_x0000_s1030" type="#_x0000_t202" style="position:absolute;left:1260;top:8106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1255A5" w:rsidRPr="0023745F" w:rsidRDefault="001255A5" w:rsidP="001255A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36" o:spid="_x0000_s1031" type="#_x0000_t202" style="position:absolute;left:2520;top:7566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1255A5" w:rsidRPr="0023745F" w:rsidRDefault="001255A5" w:rsidP="001255A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7" o:spid="_x0000_s1032" type="#_x0000_t202" style="position:absolute;left:2640;top:9330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1255A5" w:rsidRPr="0023745F" w:rsidRDefault="001255A5" w:rsidP="001255A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40BC8">
        <w:rPr>
          <w:rFonts w:ascii="Times New Roman" w:hAnsi="Times New Roman" w:cs="Times New Roman"/>
          <w:sz w:val="24"/>
          <w:szCs w:val="24"/>
        </w:rPr>
        <w:t>Для того, чтобы в выпуклый четырехугольник можно было вписать окружность, должно выполняться следующее равенство:</w:t>
      </w:r>
    </w:p>
    <w:p w:rsidR="001255A5" w:rsidRPr="00340BC8" w:rsidRDefault="001255A5" w:rsidP="00983A9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40BC8">
        <w:rPr>
          <w:rFonts w:ascii="Times New Roman" w:hAnsi="Times New Roman" w:cs="Times New Roman"/>
          <w:i/>
          <w:iCs/>
          <w:sz w:val="24"/>
          <w:szCs w:val="24"/>
          <w:lang w:val="en-US"/>
        </w:rPr>
        <w:t>AB+BC=AD+CD;       -    AB+CD=BC+AD;</w:t>
      </w:r>
    </w:p>
    <w:p w:rsidR="001255A5" w:rsidRPr="00340BC8" w:rsidRDefault="001255A5" w:rsidP="00983A9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40BC8">
        <w:rPr>
          <w:rFonts w:ascii="Times New Roman" w:hAnsi="Times New Roman" w:cs="Times New Roman"/>
          <w:i/>
          <w:iCs/>
          <w:sz w:val="24"/>
          <w:szCs w:val="24"/>
          <w:lang w:val="en-US"/>
        </w:rPr>
        <w:t>AB+AD=BC+CD;       -    AD·BC=AB·CD</w:t>
      </w:r>
      <w:r w:rsidRPr="00340B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55A5" w:rsidRPr="00340BC8" w:rsidRDefault="001255A5" w:rsidP="00983A97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1255A5" w:rsidRPr="00340BC8" w:rsidRDefault="001255A5" w:rsidP="00983A97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1255A5" w:rsidRPr="00340BC8" w:rsidRDefault="001255A5" w:rsidP="00983A97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1255A5" w:rsidRPr="00983A97" w:rsidRDefault="001255A5" w:rsidP="00983A9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3A97">
        <w:rPr>
          <w:rFonts w:ascii="Times New Roman" w:hAnsi="Times New Roman" w:cs="Times New Roman"/>
          <w:sz w:val="24"/>
          <w:szCs w:val="24"/>
        </w:rPr>
        <w:t xml:space="preserve">Описанная около треугольника </w:t>
      </w:r>
      <w:r w:rsidR="00983A97" w:rsidRPr="00983A97">
        <w:rPr>
          <w:rFonts w:ascii="Times New Roman" w:hAnsi="Times New Roman" w:cs="Times New Roman"/>
          <w:sz w:val="24"/>
          <w:szCs w:val="24"/>
        </w:rPr>
        <w:t xml:space="preserve"> </w:t>
      </w:r>
      <w:r w:rsidRPr="00983A97">
        <w:rPr>
          <w:rFonts w:ascii="Times New Roman" w:hAnsi="Times New Roman" w:cs="Times New Roman"/>
          <w:sz w:val="24"/>
          <w:szCs w:val="24"/>
        </w:rPr>
        <w:t>окружность изображена на рисунке:</w:t>
      </w:r>
      <w:r w:rsidR="00983A97" w:rsidRPr="00983A97">
        <w:rPr>
          <w:rFonts w:ascii="Times New Roman" w:hAnsi="Times New Roman" w:cs="Times New Roman"/>
          <w:sz w:val="24"/>
          <w:szCs w:val="24"/>
        </w:rPr>
        <w:tab/>
      </w:r>
    </w:p>
    <w:p w:rsidR="001255A5" w:rsidRPr="00340BC8" w:rsidRDefault="001255A5" w:rsidP="00983A97">
      <w:pPr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5856DFC" wp14:editId="6AD9174A">
                <wp:extent cx="4709795" cy="1057910"/>
                <wp:effectExtent l="3810" t="27305" r="1270" b="635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67945" y="5080"/>
                            <a:ext cx="1028700" cy="1028700"/>
                            <a:chOff x="1263" y="8202"/>
                            <a:chExt cx="1620" cy="1620"/>
                          </a:xfrm>
                        </wpg:grpSpPr>
                        <wps:wsp>
                          <wps:cNvPr id="12" name="AutoShape 16"/>
                          <wps:cNvSpPr>
                            <a:spLocks noChangeArrowheads="1"/>
                          </wps:cNvSpPr>
                          <wps:spPr bwMode="auto">
                            <a:xfrm rot="2224191">
                              <a:off x="1564" y="8372"/>
                              <a:ext cx="1021" cy="126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3" y="8202"/>
                              <a:ext cx="1620" cy="16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3" y="9462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5A5" w:rsidRPr="0023745F" w:rsidRDefault="001255A5" w:rsidP="001255A5">
                                <w:r w:rsidRPr="0023745F"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223645" y="17780"/>
                            <a:ext cx="1485900" cy="800100"/>
                            <a:chOff x="3603" y="8202"/>
                            <a:chExt cx="2340" cy="1260"/>
                          </a:xfrm>
                        </wpg:grpSpPr>
                        <wps:wsp>
                          <wps:cNvPr id="16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3" y="8202"/>
                              <a:ext cx="2160" cy="12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1" y="8484"/>
                              <a:ext cx="977" cy="97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3" y="8922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5A5" w:rsidRPr="001607A7" w:rsidRDefault="001255A5" w:rsidP="001255A5">
                                <w:r>
                                  <w:t>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2743200" y="0"/>
                            <a:ext cx="1028700" cy="800100"/>
                            <a:chOff x="1983" y="10182"/>
                            <a:chExt cx="1620" cy="1260"/>
                          </a:xfrm>
                        </wpg:grpSpPr>
                        <wps:wsp>
                          <wps:cNvPr id="20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3" y="10182"/>
                              <a:ext cx="1260" cy="12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3" y="10542"/>
                              <a:ext cx="54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3" y="10722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5A5" w:rsidRPr="0023745F" w:rsidRDefault="001255A5" w:rsidP="001255A5">
                                <w: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3771900" y="0"/>
                            <a:ext cx="937895" cy="685800"/>
                            <a:chOff x="5043" y="10002"/>
                            <a:chExt cx="1477" cy="1080"/>
                          </a:xfrm>
                        </wpg:grpSpPr>
                        <wps:wsp>
                          <wps:cNvPr id="24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3" y="10002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3" y="10002"/>
                              <a:ext cx="1080" cy="10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0" y="1064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5A5" w:rsidRPr="0023745F" w:rsidRDefault="001255A5" w:rsidP="001255A5">
                                <w: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33" editas="canvas" style="width:370.85pt;height:83.3pt;mso-position-horizontal-relative:char;mso-position-vertical-relative:line" coordsize="47097,1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47097;height:10579;visibility:visible;mso-wrap-style:square">
                  <v:fill o:detectmouseclick="t"/>
                  <v:path o:connecttype="none"/>
                </v:shape>
                <v:group id="Group 15" o:spid="_x0000_s1035" style="position:absolute;left:679;top:50;width:10287;height:10287" coordorigin="1263,8202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6" o:spid="_x0000_s1036" type="#_x0000_t6" style="position:absolute;left:1564;top:8372;width:1021;height:1262;rotation:24294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T4sEA&#10;AADbAAAADwAAAGRycy9kb3ducmV2LnhtbERPS2sCMRC+C/6HMEJvml1pxW7NLiK0eK2Pg7dhM81u&#10;3UyWJOrqr28Khd7m43vOqhpsJ67kQ+tYQT7LQBDXTrdsFBz279MliBCRNXaOScGdAlTleLTCQrsb&#10;f9J1F41IIRwKVNDE2BdShrohi2HmeuLEfTlvMSbojdQebyncdnKeZQtpseXU0GBPm4bq8+5iFRxl&#10;v3Yv5uN5exo2rw/znfs6Pyr1NBnWbyAiDfFf/Ofe6jR/Dr+/pAN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WE+LBAAAA2wAAAA8AAAAAAAAAAAAAAAAAmAIAAGRycy9kb3du&#10;cmV2LnhtbFBLBQYAAAAABAAEAPUAAACGAwAAAAA=&#10;"/>
                  <v:oval id="Oval 17" o:spid="_x0000_s1037" style="position:absolute;left:1263;top:8202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7ZMEA&#10;AADbAAAADwAAAGRycy9kb3ducmV2LnhtbERPzWoCMRC+F3yHMIKXUrPVUsrWKFIQPAha6wOMmzG7&#10;upmsSXTXtzeC0Nt8fL8zmXW2FlfyoXKs4H2YgSAunK7YKNj9Ld6+QISIrLF2TApuFGA27b1MMNeu&#10;5V+6bqMRKYRDjgrKGJtcylCUZDEMXUOcuIPzFmOC3kjtsU3htpajLPuUFitODSU29FNScdperIL9&#10;fuc6efbrzas5efw4to1ZbZQa9Lv5N4hIXfwXP91LneaP4f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+2TBAAAA2wAAAA8AAAAAAAAAAAAAAAAAmAIAAGRycy9kb3du&#10;cmV2LnhtbFBLBQYAAAAABAAEAPUAAACGAwAAAAA=&#10;" filled="f"/>
                  <v:shape id="Text Box 18" o:spid="_x0000_s1038" type="#_x0000_t202" style="position:absolute;left:2523;top:94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1255A5" w:rsidRPr="0023745F" w:rsidRDefault="001255A5" w:rsidP="001255A5">
                          <w:r w:rsidRPr="0023745F">
                            <w:t>а</w:t>
                          </w:r>
                        </w:p>
                      </w:txbxContent>
                    </v:textbox>
                  </v:shape>
                </v:group>
                <v:group id="Group 19" o:spid="_x0000_s1039" style="position:absolute;left:12236;top:177;width:14859;height:8001" coordorigin="3603,8202" coordsize="23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0" o:spid="_x0000_s1040" type="#_x0000_t5" style="position:absolute;left:3603;top:8202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PJ8IA&#10;AADbAAAADwAAAGRycy9kb3ducmV2LnhtbERPPWvDMBDdA/kP4gJdQiO3g1NcyyEEQkuX0jgUsh3W&#10;xTa2TkaSY/ffV4VCtnu8z8t3s+nFjZxvLSt42iQgiCurW64VnMvj4wsIH5A19pZJwQ952BXLRY6Z&#10;thN/0e0UahFD2GeooAlhyKT0VUMG/cYOxJG7WmcwROhqqR1OMdz08jlJUmmw5djQ4ECHhqruNBoF&#10;2F2+P4z+lGNZt8nbZVxvy46UeljN+1cQgeZwF/+733W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w8nwgAAANsAAAAPAAAAAAAAAAAAAAAAAJgCAABkcnMvZG93&#10;bnJldi54bWxQSwUGAAAAAAQABAD1AAAAhwMAAAAA&#10;"/>
                  <v:oval id="Oval 21" o:spid="_x0000_s1041" style="position:absolute;left:4191;top:8484;width:977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<v:shape id="Text Box 22" o:spid="_x0000_s1042" type="#_x0000_t202" style="position:absolute;left:5583;top:89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1255A5" w:rsidRPr="001607A7" w:rsidRDefault="001255A5" w:rsidP="001255A5">
                          <w:r>
                            <w:t>б</w:t>
                          </w:r>
                        </w:p>
                      </w:txbxContent>
                    </v:textbox>
                  </v:shape>
                </v:group>
                <v:group id="Group 23" o:spid="_x0000_s1043" style="position:absolute;left:27432;width:10287;height:8001" coordorigin="1983,10182" coordsize="162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24" o:spid="_x0000_s1044" style="position:absolute;left:1983;top:10182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<v:shape id="AutoShape 25" o:spid="_x0000_s1045" type="#_x0000_t5" style="position:absolute;left:2343;top:1054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d7sIA&#10;AADbAAAADwAAAGRycy9kb3ducmV2LnhtbESPQYvCMBSE7wv+h/AEL4umenClGkUEUbyIVgRvj+bZ&#10;ljYvpUm1/nsjCHscZuYbZrHqTCUe1LjCsoLxKAJBnFpdcKbgkmyHMxDOI2usLJOCFzlYLXs/C4y1&#10;ffKJHmefiQBhF6OC3Ps6ltKlORl0I1sTB+9uG4M+yCaTusFngJtKTqJoKg0WHBZyrGmTU1qeW6MA&#10;y9v1YPRRtklWRLtb+/uXlKTUoN+t5yA8df4//G3vtYLJG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l3uwgAAANsAAAAPAAAAAAAAAAAAAAAAAJgCAABkcnMvZG93&#10;bnJldi54bWxQSwUGAAAAAAQABAD1AAAAhwMAAAAA&#10;"/>
                  <v:shape id="Text Box 26" o:spid="_x0000_s1046" type="#_x0000_t202" style="position:absolute;left:3243;top:107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1255A5" w:rsidRPr="0023745F" w:rsidRDefault="001255A5" w:rsidP="001255A5">
                          <w:r>
                            <w:t>в</w:t>
                          </w:r>
                        </w:p>
                      </w:txbxContent>
                    </v:textbox>
                  </v:shape>
                </v:group>
                <v:group id="Group 27" o:spid="_x0000_s1047" style="position:absolute;left:37719;width:9378;height:6858" coordorigin="5043,10002" coordsize="1477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oval id="Oval 28" o:spid="_x0000_s1048" style="position:absolute;left:5043;top:10002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<v:shape id="AutoShape 29" o:spid="_x0000_s1049" type="#_x0000_t5" style="position:absolute;left:5043;top:10002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ezMIA&#10;AADbAAAADwAAAGRycy9kb3ducmV2LnhtbESPT4vCMBTE74LfITxhb5oqukg1iggL3lz/Hbw9mmdT&#10;bF7aJlvrtzeCsMdhZn7DLNedLUVLjS8cKxiPEhDEmdMF5wrOp5/hHIQPyBpLx6TgSR7Wq35vial2&#10;Dz5Qewy5iBD2KSowIVSplD4zZNGPXEUcvZtrLIYom1zqBh8Rbks5SZJvabHguGCwoq2h7H78swpq&#10;U/yW+/Hu8Dxv7uF0ud7qetoq9TXoNgsQgbrwH/60d1rBZAbv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d7MwgAAANsAAAAPAAAAAAAAAAAAAAAAAJgCAABkcnMvZG93&#10;bnJldi54bWxQSwUGAAAAAAQABAD1AAAAhwMAAAAA&#10;" filled="f"/>
                  <v:shape id="Text Box 30" o:spid="_x0000_s1050" type="#_x0000_t202" style="position:absolute;left:6160;top:106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1255A5" w:rsidRPr="0023745F" w:rsidRDefault="001255A5" w:rsidP="001255A5">
                          <w:r>
                            <w:t>г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255A5" w:rsidRPr="00340BC8" w:rsidRDefault="001255A5" w:rsidP="00983A9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 xml:space="preserve">Вписанная в четырехугольник окружность изображена на рисунке: </w:t>
      </w:r>
    </w:p>
    <w:p w:rsidR="001255A5" w:rsidRPr="00340BC8" w:rsidRDefault="001255A5" w:rsidP="00983A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BC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55F5B4F" wp14:editId="563EAF0E">
                <wp:extent cx="3657600" cy="711200"/>
                <wp:effectExtent l="2540" t="12700" r="0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90500" y="132715"/>
                            <a:ext cx="527050" cy="433705"/>
                          </a:xfrm>
                          <a:prstGeom prst="parallelogram">
                            <a:avLst>
                              <a:gd name="adj" fmla="val 3038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24915" y="0"/>
                            <a:ext cx="978535" cy="70612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628900" y="8890"/>
                            <a:ext cx="685800" cy="6858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4300" y="8890"/>
                            <a:ext cx="685800" cy="685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371600" y="8890"/>
                            <a:ext cx="685800" cy="685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628900" y="8890"/>
                            <a:ext cx="685800" cy="685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457200"/>
                            <a:ext cx="228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5A5" w:rsidRDefault="001255A5" w:rsidP="001255A5"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450850"/>
                            <a:ext cx="228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5A5" w:rsidRDefault="001255A5" w:rsidP="001255A5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450850"/>
                            <a:ext cx="228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5A5" w:rsidRDefault="001255A5" w:rsidP="001255A5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51" editas="canvas" style="width:4in;height:56pt;mso-position-horizontal-relative:char;mso-position-vertical-relative:line" coordsize="36576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">
                <v:shape id="_x0000_s1052" type="#_x0000_t75" style="position:absolute;width:36576;height:7112;visibility:visible;mso-wrap-style:square">
                  <v:fill o:detectmouseclick="t"/>
                  <v:path o:connecttype="none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4" o:spid="_x0000_s1053" type="#_x0000_t7" style="position:absolute;left:1905;top:1327;width:5270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+dMAA&#10;AADaAAAADwAAAGRycy9kb3ducmV2LnhtbERPzWqDQBC+F/oOyxR6i6tpicVkE9qCUHIJMT7A4E5V&#10;sjsr7jbRt+8KhZ6Gj+93dofJGnGj0feOFWRJCoK4cbrnVkF9KVdvIHxA1mgck4KZPBz2jw87LLS7&#10;85luVWhFDGFfoIIuhKGQ0jcdWfSJG4gj9+1GiyHCsZV6xHsMt0au03QjLfYcGzoc6LOj5lr9WAWv&#10;fs7q46n88C91lufN2hxLY5R6fpretyACTeFf/Of+0nE+LK8sV+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H+dMAAAADaAAAADwAAAAAAAAAAAAAAAACYAgAAZHJzL2Rvd25y&#10;ZXYueG1sUEsFBgAAAAAEAAQA9QAAAIUDAAAAAA==&#10;"/>
                <v:shape id="AutoShape 5" o:spid="_x0000_s1054" style="position:absolute;left:12249;width:9785;height:706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E7cMA&#10;AADaAAAADwAAAGRycy9kb3ducmV2LnhtbESPQWsCMRSE74X+h/AKXoomXUHq1iitIPQisirU43Pz&#10;ulm6eVk2Ubf/3giCx2FmvmFmi9414kxdqD1reBspEMSlNzVXGva71fAdRIjIBhvPpOGfAizmz08z&#10;zI2/cEHnbaxEgnDIUYONsc2lDKUlh2HkW+Lk/frOYUyyq6Tp8JLgrpGZUhPpsOa0YLGlpaXyb3ty&#10;Gl6LPQazLn6q8dcmO04PamJ7pfXgpf/8ABGpj4/wvf1tNGRwu5Ju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wE7cMAAADaAAAADwAAAAAAAAAAAAAAAACYAgAAZHJzL2Rv&#10;d25yZXYueG1sUEsFBgAAAAAEAAQA9QAAAIgDAAAAAA==&#10;" path="m,l5400,21600r10800,l21600,,,xe">
                  <v:stroke joinstyle="miter"/>
                  <v:path o:connecttype="custom" o:connectlocs="856218,353060;489268,706120;122317,353060;489268,0" o:connectangles="0,0,0,0" textboxrect="4500,4500,17100,17100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55" type="#_x0000_t4" style="position:absolute;left:26289;top:88;width:685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10cIA&#10;AADaAAAADwAAAGRycy9kb3ducmV2LnhtbESPUWvCMBSF34X9h3AHe9NUhSGdUUQQZPpi5w+4Ntem&#10;s7mpSdZ2/34RhD0ezjnf4SzXg21ERz7UjhVMJxkI4tLpmisF56/deAEiRGSNjWNS8EsB1quX0RJz&#10;7Xo+UVfESiQIhxwVmBjbXMpQGrIYJq4lTt7VeYsxSV9J7bFPcNvIWZa9S4s1pwWDLW0Nlbfixyr4&#10;vrSmPy7u16wofSc/j35/Px2UensdNh8gIg3xP/xs7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HXRwgAAANoAAAAPAAAAAAAAAAAAAAAAAJgCAABkcnMvZG93&#10;bnJldi54bWxQSwUGAAAAAAQABAD1AAAAhwMAAAAA&#10;"/>
                <v:oval id="Oval 7" o:spid="_x0000_s1056" style="position:absolute;left:1143;top:88;width:685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2osMA&#10;AADaAAAADwAAAGRycy9kb3ducmV2LnhtbESPzWrDMBCE74G+g9hCL6GWW0IIbuRQCoEeCvl9gI21&#10;kZ1YK0dSY+ftq0Igx2FmvmHmi8G24ko+NI4VvGU5COLK6YaNgv1u+ToDESKyxtYxKbhRgEX5NJpj&#10;oV3PG7puoxEJwqFABXWMXSFlqGqyGDLXESfv6LzFmKQ3UnvsE9y28j3Pp9Jiw2mhxo6+aqrO21+r&#10;4HDYu0Fe/Go9NmePk1PfmZ+1Ui/Pw+cHiEhDfITv7W+tYAL/V9IN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n2osMAAADaAAAADwAAAAAAAAAAAAAAAACYAgAAZHJzL2Rv&#10;d25yZXYueG1sUEsFBgAAAAAEAAQA9QAAAIgDAAAAAA==&#10;" filled="f"/>
                <v:oval id="Oval 8" o:spid="_x0000_s1057" style="position:absolute;left:13716;top:88;width:685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TOcMA&#10;AADaAAAADwAAAGRycy9kb3ducmV2LnhtbESPzWrDMBCE74G+g9hCLyGRU5oQnMihBAo9FJq/B9hY&#10;G9mxtXIlNXbfvioUchxm5htmvRlsK27kQ+1YwWyagSAuna7ZKDgd3yZLECEia2wdk4IfCrApHkZr&#10;zLXreU+3QzQiQTjkqKCKsculDGVFFsPUdcTJuzhvMSbpjdQe+wS3rXzOsoW0WHNaqLCjbUVlc/i2&#10;Cs7nkxvkl//cjU3j8eXad+Zjp9TT4/C6AhFpiPfwf/tdK5jD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TOcMAAADaAAAADwAAAAAAAAAAAAAAAACYAgAAZHJzL2Rv&#10;d25yZXYueG1sUEsFBgAAAAAEAAQA9QAAAIgDAAAAAA==&#10;" filled="f"/>
                <v:oval id="Oval 9" o:spid="_x0000_s1058" style="position:absolute;left:26289;top:88;width:685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NTsMA&#10;AADaAAAADwAAAGRycy9kb3ducmV2LnhtbESPzWrDMBCE74G+g9hCL6GWW0IIbuRQCoUeCvl9gI21&#10;kZ1YK1dSY+fto0Agx2FmvmHmi8G24kw+NI4VvGU5COLK6YaNgt32+3UGIkRkja1jUnChAIvyaTTH&#10;Qrue13TeRCMShEOBCuoYu0LKUNVkMWSuI07ewXmLMUlvpPbYJ7ht5XueT6XFhtNCjR191VSdNv9W&#10;wX6/c4P888vV2Jw8To59Z35XSr08D58fICIN8RG+t3+0gincrqQb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NTsMAAADaAAAADwAAAAAAAAAAAAAAAACYAgAAZHJzL2Rv&#10;d25yZXYueG1sUEsFBgAAAAAEAAQA9QAAAIgDAAAAAA==&#10;" filled="f"/>
                <v:shape id="Text Box 10" o:spid="_x0000_s1059" type="#_x0000_t202" style="position:absolute;left:20574;top:4572;width:2286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255A5" w:rsidRDefault="001255A5" w:rsidP="001255A5">
                        <w:r>
                          <w:t>б</w:t>
                        </w:r>
                      </w:p>
                    </w:txbxContent>
                  </v:textbox>
                </v:shape>
                <v:shape id="Text Box 11" o:spid="_x0000_s1060" type="#_x0000_t202" style="position:absolute;left:6858;top:4508;width:2286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255A5" w:rsidRDefault="001255A5" w:rsidP="001255A5">
                        <w:r>
                          <w:t>а</w:t>
                        </w:r>
                      </w:p>
                    </w:txbxContent>
                  </v:textbox>
                </v:shape>
                <v:shape id="Text Box 12" o:spid="_x0000_s1061" type="#_x0000_t202" style="position:absolute;left:33147;top:4508;width:2286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255A5" w:rsidRDefault="001255A5" w:rsidP="001255A5">
                        <w:r>
                          <w:t>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55A5" w:rsidRPr="00340BC8" w:rsidRDefault="001255A5" w:rsidP="00983A9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0BC8">
        <w:rPr>
          <w:rFonts w:ascii="Times New Roman" w:hAnsi="Times New Roman" w:cs="Times New Roman"/>
          <w:sz w:val="24"/>
          <w:szCs w:val="24"/>
        </w:rPr>
        <w:t>В треугольник можно вписать только _________________________.</w:t>
      </w:r>
    </w:p>
    <w:p w:rsidR="0085050F" w:rsidRPr="00340BC8" w:rsidRDefault="0085050F" w:rsidP="00983A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85050F" w:rsidRPr="00340BC8" w:rsidSect="00983A97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409D"/>
    <w:multiLevelType w:val="singleLevel"/>
    <w:tmpl w:val="1242DFD4"/>
    <w:lvl w:ilvl="0">
      <w:start w:val="7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">
    <w:nsid w:val="466D18AC"/>
    <w:multiLevelType w:val="hybridMultilevel"/>
    <w:tmpl w:val="60BA562E"/>
    <w:lvl w:ilvl="0" w:tplc="42F64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DC2B3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475884"/>
    <w:multiLevelType w:val="hybridMultilevel"/>
    <w:tmpl w:val="0394A6EA"/>
    <w:lvl w:ilvl="0" w:tplc="8DC2B3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8DC2B3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6A1DBE"/>
    <w:multiLevelType w:val="hybridMultilevel"/>
    <w:tmpl w:val="4FC82916"/>
    <w:lvl w:ilvl="0" w:tplc="8DC2B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C2B3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2918E6"/>
    <w:multiLevelType w:val="singleLevel"/>
    <w:tmpl w:val="C4DCD9C2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28"/>
    <w:rsid w:val="0009085F"/>
    <w:rsid w:val="001255A5"/>
    <w:rsid w:val="00134270"/>
    <w:rsid w:val="00137BEA"/>
    <w:rsid w:val="002370D3"/>
    <w:rsid w:val="00340BC8"/>
    <w:rsid w:val="00434F60"/>
    <w:rsid w:val="00694BFA"/>
    <w:rsid w:val="006D4D28"/>
    <w:rsid w:val="007C385D"/>
    <w:rsid w:val="00845C14"/>
    <w:rsid w:val="0085050F"/>
    <w:rsid w:val="00983A97"/>
    <w:rsid w:val="00A930A3"/>
    <w:rsid w:val="00F039D1"/>
    <w:rsid w:val="00F0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4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4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2020-04-30T09:29:00Z</dcterms:created>
  <dcterms:modified xsi:type="dcterms:W3CDTF">2020-04-30T16:21:00Z</dcterms:modified>
</cp:coreProperties>
</file>