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3D" w:rsidRDefault="00DD4E3D" w:rsidP="009E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D4E3D" w:rsidRPr="00850165" w:rsidRDefault="00DD4E3D" w:rsidP="00DD4E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016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Управление образования Администрации</w:t>
      </w:r>
    </w:p>
    <w:p w:rsidR="00DD4E3D" w:rsidRPr="00850165" w:rsidRDefault="00DD4E3D" w:rsidP="00DD4E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85016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Обоянского района Курской области</w:t>
      </w:r>
    </w:p>
    <w:p w:rsidR="00DD4E3D" w:rsidRPr="00850165" w:rsidRDefault="00DD4E3D" w:rsidP="00DD4E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850165">
        <w:rPr>
          <w:rFonts w:ascii="Times New Roman" w:hAnsi="Times New Roman" w:cs="Times New Roman"/>
          <w:b/>
          <w:bCs/>
          <w:color w:val="002060"/>
        </w:rPr>
        <w:t>МУНИЦИПАЛЬНОЕ БЮДЖЕТНОЕ ОБЩЕОБРАЗОВАТЕЛЬНОЕ УЧРЕЖДЕНИЕ</w:t>
      </w:r>
    </w:p>
    <w:p w:rsidR="00DD4E3D" w:rsidRPr="00850165" w:rsidRDefault="00DD4E3D" w:rsidP="00DD4E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850165">
        <w:rPr>
          <w:rFonts w:ascii="Times New Roman" w:hAnsi="Times New Roman" w:cs="Times New Roman"/>
          <w:b/>
          <w:bCs/>
          <w:color w:val="002060"/>
        </w:rPr>
        <w:t>«ЗОРИНСКАЯ СРЕДНЯЯ ОБЩЕОБРАЗОВАТЕЛЬНАЯ ШКОЛА»</w:t>
      </w:r>
    </w:p>
    <w:p w:rsidR="00DD4E3D" w:rsidRPr="00850165" w:rsidRDefault="00DD4E3D" w:rsidP="00DD4E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D4E3D" w:rsidRPr="00850165" w:rsidRDefault="00DD4E3D" w:rsidP="00DD4E3D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850165">
        <w:rPr>
          <w:rFonts w:ascii="Times New Roman" w:hAnsi="Times New Roman" w:cs="Times New Roman"/>
          <w:color w:val="002060"/>
        </w:rPr>
        <w:t>306243, Курская область, Обоянский район, с</w:t>
      </w:r>
      <w:proofErr w:type="gramStart"/>
      <w:r w:rsidRPr="00850165">
        <w:rPr>
          <w:rFonts w:ascii="Times New Roman" w:hAnsi="Times New Roman" w:cs="Times New Roman"/>
          <w:color w:val="002060"/>
        </w:rPr>
        <w:t>.З</w:t>
      </w:r>
      <w:proofErr w:type="gramEnd"/>
      <w:r w:rsidRPr="00850165">
        <w:rPr>
          <w:rFonts w:ascii="Times New Roman" w:hAnsi="Times New Roman" w:cs="Times New Roman"/>
          <w:color w:val="002060"/>
        </w:rPr>
        <w:t>орино, ул. Октябрьская, 127,</w:t>
      </w:r>
    </w:p>
    <w:p w:rsidR="00DD4E3D" w:rsidRPr="00850165" w:rsidRDefault="00DD4E3D" w:rsidP="00DD4E3D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850165">
        <w:rPr>
          <w:rFonts w:ascii="Times New Roman" w:hAnsi="Times New Roman" w:cs="Times New Roman"/>
          <w:color w:val="002060"/>
        </w:rPr>
        <w:t xml:space="preserve">Тел. 8 (471-41) 3-13-23 </w:t>
      </w:r>
      <w:r w:rsidRPr="00850165">
        <w:rPr>
          <w:rFonts w:ascii="Times New Roman" w:hAnsi="Times New Roman" w:cs="Times New Roman"/>
          <w:color w:val="002060"/>
          <w:lang w:val="en-US"/>
        </w:rPr>
        <w:t>e</w:t>
      </w:r>
      <w:r w:rsidRPr="00850165">
        <w:rPr>
          <w:rFonts w:ascii="Times New Roman" w:hAnsi="Times New Roman" w:cs="Times New Roman"/>
          <w:color w:val="002060"/>
        </w:rPr>
        <w:t>-</w:t>
      </w:r>
      <w:r w:rsidRPr="00850165">
        <w:rPr>
          <w:rFonts w:ascii="Times New Roman" w:hAnsi="Times New Roman" w:cs="Times New Roman"/>
          <w:color w:val="002060"/>
          <w:lang w:val="en-US"/>
        </w:rPr>
        <w:t>mail</w:t>
      </w:r>
      <w:r w:rsidRPr="00850165">
        <w:rPr>
          <w:rFonts w:ascii="Times New Roman" w:hAnsi="Times New Roman" w:cs="Times New Roman"/>
          <w:color w:val="002060"/>
        </w:rPr>
        <w:t xml:space="preserve">: </w:t>
      </w:r>
      <w:proofErr w:type="spellStart"/>
      <w:r w:rsidRPr="00850165">
        <w:rPr>
          <w:rFonts w:ascii="Times New Roman" w:hAnsi="Times New Roman" w:cs="Times New Roman"/>
          <w:color w:val="002060"/>
          <w:lang w:val="en-US"/>
        </w:rPr>
        <w:t>zorinoschool</w:t>
      </w:r>
      <w:proofErr w:type="spellEnd"/>
      <w:r w:rsidRPr="00850165">
        <w:rPr>
          <w:rFonts w:ascii="Times New Roman" w:hAnsi="Times New Roman" w:cs="Times New Roman"/>
          <w:color w:val="002060"/>
        </w:rPr>
        <w:t>@</w:t>
      </w:r>
      <w:r w:rsidRPr="00850165">
        <w:rPr>
          <w:rFonts w:ascii="Times New Roman" w:hAnsi="Times New Roman" w:cs="Times New Roman"/>
          <w:color w:val="002060"/>
          <w:lang w:val="en-US"/>
        </w:rPr>
        <w:t>mail</w:t>
      </w:r>
      <w:r w:rsidRPr="00850165">
        <w:rPr>
          <w:rFonts w:ascii="Times New Roman" w:hAnsi="Times New Roman" w:cs="Times New Roman"/>
          <w:color w:val="002060"/>
        </w:rPr>
        <w:t>.</w:t>
      </w:r>
      <w:proofErr w:type="spellStart"/>
      <w:r w:rsidRPr="00850165">
        <w:rPr>
          <w:rFonts w:ascii="Times New Roman" w:hAnsi="Times New Roman" w:cs="Times New Roman"/>
          <w:color w:val="002060"/>
          <w:lang w:val="en-US"/>
        </w:rPr>
        <w:t>ru</w:t>
      </w:r>
      <w:proofErr w:type="spellEnd"/>
    </w:p>
    <w:p w:rsidR="00DD4E3D" w:rsidRPr="00850165" w:rsidRDefault="00DD4E3D" w:rsidP="00DD4E3D">
      <w:pPr>
        <w:spacing w:after="0"/>
        <w:ind w:left="-1134" w:right="-284" w:firstLine="425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</w:p>
    <w:p w:rsidR="00BC6767" w:rsidRDefault="00BC6767" w:rsidP="00DD4E3D">
      <w:pPr>
        <w:spacing w:after="0"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DD4E3D" w:rsidRDefault="00DD4E3D" w:rsidP="00DD4E3D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C6767" w:rsidRDefault="00BC6767" w:rsidP="00DD4E3D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C6767" w:rsidRDefault="00BC6767" w:rsidP="00DD4E3D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DD4E3D" w:rsidRPr="00BC6767" w:rsidRDefault="00DD4E3D" w:rsidP="00DD4E3D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BC6767">
        <w:rPr>
          <w:rFonts w:ascii="Times New Roman" w:hAnsi="Times New Roman"/>
          <w:b/>
          <w:bCs/>
          <w:color w:val="002060"/>
          <w:sz w:val="28"/>
          <w:szCs w:val="28"/>
        </w:rPr>
        <w:t>Методическая  разработка  внеклассного мероприятия</w:t>
      </w:r>
    </w:p>
    <w:p w:rsidR="00DD4E3D" w:rsidRDefault="00DD4E3D" w:rsidP="00DD4E3D">
      <w:pPr>
        <w:spacing w:after="0" w:line="360" w:lineRule="auto"/>
        <w:jc w:val="center"/>
        <w:rPr>
          <w:rFonts w:ascii="Times New Roman" w:hAnsi="Times New Roman"/>
          <w:color w:val="C0504D" w:themeColor="accent2"/>
          <w:sz w:val="96"/>
          <w:szCs w:val="96"/>
        </w:rPr>
      </w:pPr>
      <w:r>
        <w:rPr>
          <w:rFonts w:ascii="Times New Roman" w:hAnsi="Times New Roman"/>
          <w:b/>
          <w:bCs/>
          <w:color w:val="C00000"/>
          <w:sz w:val="72"/>
          <w:szCs w:val="72"/>
        </w:rPr>
        <w:t>«По дорогам сказок»</w:t>
      </w:r>
    </w:p>
    <w:p w:rsidR="00DD4E3D" w:rsidRDefault="00DD4E3D" w:rsidP="00DD4E3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</w:t>
      </w:r>
    </w:p>
    <w:p w:rsidR="00DD4E3D" w:rsidRPr="004B07F9" w:rsidRDefault="00DD4E3D" w:rsidP="00BC6767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</w:t>
      </w:r>
    </w:p>
    <w:p w:rsidR="00BC6767" w:rsidRDefault="00DD4E3D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</w:t>
      </w:r>
    </w:p>
    <w:p w:rsidR="00BC6767" w:rsidRDefault="00BC6767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C6767" w:rsidRDefault="00BC6767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C6767" w:rsidRDefault="00BC6767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C6767" w:rsidRDefault="00BC6767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DD4E3D" w:rsidRPr="001E4B2C" w:rsidRDefault="00BC6767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</w:t>
      </w:r>
      <w:r w:rsidR="00DD4E3D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2060"/>
          <w:sz w:val="24"/>
          <w:szCs w:val="24"/>
        </w:rPr>
        <w:t>Автор</w:t>
      </w:r>
      <w:r w:rsidR="00DD4E3D" w:rsidRPr="001E4B2C">
        <w:rPr>
          <w:rFonts w:ascii="Times New Roman" w:hAnsi="Times New Roman"/>
          <w:b/>
          <w:color w:val="002060"/>
          <w:sz w:val="24"/>
          <w:szCs w:val="24"/>
        </w:rPr>
        <w:t>: Гриднева ВераМихайловна,</w:t>
      </w:r>
    </w:p>
    <w:p w:rsidR="00DD4E3D" w:rsidRPr="001E4B2C" w:rsidRDefault="00DD4E3D" w:rsidP="00DD4E3D">
      <w:pPr>
        <w:pStyle w:val="1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</w:t>
      </w:r>
      <w:r w:rsidRPr="001E4B2C">
        <w:rPr>
          <w:rFonts w:ascii="Times New Roman" w:hAnsi="Times New Roman"/>
          <w:b/>
          <w:color w:val="002060"/>
          <w:sz w:val="24"/>
          <w:szCs w:val="24"/>
        </w:rPr>
        <w:t>воспитатель ГПД МБОУ «Зоринская  СОШ»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DD4E3D" w:rsidRPr="004B07F9" w:rsidRDefault="00DD4E3D" w:rsidP="00DD4E3D">
      <w:pPr>
        <w:pStyle w:val="1"/>
        <w:spacing w:line="276" w:lineRule="auto"/>
        <w:ind w:left="21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        </w:t>
      </w:r>
      <w:r w:rsidRPr="004B07F9">
        <w:rPr>
          <w:rFonts w:ascii="Times New Roman" w:hAnsi="Times New Roman"/>
          <w:b/>
          <w:color w:val="002060"/>
          <w:sz w:val="24"/>
          <w:szCs w:val="24"/>
        </w:rPr>
        <w:t>Контактный телефон:</w:t>
      </w:r>
      <w:r w:rsidRPr="004B07F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07F9">
        <w:rPr>
          <w:rFonts w:ascii="Times New Roman" w:hAnsi="Times New Roman"/>
          <w:b/>
          <w:color w:val="002060"/>
          <w:sz w:val="24"/>
          <w:szCs w:val="24"/>
        </w:rPr>
        <w:t>89606857268</w:t>
      </w:r>
    </w:p>
    <w:p w:rsidR="00DD4E3D" w:rsidRPr="00783456" w:rsidRDefault="00DD4E3D" w:rsidP="00DD4E3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4B07F9">
        <w:rPr>
          <w:rFonts w:ascii="Times New Roman" w:hAnsi="Times New Roman"/>
          <w:b/>
          <w:color w:val="002060"/>
          <w:sz w:val="24"/>
          <w:szCs w:val="24"/>
        </w:rPr>
        <w:tab/>
      </w:r>
      <w:r w:rsidRPr="00783456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            </w:t>
      </w:r>
      <w:r w:rsidR="00693B8C" w:rsidRPr="00783456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                              </w:t>
      </w:r>
      <w:r w:rsidR="00783456" w:rsidRPr="00783456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</w:t>
      </w:r>
      <w:r w:rsidR="00BC6767" w:rsidRPr="00783456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</w:t>
      </w:r>
      <w:r w:rsidRPr="007834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-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783456">
        <w:rPr>
          <w:rFonts w:ascii="Times New Roman" w:hAnsi="Times New Roman"/>
          <w:b/>
          <w:color w:val="002060"/>
          <w:sz w:val="24"/>
          <w:szCs w:val="24"/>
          <w:lang w:val="en-US"/>
        </w:rPr>
        <w:t>:</w:t>
      </w:r>
      <w:r w:rsidRPr="007834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</w:t>
      </w:r>
      <w:r w:rsidRPr="007834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.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gridnewa</w:t>
      </w:r>
      <w:r w:rsidRPr="007834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67@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7834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.</w:t>
      </w:r>
      <w:r w:rsidRPr="004B07F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DD4E3D" w:rsidRPr="00783456" w:rsidRDefault="00DD4E3D" w:rsidP="00DD4E3D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78345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</w:p>
    <w:p w:rsidR="00BC6767" w:rsidRPr="00783456" w:rsidRDefault="00BC6767" w:rsidP="00DD4E3D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EE7E7F" w:rsidRPr="00783456" w:rsidRDefault="00EE7E7F" w:rsidP="00DD4E3D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BC6767" w:rsidRDefault="00BC6767" w:rsidP="00EE7E7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Зорино</w:t>
      </w:r>
    </w:p>
    <w:p w:rsidR="00DD4E3D" w:rsidRPr="00F05482" w:rsidRDefault="00783456" w:rsidP="00EE7E7F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2023</w:t>
      </w:r>
      <w:r w:rsidR="00DD4E3D" w:rsidRPr="00F0548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год</w:t>
      </w:r>
    </w:p>
    <w:p w:rsidR="00BC6767" w:rsidRDefault="00BC6767" w:rsidP="00EE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2C5D1E" w:rsidRDefault="002C5D1E" w:rsidP="0080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BC6767" w:rsidRPr="00753ABC" w:rsidRDefault="002C5D1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Цель</w:t>
      </w:r>
      <w:r w:rsidR="009E59D7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обобщение и систематизация  знаний обучающихся по прочитанным сказкам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C5D1E" w:rsidRPr="00753ABC" w:rsidRDefault="002C5D1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</w:p>
    <w:p w:rsidR="00D51E00" w:rsidRPr="00753ABC" w:rsidRDefault="00D51E00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у детей  устойчивый интерес и любовь  к чтению;</w:t>
      </w: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популяризировать д</w:t>
      </w:r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етскую литературу среди </w:t>
      </w:r>
      <w:proofErr w:type="gramStart"/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обучающихся</w:t>
      </w:r>
      <w:proofErr w:type="gramEnd"/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Оборудование: </w:t>
      </w:r>
      <w:r w:rsidR="0063457C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BC676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 книг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«Сказки русских и зарубежных писателей»</w:t>
      </w:r>
      <w:r w:rsidR="00A83B03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BC676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детских рисунков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 видеоролик «В гостях у сказки»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резентация 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«Сказоч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ный герой», </w:t>
      </w:r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83B03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интерактивная игра  «Кто лишний?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10734" w:rsidRPr="00753ABC" w:rsidRDefault="00D10734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BC6767" w:rsidRPr="00753ABC" w:rsidRDefault="00BC676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Возрастная категория обучающихся</w:t>
      </w:r>
      <w:r w:rsidR="00A0491B" w:rsidRPr="00753AB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: </w:t>
      </w:r>
      <w:r w:rsidR="00A0491B"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8</w:t>
      </w:r>
      <w:r w:rsidR="00A0491B" w:rsidRPr="00753ABC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-10 лет</w:t>
      </w:r>
    </w:p>
    <w:p w:rsidR="00A0491B" w:rsidRPr="00753ABC" w:rsidRDefault="00A0491B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A0491B" w:rsidRPr="00753ABC" w:rsidRDefault="00A0491B" w:rsidP="003111CE">
      <w:pPr>
        <w:shd w:val="clear" w:color="auto" w:fill="FFFFFF"/>
        <w:tabs>
          <w:tab w:val="left" w:pos="381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ab/>
      </w: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A0491B" w:rsidRPr="00753ABC" w:rsidRDefault="00A0491B" w:rsidP="003111CE">
      <w:pPr>
        <w:shd w:val="clear" w:color="auto" w:fill="FFFFFF"/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Ход мероприятия</w:t>
      </w:r>
    </w:p>
    <w:p w:rsidR="00A0491B" w:rsidRPr="00753ABC" w:rsidRDefault="00A0491B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Воспитатель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9E59D7" w:rsidRPr="00753ABC" w:rsidRDefault="00D10734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Ребята! Сегодня мы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пригл</w:t>
      </w:r>
      <w:r w:rsidR="00A36A8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ашены в гости к Сказке.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Именно она, </w:t>
      </w:r>
      <w:r w:rsidR="00A83B03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её в</w:t>
      </w:r>
      <w:r w:rsidR="004C675D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еличество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Сказка, будет сегодня гостеприимной хозяйкой </w:t>
      </w:r>
      <w:r w:rsidR="002F776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нашего праздника</w:t>
      </w:r>
      <w:r w:rsidR="007F26DD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Видеоролик</w:t>
      </w: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«В гостях у сказки»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6E5028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Воспитатель:</w:t>
      </w:r>
      <w:r w:rsidR="00684AA5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в 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увлекательную игру - путешествие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сказочно</w:t>
      </w:r>
      <w:r w:rsidR="00A0491B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стране отправя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тся две команды.</w:t>
      </w:r>
      <w:r w:rsidR="00A0491B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107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оманда </w:t>
      </w:r>
      <w:r w:rsidR="006E5028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«Золотая рыбка»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E5028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команда </w:t>
      </w:r>
      <w:r w:rsidR="006E5028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«Теремок».</w:t>
      </w:r>
      <w:r w:rsidR="00DA2A34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10734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111CE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="00A0491B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  будет оценивать строгое жюри.</w:t>
      </w:r>
      <w:r w:rsidR="006E5028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753ABC" w:rsidRDefault="00753ABC" w:rsidP="003111CE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14D" w:rsidRPr="00753ABC" w:rsidRDefault="00693B8C" w:rsidP="003111CE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Представление жюри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693B8C" w:rsidRPr="00753ABC" w:rsidRDefault="00693B8C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97116D" w:rsidRDefault="006E5028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Воспитатель: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каждой игре есть правила,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которые игроки должны выполнять:</w:t>
      </w:r>
    </w:p>
    <w:p w:rsidR="009E59D7" w:rsidRPr="00753ABC" w:rsidRDefault="006E5028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опросы будут задав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аться каждой команде по очереди;</w:t>
      </w:r>
    </w:p>
    <w:p w:rsidR="009E59D7" w:rsidRPr="00753ABC" w:rsidRDefault="0097116D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правильный о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твет команда получает один балл;</w:t>
      </w:r>
    </w:p>
    <w:p w:rsidR="009E59D7" w:rsidRPr="00753ABC" w:rsidRDefault="0097116D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выигрывает команда, которая наберет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наибольшее количество баллов.</w:t>
      </w:r>
    </w:p>
    <w:p w:rsidR="006E5028" w:rsidRPr="00753ABC" w:rsidRDefault="009E59D7" w:rsidP="003111CE">
      <w:pPr>
        <w:pStyle w:val="p2"/>
        <w:shd w:val="clear" w:color="auto" w:fill="FFFFFF" w:themeFill="background1"/>
        <w:spacing w:before="99" w:beforeAutospacing="0" w:after="99" w:afterAutospacing="0" w:line="276" w:lineRule="auto"/>
        <w:ind w:right="150"/>
        <w:jc w:val="both"/>
        <w:rPr>
          <w:color w:val="002060"/>
          <w:sz w:val="28"/>
          <w:szCs w:val="28"/>
        </w:rPr>
      </w:pPr>
      <w:r w:rsidRPr="00753ABC">
        <w:rPr>
          <w:b/>
          <w:i/>
          <w:color w:val="002060"/>
          <w:sz w:val="28"/>
          <w:szCs w:val="28"/>
        </w:rPr>
        <w:t>Воспитатель:</w:t>
      </w:r>
      <w:r w:rsidRPr="00753ABC">
        <w:rPr>
          <w:color w:val="002060"/>
          <w:sz w:val="28"/>
          <w:szCs w:val="28"/>
        </w:rPr>
        <w:t xml:space="preserve"> </w:t>
      </w:r>
      <w:r w:rsidR="006E5028" w:rsidRPr="00753ABC">
        <w:rPr>
          <w:color w:val="002060"/>
          <w:sz w:val="28"/>
          <w:szCs w:val="28"/>
        </w:rPr>
        <w:t>Начинаем путешествие</w:t>
      </w:r>
      <w:r w:rsidR="002F7766" w:rsidRPr="00753ABC">
        <w:rPr>
          <w:color w:val="002060"/>
          <w:sz w:val="28"/>
          <w:szCs w:val="28"/>
        </w:rPr>
        <w:t xml:space="preserve"> </w:t>
      </w:r>
      <w:r w:rsidR="006E5028" w:rsidRPr="00753ABC">
        <w:rPr>
          <w:color w:val="002060"/>
          <w:sz w:val="28"/>
          <w:szCs w:val="28"/>
        </w:rPr>
        <w:t xml:space="preserve"> с  небольшой </w:t>
      </w:r>
      <w:r w:rsidRPr="00753ABC">
        <w:rPr>
          <w:color w:val="002060"/>
          <w:sz w:val="28"/>
          <w:szCs w:val="28"/>
        </w:rPr>
        <w:t xml:space="preserve"> </w:t>
      </w:r>
      <w:r w:rsidRPr="00753ABC">
        <w:rPr>
          <w:b/>
          <w:color w:val="002060"/>
          <w:sz w:val="28"/>
          <w:szCs w:val="28"/>
        </w:rPr>
        <w:t>разминк</w:t>
      </w:r>
      <w:r w:rsidR="006E5028" w:rsidRPr="00753ABC">
        <w:rPr>
          <w:b/>
          <w:color w:val="002060"/>
          <w:sz w:val="28"/>
          <w:szCs w:val="28"/>
        </w:rPr>
        <w:t>и</w:t>
      </w:r>
      <w:r w:rsidRPr="00753ABC">
        <w:rPr>
          <w:color w:val="002060"/>
          <w:sz w:val="28"/>
          <w:szCs w:val="28"/>
        </w:rPr>
        <w:t xml:space="preserve">. Вам нужно продолжить сказочную фразу. </w:t>
      </w:r>
    </w:p>
    <w:p w:rsidR="009E59D7" w:rsidRPr="00753ABC" w:rsidRDefault="00753ABC" w:rsidP="003111CE">
      <w:pPr>
        <w:pStyle w:val="p2"/>
        <w:shd w:val="clear" w:color="auto" w:fill="FFFFFF" w:themeFill="background1"/>
        <w:spacing w:before="99" w:beforeAutospacing="0" w:after="99" w:afterAutospacing="0" w:line="276" w:lineRule="auto"/>
        <w:ind w:right="15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(К</w:t>
      </w:r>
      <w:r w:rsidR="009E59D7" w:rsidRPr="00753ABC">
        <w:rPr>
          <w:color w:val="002060"/>
          <w:sz w:val="28"/>
          <w:szCs w:val="28"/>
        </w:rPr>
        <w:t>оманды отвечают по очереди)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1.​ </w:t>
      </w:r>
      <w:r w:rsidRPr="00753ABC">
        <w:rPr>
          <w:color w:val="002060"/>
          <w:sz w:val="28"/>
          <w:szCs w:val="28"/>
        </w:rPr>
        <w:t> В некотором царстве…(в некотором государстве).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2.​ </w:t>
      </w:r>
      <w:r w:rsidRPr="00753ABC">
        <w:rPr>
          <w:color w:val="002060"/>
          <w:sz w:val="28"/>
          <w:szCs w:val="28"/>
        </w:rPr>
        <w:t> По щучьему велению…(по моему хотению).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3.​ </w:t>
      </w:r>
      <w:r w:rsidRPr="00753ABC">
        <w:rPr>
          <w:color w:val="002060"/>
          <w:sz w:val="28"/>
          <w:szCs w:val="28"/>
        </w:rPr>
        <w:t> Скоро сказка сказывается…(да не скоро дело делается).</w:t>
      </w:r>
    </w:p>
    <w:p w:rsidR="0042714D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4.​ </w:t>
      </w:r>
      <w:r w:rsidRPr="00753ABC">
        <w:rPr>
          <w:color w:val="002060"/>
          <w:sz w:val="28"/>
          <w:szCs w:val="28"/>
        </w:rPr>
        <w:t> Несёт меня лиса…</w:t>
      </w:r>
      <w:r w:rsidR="00DA2A34" w:rsidRPr="00753ABC">
        <w:rPr>
          <w:color w:val="002060"/>
          <w:sz w:val="28"/>
          <w:szCs w:val="28"/>
        </w:rPr>
        <w:t xml:space="preserve"> </w:t>
      </w:r>
      <w:r w:rsidRPr="00753ABC">
        <w:rPr>
          <w:color w:val="002060"/>
          <w:sz w:val="28"/>
          <w:szCs w:val="28"/>
        </w:rPr>
        <w:t xml:space="preserve">(за дальние леса, </w:t>
      </w:r>
      <w:r w:rsidR="00693B8C" w:rsidRPr="00753ABC">
        <w:rPr>
          <w:color w:val="002060"/>
          <w:sz w:val="28"/>
          <w:szCs w:val="28"/>
        </w:rPr>
        <w:t xml:space="preserve"> </w:t>
      </w:r>
      <w:r w:rsidRPr="00753ABC">
        <w:rPr>
          <w:color w:val="002060"/>
          <w:sz w:val="28"/>
          <w:szCs w:val="28"/>
        </w:rPr>
        <w:t xml:space="preserve">за быстрые реки, за высокие </w:t>
      </w:r>
      <w:r w:rsidR="0042714D" w:rsidRPr="00753ABC">
        <w:rPr>
          <w:color w:val="002060"/>
          <w:sz w:val="28"/>
          <w:szCs w:val="28"/>
        </w:rPr>
        <w:t xml:space="preserve">   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горы).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5.​ </w:t>
      </w:r>
      <w:r w:rsidRPr="00753ABC">
        <w:rPr>
          <w:color w:val="002060"/>
          <w:sz w:val="28"/>
          <w:szCs w:val="28"/>
        </w:rPr>
        <w:t> И я там был, мёд – пиво пил…(по усам текло, а в рот не попало).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0" w:beforeAutospacing="0" w:after="0" w:afterAutospacing="0" w:line="276" w:lineRule="auto"/>
        <w:ind w:right="150" w:firstLine="540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t>6.​ </w:t>
      </w:r>
      <w:r w:rsidRPr="00753ABC">
        <w:rPr>
          <w:color w:val="002060"/>
          <w:sz w:val="28"/>
          <w:szCs w:val="28"/>
        </w:rPr>
        <w:t> Стали они жить - поживать…(и добра наживать).</w:t>
      </w:r>
    </w:p>
    <w:p w:rsidR="0042714D" w:rsidRPr="00753ABC" w:rsidRDefault="0042714D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Воспитатель</w:t>
      </w: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="00086209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9436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Молодцы!</w:t>
      </w:r>
      <w:r w:rsidR="00086209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ейчас  в</w:t>
      </w:r>
      <w:r w:rsidR="002929C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 нужно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будет представить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себя гер</w:t>
      </w:r>
      <w:r w:rsidR="00684AA5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оя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 знаменитых сказок. Представили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Тогда –  второе задание</w:t>
      </w:r>
      <w:r w:rsidR="00684AA5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которое называется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«Волшебные слова»</w:t>
      </w:r>
      <w:r w:rsidR="0042714D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111CE" w:rsidRPr="00753ABC" w:rsidRDefault="00684AA5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</w:t>
      </w:r>
    </w:p>
    <w:p w:rsidR="003111CE" w:rsidRPr="00753ABC" w:rsidRDefault="003111CE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E59D7" w:rsidRPr="00753ABC" w:rsidRDefault="00684AA5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</w:t>
      </w:r>
      <w:r w:rsidR="009E59D7"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акие слова надо произнести, чтобы:</w:t>
      </w:r>
    </w:p>
    <w:p w:rsidR="009E59D7" w:rsidRPr="00753ABC" w:rsidRDefault="009E59D7" w:rsidP="003111CE">
      <w:pPr>
        <w:numPr>
          <w:ilvl w:val="0"/>
          <w:numId w:val="1"/>
        </w:numPr>
        <w:shd w:val="clear" w:color="auto" w:fill="FFFFFF" w:themeFill="background1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Вызвать Сивку-бурку? (Сивка-бурка, вещий каурка, встань передо мной, как лист перед травой.)</w:t>
      </w:r>
    </w:p>
    <w:p w:rsidR="009E59D7" w:rsidRPr="00753ABC" w:rsidRDefault="00992F0E" w:rsidP="003111CE">
      <w:pPr>
        <w:numPr>
          <w:ilvl w:val="0"/>
          <w:numId w:val="1"/>
        </w:numPr>
        <w:shd w:val="clear" w:color="auto" w:fill="FFFFFF" w:themeFill="background1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нужно сказать, чтобы в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месте с Али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Бабой открыть дверь в пещеру с сокровищами? (Сим-сим, открой дверь!)</w:t>
      </w:r>
    </w:p>
    <w:p w:rsidR="009E59D7" w:rsidRPr="00753ABC" w:rsidRDefault="00992F0E" w:rsidP="003111CE">
      <w:pPr>
        <w:numPr>
          <w:ilvl w:val="0"/>
          <w:numId w:val="1"/>
        </w:numPr>
        <w:shd w:val="clear" w:color="auto" w:fill="FFFFFF" w:themeFill="background1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слова помогут  с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варить кашу в волшебном горшочке? (Раз, два, три, горшочек, вари!)</w:t>
      </w:r>
    </w:p>
    <w:p w:rsidR="009E59D7" w:rsidRPr="00753ABC" w:rsidRDefault="009E59D7" w:rsidP="003111CE">
      <w:pPr>
        <w:numPr>
          <w:ilvl w:val="0"/>
          <w:numId w:val="1"/>
        </w:numPr>
        <w:shd w:val="clear" w:color="auto" w:fill="FFFFFF" w:themeFill="background1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Исполнить желание с помощью волшебной щуки? (По щучьему веленью, по моему хотенью.)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="00E00ED0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E00ED0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Молодцы!</w:t>
      </w:r>
      <w:r w:rsidR="00E00ED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сейчас я предлагаю каждому из вас побывать в роли</w:t>
      </w:r>
      <w:r w:rsidR="000C7EF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C7EF6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сказочных</w:t>
      </w: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детективов.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предстоит </w:t>
      </w:r>
      <w:r w:rsidR="003B5AB3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</w:t>
      </w:r>
      <w:r w:rsidR="003B5AB3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особым приметам</w:t>
      </w:r>
      <w:r w:rsidR="003B5AB3"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="0007095D"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узнать сказочных </w:t>
      </w:r>
      <w:r w:rsidR="006B2BF0"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героев</w:t>
      </w:r>
      <w:r w:rsidR="003B5AB3" w:rsidRPr="00753AB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и назвать их имена.</w:t>
      </w: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E59D7" w:rsidRPr="00753ABC" w:rsidRDefault="009E59D7" w:rsidP="003111C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 </w:t>
      </w:r>
      <w:r w:rsidR="00615C9D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очень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любит мед. Голова его набита опилками.  Он н</w:t>
      </w:r>
      <w:r w:rsidR="006B2BF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лишен</w:t>
      </w:r>
      <w:r w:rsidR="0007095D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B2BF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поэтических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способностей. (Винни Пух)</w:t>
      </w:r>
    </w:p>
    <w:p w:rsidR="009E59D7" w:rsidRPr="00753ABC" w:rsidRDefault="00615C9D" w:rsidP="003111CE">
      <w:pPr>
        <w:numPr>
          <w:ilvl w:val="0"/>
          <w:numId w:val="2"/>
        </w:numPr>
        <w:shd w:val="clear" w:color="auto" w:fill="FFFFFF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Этот герой </w:t>
      </w:r>
      <w:r w:rsidR="009E59D7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издает стойкий запах лука. На голове – зеленый хохолок. Опасен! Вызывает обильные потоки слез. (Чиполлино)</w:t>
      </w:r>
    </w:p>
    <w:p w:rsidR="009E59D7" w:rsidRPr="00753ABC" w:rsidRDefault="009E59D7" w:rsidP="003111CE">
      <w:pPr>
        <w:numPr>
          <w:ilvl w:val="0"/>
          <w:numId w:val="2"/>
        </w:numPr>
        <w:shd w:val="clear" w:color="auto" w:fill="FFFFFF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Место ее работы – кукольный театр. Отличительная черта характера – воспитанность. Особая примета – волосы голубого цвета. (Мальвина)</w:t>
      </w:r>
    </w:p>
    <w:p w:rsidR="009E59D7" w:rsidRPr="00753ABC" w:rsidRDefault="009E59D7" w:rsidP="003111CE">
      <w:pPr>
        <w:numPr>
          <w:ilvl w:val="0"/>
          <w:numId w:val="2"/>
        </w:numPr>
        <w:shd w:val="clear" w:color="auto" w:fill="FFFFFF"/>
        <w:spacing w:after="0"/>
        <w:ind w:left="67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ходит в полосатой тельняшке. Место жительства – деревня Простоквашино. (Матроскин)</w:t>
      </w:r>
    </w:p>
    <w:p w:rsidR="009E59D7" w:rsidRPr="00753ABC" w:rsidRDefault="009E59D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Воспитатель: </w:t>
      </w:r>
      <w:r w:rsidR="000C7EF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Вы настоящие детективы</w:t>
      </w:r>
      <w:r w:rsidR="006E502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  <w:r w:rsidR="000C7EF6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6E5028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Наше путешествие продолжается</w:t>
      </w:r>
      <w:r w:rsidR="002F7766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  <w:r w:rsidR="00EB2549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2F7766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Мы на </w:t>
      </w:r>
      <w:r w:rsidR="002F7766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острове С</w:t>
      </w:r>
      <w:r w:rsidR="00EB2549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казочных героев.</w:t>
      </w:r>
    </w:p>
    <w:p w:rsidR="0042714D" w:rsidRPr="00753ABC" w:rsidRDefault="0042714D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E59D7" w:rsidRPr="00753ABC" w:rsidRDefault="00EB2549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Презентация</w:t>
      </w:r>
      <w:r w:rsidR="00615C9D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6E5028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="00615C9D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Сказочный герой</w:t>
      </w:r>
      <w:r w:rsidR="006E5028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C7EF6" w:rsidRPr="00753ABC" w:rsidRDefault="000C7EF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Физминутка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C7EF6" w:rsidRPr="00753ABC" w:rsidRDefault="000C7EF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767C7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Думаю, что вы уже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устали, предлагаю вам немножко поиграть. Я буду читать отрывок из сказки. </w:t>
      </w:r>
      <w:r w:rsidR="0094364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Некоторые слова  в ней изменены</w:t>
      </w:r>
      <w:r w:rsidR="00E767C7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.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Замет</w:t>
      </w:r>
      <w:r w:rsidR="002C5D1E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ив ошибку команда </w:t>
      </w:r>
      <w:r w:rsidR="002C5D1E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«Золотая рыбка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будет то</w:t>
      </w:r>
      <w:r w:rsidR="00E767C7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пать но</w:t>
      </w:r>
      <w:r w:rsidR="002C5D1E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гами, а команда </w:t>
      </w:r>
      <w:r w:rsidR="002C5D1E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«Теремок</w:t>
      </w:r>
      <w:r w:rsidR="00E767C7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хлопать в ладоши.</w:t>
      </w:r>
    </w:p>
    <w:p w:rsidR="000C7EF6" w:rsidRPr="00753ABC" w:rsidRDefault="000C7EF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Итак, </w:t>
      </w:r>
      <w:r w:rsidR="007F26DD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ж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ила – была на свете девочка. Звали ее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Зеленая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Шапочка. Позвала как-то девочку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тетушка</w:t>
      </w:r>
      <w:r w:rsidR="007F26DD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и говорит ей:  «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Дочка моя,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Синяя Кепочка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! Пойди сегодня к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дедушке,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отнеси ему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футбольный мяч</w:t>
      </w:r>
      <w:r w:rsidR="00E767C7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 кеды</w:t>
      </w:r>
      <w:r w:rsidR="007F26DD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».  «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Хорошо</w:t>
      </w:r>
      <w:r w:rsidR="00B073C6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»</w:t>
      </w:r>
      <w:r w:rsidR="0097116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,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сказала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Желтая </w:t>
      </w:r>
      <w:r w:rsidR="009711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Панамка</w:t>
      </w:r>
      <w:r w:rsidR="00B073C6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взяла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плюшки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 пошла.</w:t>
      </w:r>
    </w:p>
    <w:p w:rsidR="009E59D7" w:rsidRPr="00753ABC" w:rsidRDefault="009E59D7" w:rsidP="003111CE">
      <w:pPr>
        <w:pStyle w:val="p2"/>
        <w:shd w:val="clear" w:color="auto" w:fill="FFFFFF" w:themeFill="background1"/>
        <w:spacing w:before="99" w:beforeAutospacing="0" w:after="99" w:afterAutospacing="0" w:line="276" w:lineRule="auto"/>
        <w:ind w:right="150"/>
        <w:jc w:val="both"/>
        <w:rPr>
          <w:rStyle w:val="s2"/>
          <w:bCs/>
          <w:color w:val="002060"/>
          <w:sz w:val="28"/>
          <w:szCs w:val="28"/>
        </w:rPr>
      </w:pPr>
      <w:r w:rsidRPr="00753ABC">
        <w:rPr>
          <w:b/>
          <w:bCs/>
          <w:color w:val="002060"/>
          <w:sz w:val="28"/>
          <w:szCs w:val="28"/>
        </w:rPr>
        <w:t>Воспитатель:</w:t>
      </w:r>
      <w:r w:rsidRPr="00753ABC">
        <w:rPr>
          <w:bCs/>
          <w:color w:val="002060"/>
          <w:sz w:val="28"/>
          <w:szCs w:val="28"/>
        </w:rPr>
        <w:t xml:space="preserve"> </w:t>
      </w:r>
      <w:r w:rsidR="00943647">
        <w:rPr>
          <w:bCs/>
          <w:color w:val="002060"/>
          <w:sz w:val="28"/>
          <w:szCs w:val="28"/>
        </w:rPr>
        <w:t>Отдохнули?</w:t>
      </w:r>
      <w:r w:rsidR="00E767C7" w:rsidRPr="00753ABC">
        <w:rPr>
          <w:bCs/>
          <w:color w:val="002060"/>
          <w:sz w:val="28"/>
          <w:szCs w:val="28"/>
        </w:rPr>
        <w:t xml:space="preserve"> </w:t>
      </w:r>
      <w:r w:rsidR="00EB2549" w:rsidRPr="00753ABC">
        <w:rPr>
          <w:bCs/>
          <w:color w:val="002060"/>
          <w:sz w:val="28"/>
          <w:szCs w:val="28"/>
        </w:rPr>
        <w:t xml:space="preserve">Следующий </w:t>
      </w:r>
      <w:r w:rsidR="00EB2549" w:rsidRPr="00753ABC">
        <w:rPr>
          <w:b/>
          <w:bCs/>
          <w:color w:val="002060"/>
          <w:sz w:val="28"/>
          <w:szCs w:val="28"/>
        </w:rPr>
        <w:t>конкурс капитанов.</w:t>
      </w:r>
      <w:r w:rsidRPr="00753ABC">
        <w:rPr>
          <w:rStyle w:val="s2"/>
          <w:b/>
          <w:bCs/>
          <w:color w:val="002060"/>
          <w:sz w:val="28"/>
          <w:szCs w:val="28"/>
        </w:rPr>
        <w:t xml:space="preserve"> </w:t>
      </w:r>
      <w:r w:rsidR="00EB2549" w:rsidRPr="00753ABC">
        <w:rPr>
          <w:rStyle w:val="s2"/>
          <w:bCs/>
          <w:color w:val="002060"/>
          <w:sz w:val="28"/>
          <w:szCs w:val="28"/>
        </w:rPr>
        <w:t>Капитанам нужно дать как можно больше правильных ответов на вопросы.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Жилище Бабы-Яги. (избушка на курьих ножках)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lastRenderedPageBreak/>
        <w:t>• Аппарат, на к</w:t>
      </w:r>
      <w:r w:rsidR="002F7766" w:rsidRPr="00753ABC">
        <w:rPr>
          <w:color w:val="002060"/>
          <w:sz w:val="28"/>
          <w:szCs w:val="28"/>
        </w:rPr>
        <w:t>отором Баба-Яга совершает полёт?</w:t>
      </w:r>
      <w:r w:rsidRPr="00753ABC">
        <w:rPr>
          <w:color w:val="002060"/>
          <w:sz w:val="28"/>
          <w:szCs w:val="28"/>
        </w:rPr>
        <w:t xml:space="preserve"> (метла)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Что потеряла Золушка? (туфельку)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Какие цветы собирала Падчерица в сказке «Двенадцать месяцев»? (подснежники)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Герой сказки, путешествующий на печи. (Емеля)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Кто</w:t>
      </w:r>
      <w:r w:rsidR="00094B37" w:rsidRPr="00753ABC">
        <w:rPr>
          <w:color w:val="002060"/>
          <w:sz w:val="28"/>
          <w:szCs w:val="28"/>
        </w:rPr>
        <w:t xml:space="preserve"> смастерил Буратино? (Папа Карло</w:t>
      </w:r>
      <w:r w:rsidRPr="00753ABC">
        <w:rPr>
          <w:color w:val="002060"/>
          <w:sz w:val="28"/>
          <w:szCs w:val="28"/>
        </w:rPr>
        <w:t>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</w:t>
      </w:r>
      <w:r w:rsidR="00094B37" w:rsidRPr="00753ABC">
        <w:rPr>
          <w:color w:val="002060"/>
          <w:sz w:val="28"/>
          <w:szCs w:val="28"/>
        </w:rPr>
        <w:t xml:space="preserve"> Кем стал гадкий утёнок? (Лебедем</w:t>
      </w:r>
      <w:r w:rsidRPr="00753ABC">
        <w:rPr>
          <w:color w:val="002060"/>
          <w:sz w:val="28"/>
          <w:szCs w:val="28"/>
        </w:rPr>
        <w:t>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Почтальон из деревни Простоквашино. (Печкин)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Черепаха, подарившая Буратино Золотой ключик. (Тортил</w:t>
      </w:r>
      <w:r w:rsidR="00753ABC">
        <w:rPr>
          <w:color w:val="002060"/>
          <w:sz w:val="28"/>
          <w:szCs w:val="28"/>
        </w:rPr>
        <w:t>л</w:t>
      </w:r>
      <w:r w:rsidRPr="00753ABC">
        <w:rPr>
          <w:color w:val="002060"/>
          <w:sz w:val="28"/>
          <w:szCs w:val="28"/>
        </w:rPr>
        <w:t>а)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Чем ловил рыбу Волк из сказки «Лисичка-сестричка и Серый Волк»? (хвостом)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В какой сказке Людоед превращается в мышку, и кот съедает её? (Кот в сапогах)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color w:val="002060"/>
          <w:sz w:val="28"/>
          <w:szCs w:val="28"/>
        </w:rPr>
        <w:t>• Подруга семи гномов? (Белоснежка)</w:t>
      </w:r>
    </w:p>
    <w:p w:rsidR="009E59D7" w:rsidRPr="00753ABC" w:rsidRDefault="009E59D7" w:rsidP="003111CE">
      <w:pPr>
        <w:pStyle w:val="p5"/>
        <w:shd w:val="clear" w:color="auto" w:fill="FFFFFF" w:themeFill="background1"/>
        <w:spacing w:before="99" w:beforeAutospacing="0" w:after="99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rStyle w:val="s2"/>
          <w:color w:val="002060"/>
          <w:sz w:val="28"/>
          <w:szCs w:val="28"/>
        </w:rPr>
        <w:sym w:font="Symbol" w:char="F0B7"/>
      </w:r>
      <w:r w:rsidRPr="00753ABC">
        <w:rPr>
          <w:rStyle w:val="s2"/>
          <w:color w:val="002060"/>
          <w:sz w:val="28"/>
          <w:szCs w:val="28"/>
        </w:rPr>
        <w:t>​ </w:t>
      </w:r>
      <w:r w:rsidRPr="00753ABC">
        <w:rPr>
          <w:color w:val="002060"/>
          <w:sz w:val="28"/>
          <w:szCs w:val="28"/>
        </w:rPr>
        <w:t>Толстяк живёт на крыше, летает он всех выше. (Карлсон)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Чем ловили золотую рыбку? </w:t>
      </w:r>
      <w:r w:rsid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(Неводом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 чего фея сделала карету для Золушки</w:t>
      </w:r>
      <w:r w:rsid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(Из тыквы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любил сочинять шумелки, ворчалки, сопелки</w:t>
      </w:r>
      <w:r w:rsid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(Винни-Пух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753ABC" w:rsidRDefault="00753ABC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B15E1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="000C7EF6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C7EF6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Молодцы! </w:t>
      </w:r>
      <w:r w:rsidR="000C7EF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0C7EF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сейчас, ребята, вас ждет очень сложный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конку</w:t>
      </w:r>
      <w:r w:rsidR="00C231AC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рс переводчиков.</w:t>
      </w:r>
      <w:r w:rsidR="00C231AC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 буду рассказывать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героях прои</w:t>
      </w:r>
      <w:r w:rsidR="00C231AC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зведений.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вы, узнав, о ком идет речь, должны сказать об этом герое</w:t>
      </w:r>
      <w:r w:rsidR="00C61A2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C5D1E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61A2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</w:t>
      </w:r>
      <w:r w:rsidR="007F26DD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C61A2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 самое</w:t>
      </w:r>
      <w:r w:rsidR="002C5D1E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C61A2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D686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и я, но словами из произведения.</w:t>
      </w:r>
      <w:r w:rsidR="00A83B03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B15E1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Например, </w:t>
      </w:r>
      <w:r w:rsidR="005D686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говорю: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B15E1"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плантации зеленых насаждений появилось новое чудо, пригодное для встречи Нового года. </w:t>
      </w:r>
      <w:r w:rsidR="00FB15E1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(В лесу родилась елочка, в лесу она росла...)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Трудное задание? Но я уверена, что и с ним вы справитесь!</w:t>
      </w:r>
    </w:p>
    <w:p w:rsidR="009E59D7" w:rsidRPr="00753ABC" w:rsidRDefault="009E59D7" w:rsidP="003111C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Итак</w:t>
      </w:r>
      <w:r w:rsidR="00DA2A34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53A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«Конкурс переводчиков»</w:t>
      </w:r>
    </w:p>
    <w:p w:rsidR="009E59D7" w:rsidRPr="00753ABC" w:rsidRDefault="009E59D7" w:rsidP="003111CE">
      <w:pPr>
        <w:numPr>
          <w:ilvl w:val="0"/>
          <w:numId w:val="7"/>
        </w:numPr>
        <w:shd w:val="clear" w:color="auto" w:fill="FFFFFF" w:themeFill="background1"/>
        <w:spacing w:after="0"/>
        <w:ind w:left="55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Старушка имела </w:t>
      </w:r>
      <w:r w:rsidR="005D6868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домашнее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животное булыжного цвета с рогами. (Жил-был у бабушки серенький козлик...)</w:t>
      </w:r>
    </w:p>
    <w:p w:rsidR="009E59D7" w:rsidRPr="00753ABC" w:rsidRDefault="009E59D7" w:rsidP="003111CE">
      <w:pPr>
        <w:numPr>
          <w:ilvl w:val="0"/>
          <w:numId w:val="7"/>
        </w:numPr>
        <w:shd w:val="clear" w:color="auto" w:fill="FFFFFF"/>
        <w:spacing w:after="0"/>
        <w:ind w:left="55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Женщина пожилого возраста была владелицей пары жизнерадостных птичек. (Жили у бабуси два веселых гуся...)</w:t>
      </w:r>
    </w:p>
    <w:p w:rsidR="009E59D7" w:rsidRPr="00753ABC" w:rsidRDefault="009E59D7" w:rsidP="003111CE">
      <w:pPr>
        <w:numPr>
          <w:ilvl w:val="0"/>
          <w:numId w:val="7"/>
        </w:numPr>
        <w:shd w:val="clear" w:color="auto" w:fill="FFFFFF"/>
        <w:spacing w:after="0"/>
        <w:ind w:left="55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Компания молодых особ занималась рукоделием после захода солнца у отверстия со стеклом. (Три девицы под окном пряли поздно вечерком...)</w:t>
      </w:r>
    </w:p>
    <w:p w:rsidR="009E59D7" w:rsidRPr="00753ABC" w:rsidRDefault="009E59D7" w:rsidP="003111CE">
      <w:pPr>
        <w:numPr>
          <w:ilvl w:val="0"/>
          <w:numId w:val="7"/>
        </w:numPr>
        <w:shd w:val="clear" w:color="auto" w:fill="FFFFFF"/>
        <w:spacing w:after="0"/>
        <w:ind w:left="55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зарослях невысоких растений расположилось зеленое насекомое. (В траве сидел кузнечик...)</w:t>
      </w:r>
    </w:p>
    <w:p w:rsidR="00DD4E3D" w:rsidRPr="00753ABC" w:rsidRDefault="005F3FAB" w:rsidP="003111CE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002060"/>
          <w:sz w:val="28"/>
          <w:szCs w:val="28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Воспитатель:</w:t>
      </w:r>
      <w:r w:rsidR="007F26DD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Внимание!!!</w:t>
      </w:r>
      <w:r w:rsidR="007F26DD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17857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Внимание</w:t>
      </w:r>
      <w:r w:rsidR="007F26DD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!!!</w:t>
      </w:r>
      <w:r w:rsidR="00017857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«</w:t>
      </w:r>
      <w:r w:rsidR="00017857" w:rsidRPr="00753ABC">
        <w:rPr>
          <w:rFonts w:ascii="Times New Roman" w:eastAsia="Arial" w:hAnsi="Times New Roman" w:cs="Times New Roman"/>
          <w:b/>
          <w:color w:val="002060"/>
          <w:sz w:val="28"/>
          <w:szCs w:val="28"/>
        </w:rPr>
        <w:t>Черный ящик».</w:t>
      </w:r>
      <w:r w:rsidR="00017857" w:rsidRPr="00753ABC">
        <w:rPr>
          <w:rFonts w:ascii="Times New Roman" w:eastAsia="Arial" w:hAnsi="Times New Roman" w:cs="Times New Roman"/>
          <w:b/>
          <w:color w:val="002060"/>
          <w:sz w:val="28"/>
          <w:szCs w:val="28"/>
        </w:rPr>
        <w:br/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Вам н</w:t>
      </w:r>
      <w:r w:rsidR="00DD4E3D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ужно угадать, какой</w:t>
      </w:r>
      <w:r w:rsidR="00017857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предмет лежит в черном ящике. </w:t>
      </w:r>
      <w:r w:rsidR="00017857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br/>
        <w:t>- С помощью этого предмета можно смастерить самые замечательные вещи, а можно даже убить страшного героя русских сказок. </w:t>
      </w:r>
      <w:r w:rsidR="00017857"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(Игла)</w:t>
      </w:r>
      <w:r w:rsidR="00017857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br/>
        <w:t>- С помощью предмета, который находится здесь, главный герой сказки нашел свое счастье – мудрую жену, которая была заколдована. </w:t>
      </w:r>
      <w:r w:rsidR="00017857"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(Стрела для лука</w:t>
      </w:r>
      <w:r w:rsidR="00524433"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)</w:t>
      </w:r>
      <w:r w:rsidR="00017857"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 xml:space="preserve">. </w:t>
      </w:r>
    </w:p>
    <w:p w:rsidR="00A36A86" w:rsidRPr="00753ABC" w:rsidRDefault="00017857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- Угадайте, </w:t>
      </w:r>
      <w:r w:rsidR="003B5AB3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что дала мама Красно</w:t>
      </w:r>
      <w:r w:rsidR="003B5AB3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й Шапочке, когда она 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собралась идти </w:t>
      </w:r>
      <w:r w:rsidR="003B5AB3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в гости</w:t>
      </w:r>
      <w:r w:rsidR="00943647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к 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бабушке. </w:t>
      </w:r>
      <w:r w:rsidR="00E767C7"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(Пирожки</w:t>
      </w:r>
      <w:r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)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br/>
        <w:t>- «Жили-были дед и баба. И была у них курочка Ряба». Отгадайте, какой предмет из этой сказки находится в черном ящике. </w:t>
      </w:r>
      <w:r w:rsidRPr="00753ABC">
        <w:rPr>
          <w:rFonts w:ascii="Times New Roman" w:eastAsia="Arial" w:hAnsi="Times New Roman" w:cs="Times New Roman"/>
          <w:i/>
          <w:color w:val="002060"/>
          <w:sz w:val="28"/>
          <w:szCs w:val="28"/>
        </w:rPr>
        <w:t>(Золотое яйцо)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: следующий конкурс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943647" w:rsidRPr="009436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«Кто лишний?</w:t>
      </w:r>
      <w:r w:rsidR="002C5D1E" w:rsidRPr="009436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9436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94364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 трех вариантов вам нужно выбрать правильный</w:t>
      </w:r>
      <w:r w:rsidR="002C5D1E"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ответ.</w:t>
      </w:r>
    </w:p>
    <w:p w:rsidR="002F7766" w:rsidRPr="00753ABC" w:rsidRDefault="002F776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</w:p>
    <w:p w:rsidR="002F7766" w:rsidRPr="00753ABC" w:rsidRDefault="002F776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4364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Интерактивная игра</w:t>
      </w:r>
      <w:r w:rsidR="00D51E00" w:rsidRPr="0094364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</w:t>
      </w:r>
      <w:r w:rsidR="00D51E00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«Кто лишний?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: Молодцы!  Ребята!</w:t>
      </w:r>
      <w:r w:rsidR="0097116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Я знаю, что вы не только  читаете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сказки, но и </w:t>
      </w:r>
      <w:r w:rsidR="0097116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любите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рассматривать иллюстрации к ним. На доске вы видите прекрасные рисунки к сказкам. Сейчас командам предстоит показать свои умения  в  веселом конкурсе </w:t>
      </w: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«Иллюстрация к сказке»</w:t>
      </w:r>
      <w:r w:rsidR="00B073C6"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Два участника  от каждой команды должны  нарисовать на доске с закрытыми глазами  избушку на курьих ножках и Бабу-Ягу.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</w:t>
      </w:r>
      <w:r w:rsidRPr="00753A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: Просим жюри оценить иллюстрации.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Воспитатель:</w:t>
      </w:r>
      <w:r w:rsidR="00D51E00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</w:t>
      </w:r>
      <w:r w:rsidR="00D51E00" w:rsidRPr="00753A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53A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3ABC" w:rsidRPr="00753ABC">
        <w:rPr>
          <w:rFonts w:ascii="Times New Roman" w:hAnsi="Times New Roman" w:cs="Times New Roman"/>
          <w:color w:val="002060"/>
          <w:sz w:val="28"/>
          <w:szCs w:val="28"/>
        </w:rPr>
        <w:t xml:space="preserve">вы </w:t>
      </w:r>
      <w:r w:rsidRPr="00753ABC">
        <w:rPr>
          <w:rFonts w:ascii="Times New Roman" w:hAnsi="Times New Roman" w:cs="Times New Roman"/>
          <w:color w:val="002060"/>
          <w:sz w:val="28"/>
          <w:szCs w:val="28"/>
        </w:rPr>
        <w:t xml:space="preserve">сегодня отлично потрудились и справились со всеми заданиями. Вы  знаете </w:t>
      </w:r>
      <w:r w:rsidR="002F7766" w:rsidRPr="00753ABC">
        <w:rPr>
          <w:rFonts w:ascii="Times New Roman" w:hAnsi="Times New Roman" w:cs="Times New Roman"/>
          <w:color w:val="002060"/>
          <w:sz w:val="28"/>
          <w:szCs w:val="28"/>
        </w:rPr>
        <w:t>и любите сказки</w:t>
      </w:r>
      <w:r w:rsidR="00B073C6" w:rsidRPr="00753AB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111CE" w:rsidRPr="00753ABC" w:rsidRDefault="003111C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F7766" w:rsidRPr="00753ABC" w:rsidRDefault="002F776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Рефлексия</w:t>
      </w:r>
    </w:p>
    <w:p w:rsidR="00A83B03" w:rsidRPr="00753ABC" w:rsidRDefault="002C5D1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Вам понравилось наше путешествие</w:t>
      </w:r>
      <w:r w:rsidR="00B073C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«По дорогам сказок»</w:t>
      </w:r>
      <w:r w:rsidR="00A36A8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2F7766" w:rsidRPr="00753ABC" w:rsidRDefault="00A83B03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Для чего нужны сказки?</w:t>
      </w:r>
      <w:r w:rsidR="00A36A8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36A86" w:rsidRPr="00753ABC" w:rsidRDefault="002C5D1E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B073C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Захотелось ли вам  что-то прочитать</w:t>
      </w:r>
      <w:r w:rsidR="00A36A86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2F7766" w:rsidRPr="00753ABC" w:rsidRDefault="002F776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F7766" w:rsidRPr="00753ABC" w:rsidRDefault="002F776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книг</w:t>
      </w: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«Сказки русских и зарубежных писателей»</w:t>
      </w:r>
    </w:p>
    <w:p w:rsidR="00753ABC" w:rsidRPr="00753ABC" w:rsidRDefault="00753ABC" w:rsidP="003111C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A36A86" w:rsidRPr="00753ABC" w:rsidRDefault="002F7766" w:rsidP="003111CE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753ABC">
        <w:rPr>
          <w:b/>
          <w:bCs/>
          <w:i/>
          <w:iCs/>
          <w:color w:val="002060"/>
          <w:sz w:val="28"/>
          <w:szCs w:val="28"/>
        </w:rPr>
        <w:t>Воспитатель:</w:t>
      </w:r>
      <w:r w:rsidR="00753ABC" w:rsidRPr="00753ABC">
        <w:rPr>
          <w:bCs/>
          <w:iCs/>
          <w:color w:val="002060"/>
          <w:sz w:val="28"/>
          <w:szCs w:val="28"/>
        </w:rPr>
        <w:t xml:space="preserve"> Н</w:t>
      </w:r>
      <w:r w:rsidR="0067728D" w:rsidRPr="00753ABC">
        <w:rPr>
          <w:bCs/>
          <w:iCs/>
          <w:color w:val="002060"/>
          <w:sz w:val="28"/>
          <w:szCs w:val="28"/>
        </w:rPr>
        <w:t xml:space="preserve">а выставке представлено много книг, еще не прочитанных вами. </w:t>
      </w:r>
      <w:r w:rsidR="0042714D" w:rsidRPr="00753AB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53ABC" w:rsidRPr="00753ABC">
        <w:rPr>
          <w:color w:val="002060"/>
          <w:sz w:val="28"/>
          <w:szCs w:val="28"/>
        </w:rPr>
        <w:t xml:space="preserve">Приходите в </w:t>
      </w:r>
      <w:r w:rsidR="0067728D" w:rsidRPr="00753ABC">
        <w:rPr>
          <w:color w:val="002060"/>
          <w:sz w:val="28"/>
          <w:szCs w:val="28"/>
        </w:rPr>
        <w:t xml:space="preserve"> школьную библиотеку, </w:t>
      </w:r>
      <w:r w:rsidR="00A36A86" w:rsidRPr="00753ABC">
        <w:rPr>
          <w:color w:val="002060"/>
          <w:sz w:val="28"/>
          <w:szCs w:val="28"/>
        </w:rPr>
        <w:t xml:space="preserve">читайте сказки, они помогут вам в жизни. </w:t>
      </w:r>
      <w:r w:rsidR="00A83B03" w:rsidRPr="00753ABC">
        <w:rPr>
          <w:color w:val="002060"/>
          <w:sz w:val="28"/>
          <w:szCs w:val="28"/>
        </w:rPr>
        <w:t>Ведь недаром истина гласит: «Сказка – ложь, да в ней намек!».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3111CE" w:rsidRPr="00753ABC" w:rsidRDefault="003111CE" w:rsidP="003111CE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53ABC" w:rsidRPr="00753ABC" w:rsidRDefault="00753ABC" w:rsidP="003111CE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36A86" w:rsidRPr="00753ABC" w:rsidRDefault="00A36A86" w:rsidP="003111CE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Подведение итогов конкурсов. Слово жюри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36A86" w:rsidRPr="00753ABC" w:rsidRDefault="00A36A86" w:rsidP="00311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36A86" w:rsidRPr="00753ABC" w:rsidRDefault="00A36A86" w:rsidP="003111CE">
      <w:pPr>
        <w:spacing w:after="0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753A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Воспитатель: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Мне хочется поздравить команду-победителя, всех побла</w:t>
      </w:r>
      <w:r w:rsidR="00753ABC"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годарить за участие. </w:t>
      </w:r>
      <w:r w:rsidRPr="00753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проявили смелость и решительность, смекалку и находчивость. Спасибо за вашу активность!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 А так как вы все сегодня работали хорошо, то мой любимый сказочный герой Винни</w:t>
      </w:r>
      <w:r w:rsidR="00A83B03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-П</w:t>
      </w:r>
      <w:r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>ух  передал</w:t>
      </w:r>
      <w:r w:rsidR="002F7766" w:rsidRPr="00753ABC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  вам сладкие призы. </w:t>
      </w:r>
    </w:p>
    <w:p w:rsidR="009E59D7" w:rsidRPr="00753ABC" w:rsidRDefault="009E59D7" w:rsidP="003111C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53ABC" w:rsidRPr="00753ABC" w:rsidRDefault="0002609D" w:rsidP="003111CE">
      <w:pPr>
        <w:tabs>
          <w:tab w:val="left" w:pos="351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3AB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753ABC" w:rsidRPr="00753ABC" w:rsidRDefault="00753ABC" w:rsidP="003111CE">
      <w:pPr>
        <w:tabs>
          <w:tab w:val="left" w:pos="351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53ABC" w:rsidRPr="00753ABC" w:rsidRDefault="00753ABC" w:rsidP="003111CE">
      <w:pPr>
        <w:tabs>
          <w:tab w:val="left" w:pos="351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2609D" w:rsidRPr="00753ABC" w:rsidRDefault="0002609D" w:rsidP="00753ABC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3ABC">
        <w:rPr>
          <w:rFonts w:ascii="Times New Roman" w:hAnsi="Times New Roman" w:cs="Times New Roman"/>
          <w:b/>
          <w:color w:val="002060"/>
          <w:sz w:val="28"/>
          <w:szCs w:val="28"/>
        </w:rPr>
        <w:t>Литература</w:t>
      </w:r>
    </w:p>
    <w:p w:rsidR="0002609D" w:rsidRPr="00753ABC" w:rsidRDefault="0002609D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53ABC">
        <w:rPr>
          <w:rFonts w:ascii="Times New Roman" w:hAnsi="Times New Roman"/>
          <w:color w:val="002060"/>
          <w:sz w:val="28"/>
          <w:szCs w:val="28"/>
        </w:rPr>
        <w:t xml:space="preserve">1.Аникин В.П. Сказки народов мира. </w:t>
      </w:r>
      <w:r w:rsidR="005A4C48" w:rsidRPr="00753ABC">
        <w:rPr>
          <w:rFonts w:ascii="Times New Roman" w:hAnsi="Times New Roman"/>
          <w:color w:val="002060"/>
          <w:sz w:val="28"/>
          <w:szCs w:val="28"/>
        </w:rPr>
        <w:t xml:space="preserve">Сказки русских писателей. </w:t>
      </w:r>
      <w:r w:rsidRPr="00753ABC">
        <w:rPr>
          <w:rFonts w:ascii="Times New Roman" w:hAnsi="Times New Roman"/>
          <w:color w:val="002060"/>
          <w:sz w:val="28"/>
          <w:szCs w:val="28"/>
        </w:rPr>
        <w:t>Москва</w:t>
      </w:r>
      <w:r w:rsidR="005A4C48" w:rsidRPr="00753ABC">
        <w:rPr>
          <w:rFonts w:ascii="Times New Roman" w:hAnsi="Times New Roman"/>
          <w:color w:val="002060"/>
          <w:sz w:val="28"/>
          <w:szCs w:val="28"/>
        </w:rPr>
        <w:t xml:space="preserve">. Детская литература.1996 </w:t>
      </w:r>
    </w:p>
    <w:p w:rsidR="005A4C48" w:rsidRPr="00753ABC" w:rsidRDefault="005A4C48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A4C48" w:rsidRPr="00753ABC" w:rsidRDefault="005A4C48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53ABC">
        <w:rPr>
          <w:rFonts w:ascii="Times New Roman" w:hAnsi="Times New Roman"/>
          <w:color w:val="002060"/>
          <w:sz w:val="28"/>
          <w:szCs w:val="28"/>
        </w:rPr>
        <w:t>2.Аникин В.П. Сказки народов мира. Литературные сказки  зарубежных писателей. Москва. Детская литература.1995</w:t>
      </w:r>
    </w:p>
    <w:p w:rsidR="005A4C48" w:rsidRPr="00753ABC" w:rsidRDefault="005A4C48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93B8C" w:rsidRPr="00753ABC" w:rsidRDefault="005A4C48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53ABC">
        <w:rPr>
          <w:rFonts w:ascii="Times New Roman" w:hAnsi="Times New Roman"/>
          <w:color w:val="002060"/>
          <w:sz w:val="28"/>
          <w:szCs w:val="28"/>
        </w:rPr>
        <w:t xml:space="preserve">3.Заболотная Э. Сказки-подсказки: методический игровой материал. </w:t>
      </w:r>
    </w:p>
    <w:p w:rsidR="005A4C48" w:rsidRPr="00753ABC" w:rsidRDefault="003111CE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53ABC">
        <w:rPr>
          <w:rFonts w:ascii="Times New Roman" w:hAnsi="Times New Roman"/>
          <w:color w:val="002060"/>
          <w:sz w:val="28"/>
          <w:szCs w:val="28"/>
        </w:rPr>
        <w:t>Ростов - на -</w:t>
      </w:r>
      <w:r w:rsidR="005A4C48" w:rsidRPr="00753ABC">
        <w:rPr>
          <w:rFonts w:ascii="Times New Roman" w:hAnsi="Times New Roman"/>
          <w:color w:val="002060"/>
          <w:sz w:val="28"/>
          <w:szCs w:val="28"/>
        </w:rPr>
        <w:t xml:space="preserve"> Дону. Феникс, 2012</w:t>
      </w:r>
    </w:p>
    <w:p w:rsidR="005A4C48" w:rsidRPr="00753ABC" w:rsidRDefault="005A4C48" w:rsidP="003111CE">
      <w:pPr>
        <w:pStyle w:val="a8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111CE" w:rsidRPr="00753ABC" w:rsidRDefault="003111CE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A2A34" w:rsidRPr="00753ABC" w:rsidRDefault="0042714D" w:rsidP="0042714D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753AB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Приложение</w:t>
      </w:r>
    </w:p>
    <w:p w:rsidR="00DA2A34" w:rsidRPr="00753ABC" w:rsidRDefault="00DA2A34" w:rsidP="00753ABC">
      <w:pPr>
        <w:pStyle w:val="a8"/>
      </w:pPr>
    </w:p>
    <w:p w:rsidR="00DA2A34" w:rsidRDefault="00DA2A34" w:rsidP="00DA2A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19050" t="0" r="0" b="0"/>
            <wp:docPr id="3" name="Рисунок 2" descr="E:\По дорогам сказок фото\СКАЗ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 дорогам сказок фото\СКАЗ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1" descr="E:\По дорогам сказок фото\Сказ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 дорогам сказок фото\Сказк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34" w:rsidRDefault="00DA2A34" w:rsidP="00DA2A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34" w:rsidRDefault="00DA2A34" w:rsidP="00524433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4" name="Рисунок 3" descr="E:\По дорогам сказок фото\Сказ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дорогам сказок фото\Сказк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34" w:rsidRPr="00DA2A34" w:rsidRDefault="00DA2A34" w:rsidP="00DA2A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34" w:rsidRDefault="00DA2A34" w:rsidP="00DA2A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14D" w:rsidRPr="00DA2A34" w:rsidRDefault="00DA2A34" w:rsidP="00524433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200400"/>
            <wp:effectExtent l="19050" t="0" r="0" b="0"/>
            <wp:docPr id="5" name="Рисунок 4" descr="E:\По дорогам сказок фото\Сказк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 дорогам сказок фото\Сказки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14D" w:rsidRPr="00DA2A34" w:rsidSect="00EE7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386"/>
    <w:multiLevelType w:val="multilevel"/>
    <w:tmpl w:val="90245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53AA"/>
    <w:multiLevelType w:val="multilevel"/>
    <w:tmpl w:val="DDC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6CAC"/>
    <w:multiLevelType w:val="multilevel"/>
    <w:tmpl w:val="C40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C537E"/>
    <w:multiLevelType w:val="multilevel"/>
    <w:tmpl w:val="924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01452"/>
    <w:multiLevelType w:val="multilevel"/>
    <w:tmpl w:val="6DF49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C5E3D"/>
    <w:multiLevelType w:val="multilevel"/>
    <w:tmpl w:val="354E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93B05"/>
    <w:multiLevelType w:val="multilevel"/>
    <w:tmpl w:val="C60A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B7BAE"/>
    <w:multiLevelType w:val="multilevel"/>
    <w:tmpl w:val="203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BD0A8C"/>
    <w:multiLevelType w:val="multilevel"/>
    <w:tmpl w:val="8FE8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742C1"/>
    <w:multiLevelType w:val="multilevel"/>
    <w:tmpl w:val="6D3AB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25D7C"/>
    <w:multiLevelType w:val="multilevel"/>
    <w:tmpl w:val="592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C23754"/>
    <w:multiLevelType w:val="multilevel"/>
    <w:tmpl w:val="8EC2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6099E"/>
    <w:multiLevelType w:val="multilevel"/>
    <w:tmpl w:val="6C046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95FFF"/>
    <w:multiLevelType w:val="multilevel"/>
    <w:tmpl w:val="F9525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D7"/>
    <w:rsid w:val="00006952"/>
    <w:rsid w:val="00017857"/>
    <w:rsid w:val="0002609D"/>
    <w:rsid w:val="0007095D"/>
    <w:rsid w:val="00086209"/>
    <w:rsid w:val="00094B37"/>
    <w:rsid w:val="000C7EF6"/>
    <w:rsid w:val="00161C3A"/>
    <w:rsid w:val="00165111"/>
    <w:rsid w:val="001909C7"/>
    <w:rsid w:val="001A6E17"/>
    <w:rsid w:val="00200136"/>
    <w:rsid w:val="002929C6"/>
    <w:rsid w:val="002A400A"/>
    <w:rsid w:val="002B29A3"/>
    <w:rsid w:val="002C5D1E"/>
    <w:rsid w:val="002D0E5D"/>
    <w:rsid w:val="002F7766"/>
    <w:rsid w:val="003111CE"/>
    <w:rsid w:val="00325CBF"/>
    <w:rsid w:val="003406A3"/>
    <w:rsid w:val="00353B3A"/>
    <w:rsid w:val="003A05D0"/>
    <w:rsid w:val="003B5AB3"/>
    <w:rsid w:val="0042714D"/>
    <w:rsid w:val="00432253"/>
    <w:rsid w:val="004B3930"/>
    <w:rsid w:val="004C675D"/>
    <w:rsid w:val="00524433"/>
    <w:rsid w:val="005A4C48"/>
    <w:rsid w:val="005D6868"/>
    <w:rsid w:val="005F3FAB"/>
    <w:rsid w:val="00615C9D"/>
    <w:rsid w:val="0063457C"/>
    <w:rsid w:val="0067728D"/>
    <w:rsid w:val="00683933"/>
    <w:rsid w:val="00684AA5"/>
    <w:rsid w:val="00693B8C"/>
    <w:rsid w:val="006B2BF0"/>
    <w:rsid w:val="006E5028"/>
    <w:rsid w:val="006E683F"/>
    <w:rsid w:val="00753ABC"/>
    <w:rsid w:val="00783456"/>
    <w:rsid w:val="007A7E55"/>
    <w:rsid w:val="007F26DD"/>
    <w:rsid w:val="0080104E"/>
    <w:rsid w:val="00825A96"/>
    <w:rsid w:val="00847DAD"/>
    <w:rsid w:val="00894602"/>
    <w:rsid w:val="00943647"/>
    <w:rsid w:val="0097116D"/>
    <w:rsid w:val="00992F0E"/>
    <w:rsid w:val="009D627B"/>
    <w:rsid w:val="009E59D7"/>
    <w:rsid w:val="00A0491B"/>
    <w:rsid w:val="00A05CCD"/>
    <w:rsid w:val="00A36A86"/>
    <w:rsid w:val="00A83B03"/>
    <w:rsid w:val="00B05B32"/>
    <w:rsid w:val="00B06085"/>
    <w:rsid w:val="00B073C6"/>
    <w:rsid w:val="00B40792"/>
    <w:rsid w:val="00BA53BB"/>
    <w:rsid w:val="00BC0D23"/>
    <w:rsid w:val="00BC6767"/>
    <w:rsid w:val="00BE4E70"/>
    <w:rsid w:val="00C150AA"/>
    <w:rsid w:val="00C231AC"/>
    <w:rsid w:val="00C61A24"/>
    <w:rsid w:val="00D03379"/>
    <w:rsid w:val="00D10734"/>
    <w:rsid w:val="00D3129F"/>
    <w:rsid w:val="00D51E00"/>
    <w:rsid w:val="00DA2A34"/>
    <w:rsid w:val="00DD4E3D"/>
    <w:rsid w:val="00E00ED0"/>
    <w:rsid w:val="00E767C7"/>
    <w:rsid w:val="00EB2549"/>
    <w:rsid w:val="00EE7E7F"/>
    <w:rsid w:val="00F07634"/>
    <w:rsid w:val="00F27AF2"/>
    <w:rsid w:val="00F75556"/>
    <w:rsid w:val="00F968D9"/>
    <w:rsid w:val="00F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59D7"/>
  </w:style>
  <w:style w:type="paragraph" w:customStyle="1" w:styleId="p5">
    <w:name w:val="p5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59D7"/>
  </w:style>
  <w:style w:type="paragraph" w:styleId="a4">
    <w:name w:val="List Paragraph"/>
    <w:basedOn w:val="a"/>
    <w:uiPriority w:val="34"/>
    <w:qFormat/>
    <w:rsid w:val="009E59D7"/>
    <w:pPr>
      <w:ind w:left="720"/>
      <w:contextualSpacing/>
    </w:pPr>
  </w:style>
  <w:style w:type="paragraph" w:customStyle="1" w:styleId="p9">
    <w:name w:val="p9"/>
    <w:basedOn w:val="a"/>
    <w:rsid w:val="009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4E3D"/>
    <w:rPr>
      <w:b/>
      <w:bCs/>
    </w:rPr>
  </w:style>
  <w:style w:type="paragraph" w:customStyle="1" w:styleId="1">
    <w:name w:val="Без интервала1"/>
    <w:rsid w:val="00DD4E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E3D"/>
    <w:rPr>
      <w:rFonts w:ascii="Tahoma" w:hAnsi="Tahoma" w:cs="Tahoma"/>
      <w:sz w:val="16"/>
      <w:szCs w:val="16"/>
    </w:rPr>
  </w:style>
  <w:style w:type="paragraph" w:styleId="a8">
    <w:name w:val="No Spacing"/>
    <w:qFormat/>
    <w:rsid w:val="000260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43</cp:revision>
  <cp:lastPrinted>2020-12-23T08:26:00Z</cp:lastPrinted>
  <dcterms:created xsi:type="dcterms:W3CDTF">2001-12-31T20:09:00Z</dcterms:created>
  <dcterms:modified xsi:type="dcterms:W3CDTF">2023-01-20T09:00:00Z</dcterms:modified>
</cp:coreProperties>
</file>