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D61" w:rsidRPr="009A5D61" w:rsidRDefault="009A5D61" w:rsidP="009A5D6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9A5D61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Дидактическое пособие для формирования элементарных математических представлений «Помоги божьей коровке»</w:t>
      </w:r>
    </w:p>
    <w:p w:rsidR="009A5D61" w:rsidRPr="009A5D61" w:rsidRDefault="009A5D61" w:rsidP="009A5D6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D52EE9" w:rsidRDefault="009A5D61" w:rsidP="009A5D6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Для разнообразия педагогического  процесса и </w:t>
      </w:r>
      <w:r w:rsidR="00B406CC">
        <w:rPr>
          <w:rFonts w:ascii="Times New Roman" w:hAnsi="Times New Roman" w:cs="Times New Roman"/>
          <w:sz w:val="28"/>
          <w:szCs w:val="28"/>
        </w:rPr>
        <w:t>формирования</w:t>
      </w:r>
      <w:r>
        <w:rPr>
          <w:rFonts w:ascii="Times New Roman" w:hAnsi="Times New Roman" w:cs="Times New Roman"/>
          <w:sz w:val="28"/>
          <w:szCs w:val="28"/>
        </w:rPr>
        <w:t xml:space="preserve"> математических способностей у детей, нами была разработана и изготовлена из подручного инвентаря (картона, клейкой плёнки, ячеек из под яичных лотков, клея и гуаши) яркая, красочная игра «Помоги божьей коровке».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Эта игра помогла осуществить нам программную задачу - формирование представлений о числе и количестве у детей дошкольного возраста.</w:t>
      </w:r>
    </w:p>
    <w:p w:rsidR="009A5D61" w:rsidRDefault="009A5D61" w:rsidP="009A5D6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A5D61"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  <w:r w:rsidRPr="009A5D61">
        <w:rPr>
          <w:rFonts w:ascii="Times New Roman" w:hAnsi="Times New Roman" w:cs="Times New Roman"/>
          <w:sz w:val="28"/>
          <w:szCs w:val="28"/>
        </w:rPr>
        <w:t>Детям</w:t>
      </w:r>
      <w:r>
        <w:rPr>
          <w:rFonts w:ascii="Times New Roman" w:hAnsi="Times New Roman" w:cs="Times New Roman"/>
          <w:sz w:val="28"/>
          <w:szCs w:val="28"/>
        </w:rPr>
        <w:t xml:space="preserve"> сообщается</w:t>
      </w:r>
      <w:r w:rsidR="00B406CC">
        <w:rPr>
          <w:rFonts w:ascii="Times New Roman" w:hAnsi="Times New Roman" w:cs="Times New Roman"/>
          <w:sz w:val="28"/>
          <w:szCs w:val="28"/>
        </w:rPr>
        <w:t>, что на цветочную полянку прилетели божьи коровки с разным количеством кружочков на спинке. Каждый цветок на полянке пронумерован цифрой от 1 до 5. Предложить детям помочь найти каждой божьей коровке цветок с цифрой соответствующей количеству точек на спинке.</w:t>
      </w:r>
    </w:p>
    <w:p w:rsidR="00B406CC" w:rsidRPr="00B406CC" w:rsidRDefault="00B406CC" w:rsidP="009A5D6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406CC">
        <w:rPr>
          <w:rFonts w:ascii="Times New Roman" w:hAnsi="Times New Roman" w:cs="Times New Roman"/>
          <w:sz w:val="28"/>
          <w:szCs w:val="28"/>
        </w:rPr>
        <w:t xml:space="preserve">   Так же можно рассадить божьих коровок на несоответствующие по цифрам цветы</w:t>
      </w:r>
      <w:r>
        <w:t xml:space="preserve"> </w:t>
      </w:r>
      <w:r w:rsidRPr="00B406CC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попросить ребят правильно расставить всё по своим местам.</w:t>
      </w:r>
    </w:p>
    <w:p w:rsidR="00D52EE9" w:rsidRDefault="00D52EE9" w:rsidP="00D52EE9">
      <w:pPr>
        <w:ind w:left="-1134"/>
      </w:pPr>
    </w:p>
    <w:p w:rsidR="00D52EE9" w:rsidRDefault="00D10652" w:rsidP="00D52EE9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130290" cy="4219575"/>
            <wp:effectExtent l="19050" t="0" r="3810" b="0"/>
            <wp:docPr id="2" name="Рисунок 2" descr="C:\Users\Аня\Desktop\Новая папка\101PHOTO\SAM_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я\Desktop\Новая папка\101PHOTO\SAM_15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 contrast="10000"/>
                    </a:blip>
                    <a:srcRect l="10198" r="14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7FB" w:rsidRDefault="00D10652" w:rsidP="00D52EE9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129868" cy="4286250"/>
            <wp:effectExtent l="19050" t="0" r="4232" b="0"/>
            <wp:docPr id="1" name="Рисунок 1" descr="C:\Users\Аня\Desktop\Новая папка\101PHOTO\SAM_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Desktop\Новая папка\101PHOTO\SAM_15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537" cy="4288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7FB" w:rsidSect="006A37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0652"/>
    <w:rsid w:val="006A37FB"/>
    <w:rsid w:val="009A5D61"/>
    <w:rsid w:val="00B406CC"/>
    <w:rsid w:val="00D10652"/>
    <w:rsid w:val="00D52E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7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6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2</cp:revision>
  <dcterms:created xsi:type="dcterms:W3CDTF">2021-02-19T09:21:00Z</dcterms:created>
  <dcterms:modified xsi:type="dcterms:W3CDTF">2021-02-19T10:00:00Z</dcterms:modified>
</cp:coreProperties>
</file>