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BE5509">
        <w:rPr>
          <w:b/>
          <w:bCs/>
          <w:color w:val="000000"/>
        </w:rPr>
        <w:t>СЦЕНАРИЙ</w:t>
      </w:r>
    </w:p>
    <w:p w:rsidR="005B0D86" w:rsidRPr="00BE5509" w:rsidRDefault="002D1C40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BE5509">
        <w:rPr>
          <w:b/>
          <w:bCs/>
          <w:color w:val="000000"/>
        </w:rPr>
        <w:t>в</w:t>
      </w:r>
      <w:r w:rsidR="00A367B3" w:rsidRPr="00BE5509">
        <w:rPr>
          <w:b/>
          <w:bCs/>
          <w:color w:val="000000"/>
        </w:rPr>
        <w:t>неклассного мероприятия, посвященного</w:t>
      </w:r>
      <w:r w:rsidR="008E4533">
        <w:rPr>
          <w:color w:val="000000"/>
        </w:rPr>
        <w:t xml:space="preserve"> </w:t>
      </w:r>
      <w:r w:rsidR="00F963D1" w:rsidRPr="00BE5509">
        <w:rPr>
          <w:b/>
          <w:bCs/>
          <w:color w:val="000000"/>
        </w:rPr>
        <w:t>В.И.Далю</w:t>
      </w:r>
      <w:r w:rsidRPr="00BE5509">
        <w:rPr>
          <w:b/>
          <w:bCs/>
          <w:color w:val="000000"/>
        </w:rPr>
        <w:t xml:space="preserve"> </w:t>
      </w:r>
    </w:p>
    <w:p w:rsidR="005B0D86" w:rsidRPr="00BE5509" w:rsidRDefault="005B0D86" w:rsidP="00BE5509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« А Даль все так же </w:t>
      </w:r>
      <w:proofErr w:type="gramStart"/>
      <w:r w:rsidRPr="00BE5509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нужен</w:t>
      </w:r>
      <w:proofErr w:type="gramEnd"/>
      <w:r w:rsidRPr="00BE5509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, почему – то,</w:t>
      </w:r>
    </w:p>
    <w:p w:rsidR="005B0D86" w:rsidRPr="00BE5509" w:rsidRDefault="00BE5509" w:rsidP="00BE550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</w:t>
      </w:r>
      <w:r w:rsidR="005B0D86" w:rsidRPr="00BE5509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А  Даль </w:t>
      </w:r>
      <w:proofErr w:type="gramStart"/>
      <w:r w:rsidR="005B0D86" w:rsidRPr="00BE5509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незаменим</w:t>
      </w:r>
      <w:proofErr w:type="gramEnd"/>
      <w:r w:rsidR="005B0D86" w:rsidRPr="00BE5509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»</w:t>
      </w:r>
    </w:p>
    <w:p w:rsidR="005B0D86" w:rsidRPr="00BE5509" w:rsidRDefault="00BE5509" w:rsidP="00BE550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</w:t>
      </w:r>
      <w:r w:rsidR="005B0D86" w:rsidRPr="00BE5509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( М. </w:t>
      </w:r>
      <w:proofErr w:type="spellStart"/>
      <w:r w:rsidR="005B0D86" w:rsidRPr="00BE5509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>Матусовский</w:t>
      </w:r>
      <w:proofErr w:type="spellEnd"/>
      <w:r w:rsidR="005B0D86" w:rsidRPr="00BE5509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.)                                                                                                                                                      </w:t>
      </w:r>
    </w:p>
    <w:p w:rsidR="002D1C40" w:rsidRPr="00BE5509" w:rsidRDefault="002D1C40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BE5509">
        <w:rPr>
          <w:b/>
          <w:bCs/>
          <w:color w:val="000000"/>
        </w:rPr>
        <w:t xml:space="preserve"> </w:t>
      </w:r>
    </w:p>
    <w:p w:rsidR="002D1C40" w:rsidRPr="00BE5509" w:rsidRDefault="002D1C40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</w:rPr>
      </w:pPr>
      <w:r w:rsidRPr="00BE5509">
        <w:rPr>
          <w:bCs/>
          <w:color w:val="000000"/>
        </w:rPr>
        <w:t>подготовила учитель русского языка и литературы</w:t>
      </w:r>
    </w:p>
    <w:p w:rsidR="002D1C40" w:rsidRPr="00BE5509" w:rsidRDefault="008E4533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</w:rPr>
      </w:pPr>
      <w:r>
        <w:rPr>
          <w:bCs/>
          <w:color w:val="000000"/>
        </w:rPr>
        <w:t>Государственного общеобразовательного учреждения Луганской Народной Республики «Учебно-воспитательный комплекс «</w:t>
      </w:r>
      <w:r w:rsidR="002D1C40" w:rsidRPr="00BE5509">
        <w:rPr>
          <w:bCs/>
          <w:color w:val="000000"/>
        </w:rPr>
        <w:t>Восхождение»</w:t>
      </w:r>
    </w:p>
    <w:p w:rsidR="002D1C40" w:rsidRDefault="002D1C40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</w:rPr>
      </w:pPr>
      <w:r w:rsidRPr="00BE5509">
        <w:rPr>
          <w:bCs/>
          <w:color w:val="000000"/>
        </w:rPr>
        <w:t>Панченко Наталья Александровна</w:t>
      </w:r>
    </w:p>
    <w:p w:rsidR="00BE5509" w:rsidRPr="00BE5509" w:rsidRDefault="00BE5509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</w:rPr>
      </w:pPr>
    </w:p>
    <w:p w:rsidR="00A33E11" w:rsidRPr="00BE5509" w:rsidRDefault="002D1C40" w:rsidP="00BE55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BE5509">
        <w:rPr>
          <w:b/>
          <w:bCs/>
          <w:color w:val="000000"/>
        </w:rPr>
        <w:t>Цель:</w:t>
      </w:r>
      <w:r w:rsidRPr="00BE5509">
        <w:rPr>
          <w:bCs/>
          <w:color w:val="000000"/>
        </w:rPr>
        <w:t xml:space="preserve">      расширить знания учащихся о великом лексикографе, авторе «Толкового словаря» В.И.Дале</w:t>
      </w:r>
    </w:p>
    <w:p w:rsidR="00A33E11" w:rsidRPr="00BE5509" w:rsidRDefault="00A33E11" w:rsidP="00BE55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BE5509">
        <w:rPr>
          <w:b/>
          <w:bCs/>
          <w:color w:val="000000"/>
        </w:rPr>
        <w:t>Задачи:</w:t>
      </w:r>
    </w:p>
    <w:p w:rsidR="00A33E11" w:rsidRPr="00BE5509" w:rsidRDefault="008E4533" w:rsidP="00BE55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proofErr w:type="gramStart"/>
      <w:r>
        <w:rPr>
          <w:b/>
          <w:bCs/>
          <w:color w:val="000000"/>
        </w:rPr>
        <w:t>о</w:t>
      </w:r>
      <w:r w:rsidR="00A33E11" w:rsidRPr="00BE5509">
        <w:rPr>
          <w:b/>
          <w:bCs/>
          <w:color w:val="000000"/>
        </w:rPr>
        <w:t>бразовательные</w:t>
      </w:r>
      <w:proofErr w:type="gramEnd"/>
      <w:r w:rsidR="00BE5509">
        <w:rPr>
          <w:b/>
          <w:bCs/>
          <w:color w:val="000000"/>
        </w:rPr>
        <w:t xml:space="preserve"> </w:t>
      </w:r>
      <w:r w:rsidR="00BE5509" w:rsidRPr="00BE5509">
        <w:rPr>
          <w:bCs/>
          <w:color w:val="000000"/>
        </w:rPr>
        <w:t>–</w:t>
      </w:r>
      <w:r w:rsidR="00BE5509">
        <w:rPr>
          <w:b/>
          <w:bCs/>
          <w:color w:val="000000"/>
        </w:rPr>
        <w:t xml:space="preserve"> </w:t>
      </w:r>
      <w:r w:rsidR="00A33E11" w:rsidRPr="00BE5509">
        <w:rPr>
          <w:bCs/>
          <w:color w:val="000000"/>
        </w:rPr>
        <w:t>расширить читательский кругозор; пополнить словарный запас учащихся;</w:t>
      </w:r>
    </w:p>
    <w:p w:rsidR="00A33E11" w:rsidRPr="00BE5509" w:rsidRDefault="008E4533" w:rsidP="00BE55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>р</w:t>
      </w:r>
      <w:r w:rsidR="00A33E11" w:rsidRPr="00BE5509">
        <w:rPr>
          <w:b/>
          <w:bCs/>
          <w:color w:val="000000"/>
        </w:rPr>
        <w:t>азвивающие</w:t>
      </w:r>
      <w:r w:rsidR="00BE5509">
        <w:rPr>
          <w:b/>
          <w:bCs/>
          <w:color w:val="000000"/>
        </w:rPr>
        <w:t xml:space="preserve"> </w:t>
      </w:r>
      <w:r w:rsidR="00BE5509" w:rsidRPr="00BE5509">
        <w:rPr>
          <w:bCs/>
          <w:color w:val="000000"/>
        </w:rPr>
        <w:t>–</w:t>
      </w:r>
      <w:r w:rsidR="00A33E11" w:rsidRPr="00BE5509">
        <w:rPr>
          <w:bCs/>
          <w:color w:val="000000"/>
        </w:rPr>
        <w:t xml:space="preserve"> актуализировать знания учащихся о малых фольклорных формах</w:t>
      </w:r>
      <w:r>
        <w:rPr>
          <w:bCs/>
          <w:color w:val="000000"/>
        </w:rPr>
        <w:t>; развивать эмоциональную сферу</w:t>
      </w:r>
      <w:r w:rsidR="00A33E11" w:rsidRPr="00BE5509">
        <w:rPr>
          <w:bCs/>
          <w:color w:val="000000"/>
        </w:rPr>
        <w:t>;</w:t>
      </w:r>
    </w:p>
    <w:p w:rsidR="00A33E11" w:rsidRPr="00BE5509" w:rsidRDefault="008E4533" w:rsidP="00BE55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</w:rPr>
      </w:pPr>
      <w:proofErr w:type="gramStart"/>
      <w:r>
        <w:rPr>
          <w:b/>
          <w:bCs/>
          <w:color w:val="000000"/>
        </w:rPr>
        <w:t>в</w:t>
      </w:r>
      <w:r w:rsidR="00A33E11" w:rsidRPr="00BE5509">
        <w:rPr>
          <w:b/>
          <w:bCs/>
          <w:color w:val="000000"/>
        </w:rPr>
        <w:t>оспитательные</w:t>
      </w:r>
      <w:r w:rsidR="00A33E11" w:rsidRPr="00BE5509">
        <w:rPr>
          <w:bCs/>
          <w:color w:val="000000"/>
        </w:rPr>
        <w:t xml:space="preserve"> –</w:t>
      </w:r>
      <w:r w:rsidR="00BE5509">
        <w:rPr>
          <w:bCs/>
          <w:color w:val="000000"/>
        </w:rPr>
        <w:t xml:space="preserve"> </w:t>
      </w:r>
      <w:r w:rsidR="00A33E11" w:rsidRPr="00BE5509">
        <w:rPr>
          <w:bCs/>
          <w:color w:val="000000"/>
        </w:rPr>
        <w:t>воспитывать любовь к родному языку; осуществлять нравственно-этическое просвещение детей с помощью художественного слова</w:t>
      </w:r>
      <w:r>
        <w:rPr>
          <w:bCs/>
          <w:color w:val="000000"/>
        </w:rPr>
        <w:t>.</w:t>
      </w:r>
      <w:proofErr w:type="gramEnd"/>
    </w:p>
    <w:p w:rsidR="00A33E11" w:rsidRPr="00BE5509" w:rsidRDefault="002D1C40" w:rsidP="00BE55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E5509">
        <w:rPr>
          <w:bCs/>
          <w:color w:val="000000"/>
        </w:rPr>
        <w:t xml:space="preserve"> </w:t>
      </w:r>
    </w:p>
    <w:p w:rsidR="00F963D1" w:rsidRDefault="00A33E11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BE5509">
        <w:rPr>
          <w:b/>
          <w:color w:val="000000"/>
        </w:rPr>
        <w:t>Ход мероприятия</w:t>
      </w:r>
    </w:p>
    <w:p w:rsidR="00BE5509" w:rsidRPr="00BE5509" w:rsidRDefault="00BE5509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F963D1" w:rsidRPr="00BE5509" w:rsidRDefault="00A367B3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Слайд 1</w:t>
      </w:r>
      <w:r w:rsidR="00F963D1" w:rsidRPr="00BE5509">
        <w:rPr>
          <w:color w:val="000000"/>
        </w:rPr>
        <w:t xml:space="preserve">. Зимнее морозное утро. </w:t>
      </w:r>
      <w:r w:rsidR="00A33E11" w:rsidRPr="00BE5509">
        <w:rPr>
          <w:color w:val="000000"/>
        </w:rPr>
        <w:t xml:space="preserve"> Звучит музыка </w:t>
      </w:r>
      <w:r w:rsidR="00BE5509" w:rsidRPr="00BE5509">
        <w:rPr>
          <w:bCs/>
          <w:color w:val="000000"/>
        </w:rPr>
        <w:t>–</w:t>
      </w:r>
      <w:r w:rsidR="00BE5509">
        <w:rPr>
          <w:bCs/>
          <w:color w:val="000000"/>
        </w:rPr>
        <w:t xml:space="preserve"> </w:t>
      </w:r>
      <w:r w:rsidR="00F963D1" w:rsidRPr="00BE5509">
        <w:rPr>
          <w:color w:val="000000"/>
        </w:rPr>
        <w:t>Чайковский «Времена года»</w:t>
      </w:r>
    </w:p>
    <w:p w:rsidR="00A367B3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           </w:t>
      </w:r>
    </w:p>
    <w:p w:rsidR="00F963D1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 </w:t>
      </w:r>
      <w:r w:rsidRPr="00BE5509">
        <w:rPr>
          <w:b/>
          <w:bCs/>
          <w:color w:val="000000"/>
        </w:rPr>
        <w:t>Инсценировка        </w:t>
      </w:r>
      <w:r w:rsidRPr="00BE5509">
        <w:rPr>
          <w:color w:val="000000"/>
        </w:rPr>
        <w:t>                              </w:t>
      </w:r>
      <w:r w:rsidRPr="00BE5509">
        <w:rPr>
          <w:i/>
          <w:iCs/>
          <w:color w:val="000000"/>
        </w:rPr>
        <w:t>/ Диалог ямщика и Даля</w:t>
      </w:r>
      <w:r w:rsidRPr="00BE5509">
        <w:rPr>
          <w:color w:val="000000"/>
        </w:rPr>
        <w:t> /</w:t>
      </w:r>
    </w:p>
    <w:p w:rsidR="008E4533" w:rsidRPr="00BE5509" w:rsidRDefault="008E4533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color w:val="000000"/>
        </w:rPr>
        <w:t>Ямщик</w:t>
      </w:r>
      <w:r w:rsidRPr="00BE5509">
        <w:rPr>
          <w:color w:val="000000"/>
        </w:rPr>
        <w:t>: Ну что, барин, будем ехать или еще чуть погреемся?</w:t>
      </w:r>
    </w:p>
    <w:p w:rsidR="00731C32" w:rsidRPr="00BE5509" w:rsidRDefault="00731C32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color w:val="000000"/>
        </w:rPr>
        <w:t xml:space="preserve">Даль </w:t>
      </w:r>
      <w:r w:rsidRPr="00BE5509">
        <w:rPr>
          <w:color w:val="000000"/>
        </w:rPr>
        <w:t>(застегивая шинель): А доберемся в такую-то пургу?</w:t>
      </w:r>
    </w:p>
    <w:p w:rsidR="00731C32" w:rsidRPr="00BE5509" w:rsidRDefault="00731C32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color w:val="000000"/>
        </w:rPr>
        <w:t>Ямщик</w:t>
      </w:r>
      <w:r w:rsidRPr="00BE5509">
        <w:rPr>
          <w:color w:val="000000"/>
        </w:rPr>
        <w:t>: Не сомневайтесь (тычет кнутом в небо). Замолаживает.</w:t>
      </w:r>
    </w:p>
    <w:p w:rsidR="00731C32" w:rsidRPr="00BE5509" w:rsidRDefault="00731C32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color w:val="000000"/>
        </w:rPr>
        <w:t>Даль</w:t>
      </w:r>
      <w:r w:rsidRPr="00BE5509">
        <w:rPr>
          <w:color w:val="000000"/>
        </w:rPr>
        <w:t>: Как это “замолаживает”?</w:t>
      </w:r>
    </w:p>
    <w:p w:rsidR="00731C32" w:rsidRPr="00BE5509" w:rsidRDefault="00731C32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731C32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color w:val="000000"/>
        </w:rPr>
        <w:lastRenderedPageBreak/>
        <w:t>Ямщик</w:t>
      </w:r>
      <w:r w:rsidRPr="00BE5509">
        <w:rPr>
          <w:color w:val="000000"/>
        </w:rPr>
        <w:t xml:space="preserve">: </w:t>
      </w:r>
      <w:proofErr w:type="spellStart"/>
      <w:r w:rsidRPr="00BE5509">
        <w:rPr>
          <w:color w:val="000000"/>
        </w:rPr>
        <w:t>Пасмурнеет</w:t>
      </w:r>
      <w:proofErr w:type="spellEnd"/>
      <w:r w:rsidRPr="00BE5509">
        <w:rPr>
          <w:color w:val="000000"/>
        </w:rPr>
        <w:t>. К теплу.</w:t>
      </w:r>
    </w:p>
    <w:p w:rsidR="00BE5509" w:rsidRPr="00BE5509" w:rsidRDefault="00BE5509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color w:val="000000"/>
        </w:rPr>
        <w:t>Даль</w:t>
      </w:r>
      <w:r w:rsidRPr="00BE5509">
        <w:rPr>
          <w:color w:val="000000"/>
        </w:rPr>
        <w:t>: Это что ж, у вас в Новгородской губернии так говорят?</w:t>
      </w:r>
    </w:p>
    <w:p w:rsidR="00731C32" w:rsidRPr="00BE5509" w:rsidRDefault="00731C32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F963D1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color w:val="000000"/>
        </w:rPr>
        <w:t>Ямщик</w:t>
      </w:r>
      <w:r w:rsidRPr="00BE5509">
        <w:rPr>
          <w:color w:val="000000"/>
        </w:rPr>
        <w:t>: Так. Небо тучами заволакивается, к ненастью клонит.</w:t>
      </w:r>
    </w:p>
    <w:p w:rsidR="00BE5509" w:rsidRPr="00BE5509" w:rsidRDefault="00BE5509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BE5509">
        <w:rPr>
          <w:b/>
          <w:bCs/>
          <w:i/>
          <w:iCs/>
          <w:color w:val="000000"/>
        </w:rPr>
        <w:t>Музыка затихает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Ученик</w:t>
      </w:r>
      <w:r w:rsidR="00A367B3" w:rsidRPr="00BE5509">
        <w:rPr>
          <w:b/>
          <w:bCs/>
          <w:color w:val="000000"/>
        </w:rPr>
        <w:t xml:space="preserve"> 1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E5509">
        <w:rPr>
          <w:color w:val="000000"/>
        </w:rPr>
        <w:t>Подвиги бывают разные. Иногда нужно всего одно мгновение, чтобы броситься на вражеские штыки — и войти в бессмертие. А иногда подвиг растягивается на целые десятилетия служения своему народу. Между первым словом «замолаживает», которое записал в свою записную книжку молодой мичман, и четырьмя огромными томами словаря уместилась целая жизнь великого сына России, неутомимого собирателя русских слов, талантливого и трудолюбивого человека — Владимира Ивановича Даля.</w:t>
      </w:r>
    </w:p>
    <w:p w:rsidR="00F963D1" w:rsidRPr="00BE5509" w:rsidRDefault="00910C8A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BE5509">
        <w:rPr>
          <w:b/>
          <w:bCs/>
          <w:color w:val="000000"/>
        </w:rPr>
        <w:t xml:space="preserve">Слайд </w:t>
      </w:r>
      <w:r w:rsidR="00A367B3" w:rsidRPr="00BE5509">
        <w:rPr>
          <w:b/>
          <w:bCs/>
          <w:color w:val="000000"/>
        </w:rPr>
        <w:t>2</w:t>
      </w:r>
    </w:p>
    <w:p w:rsidR="00A367B3" w:rsidRPr="00BE5509" w:rsidRDefault="00A367B3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Учитель</w:t>
      </w:r>
    </w:p>
    <w:p w:rsidR="00A367B3" w:rsidRDefault="00F963D1" w:rsidP="008E4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E5509">
        <w:rPr>
          <w:color w:val="000000"/>
        </w:rPr>
        <w:t>Всмотритесь в  портрет Владимира Ивановича Даля, выполненный художником Василием Перовым по просьбе Павла Михайловича Третьякова, основателя галереи в Москве. Сцепив на коленях руки, смотрит на нас с картины много повидавший на своем веку человек</w:t>
      </w:r>
      <w:r w:rsidR="008E4533">
        <w:rPr>
          <w:color w:val="000000"/>
        </w:rPr>
        <w:t>:</w:t>
      </w:r>
    </w:p>
    <w:p w:rsidR="008E4533" w:rsidRPr="00BE5509" w:rsidRDefault="008E4533" w:rsidP="008E4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</w:p>
    <w:p w:rsidR="00303BEC" w:rsidRPr="00BE5509" w:rsidRDefault="00BB39E6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E5509">
        <w:rPr>
          <w:rFonts w:ascii="Times New Roman" w:eastAsia="Calibri" w:hAnsi="Times New Roman" w:cs="Times New Roman"/>
          <w:sz w:val="24"/>
          <w:szCs w:val="24"/>
        </w:rPr>
        <w:t>1.</w:t>
      </w:r>
      <w:r w:rsidR="00303BEC" w:rsidRPr="00BE5509">
        <w:rPr>
          <w:rFonts w:ascii="Times New Roman" w:eastAsia="Calibri" w:hAnsi="Times New Roman" w:cs="Times New Roman"/>
          <w:sz w:val="24"/>
          <w:szCs w:val="24"/>
        </w:rPr>
        <w:t>Какие чистые и ясные глаза</w:t>
      </w:r>
    </w:p>
    <w:p w:rsidR="00303BEC" w:rsidRPr="00BE5509" w:rsidRDefault="00303BEC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E5509">
        <w:rPr>
          <w:rFonts w:ascii="Times New Roman" w:eastAsia="Calibri" w:hAnsi="Times New Roman" w:cs="Times New Roman"/>
          <w:sz w:val="24"/>
          <w:szCs w:val="24"/>
        </w:rPr>
        <w:t>У старика, глядящего с портрета!</w:t>
      </w:r>
    </w:p>
    <w:p w:rsidR="00303BEC" w:rsidRPr="00BE5509" w:rsidRDefault="00303BEC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E5509">
        <w:rPr>
          <w:rFonts w:ascii="Times New Roman" w:eastAsia="Calibri" w:hAnsi="Times New Roman" w:cs="Times New Roman"/>
          <w:sz w:val="24"/>
          <w:szCs w:val="24"/>
        </w:rPr>
        <w:t>В них синь реки, весенняя гроза</w:t>
      </w:r>
    </w:p>
    <w:p w:rsidR="00303BEC" w:rsidRPr="00BE5509" w:rsidRDefault="00303BEC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E5509">
        <w:rPr>
          <w:rFonts w:ascii="Times New Roman" w:eastAsia="Calibri" w:hAnsi="Times New Roman" w:cs="Times New Roman"/>
          <w:sz w:val="24"/>
          <w:szCs w:val="24"/>
        </w:rPr>
        <w:t>И небо жаром пышущего лета.</w:t>
      </w:r>
    </w:p>
    <w:p w:rsidR="00303BEC" w:rsidRPr="00BE5509" w:rsidRDefault="00303BEC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303BEC" w:rsidRPr="00BE5509" w:rsidRDefault="00BB39E6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E5509">
        <w:rPr>
          <w:rFonts w:ascii="Times New Roman" w:eastAsia="Calibri" w:hAnsi="Times New Roman" w:cs="Times New Roman"/>
          <w:sz w:val="24"/>
          <w:szCs w:val="24"/>
        </w:rPr>
        <w:t>2.</w:t>
      </w:r>
      <w:r w:rsidR="00303BEC" w:rsidRPr="00BE5509">
        <w:rPr>
          <w:rFonts w:ascii="Times New Roman" w:eastAsia="Calibri" w:hAnsi="Times New Roman" w:cs="Times New Roman"/>
          <w:sz w:val="24"/>
          <w:szCs w:val="24"/>
        </w:rPr>
        <w:t>Кровь немцев, и французов, и датчан</w:t>
      </w:r>
    </w:p>
    <w:p w:rsidR="00303BEC" w:rsidRPr="00BE5509" w:rsidRDefault="00303BEC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E5509">
        <w:rPr>
          <w:rFonts w:ascii="Times New Roman" w:eastAsia="Calibri" w:hAnsi="Times New Roman" w:cs="Times New Roman"/>
          <w:sz w:val="24"/>
          <w:szCs w:val="24"/>
        </w:rPr>
        <w:t>В его характере, в чертах его лица.</w:t>
      </w:r>
    </w:p>
    <w:p w:rsidR="00303BEC" w:rsidRPr="00BE5509" w:rsidRDefault="00303BEC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E5509">
        <w:rPr>
          <w:rFonts w:ascii="Times New Roman" w:eastAsia="Calibri" w:hAnsi="Times New Roman" w:cs="Times New Roman"/>
          <w:sz w:val="24"/>
          <w:szCs w:val="24"/>
        </w:rPr>
        <w:t>А он Россию родиной считал</w:t>
      </w:r>
    </w:p>
    <w:p w:rsidR="00303BEC" w:rsidRPr="00BE5509" w:rsidRDefault="00303BEC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E5509">
        <w:rPr>
          <w:rFonts w:ascii="Times New Roman" w:eastAsia="Calibri" w:hAnsi="Times New Roman" w:cs="Times New Roman"/>
          <w:sz w:val="24"/>
          <w:szCs w:val="24"/>
        </w:rPr>
        <w:t>И предан был ей сердцем до конца.</w:t>
      </w:r>
    </w:p>
    <w:p w:rsidR="00303BEC" w:rsidRPr="00BE5509" w:rsidRDefault="00303BEC" w:rsidP="00BE550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3BEC" w:rsidRPr="00BE5509" w:rsidRDefault="00BB39E6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E5509">
        <w:rPr>
          <w:rFonts w:ascii="Times New Roman" w:eastAsia="Calibri" w:hAnsi="Times New Roman" w:cs="Times New Roman"/>
          <w:sz w:val="24"/>
          <w:szCs w:val="24"/>
        </w:rPr>
        <w:t>3.</w:t>
      </w:r>
      <w:r w:rsidR="00303BEC" w:rsidRPr="00BE5509">
        <w:rPr>
          <w:rFonts w:ascii="Times New Roman" w:eastAsia="Calibri" w:hAnsi="Times New Roman" w:cs="Times New Roman"/>
          <w:sz w:val="24"/>
          <w:szCs w:val="24"/>
        </w:rPr>
        <w:t>Он за судьбу родной страны болел,</w:t>
      </w:r>
    </w:p>
    <w:p w:rsidR="00303BEC" w:rsidRPr="00BE5509" w:rsidRDefault="00303BEC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E5509">
        <w:rPr>
          <w:rFonts w:ascii="Times New Roman" w:eastAsia="Calibri" w:hAnsi="Times New Roman" w:cs="Times New Roman"/>
          <w:sz w:val="24"/>
          <w:szCs w:val="24"/>
        </w:rPr>
        <w:t>«Простой народ» - звалась его печаль.</w:t>
      </w:r>
    </w:p>
    <w:p w:rsidR="00303BEC" w:rsidRPr="00BE5509" w:rsidRDefault="00303BEC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E5509">
        <w:rPr>
          <w:rFonts w:ascii="Times New Roman" w:eastAsia="Calibri" w:hAnsi="Times New Roman" w:cs="Times New Roman"/>
          <w:sz w:val="24"/>
          <w:szCs w:val="24"/>
        </w:rPr>
        <w:t>Во время мирное, а чаще на войне</w:t>
      </w:r>
    </w:p>
    <w:p w:rsidR="00BE5509" w:rsidRDefault="00303BEC" w:rsidP="008E4533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E5509">
        <w:rPr>
          <w:rFonts w:ascii="Times New Roman" w:eastAsia="Calibri" w:hAnsi="Times New Roman" w:cs="Times New Roman"/>
          <w:sz w:val="24"/>
          <w:szCs w:val="24"/>
        </w:rPr>
        <w:t>Спасал людей хирург Владимир Даль.</w:t>
      </w:r>
    </w:p>
    <w:p w:rsidR="008E4533" w:rsidRDefault="008E4533" w:rsidP="00BE550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3BEC" w:rsidRPr="00BE5509" w:rsidRDefault="00BB39E6" w:rsidP="008E4533">
      <w:pPr>
        <w:spacing w:after="0" w:line="360" w:lineRule="auto"/>
        <w:ind w:hanging="142"/>
        <w:rPr>
          <w:rFonts w:ascii="Times New Roman" w:eastAsia="Calibri" w:hAnsi="Times New Roman" w:cs="Times New Roman"/>
          <w:sz w:val="24"/>
          <w:szCs w:val="24"/>
        </w:rPr>
      </w:pPr>
      <w:r w:rsidRPr="00BE5509">
        <w:rPr>
          <w:rFonts w:ascii="Times New Roman" w:eastAsia="Calibri" w:hAnsi="Times New Roman" w:cs="Times New Roman"/>
          <w:sz w:val="24"/>
          <w:szCs w:val="24"/>
        </w:rPr>
        <w:lastRenderedPageBreak/>
        <w:t>4.</w:t>
      </w:r>
      <w:r w:rsidR="00303BEC" w:rsidRPr="00BE5509">
        <w:rPr>
          <w:rFonts w:ascii="Times New Roman" w:eastAsia="Calibri" w:hAnsi="Times New Roman" w:cs="Times New Roman"/>
          <w:sz w:val="24"/>
          <w:szCs w:val="24"/>
        </w:rPr>
        <w:t>Судьба с великим Пушкиным свела.</w:t>
      </w:r>
    </w:p>
    <w:p w:rsidR="00303BEC" w:rsidRPr="00BE5509" w:rsidRDefault="00303BEC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E5509">
        <w:rPr>
          <w:rFonts w:ascii="Times New Roman" w:eastAsia="Calibri" w:hAnsi="Times New Roman" w:cs="Times New Roman"/>
          <w:sz w:val="24"/>
          <w:szCs w:val="24"/>
        </w:rPr>
        <w:t>Мечтали сделать Родину счастливой.</w:t>
      </w:r>
    </w:p>
    <w:p w:rsidR="00303BEC" w:rsidRPr="00BE5509" w:rsidRDefault="00303BEC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E5509">
        <w:rPr>
          <w:rFonts w:ascii="Times New Roman" w:eastAsia="Calibri" w:hAnsi="Times New Roman" w:cs="Times New Roman"/>
          <w:sz w:val="24"/>
          <w:szCs w:val="24"/>
        </w:rPr>
        <w:t>Детей своих прекрасных имена</w:t>
      </w:r>
    </w:p>
    <w:p w:rsidR="00303BEC" w:rsidRPr="00BE5509" w:rsidRDefault="00303BEC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E5509">
        <w:rPr>
          <w:rFonts w:ascii="Times New Roman" w:eastAsia="Calibri" w:hAnsi="Times New Roman" w:cs="Times New Roman"/>
          <w:sz w:val="24"/>
          <w:szCs w:val="24"/>
        </w:rPr>
        <w:t>Хранит доныне бережно Россия.</w:t>
      </w:r>
    </w:p>
    <w:p w:rsidR="00303BEC" w:rsidRPr="00BE5509" w:rsidRDefault="00303BEC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303BEC" w:rsidRPr="00BE5509" w:rsidRDefault="00BB39E6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E5509">
        <w:rPr>
          <w:rFonts w:ascii="Times New Roman" w:eastAsia="Calibri" w:hAnsi="Times New Roman" w:cs="Times New Roman"/>
          <w:sz w:val="24"/>
          <w:szCs w:val="24"/>
        </w:rPr>
        <w:t>5.</w:t>
      </w:r>
      <w:r w:rsidR="00303BEC" w:rsidRPr="00BE5509">
        <w:rPr>
          <w:rFonts w:ascii="Times New Roman" w:eastAsia="Calibri" w:hAnsi="Times New Roman" w:cs="Times New Roman"/>
          <w:sz w:val="24"/>
          <w:szCs w:val="24"/>
        </w:rPr>
        <w:t>Седой датчанин с русскою душой</w:t>
      </w:r>
    </w:p>
    <w:p w:rsidR="00303BEC" w:rsidRPr="00BE5509" w:rsidRDefault="00303BEC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E5509">
        <w:rPr>
          <w:rFonts w:ascii="Times New Roman" w:eastAsia="Calibri" w:hAnsi="Times New Roman" w:cs="Times New Roman"/>
          <w:sz w:val="24"/>
          <w:szCs w:val="24"/>
        </w:rPr>
        <w:t>Луганским Казаком себя назвал.</w:t>
      </w:r>
    </w:p>
    <w:p w:rsidR="00303BEC" w:rsidRPr="00BE5509" w:rsidRDefault="00303BEC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E5509">
        <w:rPr>
          <w:rFonts w:ascii="Times New Roman" w:eastAsia="Calibri" w:hAnsi="Times New Roman" w:cs="Times New Roman"/>
          <w:sz w:val="24"/>
          <w:szCs w:val="24"/>
        </w:rPr>
        <w:t>На память нам он труд оставил свой –</w:t>
      </w:r>
    </w:p>
    <w:p w:rsidR="00303BEC" w:rsidRPr="00BE5509" w:rsidRDefault="00303BEC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BE5509">
        <w:rPr>
          <w:rFonts w:ascii="Times New Roman" w:eastAsia="Calibri" w:hAnsi="Times New Roman" w:cs="Times New Roman"/>
          <w:sz w:val="24"/>
          <w:szCs w:val="24"/>
        </w:rPr>
        <w:t>Слова, которые всю жизнь он собирал.</w:t>
      </w:r>
    </w:p>
    <w:p w:rsidR="00303BEC" w:rsidRPr="00BE5509" w:rsidRDefault="00303BEC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303BEC" w:rsidRPr="008E4533" w:rsidRDefault="00BB39E6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8E4533">
        <w:rPr>
          <w:rFonts w:ascii="Times New Roman" w:eastAsia="Calibri" w:hAnsi="Times New Roman" w:cs="Times New Roman"/>
          <w:sz w:val="24"/>
          <w:szCs w:val="24"/>
        </w:rPr>
        <w:t>6.</w:t>
      </w:r>
      <w:r w:rsidR="00303BEC" w:rsidRPr="008E4533">
        <w:rPr>
          <w:rFonts w:ascii="Times New Roman" w:eastAsia="Calibri" w:hAnsi="Times New Roman" w:cs="Times New Roman"/>
          <w:sz w:val="24"/>
          <w:szCs w:val="24"/>
        </w:rPr>
        <w:t>И можем мы легко теперь узнать,</w:t>
      </w:r>
    </w:p>
    <w:p w:rsidR="00303BEC" w:rsidRPr="008E4533" w:rsidRDefault="00303BEC" w:rsidP="00BE5509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8E4533">
        <w:rPr>
          <w:rFonts w:ascii="Times New Roman" w:eastAsia="Calibri" w:hAnsi="Times New Roman" w:cs="Times New Roman"/>
          <w:sz w:val="24"/>
          <w:szCs w:val="24"/>
        </w:rPr>
        <w:t>ЧТО пели, КАК говаривали встарь,</w:t>
      </w:r>
    </w:p>
    <w:p w:rsidR="008E4533" w:rsidRPr="008E4533" w:rsidRDefault="00303BEC" w:rsidP="008E4533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8E4533">
        <w:rPr>
          <w:rFonts w:ascii="Times New Roman" w:eastAsia="Calibri" w:hAnsi="Times New Roman" w:cs="Times New Roman"/>
          <w:sz w:val="24"/>
          <w:szCs w:val="24"/>
        </w:rPr>
        <w:t>Ведь нынче, как и много лет назад,</w:t>
      </w:r>
    </w:p>
    <w:p w:rsidR="00303BEC" w:rsidRDefault="00303BEC" w:rsidP="008E4533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8E4533">
        <w:rPr>
          <w:rFonts w:ascii="Times New Roman" w:eastAsia="Calibri" w:hAnsi="Times New Roman" w:cs="Times New Roman"/>
          <w:sz w:val="24"/>
          <w:szCs w:val="24"/>
        </w:rPr>
        <w:t xml:space="preserve">Живёт толковый </w:t>
      </w:r>
      <w:proofErr w:type="spellStart"/>
      <w:r w:rsidRPr="008E4533">
        <w:rPr>
          <w:rFonts w:ascii="Times New Roman" w:eastAsia="Calibri" w:hAnsi="Times New Roman" w:cs="Times New Roman"/>
          <w:sz w:val="24"/>
          <w:szCs w:val="24"/>
        </w:rPr>
        <w:t>далевский</w:t>
      </w:r>
      <w:proofErr w:type="spellEnd"/>
      <w:r w:rsidRPr="008E4533">
        <w:rPr>
          <w:rFonts w:ascii="Times New Roman" w:eastAsia="Calibri" w:hAnsi="Times New Roman" w:cs="Times New Roman"/>
          <w:sz w:val="24"/>
          <w:szCs w:val="24"/>
        </w:rPr>
        <w:t xml:space="preserve"> словарь</w:t>
      </w:r>
      <w:r w:rsidR="008E4533" w:rsidRPr="008E45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4533" w:rsidRPr="008E4533" w:rsidRDefault="008E4533" w:rsidP="008E4533">
      <w:pPr>
        <w:spacing w:after="0" w:line="36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910C8A" w:rsidRPr="008E4533" w:rsidRDefault="00BB39E6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2</w:t>
      </w:r>
      <w:r w:rsidR="00910C8A" w:rsidRPr="008E453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910C8A" w:rsidRDefault="00910C8A" w:rsidP="00BE550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полувека Даль отдал своему главному труду –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«Толковому словарю живого великорусского языка».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автор шутил так: «Словарь не от того назван «толковым», что мог получиться «бестолковым», а от того, что слова объясняют и растолковывают».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E4533" w:rsidRPr="00BE5509" w:rsidRDefault="008E4533" w:rsidP="00BE550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BEC" w:rsidRDefault="00303BEC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</w:rPr>
      </w:pPr>
      <w:r w:rsidRPr="00BE5509">
        <w:rPr>
          <w:b/>
          <w:i/>
          <w:color w:val="000000"/>
        </w:rPr>
        <w:t>Мелодия, танец «Березка»</w:t>
      </w:r>
    </w:p>
    <w:p w:rsidR="008E4533" w:rsidRPr="00BE5509" w:rsidRDefault="008E4533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</w:rPr>
      </w:pPr>
    </w:p>
    <w:p w:rsidR="00303BEC" w:rsidRDefault="00303BEC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</w:rPr>
      </w:pPr>
      <w:r w:rsidRPr="00BE5509">
        <w:rPr>
          <w:b/>
          <w:i/>
          <w:color w:val="000000"/>
        </w:rPr>
        <w:t>Во время танца строки:</w:t>
      </w:r>
    </w:p>
    <w:p w:rsidR="008E4533" w:rsidRPr="00BE5509" w:rsidRDefault="008E4533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</w:rPr>
      </w:pPr>
    </w:p>
    <w:p w:rsidR="00303BEC" w:rsidRPr="00BE5509" w:rsidRDefault="00BB39E6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color w:val="000000"/>
        </w:rPr>
        <w:t>7.</w:t>
      </w:r>
      <w:r w:rsidR="00303BEC" w:rsidRPr="00BE5509">
        <w:rPr>
          <w:color w:val="000000"/>
        </w:rPr>
        <w:t>То ловишь отзвук древнего напева, то говор поздних дней.</w:t>
      </w:r>
    </w:p>
    <w:p w:rsidR="00303BEC" w:rsidRPr="00BE5509" w:rsidRDefault="00303BEC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И слово состоит, подобно древу, из веток и корней.</w:t>
      </w:r>
    </w:p>
    <w:p w:rsidR="00303BEC" w:rsidRPr="00BE5509" w:rsidRDefault="00303BEC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Незыблема его первооснова на много тысяч лет.</w:t>
      </w:r>
    </w:p>
    <w:p w:rsidR="00303BEC" w:rsidRPr="00BE5509" w:rsidRDefault="00303BEC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Выходит так, что у любого слова есть запах, вкус и цвет.</w:t>
      </w:r>
    </w:p>
    <w:p w:rsidR="00303BEC" w:rsidRPr="00BE5509" w:rsidRDefault="00303BEC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Слова и фразы нижутся, как звенья, и так растет строка.</w:t>
      </w:r>
    </w:p>
    <w:p w:rsidR="00910C8A" w:rsidRDefault="00303BEC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И можно различить сердцебиенье живого языка.</w:t>
      </w:r>
    </w:p>
    <w:p w:rsidR="008E4533" w:rsidRPr="00BE5509" w:rsidRDefault="008E4533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F963D1" w:rsidRDefault="00A33E11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BE5509">
        <w:rPr>
          <w:b/>
          <w:color w:val="000000"/>
        </w:rPr>
        <w:t>На экране</w:t>
      </w:r>
      <w:r w:rsidR="00BE5509">
        <w:rPr>
          <w:b/>
          <w:color w:val="000000"/>
        </w:rPr>
        <w:t xml:space="preserve"> </w:t>
      </w:r>
      <w:r w:rsidR="00BE5509" w:rsidRPr="00BE5509">
        <w:rPr>
          <w:bCs/>
          <w:color w:val="000000"/>
        </w:rPr>
        <w:t>–</w:t>
      </w:r>
      <w:r w:rsidRPr="00BE5509">
        <w:rPr>
          <w:b/>
          <w:color w:val="000000"/>
        </w:rPr>
        <w:t xml:space="preserve"> слайд </w:t>
      </w:r>
      <w:r w:rsidR="00F963D1" w:rsidRPr="00BE5509">
        <w:rPr>
          <w:b/>
          <w:color w:val="000000"/>
        </w:rPr>
        <w:t>9</w:t>
      </w:r>
    </w:p>
    <w:p w:rsidR="00BB39E6" w:rsidRPr="00BE5509" w:rsidRDefault="00BB39E6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BE5509">
        <w:rPr>
          <w:b/>
          <w:color w:val="000000"/>
        </w:rPr>
        <w:t>Ученик 3</w:t>
      </w:r>
    </w:p>
    <w:p w:rsidR="00BB39E6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E5509">
        <w:rPr>
          <w:color w:val="000000"/>
        </w:rPr>
        <w:t xml:space="preserve">В любой  библиотеке среди множества других книг можно увидеть четыре толстых тома с одинаковой надписью на корешках: «Даль». Стоят они на самом почетном месте и выглядят </w:t>
      </w:r>
      <w:r w:rsidRPr="00BE5509">
        <w:rPr>
          <w:color w:val="000000"/>
        </w:rPr>
        <w:lastRenderedPageBreak/>
        <w:t>очень торжественно. Это — знаменитый на весь мир «Толковый словарь живого великорусского языка», который составил Владимир Иванович Даль. Кто-то может сказать: «Подумаешь! Ведь разных словарей на свете великое множество. Почему же именно словарю Даля на книжных полках такой почет и уважение? Чем он лучше всех остальных?»</w:t>
      </w:r>
    </w:p>
    <w:p w:rsidR="00BB39E6" w:rsidRPr="00BE5509" w:rsidRDefault="00BB39E6" w:rsidP="00BE55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Ученик 4</w:t>
      </w:r>
      <w:r w:rsidR="00F963D1" w:rsidRPr="00BE5509">
        <w:rPr>
          <w:color w:val="000000"/>
        </w:rPr>
        <w:t xml:space="preserve"> </w:t>
      </w:r>
    </w:p>
    <w:p w:rsidR="00114D27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E5509">
        <w:rPr>
          <w:color w:val="000000"/>
        </w:rPr>
        <w:t>Ответ на такой вопрос будет простым: именно в этом словаре собрана вся сокровищница русской живой речи, все ее слова, в общем — весь русский язык. А поэтому и уважение, которым окружены эти четыре красивые книги, относится не только к ним самим, но и к великому нашему языку. Толковый словарь Даля - своеобразная энциклопедия народной русской жизни первой половины XIX столетия. Вся жизнь русского человека того времени отразилась в словаре, будто в волшебном зеркале.</w:t>
      </w:r>
      <w:r w:rsidR="00114D27" w:rsidRPr="00BE5509">
        <w:rPr>
          <w:color w:val="000000"/>
        </w:rPr>
        <w:t xml:space="preserve">                                      </w:t>
      </w:r>
    </w:p>
    <w:p w:rsidR="00F963D1" w:rsidRPr="00BE5509" w:rsidRDefault="00114D27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 xml:space="preserve">                                                      </w:t>
      </w:r>
      <w:r w:rsidR="00BB39E6" w:rsidRPr="00BE5509">
        <w:rPr>
          <w:b/>
          <w:color w:val="000000"/>
        </w:rPr>
        <w:t>8.</w:t>
      </w:r>
      <w:r w:rsidR="00F963D1" w:rsidRPr="00BE5509">
        <w:rPr>
          <w:color w:val="000000"/>
        </w:rPr>
        <w:t>Усердней с каждым днем гляжу в словарь.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BE5509">
        <w:rPr>
          <w:color w:val="000000"/>
        </w:rPr>
        <w:t>В его столбцах мерцают искры чувства.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BE5509">
        <w:rPr>
          <w:color w:val="000000"/>
        </w:rPr>
        <w:t>В подвалы слов не раз сойдет искусство,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BE5509">
        <w:rPr>
          <w:color w:val="000000"/>
        </w:rPr>
        <w:t>Держа в руке свой потайной фонарь.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BE5509">
        <w:rPr>
          <w:color w:val="000000"/>
        </w:rPr>
        <w:t>На всех словах – события печать,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BE5509">
        <w:rPr>
          <w:color w:val="000000"/>
        </w:rPr>
        <w:t>Они дались недаром человеку.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BE5509">
        <w:rPr>
          <w:color w:val="000000"/>
        </w:rPr>
        <w:t>Читаю: «</w:t>
      </w:r>
      <w:r w:rsidRPr="00BE5509">
        <w:rPr>
          <w:b/>
          <w:color w:val="000000"/>
        </w:rPr>
        <w:t>Век. От века. Вековать.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BE5509">
        <w:rPr>
          <w:b/>
          <w:color w:val="000000"/>
        </w:rPr>
        <w:t>Век доживать. Бог сыну не дал веку.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BE5509">
        <w:rPr>
          <w:b/>
          <w:color w:val="000000"/>
        </w:rPr>
        <w:t>Век заедать, век заживать чужой</w:t>
      </w:r>
      <w:r w:rsidRPr="00BE5509">
        <w:rPr>
          <w:color w:val="000000"/>
        </w:rPr>
        <w:t>…»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BE5509">
        <w:rPr>
          <w:color w:val="000000"/>
        </w:rPr>
        <w:t>В словах звучат укор, и гнев, и совесть.</w:t>
      </w:r>
    </w:p>
    <w:p w:rsidR="009231E3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BE5509">
        <w:rPr>
          <w:color w:val="000000"/>
        </w:rPr>
        <w:t>Нет, не словарь лежит передо мной,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BE5509">
        <w:rPr>
          <w:color w:val="000000"/>
        </w:rPr>
        <w:t>А древняя рассыпанная повесть</w:t>
      </w:r>
    </w:p>
    <w:p w:rsidR="00114D27" w:rsidRPr="00BE5509" w:rsidRDefault="00F963D1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B39E6" w:rsidRPr="00BE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1</w:t>
      </w:r>
      <w:r w:rsidR="00BE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14D27" w:rsidRPr="00BE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114D27"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  <w:r w:rsidR="00114D27"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14D27"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«Толковый словарь живого великорусского языка»)</w:t>
      </w:r>
      <w:r w:rsidR="00114D27"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14D27" w:rsidRPr="00BE5509" w:rsidRDefault="00114D27" w:rsidP="00BE550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читатели «Толкового словаря» Даля восхищались: «Какой необычный словарь –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не похож на справочник! Какое занимательное чтение!</w:t>
      </w:r>
      <w:r w:rsidRPr="00BE55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»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дает информацию о народном быте, играх, поверьях,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его лежит народный язык.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14D27" w:rsidRPr="00BE5509" w:rsidRDefault="00114D27" w:rsidP="00BE550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 Иванович писал: «Разновидность занятий и службы морской, военной, врачебной, гражданской ознакомили меня по языку и по понятиям с бытом разных сословий».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</w:t>
      </w:r>
    </w:p>
    <w:p w:rsidR="00114D27" w:rsidRPr="00BE5509" w:rsidRDefault="00114D27" w:rsidP="00BE550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 добро,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посыпай добром,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жни добро, одолей добром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пословица характеризует жизнь замечательного человека В.И.Даля, настоящего труженика и сеятеля добра.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</w:t>
      </w:r>
    </w:p>
    <w:p w:rsidR="008E4533" w:rsidRDefault="00114D27" w:rsidP="008E45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Паустовский правильно заметил: «По отношению каждого человека к своему языку можно совершенно точно судить не только о его культурном уровне, но и его гражданской ценности».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14D27" w:rsidRPr="00BE5509" w:rsidRDefault="00BB39E6" w:rsidP="008E45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9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14D27"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умеют плакать и смеяться,</w:t>
      </w:r>
      <w:r w:rsidR="00114D27"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Приказывать, молить и заклинать,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словно сердце, кровью обливаться,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равнодушным холодом дышать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                                                                                                                  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Призывом стать, и отзывом, и зовом,             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 слово, изменяя лад,                                                                                                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проклинают, и клянутся словом,                     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Напутствуют, и славят, и чернят</w:t>
      </w:r>
      <w:proofErr w:type="gramStart"/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</w:t>
      </w:r>
    </w:p>
    <w:p w:rsidR="00114D27" w:rsidRPr="00BE5509" w:rsidRDefault="00BB39E6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114D27"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как нам добрые слова нужны!</w:t>
      </w:r>
      <w:r w:rsidR="00114D27"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 мы в этом убеждались с вами.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может, не слова –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 нужны?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 –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делами, а слова –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словами.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живут у каждого из нас,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дне души до времени хранимы,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их произнести в тот самый час,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они другим необходи</w:t>
      </w:r>
      <w:r w:rsidRPr="00BE55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  <w:lang w:eastAsia="ru-RU"/>
        </w:rPr>
        <w:t>мы!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14D27" w:rsidRPr="00BE5509" w:rsidRDefault="00BB39E6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Ученик </w:t>
      </w:r>
      <w:r w:rsidR="00114D27" w:rsidRPr="00BE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14D27" w:rsidRPr="00BE550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114D27" w:rsidRPr="00BE5509" w:rsidRDefault="00114D27" w:rsidP="00BE550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работой над словарем ВИ Даль работал  над сборником «Пословицы русского  народа».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«Пословица –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цвет народного ума, самобытной стати; это житейская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</w:t>
      </w:r>
      <w:proofErr w:type="gramEnd"/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правда, своего рода судебник, никем не судимый</w:t>
      </w:r>
      <w:r w:rsidRPr="00BE55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>»,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писал Владимир Иванович.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его считается  непревзойденным.  30130 пословиц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расположены</w:t>
      </w:r>
      <w:proofErr w:type="gramEnd"/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темам (а тем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180): «Жизнь –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смерть»,  «Правда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кривда», «Ум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глупость» и т. д.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красивые вещи украшают наш быт, так мудрые</w:t>
      </w:r>
      <w:r w:rsidR="008E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украшают и обогащают наш ум.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9E6" w:rsidRPr="00BE5509" w:rsidRDefault="00BB39E6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3</w:t>
      </w:r>
      <w:r w:rsidRPr="00BE550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</w:t>
      </w:r>
      <w:proofErr w:type="gramEnd"/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калачи, так не сиди на печи.                                                                                    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Глядя на людей, хоть и не вырастишь, а тянешься.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соль –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водишь –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того и походишь.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некоторые пословицы сейчас  стали поговорками.</w:t>
      </w:r>
      <w:r w:rsidRPr="00BE550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1.Чудеса в решете! 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 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Даля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Чудеса в решете! Дыр много, а выскочить некуда».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E4533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2.Утро вечера мудренее.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BE55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вечера мудренее, трава соломы зеленее.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7107A" w:rsidRDefault="0007107A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Многими из них мы пользуемся и сегодня. Сами того не подозревая, мы часто пользуемся лишь обрывками пословиц и поговорок, которые в прошлом веке каждый человек знал в полном, </w:t>
      </w:r>
      <w:proofErr w:type="spellStart"/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неусечённом</w:t>
      </w:r>
      <w:proofErr w:type="spellEnd"/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виде.</w:t>
      </w:r>
    </w:p>
    <w:p w:rsidR="008E4533" w:rsidRPr="00BE5509" w:rsidRDefault="008E4533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B39E6" w:rsidRPr="00BE5509" w:rsidRDefault="00BB39E6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BE550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Ученик 4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Вот еще примеры пословиц</w:t>
      </w:r>
      <w:r w:rsidRPr="00BE550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«</w:t>
      </w:r>
      <w:proofErr w:type="spellStart"/>
      <w:r w:rsidRPr="00BE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неусеченном</w:t>
      </w:r>
      <w:proofErr w:type="spellEnd"/>
      <w:r w:rsidRPr="00BE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виде» из сборника В.Даля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Собаку съел, а хвостом  подавился.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Дорога ложка к обеду, а там хоть под лавку.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Палка о двух концах: либо ты меня, либо я тебя.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4D27" w:rsidRPr="00BE5509" w:rsidRDefault="00114D27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Губа не дура, язык не лопатка, знают, что горько, что сладко.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4D27" w:rsidRPr="00BE5509" w:rsidRDefault="00114D27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2460B4" w:rsidRPr="00BE5509" w:rsidRDefault="0007107A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2060"/>
        </w:rPr>
      </w:pPr>
      <w:r w:rsidRPr="00BE5509">
        <w:rPr>
          <w:b/>
          <w:bCs/>
        </w:rPr>
        <w:t>Учитель: Сейчас мы поиграем в игру</w:t>
      </w:r>
      <w:r w:rsidR="002460B4" w:rsidRPr="00BE5509">
        <w:rPr>
          <w:b/>
          <w:bCs/>
        </w:rPr>
        <w:t xml:space="preserve">. Библиографическая игра «За далью – Даль» </w:t>
      </w:r>
      <w:hyperlink r:id="rId7" w:history="1">
        <w:r w:rsidR="002460B4" w:rsidRPr="00BE5509">
          <w:rPr>
            <w:rStyle w:val="a4"/>
            <w:b/>
            <w:bCs/>
          </w:rPr>
          <w:t>https://learningapps.org/15056908</w:t>
        </w:r>
      </w:hyperlink>
      <w:r w:rsidR="002460B4" w:rsidRPr="00BE5509">
        <w:rPr>
          <w:b/>
          <w:bCs/>
          <w:color w:val="002060"/>
        </w:rPr>
        <w:t xml:space="preserve"> </w:t>
      </w:r>
    </w:p>
    <w:p w:rsidR="00114D27" w:rsidRPr="00BE5509" w:rsidRDefault="0007107A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FF0000"/>
        </w:rPr>
      </w:pPr>
      <w:r w:rsidRPr="00BE5509">
        <w:rPr>
          <w:b/>
          <w:bCs/>
          <w:color w:val="FF0000"/>
        </w:rPr>
        <w:t xml:space="preserve"> «Доскажи пословицу»</w:t>
      </w:r>
    </w:p>
    <w:p w:rsidR="0007107A" w:rsidRPr="00BE5509" w:rsidRDefault="0007107A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Кто пахать не ленится/</w:t>
      </w:r>
      <w:r w:rsidRPr="00BE5509">
        <w:rPr>
          <w:color w:val="000000"/>
        </w:rPr>
        <w:t> у того и хлеб родится.</w:t>
      </w:r>
      <w:r w:rsidRPr="00BE5509">
        <w:rPr>
          <w:color w:val="000000"/>
        </w:rPr>
        <w:br/>
      </w:r>
      <w:r w:rsidRPr="00BE5509">
        <w:rPr>
          <w:b/>
          <w:bCs/>
          <w:color w:val="000000"/>
        </w:rPr>
        <w:t>Не спеши языком /</w:t>
      </w:r>
      <w:r w:rsidRPr="00BE5509">
        <w:rPr>
          <w:color w:val="000000"/>
        </w:rPr>
        <w:t>торопись делом.</w:t>
      </w:r>
      <w:r w:rsidRPr="00BE5509">
        <w:rPr>
          <w:color w:val="000000"/>
        </w:rPr>
        <w:br/>
      </w:r>
      <w:r w:rsidRPr="00BE5509">
        <w:rPr>
          <w:b/>
          <w:bCs/>
          <w:color w:val="000000"/>
        </w:rPr>
        <w:t>Не пеняй на соседа/</w:t>
      </w:r>
      <w:r w:rsidRPr="00BE5509">
        <w:rPr>
          <w:color w:val="000000"/>
        </w:rPr>
        <w:t>когда спишь до обеда.</w:t>
      </w:r>
      <w:r w:rsidRPr="00BE5509">
        <w:rPr>
          <w:color w:val="000000"/>
        </w:rPr>
        <w:br/>
      </w:r>
      <w:r w:rsidRPr="00BE5509">
        <w:rPr>
          <w:b/>
          <w:bCs/>
          <w:color w:val="000000"/>
        </w:rPr>
        <w:t xml:space="preserve">У </w:t>
      </w:r>
      <w:proofErr w:type="gramStart"/>
      <w:r w:rsidRPr="00BE5509">
        <w:rPr>
          <w:b/>
          <w:bCs/>
          <w:color w:val="000000"/>
        </w:rPr>
        <w:t>ленивого</w:t>
      </w:r>
      <w:proofErr w:type="gramEnd"/>
      <w:r w:rsidRPr="00BE5509">
        <w:rPr>
          <w:b/>
          <w:bCs/>
          <w:color w:val="000000"/>
        </w:rPr>
        <w:t>, что на дворе /</w:t>
      </w:r>
      <w:r w:rsidRPr="00BE5509">
        <w:rPr>
          <w:color w:val="000000"/>
        </w:rPr>
        <w:t> то и на столе.</w:t>
      </w:r>
      <w:r w:rsidRPr="00BE5509">
        <w:rPr>
          <w:color w:val="000000"/>
        </w:rPr>
        <w:br/>
      </w:r>
      <w:r w:rsidRPr="00BE5509">
        <w:rPr>
          <w:b/>
          <w:bCs/>
          <w:color w:val="000000"/>
        </w:rPr>
        <w:t>На печи лежать</w:t>
      </w:r>
      <w:r w:rsidRPr="00BE5509">
        <w:rPr>
          <w:color w:val="000000"/>
        </w:rPr>
        <w:t> /так и хлеба не видать.</w:t>
      </w:r>
      <w:r w:rsidRPr="00BE5509">
        <w:rPr>
          <w:color w:val="000000"/>
        </w:rPr>
        <w:br/>
      </w:r>
      <w:r w:rsidRPr="00BE5509">
        <w:rPr>
          <w:b/>
          <w:bCs/>
          <w:color w:val="000000"/>
        </w:rPr>
        <w:t>Кто рано встает</w:t>
      </w:r>
      <w:r w:rsidRPr="00BE5509">
        <w:rPr>
          <w:color w:val="000000"/>
        </w:rPr>
        <w:t> /тому бог подает</w:t>
      </w:r>
      <w:r w:rsidRPr="00BE5509">
        <w:rPr>
          <w:color w:val="000000"/>
        </w:rPr>
        <w:br/>
      </w:r>
      <w:r w:rsidRPr="00BE5509">
        <w:rPr>
          <w:b/>
          <w:bCs/>
          <w:color w:val="000000"/>
        </w:rPr>
        <w:t>Труд человека кормит</w:t>
      </w:r>
      <w:r w:rsidRPr="00BE5509">
        <w:rPr>
          <w:color w:val="000000"/>
        </w:rPr>
        <w:t> /а лень портит</w:t>
      </w:r>
      <w:proofErr w:type="gramStart"/>
      <w:r w:rsidRPr="00BE5509">
        <w:rPr>
          <w:color w:val="000000"/>
        </w:rPr>
        <w:br/>
      </w:r>
      <w:r w:rsidRPr="00BE5509">
        <w:rPr>
          <w:b/>
          <w:bCs/>
          <w:color w:val="000000"/>
        </w:rPr>
        <w:t>У</w:t>
      </w:r>
      <w:proofErr w:type="gramEnd"/>
      <w:r w:rsidRPr="00BE5509">
        <w:rPr>
          <w:b/>
          <w:bCs/>
          <w:color w:val="000000"/>
        </w:rPr>
        <w:t xml:space="preserve"> ленивой пряхи</w:t>
      </w:r>
      <w:r w:rsidRPr="00BE5509">
        <w:rPr>
          <w:color w:val="000000"/>
        </w:rPr>
        <w:t> / и для себя нет рубахи</w:t>
      </w:r>
      <w:r w:rsidRPr="00BE5509">
        <w:rPr>
          <w:color w:val="000000"/>
        </w:rPr>
        <w:br/>
      </w:r>
      <w:r w:rsidRPr="00BE5509">
        <w:rPr>
          <w:b/>
          <w:bCs/>
          <w:color w:val="000000"/>
        </w:rPr>
        <w:t>Тише едешь</w:t>
      </w:r>
      <w:r w:rsidRPr="00BE5509">
        <w:rPr>
          <w:color w:val="000000"/>
        </w:rPr>
        <w:t>/ дальше будешь.</w:t>
      </w:r>
    </w:p>
    <w:p w:rsidR="0007107A" w:rsidRPr="00BE5509" w:rsidRDefault="0007107A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 xml:space="preserve">Правда в огне не </w:t>
      </w:r>
      <w:proofErr w:type="gramStart"/>
      <w:r w:rsidRPr="00BE5509">
        <w:rPr>
          <w:b/>
          <w:bCs/>
          <w:color w:val="000000"/>
        </w:rPr>
        <w:t>горит</w:t>
      </w:r>
      <w:r w:rsidRPr="00BE5509">
        <w:rPr>
          <w:color w:val="000000"/>
        </w:rPr>
        <w:t> / в воде не тонет</w:t>
      </w:r>
      <w:proofErr w:type="gramEnd"/>
      <w:r w:rsidRPr="00BE5509">
        <w:rPr>
          <w:color w:val="000000"/>
        </w:rPr>
        <w:t>.</w:t>
      </w:r>
    </w:p>
    <w:p w:rsidR="0007107A" w:rsidRPr="00BE5509" w:rsidRDefault="008E4533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«</w:t>
      </w:r>
      <w:r w:rsidR="0007107A" w:rsidRPr="00BE5509">
        <w:rPr>
          <w:b/>
          <w:bCs/>
          <w:color w:val="000000"/>
        </w:rPr>
        <w:t>Чудеса в решете!</w:t>
      </w:r>
      <w:r w:rsidR="0007107A" w:rsidRPr="00BE5509">
        <w:rPr>
          <w:color w:val="000000"/>
        </w:rPr>
        <w:t> Дыр много, а выскочить некуда</w:t>
      </w:r>
      <w:r>
        <w:rPr>
          <w:color w:val="000000"/>
        </w:rPr>
        <w:t>».</w:t>
      </w:r>
    </w:p>
    <w:p w:rsidR="0007107A" w:rsidRPr="00BE5509" w:rsidRDefault="008E4533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«</w:t>
      </w:r>
      <w:r w:rsidR="0007107A" w:rsidRPr="00BE5509">
        <w:rPr>
          <w:b/>
          <w:bCs/>
          <w:color w:val="000000"/>
        </w:rPr>
        <w:t>Собаку съел</w:t>
      </w:r>
      <w:r w:rsidR="0007107A" w:rsidRPr="00BE5509">
        <w:rPr>
          <w:color w:val="000000"/>
        </w:rPr>
        <w:t>, а хвостом подавился</w:t>
      </w:r>
      <w:r>
        <w:rPr>
          <w:color w:val="000000"/>
        </w:rPr>
        <w:t>»…</w:t>
      </w:r>
    </w:p>
    <w:p w:rsidR="0007107A" w:rsidRPr="00BE5509" w:rsidRDefault="0007107A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07107A" w:rsidRPr="00BE5509" w:rsidRDefault="0007107A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( первая часть пословицы читается ведущим, вторая появляется после ответа участников на слайде) 14</w:t>
      </w:r>
    </w:p>
    <w:p w:rsidR="0007107A" w:rsidRPr="00BE5509" w:rsidRDefault="0007107A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FF0000"/>
        </w:rPr>
      </w:pPr>
      <w:r w:rsidRPr="00BE5509">
        <w:rPr>
          <w:color w:val="000000"/>
        </w:rPr>
        <w:br/>
      </w:r>
      <w:r w:rsidRPr="00BE5509">
        <w:rPr>
          <w:b/>
          <w:color w:val="FF0000"/>
        </w:rPr>
        <w:t>В рассыпанном виде</w:t>
      </w:r>
      <w:r w:rsidR="00BE5509">
        <w:rPr>
          <w:b/>
          <w:color w:val="FF0000"/>
        </w:rPr>
        <w:t xml:space="preserve"> </w:t>
      </w:r>
      <w:r w:rsidR="00BE5509" w:rsidRPr="008E4533">
        <w:rPr>
          <w:bCs/>
          <w:color w:val="FF0000"/>
        </w:rPr>
        <w:t>–</w:t>
      </w:r>
      <w:r w:rsidRPr="00BE5509">
        <w:rPr>
          <w:b/>
          <w:color w:val="FF0000"/>
        </w:rPr>
        <w:t xml:space="preserve"> на слайдах</w:t>
      </w:r>
    </w:p>
    <w:p w:rsidR="0007107A" w:rsidRPr="00BE5509" w:rsidRDefault="0007107A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Собери “рассыпавшуюся” пословицу.</w:t>
      </w:r>
    </w:p>
    <w:p w:rsidR="0007107A" w:rsidRPr="00BE5509" w:rsidRDefault="0007107A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Насмешишь, людей, поспешишь.</w:t>
      </w:r>
    </w:p>
    <w:p w:rsidR="0007107A" w:rsidRPr="00BE5509" w:rsidRDefault="0007107A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(“Поспешишь – людей насмешишь”)</w:t>
      </w:r>
      <w:r w:rsidRPr="00BE5509">
        <w:rPr>
          <w:color w:val="000000"/>
        </w:rPr>
        <w:br/>
      </w:r>
      <w:r w:rsidRPr="00BE5509">
        <w:rPr>
          <w:b/>
          <w:bCs/>
          <w:color w:val="000000"/>
        </w:rPr>
        <w:t>Не, рубить, чай, дрова, пить</w:t>
      </w:r>
    </w:p>
    <w:p w:rsidR="0007107A" w:rsidRPr="00BE5509" w:rsidRDefault="0007107A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lastRenderedPageBreak/>
        <w:t>(“Чай пить – не дрова рубить”)</w:t>
      </w:r>
      <w:r w:rsidRPr="00BE5509">
        <w:rPr>
          <w:color w:val="000000"/>
        </w:rPr>
        <w:br/>
      </w:r>
      <w:r w:rsidRPr="00BE5509">
        <w:rPr>
          <w:b/>
          <w:bCs/>
          <w:color w:val="000000"/>
        </w:rPr>
        <w:t>Потеряешь, за, погонишься, своё, чужим.</w:t>
      </w:r>
    </w:p>
    <w:p w:rsidR="0007107A" w:rsidRPr="00BE5509" w:rsidRDefault="0007107A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(“За чужим погонишься, своё потеряешь.”)</w:t>
      </w:r>
      <w:r w:rsidRPr="00BE5509">
        <w:rPr>
          <w:color w:val="000000"/>
        </w:rPr>
        <w:br/>
      </w:r>
      <w:r w:rsidRPr="00BE5509">
        <w:rPr>
          <w:b/>
          <w:bCs/>
          <w:color w:val="000000"/>
        </w:rPr>
        <w:t>День, коли, до, нечего, скучен, вечера, делать</w:t>
      </w:r>
      <w:proofErr w:type="gramStart"/>
      <w:r w:rsidRPr="00BE5509">
        <w:rPr>
          <w:color w:val="000000"/>
        </w:rPr>
        <w:t> .</w:t>
      </w:r>
      <w:proofErr w:type="gramEnd"/>
    </w:p>
    <w:p w:rsidR="0007107A" w:rsidRPr="00BE5509" w:rsidRDefault="0007107A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(“Скучен день до вечера, коли делать нечего”)</w:t>
      </w:r>
    </w:p>
    <w:p w:rsidR="008E4533" w:rsidRDefault="008E4533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Ученик</w:t>
      </w:r>
      <w:r w:rsidR="00BB39E6" w:rsidRPr="00BE5509">
        <w:rPr>
          <w:b/>
          <w:bCs/>
          <w:color w:val="000000"/>
        </w:rPr>
        <w:t xml:space="preserve"> 1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E5509">
        <w:rPr>
          <w:color w:val="000000"/>
        </w:rPr>
        <w:t>Загадка получила определение со времен Аристотеля, который называл ее хорошо составленной метафорой. В. И. Даль писал, что загадка — это "иносказанье или намеки, окольная речь, обиняк, краткое иносказательное описание предмета, предлагаемое для разгадки". Загадка состоит из двух частей: загадки (вопроса) и отгадки (ответа), которые между собой связаны. В загадке тем или иным способом "зашифрована" отгадка.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F963D1" w:rsidRPr="00BE5509" w:rsidRDefault="00BB39E6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Учитель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Умеете ли вы отгадывать загадки? Сейчас мы это проверим.</w:t>
      </w:r>
      <w:r w:rsidR="00D27A46" w:rsidRPr="00BE5509">
        <w:t xml:space="preserve">  </w:t>
      </w:r>
      <w:r w:rsidR="00D27A46" w:rsidRPr="00BE5509">
        <w:rPr>
          <w:color w:val="000000"/>
        </w:rPr>
        <w:t xml:space="preserve"> 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Подобрать фото с изображением отгадок для сменяющихся слайдов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Отгадайте  загадки: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1.Утка в море, хвост на заборе. (Ковш)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2.Вся дорожка обсыпана горошком. (Звезды на небе)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3.Что растёт без кореньев? ( Камень)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4.У семерых братьев по сестрице. Много ли сестриц? (Одна)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5. Белая кошка лезет в окошко. ( Свет)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6. Шёл долговяз, в сыру землю увяз</w:t>
      </w:r>
      <w:proofErr w:type="gramStart"/>
      <w:r w:rsidRPr="00BE5509">
        <w:rPr>
          <w:color w:val="000000"/>
        </w:rPr>
        <w:t>.(</w:t>
      </w:r>
      <w:proofErr w:type="gramEnd"/>
      <w:r w:rsidRPr="00BE5509">
        <w:rPr>
          <w:color w:val="000000"/>
        </w:rPr>
        <w:t xml:space="preserve"> Дождь)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7. Сестра к брату идёт, а он от неё пятится. ( День и ночь)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8. В воде родилась, а воды боится? (Соль)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9. Летит – воет, а сядет землю роет. ( Жук)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color w:val="000000"/>
        </w:rPr>
        <w:t>10. По сеням и так и сяк, а в избу никак. ( Дверь)</w:t>
      </w:r>
    </w:p>
    <w:p w:rsidR="00A367B3" w:rsidRPr="00BE5509" w:rsidRDefault="00A367B3" w:rsidP="00BE5509">
      <w:pPr>
        <w:pStyle w:val="a3"/>
        <w:spacing w:after="0" w:afterAutospacing="0" w:line="360" w:lineRule="auto"/>
        <w:rPr>
          <w:color w:val="000000"/>
        </w:rPr>
      </w:pPr>
      <w:r w:rsidRPr="00BE5509">
        <w:rPr>
          <w:color w:val="000000"/>
        </w:rPr>
        <w:t xml:space="preserve">- </w:t>
      </w:r>
      <w:proofErr w:type="gramStart"/>
      <w:r w:rsidRPr="00BE5509">
        <w:rPr>
          <w:color w:val="000000"/>
        </w:rPr>
        <w:t>Синенька</w:t>
      </w:r>
      <w:proofErr w:type="gramEnd"/>
      <w:r w:rsidRPr="00BE5509">
        <w:rPr>
          <w:color w:val="000000"/>
        </w:rPr>
        <w:t xml:space="preserve">, </w:t>
      </w:r>
      <w:proofErr w:type="spellStart"/>
      <w:r w:rsidRPr="00BE5509">
        <w:rPr>
          <w:color w:val="000000"/>
        </w:rPr>
        <w:t>маленька</w:t>
      </w:r>
      <w:proofErr w:type="spellEnd"/>
      <w:r w:rsidRPr="00BE5509">
        <w:rPr>
          <w:color w:val="000000"/>
        </w:rPr>
        <w:t xml:space="preserve"> по городу скачет, всех людей красит. (Иголка) </w:t>
      </w:r>
    </w:p>
    <w:p w:rsidR="00A367B3" w:rsidRPr="00BE5509" w:rsidRDefault="00A367B3" w:rsidP="00BE5509">
      <w:pPr>
        <w:pStyle w:val="a3"/>
        <w:spacing w:after="0" w:afterAutospacing="0" w:line="360" w:lineRule="auto"/>
        <w:rPr>
          <w:color w:val="000000"/>
        </w:rPr>
      </w:pPr>
      <w:r w:rsidRPr="00BE5509">
        <w:rPr>
          <w:color w:val="000000"/>
        </w:rPr>
        <w:t>- Скоро ест и мелко жует, сама не глотает и другим не дает</w:t>
      </w:r>
      <w:proofErr w:type="gramStart"/>
      <w:r w:rsidRPr="00BE5509">
        <w:rPr>
          <w:color w:val="000000"/>
        </w:rPr>
        <w:t>.(</w:t>
      </w:r>
      <w:proofErr w:type="gramEnd"/>
      <w:r w:rsidRPr="00BE5509">
        <w:rPr>
          <w:color w:val="000000"/>
        </w:rPr>
        <w:t xml:space="preserve">Пила) </w:t>
      </w:r>
    </w:p>
    <w:p w:rsidR="00A367B3" w:rsidRPr="00BE5509" w:rsidRDefault="00A367B3" w:rsidP="00BE5509">
      <w:pPr>
        <w:pStyle w:val="a3"/>
        <w:spacing w:after="0" w:afterAutospacing="0" w:line="360" w:lineRule="auto"/>
        <w:rPr>
          <w:color w:val="000000"/>
        </w:rPr>
      </w:pPr>
      <w:r w:rsidRPr="00BE5509">
        <w:rPr>
          <w:color w:val="000000"/>
        </w:rPr>
        <w:t xml:space="preserve">-Сидит баба на юру, ноги свесила в реку. (Мельница) </w:t>
      </w:r>
    </w:p>
    <w:p w:rsidR="008E4533" w:rsidRDefault="00A367B3" w:rsidP="00BE5509">
      <w:pPr>
        <w:pStyle w:val="a3"/>
        <w:spacing w:after="0" w:afterAutospacing="0" w:line="360" w:lineRule="auto"/>
        <w:rPr>
          <w:color w:val="000000"/>
        </w:rPr>
      </w:pPr>
      <w:r w:rsidRPr="00BE5509">
        <w:rPr>
          <w:color w:val="000000"/>
        </w:rPr>
        <w:t xml:space="preserve">- Выше леса, тоньше волоса. (Ветер) </w:t>
      </w:r>
    </w:p>
    <w:p w:rsidR="00A367B3" w:rsidRPr="00BE5509" w:rsidRDefault="00A367B3" w:rsidP="00BE5509">
      <w:pPr>
        <w:pStyle w:val="a3"/>
        <w:spacing w:after="0" w:afterAutospacing="0" w:line="360" w:lineRule="auto"/>
        <w:rPr>
          <w:color w:val="000000"/>
        </w:rPr>
      </w:pPr>
      <w:r w:rsidRPr="00BE5509">
        <w:rPr>
          <w:color w:val="000000"/>
        </w:rPr>
        <w:lastRenderedPageBreak/>
        <w:t xml:space="preserve">- День спит, ночь глядит, утром умирает, другой сменяет. (Свеча.) </w:t>
      </w:r>
    </w:p>
    <w:p w:rsidR="00A367B3" w:rsidRPr="00BE5509" w:rsidRDefault="00A367B3" w:rsidP="00BE5509">
      <w:pPr>
        <w:pStyle w:val="a3"/>
        <w:spacing w:after="0" w:afterAutospacing="0" w:line="360" w:lineRule="auto"/>
        <w:rPr>
          <w:color w:val="000000"/>
        </w:rPr>
      </w:pPr>
      <w:r w:rsidRPr="00BE5509">
        <w:rPr>
          <w:color w:val="000000"/>
        </w:rPr>
        <w:t xml:space="preserve">- Пришли </w:t>
      </w:r>
      <w:proofErr w:type="spellStart"/>
      <w:r w:rsidRPr="00BE5509">
        <w:rPr>
          <w:color w:val="000000"/>
        </w:rPr>
        <w:t>мужечки</w:t>
      </w:r>
      <w:proofErr w:type="spellEnd"/>
      <w:r w:rsidRPr="00BE5509">
        <w:rPr>
          <w:color w:val="000000"/>
        </w:rPr>
        <w:t xml:space="preserve"> без топоров, срубили избу без углов. (Муравьи.) </w:t>
      </w:r>
    </w:p>
    <w:p w:rsidR="00A367B3" w:rsidRPr="00BE5509" w:rsidRDefault="00A367B3" w:rsidP="00BE5509">
      <w:pPr>
        <w:pStyle w:val="a3"/>
        <w:spacing w:after="0" w:afterAutospacing="0" w:line="360" w:lineRule="auto"/>
        <w:rPr>
          <w:color w:val="000000"/>
        </w:rPr>
      </w:pPr>
      <w:r w:rsidRPr="00BE5509">
        <w:rPr>
          <w:color w:val="000000"/>
        </w:rPr>
        <w:t xml:space="preserve">- </w:t>
      </w:r>
      <w:proofErr w:type="gramStart"/>
      <w:r w:rsidRPr="00BE5509">
        <w:rPr>
          <w:color w:val="000000"/>
        </w:rPr>
        <w:t>Маленько</w:t>
      </w:r>
      <w:proofErr w:type="gramEnd"/>
      <w:r w:rsidRPr="00BE5509">
        <w:rPr>
          <w:color w:val="000000"/>
        </w:rPr>
        <w:t xml:space="preserve">, кругленько, а за хвост не поднять. (Клубок) </w:t>
      </w:r>
    </w:p>
    <w:p w:rsidR="00A367B3" w:rsidRPr="00BE5509" w:rsidRDefault="00A367B3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E5509">
        <w:rPr>
          <w:b/>
          <w:bCs/>
          <w:color w:val="000000"/>
        </w:rPr>
        <w:t>«Игра - забава, установленная по правилам»</w:t>
      </w:r>
      <w:r w:rsidRPr="00BE5509">
        <w:rPr>
          <w:color w:val="000000"/>
        </w:rPr>
        <w:t>, - пишет Даль в своём словаре.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E5509">
        <w:rPr>
          <w:color w:val="000000"/>
        </w:rPr>
        <w:t>Поиграем в игру </w:t>
      </w:r>
      <w:r w:rsidRPr="00BE5509">
        <w:rPr>
          <w:b/>
          <w:bCs/>
          <w:color w:val="000000"/>
        </w:rPr>
        <w:t xml:space="preserve">« </w:t>
      </w:r>
      <w:proofErr w:type="spellStart"/>
      <w:r w:rsidRPr="00BE5509">
        <w:rPr>
          <w:b/>
          <w:bCs/>
          <w:color w:val="000000"/>
        </w:rPr>
        <w:t>Полетушки</w:t>
      </w:r>
      <w:proofErr w:type="spellEnd"/>
      <w:r w:rsidRPr="00BE5509">
        <w:rPr>
          <w:b/>
          <w:bCs/>
          <w:color w:val="000000"/>
        </w:rPr>
        <w:t>».</w:t>
      </w:r>
      <w:r w:rsidRPr="00BE5509">
        <w:rPr>
          <w:color w:val="000000"/>
        </w:rPr>
        <w:t> 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E5509">
        <w:rPr>
          <w:color w:val="000000"/>
        </w:rPr>
        <w:t>Я называю слова. Если это летающее, то вы машете руками, если не летающее, то хлопаете в ладоши.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Муха, больница,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Голубь, синица,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Груша, вороны,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Комар, макароны,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Галка, треска,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Чибис, сова,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Слон, кукушка,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Аист, погремушка.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Комар, макароны,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Галка, треска,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Чибис, сова,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Слон, кукушка,</w:t>
      </w: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BE5509">
        <w:rPr>
          <w:b/>
          <w:bCs/>
          <w:color w:val="000000"/>
        </w:rPr>
        <w:t>Аист, погремушка.</w:t>
      </w:r>
    </w:p>
    <w:p w:rsidR="007D09EE" w:rsidRPr="00BE5509" w:rsidRDefault="007D09EE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7D09EE" w:rsidRPr="00BE5509" w:rsidRDefault="007D09EE" w:rsidP="00BE550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Ученик 2</w:t>
      </w:r>
    </w:p>
    <w:p w:rsidR="00F963D1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E5509">
        <w:rPr>
          <w:color w:val="000000"/>
        </w:rPr>
        <w:t xml:space="preserve">В. И. Даль считал  скороговорки не просто забавой. “Их заучивают, чтобы </w:t>
      </w:r>
      <w:proofErr w:type="gramStart"/>
      <w:r w:rsidRPr="00BE5509">
        <w:rPr>
          <w:color w:val="000000"/>
        </w:rPr>
        <w:t>натореть</w:t>
      </w:r>
      <w:proofErr w:type="gramEnd"/>
      <w:r w:rsidRPr="00BE5509">
        <w:rPr>
          <w:color w:val="000000"/>
        </w:rPr>
        <w:t xml:space="preserve"> в чистом и скором говоре”. В старину скороговорку  называли ещё</w:t>
      </w:r>
      <w:r w:rsidR="0007107A" w:rsidRPr="00BE5509">
        <w:rPr>
          <w:color w:val="000000"/>
        </w:rPr>
        <w:t xml:space="preserve"> </w:t>
      </w:r>
      <w:r w:rsidR="008E4533">
        <w:rPr>
          <w:color w:val="000000"/>
        </w:rPr>
        <w:t>«трещотка», «</w:t>
      </w:r>
      <w:r w:rsidRPr="00BE5509">
        <w:rPr>
          <w:color w:val="000000"/>
        </w:rPr>
        <w:t>лепетун». Объявляем конкурс на лучшее произношение скороговорок.</w:t>
      </w:r>
    </w:p>
    <w:p w:rsidR="008E4533" w:rsidRPr="00BE5509" w:rsidRDefault="008E4533" w:rsidP="00BE55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F963D1" w:rsidRPr="00BE5509" w:rsidRDefault="00F963D1" w:rsidP="00BE550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BE5509">
        <w:rPr>
          <w:b/>
          <w:bCs/>
          <w:color w:val="FF0000"/>
        </w:rPr>
        <w:t>Каждая скороговорка на отдельном слайде</w:t>
      </w:r>
    </w:p>
    <w:p w:rsidR="008E4533" w:rsidRDefault="00F963D1" w:rsidP="008E453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 w:rsidRPr="00BE5509">
        <w:rPr>
          <w:b/>
          <w:bCs/>
          <w:color w:val="000000"/>
        </w:rPr>
        <w:t>От топота копыт пыль по полю летит.</w:t>
      </w:r>
      <w:r w:rsidRPr="00BE5509">
        <w:rPr>
          <w:b/>
          <w:bCs/>
          <w:color w:val="000000"/>
        </w:rPr>
        <w:br/>
        <w:t>Говори, говори, да не заговаривай.</w:t>
      </w:r>
      <w:r w:rsidRPr="00BE5509">
        <w:rPr>
          <w:b/>
          <w:bCs/>
          <w:color w:val="000000"/>
        </w:rPr>
        <w:br/>
        <w:t>Ткёт ткач ткани на платок Тане.</w:t>
      </w:r>
      <w:r w:rsidRPr="00BE5509">
        <w:rPr>
          <w:b/>
          <w:bCs/>
          <w:color w:val="000000"/>
        </w:rPr>
        <w:br/>
        <w:t>Лавировали корабли, лавировали, да не вылавировали.</w:t>
      </w:r>
      <w:r w:rsidRPr="00BE5509">
        <w:rPr>
          <w:b/>
          <w:bCs/>
          <w:color w:val="000000"/>
        </w:rPr>
        <w:br/>
        <w:t>Везёт Сенька Саньку с Сонькой на санках.</w:t>
      </w:r>
    </w:p>
    <w:p w:rsidR="008F63B8" w:rsidRPr="00BE5509" w:rsidRDefault="007D09EE" w:rsidP="008E453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</w:rPr>
      </w:pPr>
      <w:r w:rsidRPr="00BE5509">
        <w:rPr>
          <w:b/>
          <w:color w:val="000000"/>
        </w:rPr>
        <w:lastRenderedPageBreak/>
        <w:t>10.</w:t>
      </w:r>
      <w:r w:rsidR="008F63B8" w:rsidRPr="00BE5509">
        <w:rPr>
          <w:color w:val="000000"/>
        </w:rPr>
        <w:t>Сотни слов, родных и метких,</w:t>
      </w:r>
    </w:p>
    <w:p w:rsidR="008F63B8" w:rsidRPr="00BE5509" w:rsidRDefault="008F63B8" w:rsidP="00BE55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Сникнув, голос потеряв,</w:t>
      </w:r>
    </w:p>
    <w:p w:rsidR="008F63B8" w:rsidRPr="00BE5509" w:rsidRDefault="008F63B8" w:rsidP="00BE55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Взаперти, как птицы в клетках,</w:t>
      </w:r>
    </w:p>
    <w:p w:rsidR="008F63B8" w:rsidRPr="00BE5509" w:rsidRDefault="008F63B8" w:rsidP="00BE55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Дремлют в толстых словарях.</w:t>
      </w:r>
    </w:p>
    <w:p w:rsidR="008F63B8" w:rsidRPr="00BE5509" w:rsidRDefault="008F63B8" w:rsidP="00BE55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их выпусти оттуда,</w:t>
      </w:r>
    </w:p>
    <w:p w:rsidR="008F63B8" w:rsidRPr="00BE5509" w:rsidRDefault="008F63B8" w:rsidP="00BE55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быт обыденный верни,</w:t>
      </w:r>
    </w:p>
    <w:p w:rsidR="008F63B8" w:rsidRPr="00BE5509" w:rsidRDefault="008F63B8" w:rsidP="00BE55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речь – людское чудо –</w:t>
      </w:r>
    </w:p>
    <w:p w:rsidR="008F63B8" w:rsidRPr="00BE5509" w:rsidRDefault="008F63B8" w:rsidP="00BE55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скудела в наши дни.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rPr>
          <w:b/>
          <w:color w:val="000000"/>
        </w:rPr>
      </w:pPr>
      <w:r w:rsidRPr="00BE5509">
        <w:rPr>
          <w:b/>
          <w:color w:val="000000"/>
        </w:rPr>
        <w:t>Сценка.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proofErr w:type="gramStart"/>
      <w:r w:rsidRPr="00BE5509">
        <w:rPr>
          <w:color w:val="000000"/>
        </w:rPr>
        <w:t>(На сцене появляется Андрей со стопкой книг.</w:t>
      </w:r>
      <w:proofErr w:type="gramEnd"/>
      <w:r w:rsidRPr="00BE5509">
        <w:rPr>
          <w:color w:val="000000"/>
        </w:rPr>
        <w:t xml:space="preserve"> На ходу он листает одну из них. </w:t>
      </w:r>
      <w:proofErr w:type="gramStart"/>
      <w:r w:rsidRPr="00BE5509">
        <w:rPr>
          <w:color w:val="000000"/>
        </w:rPr>
        <w:t>На встречу ему выходят две девочки, Ира и Наташа, с тетрадкой в руках)</w:t>
      </w:r>
      <w:proofErr w:type="gramEnd"/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Ира</w:t>
      </w:r>
      <w:r w:rsidRPr="00BE5509">
        <w:rPr>
          <w:color w:val="000000"/>
        </w:rPr>
        <w:t>. Андрюха, привет! Что это ты так нагрузился?!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Андрей</w:t>
      </w:r>
      <w:r w:rsidR="007D09EE" w:rsidRPr="00BE5509">
        <w:rPr>
          <w:color w:val="000000"/>
        </w:rPr>
        <w:t>. Да Наталья Александровна</w:t>
      </w:r>
      <w:r w:rsidRPr="00BE5509">
        <w:rPr>
          <w:color w:val="000000"/>
        </w:rPr>
        <w:t xml:space="preserve"> задание дала – написать творческую работу о словаре Даля.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Ира</w:t>
      </w:r>
      <w:r w:rsidRPr="00BE5509">
        <w:rPr>
          <w:color w:val="000000"/>
        </w:rPr>
        <w:t>. Обыкновенный словарь. И чего учительница так восхищалась: «Кладезь мудрости! Кладезь мудрости!..»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Андрей</w:t>
      </w:r>
      <w:r w:rsidRPr="00BE5509">
        <w:rPr>
          <w:color w:val="000000"/>
        </w:rPr>
        <w:t>. А я вот начал выполнять задание, открыл книгу и увидел, что тут много интересного.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Наташа</w:t>
      </w:r>
      <w:r w:rsidRPr="00BE5509">
        <w:rPr>
          <w:color w:val="000000"/>
        </w:rPr>
        <w:t>. Ну что может быть интересного в словаре? Куча обыкновенных слов.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Андрей</w:t>
      </w:r>
      <w:r w:rsidRPr="00BE5509">
        <w:rPr>
          <w:color w:val="000000"/>
        </w:rPr>
        <w:t xml:space="preserve">. </w:t>
      </w:r>
      <w:proofErr w:type="gramStart"/>
      <w:r w:rsidRPr="00BE5509">
        <w:rPr>
          <w:color w:val="000000"/>
        </w:rPr>
        <w:t>Странно</w:t>
      </w:r>
      <w:proofErr w:type="gramEnd"/>
      <w:r w:rsidRPr="00BE5509">
        <w:rPr>
          <w:color w:val="000000"/>
        </w:rPr>
        <w:t>…Что же вы в таком случае в своих работах написали?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Ира</w:t>
      </w:r>
      <w:r w:rsidR="008E4533">
        <w:rPr>
          <w:b/>
          <w:color w:val="000000"/>
        </w:rPr>
        <w:t xml:space="preserve"> </w:t>
      </w:r>
      <w:r w:rsidRPr="00BE5509">
        <w:rPr>
          <w:color w:val="000000"/>
        </w:rPr>
        <w:t>(</w:t>
      </w:r>
      <w:r w:rsidR="008E4533">
        <w:rPr>
          <w:color w:val="000000"/>
        </w:rPr>
        <w:t>о</w:t>
      </w:r>
      <w:r w:rsidRPr="00BE5509">
        <w:rPr>
          <w:color w:val="000000"/>
        </w:rPr>
        <w:t>ткрывает тетрадь). В толковом словаре В.И.Даля собрано много слов. Они расположены по алфавиту, ко многим подобраны однокорен</w:t>
      </w:r>
      <w:r w:rsidR="008E4533">
        <w:rPr>
          <w:color w:val="000000"/>
        </w:rPr>
        <w:t xml:space="preserve">ные слова и синонимы. </w:t>
      </w:r>
      <w:proofErr w:type="gramStart"/>
      <w:r w:rsidR="008E4533">
        <w:rPr>
          <w:color w:val="000000"/>
        </w:rPr>
        <w:t xml:space="preserve">Например: </w:t>
      </w:r>
      <w:r w:rsidRPr="00BE5509">
        <w:rPr>
          <w:color w:val="000000"/>
        </w:rPr>
        <w:t xml:space="preserve">слово словарь, словник, </w:t>
      </w:r>
      <w:proofErr w:type="spellStart"/>
      <w:r w:rsidRPr="00BE5509">
        <w:rPr>
          <w:color w:val="000000"/>
        </w:rPr>
        <w:t>словотолковник</w:t>
      </w:r>
      <w:proofErr w:type="spellEnd"/>
      <w:r w:rsidRPr="00BE5509">
        <w:rPr>
          <w:color w:val="000000"/>
        </w:rPr>
        <w:t xml:space="preserve">, </w:t>
      </w:r>
      <w:proofErr w:type="spellStart"/>
      <w:r w:rsidRPr="00BE5509">
        <w:rPr>
          <w:color w:val="000000"/>
        </w:rPr>
        <w:t>словотолк</w:t>
      </w:r>
      <w:proofErr w:type="spellEnd"/>
      <w:r w:rsidRPr="00BE5509">
        <w:rPr>
          <w:color w:val="000000"/>
        </w:rPr>
        <w:t>, словарик, речник, лексикон, сборник слов.</w:t>
      </w:r>
      <w:proofErr w:type="gramEnd"/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Наташа.</w:t>
      </w:r>
      <w:r w:rsidRPr="00BE5509">
        <w:rPr>
          <w:color w:val="000000"/>
        </w:rPr>
        <w:t xml:space="preserve"> И у </w:t>
      </w:r>
      <w:proofErr w:type="gramStart"/>
      <w:r w:rsidRPr="00BE5509">
        <w:rPr>
          <w:color w:val="000000"/>
        </w:rPr>
        <w:t>меня то</w:t>
      </w:r>
      <w:proofErr w:type="gramEnd"/>
      <w:r w:rsidR="007D09EE" w:rsidRPr="00BE5509">
        <w:rPr>
          <w:color w:val="000000"/>
        </w:rPr>
        <w:t xml:space="preserve"> </w:t>
      </w:r>
      <w:r w:rsidRPr="00BE5509">
        <w:rPr>
          <w:color w:val="000000"/>
        </w:rPr>
        <w:t xml:space="preserve">же самое. Только я еще написала, что ко многим словам в качестве примеров автор подобрал пословицы, поговорки и даже загадки: «В воде родится, а воды боится» (соль), «Кочет голенаст, </w:t>
      </w:r>
      <w:proofErr w:type="gramStart"/>
      <w:r w:rsidRPr="00BE5509">
        <w:rPr>
          <w:color w:val="000000"/>
        </w:rPr>
        <w:t>кланяться</w:t>
      </w:r>
      <w:proofErr w:type="gramEnd"/>
      <w:r w:rsidRPr="00BE5509">
        <w:rPr>
          <w:color w:val="000000"/>
        </w:rPr>
        <w:t xml:space="preserve"> горазд» (топор), «Мать толста, дочь красна, сын кудреват, в поднебесье ушел» (печь, огонь, дым).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lastRenderedPageBreak/>
        <w:t>Ира</w:t>
      </w:r>
      <w:r w:rsidRPr="00BE5509">
        <w:rPr>
          <w:color w:val="000000"/>
        </w:rPr>
        <w:t>. Вот и все. Что тут сложного. Носитесь с этим словарем, как кошка с котятами.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Андрей</w:t>
      </w:r>
      <w:r w:rsidRPr="00BE5509">
        <w:rPr>
          <w:color w:val="000000"/>
        </w:rPr>
        <w:t>. Говоришь, как кошка с котятами</w:t>
      </w:r>
      <w:proofErr w:type="gramStart"/>
      <w:r w:rsidRPr="00BE5509">
        <w:rPr>
          <w:color w:val="000000"/>
        </w:rPr>
        <w:t>… А</w:t>
      </w:r>
      <w:proofErr w:type="gramEnd"/>
      <w:r w:rsidRPr="00BE5509">
        <w:rPr>
          <w:color w:val="000000"/>
        </w:rPr>
        <w:t xml:space="preserve"> ведь это выражение из словаря В.И.Даля! Оно поясняет значение слова «кошка». Что, по-вашему, оно означает?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Ира</w:t>
      </w:r>
      <w:r w:rsidRPr="00BE5509">
        <w:rPr>
          <w:color w:val="000000"/>
        </w:rPr>
        <w:t xml:space="preserve"> (смеется). Ну, ты даешь! Да кто же этого не знает!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Наташа</w:t>
      </w:r>
      <w:r w:rsidRPr="00BE5509">
        <w:rPr>
          <w:color w:val="000000"/>
        </w:rPr>
        <w:t>. Тебе и трехлетний ребенок ответит.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Андрей.</w:t>
      </w:r>
      <w:r w:rsidRPr="00BE5509">
        <w:rPr>
          <w:color w:val="000000"/>
        </w:rPr>
        <w:t xml:space="preserve"> А все-таки?..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 xml:space="preserve">Ира </w:t>
      </w:r>
      <w:r w:rsidRPr="00BE5509">
        <w:rPr>
          <w:color w:val="000000"/>
        </w:rPr>
        <w:t>(растягивая слова). Кошка – это домашнее животное.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Андрей</w:t>
      </w:r>
      <w:r w:rsidRPr="00BE5509">
        <w:rPr>
          <w:color w:val="000000"/>
        </w:rPr>
        <w:t>. И только?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Наташа.</w:t>
      </w:r>
      <w:r w:rsidRPr="00BE5509">
        <w:rPr>
          <w:color w:val="000000"/>
        </w:rPr>
        <w:t xml:space="preserve"> А что же еще?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Андрей.</w:t>
      </w:r>
      <w:r w:rsidRPr="00BE5509">
        <w:rPr>
          <w:color w:val="000000"/>
        </w:rPr>
        <w:t xml:space="preserve"> А ведь В.И.Даль дает девять толкований слова «кошка» (открывает книгу). Это и домашнее животное. И якорь на четырех лапах. И снаряд для осмотра выбоин в орудиях. И кожаный кошелек, который носят на поясе. А еще плетка с несколькими хвостами, коса на взморье или отмель, рыбачий сачок, растение, игра.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Ира</w:t>
      </w:r>
      <w:r w:rsidRPr="00BE5509">
        <w:rPr>
          <w:color w:val="000000"/>
        </w:rPr>
        <w:t xml:space="preserve"> (задумчиво). Да</w:t>
      </w:r>
      <w:proofErr w:type="gramStart"/>
      <w:r w:rsidRPr="00BE5509">
        <w:rPr>
          <w:color w:val="000000"/>
        </w:rPr>
        <w:t>… А</w:t>
      </w:r>
      <w:proofErr w:type="gramEnd"/>
      <w:r w:rsidRPr="00BE5509">
        <w:rPr>
          <w:color w:val="000000"/>
        </w:rPr>
        <w:t xml:space="preserve"> что там еще про эту кошку?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Андрей</w:t>
      </w:r>
      <w:r w:rsidRPr="00BE5509">
        <w:rPr>
          <w:color w:val="000000"/>
        </w:rPr>
        <w:t>. Пословицы: «Рано пташка запела, как бы кошка не съела», «Знай кошка свое лукошко».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Наташа</w:t>
      </w:r>
      <w:r w:rsidRPr="00BE5509">
        <w:rPr>
          <w:color w:val="000000"/>
        </w:rPr>
        <w:t xml:space="preserve"> (тоже заглядывает в книгу). Тут загадка про кошку есть: «Две </w:t>
      </w:r>
      <w:proofErr w:type="spellStart"/>
      <w:r w:rsidRPr="00BE5509">
        <w:rPr>
          <w:color w:val="000000"/>
        </w:rPr>
        <w:t>ковырки</w:t>
      </w:r>
      <w:proofErr w:type="spellEnd"/>
      <w:r w:rsidRPr="00BE5509">
        <w:rPr>
          <w:color w:val="000000"/>
        </w:rPr>
        <w:t xml:space="preserve">, две подковырки, один вертун, два </w:t>
      </w:r>
      <w:proofErr w:type="spellStart"/>
      <w:r w:rsidRPr="00BE5509">
        <w:rPr>
          <w:color w:val="000000"/>
        </w:rPr>
        <w:t>войка</w:t>
      </w:r>
      <w:proofErr w:type="spellEnd"/>
      <w:r w:rsidRPr="00BE5509">
        <w:rPr>
          <w:color w:val="000000"/>
        </w:rPr>
        <w:t>, третья маковка».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 xml:space="preserve">Ира </w:t>
      </w:r>
      <w:r w:rsidRPr="00BE5509">
        <w:rPr>
          <w:color w:val="000000"/>
        </w:rPr>
        <w:t>(присоединяется к ним). А теперь отгадайте, что это: «Белая кошка лезет в окошко?» (Андрей и Наташа молчат). Свет! Вот еще одна: «Сидят три кошки, против каждой кошки две кошки, много ли всех?»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Андрей и Наташа (вместе</w:t>
      </w:r>
      <w:r w:rsidRPr="00BE5509">
        <w:rPr>
          <w:color w:val="000000"/>
        </w:rPr>
        <w:t>). Три!</w:t>
      </w:r>
    </w:p>
    <w:p w:rsidR="00A10607" w:rsidRPr="00BE5509" w:rsidRDefault="00A10607" w:rsidP="00BE5509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E5509">
        <w:rPr>
          <w:b/>
          <w:color w:val="000000"/>
        </w:rPr>
        <w:t>Ира</w:t>
      </w:r>
      <w:r w:rsidRPr="00BE5509">
        <w:rPr>
          <w:color w:val="000000"/>
        </w:rPr>
        <w:t xml:space="preserve">. Да, а ведь, правда, словарь – это кладезь мудрости. Пожалуй, в кино мы сегодня не </w:t>
      </w:r>
      <w:proofErr w:type="gramStart"/>
      <w:r w:rsidRPr="00BE5509">
        <w:rPr>
          <w:color w:val="000000"/>
        </w:rPr>
        <w:t>пойдем</w:t>
      </w:r>
      <w:proofErr w:type="gramEnd"/>
      <w:r w:rsidRPr="00BE5509">
        <w:rPr>
          <w:color w:val="000000"/>
        </w:rPr>
        <w:t xml:space="preserve"> давай лучше работу переписывать.</w:t>
      </w:r>
    </w:p>
    <w:p w:rsidR="008E4533" w:rsidRDefault="00D27A46" w:rsidP="008E4533">
      <w:pPr>
        <w:pStyle w:val="a3"/>
        <w:shd w:val="clear" w:color="auto" w:fill="FFFFFF"/>
        <w:spacing w:after="0" w:afterAutospacing="0" w:line="360" w:lineRule="auto"/>
        <w:rPr>
          <w:b/>
          <w:color w:val="000000"/>
        </w:rPr>
      </w:pPr>
      <w:r w:rsidRPr="00BE5509">
        <w:rPr>
          <w:b/>
          <w:color w:val="000000"/>
        </w:rPr>
        <w:t xml:space="preserve">Игра  «По страницам словаря Даля»  </w:t>
      </w:r>
      <w:hyperlink r:id="rId8" w:history="1">
        <w:r w:rsidRPr="00BE5509">
          <w:rPr>
            <w:rStyle w:val="a4"/>
            <w:b/>
          </w:rPr>
          <w:t>https://learningapps.org/2679965</w:t>
        </w:r>
      </w:hyperlink>
      <w:r w:rsidRPr="00BE5509">
        <w:rPr>
          <w:b/>
          <w:color w:val="000000"/>
        </w:rPr>
        <w:t xml:space="preserve"> </w:t>
      </w:r>
    </w:p>
    <w:p w:rsidR="00F963D1" w:rsidRPr="00BE5509" w:rsidRDefault="007D09EE" w:rsidP="008E4533">
      <w:pPr>
        <w:pStyle w:val="a3"/>
        <w:shd w:val="clear" w:color="auto" w:fill="FFFFFF"/>
        <w:spacing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lastRenderedPageBreak/>
        <w:t>Ученик 3</w:t>
      </w:r>
    </w:p>
    <w:p w:rsidR="00F963D1" w:rsidRPr="00BE5509" w:rsidRDefault="00F963D1" w:rsidP="00BE55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Даля – легенда</w:t>
      </w:r>
    </w:p>
    <w:p w:rsidR="00F963D1" w:rsidRPr="00BE5509" w:rsidRDefault="00F963D1" w:rsidP="00BE55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Даля играет совершенно особую роль в русской культ</w:t>
      </w:r>
      <w:r w:rsidR="007D09EE"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уре. Мало того, что он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необы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чайно важным текстом сам по себе — национальным сокровищем, источником истинно народного слова для поколений русских людей; вокруг него выросла собственная мифология</w:t>
      </w:r>
    </w:p>
    <w:p w:rsidR="00F963D1" w:rsidRPr="00BE5509" w:rsidRDefault="00F963D1" w:rsidP="00BE5509">
      <w:pPr>
        <w:pStyle w:val="western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E5509">
        <w:rPr>
          <w:b/>
          <w:bCs/>
          <w:color w:val="000000"/>
        </w:rPr>
        <w:t>Учитель</w:t>
      </w:r>
    </w:p>
    <w:p w:rsidR="00F963D1" w:rsidRPr="00BE5509" w:rsidRDefault="00F963D1" w:rsidP="00BE550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E5509">
        <w:rPr>
          <w:color w:val="000000"/>
        </w:rPr>
        <w:t>Есть красивая легенда о том, что именно в день смерти Александра Сергеевича Пушкина «будущий» словарь Даля пополнился еще одним словом, толкование которого он записал тут же, в квартире Пушкина, на отдельном листке бумаги: </w:t>
      </w:r>
      <w:proofErr w:type="gramStart"/>
      <w:r w:rsidRPr="00BE5509">
        <w:rPr>
          <w:i/>
          <w:iCs/>
          <w:color w:val="000000"/>
        </w:rPr>
        <w:t>«Бессмертие – непричастность смерти, свойство неумирающего, вечно сущего, живущего: жизнь духовная, бесконечная, независимая от плоти.</w:t>
      </w:r>
      <w:proofErr w:type="gramEnd"/>
      <w:r w:rsidRPr="00BE5509">
        <w:rPr>
          <w:i/>
          <w:iCs/>
          <w:color w:val="000000"/>
        </w:rPr>
        <w:t xml:space="preserve"> Всегдашняя или продолжительная память о человеке на земле, по заслугам или делам его. Незабвенный, </w:t>
      </w:r>
      <w:proofErr w:type="spellStart"/>
      <w:r w:rsidRPr="00BE5509">
        <w:rPr>
          <w:i/>
          <w:iCs/>
          <w:color w:val="000000"/>
        </w:rPr>
        <w:t>вечнопамятный</w:t>
      </w:r>
      <w:proofErr w:type="spellEnd"/>
      <w:r w:rsidRPr="00BE5509">
        <w:rPr>
          <w:i/>
          <w:iCs/>
          <w:color w:val="000000"/>
        </w:rPr>
        <w:t>».</w:t>
      </w:r>
    </w:p>
    <w:p w:rsidR="00F963D1" w:rsidRPr="00BE5509" w:rsidRDefault="00F963D1" w:rsidP="00BE550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E5509">
        <w:rPr>
          <w:color w:val="000000"/>
        </w:rPr>
        <w:t>Даль и сам стал Человеком из легенды – «</w:t>
      </w:r>
      <w:proofErr w:type="spellStart"/>
      <w:r w:rsidRPr="00BE5509">
        <w:rPr>
          <w:color w:val="000000"/>
        </w:rPr>
        <w:t>вечнопамятный</w:t>
      </w:r>
      <w:proofErr w:type="spellEnd"/>
      <w:r w:rsidRPr="00BE5509">
        <w:rPr>
          <w:color w:val="000000"/>
        </w:rPr>
        <w:t>», и незабвенны его дела и заслуги перед Отечеством. </w:t>
      </w:r>
      <w:r w:rsidRPr="00BE5509">
        <w:rPr>
          <w:i/>
          <w:iCs/>
          <w:color w:val="000000"/>
        </w:rPr>
        <w:t>«Это был замечательный человек. За что не брался Даль, все ему удавалось», - </w:t>
      </w:r>
      <w:r w:rsidRPr="00BE5509">
        <w:rPr>
          <w:color w:val="000000"/>
        </w:rPr>
        <w:t>вспоминал Н.И.Пирогов.</w:t>
      </w:r>
    </w:p>
    <w:p w:rsidR="009231E3" w:rsidRPr="00BE5509" w:rsidRDefault="009231E3" w:rsidP="00BE550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9EE" w:rsidRPr="00BE5509" w:rsidRDefault="007D09EE" w:rsidP="00BE550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E550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Ученик 4 </w:t>
      </w:r>
    </w:p>
    <w:p w:rsidR="00816C53" w:rsidRPr="00BE5509" w:rsidRDefault="00F963D1" w:rsidP="00BE550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5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Идут года, десятилетия. Многое в жизни изменилось. Одни слова из нашей речи исчезли, другие в ней появились. Но так же, как и раньше, мы открываем замечательную книгу – «Толковый словарь живого великорусского языка» и с благодарностью вспоминаем его автора – Владимира Ивановича Даля. Человека, который собирал слова.</w:t>
      </w:r>
    </w:p>
    <w:p w:rsidR="007D09EE" w:rsidRPr="00BE5509" w:rsidRDefault="007D09EE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5A26" w:rsidRPr="00BE5509" w:rsidRDefault="007D09EE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B5A26"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века в век течет </w:t>
      </w:r>
      <w:proofErr w:type="spellStart"/>
      <w:r w:rsidR="00CB5A26"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Лугань</w:t>
      </w:r>
      <w:proofErr w:type="spellEnd"/>
      <w:r w:rsidR="00CB5A26"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</w:p>
    <w:p w:rsidR="00CB5A26" w:rsidRPr="00BE5509" w:rsidRDefault="00CB5A26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дней минувших –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наши дни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CB5A26" w:rsidRPr="00BE5509" w:rsidRDefault="00CB5A26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Приходит к вам Владимир Даль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</w:p>
    <w:p w:rsidR="007D09EE" w:rsidRPr="00BE5509" w:rsidRDefault="00CB5A26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Творец, писатель, гражданин!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B5A26" w:rsidRPr="00BE5509" w:rsidRDefault="00CB5A26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hAnsi="Times New Roman" w:cs="Times New Roman"/>
          <w:sz w:val="24"/>
          <w:szCs w:val="24"/>
        </w:rPr>
        <w:t xml:space="preserve"> 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будет длиться его век</w:t>
      </w: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</w:p>
    <w:p w:rsidR="00CB5A26" w:rsidRPr="00BE5509" w:rsidRDefault="007D09EE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5A26"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жива его строка,</w:t>
      </w:r>
      <w:r w:rsidR="00CB5A26"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B5A26" w:rsidRPr="00BE5509" w:rsidRDefault="007D09EE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="00CB5A26" w:rsidRPr="00BE55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Бер</w:t>
      </w:r>
      <w:r w:rsidR="00CB5A26"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ущая</w:t>
      </w:r>
      <w:proofErr w:type="gramEnd"/>
      <w:r w:rsidR="00CB5A26" w:rsidRPr="00BE550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бессмертный бег, </w:t>
      </w:r>
    </w:p>
    <w:p w:rsidR="00CB5A26" w:rsidRPr="00BE5509" w:rsidRDefault="007D09EE" w:rsidP="00BE550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5A26" w:rsidRPr="00BE5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душе родного языка</w:t>
      </w:r>
    </w:p>
    <w:p w:rsidR="00A10607" w:rsidRPr="00BE5509" w:rsidRDefault="007D09EE" w:rsidP="008E4533">
      <w:pPr>
        <w:pStyle w:val="c19"/>
        <w:spacing w:line="360" w:lineRule="auto"/>
        <w:jc w:val="both"/>
        <w:rPr>
          <w:rStyle w:val="c1"/>
          <w:color w:val="000000"/>
        </w:rPr>
      </w:pPr>
      <w:r w:rsidRPr="00BE5509">
        <w:rPr>
          <w:rStyle w:val="c1"/>
          <w:b/>
          <w:color w:val="000000"/>
        </w:rPr>
        <w:t>Учитель:</w:t>
      </w:r>
      <w:r w:rsidRPr="00BE5509">
        <w:rPr>
          <w:rStyle w:val="c1"/>
          <w:color w:val="000000"/>
        </w:rPr>
        <w:t xml:space="preserve"> </w:t>
      </w:r>
      <w:r w:rsidR="00731C32" w:rsidRPr="00BE5509">
        <w:rPr>
          <w:color w:val="000000"/>
        </w:rPr>
        <w:t>Сей добро, посыпай добром, жни добро, одолей добром – эта пословица характеризует жизнь замечательного человека В.И.Даля, настоящего труженика и сеятеля добра.  Наше мероприятие закончено. Спасибо за внимание</w:t>
      </w:r>
      <w:r w:rsidR="005D49F3">
        <w:rPr>
          <w:color w:val="000000"/>
        </w:rPr>
        <w:t>!</w:t>
      </w:r>
    </w:p>
    <w:sectPr w:rsidR="00A10607" w:rsidRPr="00BE5509" w:rsidSect="00BE5509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893" w:rsidRDefault="00705893" w:rsidP="009231E3">
      <w:pPr>
        <w:spacing w:after="0" w:line="240" w:lineRule="auto"/>
      </w:pPr>
      <w:r>
        <w:separator/>
      </w:r>
    </w:p>
  </w:endnote>
  <w:endnote w:type="continuationSeparator" w:id="0">
    <w:p w:rsidR="00705893" w:rsidRDefault="00705893" w:rsidP="0092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154339"/>
      <w:docPartObj>
        <w:docPartGallery w:val="Page Numbers (Bottom of Page)"/>
        <w:docPartUnique/>
      </w:docPartObj>
    </w:sdtPr>
    <w:sdtContent>
      <w:p w:rsidR="009231E3" w:rsidRDefault="004C60A3">
        <w:pPr>
          <w:pStyle w:val="a9"/>
          <w:jc w:val="right"/>
        </w:pPr>
        <w:r>
          <w:fldChar w:fldCharType="begin"/>
        </w:r>
        <w:r w:rsidR="009231E3">
          <w:instrText>PAGE   \* MERGEFORMAT</w:instrText>
        </w:r>
        <w:r>
          <w:fldChar w:fldCharType="separate"/>
        </w:r>
        <w:r w:rsidR="005D49F3">
          <w:rPr>
            <w:noProof/>
          </w:rPr>
          <w:t>11</w:t>
        </w:r>
        <w:r>
          <w:fldChar w:fldCharType="end"/>
        </w:r>
      </w:p>
    </w:sdtContent>
  </w:sdt>
  <w:p w:rsidR="009231E3" w:rsidRDefault="009231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893" w:rsidRDefault="00705893" w:rsidP="009231E3">
      <w:pPr>
        <w:spacing w:after="0" w:line="240" w:lineRule="auto"/>
      </w:pPr>
      <w:r>
        <w:separator/>
      </w:r>
    </w:p>
  </w:footnote>
  <w:footnote w:type="continuationSeparator" w:id="0">
    <w:p w:rsidR="00705893" w:rsidRDefault="00705893" w:rsidP="00923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008"/>
    <w:multiLevelType w:val="multilevel"/>
    <w:tmpl w:val="BBDA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3D1"/>
    <w:rsid w:val="0007107A"/>
    <w:rsid w:val="000A6267"/>
    <w:rsid w:val="00114D27"/>
    <w:rsid w:val="002460B4"/>
    <w:rsid w:val="002D1C40"/>
    <w:rsid w:val="00303BEC"/>
    <w:rsid w:val="00357DA7"/>
    <w:rsid w:val="003868D0"/>
    <w:rsid w:val="0041288E"/>
    <w:rsid w:val="004C60A3"/>
    <w:rsid w:val="00541FB6"/>
    <w:rsid w:val="005B0D86"/>
    <w:rsid w:val="005D49F3"/>
    <w:rsid w:val="005E10D6"/>
    <w:rsid w:val="00681D1A"/>
    <w:rsid w:val="00705893"/>
    <w:rsid w:val="00731C32"/>
    <w:rsid w:val="007D09EE"/>
    <w:rsid w:val="00816C53"/>
    <w:rsid w:val="008462B1"/>
    <w:rsid w:val="008E4533"/>
    <w:rsid w:val="008F63B8"/>
    <w:rsid w:val="00910C8A"/>
    <w:rsid w:val="009231E3"/>
    <w:rsid w:val="00A10607"/>
    <w:rsid w:val="00A33E11"/>
    <w:rsid w:val="00A367B3"/>
    <w:rsid w:val="00B378AD"/>
    <w:rsid w:val="00BB39E6"/>
    <w:rsid w:val="00BE5509"/>
    <w:rsid w:val="00CB5A26"/>
    <w:rsid w:val="00D27A46"/>
    <w:rsid w:val="00F9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E6"/>
  </w:style>
  <w:style w:type="paragraph" w:styleId="1">
    <w:name w:val="heading 1"/>
    <w:basedOn w:val="a"/>
    <w:next w:val="a"/>
    <w:link w:val="10"/>
    <w:uiPriority w:val="9"/>
    <w:qFormat/>
    <w:rsid w:val="00303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9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8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68D0"/>
  </w:style>
  <w:style w:type="character" w:styleId="a4">
    <w:name w:val="Hyperlink"/>
    <w:basedOn w:val="a0"/>
    <w:uiPriority w:val="99"/>
    <w:unhideWhenUsed/>
    <w:rsid w:val="003868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03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2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1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31E3"/>
  </w:style>
  <w:style w:type="paragraph" w:styleId="a9">
    <w:name w:val="footer"/>
    <w:basedOn w:val="a"/>
    <w:link w:val="aa"/>
    <w:uiPriority w:val="99"/>
    <w:unhideWhenUsed/>
    <w:rsid w:val="0092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E6"/>
  </w:style>
  <w:style w:type="paragraph" w:styleId="1">
    <w:name w:val="heading 1"/>
    <w:basedOn w:val="a"/>
    <w:next w:val="a"/>
    <w:link w:val="10"/>
    <w:uiPriority w:val="9"/>
    <w:qFormat/>
    <w:rsid w:val="00303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9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8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68D0"/>
  </w:style>
  <w:style w:type="character" w:styleId="a4">
    <w:name w:val="Hyperlink"/>
    <w:basedOn w:val="a0"/>
    <w:uiPriority w:val="99"/>
    <w:unhideWhenUsed/>
    <w:rsid w:val="003868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03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2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1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31E3"/>
  </w:style>
  <w:style w:type="paragraph" w:styleId="a9">
    <w:name w:val="footer"/>
    <w:basedOn w:val="a"/>
    <w:link w:val="aa"/>
    <w:uiPriority w:val="99"/>
    <w:unhideWhenUsed/>
    <w:rsid w:val="00923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3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26799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15056908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НАТАЛОЧКА</cp:lastModifiedBy>
  <cp:revision>10</cp:revision>
  <cp:lastPrinted>2021-04-19T19:29:00Z</cp:lastPrinted>
  <dcterms:created xsi:type="dcterms:W3CDTF">2021-04-18T19:25:00Z</dcterms:created>
  <dcterms:modified xsi:type="dcterms:W3CDTF">2022-11-25T08:09:00Z</dcterms:modified>
</cp:coreProperties>
</file>