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5E3" w:rsidRDefault="005E32D6" w:rsidP="00196748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Методическая разработка</w:t>
      </w:r>
      <w:r w:rsidR="00196748">
        <w:rPr>
          <w:b/>
          <w:sz w:val="36"/>
          <w:szCs w:val="36"/>
        </w:rPr>
        <w:t xml:space="preserve"> урока математики в 5 классе </w:t>
      </w:r>
      <w:r w:rsidR="007C05E3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по теме </w:t>
      </w:r>
      <w:bookmarkStart w:id="0" w:name="_GoBack"/>
      <w:bookmarkEnd w:id="0"/>
      <w:r w:rsidR="007C05E3">
        <w:rPr>
          <w:b/>
          <w:sz w:val="36"/>
          <w:szCs w:val="36"/>
        </w:rPr>
        <w:t>«Уравнения»</w:t>
      </w:r>
    </w:p>
    <w:p w:rsidR="007C05E3" w:rsidRPr="00196748" w:rsidRDefault="007C05E3" w:rsidP="00196748">
      <w:pPr>
        <w:spacing w:line="360" w:lineRule="auto"/>
      </w:pPr>
      <w:r w:rsidRPr="00196748">
        <w:t>Автор  Макарова Марина Николаевна</w:t>
      </w:r>
      <w:r w:rsidR="00196748" w:rsidRPr="00196748">
        <w:t xml:space="preserve"> </w:t>
      </w:r>
    </w:p>
    <w:p w:rsidR="00196748" w:rsidRPr="00196748" w:rsidRDefault="00196748" w:rsidP="00196748">
      <w:pPr>
        <w:spacing w:line="360" w:lineRule="auto"/>
      </w:pPr>
      <w:r w:rsidRPr="00196748">
        <w:t>Организация: МБОУ «СОШ №4»</w:t>
      </w:r>
      <w:r w:rsidR="00EA5EB8">
        <w:t xml:space="preserve"> г. Калуги</w:t>
      </w:r>
      <w:r w:rsidRPr="00196748">
        <w:t xml:space="preserve"> </w:t>
      </w:r>
    </w:p>
    <w:p w:rsidR="007C05E3" w:rsidRPr="00196748" w:rsidRDefault="00196748" w:rsidP="00196748">
      <w:pPr>
        <w:spacing w:line="360" w:lineRule="auto"/>
      </w:pPr>
      <w:r w:rsidRPr="00196748">
        <w:t xml:space="preserve">Населённый пункт: </w:t>
      </w:r>
      <w:r w:rsidR="003E2D3A">
        <w:t xml:space="preserve">Калужская область, </w:t>
      </w:r>
      <w:r w:rsidRPr="00196748">
        <w:t>г. Калуга</w:t>
      </w:r>
    </w:p>
    <w:p w:rsidR="007C05E3" w:rsidRPr="003E2D3A" w:rsidRDefault="007C05E3" w:rsidP="00EA5EB8">
      <w:r w:rsidRPr="003E2D3A">
        <w:rPr>
          <w:b/>
        </w:rPr>
        <w:t xml:space="preserve"> Предмет   </w:t>
      </w:r>
      <w:r w:rsidRPr="003E2D3A">
        <w:t>Математика</w:t>
      </w:r>
    </w:p>
    <w:p w:rsidR="007C05E3" w:rsidRPr="003E2D3A" w:rsidRDefault="007C05E3" w:rsidP="00EA5EB8">
      <w:r w:rsidRPr="003E2D3A">
        <w:rPr>
          <w:b/>
        </w:rPr>
        <w:t xml:space="preserve"> Класс         </w:t>
      </w:r>
      <w:r w:rsidR="009B701B">
        <w:t>5</w:t>
      </w:r>
    </w:p>
    <w:p w:rsidR="007C05E3" w:rsidRPr="003E2D3A" w:rsidRDefault="00196748" w:rsidP="00EA5EB8">
      <w:r w:rsidRPr="003E2D3A">
        <w:rPr>
          <w:b/>
        </w:rPr>
        <w:t xml:space="preserve">Тема  урока </w:t>
      </w:r>
      <w:r w:rsidR="007C05E3" w:rsidRPr="003E2D3A">
        <w:rPr>
          <w:b/>
        </w:rPr>
        <w:t xml:space="preserve"> </w:t>
      </w:r>
      <w:r w:rsidR="009D49D9" w:rsidRPr="003E2D3A">
        <w:rPr>
          <w:b/>
        </w:rPr>
        <w:t xml:space="preserve"> </w:t>
      </w:r>
      <w:r w:rsidR="007C05E3" w:rsidRPr="003E2D3A">
        <w:t>«Уравнение»</w:t>
      </w:r>
    </w:p>
    <w:p w:rsidR="007C05E3" w:rsidRPr="003E2D3A" w:rsidRDefault="007C05E3" w:rsidP="00EA5EB8">
      <w:r w:rsidRPr="003E2D3A">
        <w:rPr>
          <w:b/>
        </w:rPr>
        <w:t>Тип урока</w:t>
      </w:r>
      <w:r w:rsidRPr="003E2D3A">
        <w:t xml:space="preserve">  Урок усвоения новых знаний</w:t>
      </w:r>
    </w:p>
    <w:p w:rsidR="00196748" w:rsidRPr="003E2D3A" w:rsidRDefault="007C05E3" w:rsidP="00EA5EB8">
      <w:r w:rsidRPr="003E2D3A">
        <w:rPr>
          <w:b/>
        </w:rPr>
        <w:t>Цели урока:</w:t>
      </w:r>
      <w:r w:rsidRPr="003E2D3A">
        <w:t xml:space="preserve"> </w:t>
      </w:r>
    </w:p>
    <w:p w:rsidR="00196748" w:rsidRPr="003E2D3A" w:rsidRDefault="003E2D3A" w:rsidP="007C05E3">
      <w:pPr>
        <w:jc w:val="both"/>
      </w:pPr>
      <w:r w:rsidRPr="003E2D3A">
        <w:t>-</w:t>
      </w:r>
      <w:r w:rsidR="007C05E3" w:rsidRPr="003E2D3A">
        <w:t>сформировать понятие «у</w:t>
      </w:r>
      <w:r w:rsidR="00196748" w:rsidRPr="003E2D3A">
        <w:t>равнение», « корень уравнения»;</w:t>
      </w:r>
    </w:p>
    <w:p w:rsidR="00196748" w:rsidRPr="003E2D3A" w:rsidRDefault="003E2D3A" w:rsidP="007C05E3">
      <w:pPr>
        <w:jc w:val="both"/>
      </w:pPr>
      <w:r w:rsidRPr="003E2D3A">
        <w:t>-</w:t>
      </w:r>
      <w:r w:rsidR="007C05E3" w:rsidRPr="003E2D3A">
        <w:t xml:space="preserve">формировать умение решать уравнения; </w:t>
      </w:r>
    </w:p>
    <w:p w:rsidR="00196748" w:rsidRPr="003E2D3A" w:rsidRDefault="003E2D3A" w:rsidP="007C05E3">
      <w:pPr>
        <w:jc w:val="both"/>
      </w:pPr>
      <w:r w:rsidRPr="003E2D3A">
        <w:t>-</w:t>
      </w:r>
      <w:r w:rsidR="00196748" w:rsidRPr="003E2D3A">
        <w:t>развивать математическую речь</w:t>
      </w:r>
      <w:r w:rsidR="007C05E3" w:rsidRPr="003E2D3A">
        <w:t>,</w:t>
      </w:r>
      <w:r w:rsidR="00196748" w:rsidRPr="003E2D3A">
        <w:t xml:space="preserve">  оперативную память, наглядно-действенное мышление</w:t>
      </w:r>
      <w:r w:rsidR="007C05E3" w:rsidRPr="003E2D3A">
        <w:t xml:space="preserve">; </w:t>
      </w:r>
    </w:p>
    <w:p w:rsidR="007C05E3" w:rsidRPr="003E2D3A" w:rsidRDefault="003E2D3A" w:rsidP="007C05E3">
      <w:pPr>
        <w:jc w:val="both"/>
      </w:pPr>
      <w:r w:rsidRPr="003E2D3A">
        <w:t>-</w:t>
      </w:r>
      <w:r w:rsidR="00196748" w:rsidRPr="003E2D3A">
        <w:t>формировать умение работать в парах</w:t>
      </w:r>
      <w:r w:rsidR="007C05E3" w:rsidRPr="003E2D3A">
        <w:t>.</w:t>
      </w:r>
    </w:p>
    <w:p w:rsidR="007C05E3" w:rsidRPr="003E2D3A" w:rsidRDefault="007C05E3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результаты обучения:</w:t>
      </w:r>
    </w:p>
    <w:p w:rsidR="007C05E3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>П</w:t>
      </w:r>
      <w:r w:rsidR="007C05E3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редметные: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уметь решать уравнения.</w:t>
      </w:r>
    </w:p>
    <w:p w:rsidR="007C05E3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>Мета</w:t>
      </w:r>
      <w:r w:rsidR="007C05E3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</w:t>
      </w:r>
      <w:proofErr w:type="spellEnd"/>
      <w:r w:rsidR="007C05E3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: </w:t>
      </w:r>
    </w:p>
    <w:p w:rsidR="003F72A9" w:rsidRPr="003E2D3A" w:rsidRDefault="007C05E3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F72A9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>Познавательные:</w:t>
      </w:r>
    </w:p>
    <w:p w:rsidR="003F72A9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уметь ориенти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>роваться в своей системе знаний;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F72A9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 уметь добывать новые знания;</w:t>
      </w:r>
    </w:p>
    <w:p w:rsidR="009B701B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3F72A9" w:rsidRPr="003E2D3A">
        <w:rPr>
          <w:rFonts w:ascii="Times New Roman" w:hAnsi="Times New Roman" w:cs="Times New Roman"/>
          <w:bCs/>
          <w:iCs/>
          <w:sz w:val="24"/>
          <w:szCs w:val="24"/>
        </w:rPr>
        <w:t>уметь осознанно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строить речевое высказывание, использовать </w:t>
      </w:r>
      <w:r w:rsidR="009B701B">
        <w:rPr>
          <w:rFonts w:ascii="Times New Roman" w:hAnsi="Times New Roman" w:cs="Times New Roman"/>
          <w:bCs/>
          <w:iCs/>
          <w:sz w:val="24"/>
          <w:szCs w:val="24"/>
        </w:rPr>
        <w:t>знаково-символические средства;</w:t>
      </w:r>
    </w:p>
    <w:p w:rsidR="007C05E3" w:rsidRPr="003E2D3A" w:rsidRDefault="009B701B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строить логическую цепочку рассуждений;</w:t>
      </w:r>
    </w:p>
    <w:p w:rsidR="003F72A9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Р</w:t>
      </w:r>
      <w:r w:rsidR="007C05E3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егулятивные: </w:t>
      </w:r>
    </w:p>
    <w:p w:rsidR="003F72A9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уметь</w:t>
      </w:r>
      <w:r w:rsidR="009D49D9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определять и формулировать цели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у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>рока под руководством учителя;</w:t>
      </w:r>
    </w:p>
    <w:p w:rsidR="003F72A9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работать по 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>коллективно составленному плану;</w:t>
      </w:r>
    </w:p>
    <w:p w:rsidR="003F72A9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оценивать правильность выполнения действий на уроке на уровне ад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>екватной ретроспективной оценки;</w:t>
      </w:r>
    </w:p>
    <w:p w:rsidR="003E2D3A" w:rsidRPr="003E2D3A" w:rsidRDefault="003F72A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планировать своё действие в соответств</w:t>
      </w:r>
      <w:r w:rsidR="003E2D3A" w:rsidRPr="003E2D3A">
        <w:rPr>
          <w:rFonts w:ascii="Times New Roman" w:hAnsi="Times New Roman" w:cs="Times New Roman"/>
          <w:bCs/>
          <w:iCs/>
          <w:sz w:val="24"/>
          <w:szCs w:val="24"/>
        </w:rPr>
        <w:t>ии с поставленной задачей;</w:t>
      </w:r>
    </w:p>
    <w:p w:rsidR="007C05E3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корректировать и вносить изменения в свою деятельность. </w:t>
      </w:r>
    </w:p>
    <w:p w:rsidR="003E2D3A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</w:t>
      </w:r>
      <w:r w:rsidR="007C05E3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оммуникативные: </w:t>
      </w:r>
    </w:p>
    <w:p w:rsidR="003E2D3A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9D49D9" w:rsidRPr="003E2D3A">
        <w:rPr>
          <w:rFonts w:ascii="Times New Roman" w:hAnsi="Times New Roman" w:cs="Times New Roman"/>
          <w:bCs/>
          <w:iCs/>
          <w:sz w:val="24"/>
          <w:szCs w:val="24"/>
        </w:rPr>
        <w:t>уметь формулировать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свои мысли в устной форме</w:t>
      </w:r>
      <w:r w:rsidR="009D49D9" w:rsidRPr="003E2D3A">
        <w:rPr>
          <w:rFonts w:ascii="Times New Roman" w:hAnsi="Times New Roman" w:cs="Times New Roman"/>
          <w:bCs/>
          <w:iCs/>
          <w:sz w:val="24"/>
          <w:szCs w:val="24"/>
        </w:rPr>
        <w:t>, слушать и понимать речь других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E2D3A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договариваться о правилах пов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>едения и общения и следовать им;</w:t>
      </w:r>
    </w:p>
    <w:p w:rsidR="007C05E3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 уметь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выражать свои мысли с достаточной полнотой и точностью.</w:t>
      </w:r>
    </w:p>
    <w:p w:rsidR="003E2D3A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Л</w:t>
      </w:r>
      <w:r w:rsidR="007C05E3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ичностные: </w:t>
      </w:r>
    </w:p>
    <w:p w:rsidR="003E2D3A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уметь о</w:t>
      </w:r>
      <w:r w:rsidR="009D49D9" w:rsidRPr="003E2D3A">
        <w:rPr>
          <w:rFonts w:ascii="Times New Roman" w:hAnsi="Times New Roman" w:cs="Times New Roman"/>
          <w:bCs/>
          <w:iCs/>
          <w:sz w:val="24"/>
          <w:szCs w:val="24"/>
        </w:rPr>
        <w:t>существлять самооценку с учётом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критерия успешности 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>учебной деятельности;</w:t>
      </w:r>
    </w:p>
    <w:p w:rsidR="003E2D3A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9D49D9" w:rsidRPr="003E2D3A">
        <w:rPr>
          <w:rFonts w:ascii="Times New Roman" w:hAnsi="Times New Roman" w:cs="Times New Roman"/>
          <w:bCs/>
          <w:iCs/>
          <w:sz w:val="24"/>
          <w:szCs w:val="24"/>
        </w:rPr>
        <w:t>понимать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ответственность за общее</w:t>
      </w:r>
      <w:r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 дело;</w:t>
      </w:r>
    </w:p>
    <w:p w:rsidR="007C05E3" w:rsidRPr="003E2D3A" w:rsidRDefault="003E2D3A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9D49D9" w:rsidRPr="003E2D3A">
        <w:rPr>
          <w:rFonts w:ascii="Times New Roman" w:hAnsi="Times New Roman" w:cs="Times New Roman"/>
          <w:bCs/>
          <w:iCs/>
          <w:sz w:val="24"/>
          <w:szCs w:val="24"/>
        </w:rPr>
        <w:t xml:space="preserve">понимать причины успеха или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неуспеха в учебной деятельности.</w:t>
      </w:r>
    </w:p>
    <w:p w:rsidR="007C05E3" w:rsidRPr="003E2D3A" w:rsidRDefault="007C05E3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7C05E3" w:rsidRPr="003E2D3A" w:rsidRDefault="00584159" w:rsidP="007C05E3">
      <w:pPr>
        <w:pStyle w:val="text"/>
        <w:spacing w:before="0" w:after="0" w:line="200" w:lineRule="atLeast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Ф</w:t>
      </w:r>
      <w:r w:rsidR="007C05E3" w:rsidRPr="003E2D3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ормы организации познавательной деятельности: </w:t>
      </w:r>
      <w:r w:rsidR="007C05E3" w:rsidRPr="003E2D3A">
        <w:rPr>
          <w:rFonts w:ascii="Times New Roman" w:hAnsi="Times New Roman" w:cs="Times New Roman"/>
          <w:bCs/>
          <w:iCs/>
          <w:sz w:val="24"/>
          <w:szCs w:val="24"/>
        </w:rPr>
        <w:t>фронтальная, индивидуальная, работа в парах.</w:t>
      </w:r>
    </w:p>
    <w:p w:rsidR="00584159" w:rsidRDefault="00584159" w:rsidP="007C05E3">
      <w:pPr>
        <w:jc w:val="both"/>
        <w:rPr>
          <w:b/>
          <w:bCs/>
          <w:iCs/>
        </w:rPr>
      </w:pPr>
      <w:r>
        <w:rPr>
          <w:b/>
          <w:bCs/>
          <w:iCs/>
        </w:rPr>
        <w:t>Р</w:t>
      </w:r>
      <w:r w:rsidR="007C05E3" w:rsidRPr="003E2D3A">
        <w:rPr>
          <w:b/>
          <w:bCs/>
          <w:iCs/>
        </w:rPr>
        <w:t xml:space="preserve">есурсы урока: </w:t>
      </w:r>
    </w:p>
    <w:p w:rsidR="00584159" w:rsidRDefault="00584159" w:rsidP="007C05E3">
      <w:pPr>
        <w:jc w:val="both"/>
      </w:pPr>
      <w:r>
        <w:rPr>
          <w:b/>
          <w:bCs/>
          <w:iCs/>
        </w:rPr>
        <w:t>-</w:t>
      </w:r>
      <w:r w:rsidR="007C05E3" w:rsidRPr="003E2D3A">
        <w:rPr>
          <w:bCs/>
          <w:iCs/>
        </w:rPr>
        <w:t>учебник</w:t>
      </w:r>
      <w:r w:rsidR="00EA5EB8">
        <w:t xml:space="preserve"> Математика. 5 класс.-</w:t>
      </w:r>
      <w:r w:rsidR="007C05E3" w:rsidRPr="003E2D3A">
        <w:t xml:space="preserve"> И. И. Зубар</w:t>
      </w:r>
      <w:r w:rsidR="00EA5EB8">
        <w:t>ева, А. Г. Мордкович</w:t>
      </w:r>
      <w:r w:rsidR="007C05E3" w:rsidRPr="003E2D3A">
        <w:t xml:space="preserve">; </w:t>
      </w:r>
    </w:p>
    <w:p w:rsidR="00584159" w:rsidRDefault="00584159" w:rsidP="007C05E3">
      <w:pPr>
        <w:jc w:val="both"/>
      </w:pPr>
      <w:r>
        <w:t>-</w:t>
      </w:r>
      <w:r w:rsidR="007C05E3" w:rsidRPr="003E2D3A">
        <w:t xml:space="preserve">презентация «Уравнение»; </w:t>
      </w:r>
    </w:p>
    <w:p w:rsidR="00EA5EB8" w:rsidRDefault="00EA5EB8" w:rsidP="007C05E3">
      <w:pPr>
        <w:jc w:val="both"/>
      </w:pPr>
      <w:r>
        <w:t>-исторический материал;</w:t>
      </w:r>
    </w:p>
    <w:p w:rsidR="007C05E3" w:rsidRPr="003E2D3A" w:rsidRDefault="00584159" w:rsidP="007C05E3">
      <w:pPr>
        <w:jc w:val="both"/>
      </w:pPr>
      <w:r>
        <w:t>-</w:t>
      </w:r>
      <w:r w:rsidR="007C05E3" w:rsidRPr="003E2D3A">
        <w:t>раздаточн</w:t>
      </w:r>
      <w:r w:rsidR="00EA5EB8">
        <w:t>ый материал: карточки для работы в парах</w:t>
      </w:r>
      <w:r w:rsidR="007C05E3" w:rsidRPr="003E2D3A">
        <w:t xml:space="preserve"> и самостоятель</w:t>
      </w:r>
      <w:r>
        <w:t>ной работы; листы самоконтроля.</w:t>
      </w:r>
    </w:p>
    <w:p w:rsidR="007C05E3" w:rsidRPr="003E2D3A" w:rsidRDefault="007C05E3" w:rsidP="007C05E3">
      <w:pPr>
        <w:jc w:val="both"/>
      </w:pPr>
      <w:r w:rsidRPr="003E2D3A">
        <w:t xml:space="preserve">                                                                        </w:t>
      </w:r>
    </w:p>
    <w:p w:rsidR="007C05E3" w:rsidRDefault="007C05E3" w:rsidP="00584159">
      <w:pPr>
        <w:rPr>
          <w:b/>
        </w:rPr>
      </w:pPr>
    </w:p>
    <w:p w:rsidR="007C05E3" w:rsidRDefault="007C05E3" w:rsidP="007C05E3"/>
    <w:p w:rsidR="007C05E3" w:rsidRDefault="007C05E3" w:rsidP="007C05E3">
      <w:pPr>
        <w:rPr>
          <w:b/>
        </w:rPr>
      </w:pPr>
      <w:r>
        <w:rPr>
          <w:b/>
        </w:rPr>
        <w:t>План-конспект урока</w:t>
      </w:r>
    </w:p>
    <w:p w:rsidR="007C05E3" w:rsidRDefault="007C05E3" w:rsidP="007C05E3"/>
    <w:tbl>
      <w:tblPr>
        <w:tblStyle w:val="a3"/>
        <w:tblpPr w:leftFromText="180" w:rightFromText="180" w:vertAnchor="text" w:tblpY="1"/>
        <w:tblOverlap w:val="never"/>
        <w:tblW w:w="0" w:type="auto"/>
        <w:tblInd w:w="0" w:type="dxa"/>
        <w:tblLook w:val="01E0" w:firstRow="1" w:lastRow="1" w:firstColumn="1" w:lastColumn="1" w:noHBand="0" w:noVBand="0"/>
      </w:tblPr>
      <w:tblGrid>
        <w:gridCol w:w="2137"/>
        <w:gridCol w:w="3349"/>
        <w:gridCol w:w="1543"/>
        <w:gridCol w:w="1976"/>
        <w:gridCol w:w="1816"/>
        <w:gridCol w:w="1816"/>
        <w:gridCol w:w="2149"/>
      </w:tblGrid>
      <w:tr w:rsidR="007C05E3" w:rsidTr="007C05E3"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 xml:space="preserve">Этапы урока, </w:t>
            </w:r>
          </w:p>
          <w:p w:rsidR="007C05E3" w:rsidRDefault="007C05E3">
            <w:r>
              <w:t>целевые ориентиры,</w:t>
            </w:r>
          </w:p>
          <w:p w:rsidR="007C05E3" w:rsidRDefault="007C05E3">
            <w:r>
              <w:t>время</w:t>
            </w:r>
          </w:p>
        </w:tc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>Задания, выполнение которых учащимися приведёт к достижению запланированных результатов</w:t>
            </w: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>Деятельность учителя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>Деятельность учащихся и возможные варианты ответов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>Планируемые результаты, формирование УУД</w:t>
            </w:r>
          </w:p>
        </w:tc>
      </w:tr>
      <w:tr w:rsidR="007C05E3" w:rsidTr="007C05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E3" w:rsidRDefault="007C05E3"/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>Задания базового уровня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>Задания повышенного уровня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E3" w:rsidRDefault="007C05E3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E3" w:rsidRDefault="007C05E3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>Предметные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Default="007C05E3">
            <w:r>
              <w:t xml:space="preserve">Личностные, </w:t>
            </w:r>
            <w:proofErr w:type="spellStart"/>
            <w:r>
              <w:t>метапредметные</w:t>
            </w:r>
            <w:proofErr w:type="spellEnd"/>
          </w:p>
        </w:tc>
      </w:tr>
      <w:tr w:rsidR="007C05E3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rPr>
                <w:b/>
              </w:rPr>
              <w:t>Организационный момент</w:t>
            </w:r>
          </w:p>
          <w:p w:rsidR="007C05E3" w:rsidRPr="00584159" w:rsidRDefault="007C05E3">
            <w:r w:rsidRPr="00584159">
              <w:rPr>
                <w:b/>
              </w:rPr>
              <w:t xml:space="preserve">Цель: </w:t>
            </w:r>
            <w:r w:rsidRPr="00584159">
              <w:t>Включение учащихся в продуктивную деятельность.</w:t>
            </w:r>
          </w:p>
          <w:p w:rsidR="007C05E3" w:rsidRPr="00584159" w:rsidRDefault="007C05E3">
            <w:r w:rsidRPr="00584159">
              <w:t>1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t>Слайд 1. Эпиграф урока.</w:t>
            </w:r>
          </w:p>
          <w:p w:rsidR="007C05E3" w:rsidRPr="00584159" w:rsidRDefault="007C05E3">
            <w:r w:rsidRPr="00584159">
              <w:t>«Да, путь познания не гладок. Но знайте вы со школьных лет: загадок больше, чем разгадок. И поискам предела нет».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t>Приветствие, проверка подготовленности к учебному занятию, организация внимания детей.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t>Включаются в деловой ритм урока.</w:t>
            </w:r>
          </w:p>
          <w:p w:rsidR="007C05E3" w:rsidRPr="00584159" w:rsidRDefault="007C05E3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/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pPr>
              <w:rPr>
                <w:bCs/>
                <w:color w:val="170E02"/>
              </w:rPr>
            </w:pPr>
            <w:r w:rsidRPr="00584159">
              <w:rPr>
                <w:i/>
              </w:rPr>
              <w:t>Регулятивные</w:t>
            </w:r>
            <w:r w:rsidRPr="00584159">
              <w:rPr>
                <w:bCs/>
                <w:color w:val="170E02"/>
              </w:rPr>
              <w:t>:</w:t>
            </w:r>
          </w:p>
          <w:p w:rsidR="007C05E3" w:rsidRPr="00584159" w:rsidRDefault="007C05E3">
            <w:pPr>
              <w:rPr>
                <w:bCs/>
                <w:color w:val="170E02"/>
              </w:rPr>
            </w:pPr>
            <w:r w:rsidRPr="00584159">
              <w:rPr>
                <w:bCs/>
                <w:color w:val="170E02"/>
              </w:rPr>
              <w:t>организация своей учебной деятельности.</w:t>
            </w:r>
          </w:p>
          <w:p w:rsidR="007C05E3" w:rsidRPr="00584159" w:rsidRDefault="007C05E3">
            <w:pPr>
              <w:rPr>
                <w:i/>
              </w:rPr>
            </w:pPr>
            <w:r w:rsidRPr="00584159">
              <w:rPr>
                <w:i/>
              </w:rPr>
              <w:t>Коммуникативные:</w:t>
            </w:r>
          </w:p>
          <w:p w:rsidR="007C05E3" w:rsidRPr="00584159" w:rsidRDefault="007C05E3">
            <w:r w:rsidRPr="00584159">
              <w:t>планирование учебного сотрудничества с учителем и сверстниками.</w:t>
            </w:r>
          </w:p>
          <w:p w:rsidR="007C05E3" w:rsidRPr="00584159" w:rsidRDefault="007C05E3">
            <w:pPr>
              <w:rPr>
                <w:i/>
              </w:rPr>
            </w:pPr>
            <w:r w:rsidRPr="00584159">
              <w:rPr>
                <w:i/>
              </w:rPr>
              <w:lastRenderedPageBreak/>
              <w:t>Личностные:</w:t>
            </w:r>
          </w:p>
          <w:p w:rsidR="007C05E3" w:rsidRPr="00584159" w:rsidRDefault="007C05E3">
            <w:r w:rsidRPr="00584159">
              <w:t>мотивация учения.</w:t>
            </w:r>
          </w:p>
        </w:tc>
      </w:tr>
      <w:tr w:rsidR="007C05E3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pPr>
              <w:rPr>
                <w:b/>
              </w:rPr>
            </w:pPr>
            <w:r w:rsidRPr="00584159">
              <w:rPr>
                <w:b/>
              </w:rPr>
              <w:lastRenderedPageBreak/>
              <w:t>Актуализация знаний.</w:t>
            </w:r>
          </w:p>
          <w:p w:rsidR="007C05E3" w:rsidRPr="00584159" w:rsidRDefault="007C05E3">
            <w:pPr>
              <w:rPr>
                <w:b/>
              </w:rPr>
            </w:pPr>
            <w:r w:rsidRPr="00584159">
              <w:rPr>
                <w:b/>
              </w:rPr>
              <w:t>Цель:</w:t>
            </w:r>
          </w:p>
          <w:p w:rsidR="007C05E3" w:rsidRPr="00584159" w:rsidRDefault="007C05E3">
            <w:r w:rsidRPr="00584159">
              <w:rPr>
                <w:b/>
              </w:rPr>
              <w:t>-</w:t>
            </w:r>
            <w:r w:rsidRPr="00584159">
              <w:t>повторение ранее изученного материала;</w:t>
            </w:r>
          </w:p>
          <w:p w:rsidR="007C05E3" w:rsidRPr="00584159" w:rsidRDefault="007C05E3">
            <w:r w:rsidRPr="00584159">
              <w:t>-организация устного счёта.</w:t>
            </w:r>
          </w:p>
          <w:p w:rsidR="007C05E3" w:rsidRPr="00584159" w:rsidRDefault="007C05E3">
            <w:r w:rsidRPr="00584159">
              <w:t>6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t>Слайд 2.</w:t>
            </w:r>
          </w:p>
          <w:p w:rsidR="007C05E3" w:rsidRPr="00584159" w:rsidRDefault="007C05E3">
            <w:r w:rsidRPr="00584159">
              <w:t>Математический диктант с последующей самопроверкой.</w:t>
            </w:r>
          </w:p>
          <w:p w:rsidR="007C05E3" w:rsidRPr="00584159" w:rsidRDefault="007C05E3">
            <w:r w:rsidRPr="00584159">
              <w:rPr>
                <w:noProof/>
              </w:rPr>
              <w:drawing>
                <wp:inline distT="0" distB="0" distL="0" distR="0" wp14:anchorId="3DD2569C" wp14:editId="495169C0">
                  <wp:extent cx="2000250" cy="1562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t>Организует работу по проведению устного счета.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t>Участвуют в работе по повторению.</w:t>
            </w:r>
          </w:p>
          <w:p w:rsidR="007C05E3" w:rsidRPr="00584159" w:rsidRDefault="007C05E3">
            <w:r w:rsidRPr="00584159">
              <w:t>Проводят устный счет.</w:t>
            </w:r>
          </w:p>
          <w:p w:rsidR="007C05E3" w:rsidRPr="00584159" w:rsidRDefault="007C05E3">
            <w:r w:rsidRPr="00584159">
              <w:t>Проводят самооценку и заносят результаты в лист самоконтроля.</w:t>
            </w:r>
          </w:p>
          <w:p w:rsidR="007C05E3" w:rsidRPr="00584159" w:rsidRDefault="007C05E3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/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rPr>
                <w:i/>
              </w:rPr>
              <w:t>Познавательные</w:t>
            </w:r>
          </w:p>
          <w:p w:rsidR="007C05E3" w:rsidRPr="00584159" w:rsidRDefault="007C05E3">
            <w:pPr>
              <w:jc w:val="both"/>
              <w:rPr>
                <w:bCs/>
                <w:color w:val="170E02"/>
              </w:rPr>
            </w:pPr>
            <w:r w:rsidRPr="00584159">
              <w:rPr>
                <w:bCs/>
                <w:color w:val="170E02"/>
              </w:rPr>
              <w:t>Структурирование собственных знаний.</w:t>
            </w:r>
          </w:p>
          <w:p w:rsidR="007C05E3" w:rsidRPr="00584159" w:rsidRDefault="007C05E3">
            <w:pPr>
              <w:jc w:val="both"/>
              <w:rPr>
                <w:bCs/>
                <w:color w:val="170E02"/>
              </w:rPr>
            </w:pPr>
            <w:r w:rsidRPr="00584159">
              <w:rPr>
                <w:i/>
              </w:rPr>
              <w:t>Регулятивные</w:t>
            </w:r>
          </w:p>
          <w:p w:rsidR="007C05E3" w:rsidRPr="00584159" w:rsidRDefault="007C05E3">
            <w:pPr>
              <w:rPr>
                <w:bCs/>
                <w:color w:val="170E02"/>
              </w:rPr>
            </w:pPr>
            <w:r w:rsidRPr="00584159">
              <w:rPr>
                <w:bCs/>
                <w:color w:val="170E02"/>
              </w:rPr>
              <w:t>контроль и</w:t>
            </w:r>
            <w:r w:rsidRPr="00584159">
              <w:rPr>
                <w:b/>
                <w:bCs/>
                <w:color w:val="170E02"/>
              </w:rPr>
              <w:t xml:space="preserve"> </w:t>
            </w:r>
            <w:r w:rsidRPr="00584159">
              <w:rPr>
                <w:bCs/>
                <w:color w:val="170E02"/>
              </w:rPr>
              <w:t>оценка процесса и результатов деятельности.</w:t>
            </w:r>
          </w:p>
          <w:p w:rsidR="007C05E3" w:rsidRPr="00584159" w:rsidRDefault="007C05E3">
            <w:pPr>
              <w:rPr>
                <w:i/>
              </w:rPr>
            </w:pPr>
            <w:r w:rsidRPr="00584159">
              <w:rPr>
                <w:i/>
              </w:rPr>
              <w:t>Коммуникативные:</w:t>
            </w:r>
          </w:p>
          <w:p w:rsidR="007C05E3" w:rsidRPr="00584159" w:rsidRDefault="007C05E3">
            <w:r w:rsidRPr="00584159">
              <w:t>планирование учебного сотрудничества с учителем и сверстниками.</w:t>
            </w:r>
          </w:p>
          <w:p w:rsidR="007C05E3" w:rsidRPr="00584159" w:rsidRDefault="007C05E3">
            <w:pPr>
              <w:rPr>
                <w:i/>
              </w:rPr>
            </w:pPr>
            <w:r w:rsidRPr="00584159">
              <w:rPr>
                <w:i/>
              </w:rPr>
              <w:t>Личностные:</w:t>
            </w:r>
          </w:p>
          <w:p w:rsidR="007C05E3" w:rsidRPr="00584159" w:rsidRDefault="007C05E3">
            <w:r w:rsidRPr="00584159">
              <w:rPr>
                <w:bCs/>
                <w:color w:val="170E02"/>
              </w:rPr>
              <w:t>оценивание усвоенного материала.</w:t>
            </w:r>
          </w:p>
        </w:tc>
      </w:tr>
      <w:tr w:rsidR="007C05E3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pPr>
              <w:rPr>
                <w:b/>
              </w:rPr>
            </w:pPr>
            <w:r w:rsidRPr="00584159">
              <w:rPr>
                <w:b/>
                <w:lang w:val="en-US"/>
              </w:rPr>
              <w:t>I</w:t>
            </w:r>
            <w:r w:rsidRPr="00584159">
              <w:rPr>
                <w:b/>
              </w:rPr>
              <w:t>.Мотивация к учебной деятельности. Постановка цели и задач урока.</w:t>
            </w:r>
          </w:p>
          <w:p w:rsidR="007C05E3" w:rsidRPr="00584159" w:rsidRDefault="007C05E3">
            <w:pPr>
              <w:rPr>
                <w:b/>
              </w:rPr>
            </w:pPr>
            <w:r w:rsidRPr="00584159">
              <w:rPr>
                <w:b/>
              </w:rPr>
              <w:t>Цели:</w:t>
            </w:r>
          </w:p>
          <w:p w:rsidR="007C05E3" w:rsidRPr="00584159" w:rsidRDefault="007C05E3">
            <w:r w:rsidRPr="00584159">
              <w:t>-актуализация требования к ученику с позиций учебной деятельности;</w:t>
            </w:r>
          </w:p>
          <w:p w:rsidR="007C05E3" w:rsidRPr="00584159" w:rsidRDefault="007C05E3">
            <w:r w:rsidRPr="00584159">
              <w:lastRenderedPageBreak/>
              <w:t>- создать условия для формирования внутренней потребности учеников во включении в учебную деятельность;</w:t>
            </w:r>
          </w:p>
          <w:p w:rsidR="007C05E3" w:rsidRPr="00584159" w:rsidRDefault="007C05E3">
            <w:r w:rsidRPr="00584159">
              <w:t>-установить тематические рамки.</w:t>
            </w:r>
          </w:p>
          <w:p w:rsidR="007C05E3" w:rsidRPr="00584159" w:rsidRDefault="007C05E3">
            <w:r w:rsidRPr="00584159">
              <w:t>4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lastRenderedPageBreak/>
              <w:t>Слайд 3.</w:t>
            </w:r>
          </w:p>
          <w:p w:rsidR="007C05E3" w:rsidRPr="00584159" w:rsidRDefault="007C05E3">
            <w:r w:rsidRPr="00584159">
              <w:t>«Четвёртый лишний»</w:t>
            </w:r>
          </w:p>
          <w:p w:rsidR="007C05E3" w:rsidRPr="00584159" w:rsidRDefault="007C05E3">
            <w:r w:rsidRPr="00584159">
              <w:t>-Рассмотрите записи, выберите лишнее. Объясните своё решение.</w:t>
            </w:r>
          </w:p>
          <w:p w:rsidR="007C05E3" w:rsidRPr="00584159" w:rsidRDefault="007C05E3">
            <w:r w:rsidRPr="00584159">
              <w:t>1. 17+х=347</w:t>
            </w:r>
          </w:p>
          <w:p w:rsidR="007C05E3" w:rsidRPr="00584159" w:rsidRDefault="007C05E3">
            <w:r w:rsidRPr="00584159">
              <w:t>2. 28-7=21</w:t>
            </w:r>
          </w:p>
          <w:p w:rsidR="007C05E3" w:rsidRPr="00584159" w:rsidRDefault="007C05E3">
            <w:r w:rsidRPr="00584159">
              <w:t xml:space="preserve">3. </w:t>
            </w:r>
            <w:r w:rsidRPr="00584159">
              <w:rPr>
                <w:lang w:val="en-US"/>
              </w:rPr>
              <w:t>m</w:t>
            </w:r>
            <w:r w:rsidRPr="00584159">
              <w:t>-208=11</w:t>
            </w:r>
          </w:p>
          <w:p w:rsidR="007C05E3" w:rsidRPr="00584159" w:rsidRDefault="007C05E3">
            <w:r w:rsidRPr="00584159">
              <w:t>4. 127-у=30</w:t>
            </w:r>
          </w:p>
          <w:p w:rsidR="007C05E3" w:rsidRPr="00584159" w:rsidRDefault="007C05E3">
            <w:r w:rsidRPr="00584159">
              <w:t>Слайд 4.</w:t>
            </w:r>
          </w:p>
          <w:p w:rsidR="007C05E3" w:rsidRPr="00584159" w:rsidRDefault="007C05E3">
            <w:r w:rsidRPr="00584159">
              <w:t>1.11+х=240</w:t>
            </w:r>
          </w:p>
          <w:p w:rsidR="007C05E3" w:rsidRPr="00584159" w:rsidRDefault="007C05E3">
            <w:r w:rsidRPr="00584159">
              <w:lastRenderedPageBreak/>
              <w:t xml:space="preserve">2. </w:t>
            </w:r>
            <w:r w:rsidRPr="00584159">
              <w:rPr>
                <w:lang w:val="en-US"/>
              </w:rPr>
              <w:t>m</w:t>
            </w:r>
            <w:r w:rsidRPr="00584159">
              <w:t>-28=17</w:t>
            </w:r>
          </w:p>
          <w:p w:rsidR="007C05E3" w:rsidRPr="00584159" w:rsidRDefault="007C05E3">
            <w:r w:rsidRPr="00584159">
              <w:t>3. у+27-61</w:t>
            </w:r>
          </w:p>
          <w:p w:rsidR="007C05E3" w:rsidRPr="00584159" w:rsidRDefault="007C05E3">
            <w:r w:rsidRPr="00584159">
              <w:t>4. 27-у=3</w:t>
            </w:r>
          </w:p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>
            <w:r w:rsidRPr="00584159">
              <w:t>Слайд 5. Историческая справка.</w:t>
            </w:r>
          </w:p>
          <w:p w:rsidR="007C05E3" w:rsidRPr="00584159" w:rsidRDefault="007C05E3">
            <w:r w:rsidRPr="00584159">
              <w:rPr>
                <w:noProof/>
              </w:rPr>
              <w:lastRenderedPageBreak/>
              <w:drawing>
                <wp:inline distT="0" distB="0" distL="0" distR="0" wp14:anchorId="5352C4BD" wp14:editId="29526645">
                  <wp:extent cx="2038350" cy="1533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t>Устанавливает тематические рамки.</w:t>
            </w:r>
          </w:p>
          <w:p w:rsidR="007C05E3" w:rsidRPr="00584159" w:rsidRDefault="007C05E3">
            <w:pPr>
              <w:snapToGrid w:val="0"/>
              <w:spacing w:line="200" w:lineRule="atLeast"/>
            </w:pPr>
            <w:r w:rsidRPr="00584159">
              <w:t>Учитель начинает беседу с проблемной задачи по будущей теме урока.</w:t>
            </w:r>
          </w:p>
          <w:p w:rsidR="007C05E3" w:rsidRPr="00584159" w:rsidRDefault="007C05E3">
            <w:r w:rsidRPr="00584159">
              <w:t xml:space="preserve">Задает учащимся наводящие </w:t>
            </w:r>
            <w:r w:rsidRPr="00584159">
              <w:lastRenderedPageBreak/>
              <w:t>вопросы:</w:t>
            </w:r>
          </w:p>
          <w:p w:rsidR="007C05E3" w:rsidRPr="00584159" w:rsidRDefault="007C05E3">
            <w:r w:rsidRPr="00584159">
              <w:t xml:space="preserve">- Что объединяет эти выражения? Что у них общего? </w:t>
            </w:r>
          </w:p>
          <w:p w:rsidR="007C05E3" w:rsidRPr="00584159" w:rsidRDefault="007C05E3">
            <w:r w:rsidRPr="00584159">
              <w:t>-Как они называются?</w:t>
            </w:r>
          </w:p>
          <w:p w:rsidR="007C05E3" w:rsidRPr="00584159" w:rsidRDefault="007C05E3">
            <w:r w:rsidRPr="00584159">
              <w:t>-Что же такое уравнение?</w:t>
            </w:r>
          </w:p>
          <w:p w:rsidR="007C05E3" w:rsidRPr="00584159" w:rsidRDefault="007C05E3"/>
          <w:p w:rsidR="007C05E3" w:rsidRPr="00584159" w:rsidRDefault="007C05E3">
            <w:r w:rsidRPr="00584159">
              <w:t>Какова тема нашего урока?</w:t>
            </w:r>
          </w:p>
          <w:p w:rsidR="007C05E3" w:rsidRPr="00584159" w:rsidRDefault="007C05E3">
            <w:r w:rsidRPr="00584159">
              <w:t xml:space="preserve">-Какова цель урока? </w:t>
            </w:r>
          </w:p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>
            <w:pPr>
              <w:rPr>
                <w:bCs/>
              </w:rPr>
            </w:pPr>
            <w:r w:rsidRPr="00584159">
              <w:rPr>
                <w:bCs/>
              </w:rPr>
              <w:t>-Какие задачи нам надо поставить?</w:t>
            </w:r>
          </w:p>
          <w:p w:rsidR="007C05E3" w:rsidRPr="00584159" w:rsidRDefault="007C05E3"/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lastRenderedPageBreak/>
              <w:t xml:space="preserve">Выполняют задание. </w:t>
            </w:r>
            <w:proofErr w:type="spellStart"/>
            <w:proofErr w:type="gramStart"/>
            <w:r w:rsidRPr="00584159">
              <w:t>Проговарива</w:t>
            </w:r>
            <w:proofErr w:type="spellEnd"/>
            <w:r w:rsidR="00584159">
              <w:t>-</w:t>
            </w:r>
            <w:r w:rsidRPr="00584159">
              <w:t>ют</w:t>
            </w:r>
            <w:proofErr w:type="gramEnd"/>
            <w:r w:rsidRPr="00584159">
              <w:t xml:space="preserve"> свой выбор.</w:t>
            </w:r>
          </w:p>
          <w:p w:rsidR="007C05E3" w:rsidRPr="00584159" w:rsidRDefault="007C05E3">
            <w:r w:rsidRPr="00584159">
              <w:t>Определяют тему и цель урока.</w:t>
            </w:r>
          </w:p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>
            <w:r w:rsidRPr="00584159">
              <w:t>-Равенства</w:t>
            </w:r>
          </w:p>
          <w:p w:rsidR="007C05E3" w:rsidRPr="00584159" w:rsidRDefault="007C05E3">
            <w:r w:rsidRPr="00584159">
              <w:t>-Есть переменная</w:t>
            </w:r>
          </w:p>
          <w:p w:rsidR="007C05E3" w:rsidRPr="00584159" w:rsidRDefault="007C05E3"/>
          <w:p w:rsidR="007C05E3" w:rsidRPr="00584159" w:rsidRDefault="007C05E3">
            <w:r w:rsidRPr="00584159">
              <w:t>-Уравнения</w:t>
            </w:r>
          </w:p>
          <w:p w:rsidR="007C05E3" w:rsidRPr="00584159" w:rsidRDefault="007C05E3"/>
          <w:p w:rsidR="007C05E3" w:rsidRPr="00584159" w:rsidRDefault="007C05E3">
            <w:r w:rsidRPr="00584159">
              <w:t>-Равенство, содержащее переменную.</w:t>
            </w:r>
          </w:p>
          <w:p w:rsidR="007C05E3" w:rsidRPr="00584159" w:rsidRDefault="007C05E3">
            <w:r w:rsidRPr="00584159">
              <w:t>-Уравнения.</w:t>
            </w:r>
          </w:p>
          <w:p w:rsidR="007C05E3" w:rsidRPr="00584159" w:rsidRDefault="007C05E3"/>
          <w:p w:rsidR="007C05E3" w:rsidRPr="00584159" w:rsidRDefault="007C05E3">
            <w:proofErr w:type="spellStart"/>
            <w:proofErr w:type="gramStart"/>
            <w:r w:rsidRPr="00584159">
              <w:t>Формулиру</w:t>
            </w:r>
            <w:proofErr w:type="spellEnd"/>
            <w:r w:rsidR="00584159">
              <w:t>-</w:t>
            </w:r>
            <w:r w:rsidRPr="00584159">
              <w:t>ют</w:t>
            </w:r>
            <w:proofErr w:type="gramEnd"/>
            <w:r w:rsidRPr="00584159">
              <w:t xml:space="preserve"> цель: учиться решать уравнения.</w:t>
            </w:r>
          </w:p>
          <w:p w:rsidR="007C05E3" w:rsidRPr="00584159" w:rsidRDefault="007C05E3">
            <w:proofErr w:type="spellStart"/>
            <w:proofErr w:type="gramStart"/>
            <w:r w:rsidRPr="00584159">
              <w:t>Формулиру</w:t>
            </w:r>
            <w:proofErr w:type="spellEnd"/>
            <w:r w:rsidR="00584159">
              <w:t>-</w:t>
            </w:r>
            <w:r w:rsidRPr="00584159">
              <w:t>ют</w:t>
            </w:r>
            <w:proofErr w:type="gramEnd"/>
            <w:r w:rsidRPr="00584159">
              <w:t xml:space="preserve"> задачи:</w:t>
            </w:r>
          </w:p>
          <w:p w:rsidR="007C05E3" w:rsidRPr="00584159" w:rsidRDefault="007C05E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4159">
              <w:rPr>
                <w:rFonts w:ascii="Times New Roman" w:hAnsi="Times New Roman"/>
                <w:sz w:val="24"/>
                <w:szCs w:val="24"/>
              </w:rPr>
              <w:t>1.Вспомнить основные понятия, свойства, которые можно отнести к уравнениям.</w:t>
            </w:r>
          </w:p>
          <w:p w:rsidR="007C05E3" w:rsidRDefault="007C05E3">
            <w:r w:rsidRPr="00584159">
              <w:t>2.Развивать умения решать уравнения.</w:t>
            </w:r>
          </w:p>
          <w:p w:rsidR="00584159" w:rsidRDefault="00584159"/>
          <w:p w:rsidR="00584159" w:rsidRDefault="00584159"/>
          <w:p w:rsidR="00584159" w:rsidRDefault="00584159"/>
          <w:p w:rsidR="00584159" w:rsidRDefault="00584159"/>
          <w:p w:rsidR="00584159" w:rsidRDefault="00584159"/>
          <w:p w:rsidR="00584159" w:rsidRDefault="00584159"/>
          <w:p w:rsidR="00584159" w:rsidRDefault="00584159"/>
          <w:p w:rsidR="00584159" w:rsidRDefault="00584159"/>
          <w:p w:rsidR="00584159" w:rsidRPr="00584159" w:rsidRDefault="00584159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/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rPr>
                <w:i/>
              </w:rPr>
              <w:t>Познавательные:</w:t>
            </w:r>
          </w:p>
          <w:p w:rsidR="007C05E3" w:rsidRPr="00584159" w:rsidRDefault="007C05E3">
            <w:pPr>
              <w:rPr>
                <w:bCs/>
                <w:color w:val="170E02"/>
              </w:rPr>
            </w:pPr>
            <w:r w:rsidRPr="00584159">
              <w:rPr>
                <w:bCs/>
                <w:color w:val="170E02"/>
              </w:rPr>
              <w:t>умение осознанно строить речевое высказывание в устной форме, выделение необходимой информации,</w:t>
            </w:r>
          </w:p>
          <w:p w:rsidR="007C05E3" w:rsidRPr="00584159" w:rsidRDefault="007C05E3">
            <w:r w:rsidRPr="00584159">
              <w:rPr>
                <w:bCs/>
                <w:color w:val="170E02"/>
              </w:rPr>
              <w:t xml:space="preserve">подведение под понятие. </w:t>
            </w:r>
          </w:p>
          <w:p w:rsidR="007C05E3" w:rsidRPr="00584159" w:rsidRDefault="007C05E3">
            <w:pPr>
              <w:jc w:val="both"/>
              <w:rPr>
                <w:bCs/>
                <w:color w:val="170E02"/>
              </w:rPr>
            </w:pPr>
            <w:r w:rsidRPr="00584159">
              <w:rPr>
                <w:i/>
              </w:rPr>
              <w:t>Регулятивные:</w:t>
            </w:r>
          </w:p>
          <w:p w:rsidR="007C05E3" w:rsidRPr="00584159" w:rsidRDefault="007C05E3">
            <w:r w:rsidRPr="00584159">
              <w:lastRenderedPageBreak/>
              <w:t>целеполагание.</w:t>
            </w:r>
          </w:p>
          <w:p w:rsidR="007C05E3" w:rsidRPr="00584159" w:rsidRDefault="007C05E3">
            <w:pPr>
              <w:rPr>
                <w:i/>
              </w:rPr>
            </w:pPr>
            <w:r w:rsidRPr="00584159">
              <w:rPr>
                <w:i/>
              </w:rPr>
              <w:t>Коммуникативные:</w:t>
            </w:r>
          </w:p>
          <w:p w:rsidR="007C05E3" w:rsidRPr="00584159" w:rsidRDefault="007C05E3">
            <w:pPr>
              <w:rPr>
                <w:bCs/>
                <w:color w:val="170E02"/>
              </w:rPr>
            </w:pPr>
            <w:r w:rsidRPr="00584159">
              <w:rPr>
                <w:bCs/>
                <w:color w:val="170E02"/>
              </w:rPr>
              <w:t>умение вступать в диалог, участвовать в коллективном обсуждении вопроса.</w:t>
            </w:r>
          </w:p>
          <w:p w:rsidR="007C05E3" w:rsidRPr="00584159" w:rsidRDefault="007C05E3">
            <w:pPr>
              <w:rPr>
                <w:i/>
              </w:rPr>
            </w:pPr>
            <w:r w:rsidRPr="00584159">
              <w:rPr>
                <w:i/>
              </w:rPr>
              <w:t>Личностные</w:t>
            </w:r>
          </w:p>
          <w:p w:rsidR="007C05E3" w:rsidRPr="00584159" w:rsidRDefault="007C05E3">
            <w:r w:rsidRPr="00584159">
              <w:t>самоопределение.</w:t>
            </w:r>
          </w:p>
        </w:tc>
      </w:tr>
      <w:tr w:rsidR="007C05E3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pPr>
              <w:rPr>
                <w:b/>
              </w:rPr>
            </w:pPr>
            <w:r w:rsidRPr="00584159">
              <w:rPr>
                <w:b/>
              </w:rPr>
              <w:lastRenderedPageBreak/>
              <w:t xml:space="preserve">Актуализация и фиксирование </w:t>
            </w:r>
            <w:proofErr w:type="gramStart"/>
            <w:r w:rsidRPr="00584159">
              <w:rPr>
                <w:b/>
              </w:rPr>
              <w:t>индивидуально</w:t>
            </w:r>
            <w:r w:rsidR="00584159">
              <w:rPr>
                <w:b/>
              </w:rPr>
              <w:t>-</w:t>
            </w:r>
            <w:proofErr w:type="spellStart"/>
            <w:r w:rsidRPr="00584159">
              <w:rPr>
                <w:b/>
              </w:rPr>
              <w:t>го</w:t>
            </w:r>
            <w:proofErr w:type="spellEnd"/>
            <w:proofErr w:type="gramEnd"/>
            <w:r w:rsidRPr="00584159">
              <w:rPr>
                <w:b/>
              </w:rPr>
              <w:t xml:space="preserve"> затруднения в пробном действии; выявление места и причины затруднения.</w:t>
            </w:r>
          </w:p>
          <w:p w:rsidR="007C05E3" w:rsidRPr="00584159" w:rsidRDefault="007C05E3">
            <w:pPr>
              <w:rPr>
                <w:b/>
              </w:rPr>
            </w:pPr>
            <w:r w:rsidRPr="00584159">
              <w:rPr>
                <w:b/>
              </w:rPr>
              <w:t>Цели:</w:t>
            </w:r>
          </w:p>
          <w:p w:rsidR="007C05E3" w:rsidRPr="00584159" w:rsidRDefault="007C05E3">
            <w:r w:rsidRPr="00584159">
              <w:t>-создать условия для выполнения учащимися пробного действия;</w:t>
            </w:r>
          </w:p>
          <w:p w:rsidR="007C05E3" w:rsidRPr="00584159" w:rsidRDefault="007C05E3">
            <w:r w:rsidRPr="00584159">
              <w:t>-организовать фиксирование учащимися индивидуального затруднения;</w:t>
            </w:r>
          </w:p>
          <w:p w:rsidR="007C05E3" w:rsidRPr="00584159" w:rsidRDefault="007C05E3">
            <w:r w:rsidRPr="00584159">
              <w:t>-выявить место затруднения;</w:t>
            </w:r>
          </w:p>
          <w:p w:rsidR="007C05E3" w:rsidRPr="00584159" w:rsidRDefault="007C05E3">
            <w:r w:rsidRPr="00584159">
              <w:t xml:space="preserve">-зафиксировать во внешней речи </w:t>
            </w:r>
            <w:r w:rsidRPr="00584159">
              <w:lastRenderedPageBreak/>
              <w:t>причину затруднения.</w:t>
            </w:r>
          </w:p>
          <w:p w:rsidR="007C05E3" w:rsidRPr="00584159" w:rsidRDefault="007C05E3">
            <w:r w:rsidRPr="00584159">
              <w:t>7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lastRenderedPageBreak/>
              <w:t>Слайд 6.</w:t>
            </w:r>
          </w:p>
          <w:p w:rsidR="007C05E3" w:rsidRPr="00584159" w:rsidRDefault="007C05E3">
            <w:r w:rsidRPr="00584159">
              <w:t>Рассмотрите следующие уравнения:</w:t>
            </w:r>
          </w:p>
          <w:p w:rsidR="007C05E3" w:rsidRPr="00584159" w:rsidRDefault="007C05E3">
            <w:pPr>
              <w:numPr>
                <w:ilvl w:val="0"/>
                <w:numId w:val="1"/>
              </w:numPr>
            </w:pPr>
            <w:r w:rsidRPr="00584159">
              <w:t>11+х=240</w:t>
            </w:r>
          </w:p>
          <w:p w:rsidR="007C05E3" w:rsidRPr="00584159" w:rsidRDefault="007C05E3">
            <w:pPr>
              <w:numPr>
                <w:ilvl w:val="0"/>
                <w:numId w:val="1"/>
              </w:numPr>
            </w:pPr>
            <w:r w:rsidRPr="00584159">
              <w:rPr>
                <w:lang w:val="en-US"/>
              </w:rPr>
              <w:t>m</w:t>
            </w:r>
            <w:r w:rsidRPr="00584159">
              <w:t>-28=17</w:t>
            </w:r>
          </w:p>
          <w:p w:rsidR="007C05E3" w:rsidRPr="00584159" w:rsidRDefault="007C05E3">
            <w:pPr>
              <w:numPr>
                <w:ilvl w:val="0"/>
                <w:numId w:val="1"/>
              </w:numPr>
            </w:pPr>
            <w:r w:rsidRPr="00584159">
              <w:t>27-у=3</w:t>
            </w:r>
          </w:p>
          <w:p w:rsidR="007C05E3" w:rsidRPr="00584159" w:rsidRDefault="007C05E3">
            <w:r w:rsidRPr="00584159">
              <w:t>Слайд 7.</w:t>
            </w:r>
          </w:p>
          <w:p w:rsidR="007C05E3" w:rsidRPr="00584159" w:rsidRDefault="007C05E3">
            <w:pPr>
              <w:numPr>
                <w:ilvl w:val="0"/>
                <w:numId w:val="2"/>
              </w:numPr>
            </w:pPr>
            <w:r w:rsidRPr="00584159">
              <w:t>27</w:t>
            </w:r>
            <w:r w:rsidRPr="00584159">
              <w:rPr>
                <w:position w:val="-2"/>
              </w:rPr>
              <w:object w:dxaOrig="180" w:dyaOrig="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9pt" o:ole="">
                  <v:imagedata r:id="rId8" o:title=""/>
                </v:shape>
                <o:OLEObject Type="Embed" ProgID="Equation.3" ShapeID="_x0000_i1025" DrawAspect="Content" ObjectID="_1729856383" r:id="rId9"/>
              </w:object>
            </w:r>
            <w:r w:rsidRPr="00584159">
              <w:t>х=216</w:t>
            </w:r>
          </w:p>
          <w:p w:rsidR="007C05E3" w:rsidRPr="00584159" w:rsidRDefault="007C05E3">
            <w:pPr>
              <w:numPr>
                <w:ilvl w:val="0"/>
                <w:numId w:val="2"/>
              </w:numPr>
            </w:pPr>
            <w:r w:rsidRPr="00584159">
              <w:t>х:17=9</w:t>
            </w:r>
          </w:p>
          <w:p w:rsidR="007C05E3" w:rsidRPr="00584159" w:rsidRDefault="007C05E3">
            <w:pPr>
              <w:numPr>
                <w:ilvl w:val="0"/>
                <w:numId w:val="2"/>
              </w:numPr>
            </w:pPr>
            <w:r w:rsidRPr="00584159">
              <w:t>240:у=3</w:t>
            </w:r>
          </w:p>
          <w:p w:rsidR="007C05E3" w:rsidRPr="00584159" w:rsidRDefault="007C05E3"/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t xml:space="preserve">Организует фиксирование учащимися индивидуального затруднения, выявление места и причины затруднения во внешней речи, обобщение </w:t>
            </w:r>
            <w:proofErr w:type="gramStart"/>
            <w:r w:rsidRPr="00584159">
              <w:t>актуализирован</w:t>
            </w:r>
            <w:r w:rsidR="00584159">
              <w:t>-</w:t>
            </w:r>
            <w:proofErr w:type="spellStart"/>
            <w:r w:rsidRPr="00584159">
              <w:t>ных</w:t>
            </w:r>
            <w:proofErr w:type="spellEnd"/>
            <w:proofErr w:type="gramEnd"/>
            <w:r w:rsidRPr="00584159">
              <w:t xml:space="preserve"> знаний.</w:t>
            </w:r>
          </w:p>
          <w:p w:rsidR="007C05E3" w:rsidRPr="00584159" w:rsidRDefault="007C05E3">
            <w:r w:rsidRPr="00584159">
              <w:t xml:space="preserve">-Рассмотрите следующие уравнения. </w:t>
            </w:r>
          </w:p>
          <w:p w:rsidR="007C05E3" w:rsidRPr="00584159" w:rsidRDefault="007C05E3">
            <w:r w:rsidRPr="00584159">
              <w:t>-Что значит «решить уравнение»?</w:t>
            </w:r>
          </w:p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854759" w:rsidRDefault="007C05E3">
            <w:r w:rsidRPr="00584159">
              <w:t xml:space="preserve">-Решим уравнения. </w:t>
            </w:r>
          </w:p>
          <w:p w:rsidR="007C05E3" w:rsidRPr="00584159" w:rsidRDefault="007C05E3">
            <w:r w:rsidRPr="00584159">
              <w:lastRenderedPageBreak/>
              <w:t>-Что неизвестно?</w:t>
            </w:r>
          </w:p>
          <w:p w:rsidR="007C05E3" w:rsidRPr="00584159" w:rsidRDefault="007C05E3">
            <w:r w:rsidRPr="00584159">
              <w:t>- Какое правило нужно применить?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584159" w:rsidRDefault="007C05E3">
            <w:r w:rsidRPr="00584159">
              <w:lastRenderedPageBreak/>
              <w:t>Отвечают на вопросы.</w:t>
            </w:r>
          </w:p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/>
          <w:p w:rsidR="007C05E3" w:rsidRPr="00584159" w:rsidRDefault="007C05E3">
            <w:r w:rsidRPr="00584159">
              <w:t>-Найти неизвестную величину, обращающую уравнение в верное равенство.</w:t>
            </w:r>
          </w:p>
          <w:p w:rsidR="007C05E3" w:rsidRPr="00584159" w:rsidRDefault="007C05E3">
            <w:r w:rsidRPr="00584159">
              <w:t xml:space="preserve">-Повторяют правила </w:t>
            </w:r>
            <w:r w:rsidRPr="00584159">
              <w:lastRenderedPageBreak/>
              <w:t>нахождения неизвестных компонентов арифметических действий.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lastRenderedPageBreak/>
              <w:t>Уметь выделять неизвестный компонент арифметических действий и находить его значение.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584159" w:rsidRDefault="007C05E3">
            <w:r w:rsidRPr="00584159">
              <w:rPr>
                <w:i/>
              </w:rPr>
              <w:t>Познавательные:</w:t>
            </w:r>
          </w:p>
          <w:p w:rsidR="007C05E3" w:rsidRPr="00584159" w:rsidRDefault="007C05E3">
            <w:r w:rsidRPr="00584159">
              <w:t>уметь ориентироваться в своей системе знаний.</w:t>
            </w:r>
          </w:p>
          <w:p w:rsidR="007C05E3" w:rsidRPr="00584159" w:rsidRDefault="007C05E3">
            <w:pPr>
              <w:jc w:val="both"/>
              <w:rPr>
                <w:bCs/>
                <w:color w:val="170E02"/>
              </w:rPr>
            </w:pPr>
            <w:r w:rsidRPr="00584159">
              <w:rPr>
                <w:i/>
              </w:rPr>
              <w:t>Регулятивные:</w:t>
            </w:r>
          </w:p>
          <w:p w:rsidR="007C05E3" w:rsidRPr="00584159" w:rsidRDefault="007C05E3">
            <w:r w:rsidRPr="00584159">
              <w:t xml:space="preserve">уметь проговаривать </w:t>
            </w:r>
            <w:proofErr w:type="gramStart"/>
            <w:r w:rsidRPr="00584159">
              <w:t>последовательно</w:t>
            </w:r>
            <w:r w:rsidR="00584159">
              <w:t>-</w:t>
            </w:r>
            <w:proofErr w:type="spellStart"/>
            <w:r w:rsidRPr="00584159">
              <w:t>сть</w:t>
            </w:r>
            <w:proofErr w:type="spellEnd"/>
            <w:proofErr w:type="gramEnd"/>
            <w:r w:rsidRPr="00584159">
              <w:t xml:space="preserve"> действий, высказывать своё предположение.</w:t>
            </w:r>
          </w:p>
          <w:p w:rsidR="007C05E3" w:rsidRPr="00584159" w:rsidRDefault="007C05E3">
            <w:pPr>
              <w:rPr>
                <w:i/>
              </w:rPr>
            </w:pPr>
            <w:proofErr w:type="spellStart"/>
            <w:proofErr w:type="gramStart"/>
            <w:r w:rsidRPr="00584159">
              <w:rPr>
                <w:i/>
              </w:rPr>
              <w:t>Коммуникатив</w:t>
            </w:r>
            <w:r w:rsidR="00854759">
              <w:rPr>
                <w:i/>
              </w:rPr>
              <w:t>-</w:t>
            </w:r>
            <w:r w:rsidRPr="00584159">
              <w:rPr>
                <w:i/>
              </w:rPr>
              <w:t>ные</w:t>
            </w:r>
            <w:proofErr w:type="spellEnd"/>
            <w:proofErr w:type="gramEnd"/>
            <w:r w:rsidRPr="00584159">
              <w:rPr>
                <w:i/>
              </w:rPr>
              <w:t>:</w:t>
            </w:r>
          </w:p>
          <w:p w:rsidR="007C05E3" w:rsidRPr="00584159" w:rsidRDefault="007C05E3">
            <w:r w:rsidRPr="00584159">
              <w:t>уметь слушать и понимать речь других, оформлять мысли в устной и письменной форме.</w:t>
            </w:r>
          </w:p>
        </w:tc>
      </w:tr>
      <w:tr w:rsidR="007C05E3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pPr>
              <w:rPr>
                <w:b/>
              </w:rPr>
            </w:pPr>
            <w:r w:rsidRPr="00854759">
              <w:rPr>
                <w:b/>
              </w:rPr>
              <w:lastRenderedPageBreak/>
              <w:t>Построение проекта выхода из затруднения.</w:t>
            </w:r>
          </w:p>
          <w:p w:rsidR="007C05E3" w:rsidRPr="00854759" w:rsidRDefault="007C05E3">
            <w:pPr>
              <w:rPr>
                <w:b/>
              </w:rPr>
            </w:pPr>
            <w:r w:rsidRPr="00854759">
              <w:rPr>
                <w:b/>
              </w:rPr>
              <w:t>Цели:</w:t>
            </w:r>
          </w:p>
          <w:p w:rsidR="007C05E3" w:rsidRPr="00854759" w:rsidRDefault="007C05E3">
            <w:r w:rsidRPr="00854759">
              <w:t>-создать условия для составления совместного плана действий;</w:t>
            </w:r>
          </w:p>
          <w:p w:rsidR="007C05E3" w:rsidRPr="00854759" w:rsidRDefault="007C05E3">
            <w:r w:rsidRPr="00854759">
              <w:t>-организовать уточнение следующего шага учебной деятельности.</w:t>
            </w:r>
          </w:p>
          <w:p w:rsidR="007C05E3" w:rsidRPr="00854759" w:rsidRDefault="007C05E3">
            <w:r w:rsidRPr="00854759">
              <w:t>2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t xml:space="preserve">       Слайд 8.</w:t>
            </w:r>
          </w:p>
          <w:p w:rsidR="007C05E3" w:rsidRPr="00854759" w:rsidRDefault="007C05E3">
            <w:r w:rsidRPr="00854759">
              <w:t>Найдите и исправьте ошибки в решении следующих уравнений, если они есть.</w:t>
            </w:r>
          </w:p>
          <w:p w:rsidR="007C05E3" w:rsidRPr="00854759" w:rsidRDefault="007C05E3">
            <w:r w:rsidRPr="00854759">
              <w:t>Х+315=887</w:t>
            </w:r>
          </w:p>
          <w:p w:rsidR="007C05E3" w:rsidRPr="00854759" w:rsidRDefault="007C05E3">
            <w:r w:rsidRPr="00854759">
              <w:t>Х=887-315</w:t>
            </w:r>
          </w:p>
          <w:p w:rsidR="007C05E3" w:rsidRPr="00854759" w:rsidRDefault="007C05E3">
            <w:r w:rsidRPr="00854759">
              <w:t>Х=572</w:t>
            </w:r>
          </w:p>
          <w:p w:rsidR="007C05E3" w:rsidRPr="00854759" w:rsidRDefault="007C05E3">
            <w:r w:rsidRPr="00854759">
              <w:t xml:space="preserve">       Слайд 9.</w:t>
            </w:r>
          </w:p>
          <w:p w:rsidR="007C05E3" w:rsidRPr="00854759" w:rsidRDefault="007C05E3">
            <w:r w:rsidRPr="00854759">
              <w:t>Х-215=115</w:t>
            </w:r>
          </w:p>
          <w:p w:rsidR="007C05E3" w:rsidRPr="00854759" w:rsidRDefault="007C05E3">
            <w:r w:rsidRPr="00854759">
              <w:t>Х=215-115</w:t>
            </w:r>
          </w:p>
          <w:p w:rsidR="007C05E3" w:rsidRPr="00854759" w:rsidRDefault="007C05E3">
            <w:r w:rsidRPr="00854759">
              <w:t>Х=100</w:t>
            </w:r>
          </w:p>
          <w:p w:rsidR="007C05E3" w:rsidRPr="00854759" w:rsidRDefault="007C05E3">
            <w:r w:rsidRPr="00854759">
              <w:t xml:space="preserve">      Слайд 10.</w:t>
            </w:r>
          </w:p>
          <w:p w:rsidR="007C05E3" w:rsidRPr="00854759" w:rsidRDefault="007C05E3">
            <w:r w:rsidRPr="00854759">
              <w:t>100-х=63</w:t>
            </w:r>
          </w:p>
          <w:p w:rsidR="007C05E3" w:rsidRPr="00854759" w:rsidRDefault="007C05E3">
            <w:r w:rsidRPr="00854759">
              <w:t>Х=100+63</w:t>
            </w:r>
          </w:p>
          <w:p w:rsidR="007C05E3" w:rsidRPr="00854759" w:rsidRDefault="007C05E3">
            <w:r w:rsidRPr="00854759">
              <w:t>Х=163</w:t>
            </w:r>
          </w:p>
          <w:p w:rsidR="007C05E3" w:rsidRPr="00854759" w:rsidRDefault="007C05E3">
            <w:r w:rsidRPr="00854759">
              <w:t xml:space="preserve">     Слайд 11.</w:t>
            </w:r>
          </w:p>
          <w:p w:rsidR="007C05E3" w:rsidRPr="00854759" w:rsidRDefault="007C05E3">
            <w:r w:rsidRPr="00854759">
              <w:t>129:х=3</w:t>
            </w:r>
          </w:p>
          <w:p w:rsidR="007C05E3" w:rsidRPr="00854759" w:rsidRDefault="007C05E3">
            <w:r w:rsidRPr="00854759">
              <w:t>Х=129:3</w:t>
            </w:r>
          </w:p>
          <w:p w:rsidR="007C05E3" w:rsidRPr="00854759" w:rsidRDefault="007C05E3">
            <w:r w:rsidRPr="00854759">
              <w:t>Х=43</w:t>
            </w:r>
          </w:p>
          <w:p w:rsidR="007C05E3" w:rsidRPr="00854759" w:rsidRDefault="007C05E3"/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t xml:space="preserve">Организует уточнение следующего шага учебной деятельности, </w:t>
            </w:r>
          </w:p>
          <w:p w:rsidR="007C05E3" w:rsidRPr="00854759" w:rsidRDefault="007C05E3">
            <w:r w:rsidRPr="00854759">
              <w:t>составление совместного плана действий.</w:t>
            </w:r>
          </w:p>
          <w:p w:rsidR="007C05E3" w:rsidRPr="00854759" w:rsidRDefault="007C05E3"/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t>Составляют и проговаривают план действий.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t>Знать определение уравнения, что значит решить уравнение. Уметь выделять неизвестный компонент арифметических действий и находить его значение.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rPr>
                <w:i/>
              </w:rPr>
              <w:t>Познавательные:</w:t>
            </w:r>
          </w:p>
          <w:p w:rsidR="007C05E3" w:rsidRPr="00854759" w:rsidRDefault="007C05E3">
            <w:r w:rsidRPr="00854759">
              <w:t>осознанно строить речевое высказывание.</w:t>
            </w:r>
          </w:p>
          <w:p w:rsidR="007C05E3" w:rsidRPr="00854759" w:rsidRDefault="007C05E3">
            <w:pPr>
              <w:jc w:val="both"/>
              <w:rPr>
                <w:bCs/>
                <w:color w:val="170E02"/>
              </w:rPr>
            </w:pPr>
            <w:r w:rsidRPr="00854759">
              <w:rPr>
                <w:i/>
              </w:rPr>
              <w:t>Регулятивные:</w:t>
            </w:r>
          </w:p>
          <w:p w:rsidR="007C05E3" w:rsidRPr="00854759" w:rsidRDefault="007C05E3">
            <w:r w:rsidRPr="00854759">
              <w:t xml:space="preserve">уметь формулировать учебную задачу, определять </w:t>
            </w:r>
            <w:proofErr w:type="gramStart"/>
            <w:r w:rsidRPr="00854759">
              <w:t>последователь</w:t>
            </w:r>
            <w:r w:rsidR="00854759">
              <w:t>-</w:t>
            </w:r>
            <w:proofErr w:type="spellStart"/>
            <w:r w:rsidRPr="00854759">
              <w:t>ность</w:t>
            </w:r>
            <w:proofErr w:type="spellEnd"/>
            <w:proofErr w:type="gramEnd"/>
            <w:r w:rsidRPr="00854759">
              <w:t xml:space="preserve"> промежуточных целей с учётом конечного результата.</w:t>
            </w:r>
          </w:p>
          <w:p w:rsidR="007C05E3" w:rsidRPr="00854759" w:rsidRDefault="007C05E3">
            <w:pPr>
              <w:rPr>
                <w:i/>
              </w:rPr>
            </w:pPr>
            <w:r w:rsidRPr="00854759">
              <w:rPr>
                <w:i/>
              </w:rPr>
              <w:t>Личностные:</w:t>
            </w:r>
          </w:p>
          <w:p w:rsidR="007C05E3" w:rsidRPr="00854759" w:rsidRDefault="00854759">
            <w:r>
              <w:t>с</w:t>
            </w:r>
            <w:r w:rsidR="007C05E3" w:rsidRPr="00854759">
              <w:t>амоопределение.</w:t>
            </w:r>
          </w:p>
        </w:tc>
      </w:tr>
      <w:tr w:rsidR="007C05E3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rPr>
                <w:b/>
              </w:rPr>
              <w:t>Реализация построенного проекта и первичное закрепление с проговариванием во внешней речи</w:t>
            </w:r>
            <w:r w:rsidRPr="00854759">
              <w:t>.</w:t>
            </w:r>
          </w:p>
          <w:p w:rsidR="007C05E3" w:rsidRPr="00854759" w:rsidRDefault="007C05E3">
            <w:pPr>
              <w:rPr>
                <w:b/>
              </w:rPr>
            </w:pPr>
            <w:r w:rsidRPr="00854759">
              <w:rPr>
                <w:b/>
              </w:rPr>
              <w:lastRenderedPageBreak/>
              <w:t>Цели:</w:t>
            </w:r>
          </w:p>
          <w:p w:rsidR="007C05E3" w:rsidRPr="00854759" w:rsidRDefault="007C05E3">
            <w:r w:rsidRPr="00854759">
              <w:t>-реализовать построенный проект в соответствии с планом;</w:t>
            </w:r>
          </w:p>
          <w:p w:rsidR="007C05E3" w:rsidRPr="00854759" w:rsidRDefault="007C05E3">
            <w:r w:rsidRPr="00854759">
              <w:t>-закрепить новое знание в речи и знаках;</w:t>
            </w:r>
          </w:p>
          <w:p w:rsidR="007C05E3" w:rsidRPr="00854759" w:rsidRDefault="007C05E3">
            <w:r w:rsidRPr="00854759">
              <w:t>-зафиксировать преодоление возникшего затруднения.</w:t>
            </w:r>
          </w:p>
          <w:p w:rsidR="007C05E3" w:rsidRPr="00854759" w:rsidRDefault="007C05E3">
            <w:r w:rsidRPr="00854759">
              <w:t>12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lastRenderedPageBreak/>
              <w:t>Слайд 12.</w:t>
            </w:r>
          </w:p>
          <w:p w:rsidR="007C05E3" w:rsidRPr="00854759" w:rsidRDefault="007C05E3">
            <w:r w:rsidRPr="00854759">
              <w:t xml:space="preserve">Работа в парах. </w:t>
            </w: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854759">
            <w:pPr>
              <w:rPr>
                <w:lang w:val="en-US"/>
              </w:rPr>
            </w:pPr>
            <w:r w:rsidRPr="00854759">
              <w:rPr>
                <w:noProof/>
              </w:rPr>
              <w:drawing>
                <wp:inline distT="0" distB="0" distL="0" distR="0" wp14:anchorId="10F22860" wp14:editId="35039F67">
                  <wp:extent cx="2038350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C05E3" w:rsidRPr="00854759" w:rsidRDefault="007C05E3">
            <w:pPr>
              <w:rPr>
                <w:lang w:val="en-US"/>
              </w:rPr>
            </w:pPr>
          </w:p>
          <w:p w:rsidR="007C05E3" w:rsidRPr="00854759" w:rsidRDefault="007C05E3">
            <w:r w:rsidRPr="00854759">
              <w:t>Ответ: корень.</w:t>
            </w:r>
          </w:p>
          <w:p w:rsidR="00854759" w:rsidRDefault="00854759"/>
          <w:p w:rsidR="007C05E3" w:rsidRPr="00854759" w:rsidRDefault="007C05E3">
            <w:r w:rsidRPr="00854759">
              <w:t>Слайд 13.</w:t>
            </w:r>
          </w:p>
          <w:p w:rsidR="007C05E3" w:rsidRPr="00854759" w:rsidRDefault="007C05E3">
            <w:r w:rsidRPr="00854759">
              <w:t>Является ли число 2 корнем уравнения?</w:t>
            </w:r>
          </w:p>
          <w:p w:rsidR="007C05E3" w:rsidRPr="00854759" w:rsidRDefault="007C05E3">
            <w:r w:rsidRPr="00854759">
              <w:t>1) х+3=5</w:t>
            </w:r>
          </w:p>
          <w:p w:rsidR="007C05E3" w:rsidRPr="00854759" w:rsidRDefault="007C05E3">
            <w:r w:rsidRPr="00854759">
              <w:t>2) 4х-3=1</w:t>
            </w:r>
          </w:p>
          <w:p w:rsidR="007C05E3" w:rsidRPr="00854759" w:rsidRDefault="007C05E3">
            <w:r w:rsidRPr="00854759">
              <w:t>3) 10х-11=9</w:t>
            </w:r>
          </w:p>
          <w:p w:rsidR="007C05E3" w:rsidRPr="00854759" w:rsidRDefault="007C05E3"/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854759" w:rsidRDefault="00854759"/>
          <w:p w:rsidR="00854759" w:rsidRDefault="00854759"/>
          <w:p w:rsidR="00854759" w:rsidRDefault="00854759"/>
          <w:p w:rsidR="00854759" w:rsidRDefault="00854759"/>
          <w:p w:rsidR="00854759" w:rsidRDefault="00854759"/>
          <w:p w:rsidR="00854759" w:rsidRDefault="00854759"/>
          <w:p w:rsidR="00854759" w:rsidRDefault="00854759"/>
          <w:p w:rsidR="007C05E3" w:rsidRPr="00854759" w:rsidRDefault="007C05E3">
            <w:r w:rsidRPr="00854759">
              <w:t>Слайд 14.</w:t>
            </w:r>
          </w:p>
          <w:p w:rsidR="007C05E3" w:rsidRPr="00854759" w:rsidRDefault="007C05E3">
            <w:r w:rsidRPr="00854759">
              <w:t>Угадайте корень уравнения и сделайте проверку.</w:t>
            </w:r>
          </w:p>
          <w:p w:rsidR="007C05E3" w:rsidRPr="00854759" w:rsidRDefault="007C05E3">
            <w:r w:rsidRPr="00854759">
              <w:t xml:space="preserve">1) </w:t>
            </w:r>
            <w:proofErr w:type="spellStart"/>
            <w:r w:rsidRPr="00854759">
              <w:t>х+</w:t>
            </w:r>
            <w:proofErr w:type="gramStart"/>
            <w:r w:rsidRPr="00854759">
              <w:t>х</w:t>
            </w:r>
            <w:proofErr w:type="spellEnd"/>
            <w:proofErr w:type="gramEnd"/>
            <w:r w:rsidRPr="00854759">
              <w:t>=64</w:t>
            </w:r>
          </w:p>
          <w:p w:rsidR="007C05E3" w:rsidRPr="00854759" w:rsidRDefault="007C05E3">
            <w:r w:rsidRPr="00854759">
              <w:t xml:space="preserve">2) у </w:t>
            </w:r>
            <w:r w:rsidRPr="00854759">
              <w:rPr>
                <w:position w:val="-2"/>
              </w:rPr>
              <w:object w:dxaOrig="180" w:dyaOrig="180">
                <v:shape id="_x0000_i1026" type="#_x0000_t75" style="width:9pt;height:9pt" o:ole="">
                  <v:imagedata r:id="rId8" o:title=""/>
                </v:shape>
                <o:OLEObject Type="Embed" ProgID="Equation.3" ShapeID="_x0000_i1026" DrawAspect="Content" ObjectID="_1729856384" r:id="rId11"/>
              </w:object>
            </w:r>
            <w:proofErr w:type="gramStart"/>
            <w:r w:rsidRPr="00854759">
              <w:t>у</w:t>
            </w:r>
            <w:proofErr w:type="gramEnd"/>
            <w:r w:rsidRPr="00854759">
              <w:t>=36</w:t>
            </w:r>
          </w:p>
          <w:p w:rsidR="007C05E3" w:rsidRPr="00854759" w:rsidRDefault="007C05E3">
            <w:r w:rsidRPr="00854759">
              <w:t xml:space="preserve">3) </w:t>
            </w:r>
            <w:proofErr w:type="gramStart"/>
            <w:r w:rsidRPr="00854759">
              <w:t>15</w:t>
            </w:r>
            <w:proofErr w:type="gramEnd"/>
            <w:r w:rsidRPr="00854759">
              <w:rPr>
                <w:b/>
                <w:bCs/>
              </w:rPr>
              <w:t xml:space="preserve"> </w:t>
            </w:r>
            <w:r w:rsidRPr="00854759">
              <w:rPr>
                <w:b/>
                <w:bCs/>
              </w:rPr>
              <w:sym w:font="Symbol" w:char="F0D7"/>
            </w:r>
            <w:r w:rsidRPr="00854759">
              <w:rPr>
                <w:b/>
                <w:bCs/>
              </w:rPr>
              <w:t xml:space="preserve"> </w:t>
            </w:r>
            <w:r w:rsidRPr="00854759">
              <w:t>а=15:а</w:t>
            </w:r>
          </w:p>
          <w:p w:rsidR="007C05E3" w:rsidRPr="00854759" w:rsidRDefault="007C05E3">
            <w:r w:rsidRPr="00854759">
              <w:t xml:space="preserve">4) у </w:t>
            </w:r>
            <w:r w:rsidRPr="00854759">
              <w:rPr>
                <w:position w:val="-2"/>
              </w:rPr>
              <w:object w:dxaOrig="180" w:dyaOrig="180">
                <v:shape id="_x0000_i1027" type="#_x0000_t75" style="width:9pt;height:9pt" o:ole="">
                  <v:imagedata r:id="rId8" o:title=""/>
                </v:shape>
                <o:OLEObject Type="Embed" ProgID="Equation.3" ShapeID="_x0000_i1027" DrawAspect="Content" ObjectID="_1729856385" r:id="rId12"/>
              </w:object>
            </w:r>
            <w:r w:rsidRPr="00854759">
              <w:t>10=у:10</w:t>
            </w:r>
          </w:p>
          <w:p w:rsidR="007C05E3" w:rsidRPr="00854759" w:rsidRDefault="007C05E3">
            <w:r w:rsidRPr="00854759">
              <w:t xml:space="preserve">5) 0 </w:t>
            </w:r>
            <w:r w:rsidRPr="00854759">
              <w:rPr>
                <w:position w:val="-2"/>
              </w:rPr>
              <w:object w:dxaOrig="180" w:dyaOrig="180">
                <v:shape id="_x0000_i1028" type="#_x0000_t75" style="width:9pt;height:9pt" o:ole="">
                  <v:imagedata r:id="rId8" o:title=""/>
                </v:shape>
                <o:OLEObject Type="Embed" ProgID="Equation.3" ShapeID="_x0000_i1028" DrawAspect="Content" ObjectID="_1729856386" r:id="rId13"/>
              </w:object>
            </w:r>
            <w:r w:rsidRPr="00854759">
              <w:rPr>
                <w:b/>
                <w:bCs/>
              </w:rPr>
              <w:t xml:space="preserve"> </w:t>
            </w:r>
            <w:r w:rsidRPr="00854759">
              <w:t>х=0</w:t>
            </w:r>
          </w:p>
          <w:p w:rsidR="007C05E3" w:rsidRPr="00854759" w:rsidRDefault="007C05E3">
            <w:r w:rsidRPr="00854759">
              <w:lastRenderedPageBreak/>
              <w:t>6) а+2=а-1</w:t>
            </w:r>
          </w:p>
          <w:p w:rsidR="007C05E3" w:rsidRPr="008547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lastRenderedPageBreak/>
              <w:t xml:space="preserve">Организует реализацию построенного проекта в соответствии с планом, подводящий диалог, </w:t>
            </w:r>
            <w:r w:rsidRPr="00854759">
              <w:lastRenderedPageBreak/>
              <w:t>фиксирование нового знания в речи и знаках.</w:t>
            </w:r>
          </w:p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/>
          <w:p w:rsidR="00854759" w:rsidRDefault="00854759"/>
          <w:p w:rsidR="00854759" w:rsidRDefault="00854759"/>
          <w:p w:rsidR="00854759" w:rsidRDefault="00854759"/>
          <w:p w:rsidR="007C05E3" w:rsidRPr="00854759" w:rsidRDefault="007C05E3">
            <w:r w:rsidRPr="00854759">
              <w:t>-А как проверить, является ли число корнем уравнения?</w:t>
            </w:r>
          </w:p>
          <w:p w:rsidR="007C05E3" w:rsidRPr="00854759" w:rsidRDefault="007C05E3"/>
          <w:p w:rsidR="007C05E3" w:rsidRPr="00854759" w:rsidRDefault="007C05E3">
            <w:r w:rsidRPr="00854759">
              <w:t>-Угадайте корень уравнения и сделайте проверку.</w:t>
            </w:r>
          </w:p>
          <w:p w:rsidR="007C05E3" w:rsidRPr="00854759" w:rsidRDefault="007C05E3"/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lastRenderedPageBreak/>
              <w:t>Работают в парах над поставленными задачами.</w:t>
            </w:r>
          </w:p>
          <w:p w:rsidR="007C05E3" w:rsidRPr="00854759" w:rsidRDefault="007C05E3">
            <w:r w:rsidRPr="00854759">
              <w:t xml:space="preserve">Решают, анализируют свою работу, выражают </w:t>
            </w:r>
            <w:r w:rsidRPr="00854759">
              <w:lastRenderedPageBreak/>
              <w:t>вслух свои затруднения и обсуждают правильность выполнения действий.</w:t>
            </w:r>
          </w:p>
          <w:p w:rsidR="007C05E3" w:rsidRPr="00854759" w:rsidRDefault="007C05E3">
            <w:r w:rsidRPr="00854759">
              <w:t>Оценивают свою работу в парах и заносят её в лист самоконтроля.</w:t>
            </w:r>
          </w:p>
          <w:p w:rsidR="007C05E3" w:rsidRPr="00854759" w:rsidRDefault="007C05E3"/>
          <w:p w:rsidR="007C05E3" w:rsidRPr="00854759" w:rsidRDefault="007C05E3"/>
          <w:p w:rsidR="007C05E3" w:rsidRPr="00854759" w:rsidRDefault="007C05E3">
            <w:r w:rsidRPr="00854759">
              <w:t>- подставить число вместо переменной</w:t>
            </w:r>
          </w:p>
          <w:p w:rsidR="007C05E3" w:rsidRPr="00854759" w:rsidRDefault="007C05E3"/>
          <w:p w:rsidR="007C05E3" w:rsidRPr="00854759" w:rsidRDefault="007C05E3"/>
          <w:p w:rsidR="00854759" w:rsidRDefault="00854759"/>
          <w:p w:rsidR="007C05E3" w:rsidRPr="00854759" w:rsidRDefault="007C05E3">
            <w:r w:rsidRPr="00854759">
              <w:t>Находят корень уравнения методом подбора.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lastRenderedPageBreak/>
              <w:t>Уметь решать уравнения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proofErr w:type="gramStart"/>
            <w:r w:rsidRPr="00854759">
              <w:rPr>
                <w:i/>
              </w:rPr>
              <w:t>Познавательные</w:t>
            </w:r>
            <w:proofErr w:type="gramEnd"/>
            <w:r w:rsidRPr="00854759">
              <w:rPr>
                <w:i/>
              </w:rPr>
              <w:t>:</w:t>
            </w:r>
            <w:r w:rsidRPr="00854759">
              <w:t xml:space="preserve"> уметь осознанно и произвольно строить речевое высказывание.</w:t>
            </w:r>
          </w:p>
          <w:p w:rsidR="007C05E3" w:rsidRPr="00854759" w:rsidRDefault="007C05E3">
            <w:proofErr w:type="gramStart"/>
            <w:r w:rsidRPr="00854759">
              <w:rPr>
                <w:i/>
              </w:rPr>
              <w:t>Регулятивные</w:t>
            </w:r>
            <w:proofErr w:type="gramEnd"/>
            <w:r w:rsidRPr="00854759">
              <w:rPr>
                <w:i/>
              </w:rPr>
              <w:t>:</w:t>
            </w:r>
            <w:r w:rsidRPr="00854759">
              <w:t xml:space="preserve"> уметь проговаривать </w:t>
            </w:r>
            <w:r w:rsidRPr="00854759">
              <w:lastRenderedPageBreak/>
              <w:t>последовательность действий.</w:t>
            </w:r>
          </w:p>
          <w:p w:rsidR="007C05E3" w:rsidRPr="00854759" w:rsidRDefault="007C05E3">
            <w:pPr>
              <w:rPr>
                <w:i/>
              </w:rPr>
            </w:pPr>
            <w:r w:rsidRPr="00854759">
              <w:rPr>
                <w:i/>
              </w:rPr>
              <w:t>Коммуникативные:</w:t>
            </w:r>
          </w:p>
          <w:p w:rsidR="007C05E3" w:rsidRPr="00854759" w:rsidRDefault="007C05E3">
            <w:r w:rsidRPr="00854759">
              <w:t>уметь оформлять свои мысли в устной форме, слушать и понимать речь других.</w:t>
            </w:r>
          </w:p>
          <w:p w:rsidR="007C05E3" w:rsidRPr="00854759" w:rsidRDefault="007C05E3">
            <w:pPr>
              <w:rPr>
                <w:i/>
              </w:rPr>
            </w:pPr>
            <w:r w:rsidRPr="00854759">
              <w:rPr>
                <w:i/>
              </w:rPr>
              <w:t>Личностные:</w:t>
            </w:r>
          </w:p>
          <w:p w:rsidR="007C05E3" w:rsidRPr="00854759" w:rsidRDefault="007C05E3">
            <w:r w:rsidRPr="00854759">
              <w:rPr>
                <w:bCs/>
                <w:color w:val="170E02"/>
              </w:rPr>
              <w:t>формирование позитивной самооценки</w:t>
            </w:r>
          </w:p>
        </w:tc>
      </w:tr>
      <w:tr w:rsidR="007C05E3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pPr>
              <w:rPr>
                <w:b/>
                <w:bCs/>
              </w:rPr>
            </w:pPr>
            <w:proofErr w:type="spellStart"/>
            <w:proofErr w:type="gramStart"/>
            <w:r w:rsidRPr="00854759">
              <w:rPr>
                <w:b/>
              </w:rPr>
              <w:lastRenderedPageBreak/>
              <w:t>Самостоятель</w:t>
            </w:r>
            <w:r w:rsidR="00854759">
              <w:rPr>
                <w:b/>
              </w:rPr>
              <w:t>-ная</w:t>
            </w:r>
            <w:proofErr w:type="spellEnd"/>
            <w:proofErr w:type="gramEnd"/>
            <w:r w:rsidR="00854759">
              <w:rPr>
                <w:b/>
              </w:rPr>
              <w:t xml:space="preserve"> работа с взаимопроверко</w:t>
            </w:r>
            <w:r w:rsidRPr="00854759">
              <w:rPr>
                <w:b/>
              </w:rPr>
              <w:t>й</w:t>
            </w:r>
            <w:r w:rsidRPr="00854759">
              <w:rPr>
                <w:b/>
                <w:bCs/>
              </w:rPr>
              <w:t xml:space="preserve"> по образцу.</w:t>
            </w:r>
          </w:p>
          <w:p w:rsidR="007C05E3" w:rsidRPr="00854759" w:rsidRDefault="007C05E3">
            <w:pPr>
              <w:rPr>
                <w:b/>
                <w:bCs/>
              </w:rPr>
            </w:pPr>
            <w:r w:rsidRPr="00854759">
              <w:rPr>
                <w:b/>
                <w:bCs/>
              </w:rPr>
              <w:t>Цели:</w:t>
            </w:r>
          </w:p>
          <w:p w:rsidR="007C05E3" w:rsidRPr="00854759" w:rsidRDefault="007C05E3">
            <w:pPr>
              <w:rPr>
                <w:bCs/>
              </w:rPr>
            </w:pPr>
            <w:r w:rsidRPr="00854759">
              <w:rPr>
                <w:bCs/>
              </w:rPr>
              <w:t xml:space="preserve">- организовать </w:t>
            </w:r>
            <w:proofErr w:type="spellStart"/>
            <w:r w:rsidRPr="00854759">
              <w:rPr>
                <w:bCs/>
              </w:rPr>
              <w:t>взаимооценку</w:t>
            </w:r>
            <w:proofErr w:type="spellEnd"/>
            <w:r w:rsidRPr="00854759">
              <w:rPr>
                <w:bCs/>
              </w:rPr>
              <w:t xml:space="preserve"> усвоения новых знаний;</w:t>
            </w:r>
          </w:p>
          <w:p w:rsidR="007C05E3" w:rsidRPr="00854759" w:rsidRDefault="007C05E3">
            <w:pPr>
              <w:rPr>
                <w:bCs/>
              </w:rPr>
            </w:pPr>
            <w:r w:rsidRPr="00854759">
              <w:rPr>
                <w:b/>
                <w:bCs/>
              </w:rPr>
              <w:t>-</w:t>
            </w:r>
            <w:r w:rsidRPr="00854759">
              <w:rPr>
                <w:bCs/>
              </w:rPr>
              <w:t xml:space="preserve">провести анализ ошибок; </w:t>
            </w:r>
          </w:p>
          <w:p w:rsidR="007C05E3" w:rsidRPr="00854759" w:rsidRDefault="007C05E3">
            <w:pPr>
              <w:rPr>
                <w:bCs/>
              </w:rPr>
            </w:pPr>
            <w:r w:rsidRPr="00854759">
              <w:rPr>
                <w:bCs/>
              </w:rPr>
              <w:t>-создание ситуации успеха («Я справился!»)</w:t>
            </w:r>
          </w:p>
          <w:p w:rsidR="007C05E3" w:rsidRPr="00854759" w:rsidRDefault="007C05E3">
            <w:r w:rsidRPr="00854759">
              <w:t>10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  <w:p w:rsidR="007C05E3" w:rsidRPr="00854759" w:rsidRDefault="007C05E3">
            <w:r w:rsidRPr="00854759">
              <w:t>Самостоятельная работа.</w:t>
            </w:r>
          </w:p>
          <w:p w:rsidR="007C05E3" w:rsidRPr="00854759" w:rsidRDefault="007C05E3">
            <w:r w:rsidRPr="00854759">
              <w:t>1 вариант.</w:t>
            </w:r>
          </w:p>
          <w:p w:rsidR="007C05E3" w:rsidRPr="00854759" w:rsidRDefault="007C05E3">
            <w:pPr>
              <w:numPr>
                <w:ilvl w:val="0"/>
                <w:numId w:val="3"/>
              </w:numPr>
            </w:pPr>
            <w:r w:rsidRPr="00854759">
              <w:t>7</w:t>
            </w:r>
            <w:r w:rsidRPr="00854759">
              <w:rPr>
                <w:position w:val="-2"/>
              </w:rPr>
              <w:object w:dxaOrig="240" w:dyaOrig="180">
                <v:shape id="_x0000_i1029" type="#_x0000_t75" style="width:12pt;height:9pt" o:ole="">
                  <v:imagedata r:id="rId14" o:title=""/>
                </v:shape>
                <o:OLEObject Type="Embed" ProgID="Equation.3" ShapeID="_x0000_i1029" DrawAspect="Content" ObjectID="_1729856387" r:id="rId15"/>
              </w:object>
            </w:r>
            <w:r w:rsidRPr="00854759">
              <w:t>х=56</w:t>
            </w:r>
          </w:p>
          <w:p w:rsidR="007C05E3" w:rsidRPr="00854759" w:rsidRDefault="007C05E3">
            <w:pPr>
              <w:numPr>
                <w:ilvl w:val="0"/>
                <w:numId w:val="3"/>
              </w:numPr>
            </w:pPr>
            <w:r w:rsidRPr="00854759">
              <w:t>72:х=8</w:t>
            </w:r>
          </w:p>
          <w:p w:rsidR="007C05E3" w:rsidRPr="00854759" w:rsidRDefault="007C05E3">
            <w:pPr>
              <w:numPr>
                <w:ilvl w:val="0"/>
                <w:numId w:val="3"/>
              </w:numPr>
            </w:pPr>
            <w:r w:rsidRPr="00854759">
              <w:t>723-а=406</w:t>
            </w:r>
          </w:p>
          <w:p w:rsidR="007C05E3" w:rsidRPr="00854759" w:rsidRDefault="007C05E3">
            <w:pPr>
              <w:numPr>
                <w:ilvl w:val="0"/>
                <w:numId w:val="3"/>
              </w:numPr>
            </w:pPr>
            <w:r w:rsidRPr="00854759">
              <w:t>у:27=19</w:t>
            </w:r>
          </w:p>
          <w:p w:rsidR="007C05E3" w:rsidRPr="00854759" w:rsidRDefault="007C05E3">
            <w:pPr>
              <w:numPr>
                <w:ilvl w:val="0"/>
                <w:numId w:val="3"/>
              </w:numPr>
            </w:pPr>
            <w:r w:rsidRPr="00854759">
              <w:t>х+251=1000</w:t>
            </w:r>
          </w:p>
          <w:p w:rsidR="007C05E3" w:rsidRPr="00854759" w:rsidRDefault="007C05E3">
            <w:pPr>
              <w:ind w:left="360"/>
            </w:pPr>
            <w:r w:rsidRPr="00854759">
              <w:t>6.  (35+у)-105=39</w:t>
            </w:r>
          </w:p>
          <w:p w:rsidR="007C05E3" w:rsidRPr="00854759" w:rsidRDefault="007C05E3">
            <w:r w:rsidRPr="00854759">
              <w:t>2 вариант.</w:t>
            </w:r>
          </w:p>
          <w:p w:rsidR="007C05E3" w:rsidRPr="00854759" w:rsidRDefault="007C05E3">
            <w:pPr>
              <w:numPr>
                <w:ilvl w:val="0"/>
                <w:numId w:val="4"/>
              </w:numPr>
            </w:pPr>
            <w:r w:rsidRPr="00854759">
              <w:t>8</w:t>
            </w:r>
            <w:r w:rsidRPr="00854759">
              <w:rPr>
                <w:position w:val="-2"/>
              </w:rPr>
              <w:object w:dxaOrig="240" w:dyaOrig="180">
                <v:shape id="_x0000_i1030" type="#_x0000_t75" style="width:12pt;height:9pt" o:ole="">
                  <v:imagedata r:id="rId14" o:title=""/>
                </v:shape>
                <o:OLEObject Type="Embed" ProgID="Equation.3" ShapeID="_x0000_i1030" DrawAspect="Content" ObjectID="_1729856388" r:id="rId16"/>
              </w:object>
            </w:r>
            <w:r w:rsidRPr="00854759">
              <w:t>х=48</w:t>
            </w:r>
          </w:p>
          <w:p w:rsidR="007C05E3" w:rsidRPr="00854759" w:rsidRDefault="007C05E3">
            <w:pPr>
              <w:numPr>
                <w:ilvl w:val="0"/>
                <w:numId w:val="4"/>
              </w:numPr>
            </w:pPr>
            <w:r w:rsidRPr="00854759">
              <w:t>81:х=9</w:t>
            </w:r>
          </w:p>
          <w:p w:rsidR="007C05E3" w:rsidRPr="00854759" w:rsidRDefault="007C05E3">
            <w:pPr>
              <w:numPr>
                <w:ilvl w:val="0"/>
                <w:numId w:val="4"/>
              </w:numPr>
            </w:pPr>
            <w:r w:rsidRPr="00854759">
              <w:t>541-а=208</w:t>
            </w:r>
          </w:p>
          <w:p w:rsidR="007C05E3" w:rsidRPr="00854759" w:rsidRDefault="007C05E3">
            <w:pPr>
              <w:numPr>
                <w:ilvl w:val="0"/>
                <w:numId w:val="4"/>
              </w:numPr>
            </w:pPr>
            <w:r w:rsidRPr="00854759">
              <w:t>у:39=18</w:t>
            </w:r>
          </w:p>
          <w:p w:rsidR="007C05E3" w:rsidRPr="00854759" w:rsidRDefault="007C05E3">
            <w:pPr>
              <w:numPr>
                <w:ilvl w:val="0"/>
                <w:numId w:val="4"/>
              </w:numPr>
            </w:pPr>
            <w:r w:rsidRPr="00854759">
              <w:t>х+163=1000</w:t>
            </w:r>
          </w:p>
          <w:p w:rsidR="007C05E3" w:rsidRPr="00854759" w:rsidRDefault="007C05E3">
            <w:pPr>
              <w:numPr>
                <w:ilvl w:val="0"/>
                <w:numId w:val="4"/>
              </w:numPr>
            </w:pPr>
            <w:r w:rsidRPr="00854759">
              <w:t xml:space="preserve"> 112+(х+34)=803</w:t>
            </w:r>
          </w:p>
          <w:p w:rsidR="007C05E3" w:rsidRPr="00854759" w:rsidRDefault="007C05E3">
            <w:r w:rsidRPr="00854759">
              <w:t xml:space="preserve">Слайд 15. </w:t>
            </w:r>
          </w:p>
          <w:p w:rsidR="007C05E3" w:rsidRPr="00854759" w:rsidRDefault="007C05E3">
            <w:r w:rsidRPr="00854759">
              <w:t>Взаимопроверка по образцу.</w:t>
            </w:r>
          </w:p>
          <w:p w:rsidR="007C05E3" w:rsidRPr="00854759" w:rsidRDefault="007C05E3">
            <w:r w:rsidRPr="00854759">
              <w:rPr>
                <w:noProof/>
              </w:rPr>
              <w:drawing>
                <wp:inline distT="0" distB="0" distL="0" distR="0" wp14:anchorId="7EED2A44" wp14:editId="6B7B5ED3">
                  <wp:extent cx="2038350" cy="1524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t>Организует выполнение учащимися самостоятельной работы на новое знание; выявление места и причины затруднений.</w:t>
            </w:r>
          </w:p>
          <w:p w:rsidR="007C05E3" w:rsidRPr="00854759" w:rsidRDefault="007C05E3"/>
          <w:p w:rsidR="007C05E3" w:rsidRPr="00854759" w:rsidRDefault="007C05E3"/>
          <w:p w:rsidR="007C05E3" w:rsidRPr="00854759" w:rsidRDefault="007C05E3"/>
          <w:p w:rsidR="007C05E3" w:rsidRPr="00854759" w:rsidRDefault="007C05E3">
            <w:r w:rsidRPr="00854759">
              <w:t>-Давайте проверим, насколько полно и правильно вы усвоили то, о чем мы сегодня говорили. Предлагаю выполнить самостоятельную работу. После её выполнения вы проверите и оцените работу соседа.</w:t>
            </w:r>
          </w:p>
          <w:p w:rsidR="007C05E3" w:rsidRPr="00854759" w:rsidRDefault="007C05E3"/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t>Выполняют задания самостоятельно и проверяют соседа по парте по образцу с обязательным выставлением оценки и анализом ошибок. Заносят свою оценку в лист самоконтроля.</w:t>
            </w:r>
          </w:p>
          <w:p w:rsidR="007C05E3" w:rsidRPr="00854759" w:rsidRDefault="007C05E3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t>Уметь решать уравнения.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rPr>
                <w:i/>
              </w:rPr>
              <w:t>Познавательные:</w:t>
            </w:r>
          </w:p>
          <w:p w:rsidR="007C05E3" w:rsidRPr="00854759" w:rsidRDefault="007C05E3">
            <w:r w:rsidRPr="00854759">
              <w:rPr>
                <w:bCs/>
                <w:color w:val="170E02"/>
              </w:rPr>
              <w:t>контроль и оценка процесса и результатов деятельности.</w:t>
            </w:r>
          </w:p>
          <w:p w:rsidR="007C05E3" w:rsidRPr="00854759" w:rsidRDefault="007C05E3">
            <w:pPr>
              <w:rPr>
                <w:bCs/>
                <w:color w:val="170E02"/>
              </w:rPr>
            </w:pPr>
            <w:proofErr w:type="gramStart"/>
            <w:r w:rsidRPr="00854759">
              <w:rPr>
                <w:i/>
              </w:rPr>
              <w:t>Регулятивные</w:t>
            </w:r>
            <w:proofErr w:type="gramEnd"/>
            <w:r w:rsidRPr="00854759">
              <w:rPr>
                <w:i/>
              </w:rPr>
              <w:t>:</w:t>
            </w:r>
            <w:r w:rsidRPr="00854759">
              <w:t xml:space="preserve"> </w:t>
            </w:r>
            <w:r w:rsidRPr="00854759">
              <w:rPr>
                <w:bCs/>
                <w:color w:val="170E02"/>
              </w:rPr>
              <w:t xml:space="preserve">умение самостоятельно адекватно анализировать </w:t>
            </w:r>
          </w:p>
          <w:p w:rsidR="007C05E3" w:rsidRPr="00854759" w:rsidRDefault="007C05E3">
            <w:r w:rsidRPr="00854759">
              <w:rPr>
                <w:bCs/>
                <w:color w:val="170E02"/>
              </w:rPr>
              <w:t>правильность выполнения действий и вносить необходимые коррективы.</w:t>
            </w:r>
          </w:p>
        </w:tc>
      </w:tr>
      <w:tr w:rsidR="007C05E3" w:rsidRPr="00854759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pPr>
              <w:rPr>
                <w:b/>
              </w:rPr>
            </w:pPr>
            <w:r w:rsidRPr="00854759">
              <w:rPr>
                <w:b/>
              </w:rPr>
              <w:t xml:space="preserve">Рефлексия учебной деятельности на </w:t>
            </w:r>
            <w:r w:rsidRPr="00854759">
              <w:rPr>
                <w:b/>
              </w:rPr>
              <w:lastRenderedPageBreak/>
              <w:t>уроке.</w:t>
            </w:r>
          </w:p>
          <w:p w:rsidR="007C05E3" w:rsidRPr="00854759" w:rsidRDefault="007C05E3">
            <w:pPr>
              <w:rPr>
                <w:b/>
              </w:rPr>
            </w:pPr>
            <w:r w:rsidRPr="00854759">
              <w:rPr>
                <w:b/>
              </w:rPr>
              <w:t>Цели:</w:t>
            </w:r>
          </w:p>
          <w:p w:rsidR="007C05E3" w:rsidRPr="00854759" w:rsidRDefault="007C05E3">
            <w:r w:rsidRPr="00854759">
              <w:t>-зафиксировать новое содержание урока;</w:t>
            </w:r>
          </w:p>
          <w:p w:rsidR="007C05E3" w:rsidRPr="00854759" w:rsidRDefault="007C05E3">
            <w:r w:rsidRPr="00854759">
              <w:t>-организовать рефлексию.</w:t>
            </w:r>
          </w:p>
          <w:p w:rsidR="007C05E3" w:rsidRPr="00854759" w:rsidRDefault="007C05E3">
            <w:r w:rsidRPr="00854759">
              <w:t>2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lastRenderedPageBreak/>
              <w:t>Слайд 16.</w:t>
            </w:r>
          </w:p>
          <w:p w:rsidR="007C05E3" w:rsidRPr="00854759" w:rsidRDefault="007C05E3">
            <w:r w:rsidRPr="00854759">
              <w:t>Теперь подведём итоги:</w:t>
            </w:r>
          </w:p>
          <w:p w:rsidR="007C05E3" w:rsidRPr="00854759" w:rsidRDefault="007C05E3">
            <w:r w:rsidRPr="00854759">
              <w:t xml:space="preserve">Что мы сегодня делали на </w:t>
            </w:r>
            <w:r w:rsidRPr="00854759">
              <w:lastRenderedPageBreak/>
              <w:t>уроке?</w:t>
            </w:r>
          </w:p>
          <w:p w:rsidR="007C05E3" w:rsidRPr="00854759" w:rsidRDefault="007C05E3">
            <w:r w:rsidRPr="00854759">
              <w:t>Что мы узнали?</w:t>
            </w:r>
          </w:p>
          <w:p w:rsidR="007C05E3" w:rsidRPr="00854759" w:rsidRDefault="007C05E3">
            <w:r w:rsidRPr="00854759">
              <w:t>На все ли вопросы мы получили ответы?</w:t>
            </w:r>
          </w:p>
          <w:p w:rsidR="007C05E3" w:rsidRPr="00854759" w:rsidRDefault="007C05E3">
            <w:r w:rsidRPr="00854759">
              <w:t>Что вам понравилось больше всего?</w:t>
            </w:r>
          </w:p>
          <w:p w:rsidR="007C05E3" w:rsidRPr="00854759" w:rsidRDefault="007C05E3">
            <w:r w:rsidRPr="00854759">
              <w:t>Оцените свою работу на уроке, выбрав одно из предложений:</w:t>
            </w:r>
          </w:p>
          <w:p w:rsidR="007C05E3" w:rsidRPr="00854759" w:rsidRDefault="007C05E3">
            <w:pPr>
              <w:numPr>
                <w:ilvl w:val="0"/>
                <w:numId w:val="5"/>
              </w:numPr>
            </w:pPr>
            <w:r w:rsidRPr="00854759">
              <w:t>Урок полезен, всё понятно.</w:t>
            </w:r>
          </w:p>
          <w:p w:rsidR="007C05E3" w:rsidRPr="00854759" w:rsidRDefault="007C05E3">
            <w:pPr>
              <w:numPr>
                <w:ilvl w:val="0"/>
                <w:numId w:val="5"/>
              </w:numPr>
            </w:pPr>
            <w:r w:rsidRPr="00854759">
              <w:t>Лишь кое-что чуть-чуть неясно.</w:t>
            </w:r>
          </w:p>
          <w:p w:rsidR="007C05E3" w:rsidRPr="00854759" w:rsidRDefault="007C05E3">
            <w:pPr>
              <w:numPr>
                <w:ilvl w:val="0"/>
                <w:numId w:val="5"/>
              </w:numPr>
            </w:pPr>
            <w:r w:rsidRPr="00854759">
              <w:t>Ещё придётся потрудиться.</w:t>
            </w:r>
          </w:p>
          <w:p w:rsidR="007C05E3" w:rsidRPr="00854759" w:rsidRDefault="007C05E3">
            <w:pPr>
              <w:numPr>
                <w:ilvl w:val="0"/>
                <w:numId w:val="5"/>
              </w:numPr>
            </w:pPr>
            <w:r w:rsidRPr="00854759">
              <w:t>Да, трудно всё-таки учиться!</w:t>
            </w:r>
          </w:p>
          <w:p w:rsidR="007C05E3" w:rsidRPr="00854759" w:rsidRDefault="007C05E3">
            <w:r w:rsidRPr="00854759">
              <w:rPr>
                <w:noProof/>
              </w:rPr>
              <w:drawing>
                <wp:inline distT="0" distB="0" distL="0" distR="0" wp14:anchorId="23A89E61" wp14:editId="16D0A4AA">
                  <wp:extent cx="2105025" cy="1581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t xml:space="preserve">Организует фиксирование нового </w:t>
            </w:r>
            <w:r w:rsidRPr="00854759">
              <w:lastRenderedPageBreak/>
              <w:t>содержания, рефлексию.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lastRenderedPageBreak/>
              <w:t xml:space="preserve">Проводят самооценку своей </w:t>
            </w:r>
            <w:r w:rsidRPr="00854759">
              <w:lastRenderedPageBreak/>
              <w:t>деятельности и уровня достижения целей урока.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rPr>
                <w:i/>
              </w:rPr>
              <w:t>Регулятивные:</w:t>
            </w:r>
          </w:p>
          <w:p w:rsidR="007C05E3" w:rsidRPr="00854759" w:rsidRDefault="007C05E3">
            <w:r w:rsidRPr="00854759">
              <w:t xml:space="preserve">уметь оценивать правильность </w:t>
            </w:r>
            <w:r w:rsidRPr="00854759">
              <w:lastRenderedPageBreak/>
              <w:t>выполнения действия на уровне адекватной ретроспективной оценки.</w:t>
            </w:r>
          </w:p>
          <w:p w:rsidR="007C05E3" w:rsidRPr="00854759" w:rsidRDefault="007C05E3">
            <w:pPr>
              <w:rPr>
                <w:i/>
              </w:rPr>
            </w:pPr>
            <w:r w:rsidRPr="00854759">
              <w:rPr>
                <w:i/>
              </w:rPr>
              <w:t>Личностные:</w:t>
            </w:r>
          </w:p>
          <w:p w:rsidR="007C05E3" w:rsidRPr="00854759" w:rsidRDefault="007C05E3">
            <w:pPr>
              <w:rPr>
                <w:i/>
              </w:rPr>
            </w:pPr>
            <w:r w:rsidRPr="00854759">
              <w:t>уметь осуществлять самооценку на основе критерия успешности учебной деятельности;</w:t>
            </w:r>
          </w:p>
          <w:p w:rsidR="007C05E3" w:rsidRPr="00854759" w:rsidRDefault="007C05E3">
            <w:r w:rsidRPr="00854759">
              <w:t>понимать причины успеха или неуспеха в учебной деятельности.</w:t>
            </w:r>
          </w:p>
        </w:tc>
      </w:tr>
      <w:tr w:rsidR="007C05E3" w:rsidRPr="00854759" w:rsidTr="007C05E3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pPr>
              <w:rPr>
                <w:b/>
              </w:rPr>
            </w:pPr>
            <w:r w:rsidRPr="00854759">
              <w:rPr>
                <w:b/>
              </w:rPr>
              <w:lastRenderedPageBreak/>
              <w:t>Домашнее задание.</w:t>
            </w:r>
          </w:p>
          <w:p w:rsidR="007C05E3" w:rsidRPr="00854759" w:rsidRDefault="007C05E3">
            <w:r w:rsidRPr="00854759">
              <w:t>1 мин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>
            <w:r w:rsidRPr="00854759">
              <w:t>Слайд 17.</w:t>
            </w:r>
          </w:p>
          <w:p w:rsidR="007C05E3" w:rsidRPr="00854759" w:rsidRDefault="007C05E3">
            <w:r w:rsidRPr="00854759">
              <w:t>П. 14,</w:t>
            </w:r>
          </w:p>
          <w:p w:rsidR="007C05E3" w:rsidRPr="00854759" w:rsidRDefault="007C05E3">
            <w:r w:rsidRPr="00854759">
              <w:t>№ 237,</w:t>
            </w:r>
          </w:p>
          <w:p w:rsidR="007C05E3" w:rsidRPr="00854759" w:rsidRDefault="007C05E3">
            <w:r w:rsidRPr="00854759">
              <w:t>№ 236(</w:t>
            </w:r>
            <w:proofErr w:type="spellStart"/>
            <w:r w:rsidRPr="00854759">
              <w:t>а</w:t>
            </w:r>
            <w:proofErr w:type="gramStart"/>
            <w:r w:rsidRPr="00854759">
              <w:t>,б</w:t>
            </w:r>
            <w:proofErr w:type="spellEnd"/>
            <w:proofErr w:type="gramEnd"/>
            <w:r w:rsidRPr="00854759">
              <w:t>),</w:t>
            </w:r>
          </w:p>
          <w:p w:rsidR="007C05E3" w:rsidRPr="00854759" w:rsidRDefault="007C05E3">
            <w:r w:rsidRPr="00854759">
              <w:t>№ 238.</w:t>
            </w:r>
          </w:p>
          <w:p w:rsidR="007C05E3" w:rsidRPr="00854759" w:rsidRDefault="007C05E3">
            <w:r w:rsidRPr="00854759">
              <w:t>Дополнительное задание: №240.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t>Дает комментарий к домашнему заданию.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r w:rsidRPr="00854759">
              <w:t>Записывают в дневники домашнее задание.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E3" w:rsidRPr="00854759" w:rsidRDefault="007C05E3"/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E3" w:rsidRPr="00854759" w:rsidRDefault="007C05E3">
            <w:pPr>
              <w:rPr>
                <w:i/>
              </w:rPr>
            </w:pPr>
            <w:r w:rsidRPr="00854759">
              <w:rPr>
                <w:i/>
              </w:rPr>
              <w:t>Коммуникативные:</w:t>
            </w:r>
          </w:p>
          <w:p w:rsidR="007C05E3" w:rsidRPr="00854759" w:rsidRDefault="007C05E3">
            <w:r w:rsidRPr="00854759">
              <w:t>умение слушать, задавать вопросы по существу.</w:t>
            </w:r>
          </w:p>
        </w:tc>
      </w:tr>
    </w:tbl>
    <w:p w:rsidR="007C05E3" w:rsidRDefault="007C05E3" w:rsidP="005E32D6">
      <w:pPr>
        <w:rPr>
          <w:b/>
        </w:rPr>
      </w:pPr>
    </w:p>
    <w:sectPr w:rsidR="007C05E3" w:rsidSect="007C05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27EC"/>
    <w:multiLevelType w:val="hybridMultilevel"/>
    <w:tmpl w:val="A4C6E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836B4F"/>
    <w:multiLevelType w:val="hybridMultilevel"/>
    <w:tmpl w:val="0136D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087EAB"/>
    <w:multiLevelType w:val="hybridMultilevel"/>
    <w:tmpl w:val="EAAC66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792A8D"/>
    <w:multiLevelType w:val="hybridMultilevel"/>
    <w:tmpl w:val="2AD44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E22820"/>
    <w:multiLevelType w:val="hybridMultilevel"/>
    <w:tmpl w:val="2A9A9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813D4C"/>
    <w:multiLevelType w:val="hybridMultilevel"/>
    <w:tmpl w:val="8948FB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E0653B"/>
    <w:multiLevelType w:val="hybridMultilevel"/>
    <w:tmpl w:val="83DAE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9CA453E"/>
    <w:multiLevelType w:val="hybridMultilevel"/>
    <w:tmpl w:val="4CE0AC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DE4D88"/>
    <w:multiLevelType w:val="hybridMultilevel"/>
    <w:tmpl w:val="73EED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7F777A"/>
    <w:multiLevelType w:val="hybridMultilevel"/>
    <w:tmpl w:val="DA58E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4F696D"/>
    <w:multiLevelType w:val="hybridMultilevel"/>
    <w:tmpl w:val="62DAA8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C7204AD"/>
    <w:multiLevelType w:val="hybridMultilevel"/>
    <w:tmpl w:val="314C92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FB24C9"/>
    <w:multiLevelType w:val="hybridMultilevel"/>
    <w:tmpl w:val="B6345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F0"/>
    <w:rsid w:val="00196748"/>
    <w:rsid w:val="002979A8"/>
    <w:rsid w:val="003E2D3A"/>
    <w:rsid w:val="003F72A9"/>
    <w:rsid w:val="00584159"/>
    <w:rsid w:val="005E32D6"/>
    <w:rsid w:val="007050F5"/>
    <w:rsid w:val="007C05E3"/>
    <w:rsid w:val="007D0A9B"/>
    <w:rsid w:val="00854759"/>
    <w:rsid w:val="009B701B"/>
    <w:rsid w:val="009D49D9"/>
    <w:rsid w:val="00EA5EB8"/>
    <w:rsid w:val="00F6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C05E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text">
    <w:name w:val="text"/>
    <w:basedOn w:val="a"/>
    <w:rsid w:val="007C05E3"/>
    <w:pPr>
      <w:suppressAutoHyphens/>
      <w:spacing w:before="300" w:after="280"/>
      <w:ind w:left="300" w:right="450"/>
      <w:jc w:val="both"/>
    </w:pPr>
    <w:rPr>
      <w:rFonts w:ascii="Arial" w:eastAsia="Calibri" w:hAnsi="Arial" w:cs="Arial"/>
      <w:color w:val="000000"/>
      <w:kern w:val="2"/>
      <w:sz w:val="20"/>
      <w:szCs w:val="20"/>
      <w:lang w:eastAsia="ar-SA"/>
    </w:rPr>
  </w:style>
  <w:style w:type="table" w:styleId="a3">
    <w:name w:val="Table Grid"/>
    <w:basedOn w:val="a1"/>
    <w:rsid w:val="007C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05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5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C05E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text">
    <w:name w:val="text"/>
    <w:basedOn w:val="a"/>
    <w:rsid w:val="007C05E3"/>
    <w:pPr>
      <w:suppressAutoHyphens/>
      <w:spacing w:before="300" w:after="280"/>
      <w:ind w:left="300" w:right="450"/>
      <w:jc w:val="both"/>
    </w:pPr>
    <w:rPr>
      <w:rFonts w:ascii="Arial" w:eastAsia="Calibri" w:hAnsi="Arial" w:cs="Arial"/>
      <w:color w:val="000000"/>
      <w:kern w:val="2"/>
      <w:sz w:val="20"/>
      <w:szCs w:val="20"/>
      <w:lang w:eastAsia="ar-SA"/>
    </w:rPr>
  </w:style>
  <w:style w:type="table" w:styleId="a3">
    <w:name w:val="Table Grid"/>
    <w:basedOn w:val="a1"/>
    <w:rsid w:val="007C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05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5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1617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2022-11-13T09:18:00Z</dcterms:created>
  <dcterms:modified xsi:type="dcterms:W3CDTF">2022-11-13T11:53:00Z</dcterms:modified>
</cp:coreProperties>
</file>