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7F" w:rsidRDefault="00090DE0">
      <w:r w:rsidRPr="00090DE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A49503" wp14:editId="4FF54099">
            <wp:simplePos x="0" y="0"/>
            <wp:positionH relativeFrom="column">
              <wp:posOffset>-874395</wp:posOffset>
            </wp:positionH>
            <wp:positionV relativeFrom="paragraph">
              <wp:posOffset>2584450</wp:posOffset>
            </wp:positionV>
            <wp:extent cx="2499360" cy="2316480"/>
            <wp:effectExtent l="0" t="0" r="0" b="7620"/>
            <wp:wrapNone/>
            <wp:docPr id="30" name="Рисунок 30" descr="http://www.mael.ru/UserFiles/Image/kid_big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el.ru/UserFiles/Image/kid_big1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DE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A5F1512" wp14:editId="4CB80CB5">
            <wp:simplePos x="0" y="0"/>
            <wp:positionH relativeFrom="column">
              <wp:posOffset>-1143635</wp:posOffset>
            </wp:positionH>
            <wp:positionV relativeFrom="paragraph">
              <wp:posOffset>3380105</wp:posOffset>
            </wp:positionV>
            <wp:extent cx="6819900" cy="6597650"/>
            <wp:effectExtent l="171450" t="171450" r="190500" b="184150"/>
            <wp:wrapNone/>
            <wp:docPr id="1" name="Рисунок 1" descr="http://bsnoren.ru/wp-content/uploads/2013/11/12962054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noren.ru/wp-content/uploads/2013/11/12962054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597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DE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769065" wp14:editId="7C8E596A">
            <wp:simplePos x="0" y="0"/>
            <wp:positionH relativeFrom="column">
              <wp:posOffset>2101215</wp:posOffset>
            </wp:positionH>
            <wp:positionV relativeFrom="paragraph">
              <wp:posOffset>-900430</wp:posOffset>
            </wp:positionV>
            <wp:extent cx="4407535" cy="2509520"/>
            <wp:effectExtent l="0" t="0" r="0" b="5080"/>
            <wp:wrapNone/>
            <wp:docPr id="9" name="Рисунок 9" descr="http://im1-tub-ua.yandex.net/i?id=273287665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1-tub-ua.yandex.net/i?id=273287665-48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DE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58FC916" wp14:editId="08223387">
            <wp:simplePos x="0" y="0"/>
            <wp:positionH relativeFrom="column">
              <wp:posOffset>764540</wp:posOffset>
            </wp:positionH>
            <wp:positionV relativeFrom="paragraph">
              <wp:posOffset>6699250</wp:posOffset>
            </wp:positionV>
            <wp:extent cx="1515745" cy="1564640"/>
            <wp:effectExtent l="0" t="0" r="8255" b="0"/>
            <wp:wrapNone/>
            <wp:docPr id="16" name="Рисунок 16" descr="http://static4.depositphotos.com/1021505/358/v/450/dep_3587365-Kitchen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ic4.depositphotos.com/1021505/358/v/450/dep_3587365-Kitchen-ma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646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7F036" wp14:editId="3D6733BD">
                <wp:simplePos x="0" y="0"/>
                <wp:positionH relativeFrom="column">
                  <wp:posOffset>1744345</wp:posOffset>
                </wp:positionH>
                <wp:positionV relativeFrom="paragraph">
                  <wp:posOffset>1405890</wp:posOffset>
                </wp:positionV>
                <wp:extent cx="5147945" cy="1351280"/>
                <wp:effectExtent l="0" t="0" r="0" b="127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DE0" w:rsidRPr="00DD25FF" w:rsidRDefault="00090DE0" w:rsidP="00090DE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5FF">
                              <w:rPr>
                                <w:rFonts w:ascii="Book Antiqua" w:hAnsi="Book Antiqua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 СОЗДАНИИ  </w:t>
                            </w:r>
                          </w:p>
                          <w:p w:rsidR="00090DE0" w:rsidRPr="00DD25FF" w:rsidRDefault="00090DE0" w:rsidP="00090DE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5FF">
                              <w:rPr>
                                <w:rFonts w:ascii="Book Antiqua" w:hAnsi="Book Antiqua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ПРОДУКТОВ  ПИТАНИЯ  БУДУЩЕГО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F036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137.35pt;margin-top:110.7pt;width:405.35pt;height:10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" filled="f" stroked="f">
                <v:textbox>
                  <w:txbxContent>
                    <w:p w:rsidR="00090DE0" w:rsidRPr="00DD25FF" w:rsidRDefault="00090DE0" w:rsidP="00090DE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noProof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5FF">
                        <w:rPr>
                          <w:rFonts w:ascii="Book Antiqua" w:hAnsi="Book Antiqua"/>
                          <w:b/>
                          <w:noProof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 СОЗДАНИИ  </w:t>
                      </w:r>
                    </w:p>
                    <w:p w:rsidR="00090DE0" w:rsidRPr="00DD25FF" w:rsidRDefault="00090DE0" w:rsidP="00090DE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noProof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5FF">
                        <w:rPr>
                          <w:rFonts w:ascii="Book Antiqua" w:hAnsi="Book Antiqua"/>
                          <w:b/>
                          <w:noProof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ПРОДУКТОВ  ПИТАНИЯ  БУДУЩЕГО</w:t>
                      </w:r>
                    </w:p>
                  </w:txbxContent>
                </v:textbox>
              </v:shape>
            </w:pict>
          </mc:Fallback>
        </mc:AlternateContent>
      </w:r>
      <w:r w:rsidRPr="00090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8B7B2" wp14:editId="09EBFFEF">
                <wp:simplePos x="0" y="0"/>
                <wp:positionH relativeFrom="column">
                  <wp:posOffset>-937895</wp:posOffset>
                </wp:positionH>
                <wp:positionV relativeFrom="paragraph">
                  <wp:posOffset>1517650</wp:posOffset>
                </wp:positionV>
                <wp:extent cx="3149600" cy="99568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DE0" w:rsidRPr="00D34074" w:rsidRDefault="00090DE0" w:rsidP="00090DE0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  <w:color w:val="0099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4074">
                              <w:rPr>
                                <w:rFonts w:ascii="Book Antiqua" w:hAnsi="Book Antiqua"/>
                                <w:b/>
                                <w:noProof/>
                                <w:color w:val="0099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ХИМИЯ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B7B2" id="Поле 24" o:spid="_x0000_s1027" type="#_x0000_t202" style="position:absolute;margin-left:-73.85pt;margin-top:119.5pt;width:248pt;height:7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" filled="f" stroked="f">
                <v:textbox>
                  <w:txbxContent>
                    <w:p w:rsidR="00090DE0" w:rsidRPr="00D34074" w:rsidRDefault="00090DE0" w:rsidP="00090DE0">
                      <w:pPr>
                        <w:rPr>
                          <w:rFonts w:ascii="Book Antiqua" w:hAnsi="Book Antiqua"/>
                          <w:b/>
                          <w:noProof/>
                          <w:color w:val="0099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4074">
                        <w:rPr>
                          <w:rFonts w:ascii="Book Antiqua" w:hAnsi="Book Antiqua"/>
                          <w:b/>
                          <w:noProof/>
                          <w:color w:val="0099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ХИМИЯ</w:t>
                      </w:r>
                    </w:p>
                  </w:txbxContent>
                </v:textbox>
              </v:shape>
            </w:pict>
          </mc:Fallback>
        </mc:AlternateContent>
      </w:r>
      <w:r w:rsidRPr="00090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62640" wp14:editId="75B64874">
                <wp:simplePos x="0" y="0"/>
                <wp:positionH relativeFrom="column">
                  <wp:posOffset>-155575</wp:posOffset>
                </wp:positionH>
                <wp:positionV relativeFrom="paragraph">
                  <wp:posOffset>7979410</wp:posOffset>
                </wp:positionV>
                <wp:extent cx="3464560" cy="186944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DE0" w:rsidRPr="00AB5D39" w:rsidRDefault="00090DE0" w:rsidP="00090D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5D39"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ПОЗНАВАТЕЛЬНО - РАЗВЛЕКАТЕЛЬНОЕ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2640" id="Поле 27" o:spid="_x0000_s1028" type="#_x0000_t202" style="position:absolute;margin-left:-12.25pt;margin-top:628.3pt;width:272.8pt;height:1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" filled="f" stroked="f">
                <v:textbox>
                  <w:txbxContent>
                    <w:p w:rsidR="00090DE0" w:rsidRPr="00AB5D39" w:rsidRDefault="00090DE0" w:rsidP="00090D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5D39">
                        <w:rPr>
                          <w:rFonts w:ascii="Book Antiqua" w:hAnsi="Book Antiqu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ПОЗНАВАТЕЛЬНО - РАЗВЛЕКАТЕЛЬНОЕ</w:t>
                      </w:r>
                    </w:p>
                  </w:txbxContent>
                </v:textbox>
              </v:shape>
            </w:pict>
          </mc:Fallback>
        </mc:AlternateContent>
      </w:r>
      <w:r w:rsidRPr="00090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676DC" wp14:editId="2C0AC557">
                <wp:simplePos x="0" y="0"/>
                <wp:positionH relativeFrom="column">
                  <wp:posOffset>-23495</wp:posOffset>
                </wp:positionH>
                <wp:positionV relativeFrom="paragraph">
                  <wp:posOffset>8192770</wp:posOffset>
                </wp:positionV>
                <wp:extent cx="3200400" cy="57912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DE0" w:rsidRPr="00AB5D39" w:rsidRDefault="00090DE0" w:rsidP="00090D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5D39">
                              <w:rPr>
                                <w:rFonts w:ascii="Book Antiqua" w:hAnsi="Book Antiqu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B5D39">
                              <w:rPr>
                                <w:rFonts w:ascii="Book Antiqua" w:hAnsi="Book Antiqu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МЕРОПРИЯТИЕ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76DC" id="Поле 28" o:spid="_x0000_s1029" type="#_x0000_t202" style="position:absolute;margin-left:-1.85pt;margin-top:645.1pt;width:252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" filled="f" stroked="f">
                <v:textbox>
                  <w:txbxContent>
                    <w:p w:rsidR="00090DE0" w:rsidRPr="00AB5D39" w:rsidRDefault="00090DE0" w:rsidP="00090D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5D39">
                        <w:rPr>
                          <w:rFonts w:ascii="Book Antiqua" w:hAnsi="Book Antiqu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B5D39">
                        <w:rPr>
                          <w:rFonts w:ascii="Book Antiqua" w:hAnsi="Book Antiqu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МЕРОПРИЯТИЕ</w:t>
                      </w:r>
                    </w:p>
                  </w:txbxContent>
                </v:textbox>
              </v:shape>
            </w:pict>
          </mc:Fallback>
        </mc:AlternateContent>
      </w:r>
      <w:r w:rsidRPr="00090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17858" wp14:editId="4EB2845C">
                <wp:simplePos x="0" y="0"/>
                <wp:positionH relativeFrom="column">
                  <wp:posOffset>-711835</wp:posOffset>
                </wp:positionH>
                <wp:positionV relativeFrom="paragraph">
                  <wp:posOffset>2937510</wp:posOffset>
                </wp:positionV>
                <wp:extent cx="1554480" cy="711200"/>
                <wp:effectExtent l="57150" t="209550" r="102870" b="27940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090DE0" w:rsidRPr="00F669C3" w:rsidRDefault="00090DE0" w:rsidP="00090DE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669C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uk-UA"/>
                              </w:rPr>
                              <w:t>УЧИТЕЛЬ:</w:t>
                            </w:r>
                          </w:p>
                          <w:p w:rsidR="00090DE0" w:rsidRPr="00F669C3" w:rsidRDefault="00090DE0" w:rsidP="00090DE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9C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ИВАНОВА  И.А.</w:t>
                            </w:r>
                          </w:p>
                          <w:p w:rsidR="00090DE0" w:rsidRPr="009E69D7" w:rsidRDefault="00090DE0" w:rsidP="00090DE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7858" id="Надпись 2" o:spid="_x0000_s1030" type="#_x0000_t202" style="position:absolute;margin-left:-56.05pt;margin-top:231.3pt;width:122.4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" strokecolor="white [3212]" strokeweight="4.5pt">
                <v:shadow on="t" color="black" offset="0,1pt"/>
                <v:textbox>
                  <w:txbxContent>
                    <w:p w:rsidR="00090DE0" w:rsidRPr="00F669C3" w:rsidRDefault="00090DE0" w:rsidP="00090DE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F669C3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uk-UA"/>
                        </w:rPr>
                        <w:t>УЧИТЕЛЬ:</w:t>
                      </w:r>
                    </w:p>
                    <w:p w:rsidR="00090DE0" w:rsidRPr="00F669C3" w:rsidRDefault="00090DE0" w:rsidP="00090DE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9C3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ИВАНОВА  И.А.</w:t>
                      </w:r>
                    </w:p>
                    <w:p w:rsidR="00090DE0" w:rsidRPr="009E69D7" w:rsidRDefault="00090DE0" w:rsidP="00090DE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0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CA6B3" wp14:editId="7BE3DC5E">
                <wp:simplePos x="0" y="0"/>
                <wp:positionH relativeFrom="column">
                  <wp:posOffset>-1232535</wp:posOffset>
                </wp:positionH>
                <wp:positionV relativeFrom="paragraph">
                  <wp:posOffset>-567690</wp:posOffset>
                </wp:positionV>
                <wp:extent cx="3683000" cy="927100"/>
                <wp:effectExtent l="0" t="0" r="0" b="6350"/>
                <wp:wrapNone/>
                <wp:docPr id="6312" name="Поле 6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DE0" w:rsidRDefault="00090DE0" w:rsidP="00090DE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Государственное</w:t>
                            </w:r>
                          </w:p>
                          <w:p w:rsidR="00090DE0" w:rsidRDefault="00090DE0" w:rsidP="00090DE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общеобразовательное учреждение</w:t>
                            </w:r>
                          </w:p>
                          <w:p w:rsidR="00090DE0" w:rsidRDefault="00090DE0" w:rsidP="00090DE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Луганской  Народной  Республики</w:t>
                            </w:r>
                          </w:p>
                          <w:p w:rsidR="00090DE0" w:rsidRPr="00C177D7" w:rsidRDefault="003920DF" w:rsidP="00090DE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gramStart"/>
                            <w:r w:rsidR="00090DE0" w:rsidRPr="00C177D7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Стахановская  гимназия</w:t>
                            </w:r>
                            <w:proofErr w:type="gramEnd"/>
                            <w:r w:rsidR="00090DE0" w:rsidRPr="00C177D7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№ 26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A6B3" id="Поле 6312" o:spid="_x0000_s1031" type="#_x0000_t202" style="position:absolute;margin-left:-97.05pt;margin-top:-44.7pt;width:290pt;height: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" filled="f" stroked="f">
                <v:textbox>
                  <w:txbxContent>
                    <w:p w:rsidR="00090DE0" w:rsidRDefault="00090DE0" w:rsidP="00090DE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Государственное</w:t>
                      </w:r>
                    </w:p>
                    <w:p w:rsidR="00090DE0" w:rsidRDefault="00090DE0" w:rsidP="00090DE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общеобразовательное учреждение</w:t>
                      </w:r>
                    </w:p>
                    <w:p w:rsidR="00090DE0" w:rsidRDefault="00090DE0" w:rsidP="00090DE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Луганской  Народной  Республики</w:t>
                      </w:r>
                    </w:p>
                    <w:p w:rsidR="00090DE0" w:rsidRPr="00C177D7" w:rsidRDefault="003920DF" w:rsidP="00090DE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proofErr w:type="gramStart"/>
                      <w:r w:rsidR="00090DE0" w:rsidRPr="00C177D7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Стахановская  гимназия</w:t>
                      </w:r>
                      <w:proofErr w:type="gramEnd"/>
                      <w:r w:rsidR="00090DE0" w:rsidRPr="00C177D7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№ 26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>
      <w:r w:rsidRPr="00090DE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F89FCF4" wp14:editId="1BBA11C2">
            <wp:simplePos x="0" y="0"/>
            <wp:positionH relativeFrom="column">
              <wp:posOffset>3809365</wp:posOffset>
            </wp:positionH>
            <wp:positionV relativeFrom="paragraph">
              <wp:posOffset>45085</wp:posOffset>
            </wp:positionV>
            <wp:extent cx="2411730" cy="1940560"/>
            <wp:effectExtent l="266700" t="247650" r="312420" b="307340"/>
            <wp:wrapNone/>
            <wp:docPr id="17" name="Рисунок 17" descr="http://yahooeu.ru/yahooeu/uploads/posts/2013-06/1372209477_image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yahooeu.ru/yahooeu/uploads/posts/2013-06/1372209477_image1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9405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>
      <w:r w:rsidRPr="00090DE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BD36498" wp14:editId="57C6F5A8">
            <wp:simplePos x="0" y="0"/>
            <wp:positionH relativeFrom="column">
              <wp:posOffset>3828415</wp:posOffset>
            </wp:positionH>
            <wp:positionV relativeFrom="paragraph">
              <wp:posOffset>285750</wp:posOffset>
            </wp:positionV>
            <wp:extent cx="2397125" cy="1798320"/>
            <wp:effectExtent l="266700" t="247650" r="288925" b="297180"/>
            <wp:wrapNone/>
            <wp:docPr id="18" name="Рисунок 18" descr="http://chemistry.am/wp-content/uploads/2012/10/p10_l01p2p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mistry.am/wp-content/uploads/2012/10/p10_l01p2p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8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DE0" w:rsidRDefault="00090DE0"/>
    <w:p w:rsidR="00090DE0" w:rsidRDefault="00090DE0"/>
    <w:p w:rsidR="00090DE0" w:rsidRDefault="00090DE0"/>
    <w:p w:rsidR="00090DE0" w:rsidRDefault="00090DE0"/>
    <w:p w:rsidR="007D64E3" w:rsidRDefault="00CD3714">
      <w:pPr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51424" behindDoc="0" locked="0" layoutInCell="1" allowOverlap="1" wp14:anchorId="7D44CA82" wp14:editId="5319D9E8">
            <wp:simplePos x="0" y="0"/>
            <wp:positionH relativeFrom="column">
              <wp:posOffset>5026467</wp:posOffset>
            </wp:positionH>
            <wp:positionV relativeFrom="paragraph">
              <wp:posOffset>204035</wp:posOffset>
            </wp:positionV>
            <wp:extent cx="1224501" cy="1729773"/>
            <wp:effectExtent l="0" t="0" r="0" b="3810"/>
            <wp:wrapNone/>
            <wp:docPr id="6343" name="Рисунок 6343" descr="https://i.pinimg.com/originals/9d/86/ea/9d86eaad52ed7d34ecf539fa55ca1c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9d/86/ea/9d86eaad52ed7d34ecf539fa55ca1cb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64" cy="17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7EC076C2" wp14:editId="3898F147">
            <wp:simplePos x="0" y="0"/>
            <wp:positionH relativeFrom="column">
              <wp:posOffset>-777985</wp:posOffset>
            </wp:positionH>
            <wp:positionV relativeFrom="paragraph">
              <wp:posOffset>-489502</wp:posOffset>
            </wp:positionV>
            <wp:extent cx="2623930" cy="2345635"/>
            <wp:effectExtent l="0" t="0" r="5080" b="0"/>
            <wp:wrapNone/>
            <wp:docPr id="6342" name="Рисунок 6342" descr="https://avatars.mds.yandex.net/get-zen_doc/22526/pub_5b45e107e9e97b00a985193c_5b45e11aa2e4e400a9222e8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2526/pub_5b45e107e9e97b00a985193c_5b45e11aa2e4e400a9222e8c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78" cy="234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6D13EC" wp14:editId="19A22A7D">
                <wp:simplePos x="0" y="0"/>
                <wp:positionH relativeFrom="column">
                  <wp:posOffset>1988986</wp:posOffset>
                </wp:positionH>
                <wp:positionV relativeFrom="paragraph">
                  <wp:posOffset>-227661</wp:posOffset>
                </wp:positionV>
                <wp:extent cx="4173855" cy="1828800"/>
                <wp:effectExtent l="0" t="0" r="0" b="6985"/>
                <wp:wrapNone/>
                <wp:docPr id="6341" name="Поле 6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872" w:rsidRPr="00537872" w:rsidRDefault="00537872" w:rsidP="00537872">
                            <w:pPr>
                              <w:rPr>
                                <w:rFonts w:ascii="Book Antiqua" w:hAnsi="Book Antiqua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872">
                              <w:rPr>
                                <w:rFonts w:ascii="Book Antiqua" w:hAnsi="Book Antiqua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ЭВМ при изучении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D13EC" id="Поле 6341" o:spid="_x0000_s1032" type="#_x0000_t202" style="position:absolute;margin-left:156.6pt;margin-top:-17.95pt;width:328.65pt;height:2in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" filled="f" stroked="f">
                <v:textbox style="mso-fit-shape-to-text:t">
                  <w:txbxContent>
                    <w:p w:rsidR="00537872" w:rsidRPr="00537872" w:rsidRDefault="00537872" w:rsidP="00537872">
                      <w:pPr>
                        <w:rPr>
                          <w:rFonts w:ascii="Book Antiqua" w:hAnsi="Book Antiqua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7872">
                        <w:rPr>
                          <w:rFonts w:ascii="Book Antiqua" w:hAnsi="Book Antiqua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ЭВМ при изучении химии</w:t>
                      </w:r>
                    </w:p>
                  </w:txbxContent>
                </v:textbox>
              </v:shape>
            </w:pict>
          </mc:Fallback>
        </mc:AlternateContent>
      </w:r>
    </w:p>
    <w:p w:rsidR="00983188" w:rsidRDefault="00983188">
      <w:pPr>
        <w:rPr>
          <w:rFonts w:ascii="Book Antiqua" w:hAnsi="Book Antiqua"/>
          <w:sz w:val="28"/>
          <w:szCs w:val="28"/>
        </w:rPr>
      </w:pPr>
    </w:p>
    <w:p w:rsidR="00983188" w:rsidRDefault="00983188">
      <w:pPr>
        <w:rPr>
          <w:rFonts w:ascii="Book Antiqua" w:hAnsi="Book Antiqua"/>
          <w:sz w:val="28"/>
          <w:szCs w:val="28"/>
        </w:rPr>
      </w:pPr>
    </w:p>
    <w:p w:rsidR="00983188" w:rsidRDefault="00983188">
      <w:pPr>
        <w:rPr>
          <w:rFonts w:ascii="Book Antiqua" w:hAnsi="Book Antiqua"/>
          <w:sz w:val="28"/>
          <w:szCs w:val="28"/>
        </w:rPr>
      </w:pPr>
    </w:p>
    <w:p w:rsidR="00CD3714" w:rsidRDefault="007D64E3" w:rsidP="00CD3714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CE0B13">
        <w:rPr>
          <w:rFonts w:ascii="Book Antiqua" w:hAnsi="Book Antiqua"/>
          <w:b/>
          <w:sz w:val="28"/>
          <w:szCs w:val="28"/>
        </w:rPr>
        <w:t>ПОЗНАВАТЕЛЬНО – РАЗВЛЕКАТЕЛЬНОЕ</w:t>
      </w:r>
    </w:p>
    <w:p w:rsidR="00090DE0" w:rsidRPr="00CE0B13" w:rsidRDefault="007D64E3" w:rsidP="00CD3714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CE0B13">
        <w:rPr>
          <w:rFonts w:ascii="Book Antiqua" w:hAnsi="Book Antiqua"/>
          <w:b/>
          <w:sz w:val="28"/>
          <w:szCs w:val="28"/>
        </w:rPr>
        <w:t>МЕРОПРИЯТИЕ</w:t>
      </w:r>
    </w:p>
    <w:p w:rsidR="00CE0B13" w:rsidRDefault="00CE0B13" w:rsidP="00CE0B13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E0B13">
        <w:rPr>
          <w:rFonts w:ascii="Book Antiqua" w:hAnsi="Book Antiqua"/>
          <w:b/>
          <w:sz w:val="28"/>
          <w:szCs w:val="28"/>
        </w:rPr>
        <w:t>ТЕМА:</w:t>
      </w:r>
      <w:r w:rsidRPr="00CE0B13">
        <w:rPr>
          <w:rFonts w:ascii="Book Antiqua" w:hAnsi="Book Antiqua"/>
          <w:sz w:val="28"/>
          <w:szCs w:val="28"/>
        </w:rPr>
        <w:t xml:space="preserve">  Роль  ЭВМ  и  химии  в  создании  продуктов  питания  будущего</w:t>
      </w:r>
      <w:r>
        <w:rPr>
          <w:rFonts w:ascii="Book Antiqua" w:hAnsi="Book Antiqua"/>
          <w:sz w:val="28"/>
          <w:szCs w:val="28"/>
        </w:rPr>
        <w:t>.</w:t>
      </w:r>
    </w:p>
    <w:p w:rsidR="00CE0B13" w:rsidRDefault="00CE0B13" w:rsidP="00CE0B13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E0B13" w:rsidRDefault="00CE0B13" w:rsidP="00CE0B1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ЦЕЛЬ:  Использование  знаний,  умений  и  навыков,  полученных  при  изучении  информатики  и  химии.  Повысить значимость  науки  информатики  в  учебно – воспитательном  процессе.</w:t>
      </w:r>
    </w:p>
    <w:p w:rsidR="00CE0B13" w:rsidRDefault="00CE0B13" w:rsidP="00CE0B1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CE0B13" w:rsidRDefault="00CE0B13" w:rsidP="00CE0B1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E0B13">
        <w:rPr>
          <w:rFonts w:ascii="Book Antiqua" w:hAnsi="Book Antiqua"/>
          <w:b/>
          <w:sz w:val="28"/>
          <w:szCs w:val="28"/>
        </w:rPr>
        <w:t>ЗАДАЧИ:</w:t>
      </w:r>
      <w:r>
        <w:rPr>
          <w:rFonts w:ascii="Book Antiqua" w:hAnsi="Book Antiqua"/>
          <w:sz w:val="28"/>
          <w:szCs w:val="28"/>
        </w:rPr>
        <w:t xml:space="preserve">  1. Повысить  эффективность образовательного  процесса.  2. Осуществить  дифференцированный  подход  к  учащимся  с  разным  уровнем  готовности  к  обучению.  </w:t>
      </w:r>
    </w:p>
    <w:p w:rsidR="00CE0B13" w:rsidRDefault="00CE0B13" w:rsidP="00CE0B1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Развивать  наглядно – образное  мышление.  </w:t>
      </w:r>
    </w:p>
    <w:p w:rsidR="00CE0B13" w:rsidRDefault="00CE0B13" w:rsidP="00CE0B1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Повысить  мотивацию  к  учению.  </w:t>
      </w:r>
    </w:p>
    <w:p w:rsidR="00CE0B13" w:rsidRDefault="00CE0B13">
      <w:pPr>
        <w:rPr>
          <w:rFonts w:ascii="Book Antiqua" w:hAnsi="Book Antiqua"/>
          <w:sz w:val="28"/>
          <w:szCs w:val="28"/>
        </w:rPr>
      </w:pPr>
    </w:p>
    <w:p w:rsidR="00903D90" w:rsidRDefault="00903D90" w:rsidP="00903D9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03D90">
        <w:rPr>
          <w:rFonts w:ascii="Book Antiqua" w:hAnsi="Book Antiqua"/>
          <w:b/>
          <w:sz w:val="28"/>
          <w:szCs w:val="28"/>
        </w:rPr>
        <w:t>ОБОРУДОВАНИЕ:</w:t>
      </w:r>
      <w:r>
        <w:rPr>
          <w:rFonts w:ascii="Book Antiqua" w:hAnsi="Book Antiqua"/>
          <w:sz w:val="28"/>
          <w:szCs w:val="28"/>
        </w:rPr>
        <w:t xml:space="preserve"> </w:t>
      </w:r>
      <w:r w:rsidRPr="00E80A18">
        <w:rPr>
          <w:rFonts w:ascii="Book Antiqua" w:hAnsi="Book Antiqua"/>
          <w:b/>
          <w:sz w:val="28"/>
          <w:szCs w:val="28"/>
        </w:rPr>
        <w:t xml:space="preserve"> 1. </w:t>
      </w:r>
      <w:r>
        <w:rPr>
          <w:rFonts w:ascii="Book Antiqua" w:hAnsi="Book Antiqua"/>
          <w:sz w:val="28"/>
          <w:szCs w:val="28"/>
        </w:rPr>
        <w:t>Продукты  фирмы  «</w:t>
      </w:r>
      <w:r w:rsidRPr="00E80A18">
        <w:rPr>
          <w:rFonts w:ascii="Book Antiqua" w:hAnsi="Book Antiqua"/>
          <w:b/>
          <w:sz w:val="28"/>
          <w:szCs w:val="28"/>
        </w:rPr>
        <w:t>МИВИНА</w:t>
      </w:r>
      <w:r>
        <w:rPr>
          <w:rFonts w:ascii="Book Antiqua" w:hAnsi="Book Antiqua"/>
          <w:sz w:val="28"/>
          <w:szCs w:val="28"/>
        </w:rPr>
        <w:t>»;</w:t>
      </w:r>
    </w:p>
    <w:p w:rsidR="00903D90" w:rsidRDefault="00903D90" w:rsidP="00903D9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80A18">
        <w:rPr>
          <w:rFonts w:ascii="Book Antiqua" w:hAnsi="Book Antiqua"/>
          <w:b/>
          <w:sz w:val="28"/>
          <w:szCs w:val="28"/>
        </w:rPr>
        <w:t xml:space="preserve">                                       2.</w:t>
      </w:r>
      <w:r>
        <w:rPr>
          <w:rFonts w:ascii="Book Antiqua" w:hAnsi="Book Antiqua"/>
          <w:sz w:val="28"/>
          <w:szCs w:val="28"/>
        </w:rPr>
        <w:t xml:space="preserve"> Напитки;</w:t>
      </w:r>
    </w:p>
    <w:p w:rsidR="00537872" w:rsidRDefault="00537872" w:rsidP="00903D9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3</w:t>
      </w:r>
      <w:r w:rsidRPr="00537872">
        <w:rPr>
          <w:rFonts w:ascii="Book Antiqua" w:hAnsi="Book Antiqua"/>
          <w:b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Мультимедийный проектор;</w:t>
      </w:r>
    </w:p>
    <w:p w:rsidR="00903D90" w:rsidRDefault="00903D90" w:rsidP="00903D9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80A18">
        <w:rPr>
          <w:rFonts w:ascii="Book Antiqua" w:hAnsi="Book Antiqua"/>
          <w:b/>
          <w:sz w:val="28"/>
          <w:szCs w:val="28"/>
        </w:rPr>
        <w:t xml:space="preserve">                                       </w:t>
      </w:r>
      <w:r w:rsidR="00537872">
        <w:rPr>
          <w:rFonts w:ascii="Book Antiqua" w:hAnsi="Book Antiqua"/>
          <w:b/>
          <w:sz w:val="28"/>
          <w:szCs w:val="28"/>
        </w:rPr>
        <w:t>4</w:t>
      </w:r>
      <w:r w:rsidRPr="00E80A18">
        <w:rPr>
          <w:rFonts w:ascii="Book Antiqua" w:hAnsi="Book Antiqua"/>
          <w:b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Компьютеры;</w:t>
      </w:r>
    </w:p>
    <w:p w:rsidR="00903D90" w:rsidRDefault="00537872" w:rsidP="00903D9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</w:t>
      </w:r>
      <w:r>
        <w:rPr>
          <w:rFonts w:ascii="Book Antiqua" w:hAnsi="Book Antiqua"/>
          <w:b/>
          <w:sz w:val="28"/>
          <w:szCs w:val="28"/>
        </w:rPr>
        <w:t>5</w:t>
      </w:r>
      <w:r w:rsidR="00903D90" w:rsidRPr="00E80A18">
        <w:rPr>
          <w:rFonts w:ascii="Book Antiqua" w:hAnsi="Book Antiqua"/>
          <w:b/>
          <w:sz w:val="28"/>
          <w:szCs w:val="28"/>
        </w:rPr>
        <w:t>.</w:t>
      </w:r>
      <w:r w:rsidR="00903D90">
        <w:rPr>
          <w:rFonts w:ascii="Book Antiqua" w:hAnsi="Book Antiqua"/>
          <w:sz w:val="28"/>
          <w:szCs w:val="28"/>
        </w:rPr>
        <w:t xml:space="preserve"> Карточки,  ведомости,  плакаты.</w:t>
      </w:r>
    </w:p>
    <w:p w:rsidR="00903D90" w:rsidRPr="00E80A18" w:rsidRDefault="00903D90" w:rsidP="00E80A1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903D90" w:rsidRDefault="00903D90" w:rsidP="00E80A1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E80A18">
        <w:rPr>
          <w:rFonts w:ascii="Book Antiqua" w:hAnsi="Book Antiqua"/>
          <w:b/>
          <w:sz w:val="28"/>
          <w:szCs w:val="28"/>
        </w:rPr>
        <w:t>ХОД  МЕРОПРИЯТИЯ.</w:t>
      </w:r>
    </w:p>
    <w:p w:rsidR="00E80A18" w:rsidRPr="00E80A18" w:rsidRDefault="00E80A18" w:rsidP="00E80A1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903D90" w:rsidRPr="00E80A18" w:rsidRDefault="00E80A18" w:rsidP="00903D9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80A18">
        <w:rPr>
          <w:rFonts w:ascii="Book Antiqua" w:hAnsi="Book Antiqua"/>
          <w:b/>
          <w:sz w:val="28"/>
          <w:szCs w:val="28"/>
        </w:rPr>
        <w:t xml:space="preserve">1.  </w:t>
      </w:r>
      <w:r w:rsidRPr="00E80A18">
        <w:rPr>
          <w:rFonts w:ascii="Book Antiqua" w:hAnsi="Book Antiqua"/>
          <w:b/>
          <w:i/>
          <w:sz w:val="28"/>
          <w:szCs w:val="28"/>
        </w:rPr>
        <w:t>Организационный  момент.</w:t>
      </w:r>
    </w:p>
    <w:p w:rsidR="00E80A18" w:rsidRDefault="00E80A18" w:rsidP="00903D9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Приветствие  учителя  информатики  и  учителя  химии,  а  так  же  участников  команд.  Представление  членов  жюри.</w:t>
      </w:r>
      <w:r w:rsidR="00394E98">
        <w:rPr>
          <w:rFonts w:ascii="Book Antiqua" w:hAnsi="Book Antiqua"/>
          <w:sz w:val="28"/>
          <w:szCs w:val="28"/>
        </w:rPr>
        <w:t xml:space="preserve">  Для  участия  в  этом  мероприятии  приглашаются  ученики  11х  классов.</w:t>
      </w:r>
    </w:p>
    <w:p w:rsidR="00E80A18" w:rsidRDefault="00E80A18" w:rsidP="00903D9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80A18" w:rsidRDefault="00E80A18" w:rsidP="00903D90">
      <w:pPr>
        <w:spacing w:after="0" w:line="240" w:lineRule="auto"/>
        <w:rPr>
          <w:rFonts w:ascii="Book Antiqua" w:hAnsi="Book Antiqua"/>
          <w:b/>
          <w:i/>
          <w:sz w:val="28"/>
          <w:szCs w:val="28"/>
        </w:rPr>
      </w:pPr>
      <w:r w:rsidRPr="00E80A18">
        <w:rPr>
          <w:rFonts w:ascii="Book Antiqua" w:hAnsi="Book Antiqua"/>
          <w:b/>
          <w:sz w:val="28"/>
          <w:szCs w:val="28"/>
        </w:rPr>
        <w:t>2</w:t>
      </w:r>
      <w:r w:rsidRPr="00E80A18">
        <w:rPr>
          <w:rFonts w:ascii="Book Antiqua" w:hAnsi="Book Antiqua"/>
          <w:b/>
          <w:i/>
          <w:sz w:val="28"/>
          <w:szCs w:val="28"/>
        </w:rPr>
        <w:t>.  Мотивация  деятельности.</w:t>
      </w:r>
    </w:p>
    <w:p w:rsidR="00E80A18" w:rsidRDefault="00E80A18" w:rsidP="00E80A1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Учитель  информатики  объявляет  тему  и  цель  мероприятия,  конкурсы,  в  которых  команды  примут  участие,  критерии  оценивания.</w:t>
      </w:r>
    </w:p>
    <w:p w:rsidR="00E80A18" w:rsidRDefault="00E80A18" w:rsidP="00E80A1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CD3714" w:rsidRDefault="00CD3714" w:rsidP="00E80A1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80A18" w:rsidRDefault="00E80A18" w:rsidP="00E80A1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E80A18">
        <w:rPr>
          <w:rFonts w:ascii="Book Antiqua" w:hAnsi="Book Antiqua"/>
          <w:b/>
          <w:sz w:val="28"/>
          <w:szCs w:val="28"/>
        </w:rPr>
        <w:lastRenderedPageBreak/>
        <w:t>ОСНОВНЫЕ  КОНКУРСЫ:</w:t>
      </w:r>
    </w:p>
    <w:p w:rsidR="00E80A18" w:rsidRPr="00E80A18" w:rsidRDefault="00983188" w:rsidP="00E80A1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05660F71" wp14:editId="376B256A">
            <wp:simplePos x="0" y="0"/>
            <wp:positionH relativeFrom="column">
              <wp:posOffset>660731</wp:posOffset>
            </wp:positionH>
            <wp:positionV relativeFrom="paragraph">
              <wp:posOffset>91458</wp:posOffset>
            </wp:positionV>
            <wp:extent cx="4079698" cy="3919993"/>
            <wp:effectExtent l="0" t="0" r="0" b="4445"/>
            <wp:wrapNone/>
            <wp:docPr id="15" name="Рисунок 15" descr="http://media.istockphoto.com/vectors/chef-holding-parchment-menu-vector-id166597565?k=6&amp;m=166597565&amp;s=612x612&amp;w=0&amp;h=zDEwcSyg4Tw5ZVXzLIbNAIljFC5t3up6hfMiW_7qh3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edia.istockphoto.com/vectors/chef-holding-parchment-menu-vector-id166597565?k=6&amp;m=166597565&amp;s=612x612&amp;w=0&amp;h=zDEwcSyg4Tw5ZVXzLIbNAIljFC5t3up6hfMiW_7qh3I=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698" cy="391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A18" w:rsidRPr="00E80A18" w:rsidRDefault="00E80A18" w:rsidP="00E80A1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80A18" w:rsidRPr="00E80A18" w:rsidRDefault="00E80A18" w:rsidP="00903D90">
      <w:pPr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E80A18" w:rsidRPr="00CE0B13" w:rsidRDefault="00E80A18" w:rsidP="00903D9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E0B13" w:rsidRPr="007D64E3" w:rsidRDefault="00983188">
      <w:pPr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B5C560" wp14:editId="40619BBD">
                <wp:simplePos x="0" y="0"/>
                <wp:positionH relativeFrom="column">
                  <wp:posOffset>875030</wp:posOffset>
                </wp:positionH>
                <wp:positionV relativeFrom="paragraph">
                  <wp:posOffset>126559</wp:posOffset>
                </wp:positionV>
                <wp:extent cx="1932167" cy="2584174"/>
                <wp:effectExtent l="19050" t="38100" r="30480" b="4508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2932">
                          <a:off x="0" y="0"/>
                          <a:ext cx="1932167" cy="2584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188" w:rsidRPr="00983188" w:rsidRDefault="00983188" w:rsidP="0098318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C0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Конкурс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сообщает о пище будущего.</w:t>
                            </w:r>
                          </w:p>
                          <w:p w:rsidR="00983188" w:rsidRPr="00983188" w:rsidRDefault="00983188" w:rsidP="0098318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C0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Конкурс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C0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рекламы пищи будущего на телевидении (компьютерна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реклама).</w:t>
                            </w:r>
                          </w:p>
                          <w:p w:rsidR="00983188" w:rsidRPr="00983188" w:rsidRDefault="00983188" w:rsidP="0098318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C0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Конкурс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программ «Суточный рацион»</w:t>
                            </w:r>
                          </w:p>
                          <w:p w:rsidR="00983188" w:rsidRPr="00983188" w:rsidRDefault="00983188" w:rsidP="0098318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 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C0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Музыкальный конкурс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C0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C0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антирекламы (конкурс болельщиков).</w:t>
                            </w:r>
                          </w:p>
                          <w:p w:rsidR="00983188" w:rsidRPr="00983188" w:rsidRDefault="00983188" w:rsidP="0098318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5. 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C0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Конкурс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83188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бутербродов из продуктов питания будущего.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C560" id="Поле 21" o:spid="_x0000_s1033" type="#_x0000_t202" style="position:absolute;margin-left:68.9pt;margin-top:9.95pt;width:152.15pt;height:203.5pt;rotation:-21525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" filled="f" stroked="f">
                <v:textbox>
                  <w:txbxContent>
                    <w:p w:rsidR="00983188" w:rsidRPr="00983188" w:rsidRDefault="00983188" w:rsidP="0098318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Pr="00983188">
                        <w:rPr>
                          <w:rFonts w:ascii="Book Antiqua" w:hAnsi="Book Antiqua"/>
                          <w:b/>
                          <w:color w:val="C0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Конкурс </w:t>
                      </w:r>
                      <w:r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сообщает о пище будущего.</w:t>
                      </w:r>
                    </w:p>
                    <w:p w:rsidR="00983188" w:rsidRPr="00983188" w:rsidRDefault="00983188" w:rsidP="0098318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Pr="00983188">
                        <w:rPr>
                          <w:rFonts w:ascii="Book Antiqua" w:hAnsi="Book Antiqua"/>
                          <w:b/>
                          <w:color w:val="C0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Конкурс </w:t>
                      </w:r>
                      <w:r>
                        <w:rPr>
                          <w:rFonts w:ascii="Book Antiqua" w:hAnsi="Book Antiqua"/>
                          <w:b/>
                          <w:color w:val="C0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рекламы пищи будущего на телевидении (компьютерна</w:t>
                      </w:r>
                      <w:r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</w:t>
                      </w: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реклама).</w:t>
                      </w:r>
                    </w:p>
                    <w:p w:rsidR="00983188" w:rsidRPr="00983188" w:rsidRDefault="00983188" w:rsidP="0098318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Pr="00983188">
                        <w:rPr>
                          <w:rFonts w:ascii="Book Antiqua" w:hAnsi="Book Antiqua"/>
                          <w:b/>
                          <w:color w:val="C0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Конкурс</w:t>
                      </w: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программ «Суточный рацион»</w:t>
                      </w:r>
                    </w:p>
                    <w:p w:rsidR="00983188" w:rsidRPr="00983188" w:rsidRDefault="00983188" w:rsidP="0098318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4. </w:t>
                      </w:r>
                      <w:r w:rsidRPr="00983188">
                        <w:rPr>
                          <w:rFonts w:ascii="Book Antiqua" w:hAnsi="Book Antiqua"/>
                          <w:b/>
                          <w:color w:val="C0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Музыкальный конкурс</w:t>
                      </w:r>
                      <w:r>
                        <w:rPr>
                          <w:rFonts w:ascii="Book Antiqua" w:hAnsi="Book Antiqua"/>
                          <w:b/>
                          <w:color w:val="C0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83188">
                        <w:rPr>
                          <w:rFonts w:ascii="Book Antiqua" w:hAnsi="Book Antiqua"/>
                          <w:b/>
                          <w:color w:val="C0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антирекламы (конкурс болельщиков).</w:t>
                      </w:r>
                    </w:p>
                    <w:p w:rsidR="00983188" w:rsidRPr="00983188" w:rsidRDefault="00983188" w:rsidP="0098318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5. </w:t>
                      </w:r>
                      <w:r w:rsidRPr="00983188">
                        <w:rPr>
                          <w:rFonts w:ascii="Book Antiqua" w:hAnsi="Book Antiqua"/>
                          <w:b/>
                          <w:color w:val="C0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Конкурс</w:t>
                      </w: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83188">
                        <w:rPr>
                          <w:rFonts w:ascii="Book Antiqua" w:hAnsi="Book Antiqu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бутербродов из продуктов питания будущего.</w:t>
                      </w:r>
                    </w:p>
                  </w:txbxContent>
                </v:textbox>
              </v:shape>
            </w:pict>
          </mc:Fallback>
        </mc:AlternateContent>
      </w:r>
    </w:p>
    <w:p w:rsidR="007D64E3" w:rsidRDefault="007D64E3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983188">
      <w:pPr>
        <w:rPr>
          <w:rFonts w:ascii="Book Antiqua" w:hAnsi="Book Antiqua"/>
          <w:b/>
          <w:i/>
          <w:sz w:val="28"/>
          <w:szCs w:val="28"/>
        </w:rPr>
      </w:pPr>
      <w:r w:rsidRPr="00983188">
        <w:rPr>
          <w:rFonts w:ascii="Book Antiqua" w:hAnsi="Book Antiqua"/>
          <w:b/>
          <w:sz w:val="28"/>
          <w:szCs w:val="28"/>
        </w:rPr>
        <w:t xml:space="preserve">3. </w:t>
      </w:r>
      <w:r w:rsidRPr="00983188">
        <w:rPr>
          <w:rFonts w:ascii="Book Antiqua" w:hAnsi="Book Antiqua"/>
          <w:b/>
          <w:i/>
          <w:sz w:val="28"/>
          <w:szCs w:val="28"/>
        </w:rPr>
        <w:t>Основная часть</w:t>
      </w:r>
      <w:r>
        <w:rPr>
          <w:rFonts w:ascii="Book Antiqua" w:hAnsi="Book Antiqua"/>
          <w:b/>
          <w:i/>
          <w:sz w:val="28"/>
          <w:szCs w:val="28"/>
        </w:rPr>
        <w:t>.</w:t>
      </w:r>
    </w:p>
    <w:p w:rsidR="00983188" w:rsidRDefault="00394E98" w:rsidP="00394E9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Так  как  са</w:t>
      </w:r>
      <w:r w:rsidR="00983188">
        <w:rPr>
          <w:rFonts w:ascii="Book Antiqua" w:hAnsi="Book Antiqua"/>
          <w:sz w:val="28"/>
          <w:szCs w:val="28"/>
        </w:rPr>
        <w:t xml:space="preserve">мыми  объемными  по  времени  являются  конкурсы  </w:t>
      </w:r>
      <w:r>
        <w:rPr>
          <w:rFonts w:ascii="Book Antiqua" w:hAnsi="Book Antiqua"/>
          <w:sz w:val="28"/>
          <w:szCs w:val="28"/>
        </w:rPr>
        <w:t>«</w:t>
      </w:r>
      <w:r w:rsidRPr="00394E98">
        <w:rPr>
          <w:rFonts w:ascii="Book Antiqua" w:hAnsi="Book Antiqua"/>
          <w:b/>
          <w:sz w:val="28"/>
          <w:szCs w:val="28"/>
        </w:rPr>
        <w:t>СУТОЧНЫЙ  РАЦИОН</w:t>
      </w:r>
      <w:r>
        <w:rPr>
          <w:rFonts w:ascii="Book Antiqua" w:hAnsi="Book Antiqua"/>
          <w:sz w:val="28"/>
          <w:szCs w:val="28"/>
        </w:rPr>
        <w:t>»  и  «</w:t>
      </w:r>
      <w:r w:rsidRPr="00394E98">
        <w:rPr>
          <w:rFonts w:ascii="Book Antiqua" w:hAnsi="Book Antiqua"/>
          <w:b/>
          <w:sz w:val="28"/>
          <w:szCs w:val="28"/>
        </w:rPr>
        <w:t>КОМПЬЮТЕРНАЯ  РЕКЛАМА</w:t>
      </w:r>
      <w:r>
        <w:rPr>
          <w:rFonts w:ascii="Book Antiqua" w:hAnsi="Book Antiqua"/>
          <w:sz w:val="28"/>
          <w:szCs w:val="28"/>
        </w:rPr>
        <w:t>»,  их  участники  приступают  к  работе  сразу  же  после  объявления  всех  конкурсов.</w:t>
      </w:r>
    </w:p>
    <w:p w:rsidR="00A35612" w:rsidRDefault="00A35612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94E98" w:rsidRDefault="00394E98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Затем  учитель</w:t>
      </w:r>
      <w:proofErr w:type="gramEnd"/>
      <w:r>
        <w:rPr>
          <w:rFonts w:ascii="Book Antiqua" w:hAnsi="Book Antiqua"/>
          <w:sz w:val="28"/>
          <w:szCs w:val="28"/>
        </w:rPr>
        <w:t xml:space="preserve">  химии  делает  небольшое  вступление  перед  «</w:t>
      </w:r>
      <w:r>
        <w:rPr>
          <w:rFonts w:ascii="Book Antiqua" w:hAnsi="Book Antiqua"/>
          <w:b/>
          <w:sz w:val="28"/>
          <w:szCs w:val="28"/>
        </w:rPr>
        <w:t xml:space="preserve">КОНКУРСОМ СООБЩЕНИЙ О ПИЩЕ </w:t>
      </w:r>
      <w:r w:rsidRPr="00394E98">
        <w:rPr>
          <w:rFonts w:ascii="Book Antiqua" w:hAnsi="Book Antiqua"/>
          <w:b/>
          <w:sz w:val="28"/>
          <w:szCs w:val="28"/>
        </w:rPr>
        <w:t>БУДУЩЕГО</w:t>
      </w:r>
      <w:r>
        <w:rPr>
          <w:rFonts w:ascii="Book Antiqua" w:hAnsi="Book Antiqua"/>
          <w:sz w:val="28"/>
          <w:szCs w:val="28"/>
        </w:rPr>
        <w:t xml:space="preserve">» п приглашает </w:t>
      </w:r>
      <w:r w:rsidR="001B4961">
        <w:rPr>
          <w:rFonts w:ascii="Book Antiqua" w:hAnsi="Book Antiqua"/>
          <w:sz w:val="28"/>
          <w:szCs w:val="28"/>
        </w:rPr>
        <w:t xml:space="preserve"> зачитать  свое  сообщение о  пище  будущего  представителя  команды  </w:t>
      </w:r>
      <w:r w:rsidR="001B4961" w:rsidRPr="00A35612">
        <w:rPr>
          <w:rFonts w:ascii="Book Antiqua" w:hAnsi="Book Antiqua"/>
          <w:b/>
          <w:sz w:val="28"/>
          <w:szCs w:val="28"/>
        </w:rPr>
        <w:t xml:space="preserve">11А </w:t>
      </w:r>
      <w:r w:rsidR="001B4961">
        <w:rPr>
          <w:rFonts w:ascii="Book Antiqua" w:hAnsi="Book Antiqua"/>
          <w:sz w:val="28"/>
          <w:szCs w:val="28"/>
        </w:rPr>
        <w:t>класса.</w:t>
      </w:r>
    </w:p>
    <w:p w:rsidR="00A35612" w:rsidRDefault="00A35612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B4961" w:rsidRDefault="001B4961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После их выступления, конкурс продолжает компьютерная реклама команды </w:t>
      </w:r>
      <w:r w:rsidRPr="00A35612">
        <w:rPr>
          <w:rFonts w:ascii="Book Antiqua" w:hAnsi="Book Antiqua"/>
          <w:b/>
          <w:sz w:val="28"/>
          <w:szCs w:val="28"/>
        </w:rPr>
        <w:t>11Б</w:t>
      </w:r>
      <w:r>
        <w:rPr>
          <w:rFonts w:ascii="Book Antiqua" w:hAnsi="Book Antiqua"/>
          <w:sz w:val="28"/>
          <w:szCs w:val="28"/>
        </w:rPr>
        <w:t xml:space="preserve"> класса (она посвящена продукции фирмы «</w:t>
      </w:r>
      <w:r w:rsidRPr="001B4961">
        <w:rPr>
          <w:rFonts w:ascii="Book Antiqua" w:hAnsi="Book Antiqua"/>
          <w:b/>
          <w:sz w:val="28"/>
          <w:szCs w:val="28"/>
        </w:rPr>
        <w:t>МИВИНА</w:t>
      </w:r>
      <w:r>
        <w:rPr>
          <w:rFonts w:ascii="Book Antiqua" w:hAnsi="Book Antiqua"/>
          <w:sz w:val="28"/>
          <w:szCs w:val="28"/>
        </w:rPr>
        <w:t>»).</w:t>
      </w:r>
    </w:p>
    <w:p w:rsidR="00A35612" w:rsidRDefault="00A35612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И  снова  конкур  сообщений,  его  продолжает  ученики  </w:t>
      </w:r>
      <w:r w:rsidRPr="00A35612">
        <w:rPr>
          <w:rFonts w:ascii="Book Antiqua" w:hAnsi="Book Antiqua"/>
          <w:b/>
          <w:sz w:val="28"/>
          <w:szCs w:val="28"/>
        </w:rPr>
        <w:t xml:space="preserve">11Б </w:t>
      </w:r>
      <w:r>
        <w:rPr>
          <w:rFonts w:ascii="Book Antiqua" w:hAnsi="Book Antiqua"/>
          <w:sz w:val="28"/>
          <w:szCs w:val="28"/>
        </w:rPr>
        <w:t xml:space="preserve">класса, а за  ними  компьютерная  реклама  </w:t>
      </w:r>
      <w:r w:rsidRPr="00A35612">
        <w:rPr>
          <w:rFonts w:ascii="Book Antiqua" w:hAnsi="Book Antiqua"/>
          <w:b/>
          <w:sz w:val="28"/>
          <w:szCs w:val="28"/>
        </w:rPr>
        <w:t>11А</w:t>
      </w:r>
      <w:r>
        <w:rPr>
          <w:rFonts w:ascii="Book Antiqua" w:hAnsi="Book Antiqua"/>
          <w:sz w:val="28"/>
          <w:szCs w:val="28"/>
        </w:rPr>
        <w:t xml:space="preserve"> класса,  которая  так же ярко  и  красочно  предлагает  продукцию  фирмы  «</w:t>
      </w:r>
      <w:r w:rsidRPr="00A35612">
        <w:rPr>
          <w:rFonts w:ascii="Book Antiqua" w:hAnsi="Book Antiqua"/>
          <w:b/>
          <w:sz w:val="28"/>
          <w:szCs w:val="28"/>
        </w:rPr>
        <w:t>МИВИНА</w:t>
      </w:r>
      <w:r>
        <w:rPr>
          <w:rFonts w:ascii="Book Antiqua" w:hAnsi="Book Antiqua"/>
          <w:sz w:val="28"/>
          <w:szCs w:val="28"/>
        </w:rPr>
        <w:t>».</w:t>
      </w:r>
    </w:p>
    <w:p w:rsidR="00A35612" w:rsidRDefault="00A35612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A35612" w:rsidRDefault="00A35612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После  двух  конкурсов, жюри  внимательно  прослушав  сообщения  о  пище  будущего,  а  так же  просмотрев  компьютерные  рекламы,  оценивает  их.  Появляется  первые  подсчеты.</w:t>
      </w:r>
    </w:p>
    <w:p w:rsidR="00A35612" w:rsidRDefault="00A35612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A35612" w:rsidRDefault="00A35612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Довольно  сложным  и  требующим  немало  времени  является  «</w:t>
      </w:r>
      <w:r w:rsidRPr="00A35612">
        <w:rPr>
          <w:rFonts w:ascii="Book Antiqua" w:hAnsi="Book Antiqua"/>
          <w:b/>
          <w:sz w:val="28"/>
          <w:szCs w:val="28"/>
        </w:rPr>
        <w:t>КОНКУРС  БУТЕРБРОДОВ</w:t>
      </w:r>
      <w:r>
        <w:rPr>
          <w:rFonts w:ascii="Book Antiqua" w:hAnsi="Book Antiqua"/>
          <w:b/>
          <w:sz w:val="28"/>
          <w:szCs w:val="28"/>
        </w:rPr>
        <w:t>»</w:t>
      </w:r>
      <w:r>
        <w:rPr>
          <w:rFonts w:ascii="Book Antiqua" w:hAnsi="Book Antiqua"/>
          <w:sz w:val="28"/>
          <w:szCs w:val="28"/>
        </w:rPr>
        <w:t>, поэтому  ребята,  согласившиеся  участвовать  в  этом  конкурсе  сразу же после  объявления  первого  счета,  приступают  к  своей  работе (от  каждой  команды  выступают  по  два  человека,  у  каждого  должны  быть  колпачки  и  фартуки).</w:t>
      </w:r>
    </w:p>
    <w:p w:rsidR="009B0F46" w:rsidRDefault="009B0F46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9B0F46" w:rsidRDefault="009B0F46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Далее,  желая  помочь  участникам  соревнований,  к  борьбе  присоединяются  болельщики.</w:t>
      </w:r>
    </w:p>
    <w:p w:rsidR="009B0F46" w:rsidRDefault="009B0F46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9B0F46" w:rsidRDefault="009B0F46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Первыми  свою  музыкальную  антирекламу на  химические  продукты  показывают  болельщики  команды </w:t>
      </w:r>
      <w:r w:rsidRPr="009B0F46">
        <w:rPr>
          <w:rFonts w:ascii="Book Antiqua" w:hAnsi="Book Antiqua"/>
          <w:b/>
          <w:sz w:val="28"/>
          <w:szCs w:val="28"/>
        </w:rPr>
        <w:t xml:space="preserve"> 11Б</w:t>
      </w:r>
      <w:r>
        <w:rPr>
          <w:rFonts w:ascii="Book Antiqua" w:hAnsi="Book Antiqua"/>
          <w:sz w:val="28"/>
          <w:szCs w:val="28"/>
        </w:rPr>
        <w:t xml:space="preserve"> класса,   она  идет  под  девизом  «</w:t>
      </w:r>
      <w:r w:rsidRPr="009B0F46">
        <w:rPr>
          <w:rFonts w:ascii="Book Antiqua" w:hAnsi="Book Antiqua"/>
          <w:b/>
          <w:sz w:val="28"/>
          <w:szCs w:val="28"/>
        </w:rPr>
        <w:t>Пейте, дети,  молоко,  будете  здоровы</w:t>
      </w:r>
      <w:r>
        <w:rPr>
          <w:rFonts w:ascii="Book Antiqua" w:hAnsi="Book Antiqua"/>
          <w:sz w:val="28"/>
          <w:szCs w:val="28"/>
        </w:rPr>
        <w:t>!».</w:t>
      </w:r>
    </w:p>
    <w:p w:rsidR="009B0F46" w:rsidRDefault="009B0F46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9B0F46" w:rsidRDefault="009B0F46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Тема  музыкальной  антирекламы </w:t>
      </w:r>
      <w:r w:rsidRPr="009B0F46">
        <w:rPr>
          <w:rFonts w:ascii="Book Antiqua" w:hAnsi="Book Antiqua"/>
          <w:b/>
          <w:sz w:val="28"/>
          <w:szCs w:val="28"/>
        </w:rPr>
        <w:t xml:space="preserve"> 11А</w:t>
      </w:r>
      <w:r>
        <w:rPr>
          <w:rFonts w:ascii="Book Antiqua" w:hAnsi="Book Antiqua"/>
          <w:sz w:val="28"/>
          <w:szCs w:val="28"/>
        </w:rPr>
        <w:t xml:space="preserve"> класса  «</w:t>
      </w:r>
      <w:r w:rsidRPr="009B0F46">
        <w:rPr>
          <w:rFonts w:ascii="Book Antiqua" w:hAnsi="Book Antiqua"/>
          <w:b/>
          <w:sz w:val="28"/>
          <w:szCs w:val="28"/>
        </w:rPr>
        <w:t>Растишка  от  Данон</w:t>
      </w:r>
      <w:r>
        <w:rPr>
          <w:rFonts w:ascii="Book Antiqua" w:hAnsi="Book Antiqua"/>
          <w:sz w:val="28"/>
          <w:szCs w:val="28"/>
        </w:rPr>
        <w:t>».</w:t>
      </w:r>
    </w:p>
    <w:p w:rsidR="009B0F46" w:rsidRDefault="009B0F46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9B0F46" w:rsidRDefault="009B0F46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  концу  музыкального  конкурса,  заканчивают  свои  программы  юные  программисты  и  по  очереди  показывают  свои  диалоговые  программы.</w:t>
      </w:r>
    </w:p>
    <w:p w:rsidR="009B0F46" w:rsidRDefault="009B0F46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AB4754" w:rsidRDefault="009B0F46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Пока  ребята,  участники  конкурса  бутербродов,  заканчивают  свою  работу,  слово  предоставляется  жюри,  которое  подводит  итоги  двух  конкурсов:  музыкальные  антирекламы  и  программ  «</w:t>
      </w:r>
      <w:r w:rsidRPr="009B0F46">
        <w:rPr>
          <w:rFonts w:ascii="Book Antiqua" w:hAnsi="Book Antiqua"/>
          <w:b/>
          <w:sz w:val="28"/>
          <w:szCs w:val="28"/>
        </w:rPr>
        <w:t>СУТОЧНЫЙ  РАЦИОН</w:t>
      </w:r>
      <w:r>
        <w:rPr>
          <w:rFonts w:ascii="Book Antiqua" w:hAnsi="Book Antiqua"/>
          <w:sz w:val="28"/>
          <w:szCs w:val="28"/>
        </w:rPr>
        <w:t>».</w:t>
      </w:r>
      <w:r w:rsidR="00AB4754">
        <w:rPr>
          <w:rFonts w:ascii="Book Antiqua" w:hAnsi="Book Antiqua"/>
          <w:sz w:val="28"/>
          <w:szCs w:val="28"/>
        </w:rPr>
        <w:t xml:space="preserve">  Причем  конкурс  программ  оценивается  по  следующим  критериям:</w:t>
      </w:r>
    </w:p>
    <w:p w:rsidR="009B0F46" w:rsidRDefault="009B0F46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9B0F46" w:rsidRDefault="003920DF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57E65930" wp14:editId="3AF86F30">
            <wp:simplePos x="0" y="0"/>
            <wp:positionH relativeFrom="column">
              <wp:posOffset>852805</wp:posOffset>
            </wp:positionH>
            <wp:positionV relativeFrom="paragraph">
              <wp:posOffset>227330</wp:posOffset>
            </wp:positionV>
            <wp:extent cx="3673475" cy="3673475"/>
            <wp:effectExtent l="114300" t="114300" r="136525" b="174625"/>
            <wp:wrapNone/>
            <wp:docPr id="6308" name="Рисунок 6308" descr="https://i.pinimg.com/736x/d5/83/fa/d583fa48ef7fa4fb85e0213e1c538da5--hotel-restaurant-restaurant-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d5/83/fa/d583fa48ef7fa4fb85e0213e1c538da5--hotel-restaurant-restaurant-market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612" w:rsidRDefault="00A35612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A35612" w:rsidRDefault="00A35612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A35612" w:rsidRDefault="00A35612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B4961" w:rsidRDefault="001B4961" w:rsidP="001B49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B4961" w:rsidRDefault="001B4961" w:rsidP="00394E9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1B4961" w:rsidRDefault="001B4961" w:rsidP="00394E9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94E98" w:rsidRDefault="00394E98" w:rsidP="00394E9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94E98" w:rsidRPr="00983188" w:rsidRDefault="00394E98" w:rsidP="00394E9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090DE0" w:rsidRDefault="00090DE0"/>
    <w:p w:rsidR="00090DE0" w:rsidRDefault="00090DE0"/>
    <w:p w:rsidR="00090DE0" w:rsidRDefault="003920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1AB2FA" wp14:editId="4650D858">
                <wp:simplePos x="0" y="0"/>
                <wp:positionH relativeFrom="column">
                  <wp:posOffset>1228090</wp:posOffset>
                </wp:positionH>
                <wp:positionV relativeFrom="paragraph">
                  <wp:posOffset>174625</wp:posOffset>
                </wp:positionV>
                <wp:extent cx="2671445" cy="842645"/>
                <wp:effectExtent l="0" t="0" r="0" b="0"/>
                <wp:wrapNone/>
                <wp:docPr id="6309" name="Поле 6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754" w:rsidRPr="00AB4754" w:rsidRDefault="00AB4754" w:rsidP="00AB475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754"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 Съедобность;</w:t>
                            </w:r>
                          </w:p>
                          <w:p w:rsidR="00AB4754" w:rsidRPr="00AB4754" w:rsidRDefault="00AB4754" w:rsidP="00AB475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754"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Оригинальность;</w:t>
                            </w:r>
                          </w:p>
                          <w:p w:rsidR="00AB4754" w:rsidRPr="00AB4754" w:rsidRDefault="00AB4754" w:rsidP="00AB475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754"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Совместимость.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B2FA" id="Поле 6309" o:spid="_x0000_s1034" type="#_x0000_t202" style="position:absolute;margin-left:96.7pt;margin-top:13.75pt;width:210.35pt;height:6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" filled="f" stroked="f">
                <v:textbox>
                  <w:txbxContent>
                    <w:p w:rsidR="00AB4754" w:rsidRPr="00AB4754" w:rsidRDefault="00AB4754" w:rsidP="00AB475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4754">
                        <w:rPr>
                          <w:rFonts w:ascii="Book Antiqua" w:hAnsi="Book Antiqu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 Съедобность;</w:t>
                      </w:r>
                    </w:p>
                    <w:p w:rsidR="00AB4754" w:rsidRPr="00AB4754" w:rsidRDefault="00AB4754" w:rsidP="00AB475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4754">
                        <w:rPr>
                          <w:rFonts w:ascii="Book Antiqua" w:hAnsi="Book Antiqu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Оригинальность;</w:t>
                      </w:r>
                    </w:p>
                    <w:p w:rsidR="00AB4754" w:rsidRPr="00AB4754" w:rsidRDefault="00AB4754" w:rsidP="00AB475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4754">
                        <w:rPr>
                          <w:rFonts w:ascii="Book Antiqua" w:hAnsi="Book Antiqu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Совместимость.</w:t>
                      </w:r>
                    </w:p>
                  </w:txbxContent>
                </v:textbox>
              </v:shape>
            </w:pict>
          </mc:Fallback>
        </mc:AlternateContent>
      </w:r>
    </w:p>
    <w:p w:rsidR="00090DE0" w:rsidRDefault="00090DE0"/>
    <w:p w:rsidR="00AB4754" w:rsidRDefault="00AB4754"/>
    <w:p w:rsidR="00AB4754" w:rsidRPr="00AB4754" w:rsidRDefault="00AB4754">
      <w:pPr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1F5B76" wp14:editId="6E047F0D">
                <wp:simplePos x="0" y="0"/>
                <wp:positionH relativeFrom="column">
                  <wp:posOffset>3229472</wp:posOffset>
                </wp:positionH>
                <wp:positionV relativeFrom="paragraph">
                  <wp:posOffset>-576967</wp:posOffset>
                </wp:positionV>
                <wp:extent cx="3140075" cy="1256030"/>
                <wp:effectExtent l="495300" t="95250" r="136525" b="496570"/>
                <wp:wrapNone/>
                <wp:docPr id="6315" name="Выноска-облако 6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75" cy="1256030"/>
                        </a:xfrm>
                        <a:prstGeom prst="cloudCallout">
                          <a:avLst>
                            <a:gd name="adj1" fmla="val -62483"/>
                            <a:gd name="adj2" fmla="val 7482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754" w:rsidRPr="00AB4754" w:rsidRDefault="00AB4754" w:rsidP="00AB475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ЧЕЛОВЕК  В ДЕНЬ УПОТРЕБЛЯЕТ НЕ </w:t>
                            </w:r>
                            <w:r w:rsidRPr="00AB4754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МЕНЕЕ </w:t>
                            </w:r>
                            <w:r w:rsidRPr="00AB4754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2,5</w:t>
                            </w:r>
                            <w:r w:rsidRPr="00AB4754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кг ПИЩИ</w:t>
                            </w:r>
                            <w:r w:rsidRPr="008773E1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F5B7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6315" o:spid="_x0000_s1035" type="#_x0000_t106" style="position:absolute;margin-left:254.3pt;margin-top:-45.45pt;width:247.25pt;height:9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" adj="-2696,26962" fillcolor="#d8d8d8 [2732]" stroked="f" strokeweight="2pt">
                <v:shadow on="t" color="black" offset="0,1pt"/>
                <v:textbox>
                  <w:txbxContent>
                    <w:p w:rsidR="00AB4754" w:rsidRPr="00AB4754" w:rsidRDefault="00AB4754" w:rsidP="00AB4754">
                      <w:pPr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ЧЕЛОВЕК  В ДЕНЬ УПОТРЕБЛЯЕТ НЕ </w:t>
                      </w:r>
                      <w:r w:rsidRPr="00AB4754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МЕНЕЕ </w:t>
                      </w:r>
                      <w:r w:rsidRPr="00AB4754">
                        <w:rPr>
                          <w:rFonts w:ascii="Book Antiqua" w:hAnsi="Book Antiqua"/>
                          <w:b/>
                          <w:color w:val="000000" w:themeColor="text1"/>
                          <w:sz w:val="48"/>
                          <w:szCs w:val="48"/>
                        </w:rPr>
                        <w:t>2,5</w:t>
                      </w:r>
                      <w:r w:rsidRPr="00AB4754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кг ПИЩИ</w:t>
                      </w:r>
                      <w:r w:rsidRPr="008773E1">
                        <w:rPr>
                          <w:rFonts w:ascii="Book Antiqua" w:hAnsi="Book Antiqua"/>
                          <w:b/>
                          <w:color w:val="000000" w:themeColor="text1"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7235D599" wp14:editId="165042CC">
            <wp:simplePos x="0" y="0"/>
            <wp:positionH relativeFrom="column">
              <wp:posOffset>-412115</wp:posOffset>
            </wp:positionH>
            <wp:positionV relativeFrom="paragraph">
              <wp:posOffset>-75565</wp:posOffset>
            </wp:positionV>
            <wp:extent cx="4636135" cy="3092450"/>
            <wp:effectExtent l="0" t="0" r="0" b="0"/>
            <wp:wrapNone/>
            <wp:docPr id="6314" name="Рисунок 6314" descr="https://xn--52-kmc.xn--80aafey1amqq.xn--d1acj3b/images/events/cover/235ebac4d8e1be82c0e2b374e1e9d0d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xn--52-kmc.xn--80aafey1amqq.xn--d1acj3b/images/events/cover/235ebac4d8e1be82c0e2b374e1e9d0d2_b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54">
        <w:rPr>
          <w:rFonts w:ascii="Book Antiqua" w:hAnsi="Book Antiqua"/>
          <w:sz w:val="28"/>
          <w:szCs w:val="28"/>
        </w:rPr>
        <w:t xml:space="preserve">И  основной  </w:t>
      </w:r>
      <w:r w:rsidR="004F1EFD" w:rsidRPr="004F1EFD">
        <w:rPr>
          <w:rFonts w:ascii="Book Antiqua" w:hAnsi="Book Antiqua"/>
          <w:b/>
          <w:sz w:val="28"/>
          <w:szCs w:val="28"/>
        </w:rPr>
        <w:t>ФАКТОР</w:t>
      </w:r>
      <w:r w:rsidRPr="00AB4754">
        <w:rPr>
          <w:rFonts w:ascii="Book Antiqua" w:hAnsi="Book Antiqua"/>
          <w:sz w:val="28"/>
          <w:szCs w:val="28"/>
        </w:rPr>
        <w:t>:</w:t>
      </w:r>
    </w:p>
    <w:p w:rsidR="00AB4754" w:rsidRDefault="00AB4754"/>
    <w:p w:rsidR="00090DE0" w:rsidRDefault="00090DE0"/>
    <w:p w:rsidR="00090DE0" w:rsidRDefault="00090DE0"/>
    <w:p w:rsidR="00090DE0" w:rsidRDefault="00090DE0"/>
    <w:p w:rsidR="00090DE0" w:rsidRDefault="00090DE0"/>
    <w:p w:rsidR="008773E1" w:rsidRDefault="008773E1"/>
    <w:p w:rsidR="008773E1" w:rsidRDefault="008773E1"/>
    <w:p w:rsidR="008773E1" w:rsidRDefault="008773E1"/>
    <w:p w:rsidR="00D15DCF" w:rsidRDefault="00537872" w:rsidP="008773E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5C57E8" wp14:editId="66A54927">
                <wp:simplePos x="0" y="0"/>
                <wp:positionH relativeFrom="column">
                  <wp:posOffset>-483870</wp:posOffset>
                </wp:positionH>
                <wp:positionV relativeFrom="paragraph">
                  <wp:posOffset>50800</wp:posOffset>
                </wp:positionV>
                <wp:extent cx="6400800" cy="6527800"/>
                <wp:effectExtent l="133350" t="114300" r="152400" b="177800"/>
                <wp:wrapNone/>
                <wp:docPr id="6329" name="Поле 6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5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56" w:rsidRDefault="00D15DCF" w:rsidP="00EC6256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C6256">
                              <w:rPr>
                                <w:rFonts w:ascii="Book Antiqua" w:hAnsi="Book Antiqua"/>
                                <w:b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СУТОЧНЫЙ  ОБЪЕМ  ПИЩИ:</w:t>
                            </w:r>
                            <w:r w:rsidRPr="00F51E56">
                              <w:rPr>
                                <w:rFonts w:ascii="Book Antiqua" w:hAnsi="Book Antiqua"/>
                                <w:b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F51E56">
                              <w:rPr>
                                <w:rFonts w:ascii="Book Antiqua" w:hAnsi="Book Antiqua"/>
                                <w:b/>
                                <w:color w:val="C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2500</w:t>
                            </w:r>
                            <w:r w:rsidRPr="00F51E56">
                              <w:rPr>
                                <w:rFonts w:ascii="Book Antiqua" w:hAnsi="Book Antiqu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гр</w:t>
                            </w:r>
                          </w:p>
                          <w:p w:rsidR="00EC6256" w:rsidRPr="00EC6256" w:rsidRDefault="00EC6256" w:rsidP="00EC6256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C6256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C6256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карточки  для</w:t>
                            </w:r>
                            <w:proofErr w:type="gramEnd"/>
                            <w:r w:rsidRPr="00EC6256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конкурса </w:t>
                            </w:r>
                          </w:p>
                          <w:p w:rsidR="00EC6256" w:rsidRPr="00EC6256" w:rsidRDefault="00EC6256" w:rsidP="00EC6256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6256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 w:rsidRPr="00EC6256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СУТОЧНЫЙ  РАЦИОН</w:t>
                            </w:r>
                            <w:proofErr w:type="gramEnd"/>
                            <w:r w:rsidRPr="00EC6256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  <w:p w:rsidR="00F51E56" w:rsidRDefault="00F51E56" w:rsidP="00F51E56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EC6256" w:rsidRDefault="00EC6256" w:rsidP="00F51E56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F51E56" w:rsidRDefault="00F51E56" w:rsidP="00F51E56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EC6256" w:rsidRDefault="00F51E56" w:rsidP="00F51E5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F51E5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НАПИТКИ,  ЙОГУРТ;</w:t>
                            </w:r>
                          </w:p>
                          <w:p w:rsidR="00EC6256" w:rsidRDefault="00F51E56" w:rsidP="00F51E5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F51E5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br/>
                              <w:t>ИКРА  БЕЛКОВАПЯ  (красная,  черная</w:t>
                            </w:r>
                            <w:r w:rsidR="00EC625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EC6256" w:rsidRDefault="00EC6256" w:rsidP="00F51E5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E56" w:rsidRDefault="00F51E56" w:rsidP="00F51E5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F51E5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МЯСО:  СОЯ,  КРАБОВЫЕ  ПАЛОЧКИ,  </w:t>
                            </w:r>
                          </w:p>
                          <w:p w:rsidR="00EC6256" w:rsidRDefault="00F51E56" w:rsidP="00EC625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F51E5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ПАШТЕТЫ (рыбные,  мясные);</w:t>
                            </w:r>
                          </w:p>
                          <w:p w:rsidR="00EC6256" w:rsidRDefault="00EC6256" w:rsidP="00EC625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5DCF" w:rsidRPr="00EC6256" w:rsidRDefault="00F51E56" w:rsidP="00EC625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F51E56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СУПЫ;</w:t>
                            </w:r>
                          </w:p>
                          <w:p w:rsidR="00EC6256" w:rsidRDefault="00EC6256" w:rsidP="00F51E5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C0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1E56" w:rsidRPr="00F51E56" w:rsidRDefault="00F51E56" w:rsidP="00F51E5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F51E5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ГАРНИР:  (пюре  картофельное,  макаронные  изделия);</w:t>
                            </w:r>
                          </w:p>
                          <w:p w:rsidR="00EC6256" w:rsidRDefault="00EC6256" w:rsidP="00F51E5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C0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1E56" w:rsidRPr="00F51E56" w:rsidRDefault="00F51E56" w:rsidP="00F51E5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F51E5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ХЛЕБ.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57E8" id="Поле 6329" o:spid="_x0000_s1036" type="#_x0000_t202" style="position:absolute;left:0;text-align:left;margin-left:-38.1pt;margin-top:4pt;width:7in;height:51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" fillcolor="white [3201]" stroked="f" strokeweight=".5pt">
                <v:shadow on="t" color="black" offset="0,1pt"/>
                <v:textbox>
                  <w:txbxContent>
                    <w:p w:rsidR="00EC6256" w:rsidRDefault="00D15DCF" w:rsidP="00EC6256">
                      <w:pPr>
                        <w:jc w:val="right"/>
                        <w:rPr>
                          <w:rFonts w:ascii="Book Antiqua" w:hAnsi="Book Antiqu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C6256">
                        <w:rPr>
                          <w:rFonts w:ascii="Book Antiqua" w:hAnsi="Book Antiqua"/>
                          <w:b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СУТОЧНЫЙ  ОБЪЕМ  ПИЩИ:</w:t>
                      </w:r>
                      <w:r w:rsidRPr="00F51E56">
                        <w:rPr>
                          <w:rFonts w:ascii="Book Antiqua" w:hAnsi="Book Antiqua"/>
                          <w:b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F51E56">
                        <w:rPr>
                          <w:rFonts w:ascii="Book Antiqua" w:hAnsi="Book Antiqua"/>
                          <w:b/>
                          <w:color w:val="C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2500</w:t>
                      </w:r>
                      <w:r w:rsidRPr="00F51E56">
                        <w:rPr>
                          <w:rFonts w:ascii="Book Antiqua" w:hAnsi="Book Antiqua"/>
                          <w:b/>
                          <w:color w:val="C00000"/>
                          <w:sz w:val="28"/>
                          <w:szCs w:val="28"/>
                        </w:rPr>
                        <w:t>гр</w:t>
                      </w:r>
                    </w:p>
                    <w:p w:rsidR="00EC6256" w:rsidRPr="00EC6256" w:rsidRDefault="00EC6256" w:rsidP="00EC6256">
                      <w:pPr>
                        <w:jc w:val="right"/>
                        <w:rPr>
                          <w:rFonts w:ascii="Book Antiqua" w:hAnsi="Book Antiqu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C6256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EC6256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>карточки  для</w:t>
                      </w:r>
                      <w:proofErr w:type="gramEnd"/>
                      <w:r w:rsidRPr="00EC6256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конкурса </w:t>
                      </w:r>
                    </w:p>
                    <w:p w:rsidR="00EC6256" w:rsidRPr="00EC6256" w:rsidRDefault="00EC6256" w:rsidP="00EC6256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4"/>
                        </w:rPr>
                      </w:pPr>
                      <w:r w:rsidRPr="00EC6256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proofErr w:type="gramStart"/>
                      <w:r w:rsidRPr="00EC6256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>СУТОЧНЫЙ  РАЦИОН</w:t>
                      </w:r>
                      <w:proofErr w:type="gramEnd"/>
                      <w:r w:rsidRPr="00EC6256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>»)</w:t>
                      </w:r>
                    </w:p>
                    <w:p w:rsidR="00F51E56" w:rsidRDefault="00F51E56" w:rsidP="00F51E56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EC6256" w:rsidRDefault="00EC6256" w:rsidP="00F51E56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F51E56" w:rsidRDefault="00F51E56" w:rsidP="00F51E56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EC6256" w:rsidRDefault="00F51E56" w:rsidP="00F51E5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F51E56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НАПИТКИ,  ЙОГУРТ;</w:t>
                      </w:r>
                    </w:p>
                    <w:p w:rsidR="00EC6256" w:rsidRDefault="00F51E56" w:rsidP="00F51E5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F51E56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br/>
                        <w:t>ИКРА  БЕЛКОВАПЯ  (красная,  черная</w:t>
                      </w:r>
                      <w:r w:rsidR="00EC6256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);</w:t>
                      </w:r>
                    </w:p>
                    <w:p w:rsidR="00EC6256" w:rsidRDefault="00EC6256" w:rsidP="00F51E5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F51E56" w:rsidRDefault="00F51E56" w:rsidP="00F51E5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F51E56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МЯСО:  СОЯ,  КРАБОВЫЕ  ПАЛОЧКИ,  </w:t>
                      </w:r>
                    </w:p>
                    <w:p w:rsidR="00EC6256" w:rsidRDefault="00F51E56" w:rsidP="00EC625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F51E56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ПАШТЕТЫ (рыбные,  мясные);</w:t>
                      </w:r>
                    </w:p>
                    <w:p w:rsidR="00EC6256" w:rsidRDefault="00EC6256" w:rsidP="00EC625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D15DCF" w:rsidRPr="00EC6256" w:rsidRDefault="00F51E56" w:rsidP="00EC625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F51E56">
                        <w:rPr>
                          <w:rFonts w:ascii="Book Antiqua" w:hAnsi="Book Antiqua"/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СУПЫ;</w:t>
                      </w:r>
                    </w:p>
                    <w:p w:rsidR="00EC6256" w:rsidRDefault="00EC6256" w:rsidP="00F51E5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C0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51E56" w:rsidRPr="00F51E56" w:rsidRDefault="00F51E56" w:rsidP="00F51E5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F51E56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ГАРНИР:  (пюре  картофельное,  макаронные  изделия);</w:t>
                      </w:r>
                    </w:p>
                    <w:p w:rsidR="00EC6256" w:rsidRDefault="00EC6256" w:rsidP="00F51E5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C0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51E56" w:rsidRPr="00F51E56" w:rsidRDefault="00F51E56" w:rsidP="00F51E5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F51E56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ХЛЕБ.</w:t>
                      </w:r>
                    </w:p>
                  </w:txbxContent>
                </v:textbox>
              </v:shape>
            </w:pict>
          </mc:Fallback>
        </mc:AlternateContent>
      </w:r>
      <w:r w:rsidR="00EC6256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 wp14:anchorId="33B251B0" wp14:editId="5AF48B5A">
            <wp:simplePos x="0" y="0"/>
            <wp:positionH relativeFrom="column">
              <wp:posOffset>-221393</wp:posOffset>
            </wp:positionH>
            <wp:positionV relativeFrom="paragraph">
              <wp:posOffset>170208</wp:posOffset>
            </wp:positionV>
            <wp:extent cx="1430952" cy="1073426"/>
            <wp:effectExtent l="0" t="0" r="0" b="0"/>
            <wp:wrapNone/>
            <wp:docPr id="6337" name="Рисунок 6337" descr="https://mon.medikforum.ru/uploads/posts/2018-03/152232158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on.medikforum.ru/uploads/posts/2018-03/1522321586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76" cy="10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CF" w:rsidRDefault="00537872" w:rsidP="008773E1">
      <w:pPr>
        <w:jc w:val="both"/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 wp14:anchorId="6C190421" wp14:editId="16C066CB">
            <wp:simplePos x="0" y="0"/>
            <wp:positionH relativeFrom="column">
              <wp:posOffset>1813560</wp:posOffset>
            </wp:positionH>
            <wp:positionV relativeFrom="paragraph">
              <wp:posOffset>13335</wp:posOffset>
            </wp:positionV>
            <wp:extent cx="1669415" cy="2142490"/>
            <wp:effectExtent l="0" t="0" r="6985" b="0"/>
            <wp:wrapNone/>
            <wp:docPr id="6340" name="Рисунок 6340" descr="https://im0-tub-ua.yandex.net/i?id=ba7a5c51815c0f53e0e184d2350431f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ua.yandex.net/i?id=ba7a5c51815c0f53e0e184d2350431f4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CF" w:rsidRDefault="00D15DCF" w:rsidP="008773E1">
      <w:pPr>
        <w:jc w:val="both"/>
        <w:rPr>
          <w:rFonts w:ascii="Book Antiqua" w:hAnsi="Book Antiqua"/>
          <w:sz w:val="28"/>
          <w:szCs w:val="28"/>
        </w:rPr>
      </w:pPr>
    </w:p>
    <w:p w:rsidR="00D15DCF" w:rsidRDefault="00D15DCF" w:rsidP="008773E1">
      <w:pPr>
        <w:jc w:val="both"/>
        <w:rPr>
          <w:rFonts w:ascii="Book Antiqua" w:hAnsi="Book Antiqua"/>
          <w:sz w:val="28"/>
          <w:szCs w:val="28"/>
        </w:rPr>
      </w:pPr>
    </w:p>
    <w:p w:rsidR="00D15DCF" w:rsidRDefault="00EC6256" w:rsidP="008773E1">
      <w:pPr>
        <w:jc w:val="both"/>
        <w:rPr>
          <w:rFonts w:ascii="Book Antiqua" w:hAnsi="Book Antiqua"/>
          <w:sz w:val="28"/>
          <w:szCs w:val="28"/>
        </w:rPr>
      </w:pPr>
      <w:r w:rsidRPr="00D15DC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1" wp14:anchorId="3BCD734F" wp14:editId="53CD652E">
            <wp:simplePos x="0" y="0"/>
            <wp:positionH relativeFrom="column">
              <wp:posOffset>3878084</wp:posOffset>
            </wp:positionH>
            <wp:positionV relativeFrom="paragraph">
              <wp:posOffset>-2071</wp:posOffset>
            </wp:positionV>
            <wp:extent cx="1895806" cy="1423284"/>
            <wp:effectExtent l="0" t="0" r="0" b="5715"/>
            <wp:wrapNone/>
            <wp:docPr id="6328" name="Рисунок 6328" descr="https://s1.1zoom.me/b5149/718/Creative_Fruit_Clock_face_Plate_Fork_521590_140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1.1zoom.me/b5149/718/Creative_Fruit_Clock_face_Plate_Fork_521590_1400x10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96" cy="142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CF" w:rsidRDefault="00D15DCF" w:rsidP="008773E1">
      <w:pPr>
        <w:jc w:val="both"/>
        <w:rPr>
          <w:rFonts w:ascii="Book Antiqua" w:hAnsi="Book Antiqua"/>
          <w:sz w:val="28"/>
          <w:szCs w:val="28"/>
        </w:rPr>
      </w:pPr>
    </w:p>
    <w:p w:rsidR="00D15DCF" w:rsidRDefault="00537872" w:rsidP="008773E1">
      <w:pPr>
        <w:jc w:val="both"/>
        <w:rPr>
          <w:rFonts w:ascii="Book Antiqua" w:hAnsi="Book Antiqua"/>
          <w:sz w:val="28"/>
          <w:szCs w:val="28"/>
        </w:rPr>
      </w:pPr>
      <w:r w:rsidRPr="00D15DC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 wp14:anchorId="2A1AB656" wp14:editId="5DD1C25A">
            <wp:simplePos x="0" y="0"/>
            <wp:positionH relativeFrom="column">
              <wp:posOffset>1120536</wp:posOffset>
            </wp:positionH>
            <wp:positionV relativeFrom="paragraph">
              <wp:posOffset>179705</wp:posOffset>
            </wp:positionV>
            <wp:extent cx="628015" cy="478790"/>
            <wp:effectExtent l="0" t="0" r="635" b="0"/>
            <wp:wrapNone/>
            <wp:docPr id="6327" name="Рисунок 6327" descr="https://i.sunhome.ru/journal/76/pitanie-dlya-mozgov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sunhome.ru/journal/76/pitanie-dlya-mozgov-v2.or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CF" w:rsidRDefault="00537872" w:rsidP="008773E1">
      <w:pPr>
        <w:jc w:val="both"/>
        <w:rPr>
          <w:rFonts w:ascii="Book Antiqua" w:hAnsi="Book Antiqua"/>
          <w:sz w:val="28"/>
          <w:szCs w:val="28"/>
        </w:rPr>
      </w:pPr>
      <w:r w:rsidRPr="00D15DC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 wp14:anchorId="512A18C8" wp14:editId="57058C4B">
            <wp:simplePos x="0" y="0"/>
            <wp:positionH relativeFrom="column">
              <wp:posOffset>156845</wp:posOffset>
            </wp:positionH>
            <wp:positionV relativeFrom="paragraph">
              <wp:posOffset>277495</wp:posOffset>
            </wp:positionV>
            <wp:extent cx="628015" cy="478790"/>
            <wp:effectExtent l="0" t="0" r="635" b="0"/>
            <wp:wrapNone/>
            <wp:docPr id="6331" name="Рисунок 6331" descr="https://i.sunhome.ru/journal/76/pitanie-dlya-mozgov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sunhome.ru/journal/76/pitanie-dlya-mozgov-v2.or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CF" w:rsidRDefault="00537872" w:rsidP="008773E1">
      <w:pPr>
        <w:jc w:val="both"/>
        <w:rPr>
          <w:rFonts w:ascii="Book Antiqua" w:hAnsi="Book Antiqua"/>
          <w:sz w:val="28"/>
          <w:szCs w:val="28"/>
        </w:rPr>
      </w:pPr>
      <w:r w:rsidRPr="00D15DC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 wp14:anchorId="0C73B9F3" wp14:editId="4EB161E3">
            <wp:simplePos x="0" y="0"/>
            <wp:positionH relativeFrom="column">
              <wp:posOffset>136525</wp:posOffset>
            </wp:positionH>
            <wp:positionV relativeFrom="paragraph">
              <wp:posOffset>328930</wp:posOffset>
            </wp:positionV>
            <wp:extent cx="628015" cy="478790"/>
            <wp:effectExtent l="0" t="0" r="635" b="0"/>
            <wp:wrapNone/>
            <wp:docPr id="6333" name="Рисунок 6333" descr="https://i.sunhome.ru/journal/76/pitanie-dlya-mozgov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sunhome.ru/journal/76/pitanie-dlya-mozgov-v2.or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CF" w:rsidRDefault="00D15DCF" w:rsidP="008773E1">
      <w:pPr>
        <w:jc w:val="both"/>
        <w:rPr>
          <w:rFonts w:ascii="Book Antiqua" w:hAnsi="Book Antiqua"/>
          <w:sz w:val="28"/>
          <w:szCs w:val="28"/>
        </w:rPr>
      </w:pPr>
    </w:p>
    <w:p w:rsidR="00D15DCF" w:rsidRDefault="00537872" w:rsidP="008773E1">
      <w:pPr>
        <w:jc w:val="both"/>
        <w:rPr>
          <w:rFonts w:ascii="Book Antiqua" w:hAnsi="Book Antiqua"/>
          <w:sz w:val="28"/>
          <w:szCs w:val="28"/>
        </w:rPr>
      </w:pPr>
      <w:r w:rsidRPr="00D15DC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 wp14:anchorId="4F238600" wp14:editId="20D87AE1">
            <wp:simplePos x="0" y="0"/>
            <wp:positionH relativeFrom="column">
              <wp:posOffset>1741170</wp:posOffset>
            </wp:positionH>
            <wp:positionV relativeFrom="paragraph">
              <wp:posOffset>199390</wp:posOffset>
            </wp:positionV>
            <wp:extent cx="628015" cy="478790"/>
            <wp:effectExtent l="0" t="0" r="635" b="0"/>
            <wp:wrapNone/>
            <wp:docPr id="6334" name="Рисунок 6334" descr="https://i.sunhome.ru/journal/76/pitanie-dlya-mozgov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sunhome.ru/journal/76/pitanie-dlya-mozgov-v2.or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CF" w:rsidRDefault="00537872" w:rsidP="008773E1">
      <w:pPr>
        <w:jc w:val="both"/>
        <w:rPr>
          <w:rFonts w:ascii="Book Antiqua" w:hAnsi="Book Antiqua"/>
          <w:sz w:val="28"/>
          <w:szCs w:val="28"/>
        </w:rPr>
      </w:pPr>
      <w:r w:rsidRPr="00D15DC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1" wp14:anchorId="458CA7FD" wp14:editId="40156023">
            <wp:simplePos x="0" y="0"/>
            <wp:positionH relativeFrom="column">
              <wp:posOffset>-344170</wp:posOffset>
            </wp:positionH>
            <wp:positionV relativeFrom="paragraph">
              <wp:posOffset>295275</wp:posOffset>
            </wp:positionV>
            <wp:extent cx="628015" cy="478790"/>
            <wp:effectExtent l="0" t="0" r="635" b="0"/>
            <wp:wrapNone/>
            <wp:docPr id="6335" name="Рисунок 6335" descr="https://i.sunhome.ru/journal/76/pitanie-dlya-mozgov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sunhome.ru/journal/76/pitanie-dlya-mozgov-v2.or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CF" w:rsidRDefault="00D15DCF" w:rsidP="008773E1">
      <w:pPr>
        <w:jc w:val="both"/>
        <w:rPr>
          <w:rFonts w:ascii="Book Antiqua" w:hAnsi="Book Antiqua"/>
          <w:sz w:val="28"/>
          <w:szCs w:val="28"/>
        </w:rPr>
      </w:pPr>
    </w:p>
    <w:p w:rsidR="00D15DCF" w:rsidRDefault="00537872" w:rsidP="008773E1">
      <w:pPr>
        <w:jc w:val="both"/>
        <w:rPr>
          <w:rFonts w:ascii="Book Antiqua" w:hAnsi="Book Antiqua"/>
          <w:sz w:val="28"/>
          <w:szCs w:val="28"/>
        </w:rPr>
      </w:pPr>
      <w:r w:rsidRPr="00D15DCF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 wp14:anchorId="0617CD85" wp14:editId="5A34237C">
            <wp:simplePos x="0" y="0"/>
            <wp:positionH relativeFrom="column">
              <wp:posOffset>1812787</wp:posOffset>
            </wp:positionH>
            <wp:positionV relativeFrom="paragraph">
              <wp:posOffset>81280</wp:posOffset>
            </wp:positionV>
            <wp:extent cx="628015" cy="478790"/>
            <wp:effectExtent l="0" t="0" r="635" b="0"/>
            <wp:wrapNone/>
            <wp:docPr id="6336" name="Рисунок 6336" descr="https://i.sunhome.ru/journal/76/pitanie-dlya-mozgov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sunhome.ru/journal/76/pitanie-dlya-mozgov-v2.or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CF" w:rsidRDefault="00537872" w:rsidP="008773E1">
      <w:pPr>
        <w:jc w:val="both"/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 wp14:anchorId="02CDBBA7" wp14:editId="29A49EA8">
            <wp:simplePos x="0" y="0"/>
            <wp:positionH relativeFrom="column">
              <wp:posOffset>2370013</wp:posOffset>
            </wp:positionH>
            <wp:positionV relativeFrom="paragraph">
              <wp:posOffset>98287</wp:posOffset>
            </wp:positionV>
            <wp:extent cx="1064895" cy="1064895"/>
            <wp:effectExtent l="0" t="0" r="1905" b="1905"/>
            <wp:wrapNone/>
            <wp:docPr id="6339" name="Рисунок 6339" descr="http://www.likar.info/uploads/f8/03/3f/f8033f90-ece6-4008-a220-f18aca7681cc_670x0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ikar.info/uploads/f8/03/3f/f8033f90-ece6-4008-a220-f18aca7681cc_670x0_resiz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3E1" w:rsidRDefault="008773E1" w:rsidP="008773E1">
      <w:pPr>
        <w:jc w:val="both"/>
        <w:rPr>
          <w:rFonts w:ascii="Book Antiqua" w:hAnsi="Book Antiqua"/>
          <w:sz w:val="28"/>
          <w:szCs w:val="28"/>
        </w:rPr>
      </w:pPr>
      <w:r w:rsidRPr="008773E1">
        <w:rPr>
          <w:rFonts w:ascii="Book Antiqua" w:hAnsi="Book Antiqua"/>
          <w:sz w:val="28"/>
          <w:szCs w:val="28"/>
        </w:rPr>
        <w:lastRenderedPageBreak/>
        <w:t xml:space="preserve">После  </w:t>
      </w:r>
      <w:r>
        <w:rPr>
          <w:rFonts w:ascii="Book Antiqua" w:hAnsi="Book Antiqua"/>
          <w:sz w:val="28"/>
          <w:szCs w:val="28"/>
        </w:rPr>
        <w:t xml:space="preserve">подведения  итогов   по  выше  указанным  конкурсам,  жюри  </w:t>
      </w:r>
      <w:r w:rsidR="00537872">
        <w:rPr>
          <w:rFonts w:ascii="Book Antiqua" w:hAnsi="Book Antiqua"/>
          <w:sz w:val="28"/>
          <w:szCs w:val="28"/>
        </w:rPr>
        <w:t xml:space="preserve">снова </w:t>
      </w:r>
      <w:r>
        <w:rPr>
          <w:rFonts w:ascii="Book Antiqua" w:hAnsi="Book Antiqua"/>
          <w:sz w:val="28"/>
          <w:szCs w:val="28"/>
        </w:rPr>
        <w:t>приступает  к  оцениванию</w:t>
      </w:r>
      <w:r w:rsidR="00537872">
        <w:rPr>
          <w:rFonts w:ascii="Book Antiqua" w:hAnsi="Book Antiqua"/>
          <w:sz w:val="28"/>
          <w:szCs w:val="28"/>
        </w:rPr>
        <w:t>, н</w:t>
      </w:r>
      <w:r>
        <w:rPr>
          <w:rFonts w:ascii="Book Antiqua" w:hAnsi="Book Antiqua"/>
          <w:sz w:val="28"/>
          <w:szCs w:val="28"/>
        </w:rPr>
        <w:t>о  уже  конкурса  бутербродов – последнего  конкурса  программы.</w:t>
      </w:r>
    </w:p>
    <w:p w:rsidR="008773E1" w:rsidRDefault="008773E1" w:rsidP="008773E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Участники  жюри  высказывают  свое  мнение  о  каждом  конкурсе,  отмечают  наиболее  понравившихся  участников,  оригинальные  моменты.  Объявляется  общий  счет,  идет  награждение.</w:t>
      </w:r>
    </w:p>
    <w:p w:rsidR="008773E1" w:rsidRPr="008773E1" w:rsidRDefault="008773E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На </w:t>
      </w:r>
      <w:r w:rsidRPr="00D15DCF">
        <w:rPr>
          <w:rFonts w:ascii="Book Antiqua" w:hAnsi="Book Antiqua"/>
          <w:b/>
          <w:sz w:val="28"/>
          <w:szCs w:val="28"/>
        </w:rPr>
        <w:t xml:space="preserve"> экране</w:t>
      </w:r>
      <w:r>
        <w:rPr>
          <w:rFonts w:ascii="Book Antiqua" w:hAnsi="Book Antiqua"/>
          <w:sz w:val="28"/>
          <w:szCs w:val="28"/>
        </w:rPr>
        <w:t xml:space="preserve">  появляется  таблица  </w:t>
      </w:r>
      <w:r w:rsidR="00D15DCF" w:rsidRPr="00D15DCF">
        <w:rPr>
          <w:rFonts w:ascii="Book Antiqua" w:hAnsi="Book Antiqua"/>
          <w:b/>
          <w:sz w:val="28"/>
          <w:szCs w:val="28"/>
        </w:rPr>
        <w:t>ПОДВЕДЕНИЯ  ИТОГОВ</w:t>
      </w:r>
      <w:r>
        <w:rPr>
          <w:rFonts w:ascii="Book Antiqua" w:hAnsi="Book Antiqua"/>
          <w:sz w:val="28"/>
          <w:szCs w:val="28"/>
        </w:rPr>
        <w:t>.</w:t>
      </w:r>
    </w:p>
    <w:p w:rsidR="00090DE0" w:rsidRDefault="00D15DCF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0B017DB5" wp14:editId="534035DC">
            <wp:simplePos x="0" y="0"/>
            <wp:positionH relativeFrom="column">
              <wp:posOffset>1646804</wp:posOffset>
            </wp:positionH>
            <wp:positionV relativeFrom="paragraph">
              <wp:posOffset>109220</wp:posOffset>
            </wp:positionV>
            <wp:extent cx="2075290" cy="1557872"/>
            <wp:effectExtent l="0" t="0" r="1270" b="4445"/>
            <wp:wrapNone/>
            <wp:docPr id="6317" name="Рисунок 6317" descr="https://s1.1zoom.me/b5149/718/Creative_Fruit_Clock_face_Plate_Fork_521590_140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1.1zoom.me/b5149/718/Creative_Fruit_Clock_face_Plate_Fork_521590_1400x10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0" cy="155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615F2019" wp14:editId="195F3D7F">
            <wp:simplePos x="0" y="0"/>
            <wp:positionH relativeFrom="column">
              <wp:posOffset>3897382</wp:posOffset>
            </wp:positionH>
            <wp:positionV relativeFrom="paragraph">
              <wp:posOffset>21103</wp:posOffset>
            </wp:positionV>
            <wp:extent cx="1417569" cy="1670924"/>
            <wp:effectExtent l="0" t="0" r="0" b="5715"/>
            <wp:wrapNone/>
            <wp:docPr id="6322" name="Рисунок 6322" descr="https://i.pinimg.com/originals/f0/74/89/f07489a177862acfceeff0d043e3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originals/f0/74/89/f07489a177862acfceeff0d043e331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84" cy="167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0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5C6DF84" wp14:editId="6979B580">
                <wp:simplePos x="0" y="0"/>
                <wp:positionH relativeFrom="column">
                  <wp:posOffset>-285115</wp:posOffset>
                </wp:positionH>
                <wp:positionV relativeFrom="paragraph">
                  <wp:posOffset>5715</wp:posOffset>
                </wp:positionV>
                <wp:extent cx="5986780" cy="3919220"/>
                <wp:effectExtent l="114300" t="114300" r="147320" b="176530"/>
                <wp:wrapNone/>
                <wp:docPr id="6316" name="Прямоугольник 6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3919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C3D55" id="Прямоугольник 6316" o:spid="_x0000_s1026" style="position:absolute;margin-left:-22.45pt;margin-top:.45pt;width:471.4pt;height:308.6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" fillcolor="white [3212]" stroked="f" strokeweight="2pt">
                <v:shadow on="t" color="black" offset="0,1pt"/>
              </v:rect>
            </w:pict>
          </mc:Fallback>
        </mc:AlternateContent>
      </w:r>
    </w:p>
    <w:p w:rsidR="00090DE0" w:rsidRDefault="00D15DCF"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7D34D493" wp14:editId="6ECC0CE0">
            <wp:simplePos x="0" y="0"/>
            <wp:positionH relativeFrom="column">
              <wp:posOffset>-62865</wp:posOffset>
            </wp:positionH>
            <wp:positionV relativeFrom="paragraph">
              <wp:posOffset>24765</wp:posOffset>
            </wp:positionV>
            <wp:extent cx="1343660" cy="1343660"/>
            <wp:effectExtent l="0" t="0" r="8890" b="8890"/>
            <wp:wrapNone/>
            <wp:docPr id="6321" name="Рисунок 6321" descr="https://i.pinimg.com/736x/60/64/94/606494b34b345f601285f6fd9cbc8ee2--scientist-cartoon-photo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60/64/94/606494b34b345f601285f6fd9cbc8ee2--scientist-cartoon-photo-illustrati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DE0" w:rsidRDefault="00090DE0"/>
    <w:p w:rsidR="00090DE0" w:rsidRDefault="00090DE0"/>
    <w:p w:rsidR="00090DE0" w:rsidRDefault="00090DE0"/>
    <w:tbl>
      <w:tblPr>
        <w:tblStyle w:val="a5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567"/>
        <w:gridCol w:w="567"/>
        <w:gridCol w:w="2268"/>
      </w:tblGrid>
      <w:tr w:rsidR="00453BC0" w:rsidTr="00453BC0">
        <w:tc>
          <w:tcPr>
            <w:tcW w:w="3369" w:type="dxa"/>
          </w:tcPr>
          <w:p w:rsidR="00EA7AD6" w:rsidRDefault="00453BC0" w:rsidP="00453BC0">
            <w:pPr>
              <w:jc w:val="center"/>
              <w:rPr>
                <w:rFonts w:ascii="Book Antiqua" w:hAnsi="Book Antiqua"/>
                <w:b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16E8C9" wp14:editId="7AED20C9">
                      <wp:simplePos x="0" y="0"/>
                      <wp:positionH relativeFrom="column">
                        <wp:posOffset>-62368</wp:posOffset>
                      </wp:positionH>
                      <wp:positionV relativeFrom="paragraph">
                        <wp:posOffset>28465</wp:posOffset>
                      </wp:positionV>
                      <wp:extent cx="2091165" cy="683591"/>
                      <wp:effectExtent l="0" t="0" r="23495" b="21590"/>
                      <wp:wrapNone/>
                      <wp:docPr id="6320" name="Прямая соединительная линия 6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1165" cy="6835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D39C4B" id="Прямая соединительная линия 6320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.25pt" to="159.7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0FC0F1" wp14:editId="5569DC67">
                      <wp:simplePos x="0" y="0"/>
                      <wp:positionH relativeFrom="column">
                        <wp:posOffset>-62976</wp:posOffset>
                      </wp:positionH>
                      <wp:positionV relativeFrom="paragraph">
                        <wp:posOffset>28133</wp:posOffset>
                      </wp:positionV>
                      <wp:extent cx="1224280" cy="262255"/>
                      <wp:effectExtent l="0" t="0" r="0" b="4445"/>
                      <wp:wrapNone/>
                      <wp:docPr id="6318" name="Поле 6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8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BC0" w:rsidRPr="00453BC0" w:rsidRDefault="00453BC0" w:rsidP="00453BC0">
                                  <w:pPr>
                                    <w:rPr>
                                      <w:rFonts w:ascii="Book Antiqua" w:hAnsi="Book Antiqu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3BC0">
                                    <w:rPr>
                                      <w:rFonts w:ascii="Book Antiqua" w:hAnsi="Book Antiqua"/>
                                      <w:b/>
                                      <w:sz w:val="24"/>
                                      <w:szCs w:val="24"/>
                                    </w:rPr>
                                    <w:t>КОМАНДА</w:t>
                                  </w:r>
                                </w:p>
                                <w:p w:rsidR="00453BC0" w:rsidRPr="00453BC0" w:rsidRDefault="00453BC0" w:rsidP="00453BC0">
                                  <w:pPr>
                                    <w:rPr>
                                      <w:rFonts w:ascii="Book Antiqua" w:hAnsi="Book Antiqu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FC0F1" id="Поле 6318" o:spid="_x0000_s1037" type="#_x0000_t202" style="position:absolute;left:0;text-align:left;margin-left:-4.95pt;margin-top:2.2pt;width:96.4pt;height:2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" fillcolor="white [3201]" stroked="f" strokeweight=".5pt">
                      <v:textbox>
                        <w:txbxContent>
                          <w:p w:rsidR="00453BC0" w:rsidRPr="00453BC0" w:rsidRDefault="00453BC0" w:rsidP="00453BC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453BC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КОМАНДА</w:t>
                            </w:r>
                          </w:p>
                          <w:p w:rsidR="00453BC0" w:rsidRPr="00453BC0" w:rsidRDefault="00453BC0" w:rsidP="00453BC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3BC0" w:rsidRPr="00453BC0" w:rsidRDefault="00453BC0" w:rsidP="00453BC0">
            <w:pPr>
              <w:jc w:val="center"/>
              <w:rPr>
                <w:rFonts w:ascii="Book Antiqua" w:hAnsi="Book Antiqua"/>
                <w:b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394930" wp14:editId="05B9944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33407</wp:posOffset>
                      </wp:positionV>
                      <wp:extent cx="1113155" cy="309880"/>
                      <wp:effectExtent l="0" t="0" r="0" b="0"/>
                      <wp:wrapNone/>
                      <wp:docPr id="6319" name="Поле 6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155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BC0" w:rsidRPr="00453BC0" w:rsidRDefault="00453BC0" w:rsidP="00453BC0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3BC0">
                                    <w:rPr>
                                      <w:rFonts w:ascii="Book Antiqua" w:hAnsi="Book Antiqua"/>
                                      <w:b/>
                                      <w:sz w:val="24"/>
                                      <w:szCs w:val="24"/>
                                    </w:rPr>
                                    <w:t>КОНКУРС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4930" id="Поле 6319" o:spid="_x0000_s1038" type="#_x0000_t202" style="position:absolute;left:0;text-align:left;margin-left:1in;margin-top:2.65pt;width:87.65pt;height:2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" fillcolor="white [3201]" stroked="f" strokeweight=".5pt">
                      <v:textbox>
                        <w:txbxContent>
                          <w:p w:rsidR="00453BC0" w:rsidRPr="00453BC0" w:rsidRDefault="00453BC0" w:rsidP="00453BC0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453BC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КОНКУРС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EA7AD6" w:rsidRPr="00453BC0" w:rsidRDefault="00453BC0" w:rsidP="00453BC0">
            <w:pPr>
              <w:jc w:val="center"/>
              <w:rPr>
                <w:rFonts w:ascii="Book Antiqua" w:hAnsi="Book Antiqua"/>
                <w:b/>
                <w:sz w:val="48"/>
                <w:szCs w:val="48"/>
              </w:rPr>
            </w:pPr>
            <w:r w:rsidRPr="00453BC0">
              <w:rPr>
                <w:rFonts w:ascii="Book Antiqua" w:hAnsi="Book Antiqua"/>
                <w:b/>
                <w:sz w:val="48"/>
                <w:szCs w:val="48"/>
              </w:rPr>
              <w:t>1</w:t>
            </w:r>
          </w:p>
        </w:tc>
        <w:tc>
          <w:tcPr>
            <w:tcW w:w="567" w:type="dxa"/>
            <w:vAlign w:val="center"/>
          </w:tcPr>
          <w:p w:rsidR="00EA7AD6" w:rsidRPr="00453BC0" w:rsidRDefault="00453BC0" w:rsidP="00453BC0">
            <w:pPr>
              <w:jc w:val="center"/>
              <w:rPr>
                <w:rFonts w:ascii="Book Antiqua" w:hAnsi="Book Antiqua"/>
                <w:b/>
                <w:sz w:val="48"/>
                <w:szCs w:val="48"/>
              </w:rPr>
            </w:pPr>
            <w:r w:rsidRPr="00453BC0">
              <w:rPr>
                <w:rFonts w:ascii="Book Antiqua" w:hAnsi="Book Antiqua"/>
                <w:b/>
                <w:sz w:val="48"/>
                <w:szCs w:val="48"/>
              </w:rPr>
              <w:t>2</w:t>
            </w:r>
          </w:p>
        </w:tc>
        <w:tc>
          <w:tcPr>
            <w:tcW w:w="567" w:type="dxa"/>
            <w:vAlign w:val="center"/>
          </w:tcPr>
          <w:p w:rsidR="00EA7AD6" w:rsidRPr="00453BC0" w:rsidRDefault="00453BC0" w:rsidP="00453BC0">
            <w:pPr>
              <w:jc w:val="center"/>
              <w:rPr>
                <w:rFonts w:ascii="Book Antiqua" w:hAnsi="Book Antiqua"/>
                <w:b/>
                <w:sz w:val="48"/>
                <w:szCs w:val="48"/>
              </w:rPr>
            </w:pPr>
            <w:r w:rsidRPr="00453BC0">
              <w:rPr>
                <w:rFonts w:ascii="Book Antiqua" w:hAnsi="Book Antiqua"/>
                <w:b/>
                <w:sz w:val="48"/>
                <w:szCs w:val="48"/>
              </w:rPr>
              <w:t>3</w:t>
            </w:r>
          </w:p>
        </w:tc>
        <w:tc>
          <w:tcPr>
            <w:tcW w:w="567" w:type="dxa"/>
            <w:vAlign w:val="center"/>
          </w:tcPr>
          <w:p w:rsidR="00EA7AD6" w:rsidRPr="00453BC0" w:rsidRDefault="00453BC0" w:rsidP="00453BC0">
            <w:pPr>
              <w:jc w:val="center"/>
              <w:rPr>
                <w:rFonts w:ascii="Book Antiqua" w:hAnsi="Book Antiqua"/>
                <w:b/>
                <w:sz w:val="48"/>
                <w:szCs w:val="48"/>
              </w:rPr>
            </w:pPr>
            <w:r w:rsidRPr="00453BC0">
              <w:rPr>
                <w:rFonts w:ascii="Book Antiqua" w:hAnsi="Book Antiqua"/>
                <w:b/>
                <w:sz w:val="48"/>
                <w:szCs w:val="48"/>
              </w:rPr>
              <w:t>4</w:t>
            </w:r>
          </w:p>
        </w:tc>
        <w:tc>
          <w:tcPr>
            <w:tcW w:w="567" w:type="dxa"/>
            <w:vAlign w:val="center"/>
          </w:tcPr>
          <w:p w:rsidR="00EA7AD6" w:rsidRPr="00453BC0" w:rsidRDefault="00453BC0" w:rsidP="00453BC0">
            <w:pPr>
              <w:jc w:val="center"/>
              <w:rPr>
                <w:rFonts w:ascii="Book Antiqua" w:hAnsi="Book Antiqua"/>
                <w:b/>
                <w:sz w:val="48"/>
                <w:szCs w:val="48"/>
              </w:rPr>
            </w:pPr>
            <w:r w:rsidRPr="00453BC0">
              <w:rPr>
                <w:rFonts w:ascii="Book Antiqua" w:hAnsi="Book Antiqua"/>
                <w:b/>
                <w:sz w:val="48"/>
                <w:szCs w:val="48"/>
              </w:rPr>
              <w:t>5</w:t>
            </w:r>
          </w:p>
        </w:tc>
        <w:tc>
          <w:tcPr>
            <w:tcW w:w="2268" w:type="dxa"/>
            <w:vAlign w:val="center"/>
          </w:tcPr>
          <w:p w:rsidR="00EA7AD6" w:rsidRPr="00453BC0" w:rsidRDefault="00453BC0" w:rsidP="00453BC0">
            <w:pPr>
              <w:jc w:val="center"/>
              <w:rPr>
                <w:rFonts w:ascii="Book Antiqua" w:hAnsi="Book Antiqua"/>
                <w:b/>
                <w:sz w:val="48"/>
                <w:szCs w:val="48"/>
              </w:rPr>
            </w:pPr>
            <w:r>
              <w:rPr>
                <w:rFonts w:ascii="Book Antiqua" w:hAnsi="Book Antiqua"/>
                <w:b/>
                <w:sz w:val="48"/>
                <w:szCs w:val="48"/>
              </w:rPr>
              <w:t>ИТОГ</w:t>
            </w:r>
          </w:p>
        </w:tc>
      </w:tr>
      <w:tr w:rsidR="00453BC0" w:rsidTr="00453BC0">
        <w:tc>
          <w:tcPr>
            <w:tcW w:w="3369" w:type="dxa"/>
            <w:shd w:val="clear" w:color="auto" w:fill="DBE5F1" w:themeFill="accent1" w:themeFillTint="33"/>
          </w:tcPr>
          <w:p w:rsidR="00453BC0" w:rsidRDefault="00453BC0" w:rsidP="00453BC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53BC0">
              <w:rPr>
                <w:rFonts w:ascii="Book Antiqua" w:hAnsi="Book Antiqua"/>
                <w:b/>
                <w:sz w:val="28"/>
                <w:szCs w:val="28"/>
              </w:rPr>
              <w:t>команда</w:t>
            </w:r>
          </w:p>
          <w:p w:rsidR="00EA7AD6" w:rsidRPr="00453BC0" w:rsidRDefault="00453BC0" w:rsidP="00453BC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53BC0">
              <w:rPr>
                <w:rFonts w:ascii="Book Antiqua" w:hAnsi="Book Antiqua"/>
                <w:b/>
                <w:sz w:val="28"/>
                <w:szCs w:val="28"/>
              </w:rPr>
              <w:t>11А класса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453BC0" w:rsidTr="00453BC0">
        <w:tc>
          <w:tcPr>
            <w:tcW w:w="3369" w:type="dxa"/>
            <w:shd w:val="clear" w:color="auto" w:fill="EAF1DD" w:themeFill="accent3" w:themeFillTint="33"/>
          </w:tcPr>
          <w:p w:rsidR="00453BC0" w:rsidRDefault="00453BC0" w:rsidP="00453BC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к</w:t>
            </w:r>
            <w:r w:rsidRPr="00453BC0">
              <w:rPr>
                <w:rFonts w:ascii="Book Antiqua" w:hAnsi="Book Antiqua"/>
                <w:b/>
                <w:sz w:val="28"/>
                <w:szCs w:val="28"/>
              </w:rPr>
              <w:t>оманда</w:t>
            </w:r>
          </w:p>
          <w:p w:rsidR="00EA7AD6" w:rsidRPr="00453BC0" w:rsidRDefault="00453BC0" w:rsidP="00453BC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53BC0">
              <w:rPr>
                <w:rFonts w:ascii="Book Antiqua" w:hAnsi="Book Antiqua"/>
                <w:b/>
                <w:sz w:val="28"/>
                <w:szCs w:val="28"/>
              </w:rPr>
              <w:t>11Б класса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EA7AD6" w:rsidRPr="00453BC0" w:rsidRDefault="00EA7AD6" w:rsidP="00EA7AD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D15DCF"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293E62D2" wp14:editId="5961E47C">
            <wp:simplePos x="0" y="0"/>
            <wp:positionH relativeFrom="column">
              <wp:posOffset>-1292694</wp:posOffset>
            </wp:positionH>
            <wp:positionV relativeFrom="paragraph">
              <wp:posOffset>138430</wp:posOffset>
            </wp:positionV>
            <wp:extent cx="1390015" cy="461010"/>
            <wp:effectExtent l="0" t="0" r="635" b="0"/>
            <wp:wrapNone/>
            <wp:docPr id="6323" name="Рисунок 6323" descr="https://mtdata.ru/u22/photo1C82/20401489859-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tdata.ru/u22/photo1C82/20401489859-0/original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1B874CDB" wp14:editId="309C1EF0">
            <wp:simplePos x="0" y="0"/>
            <wp:positionH relativeFrom="column">
              <wp:posOffset>-2931160</wp:posOffset>
            </wp:positionH>
            <wp:positionV relativeFrom="paragraph">
              <wp:posOffset>138430</wp:posOffset>
            </wp:positionV>
            <wp:extent cx="532130" cy="532130"/>
            <wp:effectExtent l="0" t="0" r="1270" b="1270"/>
            <wp:wrapNone/>
            <wp:docPr id="6325" name="Рисунок 6325" descr="http://www.likar.info/uploads/f8/03/3f/f8033f90-ece6-4008-a220-f18aca7681cc_670x0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ikar.info/uploads/f8/03/3f/f8033f90-ece6-4008-a220-f18aca7681cc_670x0_resiz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705BAB8F" wp14:editId="07D18D01">
            <wp:simplePos x="0" y="0"/>
            <wp:positionH relativeFrom="column">
              <wp:posOffset>-5492115</wp:posOffset>
            </wp:positionH>
            <wp:positionV relativeFrom="paragraph">
              <wp:posOffset>182880</wp:posOffset>
            </wp:positionV>
            <wp:extent cx="802640" cy="452755"/>
            <wp:effectExtent l="0" t="0" r="0" b="4445"/>
            <wp:wrapNone/>
            <wp:docPr id="6324" name="Рисунок 6324" descr="http://www.temaufa.ru/media/news/43616/9a67b0188a7d6f7107d5c882294a8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temaufa.ru/media/news/43616/9a67b0188a7d6f7107d5c882294a8d1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DE0" w:rsidRDefault="00090DE0"/>
    <w:p w:rsidR="00090DE0" w:rsidRDefault="00090DE0"/>
    <w:p w:rsidR="00537872" w:rsidRPr="00537872" w:rsidRDefault="00537872">
      <w:pPr>
        <w:rPr>
          <w:rFonts w:ascii="Book Antiqua" w:hAnsi="Book Antiqua"/>
          <w:sz w:val="28"/>
          <w:szCs w:val="28"/>
        </w:rPr>
      </w:pPr>
    </w:p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p w:rsidR="00090DE0" w:rsidRDefault="00090DE0"/>
    <w:sectPr w:rsidR="0009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62"/>
    <w:rsid w:val="00090DE0"/>
    <w:rsid w:val="001B4961"/>
    <w:rsid w:val="002A4E62"/>
    <w:rsid w:val="003920DF"/>
    <w:rsid w:val="00394E98"/>
    <w:rsid w:val="00453BC0"/>
    <w:rsid w:val="00490C47"/>
    <w:rsid w:val="004B46F7"/>
    <w:rsid w:val="004F1EFD"/>
    <w:rsid w:val="00537872"/>
    <w:rsid w:val="006C503E"/>
    <w:rsid w:val="007D64E3"/>
    <w:rsid w:val="008773E1"/>
    <w:rsid w:val="00903D90"/>
    <w:rsid w:val="00922C32"/>
    <w:rsid w:val="00983188"/>
    <w:rsid w:val="009B0F46"/>
    <w:rsid w:val="009E257F"/>
    <w:rsid w:val="00A35612"/>
    <w:rsid w:val="00AB4754"/>
    <w:rsid w:val="00AE3081"/>
    <w:rsid w:val="00B4692A"/>
    <w:rsid w:val="00C177D7"/>
    <w:rsid w:val="00CD3714"/>
    <w:rsid w:val="00CE0B13"/>
    <w:rsid w:val="00D15DCF"/>
    <w:rsid w:val="00D42C0C"/>
    <w:rsid w:val="00E80A18"/>
    <w:rsid w:val="00EA7AD6"/>
    <w:rsid w:val="00EC6256"/>
    <w:rsid w:val="00F51E5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C1E2"/>
  <w15:docId w15:val="{5EDEAFE1-B887-4EA7-9158-0476B74D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14</cp:revision>
  <dcterms:created xsi:type="dcterms:W3CDTF">2020-01-30T07:03:00Z</dcterms:created>
  <dcterms:modified xsi:type="dcterms:W3CDTF">2020-01-30T11:56:00Z</dcterms:modified>
</cp:coreProperties>
</file>