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63" w:rsidRPr="00FC7663" w:rsidRDefault="00FC7663">
      <w:pPr>
        <w:rPr>
          <w:rFonts w:ascii="Times New Roman" w:hAnsi="Times New Roman" w:cs="Times New Roman"/>
          <w:b/>
          <w:sz w:val="24"/>
          <w:szCs w:val="24"/>
        </w:rPr>
      </w:pPr>
      <w:r w:rsidRPr="00FC7663">
        <w:rPr>
          <w:rFonts w:ascii="Times New Roman" w:hAnsi="Times New Roman" w:cs="Times New Roman"/>
          <w:b/>
          <w:sz w:val="24"/>
          <w:szCs w:val="24"/>
        </w:rPr>
        <w:t>Нестандартные задачи по физике.</w:t>
      </w:r>
    </w:p>
    <w:p w:rsidR="005E09AD" w:rsidRPr="00FC7663" w:rsidRDefault="00E87BC0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В последнее время уделяется значительное внимание созданию условий для развития личности, повышению качества и уровня подготовки обучающихся. Поиск путей повышения качества образования привел меня к поиску и созданию нестандартных задач. Чем отличатся нестандартные задачи? Эти задачи направлены на поиск и обработку дополнительной информации, на приобретение навыка точного изложения в определении понятий</w:t>
      </w:r>
      <w:r w:rsidR="00FC7663" w:rsidRPr="00FC7663">
        <w:rPr>
          <w:rFonts w:ascii="Times New Roman" w:hAnsi="Times New Roman" w:cs="Times New Roman"/>
          <w:sz w:val="24"/>
          <w:szCs w:val="24"/>
        </w:rPr>
        <w:t>.</w:t>
      </w:r>
    </w:p>
    <w:p w:rsidR="00FC7663" w:rsidRPr="00FC7663" w:rsidRDefault="00FC7663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Эти задачи можно использовать при изучении тепловых явлений в 8 классе.</w:t>
      </w:r>
    </w:p>
    <w:p w:rsidR="00C1490D" w:rsidRPr="00FC7663" w:rsidRDefault="00C1490D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Задачи на стыке наук: физики, биологии, химии, географии.</w:t>
      </w:r>
    </w:p>
    <w:p w:rsidR="00C1490D" w:rsidRPr="00FC7663" w:rsidRDefault="001F0F1C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Вводный текст</w:t>
      </w:r>
      <w:r w:rsidR="00C1490D" w:rsidRPr="00FC7663">
        <w:rPr>
          <w:rFonts w:ascii="Times New Roman" w:hAnsi="Times New Roman" w:cs="Times New Roman"/>
          <w:sz w:val="24"/>
          <w:szCs w:val="24"/>
        </w:rPr>
        <w:t>.</w:t>
      </w:r>
      <w:r w:rsidRPr="00FC7663">
        <w:rPr>
          <w:rFonts w:ascii="Times New Roman" w:hAnsi="Times New Roman" w:cs="Times New Roman"/>
          <w:sz w:val="24"/>
          <w:szCs w:val="24"/>
        </w:rPr>
        <w:t xml:space="preserve"> Из </w:t>
      </w:r>
      <w:r w:rsidR="00162667" w:rsidRPr="00FC7663">
        <w:rPr>
          <w:rFonts w:ascii="Times New Roman" w:hAnsi="Times New Roman" w:cs="Times New Roman"/>
          <w:sz w:val="24"/>
          <w:szCs w:val="24"/>
        </w:rPr>
        <w:t>истории</w:t>
      </w:r>
      <w:r w:rsidRPr="00FC7663">
        <w:rPr>
          <w:rFonts w:ascii="Times New Roman" w:hAnsi="Times New Roman" w:cs="Times New Roman"/>
          <w:sz w:val="24"/>
          <w:szCs w:val="24"/>
        </w:rPr>
        <w:t xml:space="preserve"> терм</w:t>
      </w:r>
      <w:r w:rsidR="00162667" w:rsidRPr="00FC7663">
        <w:rPr>
          <w:rFonts w:ascii="Times New Roman" w:hAnsi="Times New Roman" w:cs="Times New Roman"/>
          <w:sz w:val="24"/>
          <w:szCs w:val="24"/>
        </w:rPr>
        <w:t>ометра.</w:t>
      </w:r>
    </w:p>
    <w:p w:rsidR="00542A74" w:rsidRPr="00FC7663" w:rsidRDefault="00C1490D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Древние ученые о тепловом состоянии, т.е. о температуре тела, судили по непосредственному ощущению. Но лишь после изобретения термометра исследование тепловых явлений началось по-настоящему.</w:t>
      </w:r>
      <w:r w:rsidR="001D24D6" w:rsidRPr="00FC7663">
        <w:rPr>
          <w:rFonts w:ascii="Times New Roman" w:hAnsi="Times New Roman" w:cs="Times New Roman"/>
          <w:sz w:val="24"/>
          <w:szCs w:val="24"/>
        </w:rPr>
        <w:t xml:space="preserve"> Первый прибор для наблюдений за измерением температуры придумал итальянский ученый Галилео Галилей примерно в 1597 году. Этот прибор представлял собой небольшой стеклянный шарик с припаянной к нему стеклянной трубкой. Шарик слегка нагревали и конец трубки опускали в сосуд с водой. Через некоторое время воздух в шарике охлаждался, его давление уменьшалось</w:t>
      </w:r>
      <w:r w:rsidR="001F0F1C" w:rsidRPr="00FC7663">
        <w:rPr>
          <w:rFonts w:ascii="Times New Roman" w:hAnsi="Times New Roman" w:cs="Times New Roman"/>
          <w:sz w:val="24"/>
          <w:szCs w:val="24"/>
        </w:rPr>
        <w:t>,</w:t>
      </w:r>
      <w:r w:rsidR="001D24D6" w:rsidRPr="00FC7663">
        <w:rPr>
          <w:rFonts w:ascii="Times New Roman" w:hAnsi="Times New Roman" w:cs="Times New Roman"/>
          <w:sz w:val="24"/>
          <w:szCs w:val="24"/>
        </w:rPr>
        <w:t xml:space="preserve"> и вода под действием атмосферного давления поднималась по трубке вверх на некоторую высоту. В дальнейшем при потеплении давление воздуха в шарике увеличивалось и уровень воды в трубке понижался</w:t>
      </w:r>
      <w:r w:rsidR="00542A74" w:rsidRPr="00FC7663">
        <w:rPr>
          <w:rFonts w:ascii="Times New Roman" w:hAnsi="Times New Roman" w:cs="Times New Roman"/>
          <w:sz w:val="24"/>
          <w:szCs w:val="24"/>
        </w:rPr>
        <w:t xml:space="preserve">; при охлаждении же вода в ней поднималась. Следовательно, при помощи этого прибора можно было судить только об изменении степени </w:t>
      </w:r>
      <w:proofErr w:type="spellStart"/>
      <w:r w:rsidR="00542A74" w:rsidRPr="00FC7663">
        <w:rPr>
          <w:rFonts w:ascii="Times New Roman" w:hAnsi="Times New Roman" w:cs="Times New Roman"/>
          <w:sz w:val="24"/>
          <w:szCs w:val="24"/>
        </w:rPr>
        <w:t>нагретости</w:t>
      </w:r>
      <w:proofErr w:type="spellEnd"/>
      <w:r w:rsidR="00542A74" w:rsidRPr="00FC7663">
        <w:rPr>
          <w:rFonts w:ascii="Times New Roman" w:hAnsi="Times New Roman" w:cs="Times New Roman"/>
          <w:sz w:val="24"/>
          <w:szCs w:val="24"/>
        </w:rPr>
        <w:t xml:space="preserve"> тела: числовых значений температуры он не показывал, так как не имел шкалы. Кроме того, уровень воды в трубке зависел не только от температуры, но и от атмосферного давления.</w:t>
      </w:r>
    </w:p>
    <w:p w:rsidR="00542A74" w:rsidRPr="00FC7663" w:rsidRDefault="00542A74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F6D62" wp14:editId="171D8B1E">
            <wp:extent cx="1660439" cy="3686175"/>
            <wp:effectExtent l="0" t="0" r="0" b="0"/>
            <wp:docPr id="1" name="Рисунок 1" descr="https://elkin52.narod.ru/texnika/images/ter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kin52.narod.ru/texnika/images/term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31" cy="37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1C" w:rsidRPr="00FC7663" w:rsidRDefault="001F0F1C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Задание 1. Заполните таблицу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F0F1C" w:rsidRPr="00FC7663" w:rsidTr="001C1C60"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изобретения</w:t>
            </w: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Год изобретения</w:t>
            </w: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Вид жидкости</w:t>
            </w:r>
          </w:p>
        </w:tc>
        <w:tc>
          <w:tcPr>
            <w:tcW w:w="2337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Точки отсчета</w:t>
            </w:r>
          </w:p>
        </w:tc>
      </w:tr>
      <w:tr w:rsidR="001F0F1C" w:rsidRPr="00FC7663" w:rsidTr="001C1C60"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1. Галилео Галилей- итальянский ученый</w:t>
            </w: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1C" w:rsidRPr="00FC7663" w:rsidTr="001C1C60"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2.Д.Фаренгейт-голландский ученый</w:t>
            </w: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1C" w:rsidRPr="00FC7663" w:rsidTr="001C1C60"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3.Р.Реомюр- французский ученый</w:t>
            </w: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1C" w:rsidRPr="00FC7663" w:rsidTr="001C1C60"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. А. Цельсий-шведский физик</w:t>
            </w:r>
          </w:p>
        </w:tc>
        <w:tc>
          <w:tcPr>
            <w:tcW w:w="2336" w:type="dxa"/>
          </w:tcPr>
          <w:p w:rsidR="001F0F1C" w:rsidRPr="00FC7663" w:rsidRDefault="001F0F1C" w:rsidP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1C" w:rsidRPr="00FC7663" w:rsidTr="001C1C60"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5.В. Томсон(лорд Кельвин)- английский физик</w:t>
            </w: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F1C" w:rsidRPr="00FC7663" w:rsidRDefault="001F0F1C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F1C" w:rsidRPr="00FC7663" w:rsidRDefault="001F0F1C" w:rsidP="001F0F1C">
      <w:pPr>
        <w:rPr>
          <w:rFonts w:ascii="Times New Roman" w:hAnsi="Times New Roman" w:cs="Times New Roman"/>
          <w:sz w:val="24"/>
          <w:szCs w:val="24"/>
        </w:rPr>
      </w:pPr>
    </w:p>
    <w:p w:rsidR="001F0F1C" w:rsidRPr="00FC7663" w:rsidRDefault="001F0F1C" w:rsidP="001F0F1C">
      <w:pPr>
        <w:rPr>
          <w:rFonts w:ascii="Times New Roman" w:hAnsi="Times New Roman" w:cs="Times New Roman"/>
          <w:sz w:val="24"/>
          <w:szCs w:val="24"/>
        </w:rPr>
      </w:pPr>
    </w:p>
    <w:p w:rsidR="001F0F1C" w:rsidRPr="00FC7663" w:rsidRDefault="001F0F1C">
      <w:pPr>
        <w:rPr>
          <w:rFonts w:ascii="Times New Roman" w:hAnsi="Times New Roman" w:cs="Times New Roman"/>
          <w:sz w:val="24"/>
          <w:szCs w:val="24"/>
        </w:rPr>
      </w:pPr>
    </w:p>
    <w:p w:rsidR="00542A74" w:rsidRPr="00FC7663" w:rsidRDefault="00542A74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Таблица</w:t>
      </w:r>
      <w:r w:rsidR="001F0F1C" w:rsidRPr="00FC7663">
        <w:rPr>
          <w:rFonts w:ascii="Times New Roman" w:hAnsi="Times New Roman" w:cs="Times New Roman"/>
          <w:sz w:val="24"/>
          <w:szCs w:val="24"/>
        </w:rPr>
        <w:t xml:space="preserve"> №</w:t>
      </w:r>
      <w:r w:rsidRPr="00FC7663">
        <w:rPr>
          <w:rFonts w:ascii="Times New Roman" w:hAnsi="Times New Roman" w:cs="Times New Roman"/>
          <w:sz w:val="24"/>
          <w:szCs w:val="24"/>
        </w:rPr>
        <w:t xml:space="preserve"> 1. Изобретение термометра.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42A74" w:rsidRPr="00FC7663" w:rsidTr="00542A74">
        <w:tc>
          <w:tcPr>
            <w:tcW w:w="2336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Автор изобретения</w:t>
            </w:r>
          </w:p>
        </w:tc>
        <w:tc>
          <w:tcPr>
            <w:tcW w:w="2336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Год изобретения</w:t>
            </w:r>
          </w:p>
        </w:tc>
        <w:tc>
          <w:tcPr>
            <w:tcW w:w="2336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Вид жидкости</w:t>
            </w:r>
          </w:p>
        </w:tc>
        <w:tc>
          <w:tcPr>
            <w:tcW w:w="2337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Точки отсчета</w:t>
            </w:r>
          </w:p>
        </w:tc>
      </w:tr>
      <w:tr w:rsidR="00542A74" w:rsidRPr="00FC7663" w:rsidTr="00542A74">
        <w:tc>
          <w:tcPr>
            <w:tcW w:w="2336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1. Галилео Галилей- итальянский ученый</w:t>
            </w:r>
          </w:p>
        </w:tc>
        <w:tc>
          <w:tcPr>
            <w:tcW w:w="2336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336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37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RPr="00FC7663" w:rsidTr="00542A74">
        <w:tc>
          <w:tcPr>
            <w:tcW w:w="2336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2.Д.Фаренгейт-голландский ученый</w:t>
            </w:r>
          </w:p>
        </w:tc>
        <w:tc>
          <w:tcPr>
            <w:tcW w:w="2336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2336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337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Точка таяния льда-32*</w:t>
            </w:r>
            <w:r w:rsidRPr="00FC7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;точка кипения воды 212*</w:t>
            </w:r>
            <w:r w:rsidRPr="00FC7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42A74" w:rsidRPr="00FC7663" w:rsidTr="00542A74">
        <w:tc>
          <w:tcPr>
            <w:tcW w:w="2336" w:type="dxa"/>
          </w:tcPr>
          <w:p w:rsidR="00542A74" w:rsidRPr="00FC7663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517D" w:rsidRPr="00FC7663">
              <w:rPr>
                <w:rFonts w:ascii="Times New Roman" w:hAnsi="Times New Roman" w:cs="Times New Roman"/>
                <w:sz w:val="24"/>
                <w:szCs w:val="24"/>
              </w:rPr>
              <w:t>Р.Реомюр- французский ученый</w:t>
            </w:r>
          </w:p>
        </w:tc>
        <w:tc>
          <w:tcPr>
            <w:tcW w:w="2336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336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2337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Точка таяния льда-0*</w:t>
            </w:r>
            <w:r w:rsidRPr="00FC7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;точка кипения воды 80*R</w:t>
            </w:r>
          </w:p>
        </w:tc>
      </w:tr>
      <w:tr w:rsidR="00542A74" w:rsidRPr="00FC7663" w:rsidTr="00542A74">
        <w:tc>
          <w:tcPr>
            <w:tcW w:w="2336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. А. Цельсий-шведский физик</w:t>
            </w:r>
          </w:p>
        </w:tc>
        <w:tc>
          <w:tcPr>
            <w:tcW w:w="2336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2336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37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Точка таяния льда-0*С; точка кипения воды 100*С</w:t>
            </w:r>
          </w:p>
        </w:tc>
      </w:tr>
      <w:tr w:rsidR="00542A74" w:rsidRPr="00FC7663" w:rsidTr="00542A74">
        <w:tc>
          <w:tcPr>
            <w:tcW w:w="2336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5.В. Томсон(лорд Кельвин)- английский физик</w:t>
            </w:r>
          </w:p>
        </w:tc>
        <w:tc>
          <w:tcPr>
            <w:tcW w:w="2336" w:type="dxa"/>
          </w:tcPr>
          <w:p w:rsidR="00542A74" w:rsidRPr="00FC7663" w:rsidRDefault="001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2336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37" w:type="dxa"/>
          </w:tcPr>
          <w:p w:rsidR="00542A74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Точка таяния льда 273,15*К; точка кипения воды 373,158К</w:t>
            </w:r>
          </w:p>
        </w:tc>
      </w:tr>
    </w:tbl>
    <w:p w:rsidR="00542A74" w:rsidRPr="00FC7663" w:rsidRDefault="00542A74">
      <w:pPr>
        <w:rPr>
          <w:rFonts w:ascii="Times New Roman" w:hAnsi="Times New Roman" w:cs="Times New Roman"/>
          <w:sz w:val="24"/>
          <w:szCs w:val="24"/>
        </w:rPr>
      </w:pPr>
    </w:p>
    <w:p w:rsidR="00542A74" w:rsidRPr="00FC7663" w:rsidRDefault="00542A74">
      <w:pPr>
        <w:rPr>
          <w:rFonts w:ascii="Times New Roman" w:hAnsi="Times New Roman" w:cs="Times New Roman"/>
          <w:sz w:val="24"/>
          <w:szCs w:val="24"/>
        </w:rPr>
      </w:pPr>
    </w:p>
    <w:p w:rsidR="00162667" w:rsidRPr="00FC7663" w:rsidRDefault="00162667">
      <w:pPr>
        <w:rPr>
          <w:rFonts w:ascii="Times New Roman" w:hAnsi="Times New Roman" w:cs="Times New Roman"/>
          <w:b/>
          <w:sz w:val="24"/>
          <w:szCs w:val="24"/>
        </w:rPr>
      </w:pPr>
      <w:r w:rsidRPr="00FC7663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62667" w:rsidRPr="00FC7663" w:rsidRDefault="00162667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Вопрос 1. Что такое температура?</w:t>
      </w:r>
    </w:p>
    <w:p w:rsidR="00542A74" w:rsidRPr="00FC7663" w:rsidRDefault="00162667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Вопрос 2. Что такое абсолютный нуль?</w:t>
      </w:r>
    </w:p>
    <w:p w:rsidR="00162667" w:rsidRPr="00FC7663" w:rsidRDefault="00162667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Вопрос 3. Что такое тепловое равновесие?</w:t>
      </w:r>
    </w:p>
    <w:p w:rsidR="00162667" w:rsidRPr="00FC7663" w:rsidRDefault="00162667">
      <w:pPr>
        <w:rPr>
          <w:rFonts w:ascii="Times New Roman" w:hAnsi="Times New Roman" w:cs="Times New Roman"/>
          <w:b/>
          <w:sz w:val="24"/>
          <w:szCs w:val="24"/>
        </w:rPr>
      </w:pPr>
      <w:r w:rsidRPr="00FC7663">
        <w:rPr>
          <w:rFonts w:ascii="Times New Roman" w:hAnsi="Times New Roman" w:cs="Times New Roman"/>
          <w:b/>
          <w:sz w:val="24"/>
          <w:szCs w:val="24"/>
        </w:rPr>
        <w:t>Задание №3. Заполните таблицу №2</w:t>
      </w:r>
    </w:p>
    <w:p w:rsidR="00162667" w:rsidRPr="00FC7663" w:rsidRDefault="00162667" w:rsidP="00162667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>Таблица №2. Температуры, встречающиеся в природе и технике.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Шкала в градусах Цельсия</w:t>
            </w: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1.Злектрический разряд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2.Газы в столбе электрической дуги при атмосферном давлении, электросварка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3.Поверхность Солнца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4.Солнечная печь для научных исследований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5.Газы в камере реактивного двигателя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6.Вольфрам плавится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7.Электропечь дуговая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8.Нить электролампы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9.Двухтактный карбюраторный двигатель внутреннего сгорания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10.Доменный процесс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11.Спираль электроплитки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 xml:space="preserve">12.Вода кипит 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rPr>
          <w:trHeight w:val="510"/>
        </w:trPr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13.Температура тела млекопитающих и птиц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rPr>
          <w:trHeight w:val="285"/>
        </w:trPr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14.Средняя температура земного климата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15.Температура рыб в океане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16.Лед плавится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17.Плесень растет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18.Смесь льда и поваренной соли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19.Средняя температура в Антарктиде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20.Жидкий воздух при кипении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21.Споры сохраняются при охлаждении до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22.Семена высших растений сохраняют всхожесть после охлаждения до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7" w:rsidRPr="00FC7663" w:rsidTr="001C1C60"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23.Теоретический предел понижения температуры</w:t>
            </w:r>
          </w:p>
        </w:tc>
        <w:tc>
          <w:tcPr>
            <w:tcW w:w="3115" w:type="dxa"/>
          </w:tcPr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67" w:rsidRPr="00FC7663" w:rsidRDefault="00162667" w:rsidP="001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667" w:rsidRPr="00FC7663" w:rsidRDefault="00162667" w:rsidP="00162667">
      <w:pPr>
        <w:rPr>
          <w:rFonts w:ascii="Times New Roman" w:hAnsi="Times New Roman" w:cs="Times New Roman"/>
          <w:sz w:val="24"/>
          <w:szCs w:val="24"/>
        </w:rPr>
      </w:pPr>
    </w:p>
    <w:p w:rsidR="00162667" w:rsidRPr="00FC7663" w:rsidRDefault="00162667">
      <w:pPr>
        <w:rPr>
          <w:rFonts w:ascii="Times New Roman" w:hAnsi="Times New Roman" w:cs="Times New Roman"/>
          <w:sz w:val="24"/>
          <w:szCs w:val="24"/>
        </w:rPr>
      </w:pPr>
    </w:p>
    <w:p w:rsidR="00542A74" w:rsidRPr="00FC7663" w:rsidRDefault="00542A74">
      <w:pPr>
        <w:rPr>
          <w:rFonts w:ascii="Times New Roman" w:hAnsi="Times New Roman" w:cs="Times New Roman"/>
          <w:sz w:val="24"/>
          <w:szCs w:val="24"/>
        </w:rPr>
      </w:pPr>
    </w:p>
    <w:p w:rsidR="00E57B4C" w:rsidRPr="00FC7663" w:rsidRDefault="001F0F1C">
      <w:pPr>
        <w:rPr>
          <w:rFonts w:ascii="Times New Roman" w:hAnsi="Times New Roman" w:cs="Times New Roman"/>
          <w:sz w:val="24"/>
          <w:szCs w:val="24"/>
        </w:rPr>
      </w:pPr>
      <w:r w:rsidRPr="00FC7663">
        <w:rPr>
          <w:rFonts w:ascii="Times New Roman" w:hAnsi="Times New Roman" w:cs="Times New Roman"/>
          <w:sz w:val="24"/>
          <w:szCs w:val="24"/>
        </w:rPr>
        <w:t xml:space="preserve">Таблица №2. </w:t>
      </w:r>
      <w:r w:rsidR="00EC6A6A" w:rsidRPr="00FC7663">
        <w:rPr>
          <w:rFonts w:ascii="Times New Roman" w:hAnsi="Times New Roman" w:cs="Times New Roman"/>
          <w:sz w:val="24"/>
          <w:szCs w:val="24"/>
        </w:rPr>
        <w:t>Температуры, встречающиеся в природе и технике.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Шкала в градусах Цельсия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1.Злектрический разряд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 xml:space="preserve">2.Газы в столбе электрической дуги при </w:t>
            </w:r>
            <w:r w:rsidRPr="00FC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атмосферном давлении, электросварка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3.Поверхность Солнца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4.Солнечная печь для научных исследований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5.Газы в камере реактивного двигателя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6.Вольфрам плавится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7.Электропечь дуговая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2000-3500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8.Нить электролампы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9.Двухтактный карбюраторный двигатель внутреннего сгорания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10.Доменный процесс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1500-1800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11.Спираль электроплитки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 xml:space="preserve">12.Вода кипит 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0F1C" w:rsidRPr="00FC7663" w:rsidTr="001D6226">
        <w:trPr>
          <w:trHeight w:val="510"/>
        </w:trPr>
        <w:tc>
          <w:tcPr>
            <w:tcW w:w="3115" w:type="dxa"/>
          </w:tcPr>
          <w:p w:rsidR="001F0F1C" w:rsidRPr="00FC7663" w:rsidRDefault="001F0F1C" w:rsidP="001D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13.Температура тела млекопитающих и птиц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37-45</w:t>
            </w:r>
          </w:p>
        </w:tc>
      </w:tr>
      <w:tr w:rsidR="001F0F1C" w:rsidRPr="00FC7663" w:rsidTr="00EC6A6A">
        <w:trPr>
          <w:trHeight w:val="285"/>
        </w:trPr>
        <w:tc>
          <w:tcPr>
            <w:tcW w:w="3115" w:type="dxa"/>
          </w:tcPr>
          <w:p w:rsidR="001F0F1C" w:rsidRPr="00FC7663" w:rsidRDefault="001F0F1C" w:rsidP="001D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14.Средняя температура земного климата</w:t>
            </w:r>
          </w:p>
        </w:tc>
        <w:tc>
          <w:tcPr>
            <w:tcW w:w="3115" w:type="dxa"/>
          </w:tcPr>
          <w:p w:rsidR="001F0F1C" w:rsidRPr="00FC7663" w:rsidRDefault="001F0F1C" w:rsidP="001D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15.Температура рыб в океане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16.Лед плавится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17.Плесень растет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18.Смесь льда и поваренной соли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19.Средняя температура в Антарктиде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20.Жидкий воздух при кипении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-192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21.Споры сохраняются при охлаждении до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22.Семена высших растений сохраняют всхожесть после охлаждения до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-269</w:t>
            </w:r>
          </w:p>
        </w:tc>
      </w:tr>
      <w:tr w:rsidR="001F0F1C" w:rsidRPr="00FC7663" w:rsidTr="00EC6A6A"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23.Теоретический предел понижения температуры</w:t>
            </w:r>
          </w:p>
        </w:tc>
        <w:tc>
          <w:tcPr>
            <w:tcW w:w="3115" w:type="dxa"/>
          </w:tcPr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63">
              <w:rPr>
                <w:rFonts w:ascii="Times New Roman" w:hAnsi="Times New Roman" w:cs="Times New Roman"/>
                <w:sz w:val="24"/>
                <w:szCs w:val="24"/>
              </w:rPr>
              <w:t>-273,15</w:t>
            </w:r>
          </w:p>
          <w:p w:rsidR="001F0F1C" w:rsidRPr="00FC7663" w:rsidRDefault="001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A6A" w:rsidRPr="00FC7663" w:rsidRDefault="00EC6A6A">
      <w:pPr>
        <w:rPr>
          <w:rFonts w:ascii="Times New Roman" w:hAnsi="Times New Roman" w:cs="Times New Roman"/>
          <w:sz w:val="24"/>
          <w:szCs w:val="24"/>
        </w:rPr>
      </w:pPr>
    </w:p>
    <w:sectPr w:rsidR="00EC6A6A" w:rsidRPr="00FC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9"/>
    <w:rsid w:val="000E033D"/>
    <w:rsid w:val="00162667"/>
    <w:rsid w:val="001B517D"/>
    <w:rsid w:val="001D24D6"/>
    <w:rsid w:val="001D6226"/>
    <w:rsid w:val="001F0F1C"/>
    <w:rsid w:val="00201AB0"/>
    <w:rsid w:val="00542A74"/>
    <w:rsid w:val="005E09AD"/>
    <w:rsid w:val="006A4FF9"/>
    <w:rsid w:val="009C5477"/>
    <w:rsid w:val="00C1490D"/>
    <w:rsid w:val="00E87BC0"/>
    <w:rsid w:val="00EC6A6A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84D3"/>
  <w15:chartTrackingRefBased/>
  <w15:docId w15:val="{8735EEE8-129E-4BD7-A633-F879948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Зорикова Наталья Александровна</dc:creator>
  <cp:keywords/>
  <dc:description/>
  <cp:lastModifiedBy>Зорикова Наталья Александровна</cp:lastModifiedBy>
  <cp:revision>5</cp:revision>
  <dcterms:created xsi:type="dcterms:W3CDTF">2024-03-26T06:24:00Z</dcterms:created>
  <dcterms:modified xsi:type="dcterms:W3CDTF">2024-03-27T05:34:00Z</dcterms:modified>
</cp:coreProperties>
</file>