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A" w:rsidRPr="00483F21" w:rsidRDefault="00DD798A" w:rsidP="00E232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8A" w:rsidRDefault="00DD798A" w:rsidP="00DD79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F21">
        <w:rPr>
          <w:rFonts w:ascii="Times New Roman" w:hAnsi="Times New Roman" w:cs="Times New Roman"/>
          <w:sz w:val="24"/>
          <w:szCs w:val="24"/>
        </w:rPr>
        <w:t xml:space="preserve">УМК: </w:t>
      </w:r>
      <w:r w:rsidRPr="00483F21">
        <w:rPr>
          <w:rFonts w:ascii="Times New Roman" w:hAnsi="Times New Roman" w:cs="Times New Roman"/>
          <w:sz w:val="24"/>
          <w:szCs w:val="24"/>
          <w:u w:val="single"/>
        </w:rPr>
        <w:t>«Школа России»</w:t>
      </w:r>
      <w:bookmarkStart w:id="0" w:name="_GoBack"/>
      <w:bookmarkEnd w:id="0"/>
    </w:p>
    <w:p w:rsidR="00483F21" w:rsidRPr="00483F21" w:rsidRDefault="00483F21" w:rsidP="00DD79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Учитель: Петрова Вера Ивановна</w:t>
      </w:r>
    </w:p>
    <w:p w:rsidR="00DD798A" w:rsidRPr="00483F21" w:rsidRDefault="00DD798A" w:rsidP="00DD79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F21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F5142C" w:rsidRPr="00483F21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D798A" w:rsidRPr="00483F21" w:rsidRDefault="00DD798A" w:rsidP="00DD79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F21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483F21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p w:rsidR="00DD798A" w:rsidRPr="00483F21" w:rsidRDefault="00DD798A" w:rsidP="00DD79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F21">
        <w:rPr>
          <w:rFonts w:ascii="Times New Roman" w:hAnsi="Times New Roman" w:cs="Times New Roman"/>
          <w:sz w:val="24"/>
          <w:szCs w:val="24"/>
        </w:rPr>
        <w:t xml:space="preserve">Тема занятия: </w:t>
      </w:r>
      <w:r w:rsidRPr="00483F21">
        <w:rPr>
          <w:rFonts w:ascii="Times New Roman" w:hAnsi="Times New Roman" w:cs="Times New Roman"/>
          <w:sz w:val="24"/>
          <w:szCs w:val="24"/>
          <w:u w:val="single"/>
        </w:rPr>
        <w:t>«Правописание парных согласных на конце</w:t>
      </w:r>
      <w:r w:rsidR="00483F21">
        <w:rPr>
          <w:rFonts w:ascii="Times New Roman" w:hAnsi="Times New Roman" w:cs="Times New Roman"/>
          <w:sz w:val="24"/>
          <w:szCs w:val="24"/>
          <w:u w:val="single"/>
        </w:rPr>
        <w:t xml:space="preserve"> и середине </w:t>
      </w:r>
      <w:r w:rsidRPr="00483F21">
        <w:rPr>
          <w:rFonts w:ascii="Times New Roman" w:hAnsi="Times New Roman" w:cs="Times New Roman"/>
          <w:sz w:val="24"/>
          <w:szCs w:val="24"/>
          <w:u w:val="single"/>
        </w:rPr>
        <w:t>слова»</w:t>
      </w:r>
    </w:p>
    <w:p w:rsidR="00DD798A" w:rsidRPr="00483F21" w:rsidRDefault="00DD798A" w:rsidP="00DD79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F21">
        <w:rPr>
          <w:rFonts w:ascii="Times New Roman" w:hAnsi="Times New Roman" w:cs="Times New Roman"/>
          <w:sz w:val="24"/>
          <w:szCs w:val="24"/>
        </w:rPr>
        <w:t xml:space="preserve">Тип занятия: </w:t>
      </w:r>
      <w:r w:rsidR="00BA29A4" w:rsidRPr="00483F21">
        <w:rPr>
          <w:rFonts w:ascii="Times New Roman" w:hAnsi="Times New Roman" w:cs="Times New Roman"/>
          <w:sz w:val="24"/>
          <w:szCs w:val="24"/>
          <w:u w:val="single"/>
        </w:rPr>
        <w:t>Изучение нового материала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BA29A4" w:rsidRPr="00483F21" w:rsidTr="00D4542D">
        <w:tc>
          <w:tcPr>
            <w:tcW w:w="7280" w:type="dxa"/>
          </w:tcPr>
          <w:p w:rsidR="00BA29A4" w:rsidRPr="00483F21" w:rsidRDefault="00BA29A4" w:rsidP="00DD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7280" w:type="dxa"/>
          </w:tcPr>
          <w:p w:rsidR="00BA29A4" w:rsidRPr="00483F21" w:rsidRDefault="003A052F" w:rsidP="00DD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способом проверки парных согласных на конце слова путем изменения формы слова</w:t>
            </w:r>
          </w:p>
        </w:tc>
      </w:tr>
      <w:tr w:rsidR="00BA29A4" w:rsidRPr="00483F21" w:rsidTr="00D4542D">
        <w:tc>
          <w:tcPr>
            <w:tcW w:w="7280" w:type="dxa"/>
          </w:tcPr>
          <w:p w:rsidR="00BA29A4" w:rsidRPr="00483F21" w:rsidRDefault="00BA29A4" w:rsidP="00DD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Задачи занятия</w:t>
            </w:r>
          </w:p>
        </w:tc>
        <w:tc>
          <w:tcPr>
            <w:tcW w:w="7280" w:type="dxa"/>
          </w:tcPr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закрепить знания учащихся о парных звонких и глухих согласных,</w:t>
            </w:r>
          </w:p>
          <w:p w:rsidR="00DB19E2" w:rsidRPr="00483F21" w:rsidRDefault="00541A96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способами </w:t>
            </w:r>
            <w:r w:rsidR="00DB19E2" w:rsidRPr="00483F21">
              <w:rPr>
                <w:rFonts w:ascii="Times New Roman" w:hAnsi="Times New Roman" w:cs="Times New Roman"/>
                <w:sz w:val="24"/>
                <w:szCs w:val="24"/>
              </w:rPr>
              <w:t>проверки слов с парными согласными на конце;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применять полученные знания на практике;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развивать внимание;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умения делать выводы;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развивать речь учащихся;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развивать орфографическую зоркость учащихся;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родине;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символам государства</w:t>
            </w:r>
            <w:r w:rsidR="0048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(герб, флаг);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взаимоотношений и сотрудничества при работе в парах, группах;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познавательного интереса;</w:t>
            </w:r>
          </w:p>
          <w:p w:rsidR="00BA29A4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самооценки</w:t>
            </w:r>
          </w:p>
        </w:tc>
      </w:tr>
      <w:tr w:rsidR="00BA29A4" w:rsidRPr="00483F21" w:rsidTr="00D4542D">
        <w:tc>
          <w:tcPr>
            <w:tcW w:w="7280" w:type="dxa"/>
          </w:tcPr>
          <w:p w:rsidR="00BA29A4" w:rsidRPr="00483F21" w:rsidRDefault="00BA29A4" w:rsidP="00DD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Универсальные учебные действия (УУД), формируемые на учебном занятии</w:t>
            </w:r>
          </w:p>
        </w:tc>
        <w:tc>
          <w:tcPr>
            <w:tcW w:w="7280" w:type="dxa"/>
          </w:tcPr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учиться проводить самооценку своей работы;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 к обучению и целенаправленной познавательной деятельности;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учиться быть толерантным к чужим и собственным ошибкам, другому мнению и проявлять готовность к их обсуждению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D4542D" w:rsidRPr="00483F21" w:rsidRDefault="00D4542D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-знать государственные символы России,  их правильно записывать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знать, как проверить написание слов с парным по глухости – звонкости согласным на конце слова;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учиться грамотно писать слова с парным по глухости – звонкости согласным на конце</w:t>
            </w:r>
            <w:r w:rsidR="009A2558" w:rsidRPr="00483F21">
              <w:rPr>
                <w:rFonts w:ascii="Times New Roman" w:hAnsi="Times New Roman" w:cs="Times New Roman"/>
                <w:sz w:val="24"/>
                <w:szCs w:val="24"/>
              </w:rPr>
              <w:t xml:space="preserve"> и в середине</w:t>
            </w: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учиться осуществлять контроль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учиться организовать свою деятельность;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-учиться оценивать учебные действия в соответствии с поставленной задачей;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учиться сверять свои действия с целью.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 xml:space="preserve">- учиться работать в </w:t>
            </w:r>
            <w:r w:rsidR="00D4542D" w:rsidRPr="00483F21">
              <w:rPr>
                <w:rFonts w:ascii="Times New Roman" w:hAnsi="Times New Roman" w:cs="Times New Roman"/>
                <w:sz w:val="24"/>
                <w:szCs w:val="24"/>
              </w:rPr>
              <w:t xml:space="preserve">паре, </w:t>
            </w: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группе, высказывать и доказывать свою точку зрения;</w:t>
            </w:r>
          </w:p>
          <w:p w:rsidR="003A052F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учиться слушать, выстраивать устные высказывания</w:t>
            </w:r>
          </w:p>
          <w:p w:rsidR="00BA29A4" w:rsidRPr="00483F21" w:rsidRDefault="00BA29A4" w:rsidP="003A0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A4" w:rsidRPr="00483F21" w:rsidTr="00D4542D">
        <w:tc>
          <w:tcPr>
            <w:tcW w:w="7280" w:type="dxa"/>
          </w:tcPr>
          <w:p w:rsidR="00BA29A4" w:rsidRPr="00483F21" w:rsidRDefault="00BA29A4" w:rsidP="00DD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280" w:type="dxa"/>
          </w:tcPr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видеть орфограмму в слове;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уметь проверять парный согласный;</w:t>
            </w:r>
          </w:p>
          <w:p w:rsidR="00DB19E2" w:rsidRPr="00483F21" w:rsidRDefault="00DB19E2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уметь правильно писать слова с парным согласным на конце</w:t>
            </w:r>
            <w:r w:rsidR="009A2558" w:rsidRPr="00483F21">
              <w:rPr>
                <w:rFonts w:ascii="Times New Roman" w:hAnsi="Times New Roman" w:cs="Times New Roman"/>
                <w:sz w:val="24"/>
                <w:szCs w:val="24"/>
              </w:rPr>
              <w:t xml:space="preserve"> и в середине</w:t>
            </w: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  <w:p w:rsidR="00BA29A4" w:rsidRPr="00483F21" w:rsidRDefault="00BA29A4" w:rsidP="0012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A4" w:rsidRPr="00483F21" w:rsidTr="00D4542D">
        <w:tc>
          <w:tcPr>
            <w:tcW w:w="7280" w:type="dxa"/>
          </w:tcPr>
          <w:p w:rsidR="00BA29A4" w:rsidRPr="00483F21" w:rsidRDefault="00BA29A4" w:rsidP="00DD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понятия, используемые на занятии</w:t>
            </w:r>
          </w:p>
        </w:tc>
        <w:tc>
          <w:tcPr>
            <w:tcW w:w="7280" w:type="dxa"/>
          </w:tcPr>
          <w:p w:rsidR="00BA29A4" w:rsidRPr="00483F21" w:rsidRDefault="0039670F" w:rsidP="00DD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орфограмма,  парные согласные, предложение, текст, символы государства, флаг, герб</w:t>
            </w:r>
          </w:p>
        </w:tc>
      </w:tr>
      <w:tr w:rsidR="00D4542D" w:rsidRPr="00483F21" w:rsidTr="00D4542D">
        <w:tc>
          <w:tcPr>
            <w:tcW w:w="7280" w:type="dxa"/>
          </w:tcPr>
          <w:p w:rsidR="00D4542D" w:rsidRPr="00483F21" w:rsidRDefault="00D4542D" w:rsidP="00DD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7280" w:type="dxa"/>
          </w:tcPr>
          <w:p w:rsidR="00D4542D" w:rsidRPr="00483F21" w:rsidRDefault="00D4542D" w:rsidP="00DD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Русский язык- окружающий мир</w:t>
            </w:r>
          </w:p>
        </w:tc>
      </w:tr>
      <w:tr w:rsidR="00D4542D" w:rsidRPr="00483F21" w:rsidTr="00D4542D">
        <w:tc>
          <w:tcPr>
            <w:tcW w:w="7280" w:type="dxa"/>
          </w:tcPr>
          <w:p w:rsidR="00D4542D" w:rsidRPr="00483F21" w:rsidRDefault="00D4542D" w:rsidP="00DD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2D" w:rsidRPr="00483F21" w:rsidRDefault="00D4542D" w:rsidP="00DD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Формы организации познавательной деятельности учащихся</w:t>
            </w:r>
          </w:p>
        </w:tc>
        <w:tc>
          <w:tcPr>
            <w:tcW w:w="7280" w:type="dxa"/>
          </w:tcPr>
          <w:p w:rsidR="00D4542D" w:rsidRPr="00483F21" w:rsidRDefault="00D4542D" w:rsidP="00DD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Фронтальная, парная, групповая</w:t>
            </w:r>
          </w:p>
        </w:tc>
      </w:tr>
      <w:tr w:rsidR="00D4542D" w:rsidRPr="00483F21" w:rsidTr="00D4542D">
        <w:tc>
          <w:tcPr>
            <w:tcW w:w="7280" w:type="dxa"/>
          </w:tcPr>
          <w:p w:rsidR="00D4542D" w:rsidRPr="00483F21" w:rsidRDefault="00D4542D" w:rsidP="00DD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технологии, методы, приемы, формы обучения</w:t>
            </w:r>
          </w:p>
        </w:tc>
        <w:tc>
          <w:tcPr>
            <w:tcW w:w="7280" w:type="dxa"/>
          </w:tcPr>
          <w:p w:rsidR="00D4542D" w:rsidRPr="00483F21" w:rsidRDefault="00D4542D" w:rsidP="00DD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Урок в рамках системно – деятельностного подхода, использование ИКТ.</w:t>
            </w:r>
          </w:p>
        </w:tc>
      </w:tr>
      <w:tr w:rsidR="00D4542D" w:rsidRPr="00483F21" w:rsidTr="00D4542D">
        <w:tc>
          <w:tcPr>
            <w:tcW w:w="7280" w:type="dxa"/>
          </w:tcPr>
          <w:p w:rsidR="00D4542D" w:rsidRPr="00483F21" w:rsidRDefault="00EA345E" w:rsidP="00DD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Цифровые ресурсы</w:t>
            </w:r>
          </w:p>
        </w:tc>
        <w:tc>
          <w:tcPr>
            <w:tcW w:w="7280" w:type="dxa"/>
          </w:tcPr>
          <w:p w:rsidR="00D4542D" w:rsidRPr="00483F21" w:rsidRDefault="00EA345E" w:rsidP="00DB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</w:p>
        </w:tc>
      </w:tr>
      <w:tr w:rsidR="00D4542D" w:rsidRPr="00483F21" w:rsidTr="00D4542D">
        <w:tc>
          <w:tcPr>
            <w:tcW w:w="7280" w:type="dxa"/>
          </w:tcPr>
          <w:p w:rsidR="00D4542D" w:rsidRPr="00483F21" w:rsidRDefault="00D4542D" w:rsidP="00DD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D4542D" w:rsidRPr="00483F21" w:rsidRDefault="00D4542D" w:rsidP="00DD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52F" w:rsidRPr="00483F21" w:rsidRDefault="003A052F" w:rsidP="00DD79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52F" w:rsidRPr="00483F21" w:rsidRDefault="003A052F" w:rsidP="00DD79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42D" w:rsidRPr="00483F21" w:rsidRDefault="00D4542D" w:rsidP="00DD79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9A4" w:rsidRPr="00483F21" w:rsidRDefault="00BA29A4" w:rsidP="00DD7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F21">
        <w:rPr>
          <w:rFonts w:ascii="Times New Roman" w:hAnsi="Times New Roman" w:cs="Times New Roman"/>
          <w:b/>
          <w:sz w:val="24"/>
          <w:szCs w:val="24"/>
        </w:rPr>
        <w:t>Технологическая карта метапредметного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2418"/>
        <w:gridCol w:w="2419"/>
        <w:gridCol w:w="2518"/>
        <w:gridCol w:w="2391"/>
        <w:gridCol w:w="2391"/>
      </w:tblGrid>
      <w:tr w:rsidR="00BC06C2" w:rsidRPr="00483F21" w:rsidTr="00C210B0">
        <w:trPr>
          <w:trHeight w:val="612"/>
        </w:trPr>
        <w:tc>
          <w:tcPr>
            <w:tcW w:w="2423" w:type="dxa"/>
            <w:vMerge w:val="restart"/>
          </w:tcPr>
          <w:p w:rsidR="003A052F" w:rsidRPr="00483F21" w:rsidRDefault="003A052F" w:rsidP="00DD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Дидактическая структура</w:t>
            </w:r>
          </w:p>
          <w:p w:rsidR="003A052F" w:rsidRPr="00483F21" w:rsidRDefault="003A052F" w:rsidP="00DD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418" w:type="dxa"/>
            <w:vMerge w:val="restart"/>
          </w:tcPr>
          <w:p w:rsidR="003A052F" w:rsidRPr="00483F21" w:rsidRDefault="003A052F" w:rsidP="00DD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19" w:type="dxa"/>
            <w:vMerge w:val="restart"/>
          </w:tcPr>
          <w:p w:rsidR="003A052F" w:rsidRPr="00483F21" w:rsidRDefault="003A052F" w:rsidP="00DD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518" w:type="dxa"/>
            <w:vMerge w:val="restart"/>
          </w:tcPr>
          <w:p w:rsidR="003A052F" w:rsidRPr="00483F21" w:rsidRDefault="003A052F" w:rsidP="00DD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Задания, которые приведут к достижению запланированных результатов</w:t>
            </w:r>
          </w:p>
        </w:tc>
        <w:tc>
          <w:tcPr>
            <w:tcW w:w="4782" w:type="dxa"/>
            <w:gridSpan w:val="2"/>
          </w:tcPr>
          <w:p w:rsidR="003A052F" w:rsidRPr="00483F21" w:rsidRDefault="003A052F" w:rsidP="00DD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BC06C2" w:rsidRPr="00483F21" w:rsidTr="003A052F">
        <w:trPr>
          <w:trHeight w:val="996"/>
        </w:trPr>
        <w:tc>
          <w:tcPr>
            <w:tcW w:w="2423" w:type="dxa"/>
            <w:vMerge/>
          </w:tcPr>
          <w:p w:rsidR="003A052F" w:rsidRPr="00483F21" w:rsidRDefault="003A052F" w:rsidP="00DD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3A052F" w:rsidRPr="00483F21" w:rsidRDefault="003A052F" w:rsidP="00DD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3A052F" w:rsidRPr="00483F21" w:rsidRDefault="003A052F" w:rsidP="00DD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3A052F" w:rsidRPr="00483F21" w:rsidRDefault="003A052F" w:rsidP="00DD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3A052F" w:rsidRPr="00483F21" w:rsidRDefault="00541A96" w:rsidP="00DD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391" w:type="dxa"/>
          </w:tcPr>
          <w:p w:rsidR="003A052F" w:rsidRPr="00483F21" w:rsidRDefault="003A052F" w:rsidP="00DD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BC06C2" w:rsidRPr="00483F21" w:rsidTr="003A052F">
        <w:tc>
          <w:tcPr>
            <w:tcW w:w="2423" w:type="dxa"/>
          </w:tcPr>
          <w:p w:rsidR="00F435AF" w:rsidRPr="00483F21" w:rsidRDefault="003A052F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35AF" w:rsidRPr="00483F2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F435AF" w:rsidRPr="00483F21" w:rsidRDefault="00F435AF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A4" w:rsidRPr="00483F21" w:rsidRDefault="00F435AF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Цель – мотивация учения.</w:t>
            </w:r>
          </w:p>
        </w:tc>
        <w:tc>
          <w:tcPr>
            <w:tcW w:w="2418" w:type="dxa"/>
          </w:tcPr>
          <w:p w:rsidR="003A052F" w:rsidRPr="00483F21" w:rsidRDefault="003A052F" w:rsidP="00F435A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83F21">
              <w:rPr>
                <w:color w:val="000000"/>
              </w:rPr>
              <w:t>– </w:t>
            </w:r>
            <w:r w:rsidRPr="00483F21">
              <w:rPr>
                <w:iCs/>
                <w:color w:val="000000"/>
              </w:rPr>
              <w:t>Здравствуйте, ребята. Присаживайтесь.</w:t>
            </w:r>
          </w:p>
          <w:p w:rsidR="003A052F" w:rsidRPr="00483F21" w:rsidRDefault="003A052F" w:rsidP="00F435A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83F21">
              <w:rPr>
                <w:iCs/>
                <w:color w:val="000000"/>
              </w:rPr>
              <w:t>Уже звонок нам дал сигнал:</w:t>
            </w:r>
          </w:p>
          <w:p w:rsidR="003A052F" w:rsidRPr="00483F21" w:rsidRDefault="003A052F" w:rsidP="00F435A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83F21">
              <w:rPr>
                <w:iCs/>
                <w:color w:val="000000"/>
              </w:rPr>
              <w:t>Громко многое сказал.</w:t>
            </w:r>
          </w:p>
          <w:p w:rsidR="003A052F" w:rsidRPr="00483F21" w:rsidRDefault="003A052F" w:rsidP="00F435A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83F21">
              <w:rPr>
                <w:iCs/>
                <w:color w:val="000000"/>
              </w:rPr>
              <w:lastRenderedPageBreak/>
              <w:t>И мы время не теряем,</w:t>
            </w:r>
          </w:p>
          <w:p w:rsidR="003A052F" w:rsidRPr="00483F21" w:rsidRDefault="003A052F" w:rsidP="00F435A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83F21">
              <w:rPr>
                <w:iCs/>
                <w:color w:val="000000"/>
              </w:rPr>
              <w:t>И к работе приступаем!</w:t>
            </w:r>
          </w:p>
          <w:p w:rsidR="003A052F" w:rsidRPr="00483F21" w:rsidRDefault="003A052F" w:rsidP="00F435A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83F21">
              <w:rPr>
                <w:iCs/>
                <w:color w:val="000000"/>
              </w:rPr>
              <w:t>А чтоб легче всем училось,</w:t>
            </w:r>
          </w:p>
          <w:p w:rsidR="003A052F" w:rsidRPr="00483F21" w:rsidRDefault="003A052F" w:rsidP="00F435A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83F21">
              <w:rPr>
                <w:iCs/>
                <w:color w:val="000000"/>
              </w:rPr>
              <w:t>Неприятность не случилась,</w:t>
            </w:r>
          </w:p>
          <w:p w:rsidR="003A052F" w:rsidRPr="00483F21" w:rsidRDefault="003A052F" w:rsidP="00F435A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83F21">
              <w:rPr>
                <w:iCs/>
                <w:color w:val="000000"/>
              </w:rPr>
              <w:t>Подарите мне улыбку,</w:t>
            </w:r>
          </w:p>
          <w:p w:rsidR="003A052F" w:rsidRPr="00483F21" w:rsidRDefault="003A052F" w:rsidP="00F435A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83F21">
              <w:rPr>
                <w:iCs/>
                <w:color w:val="000000"/>
              </w:rPr>
              <w:t>А ещё соседу, другу,</w:t>
            </w:r>
          </w:p>
          <w:p w:rsidR="003A052F" w:rsidRPr="00483F21" w:rsidRDefault="003A052F" w:rsidP="00F435A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83F21">
              <w:rPr>
                <w:iCs/>
                <w:color w:val="000000"/>
              </w:rPr>
              <w:t>Я дарю улыбку вам,</w:t>
            </w:r>
          </w:p>
          <w:p w:rsidR="00BD3A96" w:rsidRPr="00483F21" w:rsidRDefault="003A052F" w:rsidP="00BD3A9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83F21">
              <w:rPr>
                <w:iCs/>
                <w:color w:val="000000"/>
              </w:rPr>
              <w:t>И успех придёт к нам сам!</w:t>
            </w:r>
            <w:r w:rsidR="00BD3A96" w:rsidRPr="00483F21">
              <w:rPr>
                <w:color w:val="000000"/>
              </w:rPr>
              <w:t xml:space="preserve"> </w:t>
            </w:r>
          </w:p>
          <w:p w:rsidR="00BD3A96" w:rsidRPr="00483F21" w:rsidRDefault="00BD3A96" w:rsidP="00BD3A9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83F21">
              <w:rPr>
                <w:color w:val="000000"/>
              </w:rPr>
              <w:t>-Ребята, прочитайте запись на слайде.</w:t>
            </w:r>
          </w:p>
          <w:p w:rsidR="00BD3A96" w:rsidRPr="00483F21" w:rsidRDefault="00BD3A96" w:rsidP="00BD3A9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83F21">
              <w:rPr>
                <w:color w:val="000000"/>
              </w:rPr>
              <w:t>-Как вы понимаете смысл этого высказывания?</w:t>
            </w:r>
          </w:p>
          <w:p w:rsidR="00BD3A96" w:rsidRPr="00483F21" w:rsidRDefault="00BD3A96" w:rsidP="00BD3A9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-</w:t>
            </w:r>
            <w:r w:rsidRPr="00483F21">
              <w:t xml:space="preserve"> Да, к</w:t>
            </w:r>
            <w:r w:rsidRPr="00483F21">
              <w:rPr>
                <w:color w:val="000000"/>
              </w:rPr>
              <w:t>аждый день мы узнаём что-то новое, то есть становимся мудрее.</w:t>
            </w:r>
          </w:p>
          <w:p w:rsidR="003A052F" w:rsidRPr="00483F21" w:rsidRDefault="00BD3A96" w:rsidP="00BD3A9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83F21">
              <w:rPr>
                <w:color w:val="000000"/>
              </w:rPr>
              <w:t>Знания – это наше великое богатство</w:t>
            </w:r>
          </w:p>
          <w:p w:rsidR="00BA29A4" w:rsidRPr="00483F21" w:rsidRDefault="00BA29A4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435AF" w:rsidRPr="00483F21" w:rsidRDefault="00F435AF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готовности рабочих мест.</w:t>
            </w:r>
          </w:p>
          <w:p w:rsidR="00F435AF" w:rsidRPr="00483F21" w:rsidRDefault="00F435AF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настроя учащихся на урок.</w:t>
            </w:r>
          </w:p>
          <w:p w:rsidR="00F435AF" w:rsidRPr="00483F21" w:rsidRDefault="00F435AF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Приготовление к уроку.</w:t>
            </w:r>
          </w:p>
          <w:p w:rsidR="00F435AF" w:rsidRPr="00483F21" w:rsidRDefault="00F435AF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</w:p>
          <w:p w:rsidR="00F435AF" w:rsidRPr="00483F21" w:rsidRDefault="00F435AF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уроку, понимание необходимости учения.</w:t>
            </w:r>
          </w:p>
          <w:p w:rsidR="00BD3A96" w:rsidRPr="00483F21" w:rsidRDefault="00F435AF" w:rsidP="00BD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сверстниками.</w:t>
            </w:r>
            <w:r w:rsidR="00BD3A96" w:rsidRPr="0048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A96" w:rsidRPr="00483F21" w:rsidRDefault="00BD3A96" w:rsidP="00BD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BD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BD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BD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BD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BD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BD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BD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BD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BD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BD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Читают хором.</w:t>
            </w:r>
          </w:p>
          <w:p w:rsidR="00BD3A96" w:rsidRPr="00483F21" w:rsidRDefault="00BD3A96" w:rsidP="00BD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BD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BD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A4" w:rsidRPr="00483F21" w:rsidRDefault="00BD3A96" w:rsidP="00BD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</w:tc>
        <w:tc>
          <w:tcPr>
            <w:tcW w:w="2518" w:type="dxa"/>
          </w:tcPr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A4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«Каждый день жизни прибавляет частицу мудрости»</w:t>
            </w:r>
          </w:p>
        </w:tc>
        <w:tc>
          <w:tcPr>
            <w:tcW w:w="2391" w:type="dxa"/>
          </w:tcPr>
          <w:p w:rsidR="00BA29A4" w:rsidRPr="00483F21" w:rsidRDefault="00BA29A4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F435AF" w:rsidRPr="00483F21" w:rsidRDefault="00F435AF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Личностные УУД (самоопределение, смыслообразование)</w:t>
            </w:r>
          </w:p>
          <w:p w:rsidR="00F435AF" w:rsidRPr="00483F21" w:rsidRDefault="00F435AF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AF" w:rsidRPr="00483F21" w:rsidRDefault="00F435AF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F435AF" w:rsidRPr="00483F21" w:rsidRDefault="00F435AF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96" w:rsidRPr="00483F21" w:rsidRDefault="00F435AF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действия. </w:t>
            </w:r>
            <w:r w:rsidRPr="0048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учащимся организации их учебной деятельности.</w:t>
            </w:r>
          </w:p>
          <w:p w:rsidR="00BA29A4" w:rsidRPr="00483F21" w:rsidRDefault="00F435AF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Эмоционально-положительный настрой на урок, создание ситуации успеха, доверия.</w:t>
            </w:r>
          </w:p>
        </w:tc>
      </w:tr>
      <w:tr w:rsidR="00BC06C2" w:rsidRPr="00483F21" w:rsidTr="003A052F">
        <w:tc>
          <w:tcPr>
            <w:tcW w:w="2423" w:type="dxa"/>
          </w:tcPr>
          <w:p w:rsidR="00F435AF" w:rsidRPr="00483F21" w:rsidRDefault="00F435AF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Актуализация опорных знаний</w:t>
            </w:r>
          </w:p>
          <w:p w:rsidR="00F435AF" w:rsidRPr="00483F21" w:rsidRDefault="00F435AF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AF" w:rsidRPr="00483F21" w:rsidRDefault="00F435AF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Цель – закрепить знания и умения; подготовить учащихся к изучению нового материала</w:t>
            </w:r>
          </w:p>
          <w:p w:rsidR="00F435AF" w:rsidRPr="00483F21" w:rsidRDefault="00F435AF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AF" w:rsidRPr="00483F21" w:rsidRDefault="00F435AF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Дальнейшее успешное усвоение новых знаний или учебных действий</w:t>
            </w:r>
          </w:p>
        </w:tc>
        <w:tc>
          <w:tcPr>
            <w:tcW w:w="2418" w:type="dxa"/>
          </w:tcPr>
          <w:p w:rsidR="00162E40" w:rsidRPr="00483F21" w:rsidRDefault="00162E40" w:rsidP="00BD3A9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-Сейчас поиграем.</w:t>
            </w:r>
          </w:p>
          <w:p w:rsidR="00162E40" w:rsidRPr="00483F21" w:rsidRDefault="00162E40" w:rsidP="00BD3A9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-Что заметили?</w:t>
            </w:r>
          </w:p>
          <w:p w:rsidR="00BD3A96" w:rsidRPr="00483F21" w:rsidRDefault="00DD3162" w:rsidP="00BD3A9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-А сейчас посмотрите на слайд и запишите слова в тетрадь, вставляя пропущенные буквы.</w:t>
            </w:r>
          </w:p>
          <w:p w:rsidR="0051477D" w:rsidRPr="00483F21" w:rsidRDefault="00B079C9" w:rsidP="00BD3A9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-Давайте проверим .(Слайд 3)</w:t>
            </w:r>
          </w:p>
          <w:p w:rsidR="00B079C9" w:rsidRPr="00483F21" w:rsidRDefault="00B079C9" w:rsidP="00BD3A9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Оцените свою работу.(Слайд4)</w:t>
            </w:r>
          </w:p>
          <w:p w:rsidR="00B079C9" w:rsidRPr="00483F21" w:rsidRDefault="00B079C9" w:rsidP="00BD3A9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А для чего мы писали словарные слова?</w:t>
            </w:r>
          </w:p>
          <w:p w:rsidR="00B079C9" w:rsidRPr="00483F21" w:rsidRDefault="00F5142C" w:rsidP="00BD3A9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 xml:space="preserve">-Составьте </w:t>
            </w:r>
            <w:r w:rsidR="00B079C9" w:rsidRPr="00483F21">
              <w:rPr>
                <w:color w:val="000000"/>
              </w:rPr>
              <w:t xml:space="preserve">  предложение, используя эти словарные слова.</w:t>
            </w:r>
            <w:r w:rsidR="00E02573" w:rsidRPr="00483F21">
              <w:rPr>
                <w:color w:val="000000"/>
              </w:rPr>
              <w:t xml:space="preserve"> Подчеркните в них подлежащее и сказуемое.</w:t>
            </w:r>
          </w:p>
          <w:p w:rsidR="00B079C9" w:rsidRPr="00483F21" w:rsidRDefault="00B079C9" w:rsidP="00BD3A9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Какие предложения у вас получились?</w:t>
            </w:r>
          </w:p>
          <w:p w:rsidR="00B079C9" w:rsidRPr="00483F21" w:rsidRDefault="00B079C9" w:rsidP="00BD3A9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 xml:space="preserve">Обменяйтесь тетрадями и проверьте </w:t>
            </w:r>
            <w:r w:rsidR="00834049" w:rsidRPr="00483F21">
              <w:rPr>
                <w:color w:val="000000"/>
              </w:rPr>
              <w:t xml:space="preserve">правильность </w:t>
            </w:r>
            <w:r w:rsidR="00834049" w:rsidRPr="00483F21">
              <w:rPr>
                <w:color w:val="000000"/>
              </w:rPr>
              <w:lastRenderedPageBreak/>
              <w:t>записанных</w:t>
            </w:r>
            <w:r w:rsidRPr="00483F21">
              <w:rPr>
                <w:color w:val="000000"/>
              </w:rPr>
              <w:t xml:space="preserve"> вами предложений.</w:t>
            </w:r>
          </w:p>
          <w:p w:rsidR="00B079C9" w:rsidRPr="00483F21" w:rsidRDefault="00834049" w:rsidP="00BD3A9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-Какая тема объединяет все эти предложения.</w:t>
            </w:r>
          </w:p>
          <w:p w:rsidR="00B079C9" w:rsidRPr="00483F21" w:rsidRDefault="00B079C9" w:rsidP="00BD3A9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</w:p>
          <w:p w:rsidR="00B079C9" w:rsidRPr="00483F21" w:rsidRDefault="00B079C9" w:rsidP="00BD3A9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</w:p>
        </w:tc>
        <w:tc>
          <w:tcPr>
            <w:tcW w:w="2419" w:type="dxa"/>
          </w:tcPr>
          <w:p w:rsidR="00162E40" w:rsidRPr="00483F21" w:rsidRDefault="00162E40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Заполняют таблицу.</w:t>
            </w:r>
          </w:p>
          <w:p w:rsidR="00162E40" w:rsidRPr="00483F21" w:rsidRDefault="00162E40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40" w:rsidRPr="00483F21" w:rsidRDefault="00162E40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Это парные согласные звуки.</w:t>
            </w:r>
          </w:p>
          <w:p w:rsidR="00BD3A96" w:rsidRPr="00483F21" w:rsidRDefault="00DD3162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Пишут.</w:t>
            </w:r>
          </w:p>
          <w:p w:rsidR="00B079C9" w:rsidRPr="00483F21" w:rsidRDefault="00B079C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C9" w:rsidRPr="00483F21" w:rsidRDefault="00B079C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C9" w:rsidRPr="00483F21" w:rsidRDefault="00B079C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C9" w:rsidRPr="00483F21" w:rsidRDefault="00B079C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C9" w:rsidRPr="00483F21" w:rsidRDefault="00B079C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C9" w:rsidRPr="00483F21" w:rsidRDefault="00B079C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B079C9" w:rsidRPr="00483F21" w:rsidRDefault="00B079C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C9" w:rsidRPr="00483F21" w:rsidRDefault="00B079C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C9" w:rsidRPr="00483F21" w:rsidRDefault="00B079C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C9" w:rsidRPr="00483F21" w:rsidRDefault="00B079C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-Чтобы грамотно, без ошибок писать.</w:t>
            </w:r>
          </w:p>
          <w:p w:rsidR="00B079C9" w:rsidRPr="00483F21" w:rsidRDefault="00B079C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C9" w:rsidRPr="00483F21" w:rsidRDefault="00B079C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C9" w:rsidRPr="00483F21" w:rsidRDefault="00B079C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C9" w:rsidRPr="00483F21" w:rsidRDefault="00B079C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C9" w:rsidRPr="00483F21" w:rsidRDefault="00B079C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C9" w:rsidRPr="00483F21" w:rsidRDefault="00B079C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C9" w:rsidRPr="00483F21" w:rsidRDefault="00B079C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F21" w:rsidRDefault="00483F21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F21" w:rsidRDefault="00483F21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C9" w:rsidRPr="00483F21" w:rsidRDefault="00B079C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Записывают.</w:t>
            </w:r>
          </w:p>
          <w:p w:rsidR="00B079C9" w:rsidRPr="00483F21" w:rsidRDefault="00B079C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C9" w:rsidRPr="00483F21" w:rsidRDefault="00B079C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C9" w:rsidRPr="00483F21" w:rsidRDefault="00B079C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C9" w:rsidRPr="00483F21" w:rsidRDefault="00B079C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Читают.</w:t>
            </w:r>
          </w:p>
          <w:p w:rsidR="00B079C9" w:rsidRPr="00483F21" w:rsidRDefault="00B079C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C9" w:rsidRPr="00483F21" w:rsidRDefault="00B079C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C9" w:rsidRPr="00483F21" w:rsidRDefault="00B079C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834049" w:rsidRPr="00483F21" w:rsidRDefault="0083404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49" w:rsidRPr="00483F21" w:rsidRDefault="0083404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49" w:rsidRPr="00483F21" w:rsidRDefault="0083404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49" w:rsidRPr="00483F21" w:rsidRDefault="0083404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49" w:rsidRPr="00483F21" w:rsidRDefault="0083404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49" w:rsidRPr="00483F21" w:rsidRDefault="0083404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F21" w:rsidRDefault="00483F21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49" w:rsidRPr="00483F21" w:rsidRDefault="0083404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-Они о России.</w:t>
            </w:r>
          </w:p>
        </w:tc>
        <w:tc>
          <w:tcPr>
            <w:tcW w:w="2518" w:type="dxa"/>
          </w:tcPr>
          <w:p w:rsidR="00162E40" w:rsidRPr="00483F21" w:rsidRDefault="00162E40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«Дом парных согласных»</w:t>
            </w:r>
          </w:p>
          <w:p w:rsidR="00162E40" w:rsidRPr="00483F21" w:rsidRDefault="00162E40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AF" w:rsidRPr="00483F21" w:rsidRDefault="00340AC1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Б.реза, М.сква, ст.лица, м.трешка, Р.ссия, ру..кий</w:t>
            </w: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162E40" w:rsidRPr="00483F21" w:rsidRDefault="00162E40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парных согласных звуков.</w:t>
            </w:r>
          </w:p>
          <w:p w:rsidR="00162E40" w:rsidRPr="00483F21" w:rsidRDefault="00162E40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AF" w:rsidRPr="00483F21" w:rsidRDefault="00340AC1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Умение писать словарные слова</w:t>
            </w: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Умение определять основу предложения</w:t>
            </w: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3" w:rsidRPr="00483F21" w:rsidRDefault="00DA549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Знание государственной символики России</w:t>
            </w:r>
          </w:p>
        </w:tc>
        <w:tc>
          <w:tcPr>
            <w:tcW w:w="2391" w:type="dxa"/>
          </w:tcPr>
          <w:p w:rsidR="00F435AF" w:rsidRPr="00483F21" w:rsidRDefault="00F435AF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УУД. Сотрудничество с учителем и детьми, высказывание своего мнения, обсуждение.</w:t>
            </w:r>
          </w:p>
          <w:p w:rsidR="00F435AF" w:rsidRPr="00483F21" w:rsidRDefault="00F435AF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AF" w:rsidRPr="00483F21" w:rsidRDefault="00F435AF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Познавательные УУД Извлечение необходимой информации</w:t>
            </w:r>
          </w:p>
          <w:p w:rsidR="00F435AF" w:rsidRPr="00483F21" w:rsidRDefault="00F435AF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AF" w:rsidRPr="00483F21" w:rsidRDefault="00F435AF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Регулятивные УУД. Организовывать свое рабочее</w:t>
            </w:r>
            <w:r w:rsidR="00BD3A96" w:rsidRPr="00483F21">
              <w:rPr>
                <w:rFonts w:ascii="Times New Roman" w:hAnsi="Times New Roman" w:cs="Times New Roman"/>
                <w:sz w:val="24"/>
                <w:szCs w:val="24"/>
              </w:rPr>
              <w:t xml:space="preserve"> место под руководством учителя,</w:t>
            </w:r>
          </w:p>
          <w:p w:rsidR="00BD3A96" w:rsidRPr="00483F21" w:rsidRDefault="00BD3A9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оценивать </w:t>
            </w:r>
            <w:r w:rsidR="00834049" w:rsidRPr="00483F21">
              <w:rPr>
                <w:rFonts w:ascii="Times New Roman" w:hAnsi="Times New Roman" w:cs="Times New Roman"/>
                <w:sz w:val="24"/>
                <w:szCs w:val="24"/>
              </w:rPr>
              <w:t>свои учебные действия и действия одноклассников</w:t>
            </w:r>
          </w:p>
          <w:p w:rsidR="00F435AF" w:rsidRPr="00483F21" w:rsidRDefault="00F435AF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C2" w:rsidRPr="00483F21" w:rsidTr="003A052F">
        <w:tc>
          <w:tcPr>
            <w:tcW w:w="2423" w:type="dxa"/>
          </w:tcPr>
          <w:p w:rsidR="002653D8" w:rsidRPr="00483F21" w:rsidRDefault="002653D8" w:rsidP="002653D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3. Постановка учебной задачи.</w:t>
            </w:r>
          </w:p>
          <w:p w:rsidR="002653D8" w:rsidRPr="00483F21" w:rsidRDefault="002653D8" w:rsidP="002653D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обсуждение затруднений.</w:t>
            </w:r>
          </w:p>
          <w:p w:rsidR="002653D8" w:rsidRPr="00483F21" w:rsidRDefault="002653D8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2653D8" w:rsidRPr="00483F21" w:rsidRDefault="002653D8" w:rsidP="002653D8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Возьмите карточки</w:t>
            </w:r>
            <w:r w:rsidR="00F65B6B" w:rsidRPr="00483F21">
              <w:rPr>
                <w:color w:val="000000"/>
              </w:rPr>
              <w:t xml:space="preserve"> на партах. И выполните задания</w:t>
            </w:r>
            <w:r w:rsidRPr="00483F21">
              <w:rPr>
                <w:color w:val="000000"/>
              </w:rPr>
              <w:t xml:space="preserve"> в парах.</w:t>
            </w:r>
          </w:p>
          <w:p w:rsidR="00AB645A" w:rsidRPr="00483F21" w:rsidRDefault="00AB645A" w:rsidP="002653D8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-Смогли ли вы выполнить задания полностью?</w:t>
            </w:r>
            <w:r w:rsidR="00275F76" w:rsidRPr="00483F21">
              <w:rPr>
                <w:color w:val="000000"/>
              </w:rPr>
              <w:t xml:space="preserve"> </w:t>
            </w:r>
            <w:r w:rsidRPr="00483F21">
              <w:rPr>
                <w:color w:val="000000"/>
              </w:rPr>
              <w:t>Почему?</w:t>
            </w:r>
          </w:p>
          <w:p w:rsidR="00AB645A" w:rsidRPr="00483F21" w:rsidRDefault="00AB645A" w:rsidP="002653D8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Какова же будет цель нашего урока?</w:t>
            </w:r>
          </w:p>
          <w:p w:rsidR="00AB645A" w:rsidRPr="00483F21" w:rsidRDefault="00AB645A" w:rsidP="002653D8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 xml:space="preserve">Мы вернемся к этому  заданию позже. </w:t>
            </w:r>
          </w:p>
          <w:p w:rsidR="00AB645A" w:rsidRPr="00483F21" w:rsidRDefault="00B102D7" w:rsidP="00AB645A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А сейчас я предлагаю вам проверить свою интуицию,</w:t>
            </w:r>
            <w:r w:rsidR="00E02573" w:rsidRPr="00483F21">
              <w:rPr>
                <w:color w:val="000000"/>
              </w:rPr>
              <w:t xml:space="preserve"> </w:t>
            </w:r>
            <w:r w:rsidR="00AB645A" w:rsidRPr="00483F21">
              <w:rPr>
                <w:color w:val="000000"/>
              </w:rPr>
              <w:t>сыграть в игру «Верите ли вы…»</w:t>
            </w:r>
          </w:p>
          <w:p w:rsidR="00E6696E" w:rsidRPr="00483F21" w:rsidRDefault="00E6696E" w:rsidP="00AB645A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</w:p>
          <w:p w:rsidR="00B102D7" w:rsidRPr="00483F21" w:rsidRDefault="00B102D7" w:rsidP="00B102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83F21">
              <w:rPr>
                <w:color w:val="000000"/>
              </w:rPr>
              <w:lastRenderedPageBreak/>
              <w:t>1. Верите ли вы, что в сл</w:t>
            </w:r>
            <w:r w:rsidR="00E02573" w:rsidRPr="00483F21">
              <w:rPr>
                <w:color w:val="000000"/>
              </w:rPr>
              <w:t>ове «голубь», на конце пишется буква б</w:t>
            </w:r>
            <w:r w:rsidRPr="00483F21">
              <w:rPr>
                <w:color w:val="000000"/>
              </w:rPr>
              <w:t>?</w:t>
            </w:r>
          </w:p>
          <w:p w:rsidR="00B102D7" w:rsidRPr="00483F21" w:rsidRDefault="00B102D7" w:rsidP="00B102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83F21">
              <w:rPr>
                <w:color w:val="000000"/>
              </w:rPr>
              <w:t>2. Верите ли вы, что в слове «</w:t>
            </w:r>
            <w:r w:rsidR="00E02573" w:rsidRPr="00483F21">
              <w:rPr>
                <w:color w:val="000000"/>
              </w:rPr>
              <w:t>лошадь</w:t>
            </w:r>
            <w:r w:rsidRPr="00483F21">
              <w:rPr>
                <w:color w:val="000000"/>
              </w:rPr>
              <w:t xml:space="preserve">» </w:t>
            </w:r>
            <w:r w:rsidR="00E02573" w:rsidRPr="00483F21">
              <w:rPr>
                <w:color w:val="000000"/>
              </w:rPr>
              <w:t>пишется буква «д</w:t>
            </w:r>
            <w:r w:rsidRPr="00483F21">
              <w:rPr>
                <w:color w:val="000000"/>
              </w:rPr>
              <w:t>»?</w:t>
            </w:r>
          </w:p>
          <w:p w:rsidR="00E02573" w:rsidRPr="00483F21" w:rsidRDefault="00E02573" w:rsidP="00B102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83F21">
              <w:rPr>
                <w:color w:val="000000"/>
              </w:rPr>
              <w:t>3.</w:t>
            </w:r>
            <w:r w:rsidRPr="00483F21">
              <w:t xml:space="preserve"> </w:t>
            </w:r>
            <w:r w:rsidRPr="00483F21">
              <w:rPr>
                <w:color w:val="000000"/>
              </w:rPr>
              <w:t>Верите ли вы, что в слове «мороз» пишется буква «с»?</w:t>
            </w:r>
          </w:p>
          <w:p w:rsidR="002653D8" w:rsidRPr="00483F21" w:rsidRDefault="002653D8" w:rsidP="00AB645A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</w:p>
        </w:tc>
        <w:tc>
          <w:tcPr>
            <w:tcW w:w="2419" w:type="dxa"/>
          </w:tcPr>
          <w:p w:rsidR="002653D8" w:rsidRPr="00483F21" w:rsidRDefault="002653D8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D8" w:rsidRPr="00483F21" w:rsidRDefault="002653D8" w:rsidP="0026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483F21" w:rsidRDefault="00AB645A" w:rsidP="0026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483F21" w:rsidRDefault="00AB645A" w:rsidP="0026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483F21" w:rsidRDefault="00AB645A" w:rsidP="0026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483F21" w:rsidRDefault="00170A13" w:rsidP="0026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B645A" w:rsidRPr="00483F21">
              <w:rPr>
                <w:rFonts w:ascii="Times New Roman" w:hAnsi="Times New Roman" w:cs="Times New Roman"/>
                <w:sz w:val="24"/>
                <w:szCs w:val="24"/>
              </w:rPr>
              <w:t>хватило знаний.</w:t>
            </w:r>
          </w:p>
          <w:p w:rsidR="002653D8" w:rsidRPr="00483F21" w:rsidRDefault="002653D8" w:rsidP="0026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D8" w:rsidRPr="00483F21" w:rsidRDefault="002653D8" w:rsidP="0026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483F21" w:rsidRDefault="00AB645A" w:rsidP="0026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5A" w:rsidRPr="00483F21" w:rsidRDefault="00AB645A" w:rsidP="00AB645A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t>Выяснить способ проверки парных согласных на конце слова.</w:t>
            </w:r>
            <w:r w:rsidRPr="00483F21">
              <w:rPr>
                <w:color w:val="000000"/>
              </w:rPr>
              <w:t xml:space="preserve"> </w:t>
            </w:r>
          </w:p>
          <w:p w:rsidR="00170A13" w:rsidRPr="00483F21" w:rsidRDefault="00170A13" w:rsidP="00AB645A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</w:p>
          <w:p w:rsidR="00170A13" w:rsidRPr="00483F21" w:rsidRDefault="00170A13" w:rsidP="00AB645A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</w:p>
          <w:p w:rsidR="00170A13" w:rsidRPr="00483F21" w:rsidRDefault="00170A13" w:rsidP="00AB645A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</w:p>
          <w:p w:rsidR="00AB645A" w:rsidRPr="00483F21" w:rsidRDefault="00AB645A" w:rsidP="00AB645A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(Дети ставят знаки «+» если ве</w:t>
            </w:r>
            <w:r w:rsidR="00E02573" w:rsidRPr="00483F21">
              <w:rPr>
                <w:color w:val="000000"/>
              </w:rPr>
              <w:t xml:space="preserve">рят, «-» </w:t>
            </w:r>
            <w:r w:rsidRPr="00483F21">
              <w:rPr>
                <w:color w:val="000000"/>
              </w:rPr>
              <w:t>если не верят.</w:t>
            </w:r>
          </w:p>
          <w:p w:rsidR="00AB645A" w:rsidRPr="00483F21" w:rsidRDefault="00AB645A" w:rsidP="00AB645A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</w:p>
          <w:p w:rsidR="00AB645A" w:rsidRPr="00483F21" w:rsidRDefault="00AB645A" w:rsidP="0026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AE67AC" w:rsidRPr="00483F21" w:rsidRDefault="00AE67AC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Карточка.</w:t>
            </w:r>
          </w:p>
          <w:p w:rsidR="00AE67AC" w:rsidRPr="00483F21" w:rsidRDefault="00AE67AC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Вставьте пропущенные буквы:</w:t>
            </w:r>
          </w:p>
          <w:p w:rsidR="00AE67AC" w:rsidRPr="00483F21" w:rsidRDefault="00AE67AC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  <w:r w:rsidR="00F65B6B" w:rsidRPr="0048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 xml:space="preserve">№1Сказка </w:t>
            </w:r>
          </w:p>
          <w:p w:rsidR="002653D8" w:rsidRPr="00483F21" w:rsidRDefault="002653D8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4150C7" w:rsidRPr="00483F21" w:rsidRDefault="004150C7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2653D8" w:rsidRPr="00483F21" w:rsidRDefault="009A2558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-Учиться </w:t>
            </w:r>
            <w:r w:rsidR="00F65B6B" w:rsidRPr="00483F21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учебную задачу.</w:t>
            </w:r>
          </w:p>
          <w:p w:rsidR="00541A96" w:rsidRPr="00483F21" w:rsidRDefault="00541A96" w:rsidP="0054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541A96" w:rsidRPr="00483F21" w:rsidRDefault="00541A96" w:rsidP="0054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A96" w:rsidRPr="00483F21" w:rsidRDefault="00541A96" w:rsidP="0054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учиться работать в паре, высказывать и доказывать свою точку зрения;</w:t>
            </w:r>
          </w:p>
          <w:p w:rsidR="00541A96" w:rsidRPr="00483F21" w:rsidRDefault="00541A96" w:rsidP="0054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учиться слушать, выстраивать устные высказывания</w:t>
            </w:r>
          </w:p>
        </w:tc>
      </w:tr>
      <w:tr w:rsidR="00BC06C2" w:rsidRPr="00483F21" w:rsidTr="003A052F">
        <w:tc>
          <w:tcPr>
            <w:tcW w:w="2423" w:type="dxa"/>
          </w:tcPr>
          <w:p w:rsidR="00B102D7" w:rsidRPr="00483F21" w:rsidRDefault="00B102D7" w:rsidP="00B102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4. Открытие нового знания» (построение проекта выхода из затруднения).</w:t>
            </w:r>
          </w:p>
          <w:p w:rsidR="00B102D7" w:rsidRPr="00483F21" w:rsidRDefault="00B102D7" w:rsidP="00B102D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Цель: решение УЗ (устных задач) и обсуждение проекта их решения.</w:t>
            </w:r>
          </w:p>
        </w:tc>
        <w:tc>
          <w:tcPr>
            <w:tcW w:w="2418" w:type="dxa"/>
          </w:tcPr>
          <w:p w:rsidR="00E02573" w:rsidRPr="00483F21" w:rsidRDefault="00E02573" w:rsidP="00E02573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-А вы знаете, что существует большое множество неофициальных символов России.</w:t>
            </w:r>
          </w:p>
          <w:p w:rsidR="00E02573" w:rsidRPr="00483F21" w:rsidRDefault="00E02573" w:rsidP="00E02573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- Молодцы, теперь внимание вам будет необходимо при проведении исследования. А так как работать вы будете в группе, то вначале повторим правила работы в группе:</w:t>
            </w:r>
          </w:p>
          <w:p w:rsidR="00483F21" w:rsidRPr="00483F21" w:rsidRDefault="00E02573" w:rsidP="00483F21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 xml:space="preserve">- На столах вы, как всегда, найдёте большой конверт, где лежат карточка - инструкция с этапами </w:t>
            </w:r>
            <w:r w:rsidRPr="00483F21">
              <w:rPr>
                <w:color w:val="000000"/>
              </w:rPr>
              <w:lastRenderedPageBreak/>
              <w:t xml:space="preserve">исследования, роли и правила работы в группе (см. </w:t>
            </w:r>
          </w:p>
          <w:p w:rsidR="00E02573" w:rsidRPr="00483F21" w:rsidRDefault="00E02573" w:rsidP="00E02573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Приложения №2 и №3). Ознакомьтесь с ними, выполните предложенные задания, сделайте необходимые выводы, не забудьте распределить обязанности.</w:t>
            </w:r>
          </w:p>
          <w:p w:rsidR="00BA6398" w:rsidRPr="00483F21" w:rsidRDefault="00BA6398" w:rsidP="00E02573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- Оцените свою работу в листе самооценки, используя предложенные критерии.</w:t>
            </w:r>
          </w:p>
          <w:p w:rsidR="00B102D7" w:rsidRPr="00483F21" w:rsidRDefault="00B102D7" w:rsidP="00B102D7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</w:p>
        </w:tc>
        <w:tc>
          <w:tcPr>
            <w:tcW w:w="2419" w:type="dxa"/>
          </w:tcPr>
          <w:p w:rsidR="007F4CDC" w:rsidRPr="00483F21" w:rsidRDefault="007F4CDC" w:rsidP="00AE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5F" w:rsidRPr="00483F21" w:rsidRDefault="0024705F" w:rsidP="00AE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D7" w:rsidRPr="00483F21" w:rsidRDefault="00483F21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 группах выполняют предложенные задания, затем учитель осуществля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проверку выполненных заданий</w:t>
            </w:r>
          </w:p>
        </w:tc>
        <w:tc>
          <w:tcPr>
            <w:tcW w:w="2518" w:type="dxa"/>
          </w:tcPr>
          <w:p w:rsidR="00AE67AC" w:rsidRPr="00483F21" w:rsidRDefault="00AE5166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Работа на карточках.</w:t>
            </w:r>
            <w:r w:rsidR="00AE67AC" w:rsidRPr="00483F2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1.</w:t>
            </w:r>
            <w:r w:rsidR="009558A7" w:rsidRPr="0048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AC" w:rsidRPr="00483F21">
              <w:rPr>
                <w:rFonts w:ascii="Times New Roman" w:hAnsi="Times New Roman" w:cs="Times New Roman"/>
                <w:sz w:val="24"/>
                <w:szCs w:val="24"/>
              </w:rPr>
              <w:t>Холод        холода</w:t>
            </w:r>
          </w:p>
          <w:p w:rsidR="00AE67AC" w:rsidRPr="00483F21" w:rsidRDefault="00AE67AC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медведь        медведи</w:t>
            </w:r>
          </w:p>
          <w:p w:rsidR="00AE67AC" w:rsidRPr="00483F21" w:rsidRDefault="00AE67AC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валенок валенки</w:t>
            </w:r>
          </w:p>
          <w:p w:rsidR="00AE67AC" w:rsidRPr="00483F21" w:rsidRDefault="00AE67AC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народ народы</w:t>
            </w:r>
          </w:p>
          <w:p w:rsidR="00AE67AC" w:rsidRPr="00483F21" w:rsidRDefault="00AE67AC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2. Сказка, матрешечка</w:t>
            </w:r>
          </w:p>
          <w:p w:rsidR="00AE67AC" w:rsidRPr="00483F21" w:rsidRDefault="00AE67AC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шапка, сказочка</w:t>
            </w:r>
          </w:p>
          <w:p w:rsidR="00AE67AC" w:rsidRPr="00483F21" w:rsidRDefault="00AE67AC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матрешка, шапочка</w:t>
            </w:r>
          </w:p>
          <w:p w:rsidR="00AE67AC" w:rsidRPr="00483F21" w:rsidRDefault="00AE67AC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Разделите слова на две группы, соединив их в пары.</w:t>
            </w:r>
          </w:p>
          <w:p w:rsidR="00AE67AC" w:rsidRPr="00483F21" w:rsidRDefault="00AE67AC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В каком случае написание согласной не вызвало затруднений?</w:t>
            </w:r>
          </w:p>
          <w:p w:rsidR="00AE67AC" w:rsidRPr="00483F21" w:rsidRDefault="00AE67AC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Подчеркните согласную букву, в написании которой мы можем ошибиться.</w:t>
            </w:r>
          </w:p>
          <w:p w:rsidR="00AE67AC" w:rsidRPr="00483F21" w:rsidRDefault="00AE67AC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Как изменилось слово во второй группе?</w:t>
            </w:r>
          </w:p>
          <w:p w:rsidR="00AE67AC" w:rsidRPr="00483F21" w:rsidRDefault="00AE67AC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Какая буква стоит после этой согласной?</w:t>
            </w:r>
          </w:p>
          <w:p w:rsidR="00AE67AC" w:rsidRPr="00483F21" w:rsidRDefault="00AE67AC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Сделайте вывод.</w:t>
            </w:r>
          </w:p>
          <w:p w:rsidR="00AE5166" w:rsidRPr="00483F21" w:rsidRDefault="00AE516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166" w:rsidRPr="00483F21" w:rsidRDefault="00AE5166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B102D7" w:rsidRPr="00483F21" w:rsidRDefault="00B102D7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на конце и в середине слова</w:t>
            </w: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13" w:rsidRPr="00483F21" w:rsidRDefault="00170A13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AE67AC" w:rsidRPr="00483F21" w:rsidRDefault="00AE67AC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AE67AC" w:rsidRPr="00483F21" w:rsidRDefault="00AE67AC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AC" w:rsidRPr="00483F21" w:rsidRDefault="00AE67AC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учиться работать в группе, высказывать и доказывать свою точку зрения;</w:t>
            </w:r>
          </w:p>
          <w:p w:rsidR="00B102D7" w:rsidRPr="00483F21" w:rsidRDefault="00AE67AC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учиться слушать, выстраивать устные высказывания</w:t>
            </w:r>
          </w:p>
          <w:p w:rsidR="00AE67AC" w:rsidRPr="00483F21" w:rsidRDefault="00AE67AC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AE67AC" w:rsidRPr="00483F21" w:rsidRDefault="00AE67AC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учиться быть толерантным к чужим и собственным ошибкам, другому мнению и проявлять готовность к их обсуждению</w:t>
            </w:r>
          </w:p>
          <w:p w:rsidR="009A2558" w:rsidRPr="00483F21" w:rsidRDefault="009A2558" w:rsidP="00AE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58" w:rsidRPr="00483F21" w:rsidRDefault="009A2558" w:rsidP="009A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9A2558" w:rsidRPr="00483F21" w:rsidRDefault="009A2558" w:rsidP="009A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58" w:rsidRPr="00483F21" w:rsidRDefault="009A2558" w:rsidP="009A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учиться осуществлять контроль</w:t>
            </w:r>
          </w:p>
          <w:p w:rsidR="009A2558" w:rsidRPr="00483F21" w:rsidRDefault="009A2558" w:rsidP="009A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учиться организовать свою деятельность;</w:t>
            </w:r>
          </w:p>
          <w:p w:rsidR="009A2558" w:rsidRPr="00483F21" w:rsidRDefault="009A2558" w:rsidP="009A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-учиться оценивать учебные действия в соответствии с поставленной задачей;</w:t>
            </w:r>
          </w:p>
          <w:p w:rsidR="009A2558" w:rsidRPr="00483F21" w:rsidRDefault="009A2558" w:rsidP="009A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учиться сверять свои действия с целью.</w:t>
            </w:r>
          </w:p>
          <w:p w:rsidR="009A2558" w:rsidRPr="00483F21" w:rsidRDefault="009A2558" w:rsidP="009A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9A2558" w:rsidRPr="00483F21" w:rsidRDefault="009A2558" w:rsidP="009A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58" w:rsidRPr="00483F21" w:rsidRDefault="009A2558" w:rsidP="009A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знать, как проверить написание слов с парным по глухости – звонкости согласным на конце и в середине слова;</w:t>
            </w:r>
          </w:p>
          <w:p w:rsidR="009A2558" w:rsidRPr="00483F21" w:rsidRDefault="009A2558" w:rsidP="009A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учиться грамотно писать слова с парным по глухости – звонкости согласным на конце и в середине слова.</w:t>
            </w:r>
          </w:p>
          <w:p w:rsidR="009A2558" w:rsidRPr="00483F21" w:rsidRDefault="009A2558" w:rsidP="009A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C2" w:rsidRPr="00483F21" w:rsidTr="003A052F">
        <w:tc>
          <w:tcPr>
            <w:tcW w:w="2423" w:type="dxa"/>
          </w:tcPr>
          <w:p w:rsidR="00275F76" w:rsidRPr="00483F21" w:rsidRDefault="00275F76" w:rsidP="00275F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5. Первичное закрепление </w:t>
            </w:r>
          </w:p>
          <w:p w:rsidR="00275F76" w:rsidRPr="00483F21" w:rsidRDefault="00275F76" w:rsidP="00275F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Цель: проговаривание нового знания, запись в виде опорного сигнала (алгоритма).</w:t>
            </w:r>
          </w:p>
          <w:p w:rsidR="00827754" w:rsidRPr="00483F21" w:rsidRDefault="00827754" w:rsidP="001C073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275F76" w:rsidRPr="00483F21" w:rsidRDefault="00275F76" w:rsidP="00275F7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К какому выводу пришла 1 группа?</w:t>
            </w:r>
          </w:p>
          <w:p w:rsidR="00275F76" w:rsidRPr="00483F21" w:rsidRDefault="00275F76" w:rsidP="00275F7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К какому выводу пришла 2 группа?</w:t>
            </w:r>
          </w:p>
          <w:p w:rsidR="00275F76" w:rsidRPr="00483F21" w:rsidRDefault="00275F76" w:rsidP="00275F7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</w:p>
          <w:p w:rsidR="00275F76" w:rsidRPr="00483F21" w:rsidRDefault="00275F76" w:rsidP="00275F7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</w:p>
          <w:p w:rsidR="00275F76" w:rsidRPr="00483F21" w:rsidRDefault="00275F76" w:rsidP="00275F7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- Как и где можно проверить наши выводы?</w:t>
            </w:r>
          </w:p>
          <w:p w:rsidR="00275F76" w:rsidRPr="00483F21" w:rsidRDefault="00275F76" w:rsidP="00275F7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-Сравните свою формулировку правила с данной в учебнике.</w:t>
            </w:r>
          </w:p>
          <w:p w:rsidR="00275F76" w:rsidRPr="00483F21" w:rsidRDefault="00275F76" w:rsidP="00275F7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- Обратите внимание, как обозначается орфограмма.</w:t>
            </w:r>
          </w:p>
          <w:p w:rsidR="00275F76" w:rsidRPr="00483F21" w:rsidRDefault="00275F76" w:rsidP="00275F7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Как учёные – исследователи, восстановите древний пергамент, в котором, к сожалению, некоторая информация была утрачена.</w:t>
            </w:r>
          </w:p>
          <w:p w:rsidR="00275F76" w:rsidRPr="00483F21" w:rsidRDefault="00275F76" w:rsidP="00275F7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</w:p>
          <w:p w:rsidR="00275F76" w:rsidRPr="00483F21" w:rsidRDefault="00275F76" w:rsidP="00275F7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</w:p>
          <w:p w:rsidR="00275F76" w:rsidRPr="00483F21" w:rsidRDefault="00275F76" w:rsidP="00275F7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- Оцените свою работу в листе самооценки, используя предложенные критерии.</w:t>
            </w:r>
          </w:p>
          <w:p w:rsidR="00BA6398" w:rsidRPr="00483F21" w:rsidRDefault="00BA6398" w:rsidP="001C0C28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</w:p>
        </w:tc>
        <w:tc>
          <w:tcPr>
            <w:tcW w:w="2419" w:type="dxa"/>
          </w:tcPr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Парные согласные можно проверять. Для этого можно изменить слово, поставить его во множественное число. После согласной должна стоять гласная</w:t>
            </w:r>
          </w:p>
          <w:p w:rsidR="00275F76" w:rsidRPr="00483F21" w:rsidRDefault="00275F76" w:rsidP="00275F76">
            <w:pPr>
              <w:pStyle w:val="a4"/>
              <w:shd w:val="clear" w:color="auto" w:fill="FFFFFF"/>
              <w:spacing w:after="150"/>
            </w:pPr>
            <w:r w:rsidRPr="00483F21">
              <w:t>Парные согласные можно проверять. Для этого можно изменить слово, назвав ласково. После согласной должна стоять гласная</w:t>
            </w:r>
          </w:p>
          <w:p w:rsidR="00275F76" w:rsidRPr="00483F21" w:rsidRDefault="00275F76" w:rsidP="00275F76">
            <w:pPr>
              <w:pStyle w:val="a4"/>
              <w:shd w:val="clear" w:color="auto" w:fill="FFFFFF"/>
              <w:spacing w:after="150"/>
            </w:pPr>
          </w:p>
          <w:p w:rsidR="00275F76" w:rsidRPr="00483F21" w:rsidRDefault="00275F76" w:rsidP="00275F76">
            <w:pPr>
              <w:pStyle w:val="a4"/>
              <w:shd w:val="clear" w:color="auto" w:fill="FFFFFF"/>
              <w:spacing w:after="150"/>
            </w:pPr>
          </w:p>
          <w:p w:rsidR="00275F76" w:rsidRPr="00483F21" w:rsidRDefault="00275F76" w:rsidP="00275F7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(Читают вслух).</w:t>
            </w:r>
          </w:p>
          <w:p w:rsidR="00275F76" w:rsidRPr="00483F21" w:rsidRDefault="00275F76" w:rsidP="00275F7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</w:p>
          <w:p w:rsidR="00275F76" w:rsidRPr="00483F21" w:rsidRDefault="00275F76" w:rsidP="00275F7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</w:p>
          <w:p w:rsidR="00275F76" w:rsidRPr="00483F21" w:rsidRDefault="00275F76" w:rsidP="00275F7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Правописание парных согласных</w:t>
            </w: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Один ребенок у доски, остальные в тетради.</w:t>
            </w:r>
          </w:p>
          <w:p w:rsidR="005F666C" w:rsidRPr="00483F21" w:rsidRDefault="005F666C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Алгоритм правописания парной согласной.</w:t>
            </w:r>
          </w:p>
          <w:p w:rsidR="00275F76" w:rsidRPr="00483F21" w:rsidRDefault="00275F76" w:rsidP="00275F7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Читаю …..</w:t>
            </w:r>
          </w:p>
          <w:p w:rsidR="00275F76" w:rsidRPr="00483F21" w:rsidRDefault="00275F76" w:rsidP="00275F7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 какой парный </w:t>
            </w:r>
          </w:p>
          <w:p w:rsidR="00275F76" w:rsidRPr="00483F21" w:rsidRDefault="00275F76" w:rsidP="00275F7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… или ……</w:t>
            </w:r>
          </w:p>
          <w:p w:rsidR="00275F76" w:rsidRPr="00483F21" w:rsidRDefault="00275F76" w:rsidP="00275F7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Согласный звук слышу.</w:t>
            </w:r>
          </w:p>
          <w:p w:rsidR="00275F76" w:rsidRPr="00483F21" w:rsidRDefault="00275F76" w:rsidP="00275F7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 xml:space="preserve">Изменяю слово, чтобы </w:t>
            </w:r>
            <w:r w:rsidRPr="0048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согласного стоял ……</w:t>
            </w:r>
          </w:p>
          <w:p w:rsidR="00275F76" w:rsidRPr="00483F21" w:rsidRDefault="00275F76" w:rsidP="00275F7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Определяю, какой ….. звук слышу перед ……</w:t>
            </w:r>
          </w:p>
          <w:p w:rsidR="00275F76" w:rsidRPr="00483F21" w:rsidRDefault="00275F76" w:rsidP="00275F7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Пишу …</w:t>
            </w: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tabs>
                <w:tab w:val="left" w:pos="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Голуб.ь</w:t>
            </w: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Лоша.ь</w:t>
            </w:r>
          </w:p>
          <w:p w:rsidR="00275F76" w:rsidRPr="00483F21" w:rsidRDefault="00275F76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Моро.</w:t>
            </w:r>
          </w:p>
          <w:p w:rsidR="00993B3A" w:rsidRPr="00483F21" w:rsidRDefault="00993B3A" w:rsidP="00BC5488">
            <w:pPr>
              <w:pStyle w:val="a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A96" w:rsidRPr="00483F21" w:rsidRDefault="00541A96" w:rsidP="0054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A96" w:rsidRPr="00483F21" w:rsidRDefault="00541A96" w:rsidP="0054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видеть орфограмму в слове;</w:t>
            </w:r>
          </w:p>
          <w:p w:rsidR="00541A96" w:rsidRPr="00483F21" w:rsidRDefault="00541A96" w:rsidP="0054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уметь проверять парный согласный;</w:t>
            </w:r>
          </w:p>
          <w:p w:rsidR="00541A96" w:rsidRPr="00483F21" w:rsidRDefault="00541A96" w:rsidP="0054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уметь правильно писать слова с парным согласным на конце и в середине слова.</w:t>
            </w: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Pr="00483F21" w:rsidRDefault="00475129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Алгоритм правописания парной согласной  в конце в середине слова.</w:t>
            </w:r>
          </w:p>
        </w:tc>
        <w:tc>
          <w:tcPr>
            <w:tcW w:w="2391" w:type="dxa"/>
          </w:tcPr>
          <w:p w:rsidR="009A2558" w:rsidRPr="00483F21" w:rsidRDefault="009A2558" w:rsidP="009A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58" w:rsidRPr="00483F21" w:rsidRDefault="009A2558" w:rsidP="009A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58" w:rsidRPr="00483F21" w:rsidRDefault="009A2558" w:rsidP="009A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9A2558" w:rsidRPr="00483F21" w:rsidRDefault="009A2558" w:rsidP="009A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58" w:rsidRPr="00483F21" w:rsidRDefault="009A2558" w:rsidP="009A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учиться проводить самооценку своей работы;</w:t>
            </w:r>
          </w:p>
          <w:p w:rsidR="009A2558" w:rsidRPr="00483F21" w:rsidRDefault="009A2558" w:rsidP="009A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 к обучению и целенаправленной познавательной деятельности;</w:t>
            </w:r>
          </w:p>
          <w:p w:rsidR="00F03F9D" w:rsidRPr="00483F21" w:rsidRDefault="00F03F9D" w:rsidP="009A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754" w:rsidRPr="00483F21" w:rsidRDefault="00827754" w:rsidP="0082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9D" w:rsidRPr="00483F21" w:rsidRDefault="00F03F9D" w:rsidP="00F0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03F9D" w:rsidRPr="00483F21" w:rsidRDefault="00F03F9D" w:rsidP="00F0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9D" w:rsidRPr="00483F21" w:rsidRDefault="00F03F9D" w:rsidP="00F0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учиться осуществлять контроль</w:t>
            </w:r>
          </w:p>
          <w:p w:rsidR="00F03F9D" w:rsidRPr="00483F21" w:rsidRDefault="00F03F9D" w:rsidP="00F0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учиться организовать свою деятельность;</w:t>
            </w:r>
          </w:p>
          <w:p w:rsidR="00F03F9D" w:rsidRPr="00483F21" w:rsidRDefault="00F03F9D" w:rsidP="00F0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-учиться оценивать учебные действия в соответствии с поставленной задачей;</w:t>
            </w:r>
          </w:p>
          <w:p w:rsidR="00827754" w:rsidRPr="00483F21" w:rsidRDefault="00F03F9D" w:rsidP="00F0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учиться сверять свои действия с целью</w:t>
            </w:r>
          </w:p>
          <w:p w:rsidR="009A2558" w:rsidRPr="00483F21" w:rsidRDefault="009A2558" w:rsidP="00C5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C2" w:rsidRPr="00483F21" w:rsidTr="003A052F">
        <w:tc>
          <w:tcPr>
            <w:tcW w:w="2423" w:type="dxa"/>
          </w:tcPr>
          <w:p w:rsidR="00BC06C2" w:rsidRPr="00483F21" w:rsidRDefault="00BC06C2" w:rsidP="00275F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Физминутка</w:t>
            </w:r>
          </w:p>
        </w:tc>
        <w:tc>
          <w:tcPr>
            <w:tcW w:w="2418" w:type="dxa"/>
          </w:tcPr>
          <w:p w:rsidR="00BC06C2" w:rsidRPr="00483F21" w:rsidRDefault="00BC06C2" w:rsidP="00275F76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</w:p>
        </w:tc>
        <w:tc>
          <w:tcPr>
            <w:tcW w:w="2419" w:type="dxa"/>
          </w:tcPr>
          <w:p w:rsidR="00BC06C2" w:rsidRPr="00483F21" w:rsidRDefault="00BC06C2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BC06C2" w:rsidRPr="00483F21" w:rsidRDefault="00BC06C2" w:rsidP="0027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5420" cy="1090202"/>
                  <wp:effectExtent l="0" t="0" r="0" b="0"/>
                  <wp:docPr id="5" name="Рисунок 5" descr="Физкультминутка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зкультминутка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99" cy="1098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</w:tcPr>
          <w:p w:rsidR="00BC06C2" w:rsidRPr="00483F21" w:rsidRDefault="00BC06C2" w:rsidP="00F4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BC06C2" w:rsidRPr="00483F21" w:rsidRDefault="00BC06C2" w:rsidP="009A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C2" w:rsidRPr="00483F21" w:rsidTr="003A052F">
        <w:tc>
          <w:tcPr>
            <w:tcW w:w="2423" w:type="dxa"/>
          </w:tcPr>
          <w:p w:rsidR="001C0C28" w:rsidRPr="00483F21" w:rsidRDefault="001C0C28" w:rsidP="001C0C2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6.Работа по эталону.</w:t>
            </w:r>
          </w:p>
          <w:p w:rsidR="001C0C28" w:rsidRPr="00483F21" w:rsidRDefault="001C0C28" w:rsidP="001C0C2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C0C28" w:rsidRPr="00483F21" w:rsidRDefault="001C0C28" w:rsidP="001C0C2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C0C28" w:rsidRPr="00483F21" w:rsidRDefault="001C0C28" w:rsidP="001C0C2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C0C28" w:rsidRPr="00483F21" w:rsidRDefault="001C0C28" w:rsidP="001C0C2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C0C28" w:rsidRPr="00483F21" w:rsidRDefault="001C0C28" w:rsidP="001C0C2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C0C28" w:rsidRPr="00483F21" w:rsidRDefault="001C0C28" w:rsidP="001C0C2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C0C28" w:rsidRPr="00483F21" w:rsidRDefault="001C0C28" w:rsidP="001C0C2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C0C28" w:rsidRPr="00483F21" w:rsidRDefault="001C0C28" w:rsidP="001C0C2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1C0C28" w:rsidRPr="00483F21" w:rsidRDefault="001B498C" w:rsidP="001C0C28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lastRenderedPageBreak/>
              <w:t xml:space="preserve">А </w:t>
            </w:r>
            <w:r w:rsidR="001C0C28" w:rsidRPr="00483F21">
              <w:rPr>
                <w:color w:val="000000"/>
              </w:rPr>
              <w:t>теперь вернемся к заданию «Верите ли..»</w:t>
            </w:r>
          </w:p>
          <w:p w:rsidR="001C0C28" w:rsidRPr="00483F21" w:rsidRDefault="001C0C28" w:rsidP="001C0C28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</w:p>
        </w:tc>
        <w:tc>
          <w:tcPr>
            <w:tcW w:w="2419" w:type="dxa"/>
          </w:tcPr>
          <w:p w:rsidR="001B498C" w:rsidRPr="00483F21" w:rsidRDefault="001C0C28" w:rsidP="001B498C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Правописание парных согласных</w:t>
            </w:r>
          </w:p>
          <w:p w:rsidR="001C0C28" w:rsidRPr="00483F21" w:rsidRDefault="001C0C28" w:rsidP="001B498C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t>Один ребенок у доски, остальные в тетради.</w:t>
            </w:r>
          </w:p>
          <w:p w:rsidR="001C0C28" w:rsidRPr="00483F21" w:rsidRDefault="001C0C28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Работают у доски по алгоритму.</w:t>
            </w:r>
          </w:p>
        </w:tc>
        <w:tc>
          <w:tcPr>
            <w:tcW w:w="2518" w:type="dxa"/>
          </w:tcPr>
          <w:p w:rsidR="001C0C28" w:rsidRPr="00483F21" w:rsidRDefault="001C0C28" w:rsidP="001B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541A96" w:rsidRPr="00483F21" w:rsidRDefault="00541A96" w:rsidP="0054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уметь проверять парный согласный;</w:t>
            </w:r>
          </w:p>
          <w:p w:rsidR="001C0C28" w:rsidRPr="00483F21" w:rsidRDefault="00541A96" w:rsidP="0054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уметь правильно писать слова с парным согласным на конце и в середине слова.</w:t>
            </w:r>
          </w:p>
        </w:tc>
        <w:tc>
          <w:tcPr>
            <w:tcW w:w="2391" w:type="dxa"/>
          </w:tcPr>
          <w:p w:rsidR="00F03F9D" w:rsidRPr="00483F21" w:rsidRDefault="00F03F9D" w:rsidP="00F0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F03F9D" w:rsidRPr="00483F21" w:rsidRDefault="00F03F9D" w:rsidP="00F0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9D" w:rsidRPr="00483F21" w:rsidRDefault="00F03F9D" w:rsidP="00F0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учиться проводить самооценку своей работы;</w:t>
            </w:r>
          </w:p>
          <w:p w:rsidR="00F03F9D" w:rsidRPr="00483F21" w:rsidRDefault="00F03F9D" w:rsidP="00F0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 к обучению и целенаправленной познавательной деятельности;</w:t>
            </w:r>
          </w:p>
          <w:p w:rsidR="00F03F9D" w:rsidRPr="00483F21" w:rsidRDefault="00F03F9D" w:rsidP="00F0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9D" w:rsidRPr="00483F21" w:rsidRDefault="00F03F9D" w:rsidP="00F0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9D" w:rsidRPr="00483F21" w:rsidRDefault="00F03F9D" w:rsidP="00F0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03F9D" w:rsidRPr="00483F21" w:rsidRDefault="00F03F9D" w:rsidP="00F0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9D" w:rsidRPr="00483F21" w:rsidRDefault="00F03F9D" w:rsidP="00F0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учиться осуществлять контроль</w:t>
            </w:r>
          </w:p>
          <w:p w:rsidR="00F03F9D" w:rsidRPr="00483F21" w:rsidRDefault="00F03F9D" w:rsidP="00F0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учиться организовать свою деятельность;</w:t>
            </w:r>
          </w:p>
          <w:p w:rsidR="00F03F9D" w:rsidRPr="00483F21" w:rsidRDefault="00F03F9D" w:rsidP="00F0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-учиться оценивать учебные действия в соответствии с поставленной задачей;</w:t>
            </w:r>
          </w:p>
          <w:p w:rsidR="00F03F9D" w:rsidRPr="00483F21" w:rsidRDefault="00F03F9D" w:rsidP="00F0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учиться сверять свои действия с целью</w:t>
            </w:r>
          </w:p>
          <w:p w:rsidR="001C0C28" w:rsidRPr="00483F21" w:rsidRDefault="001C0C28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28" w:rsidRPr="00483F21" w:rsidRDefault="001C0C28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C2" w:rsidRPr="00483F21" w:rsidTr="003A052F">
        <w:tc>
          <w:tcPr>
            <w:tcW w:w="2423" w:type="dxa"/>
          </w:tcPr>
          <w:p w:rsidR="001C0C28" w:rsidRPr="00483F21" w:rsidRDefault="001C0C28" w:rsidP="001C0C2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7. Включение нового знания в систему знаний и повторение.</w:t>
            </w:r>
          </w:p>
        </w:tc>
        <w:tc>
          <w:tcPr>
            <w:tcW w:w="2418" w:type="dxa"/>
          </w:tcPr>
          <w:p w:rsidR="001C0C28" w:rsidRPr="00483F21" w:rsidRDefault="001C0C28" w:rsidP="001C0C28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-Вернемся к сказке.</w:t>
            </w:r>
          </w:p>
          <w:p w:rsidR="001C0C28" w:rsidRPr="00483F21" w:rsidRDefault="001C0C28" w:rsidP="001C0C28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Вставьте пропущенные буквы, используя алгоритм.</w:t>
            </w:r>
          </w:p>
          <w:p w:rsidR="004D60E7" w:rsidRPr="00483F21" w:rsidRDefault="004D60E7" w:rsidP="001C0C28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Понравилась ли Вам сказка?</w:t>
            </w:r>
          </w:p>
          <w:p w:rsidR="004D60E7" w:rsidRPr="00483F21" w:rsidRDefault="004D60E7" w:rsidP="001C0C28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Что вы можете рассказать о гербе России?</w:t>
            </w:r>
          </w:p>
          <w:p w:rsidR="004D60E7" w:rsidRPr="00483F21" w:rsidRDefault="004D60E7" w:rsidP="001C0C28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lastRenderedPageBreak/>
              <w:t>Что обозначают цвета на флаге России?</w:t>
            </w:r>
          </w:p>
          <w:p w:rsidR="008640E9" w:rsidRPr="00483F21" w:rsidRDefault="008640E9" w:rsidP="001C0C28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- А теперь выберите карточку и выполните задания.</w:t>
            </w:r>
          </w:p>
          <w:p w:rsidR="001C0C28" w:rsidRPr="00483F21" w:rsidRDefault="001C0C28" w:rsidP="001C0C28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.</w:t>
            </w:r>
          </w:p>
          <w:p w:rsidR="00E232D5" w:rsidRPr="00483F21" w:rsidRDefault="00E232D5" w:rsidP="001C0C28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</w:p>
          <w:p w:rsidR="00E232D5" w:rsidRPr="00483F21" w:rsidRDefault="00E232D5" w:rsidP="001C0C28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</w:p>
          <w:p w:rsidR="00E232D5" w:rsidRPr="00483F21" w:rsidRDefault="00E232D5" w:rsidP="001C0C28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</w:p>
          <w:p w:rsidR="00E232D5" w:rsidRPr="00483F21" w:rsidRDefault="00E232D5" w:rsidP="001C0C28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</w:p>
          <w:p w:rsidR="00E232D5" w:rsidRPr="00483F21" w:rsidRDefault="00E232D5" w:rsidP="001C0C28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</w:p>
          <w:p w:rsidR="00E232D5" w:rsidRPr="00483F21" w:rsidRDefault="00E232D5" w:rsidP="001C0C28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</w:p>
          <w:p w:rsidR="00E232D5" w:rsidRPr="00483F21" w:rsidRDefault="00E232D5" w:rsidP="001C0C28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</w:p>
          <w:p w:rsidR="00E232D5" w:rsidRPr="00483F21" w:rsidRDefault="00E232D5" w:rsidP="001C0C28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Оцените свою работу</w:t>
            </w:r>
          </w:p>
        </w:tc>
        <w:tc>
          <w:tcPr>
            <w:tcW w:w="2419" w:type="dxa"/>
          </w:tcPr>
          <w:p w:rsidR="001C0C28" w:rsidRPr="00483F21" w:rsidRDefault="001C0C28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вставляют пропущенные буквы</w:t>
            </w: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Дети выбирают карточку по уровню сложности и самостоятельно выполняют задания.</w:t>
            </w:r>
          </w:p>
          <w:p w:rsidR="008640E9" w:rsidRPr="00483F21" w:rsidRDefault="00E232D5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Самопрове</w:t>
            </w:r>
            <w:r w:rsidR="00483F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2518" w:type="dxa"/>
          </w:tcPr>
          <w:p w:rsidR="001C0C28" w:rsidRPr="00483F21" w:rsidRDefault="001C0C28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слайде появляются вставленные буквы.</w:t>
            </w:r>
          </w:p>
          <w:p w:rsidR="004D60E7" w:rsidRPr="00483F21" w:rsidRDefault="004D60E7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E7" w:rsidRPr="00483F21" w:rsidRDefault="004D60E7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E7" w:rsidRPr="00483F21" w:rsidRDefault="004D60E7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E7" w:rsidRPr="00483F21" w:rsidRDefault="004D60E7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E7" w:rsidRPr="00483F21" w:rsidRDefault="004D60E7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E7" w:rsidRPr="00483F21" w:rsidRDefault="004D60E7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E7" w:rsidRPr="00483F21" w:rsidRDefault="004D60E7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Знание символов России</w:t>
            </w: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E9" w:rsidRPr="00483F21" w:rsidRDefault="008640E9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Карточка 1.</w:t>
            </w:r>
          </w:p>
          <w:p w:rsidR="008640E9" w:rsidRPr="00483F21" w:rsidRDefault="008640E9" w:rsidP="0086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66979F" wp14:editId="070C95A3">
                  <wp:extent cx="1402080" cy="1051560"/>
                  <wp:effectExtent l="0" t="0" r="7620" b="0"/>
                  <wp:docPr id="1" name="Рисунок 1" descr="https://fsd.multiurok.ru/html/2020/04/16/s_5e98388e4cfd8/1419900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20/04/16/s_5e98388e4cfd8/1419900_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0E9" w:rsidRPr="00483F21" w:rsidRDefault="008640E9" w:rsidP="008640E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Карточка 2.</w:t>
            </w:r>
            <w:r w:rsidRPr="00483F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483F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03DA0E" wp14:editId="21FF0B06">
                  <wp:extent cx="1348740" cy="965444"/>
                  <wp:effectExtent l="0" t="0" r="3810" b="6350"/>
                  <wp:docPr id="3" name="Рисунок 3" descr="https://budu5.com/files/panelimage/0/12000/0/12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udu5.com/files/panelimage/0/12000/0/12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321" cy="97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166" w:rsidRPr="00483F21" w:rsidRDefault="00B33166" w:rsidP="008640E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83F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Карточка 3.</w:t>
            </w:r>
          </w:p>
          <w:p w:rsidR="00B33166" w:rsidRPr="00483F21" w:rsidRDefault="00B33166" w:rsidP="0086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2DBB19" wp14:editId="58A6F943">
                  <wp:extent cx="1353820" cy="1015365"/>
                  <wp:effectExtent l="0" t="0" r="0" b="0"/>
                  <wp:docPr id="4" name="Рисунок 4" descr="https://fsd.multiurok.ru/html/2020/08/10/s_5f31b408bf3f4/1506721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20/08/10/s_5f31b408bf3f4/1506721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</w:tcPr>
          <w:p w:rsidR="00541A96" w:rsidRPr="00483F21" w:rsidRDefault="00541A96" w:rsidP="0054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уметь проверять парный согласный;</w:t>
            </w:r>
          </w:p>
          <w:p w:rsidR="001C0C28" w:rsidRPr="00483F21" w:rsidRDefault="00541A96" w:rsidP="0054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уметь правильно писать слова с парным согласным на конце и в середине слова.</w:t>
            </w:r>
          </w:p>
        </w:tc>
        <w:tc>
          <w:tcPr>
            <w:tcW w:w="2391" w:type="dxa"/>
          </w:tcPr>
          <w:p w:rsidR="008640E9" w:rsidRPr="00483F21" w:rsidRDefault="008640E9" w:rsidP="00864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0E9" w:rsidRPr="00483F21" w:rsidRDefault="008640E9" w:rsidP="00864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28" w:rsidRPr="00483F21" w:rsidRDefault="001C0C28" w:rsidP="00864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C2" w:rsidRPr="00483F21" w:rsidTr="003A052F">
        <w:tc>
          <w:tcPr>
            <w:tcW w:w="2423" w:type="dxa"/>
          </w:tcPr>
          <w:p w:rsidR="001C0C28" w:rsidRPr="00483F21" w:rsidRDefault="008640E9" w:rsidP="001C0C2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8. Домашнее задание.</w:t>
            </w:r>
          </w:p>
        </w:tc>
        <w:tc>
          <w:tcPr>
            <w:tcW w:w="2418" w:type="dxa"/>
          </w:tcPr>
          <w:p w:rsidR="001C0C28" w:rsidRPr="00483F21" w:rsidRDefault="001C0C28" w:rsidP="001C0C28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</w:p>
        </w:tc>
        <w:tc>
          <w:tcPr>
            <w:tcW w:w="2419" w:type="dxa"/>
          </w:tcPr>
          <w:p w:rsidR="001C0C28" w:rsidRPr="00483F21" w:rsidRDefault="001C0C28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1C0C28" w:rsidRPr="00483F21" w:rsidRDefault="00EA345E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83F21">
              <w:rPr>
                <w:rFonts w:ascii="Times New Roman" w:hAnsi="Times New Roman" w:cs="Times New Roman"/>
                <w:sz w:val="24"/>
                <w:szCs w:val="24"/>
              </w:rPr>
              <w:t>ндекс.учебник в личном кабинете «Правописание парных согласных»</w:t>
            </w:r>
          </w:p>
        </w:tc>
        <w:tc>
          <w:tcPr>
            <w:tcW w:w="2391" w:type="dxa"/>
          </w:tcPr>
          <w:p w:rsidR="001C0C28" w:rsidRPr="00483F21" w:rsidRDefault="001C0C28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1C0C28" w:rsidRPr="00483F21" w:rsidRDefault="001C0C28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C2" w:rsidRPr="00483F21" w:rsidTr="003A052F">
        <w:tc>
          <w:tcPr>
            <w:tcW w:w="2423" w:type="dxa"/>
          </w:tcPr>
          <w:p w:rsidR="004D60E7" w:rsidRPr="00483F21" w:rsidRDefault="004D60E7" w:rsidP="004D60E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9. Рефлексия деятельности (итог урока).</w:t>
            </w:r>
          </w:p>
          <w:p w:rsidR="004D60E7" w:rsidRPr="00483F21" w:rsidRDefault="004D60E7" w:rsidP="004D60E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Цель: осознание учащимися своей УД (учебной деятельности), самооценка результатов деятельности своей и всего класса.</w:t>
            </w:r>
          </w:p>
        </w:tc>
        <w:tc>
          <w:tcPr>
            <w:tcW w:w="2418" w:type="dxa"/>
          </w:tcPr>
          <w:p w:rsidR="00541A96" w:rsidRPr="00483F21" w:rsidRDefault="00541A96" w:rsidP="004D60E7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lastRenderedPageBreak/>
              <w:t>Давайте еще раз повторим алгоритм правописания парных согласных.</w:t>
            </w:r>
          </w:p>
          <w:p w:rsidR="004D60E7" w:rsidRPr="00483F21" w:rsidRDefault="004D60E7" w:rsidP="004D60E7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lastRenderedPageBreak/>
              <w:t>- Где можно применить новые знания?</w:t>
            </w:r>
          </w:p>
          <w:p w:rsidR="004D60E7" w:rsidRPr="00483F21" w:rsidRDefault="004D60E7" w:rsidP="004D60E7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-За что вы хотели бы похвалить себя и одноклассников?</w:t>
            </w:r>
          </w:p>
          <w:p w:rsidR="004D60E7" w:rsidRPr="00483F21" w:rsidRDefault="004D60E7" w:rsidP="004D60E7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t>Я рада, что на протяжении всего занятия вы были внимательны. Я хочу, чтобы все, кто работал хорошо – улыбнулись мне, а кто чувствует в себе потенциал работать еще лучше – поаплодировали себе.</w:t>
            </w:r>
          </w:p>
        </w:tc>
        <w:tc>
          <w:tcPr>
            <w:tcW w:w="2419" w:type="dxa"/>
          </w:tcPr>
          <w:p w:rsidR="004D60E7" w:rsidRPr="00483F21" w:rsidRDefault="004D60E7" w:rsidP="004D60E7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 w:rsidRPr="00483F21">
              <w:rPr>
                <w:color w:val="000000"/>
              </w:rPr>
              <w:lastRenderedPageBreak/>
              <w:t xml:space="preserve">(Дети определяют, что шаги поменялись местами, называют, как правильно их расположить, шаги </w:t>
            </w:r>
            <w:r w:rsidRPr="00483F21">
              <w:rPr>
                <w:color w:val="000000"/>
              </w:rPr>
              <w:lastRenderedPageBreak/>
              <w:t>меняются местами на слайде)</w:t>
            </w:r>
          </w:p>
          <w:p w:rsidR="004D60E7" w:rsidRPr="00483F21" w:rsidRDefault="004D60E7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D60E7" w:rsidRPr="00483F21" w:rsidRDefault="004D60E7" w:rsidP="004D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правописания парной согласной.</w:t>
            </w:r>
          </w:p>
          <w:p w:rsidR="004D60E7" w:rsidRPr="00483F21" w:rsidRDefault="004D60E7" w:rsidP="004D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ab/>
              <w:t>Читаю слово.</w:t>
            </w:r>
          </w:p>
          <w:p w:rsidR="004D60E7" w:rsidRPr="00483F21" w:rsidRDefault="004D60E7" w:rsidP="004D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Определяю какой парный звонкий или глухой согласный звук слышу.</w:t>
            </w:r>
          </w:p>
          <w:p w:rsidR="004D60E7" w:rsidRPr="00483F21" w:rsidRDefault="004D60E7" w:rsidP="004D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Определяю, какой согласный звук слышу перед гласной</w:t>
            </w:r>
          </w:p>
          <w:p w:rsidR="004D60E7" w:rsidRPr="00483F21" w:rsidRDefault="004D60E7" w:rsidP="004D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ab/>
              <w:t>Изменяю слово, чтобы после согласного стоял гласный</w:t>
            </w:r>
          </w:p>
          <w:p w:rsidR="004D60E7" w:rsidRPr="00483F21" w:rsidRDefault="004D60E7" w:rsidP="004D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ab/>
              <w:t>Пишу букву.</w:t>
            </w:r>
          </w:p>
        </w:tc>
        <w:tc>
          <w:tcPr>
            <w:tcW w:w="2391" w:type="dxa"/>
          </w:tcPr>
          <w:p w:rsidR="004D60E7" w:rsidRPr="00483F21" w:rsidRDefault="004D60E7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4D60E7" w:rsidRPr="00483F21" w:rsidRDefault="00541A96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541A96" w:rsidRPr="00483F21" w:rsidRDefault="00541A96" w:rsidP="001C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21">
              <w:rPr>
                <w:rFonts w:ascii="Times New Roman" w:hAnsi="Times New Roman" w:cs="Times New Roman"/>
                <w:sz w:val="24"/>
                <w:szCs w:val="24"/>
              </w:rPr>
              <w:t>- учиться проводить самооценку своей работы;</w:t>
            </w:r>
          </w:p>
        </w:tc>
      </w:tr>
    </w:tbl>
    <w:p w:rsidR="00DD798A" w:rsidRPr="00483F21" w:rsidRDefault="00DD798A" w:rsidP="008340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5F76" w:rsidRPr="00483F21" w:rsidRDefault="00275F76" w:rsidP="002002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3F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Лист самооценки «Оцени свои знания».</w:t>
      </w:r>
    </w:p>
    <w:p w:rsidR="00275F76" w:rsidRPr="00483F21" w:rsidRDefault="00275F76" w:rsidP="00275F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6"/>
        <w:gridCol w:w="2033"/>
        <w:gridCol w:w="5114"/>
        <w:gridCol w:w="1887"/>
      </w:tblGrid>
      <w:tr w:rsidR="00275F76" w:rsidRPr="00483F21" w:rsidTr="00E232D5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F76" w:rsidRPr="00483F21" w:rsidRDefault="00275F76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F76" w:rsidRPr="00483F21" w:rsidRDefault="00275F76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этапа урока</w:t>
            </w:r>
          </w:p>
        </w:tc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F76" w:rsidRPr="00483F21" w:rsidRDefault="00275F76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F76" w:rsidRPr="00483F21" w:rsidRDefault="00275F76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275F76" w:rsidRPr="00483F21" w:rsidTr="00E232D5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F76" w:rsidRPr="00483F21" w:rsidRDefault="00275F76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F76" w:rsidRPr="00483F21" w:rsidRDefault="00275F76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F76" w:rsidRPr="00483F21" w:rsidRDefault="00275F76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«5» - задание выполнено верно</w:t>
            </w:r>
          </w:p>
          <w:p w:rsidR="00275F76" w:rsidRPr="00483F21" w:rsidRDefault="00275F76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«4» - допущено 1-2 ош.</w:t>
            </w:r>
          </w:p>
          <w:p w:rsidR="00275F76" w:rsidRPr="00483F21" w:rsidRDefault="00275F76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«3» - допущено 3-4 ош.</w:t>
            </w:r>
          </w:p>
          <w:p w:rsidR="00275F76" w:rsidRPr="00483F21" w:rsidRDefault="00275F76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«2»- допущено 5 и более ошибок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F76" w:rsidRPr="00483F21" w:rsidRDefault="00275F76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232D5" w:rsidRPr="00483F21" w:rsidTr="00C3528B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Восстановление алгоритма</w:t>
            </w:r>
          </w:p>
        </w:tc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«5» - алгоритм восстановлен без ошибок</w:t>
            </w:r>
          </w:p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«4» - допущено 1-2 ош.</w:t>
            </w:r>
          </w:p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«3» - допущено 3 ош.</w:t>
            </w:r>
          </w:p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«2»- допущено более 3 ошибок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232D5" w:rsidRPr="00483F21" w:rsidTr="00C3528B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Повторная работа с текстом сказки</w:t>
            </w:r>
          </w:p>
        </w:tc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«5» - задание выполнено без ошибок</w:t>
            </w:r>
          </w:p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«4» - допущена 1 ош.</w:t>
            </w:r>
          </w:p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«3» - допущено 2 ош.</w:t>
            </w:r>
          </w:p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«2»- допущено 3 и более ошибок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232D5" w:rsidRPr="00483F21" w:rsidTr="00C3528B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Экспресс – диагностика (индивидуаль-ные карточки)</w:t>
            </w:r>
          </w:p>
        </w:tc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Красная карточка:</w:t>
            </w:r>
          </w:p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«5» - верно вставлены все окончания</w:t>
            </w:r>
          </w:p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«4»- допущена 1 ош.</w:t>
            </w:r>
          </w:p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«3»- допущено 2-3 ош.</w:t>
            </w:r>
          </w:p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«2»- допущено более 3 ош.</w:t>
            </w:r>
          </w:p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Жёлтая карточка:</w:t>
            </w:r>
          </w:p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«5» - верно вставлены все окончания и определены падежи</w:t>
            </w:r>
          </w:p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«4»- допущена 1-2 ош.</w:t>
            </w:r>
          </w:p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«3»- допущено 3-5 ош.</w:t>
            </w:r>
          </w:p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«2»- допущено более 5 ош.</w:t>
            </w:r>
          </w:p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Зелёная карточка:</w:t>
            </w:r>
          </w:p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«5» - верно выполнены все 3 задания</w:t>
            </w:r>
          </w:p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«4»- допущена 1-2 ош.</w:t>
            </w:r>
          </w:p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«3»- допущено 3-5 ош.</w:t>
            </w:r>
          </w:p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«2»- допущено более 5 ош.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232D5" w:rsidRPr="00483F21" w:rsidTr="00C3528B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232D5" w:rsidRPr="00483F21" w:rsidTr="00C3528B"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32D5" w:rsidRPr="00483F21" w:rsidRDefault="00E232D5" w:rsidP="00FF3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75F76" w:rsidRPr="00483F21" w:rsidRDefault="00275F76" w:rsidP="00275F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3F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Подсчитай общее количество баллов:</w:t>
      </w:r>
    </w:p>
    <w:p w:rsidR="00275F76" w:rsidRPr="00483F21" w:rsidRDefault="00E232D5" w:rsidP="00275F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3F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18-20</w:t>
      </w:r>
      <w:r w:rsidR="00275F76" w:rsidRPr="00483F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баллов – отметка «5»</w:t>
      </w:r>
    </w:p>
    <w:p w:rsidR="00275F76" w:rsidRPr="00483F21" w:rsidRDefault="00E232D5" w:rsidP="00275F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3F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15-18 баллов</w:t>
      </w:r>
      <w:r w:rsidR="00275F76" w:rsidRPr="00483F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«4»</w:t>
      </w:r>
    </w:p>
    <w:p w:rsidR="00275F76" w:rsidRPr="00483F21" w:rsidRDefault="00E232D5" w:rsidP="00275F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3F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10-15</w:t>
      </w:r>
      <w:r w:rsidR="00275F76" w:rsidRPr="00483F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баллов – «3»</w:t>
      </w:r>
    </w:p>
    <w:p w:rsidR="00275F76" w:rsidRPr="00483F21" w:rsidRDefault="00275F76" w:rsidP="00275F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3F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0-12 баллов – «2»</w:t>
      </w:r>
    </w:p>
    <w:p w:rsidR="00541A96" w:rsidRPr="00483F21" w:rsidRDefault="00541A96" w:rsidP="00966C1A">
      <w:pPr>
        <w:rPr>
          <w:rFonts w:ascii="Times New Roman" w:hAnsi="Times New Roman" w:cs="Times New Roman"/>
          <w:b/>
          <w:sz w:val="24"/>
          <w:szCs w:val="24"/>
        </w:rPr>
      </w:pPr>
    </w:p>
    <w:p w:rsidR="00966C1A" w:rsidRPr="00483F21" w:rsidRDefault="00966C1A" w:rsidP="00966C1A">
      <w:pPr>
        <w:rPr>
          <w:rFonts w:ascii="Times New Roman" w:hAnsi="Times New Roman" w:cs="Times New Roman"/>
          <w:b/>
          <w:sz w:val="24"/>
          <w:szCs w:val="24"/>
        </w:rPr>
      </w:pPr>
      <w:r w:rsidRPr="00483F21">
        <w:rPr>
          <w:rFonts w:ascii="Times New Roman" w:hAnsi="Times New Roman" w:cs="Times New Roman"/>
          <w:b/>
          <w:sz w:val="24"/>
          <w:szCs w:val="24"/>
        </w:rPr>
        <w:t>Карточка</w:t>
      </w:r>
      <w:r w:rsidR="00E232D5" w:rsidRPr="00483F21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6C1A" w:rsidRPr="00483F21" w:rsidRDefault="00966C1A" w:rsidP="003B6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F21">
        <w:rPr>
          <w:rFonts w:ascii="Times New Roman" w:hAnsi="Times New Roman" w:cs="Times New Roman"/>
          <w:sz w:val="24"/>
          <w:szCs w:val="24"/>
        </w:rPr>
        <w:t>СКАЗКА ПРО ГЕРБ, ГИМН И ТРЁХЦВЕТНЫЙ ФЛАГ</w:t>
      </w:r>
    </w:p>
    <w:p w:rsidR="00966C1A" w:rsidRPr="00483F21" w:rsidRDefault="00966C1A" w:rsidP="003B6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F21">
        <w:rPr>
          <w:rFonts w:ascii="Times New Roman" w:hAnsi="Times New Roman" w:cs="Times New Roman"/>
          <w:sz w:val="24"/>
          <w:szCs w:val="24"/>
        </w:rPr>
        <w:t>В тридевятом царстве, самом лучшем государстве, жили-были люди. Были они добрыми и хорошими, детей растили и хле. сеяли.</w:t>
      </w:r>
    </w:p>
    <w:p w:rsidR="00966C1A" w:rsidRPr="00483F21" w:rsidRDefault="00966C1A" w:rsidP="003B6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F21">
        <w:rPr>
          <w:rFonts w:ascii="Times New Roman" w:hAnsi="Times New Roman" w:cs="Times New Roman"/>
          <w:sz w:val="24"/>
          <w:szCs w:val="24"/>
        </w:rPr>
        <w:t>Вот только соседнее тридесятое царство покоя им не давало.</w:t>
      </w:r>
    </w:p>
    <w:p w:rsidR="00966C1A" w:rsidRPr="00483F21" w:rsidRDefault="00966C1A" w:rsidP="003B6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F21">
        <w:rPr>
          <w:rFonts w:ascii="Times New Roman" w:hAnsi="Times New Roman" w:cs="Times New Roman"/>
          <w:sz w:val="24"/>
          <w:szCs w:val="24"/>
        </w:rPr>
        <w:t xml:space="preserve">Вот и воевали люди в тридесятом царстве. </w:t>
      </w:r>
    </w:p>
    <w:p w:rsidR="003B6BD0" w:rsidRPr="00483F21" w:rsidRDefault="00966C1A" w:rsidP="003B6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F21">
        <w:rPr>
          <w:rFonts w:ascii="Times New Roman" w:hAnsi="Times New Roman" w:cs="Times New Roman"/>
          <w:sz w:val="24"/>
          <w:szCs w:val="24"/>
        </w:rPr>
        <w:t>Поняли жители, что надо охранять своё государство от врагов разных. И решили люди, что нужен им сторо.</w:t>
      </w:r>
      <w:r w:rsidR="003B6BD0" w:rsidRPr="00483F21">
        <w:rPr>
          <w:rFonts w:ascii="Times New Roman" w:hAnsi="Times New Roman" w:cs="Times New Roman"/>
          <w:sz w:val="24"/>
          <w:szCs w:val="24"/>
        </w:rPr>
        <w:t>.</w:t>
      </w:r>
      <w:r w:rsidRPr="00483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C1A" w:rsidRPr="00483F21" w:rsidRDefault="00966C1A" w:rsidP="003B6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F21">
        <w:rPr>
          <w:rFonts w:ascii="Times New Roman" w:hAnsi="Times New Roman" w:cs="Times New Roman"/>
          <w:sz w:val="24"/>
          <w:szCs w:val="24"/>
        </w:rPr>
        <w:t>А в том царстве, самом л</w:t>
      </w:r>
      <w:r w:rsidR="003B6BD0" w:rsidRPr="00483F21">
        <w:rPr>
          <w:rFonts w:ascii="Times New Roman" w:hAnsi="Times New Roman" w:cs="Times New Roman"/>
          <w:sz w:val="24"/>
          <w:szCs w:val="24"/>
        </w:rPr>
        <w:t>учшем государстве, жили-были де.</w:t>
      </w:r>
      <w:r w:rsidRPr="00483F21">
        <w:rPr>
          <w:rFonts w:ascii="Times New Roman" w:hAnsi="Times New Roman" w:cs="Times New Roman"/>
          <w:sz w:val="24"/>
          <w:szCs w:val="24"/>
        </w:rPr>
        <w:t xml:space="preserve"> да баба. Умные были, разумные</w:t>
      </w:r>
      <w:r w:rsidR="003B6BD0" w:rsidRPr="00483F21">
        <w:rPr>
          <w:rFonts w:ascii="Times New Roman" w:hAnsi="Times New Roman" w:cs="Times New Roman"/>
          <w:sz w:val="24"/>
          <w:szCs w:val="24"/>
        </w:rPr>
        <w:t>. Вот и с</w:t>
      </w:r>
      <w:r w:rsidRPr="00483F21">
        <w:rPr>
          <w:rFonts w:ascii="Times New Roman" w:hAnsi="Times New Roman" w:cs="Times New Roman"/>
          <w:sz w:val="24"/>
          <w:szCs w:val="24"/>
        </w:rPr>
        <w:t>тали люди просить старика помочь им- найти такого сторожа.</w:t>
      </w:r>
    </w:p>
    <w:p w:rsidR="00966C1A" w:rsidRPr="00483F21" w:rsidRDefault="003B6BD0" w:rsidP="003B6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F21">
        <w:rPr>
          <w:rFonts w:ascii="Times New Roman" w:hAnsi="Times New Roman" w:cs="Times New Roman"/>
          <w:sz w:val="24"/>
          <w:szCs w:val="24"/>
        </w:rPr>
        <w:t>Выслушал де.</w:t>
      </w:r>
      <w:r w:rsidR="00966C1A" w:rsidRPr="00483F21">
        <w:rPr>
          <w:rFonts w:ascii="Times New Roman" w:hAnsi="Times New Roman" w:cs="Times New Roman"/>
          <w:sz w:val="24"/>
          <w:szCs w:val="24"/>
        </w:rPr>
        <w:t xml:space="preserve"> жителей и говорит: «Помогу я вам сторожа найти». На следующее утро отправился он искать того, кто Родину охранять поможет. Долго шёл дед</w:t>
      </w:r>
      <w:r w:rsidRPr="00483F21">
        <w:rPr>
          <w:rFonts w:ascii="Times New Roman" w:hAnsi="Times New Roman" w:cs="Times New Roman"/>
          <w:sz w:val="24"/>
          <w:szCs w:val="24"/>
        </w:rPr>
        <w:t xml:space="preserve"> и вдруг видит клетка золотая стоит, а в кле.</w:t>
      </w:r>
      <w:r w:rsidR="00966C1A" w:rsidRPr="00483F21">
        <w:rPr>
          <w:rFonts w:ascii="Times New Roman" w:hAnsi="Times New Roman" w:cs="Times New Roman"/>
          <w:sz w:val="24"/>
          <w:szCs w:val="24"/>
        </w:rPr>
        <w:t>ке орёл двуглавый сидит, человеческим голосом с дедом говорит.</w:t>
      </w:r>
    </w:p>
    <w:p w:rsidR="00966C1A" w:rsidRPr="00483F21" w:rsidRDefault="003B6BD0" w:rsidP="003B6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F21">
        <w:rPr>
          <w:rFonts w:ascii="Times New Roman" w:hAnsi="Times New Roman" w:cs="Times New Roman"/>
          <w:sz w:val="24"/>
          <w:szCs w:val="24"/>
        </w:rPr>
        <w:t>Спрашивает его де.</w:t>
      </w:r>
      <w:r w:rsidR="00966C1A" w:rsidRPr="00483F21">
        <w:rPr>
          <w:rFonts w:ascii="Times New Roman" w:hAnsi="Times New Roman" w:cs="Times New Roman"/>
          <w:sz w:val="24"/>
          <w:szCs w:val="24"/>
        </w:rPr>
        <w:t xml:space="preserve"> :</w:t>
      </w:r>
      <w:r w:rsidRPr="00483F21">
        <w:rPr>
          <w:rFonts w:ascii="Times New Roman" w:hAnsi="Times New Roman" w:cs="Times New Roman"/>
          <w:sz w:val="24"/>
          <w:szCs w:val="24"/>
        </w:rPr>
        <w:t xml:space="preserve"> «Что за птица ты? Отчего в кле.</w:t>
      </w:r>
      <w:r w:rsidR="00966C1A" w:rsidRPr="00483F21">
        <w:rPr>
          <w:rFonts w:ascii="Times New Roman" w:hAnsi="Times New Roman" w:cs="Times New Roman"/>
          <w:sz w:val="24"/>
          <w:szCs w:val="24"/>
        </w:rPr>
        <w:t>ке сидишь?» Отвечает ему орёл: «Я птица необычная, царская. Налево и направо двумя головами смотрю, солнце на всей земле встречаю и провожаю. А в клетку меня недруги посадили, чтобы я не мог людям помогать, от врагов их охранять».</w:t>
      </w:r>
    </w:p>
    <w:p w:rsidR="00966C1A" w:rsidRPr="00483F21" w:rsidRDefault="003B6BD0" w:rsidP="003B6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F21">
        <w:rPr>
          <w:rFonts w:ascii="Times New Roman" w:hAnsi="Times New Roman" w:cs="Times New Roman"/>
          <w:sz w:val="24"/>
          <w:szCs w:val="24"/>
        </w:rPr>
        <w:t>Понял де.</w:t>
      </w:r>
      <w:r w:rsidR="00966C1A" w:rsidRPr="00483F21">
        <w:rPr>
          <w:rFonts w:ascii="Times New Roman" w:hAnsi="Times New Roman" w:cs="Times New Roman"/>
          <w:sz w:val="24"/>
          <w:szCs w:val="24"/>
        </w:rPr>
        <w:t>, что нашёл он то, что искал. Поклонился он орлу и говорит: «Наше тридевятое царство враги одолели</w:t>
      </w:r>
      <w:r w:rsidRPr="00483F21">
        <w:rPr>
          <w:rFonts w:ascii="Times New Roman" w:hAnsi="Times New Roman" w:cs="Times New Roman"/>
          <w:sz w:val="24"/>
          <w:szCs w:val="24"/>
        </w:rPr>
        <w:t>. Помо</w:t>
      </w:r>
      <w:r w:rsidR="00966C1A" w:rsidRPr="00483F21">
        <w:rPr>
          <w:rFonts w:ascii="Times New Roman" w:hAnsi="Times New Roman" w:cs="Times New Roman"/>
          <w:sz w:val="24"/>
          <w:szCs w:val="24"/>
        </w:rPr>
        <w:t>ги нам охранять наше государство!»</w:t>
      </w:r>
    </w:p>
    <w:p w:rsidR="00966C1A" w:rsidRPr="00483F21" w:rsidRDefault="00966C1A" w:rsidP="003B6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F21">
        <w:rPr>
          <w:rFonts w:ascii="Times New Roman" w:hAnsi="Times New Roman" w:cs="Times New Roman"/>
          <w:sz w:val="24"/>
          <w:szCs w:val="24"/>
        </w:rPr>
        <w:t>Согласился орёл. Открыл дед клетку, орла выпустил и домой пошёл. А орёл следом летит. Вернулись они домой, взлетел орёл на гору высокую. Тут солнце взошло, над орлом свои лучи скрестило. Превратились лучи золотые в короны. Стоит орёл двуглавый на горе, государство охраняет. Золотые короны на нём огнём горят. Песнь хвалебную поёт орёл государству своему великому! И песня эта гимном стала назыв</w:t>
      </w:r>
      <w:r w:rsidR="003B6BD0" w:rsidRPr="00483F21">
        <w:rPr>
          <w:rFonts w:ascii="Times New Roman" w:hAnsi="Times New Roman" w:cs="Times New Roman"/>
          <w:sz w:val="24"/>
          <w:szCs w:val="24"/>
        </w:rPr>
        <w:t>аться.</w:t>
      </w:r>
    </w:p>
    <w:p w:rsidR="00966C1A" w:rsidRPr="00483F21" w:rsidRDefault="00966C1A" w:rsidP="003B6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F21">
        <w:rPr>
          <w:rFonts w:ascii="Times New Roman" w:hAnsi="Times New Roman" w:cs="Times New Roman"/>
          <w:sz w:val="24"/>
          <w:szCs w:val="24"/>
        </w:rPr>
        <w:lastRenderedPageBreak/>
        <w:t>И прекратились войны в тридевятом государстве. Боятся враги жителей славных. Только слёзы жён и матерей слились в одну большую синюю ленту. Кровь, пролитая жителями на войне, стала красной лентой. А из воздуха чистого-чистого белая лента вышла.</w:t>
      </w:r>
    </w:p>
    <w:p w:rsidR="00966C1A" w:rsidRPr="00483F21" w:rsidRDefault="003B6BD0" w:rsidP="003B6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F21">
        <w:rPr>
          <w:rFonts w:ascii="Times New Roman" w:hAnsi="Times New Roman" w:cs="Times New Roman"/>
          <w:sz w:val="24"/>
          <w:szCs w:val="24"/>
        </w:rPr>
        <w:t>С тех пор рядом с орлом фла.</w:t>
      </w:r>
      <w:r w:rsidR="00966C1A" w:rsidRPr="00483F21">
        <w:rPr>
          <w:rFonts w:ascii="Times New Roman" w:hAnsi="Times New Roman" w:cs="Times New Roman"/>
          <w:sz w:val="24"/>
          <w:szCs w:val="24"/>
        </w:rPr>
        <w:t xml:space="preserve"> развевается. Символ страны великой, а на флаге том три цвета: белый, синий и красный.</w:t>
      </w:r>
    </w:p>
    <w:p w:rsidR="00E02573" w:rsidRPr="00483F21" w:rsidRDefault="00E02573" w:rsidP="003B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573" w:rsidRPr="00483F21" w:rsidRDefault="00E02573" w:rsidP="003B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573" w:rsidRPr="00483F21" w:rsidRDefault="00E02573" w:rsidP="003B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573" w:rsidRPr="00483F21" w:rsidRDefault="00E02573" w:rsidP="003B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573" w:rsidRPr="00483F21" w:rsidRDefault="00E02573" w:rsidP="003B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573" w:rsidRPr="00483F21" w:rsidRDefault="00E02573" w:rsidP="003B6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F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821FA9">
            <wp:extent cx="6230620" cy="434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434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71F" w:rsidRPr="00483F21" w:rsidRDefault="001E071F" w:rsidP="001E0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A96" w:rsidRPr="00483F21" w:rsidRDefault="00541A96" w:rsidP="001E0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A96" w:rsidRPr="00483F21" w:rsidRDefault="00541A96" w:rsidP="001E0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A96" w:rsidRPr="00483F21" w:rsidRDefault="00541A96" w:rsidP="001E0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A96" w:rsidRPr="00483F21" w:rsidRDefault="00541A96" w:rsidP="001E0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71F" w:rsidRPr="00483F21" w:rsidRDefault="001E071F" w:rsidP="001E0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F21">
        <w:rPr>
          <w:rFonts w:ascii="Times New Roman" w:hAnsi="Times New Roman" w:cs="Times New Roman"/>
          <w:sz w:val="24"/>
          <w:szCs w:val="24"/>
        </w:rPr>
        <w:t>Обязанности членов группы.</w:t>
      </w:r>
    </w:p>
    <w:p w:rsidR="001E071F" w:rsidRPr="00483F21" w:rsidRDefault="001E071F" w:rsidP="001E0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F21">
        <w:rPr>
          <w:rFonts w:ascii="Times New Roman" w:hAnsi="Times New Roman" w:cs="Times New Roman"/>
          <w:sz w:val="24"/>
          <w:szCs w:val="24"/>
        </w:rPr>
        <w:t>1. Организатор – отвечает за работу группы в целом, организует обсуждения, вовлекает всех в работу.</w:t>
      </w:r>
    </w:p>
    <w:p w:rsidR="001E071F" w:rsidRPr="00483F21" w:rsidRDefault="001E071F" w:rsidP="001E0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F21">
        <w:rPr>
          <w:rFonts w:ascii="Times New Roman" w:hAnsi="Times New Roman" w:cs="Times New Roman"/>
          <w:sz w:val="24"/>
          <w:szCs w:val="24"/>
        </w:rPr>
        <w:t>2. Спикер – выступает перед классом с готовым решением группы.</w:t>
      </w:r>
    </w:p>
    <w:p w:rsidR="001E071F" w:rsidRPr="00483F21" w:rsidRDefault="001E071F" w:rsidP="001E0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F21">
        <w:rPr>
          <w:rFonts w:ascii="Times New Roman" w:hAnsi="Times New Roman" w:cs="Times New Roman"/>
          <w:sz w:val="24"/>
          <w:szCs w:val="24"/>
        </w:rPr>
        <w:t>3. Помощник спикера – следит за выполнением правил в группе.</w:t>
      </w:r>
    </w:p>
    <w:p w:rsidR="001E071F" w:rsidRPr="00483F21" w:rsidRDefault="001E071F" w:rsidP="001E0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F21">
        <w:rPr>
          <w:rFonts w:ascii="Times New Roman" w:hAnsi="Times New Roman" w:cs="Times New Roman"/>
          <w:sz w:val="24"/>
          <w:szCs w:val="24"/>
        </w:rPr>
        <w:t>4. Секретарь – оформляет решение группы.</w:t>
      </w:r>
    </w:p>
    <w:p w:rsidR="001E071F" w:rsidRPr="00483F21" w:rsidRDefault="001E071F" w:rsidP="001E0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F21">
        <w:rPr>
          <w:rFonts w:ascii="Times New Roman" w:hAnsi="Times New Roman" w:cs="Times New Roman"/>
          <w:sz w:val="24"/>
          <w:szCs w:val="24"/>
        </w:rPr>
        <w:t>5. Помощник секретаря – записывает все предложения членов группы.</w:t>
      </w:r>
    </w:p>
    <w:p w:rsidR="001E071F" w:rsidRPr="00483F21" w:rsidRDefault="001E071F" w:rsidP="001E0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F21">
        <w:rPr>
          <w:rFonts w:ascii="Times New Roman" w:hAnsi="Times New Roman" w:cs="Times New Roman"/>
          <w:sz w:val="24"/>
          <w:szCs w:val="24"/>
        </w:rPr>
        <w:t>6. Критик – высказывает противоположную точку зрения, провоцирует возражения.</w:t>
      </w:r>
    </w:p>
    <w:p w:rsidR="001E071F" w:rsidRPr="00483F21" w:rsidRDefault="001E071F" w:rsidP="001E0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F21">
        <w:rPr>
          <w:rFonts w:ascii="Times New Roman" w:hAnsi="Times New Roman" w:cs="Times New Roman"/>
          <w:sz w:val="24"/>
          <w:szCs w:val="24"/>
        </w:rPr>
        <w:t>7. Контролёр – проверяет, все ли поняли принятое решение.</w:t>
      </w:r>
    </w:p>
    <w:p w:rsidR="001E071F" w:rsidRPr="00483F21" w:rsidRDefault="001E071F" w:rsidP="001E0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F21">
        <w:rPr>
          <w:rFonts w:ascii="Times New Roman" w:hAnsi="Times New Roman" w:cs="Times New Roman"/>
          <w:sz w:val="24"/>
          <w:szCs w:val="24"/>
        </w:rPr>
        <w:t>8. Хранитель времени – следит за соблюдением регламента работы в группе.</w:t>
      </w:r>
    </w:p>
    <w:sectPr w:rsidR="001E071F" w:rsidRPr="00483F21" w:rsidSect="00966C1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E35" w:rsidRDefault="00A43E35" w:rsidP="002653D8">
      <w:pPr>
        <w:spacing w:after="0" w:line="240" w:lineRule="auto"/>
      </w:pPr>
      <w:r>
        <w:separator/>
      </w:r>
    </w:p>
  </w:endnote>
  <w:endnote w:type="continuationSeparator" w:id="0">
    <w:p w:rsidR="00A43E35" w:rsidRDefault="00A43E35" w:rsidP="0026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E35" w:rsidRDefault="00A43E35" w:rsidP="002653D8">
      <w:pPr>
        <w:spacing w:after="0" w:line="240" w:lineRule="auto"/>
      </w:pPr>
      <w:r>
        <w:separator/>
      </w:r>
    </w:p>
  </w:footnote>
  <w:footnote w:type="continuationSeparator" w:id="0">
    <w:p w:rsidR="00A43E35" w:rsidRDefault="00A43E35" w:rsidP="0026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E45EB"/>
    <w:multiLevelType w:val="hybridMultilevel"/>
    <w:tmpl w:val="67D0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E12F6"/>
    <w:multiLevelType w:val="hybridMultilevel"/>
    <w:tmpl w:val="A21E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D4"/>
    <w:rsid w:val="00127FE6"/>
    <w:rsid w:val="00162E40"/>
    <w:rsid w:val="00170A13"/>
    <w:rsid w:val="00195542"/>
    <w:rsid w:val="001B498C"/>
    <w:rsid w:val="001C073A"/>
    <w:rsid w:val="001C0C28"/>
    <w:rsid w:val="001E071F"/>
    <w:rsid w:val="00200206"/>
    <w:rsid w:val="00211EC2"/>
    <w:rsid w:val="0024705F"/>
    <w:rsid w:val="002653D8"/>
    <w:rsid w:val="00275F76"/>
    <w:rsid w:val="00340AC1"/>
    <w:rsid w:val="0039670F"/>
    <w:rsid w:val="003A052F"/>
    <w:rsid w:val="003B6BD0"/>
    <w:rsid w:val="004150C7"/>
    <w:rsid w:val="00446959"/>
    <w:rsid w:val="00475129"/>
    <w:rsid w:val="00483F21"/>
    <w:rsid w:val="004D60E7"/>
    <w:rsid w:val="0051477D"/>
    <w:rsid w:val="00541A96"/>
    <w:rsid w:val="00581590"/>
    <w:rsid w:val="005F666C"/>
    <w:rsid w:val="006A4DA6"/>
    <w:rsid w:val="006B40F3"/>
    <w:rsid w:val="006F6F35"/>
    <w:rsid w:val="00703054"/>
    <w:rsid w:val="00703AD4"/>
    <w:rsid w:val="0077492D"/>
    <w:rsid w:val="007F4CDC"/>
    <w:rsid w:val="00827754"/>
    <w:rsid w:val="00834049"/>
    <w:rsid w:val="008640E9"/>
    <w:rsid w:val="009558A7"/>
    <w:rsid w:val="00966C1A"/>
    <w:rsid w:val="00993B3A"/>
    <w:rsid w:val="009A2558"/>
    <w:rsid w:val="00A22BE9"/>
    <w:rsid w:val="00A43E35"/>
    <w:rsid w:val="00AB645A"/>
    <w:rsid w:val="00AE5166"/>
    <w:rsid w:val="00AE67AC"/>
    <w:rsid w:val="00B079C9"/>
    <w:rsid w:val="00B102D7"/>
    <w:rsid w:val="00B33166"/>
    <w:rsid w:val="00B72D96"/>
    <w:rsid w:val="00B9735B"/>
    <w:rsid w:val="00BA29A4"/>
    <w:rsid w:val="00BA6398"/>
    <w:rsid w:val="00BC06C2"/>
    <w:rsid w:val="00BC5488"/>
    <w:rsid w:val="00BD3A96"/>
    <w:rsid w:val="00C210B0"/>
    <w:rsid w:val="00C504E1"/>
    <w:rsid w:val="00D4542D"/>
    <w:rsid w:val="00DA1051"/>
    <w:rsid w:val="00DA5493"/>
    <w:rsid w:val="00DB0DC2"/>
    <w:rsid w:val="00DB19E2"/>
    <w:rsid w:val="00DD3162"/>
    <w:rsid w:val="00DD798A"/>
    <w:rsid w:val="00E02573"/>
    <w:rsid w:val="00E232D5"/>
    <w:rsid w:val="00E6696E"/>
    <w:rsid w:val="00EA345E"/>
    <w:rsid w:val="00EF49F3"/>
    <w:rsid w:val="00F03F9D"/>
    <w:rsid w:val="00F11E80"/>
    <w:rsid w:val="00F435AF"/>
    <w:rsid w:val="00F5142C"/>
    <w:rsid w:val="00F6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4501"/>
  <w15:chartTrackingRefBased/>
  <w15:docId w15:val="{F4FB1270-13CD-43F0-A682-F5D0887A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53D8"/>
  </w:style>
  <w:style w:type="paragraph" w:styleId="a7">
    <w:name w:val="footer"/>
    <w:basedOn w:val="a"/>
    <w:link w:val="a8"/>
    <w:uiPriority w:val="99"/>
    <w:unhideWhenUsed/>
    <w:rsid w:val="0026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53D8"/>
  </w:style>
  <w:style w:type="paragraph" w:styleId="a9">
    <w:name w:val="List Paragraph"/>
    <w:basedOn w:val="a"/>
    <w:uiPriority w:val="34"/>
    <w:qFormat/>
    <w:rsid w:val="00AE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11</cp:revision>
  <dcterms:created xsi:type="dcterms:W3CDTF">2021-05-04T05:47:00Z</dcterms:created>
  <dcterms:modified xsi:type="dcterms:W3CDTF">2022-11-28T10:58:00Z</dcterms:modified>
</cp:coreProperties>
</file>