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0E" w:rsidRPr="0038270B" w:rsidRDefault="00066B0E" w:rsidP="00C74A1A">
      <w:pPr>
        <w:pStyle w:val="a8"/>
        <w:rPr>
          <w:rFonts w:ascii="Times New Roman" w:hAnsi="Times New Roman" w:cs="Times New Roman"/>
          <w:sz w:val="28"/>
          <w:szCs w:val="28"/>
        </w:rPr>
      </w:pPr>
      <w:r w:rsidRPr="0038270B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комбинированного вида «Радуга»</w:t>
      </w:r>
    </w:p>
    <w:p w:rsidR="00066B0E" w:rsidRPr="00C74A1A" w:rsidRDefault="00066B0E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6B0E" w:rsidRPr="00C74A1A" w:rsidRDefault="00066B0E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6B0E" w:rsidRPr="00C74A1A" w:rsidRDefault="00066B0E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6B0E" w:rsidRPr="00C74A1A" w:rsidRDefault="00066B0E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6B0E" w:rsidRPr="00C74A1A" w:rsidRDefault="00066B0E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6B0E" w:rsidRPr="00C74A1A" w:rsidRDefault="00066B0E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6B0E" w:rsidRPr="00C74A1A" w:rsidRDefault="00066B0E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6B0E" w:rsidRPr="00C74A1A" w:rsidRDefault="00066B0E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6B0E" w:rsidRPr="00C74A1A" w:rsidRDefault="00066B0E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6B0E" w:rsidRPr="00C74A1A" w:rsidRDefault="00066B0E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6B0E" w:rsidRPr="00C74A1A" w:rsidRDefault="00066B0E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6B0E" w:rsidRPr="00C74A1A" w:rsidRDefault="00066B0E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6B0E" w:rsidRPr="00C74A1A" w:rsidRDefault="00066B0E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6B0E" w:rsidRPr="00C74A1A" w:rsidRDefault="00066B0E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6B0E" w:rsidRPr="00C74A1A" w:rsidRDefault="00066B0E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94327" w:rsidRPr="00C74A1A" w:rsidRDefault="00694327" w:rsidP="00C74A1A">
      <w:pPr>
        <w:pStyle w:val="a8"/>
        <w:rPr>
          <w:rFonts w:ascii="Times New Roman" w:hAnsi="Times New Roman" w:cs="Times New Roman"/>
          <w:sz w:val="28"/>
          <w:szCs w:val="28"/>
        </w:rPr>
      </w:pPr>
      <w:r w:rsidRPr="00C74A1A">
        <w:rPr>
          <w:rFonts w:ascii="Times New Roman" w:hAnsi="Times New Roman" w:cs="Times New Roman"/>
          <w:sz w:val="28"/>
          <w:szCs w:val="28"/>
        </w:rPr>
        <w:t xml:space="preserve">Интегрированная образовательная деятельность </w:t>
      </w:r>
    </w:p>
    <w:p w:rsidR="00694327" w:rsidRPr="00C74A1A" w:rsidRDefault="00694327" w:rsidP="00C74A1A">
      <w:pPr>
        <w:pStyle w:val="a8"/>
        <w:rPr>
          <w:rFonts w:ascii="Times New Roman" w:hAnsi="Times New Roman" w:cs="Times New Roman"/>
          <w:sz w:val="28"/>
          <w:szCs w:val="28"/>
        </w:rPr>
      </w:pPr>
      <w:r w:rsidRPr="00C74A1A">
        <w:rPr>
          <w:rFonts w:ascii="Times New Roman" w:hAnsi="Times New Roman" w:cs="Times New Roman"/>
          <w:sz w:val="28"/>
          <w:szCs w:val="28"/>
        </w:rPr>
        <w:t xml:space="preserve">с дошкольниками с </w:t>
      </w:r>
      <w:r w:rsidR="00EC75D6" w:rsidRPr="00C74A1A">
        <w:rPr>
          <w:rFonts w:ascii="Times New Roman" w:hAnsi="Times New Roman" w:cs="Times New Roman"/>
          <w:sz w:val="28"/>
          <w:szCs w:val="28"/>
        </w:rPr>
        <w:t>ТНР</w:t>
      </w:r>
    </w:p>
    <w:p w:rsidR="00694327" w:rsidRPr="00C74A1A" w:rsidRDefault="00694327" w:rsidP="00C74A1A">
      <w:pPr>
        <w:pStyle w:val="a8"/>
        <w:rPr>
          <w:rFonts w:ascii="Times New Roman" w:hAnsi="Times New Roman" w:cs="Times New Roman"/>
          <w:sz w:val="28"/>
          <w:szCs w:val="28"/>
        </w:rPr>
      </w:pPr>
      <w:r w:rsidRPr="00C74A1A">
        <w:rPr>
          <w:rFonts w:ascii="Times New Roman" w:hAnsi="Times New Roman" w:cs="Times New Roman"/>
          <w:sz w:val="28"/>
          <w:szCs w:val="28"/>
        </w:rPr>
        <w:t xml:space="preserve">звуковая культура речи </w:t>
      </w:r>
    </w:p>
    <w:p w:rsidR="00694327" w:rsidRPr="00C74A1A" w:rsidRDefault="00694327" w:rsidP="00C74A1A">
      <w:pPr>
        <w:pStyle w:val="a8"/>
        <w:rPr>
          <w:rFonts w:ascii="Times New Roman" w:hAnsi="Times New Roman" w:cs="Times New Roman"/>
          <w:sz w:val="28"/>
          <w:szCs w:val="28"/>
        </w:rPr>
      </w:pPr>
      <w:r w:rsidRPr="00C74A1A">
        <w:rPr>
          <w:rFonts w:ascii="Times New Roman" w:hAnsi="Times New Roman" w:cs="Times New Roman"/>
          <w:sz w:val="28"/>
          <w:szCs w:val="28"/>
        </w:rPr>
        <w:t>и образные характеристики объектов</w:t>
      </w:r>
    </w:p>
    <w:p w:rsidR="00614204" w:rsidRPr="00C74A1A" w:rsidRDefault="00614204" w:rsidP="00C74A1A">
      <w:pPr>
        <w:pStyle w:val="a8"/>
        <w:rPr>
          <w:rFonts w:ascii="Times New Roman" w:hAnsi="Times New Roman" w:cs="Times New Roman"/>
          <w:sz w:val="28"/>
          <w:szCs w:val="28"/>
        </w:rPr>
      </w:pPr>
      <w:r w:rsidRPr="00C74A1A">
        <w:rPr>
          <w:rFonts w:ascii="Times New Roman" w:hAnsi="Times New Roman" w:cs="Times New Roman"/>
          <w:sz w:val="28"/>
          <w:szCs w:val="28"/>
        </w:rPr>
        <w:t>«Зимнее волшебство».</w:t>
      </w:r>
    </w:p>
    <w:p w:rsidR="00066B0E" w:rsidRPr="00C74A1A" w:rsidRDefault="00066B0E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6B0E" w:rsidRPr="00C74A1A" w:rsidRDefault="00066B0E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6B0E" w:rsidRPr="00C74A1A" w:rsidRDefault="00066B0E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6B0E" w:rsidRPr="00C74A1A" w:rsidRDefault="00066B0E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6B0E" w:rsidRPr="00C74A1A" w:rsidRDefault="00066B0E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6B0E" w:rsidRPr="00C74A1A" w:rsidRDefault="00066B0E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6B0E" w:rsidRPr="00C74A1A" w:rsidRDefault="00066B0E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6B0E" w:rsidRPr="00C74A1A" w:rsidRDefault="00066B0E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6B0E" w:rsidRPr="00C74A1A" w:rsidRDefault="00066B0E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6B0E" w:rsidRPr="00C74A1A" w:rsidRDefault="00066B0E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F6B30" w:rsidRPr="00C74A1A" w:rsidRDefault="008F6B30" w:rsidP="00C74A1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EC0011" w:rsidRPr="00C74A1A" w:rsidRDefault="00EC0011" w:rsidP="00A116B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C74A1A">
        <w:rPr>
          <w:rFonts w:ascii="Times New Roman" w:hAnsi="Times New Roman" w:cs="Times New Roman"/>
          <w:sz w:val="24"/>
          <w:szCs w:val="24"/>
        </w:rPr>
        <w:t xml:space="preserve">Разработали: </w:t>
      </w:r>
    </w:p>
    <w:p w:rsidR="000B336B" w:rsidRDefault="00C74A1A" w:rsidP="00C74A1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C74A1A">
        <w:rPr>
          <w:rFonts w:ascii="Times New Roman" w:hAnsi="Times New Roman" w:cs="Times New Roman"/>
          <w:sz w:val="24"/>
          <w:szCs w:val="24"/>
        </w:rPr>
        <w:t>В</w:t>
      </w:r>
      <w:r w:rsidR="00EC0011" w:rsidRPr="00C74A1A">
        <w:rPr>
          <w:rFonts w:ascii="Times New Roman" w:hAnsi="Times New Roman" w:cs="Times New Roman"/>
          <w:sz w:val="24"/>
          <w:szCs w:val="24"/>
        </w:rPr>
        <w:t>оспитатель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высшей</w:t>
      </w:r>
      <w:proofErr w:type="gramEnd"/>
      <w:r w:rsidR="000B3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011" w:rsidRPr="00C74A1A" w:rsidRDefault="000B336B" w:rsidP="00C74A1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квалификационной </w:t>
      </w:r>
      <w:r w:rsidR="00C74A1A"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EC0011" w:rsidRPr="00C74A1A" w:rsidRDefault="00EC0011" w:rsidP="00C74A1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C74A1A">
        <w:rPr>
          <w:rFonts w:ascii="Times New Roman" w:hAnsi="Times New Roman" w:cs="Times New Roman"/>
          <w:sz w:val="24"/>
          <w:szCs w:val="24"/>
        </w:rPr>
        <w:t xml:space="preserve">Пушкарева И.А. </w:t>
      </w:r>
    </w:p>
    <w:p w:rsidR="00066B0E" w:rsidRPr="00C74A1A" w:rsidRDefault="00066B0E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6B0E" w:rsidRPr="00C74A1A" w:rsidRDefault="00066B0E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6B0E" w:rsidRPr="00C74A1A" w:rsidRDefault="00066B0E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6B0E" w:rsidRPr="00C74A1A" w:rsidRDefault="00066B0E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6B0E" w:rsidRPr="00C74A1A" w:rsidRDefault="00066B0E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6B0E" w:rsidRPr="00C74A1A" w:rsidRDefault="00066B0E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74A1A" w:rsidRDefault="00C74A1A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74A1A" w:rsidRDefault="00C74A1A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74A1A" w:rsidRDefault="00C74A1A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74A1A" w:rsidRDefault="00C74A1A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74A1A" w:rsidRDefault="00C74A1A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74A1A" w:rsidRDefault="00C74A1A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74A1A" w:rsidRDefault="00C74A1A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6B0E" w:rsidRPr="00C74A1A" w:rsidRDefault="00066B0E" w:rsidP="00C74A1A">
      <w:pPr>
        <w:pStyle w:val="a8"/>
        <w:rPr>
          <w:rFonts w:ascii="Times New Roman" w:hAnsi="Times New Roman" w:cs="Times New Roman"/>
          <w:sz w:val="24"/>
          <w:szCs w:val="24"/>
        </w:rPr>
      </w:pPr>
      <w:r w:rsidRPr="00C74A1A">
        <w:rPr>
          <w:rFonts w:ascii="Times New Roman" w:hAnsi="Times New Roman" w:cs="Times New Roman"/>
          <w:sz w:val="24"/>
          <w:szCs w:val="24"/>
        </w:rPr>
        <w:t>г. Югорск</w:t>
      </w:r>
    </w:p>
    <w:p w:rsidR="000B336B" w:rsidRDefault="00D755F9" w:rsidP="000B336B">
      <w:pPr>
        <w:pStyle w:val="a8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74A1A">
        <w:rPr>
          <w:rFonts w:ascii="Times New Roman" w:hAnsi="Times New Roman" w:cs="Times New Roman"/>
          <w:sz w:val="24"/>
          <w:szCs w:val="24"/>
        </w:rPr>
        <w:lastRenderedPageBreak/>
        <w:t xml:space="preserve">Цель: </w:t>
      </w:r>
      <w:r w:rsidR="005E7534" w:rsidRPr="00C74A1A">
        <w:rPr>
          <w:rFonts w:ascii="Times New Roman" w:hAnsi="Times New Roman" w:cs="Times New Roman"/>
          <w:sz w:val="24"/>
          <w:szCs w:val="24"/>
        </w:rPr>
        <w:t xml:space="preserve">уточнение артикуляции звуков </w:t>
      </w:r>
      <w:r w:rsidR="00A158FF" w:rsidRPr="00C74A1A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A158FF" w:rsidRPr="00C74A1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158FF" w:rsidRPr="00C74A1A">
        <w:rPr>
          <w:rFonts w:ascii="Times New Roman" w:hAnsi="Times New Roman" w:cs="Times New Roman"/>
          <w:sz w:val="24"/>
          <w:szCs w:val="24"/>
        </w:rPr>
        <w:t>]</w:t>
      </w:r>
      <w:r w:rsidR="005E7534" w:rsidRPr="00C74A1A">
        <w:rPr>
          <w:rFonts w:ascii="Times New Roman" w:hAnsi="Times New Roman" w:cs="Times New Roman"/>
          <w:sz w:val="24"/>
          <w:szCs w:val="24"/>
        </w:rPr>
        <w:t xml:space="preserve">, </w:t>
      </w:r>
      <w:r w:rsidR="00A158FF" w:rsidRPr="00C74A1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5E7534" w:rsidRPr="00C74A1A">
        <w:rPr>
          <w:rFonts w:ascii="Times New Roman" w:hAnsi="Times New Roman" w:cs="Times New Roman"/>
          <w:sz w:val="24"/>
          <w:szCs w:val="24"/>
        </w:rPr>
        <w:t>З</w:t>
      </w:r>
      <w:r w:rsidR="00A158FF" w:rsidRPr="00C74A1A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A158FF" w:rsidRPr="00C74A1A">
        <w:rPr>
          <w:rFonts w:ascii="Times New Roman" w:hAnsi="Times New Roman" w:cs="Times New Roman"/>
          <w:sz w:val="24"/>
          <w:szCs w:val="24"/>
        </w:rPr>
        <w:t>]</w:t>
      </w:r>
      <w:r w:rsidR="005E7534" w:rsidRPr="00C74A1A">
        <w:rPr>
          <w:rFonts w:ascii="Times New Roman" w:hAnsi="Times New Roman" w:cs="Times New Roman"/>
          <w:sz w:val="24"/>
          <w:szCs w:val="24"/>
        </w:rPr>
        <w:t xml:space="preserve">, </w:t>
      </w:r>
      <w:r w:rsidRPr="00C74A1A">
        <w:rPr>
          <w:rFonts w:ascii="Times New Roman" w:hAnsi="Times New Roman" w:cs="Times New Roman"/>
          <w:sz w:val="24"/>
          <w:szCs w:val="24"/>
        </w:rPr>
        <w:t xml:space="preserve">уточнение и закрепление знаний о звуках </w:t>
      </w:r>
      <w:r w:rsidR="00A158FF" w:rsidRPr="00C74A1A">
        <w:rPr>
          <w:rFonts w:ascii="Times New Roman" w:hAnsi="Times New Roman" w:cs="Times New Roman"/>
          <w:sz w:val="24"/>
          <w:szCs w:val="24"/>
        </w:rPr>
        <w:t>[</w:t>
      </w:r>
      <w:r w:rsidRPr="00C74A1A">
        <w:rPr>
          <w:rFonts w:ascii="Times New Roman" w:hAnsi="Times New Roman" w:cs="Times New Roman"/>
          <w:sz w:val="24"/>
          <w:szCs w:val="24"/>
        </w:rPr>
        <w:t>З</w:t>
      </w:r>
      <w:r w:rsidR="00A158FF" w:rsidRPr="00C74A1A">
        <w:rPr>
          <w:rFonts w:ascii="Times New Roman" w:hAnsi="Times New Roman" w:cs="Times New Roman"/>
          <w:sz w:val="24"/>
          <w:szCs w:val="24"/>
        </w:rPr>
        <w:t>]</w:t>
      </w:r>
      <w:r w:rsidRPr="00C74A1A">
        <w:rPr>
          <w:rFonts w:ascii="Times New Roman" w:hAnsi="Times New Roman" w:cs="Times New Roman"/>
          <w:sz w:val="24"/>
          <w:szCs w:val="24"/>
        </w:rPr>
        <w:t xml:space="preserve"> – </w:t>
      </w:r>
      <w:r w:rsidR="00A158FF" w:rsidRPr="00C74A1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C74A1A">
        <w:rPr>
          <w:rFonts w:ascii="Times New Roman" w:hAnsi="Times New Roman" w:cs="Times New Roman"/>
          <w:sz w:val="24"/>
          <w:szCs w:val="24"/>
        </w:rPr>
        <w:t>Зь</w:t>
      </w:r>
      <w:proofErr w:type="spellEnd"/>
      <w:r w:rsidR="00A158FF" w:rsidRPr="00C74A1A">
        <w:rPr>
          <w:rFonts w:ascii="Times New Roman" w:hAnsi="Times New Roman" w:cs="Times New Roman"/>
          <w:sz w:val="24"/>
          <w:szCs w:val="24"/>
        </w:rPr>
        <w:t>]</w:t>
      </w:r>
      <w:r w:rsidRPr="00C74A1A">
        <w:rPr>
          <w:rFonts w:ascii="Times New Roman" w:hAnsi="Times New Roman" w:cs="Times New Roman"/>
          <w:sz w:val="24"/>
          <w:szCs w:val="24"/>
        </w:rPr>
        <w:t xml:space="preserve">, обозначение звуков </w:t>
      </w:r>
      <w:r w:rsidR="00A158FF" w:rsidRPr="00C74A1A">
        <w:rPr>
          <w:rFonts w:ascii="Times New Roman" w:hAnsi="Times New Roman" w:cs="Times New Roman"/>
          <w:sz w:val="24"/>
          <w:szCs w:val="24"/>
        </w:rPr>
        <w:t>[</w:t>
      </w:r>
      <w:r w:rsidRPr="00C74A1A">
        <w:rPr>
          <w:rFonts w:ascii="Times New Roman" w:hAnsi="Times New Roman" w:cs="Times New Roman"/>
          <w:sz w:val="24"/>
          <w:szCs w:val="24"/>
        </w:rPr>
        <w:t>З</w:t>
      </w:r>
      <w:r w:rsidR="00A158FF" w:rsidRPr="00C74A1A">
        <w:rPr>
          <w:rFonts w:ascii="Times New Roman" w:hAnsi="Times New Roman" w:cs="Times New Roman"/>
          <w:sz w:val="24"/>
          <w:szCs w:val="24"/>
        </w:rPr>
        <w:t>]</w:t>
      </w:r>
      <w:r w:rsidRPr="00C74A1A">
        <w:rPr>
          <w:rFonts w:ascii="Times New Roman" w:hAnsi="Times New Roman" w:cs="Times New Roman"/>
          <w:sz w:val="24"/>
          <w:szCs w:val="24"/>
        </w:rPr>
        <w:t xml:space="preserve"> – </w:t>
      </w:r>
      <w:r w:rsidR="00A158FF" w:rsidRPr="00C74A1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C74A1A">
        <w:rPr>
          <w:rFonts w:ascii="Times New Roman" w:hAnsi="Times New Roman" w:cs="Times New Roman"/>
          <w:sz w:val="24"/>
          <w:szCs w:val="24"/>
        </w:rPr>
        <w:t>Зь</w:t>
      </w:r>
      <w:proofErr w:type="spellEnd"/>
      <w:r w:rsidR="00A158FF" w:rsidRPr="00C74A1A">
        <w:rPr>
          <w:rFonts w:ascii="Times New Roman" w:hAnsi="Times New Roman" w:cs="Times New Roman"/>
          <w:sz w:val="24"/>
          <w:szCs w:val="24"/>
        </w:rPr>
        <w:t>]</w:t>
      </w:r>
      <w:r w:rsidRPr="00C74A1A">
        <w:rPr>
          <w:rFonts w:ascii="Times New Roman" w:hAnsi="Times New Roman" w:cs="Times New Roman"/>
          <w:sz w:val="24"/>
          <w:szCs w:val="24"/>
        </w:rPr>
        <w:t xml:space="preserve"> бук</w:t>
      </w:r>
      <w:r w:rsidR="00A158FF" w:rsidRPr="00C74A1A">
        <w:rPr>
          <w:rFonts w:ascii="Times New Roman" w:hAnsi="Times New Roman" w:cs="Times New Roman"/>
          <w:sz w:val="24"/>
          <w:szCs w:val="24"/>
        </w:rPr>
        <w:t>в</w:t>
      </w:r>
      <w:r w:rsidRPr="00C74A1A">
        <w:rPr>
          <w:rFonts w:ascii="Times New Roman" w:hAnsi="Times New Roman" w:cs="Times New Roman"/>
          <w:sz w:val="24"/>
          <w:szCs w:val="24"/>
        </w:rPr>
        <w:t>ой «З».</w:t>
      </w:r>
      <w:r w:rsidR="00C74A1A" w:rsidRPr="00C74A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B336B" w:rsidRPr="000B33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детей созданию </w:t>
      </w:r>
      <w:r w:rsidR="000B33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образных характеристик объектов </w:t>
      </w:r>
      <w:r w:rsidR="000B336B" w:rsidRPr="000B33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помощью технологические цепочки мыслительных действий, позволяющих научить детей составлению сравнений, а так же усвоение ребенком обобщенных способов умственной деятельности при создании собственного речевого продукта.</w:t>
      </w:r>
    </w:p>
    <w:p w:rsidR="000B336B" w:rsidRPr="00C74A1A" w:rsidRDefault="000B336B" w:rsidP="000B336B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 w:rsidRPr="00C74A1A">
        <w:rPr>
          <w:rFonts w:ascii="Times New Roman" w:hAnsi="Times New Roman" w:cs="Times New Roman"/>
          <w:sz w:val="24"/>
          <w:szCs w:val="24"/>
        </w:rPr>
        <w:t>Задачи:</w:t>
      </w:r>
    </w:p>
    <w:p w:rsidR="00D755F9" w:rsidRPr="00C74A1A" w:rsidRDefault="00D755F9" w:rsidP="00C74A1A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 w:rsidRPr="00C74A1A">
        <w:rPr>
          <w:rFonts w:ascii="Times New Roman" w:hAnsi="Times New Roman" w:cs="Times New Roman"/>
          <w:sz w:val="24"/>
          <w:szCs w:val="24"/>
        </w:rPr>
        <w:t xml:space="preserve">- развитие артикуляционной моторики для звука </w:t>
      </w:r>
      <w:r w:rsidR="00A158FF" w:rsidRPr="00C74A1A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C74A1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158FF" w:rsidRPr="00C74A1A">
        <w:rPr>
          <w:rFonts w:ascii="Times New Roman" w:hAnsi="Times New Roman" w:cs="Times New Roman"/>
          <w:sz w:val="24"/>
          <w:szCs w:val="24"/>
        </w:rPr>
        <w:t>]</w:t>
      </w:r>
      <w:r w:rsidRPr="00C74A1A">
        <w:rPr>
          <w:rFonts w:ascii="Times New Roman" w:hAnsi="Times New Roman" w:cs="Times New Roman"/>
          <w:sz w:val="24"/>
          <w:szCs w:val="24"/>
        </w:rPr>
        <w:t>;</w:t>
      </w:r>
    </w:p>
    <w:p w:rsidR="00D755F9" w:rsidRPr="00C74A1A" w:rsidRDefault="00D755F9" w:rsidP="00C74A1A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 w:rsidRPr="00C74A1A">
        <w:rPr>
          <w:rFonts w:ascii="Times New Roman" w:hAnsi="Times New Roman" w:cs="Times New Roman"/>
          <w:sz w:val="24"/>
          <w:szCs w:val="24"/>
        </w:rPr>
        <w:t xml:space="preserve">- уточнение артикуляции, направления воздушной струи звука </w:t>
      </w:r>
      <w:r w:rsidR="00A158FF" w:rsidRPr="00C74A1A">
        <w:rPr>
          <w:rFonts w:ascii="Times New Roman" w:hAnsi="Times New Roman" w:cs="Times New Roman"/>
          <w:sz w:val="24"/>
          <w:szCs w:val="24"/>
        </w:rPr>
        <w:t>[</w:t>
      </w:r>
      <w:r w:rsidRPr="00C74A1A">
        <w:rPr>
          <w:rFonts w:ascii="Times New Roman" w:hAnsi="Times New Roman" w:cs="Times New Roman"/>
          <w:sz w:val="24"/>
          <w:szCs w:val="24"/>
        </w:rPr>
        <w:t>З</w:t>
      </w:r>
      <w:r w:rsidR="00A158FF" w:rsidRPr="00C74A1A">
        <w:rPr>
          <w:rFonts w:ascii="Times New Roman" w:hAnsi="Times New Roman" w:cs="Times New Roman"/>
          <w:sz w:val="24"/>
          <w:szCs w:val="24"/>
        </w:rPr>
        <w:t>]</w:t>
      </w:r>
      <w:r w:rsidRPr="00C74A1A">
        <w:rPr>
          <w:rFonts w:ascii="Times New Roman" w:hAnsi="Times New Roman" w:cs="Times New Roman"/>
          <w:sz w:val="24"/>
          <w:szCs w:val="24"/>
        </w:rPr>
        <w:t>;</w:t>
      </w:r>
    </w:p>
    <w:p w:rsidR="00D755F9" w:rsidRPr="00C74A1A" w:rsidRDefault="00D755F9" w:rsidP="00C74A1A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 w:rsidRPr="00C74A1A">
        <w:rPr>
          <w:rFonts w:ascii="Times New Roman" w:hAnsi="Times New Roman" w:cs="Times New Roman"/>
          <w:sz w:val="24"/>
          <w:szCs w:val="24"/>
        </w:rPr>
        <w:t xml:space="preserve">- уточнение и закрепление знаний о звуках </w:t>
      </w:r>
      <w:r w:rsidR="00A158FF" w:rsidRPr="00C74A1A">
        <w:rPr>
          <w:rFonts w:ascii="Times New Roman" w:hAnsi="Times New Roman" w:cs="Times New Roman"/>
          <w:sz w:val="24"/>
          <w:szCs w:val="24"/>
        </w:rPr>
        <w:t>[З]</w:t>
      </w:r>
      <w:r w:rsidRPr="00C74A1A">
        <w:rPr>
          <w:rFonts w:ascii="Times New Roman" w:hAnsi="Times New Roman" w:cs="Times New Roman"/>
          <w:sz w:val="24"/>
          <w:szCs w:val="24"/>
        </w:rPr>
        <w:t xml:space="preserve">, </w:t>
      </w:r>
      <w:r w:rsidR="00A158FF" w:rsidRPr="00C74A1A">
        <w:rPr>
          <w:rFonts w:ascii="Times New Roman" w:hAnsi="Times New Roman" w:cs="Times New Roman"/>
          <w:sz w:val="24"/>
          <w:szCs w:val="24"/>
        </w:rPr>
        <w:t>[</w:t>
      </w:r>
      <w:r w:rsidRPr="00C74A1A">
        <w:rPr>
          <w:rFonts w:ascii="Times New Roman" w:hAnsi="Times New Roman" w:cs="Times New Roman"/>
          <w:sz w:val="24"/>
          <w:szCs w:val="24"/>
        </w:rPr>
        <w:t>ЗЬ</w:t>
      </w:r>
      <w:r w:rsidR="00A158FF" w:rsidRPr="00C74A1A">
        <w:rPr>
          <w:rFonts w:ascii="Times New Roman" w:hAnsi="Times New Roman" w:cs="Times New Roman"/>
          <w:sz w:val="24"/>
          <w:szCs w:val="24"/>
        </w:rPr>
        <w:t>]</w:t>
      </w:r>
      <w:r w:rsidRPr="00C74A1A">
        <w:rPr>
          <w:rFonts w:ascii="Times New Roman" w:hAnsi="Times New Roman" w:cs="Times New Roman"/>
          <w:sz w:val="24"/>
          <w:szCs w:val="24"/>
        </w:rPr>
        <w:t>;</w:t>
      </w:r>
    </w:p>
    <w:p w:rsidR="00D755F9" w:rsidRPr="00C74A1A" w:rsidRDefault="00D755F9" w:rsidP="00C74A1A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 w:rsidRPr="00C74A1A">
        <w:rPr>
          <w:rFonts w:ascii="Times New Roman" w:hAnsi="Times New Roman" w:cs="Times New Roman"/>
          <w:sz w:val="24"/>
          <w:szCs w:val="24"/>
        </w:rPr>
        <w:t xml:space="preserve">- упражнение детей </w:t>
      </w:r>
      <w:r w:rsidR="005E7534" w:rsidRPr="00C74A1A">
        <w:rPr>
          <w:rFonts w:ascii="Times New Roman" w:hAnsi="Times New Roman" w:cs="Times New Roman"/>
          <w:sz w:val="24"/>
          <w:szCs w:val="24"/>
        </w:rPr>
        <w:t xml:space="preserve">произношении </w:t>
      </w:r>
      <w:r w:rsidRPr="00C74A1A">
        <w:rPr>
          <w:rFonts w:ascii="Times New Roman" w:hAnsi="Times New Roman" w:cs="Times New Roman"/>
          <w:sz w:val="24"/>
          <w:szCs w:val="24"/>
        </w:rPr>
        <w:t>звуков</w:t>
      </w:r>
      <w:r w:rsidR="00A158FF" w:rsidRPr="00C74A1A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Pr="00C74A1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158FF" w:rsidRPr="00C74A1A">
        <w:rPr>
          <w:rFonts w:ascii="Times New Roman" w:hAnsi="Times New Roman" w:cs="Times New Roman"/>
          <w:sz w:val="24"/>
          <w:szCs w:val="24"/>
        </w:rPr>
        <w:t>] – [</w:t>
      </w:r>
      <w:proofErr w:type="spellStart"/>
      <w:r w:rsidRPr="00C74A1A">
        <w:rPr>
          <w:rFonts w:ascii="Times New Roman" w:hAnsi="Times New Roman" w:cs="Times New Roman"/>
          <w:sz w:val="24"/>
          <w:szCs w:val="24"/>
        </w:rPr>
        <w:t>Зь</w:t>
      </w:r>
      <w:proofErr w:type="spellEnd"/>
      <w:r w:rsidR="00A158FF" w:rsidRPr="00C74A1A">
        <w:rPr>
          <w:rFonts w:ascii="Times New Roman" w:hAnsi="Times New Roman" w:cs="Times New Roman"/>
          <w:sz w:val="24"/>
          <w:szCs w:val="24"/>
        </w:rPr>
        <w:t xml:space="preserve">] </w:t>
      </w:r>
      <w:r w:rsidR="005E7534" w:rsidRPr="00C74A1A">
        <w:rPr>
          <w:rFonts w:ascii="Times New Roman" w:hAnsi="Times New Roman" w:cs="Times New Roman"/>
          <w:sz w:val="24"/>
          <w:szCs w:val="24"/>
        </w:rPr>
        <w:t xml:space="preserve"> в слогах, в начале слова</w:t>
      </w:r>
      <w:r w:rsidRPr="00C74A1A">
        <w:rPr>
          <w:rFonts w:ascii="Times New Roman" w:hAnsi="Times New Roman" w:cs="Times New Roman"/>
          <w:sz w:val="24"/>
          <w:szCs w:val="24"/>
        </w:rPr>
        <w:t>;</w:t>
      </w:r>
    </w:p>
    <w:p w:rsidR="00D755F9" w:rsidRPr="00C74A1A" w:rsidRDefault="00D755F9" w:rsidP="00C74A1A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 w:rsidRPr="00C74A1A">
        <w:rPr>
          <w:rFonts w:ascii="Times New Roman" w:hAnsi="Times New Roman" w:cs="Times New Roman"/>
          <w:sz w:val="24"/>
          <w:szCs w:val="24"/>
        </w:rPr>
        <w:t>- закрепление знания различения звук</w:t>
      </w:r>
      <w:r w:rsidR="005E7534" w:rsidRPr="00C74A1A">
        <w:rPr>
          <w:rFonts w:ascii="Times New Roman" w:hAnsi="Times New Roman" w:cs="Times New Roman"/>
          <w:sz w:val="24"/>
          <w:szCs w:val="24"/>
        </w:rPr>
        <w:t>ов</w:t>
      </w:r>
      <w:r w:rsidRPr="00C74A1A">
        <w:rPr>
          <w:rFonts w:ascii="Times New Roman" w:hAnsi="Times New Roman" w:cs="Times New Roman"/>
          <w:sz w:val="24"/>
          <w:szCs w:val="24"/>
        </w:rPr>
        <w:t xml:space="preserve"> и букв;</w:t>
      </w:r>
    </w:p>
    <w:p w:rsidR="00D755F9" w:rsidRPr="00C74A1A" w:rsidRDefault="00D755F9" w:rsidP="00C74A1A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 w:rsidRPr="00C74A1A">
        <w:rPr>
          <w:rFonts w:ascii="Times New Roman" w:hAnsi="Times New Roman" w:cs="Times New Roman"/>
          <w:sz w:val="24"/>
          <w:szCs w:val="24"/>
        </w:rPr>
        <w:t>- закрепления знания графического изображения бук</w:t>
      </w:r>
      <w:r w:rsidR="005E7534" w:rsidRPr="00C74A1A">
        <w:rPr>
          <w:rFonts w:ascii="Times New Roman" w:hAnsi="Times New Roman" w:cs="Times New Roman"/>
          <w:sz w:val="24"/>
          <w:szCs w:val="24"/>
        </w:rPr>
        <w:t>в</w:t>
      </w:r>
      <w:r w:rsidRPr="00C74A1A">
        <w:rPr>
          <w:rFonts w:ascii="Times New Roman" w:hAnsi="Times New Roman" w:cs="Times New Roman"/>
          <w:sz w:val="24"/>
          <w:szCs w:val="24"/>
        </w:rPr>
        <w:t xml:space="preserve">ы </w:t>
      </w:r>
      <w:r w:rsidR="00A158FF" w:rsidRPr="00C74A1A">
        <w:rPr>
          <w:rFonts w:ascii="Times New Roman" w:hAnsi="Times New Roman" w:cs="Times New Roman"/>
          <w:sz w:val="24"/>
          <w:szCs w:val="24"/>
        </w:rPr>
        <w:t>«</w:t>
      </w:r>
      <w:r w:rsidRPr="00C74A1A">
        <w:rPr>
          <w:rFonts w:ascii="Times New Roman" w:hAnsi="Times New Roman" w:cs="Times New Roman"/>
          <w:sz w:val="24"/>
          <w:szCs w:val="24"/>
        </w:rPr>
        <w:t>З</w:t>
      </w:r>
      <w:r w:rsidR="00A158FF" w:rsidRPr="00C74A1A">
        <w:rPr>
          <w:rFonts w:ascii="Times New Roman" w:hAnsi="Times New Roman" w:cs="Times New Roman"/>
          <w:sz w:val="24"/>
          <w:szCs w:val="24"/>
        </w:rPr>
        <w:t>»</w:t>
      </w:r>
      <w:r w:rsidRPr="00C74A1A">
        <w:rPr>
          <w:rFonts w:ascii="Times New Roman" w:hAnsi="Times New Roman" w:cs="Times New Roman"/>
          <w:sz w:val="24"/>
          <w:szCs w:val="24"/>
        </w:rPr>
        <w:t>;</w:t>
      </w:r>
    </w:p>
    <w:p w:rsidR="00EC0011" w:rsidRPr="00C74A1A" w:rsidRDefault="00D755F9" w:rsidP="00C74A1A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 w:rsidRPr="00C74A1A">
        <w:rPr>
          <w:rFonts w:ascii="Times New Roman" w:hAnsi="Times New Roman" w:cs="Times New Roman"/>
          <w:sz w:val="24"/>
          <w:szCs w:val="24"/>
        </w:rPr>
        <w:t>- развитие мелкой моторики рук.</w:t>
      </w:r>
    </w:p>
    <w:p w:rsidR="000B336B" w:rsidRPr="00C74A1A" w:rsidRDefault="000B336B" w:rsidP="000B336B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у</w:t>
      </w:r>
      <w:r w:rsidRPr="00C74A1A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чить детей самостоятельно выделять признаки у объекта и сравнивать их с признаками других объектов. Продолжать учить сравнивать объекты по различным признакам.</w:t>
      </w:r>
    </w:p>
    <w:p w:rsidR="005E7534" w:rsidRPr="00C74A1A" w:rsidRDefault="005E7534" w:rsidP="00C74A1A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420CC7" w:rsidRPr="00C74A1A" w:rsidTr="00C74A1A">
        <w:tc>
          <w:tcPr>
            <w:tcW w:w="2802" w:type="dxa"/>
          </w:tcPr>
          <w:p w:rsidR="00420CC7" w:rsidRPr="00C74A1A" w:rsidRDefault="00420CC7" w:rsidP="00C74A1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769" w:type="dxa"/>
          </w:tcPr>
          <w:p w:rsidR="00420CC7" w:rsidRPr="00C74A1A" w:rsidRDefault="00420CC7" w:rsidP="00C74A1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420CC7" w:rsidRPr="00C74A1A" w:rsidTr="00C74A1A">
        <w:tc>
          <w:tcPr>
            <w:tcW w:w="2802" w:type="dxa"/>
          </w:tcPr>
          <w:p w:rsidR="00420CC7" w:rsidRPr="00C74A1A" w:rsidRDefault="005E7534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06A39" w:rsidRPr="00C74A1A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</w:t>
            </w: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CC7" w:rsidRPr="00C74A1A" w:rsidRDefault="00420CC7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5D6" w:rsidRPr="00C74A1A" w:rsidRDefault="00EC75D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5D6" w:rsidRPr="00C74A1A" w:rsidRDefault="00EC75D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5D6" w:rsidRPr="00C74A1A" w:rsidRDefault="00EC75D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5D6" w:rsidRPr="00C74A1A" w:rsidRDefault="005E7534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C75D6" w:rsidRPr="00C74A1A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EC75D6" w:rsidRPr="00C74A1A" w:rsidRDefault="00EC75D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E6" w:rsidRDefault="005E7534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C75D6" w:rsidRPr="00C74A1A">
              <w:rPr>
                <w:rFonts w:ascii="Times New Roman" w:hAnsi="Times New Roman" w:cs="Times New Roman"/>
                <w:sz w:val="24"/>
                <w:szCs w:val="24"/>
              </w:rPr>
              <w:t>Массаж лица.</w:t>
            </w:r>
            <w:r w:rsidR="00970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5D6" w:rsidRDefault="009700E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детьми алгоритма массажа по словесной указке педагога.</w:t>
            </w:r>
          </w:p>
          <w:p w:rsidR="009700E6" w:rsidRDefault="009700E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E6" w:rsidRDefault="009700E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6B" w:rsidRDefault="000B336B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6B" w:rsidRDefault="000B336B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6B" w:rsidRDefault="000B336B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6B" w:rsidRDefault="000B336B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E6" w:rsidRDefault="009700E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Художественное слово. (Воспитатель обращает внимание детей  на интерактивный экран, на котором изображена картинка Зимы).</w:t>
            </w:r>
          </w:p>
          <w:p w:rsidR="009700E6" w:rsidRPr="00C74A1A" w:rsidRDefault="009700E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C75D6" w:rsidRPr="00C74A1A" w:rsidRDefault="00EC75D6" w:rsidP="000B336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- Встали дети, встали в круг,</w:t>
            </w:r>
          </w:p>
          <w:p w:rsidR="00EC75D6" w:rsidRPr="00C74A1A" w:rsidRDefault="00EC75D6" w:rsidP="000B336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Я твой друг и ты мой друг,</w:t>
            </w:r>
          </w:p>
          <w:p w:rsidR="00EC75D6" w:rsidRPr="00C74A1A" w:rsidRDefault="00EC75D6" w:rsidP="000B336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Вместе за руки возьмемся,</w:t>
            </w:r>
          </w:p>
          <w:p w:rsidR="00EC75D6" w:rsidRDefault="00EC75D6" w:rsidP="000B336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И друг другу улыбнемся.</w:t>
            </w:r>
          </w:p>
          <w:p w:rsidR="000B336B" w:rsidRPr="00C74A1A" w:rsidRDefault="000B336B" w:rsidP="000B336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5D6" w:rsidRPr="00C74A1A" w:rsidRDefault="00EC75D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Ребята, мы подарили друг другу хорошее настроение.</w:t>
            </w:r>
          </w:p>
          <w:p w:rsidR="00EC75D6" w:rsidRPr="00C74A1A" w:rsidRDefault="00D15D2C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- Ребята, приглашаю вас на ковер,</w:t>
            </w:r>
            <w:r w:rsidR="009700E6">
              <w:rPr>
                <w:rFonts w:ascii="Times New Roman" w:hAnsi="Times New Roman" w:cs="Times New Roman"/>
                <w:sz w:val="24"/>
                <w:szCs w:val="24"/>
              </w:rPr>
              <w:t xml:space="preserve"> но прежде на столе </w:t>
            </w: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0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700E6" w:rsidRPr="00C74A1A">
              <w:rPr>
                <w:rFonts w:ascii="Times New Roman" w:hAnsi="Times New Roman" w:cs="Times New Roman"/>
                <w:sz w:val="24"/>
                <w:szCs w:val="24"/>
              </w:rPr>
              <w:t>озьмите зеркала</w:t>
            </w:r>
            <w:r w:rsidR="009700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00E6"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72B" w:rsidRPr="00C74A1A">
              <w:rPr>
                <w:rFonts w:ascii="Times New Roman" w:hAnsi="Times New Roman" w:cs="Times New Roman"/>
                <w:sz w:val="24"/>
                <w:szCs w:val="24"/>
              </w:rPr>
              <w:t>садитесь</w:t>
            </w: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75D6" w:rsidRPr="00C74A1A" w:rsidRDefault="00EC75D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2C" w:rsidRPr="00C74A1A" w:rsidRDefault="009700E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75D6" w:rsidRPr="00C74A1A">
              <w:rPr>
                <w:rFonts w:ascii="Times New Roman" w:hAnsi="Times New Roman" w:cs="Times New Roman"/>
                <w:sz w:val="24"/>
                <w:szCs w:val="24"/>
              </w:rPr>
              <w:t>Трубочка-заборчик, лопаточка, погладим язычок губами, погладим язычок зубами, покусаем зубками, погладим губками.</w:t>
            </w:r>
            <w:r w:rsidR="00D15D2C"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15D2C" w:rsidRPr="00C74A1A" w:rsidRDefault="009700E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75D6" w:rsidRPr="00C74A1A">
              <w:rPr>
                <w:rFonts w:ascii="Times New Roman" w:hAnsi="Times New Roman" w:cs="Times New Roman"/>
                <w:sz w:val="24"/>
                <w:szCs w:val="24"/>
              </w:rPr>
              <w:t>Ребята, посмотрите в окно</w:t>
            </w:r>
            <w:r w:rsidR="00AE118C" w:rsidRPr="00C74A1A">
              <w:rPr>
                <w:rFonts w:ascii="Times New Roman" w:hAnsi="Times New Roman" w:cs="Times New Roman"/>
                <w:sz w:val="24"/>
                <w:szCs w:val="24"/>
              </w:rPr>
              <w:t>, наступила зима. Зимой холодно. Давайте</w:t>
            </w:r>
            <w:r w:rsidR="009942CF" w:rsidRPr="00C74A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118C"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 погреем свои ручки, лицо.</w:t>
            </w:r>
          </w:p>
          <w:p w:rsidR="00AE118C" w:rsidRPr="00C74A1A" w:rsidRDefault="00AE118C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2C" w:rsidRPr="00C74A1A" w:rsidRDefault="00D15D2C" w:rsidP="009700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Смотрят дети из окна:</w:t>
            </w:r>
          </w:p>
          <w:p w:rsidR="00D15D2C" w:rsidRPr="00C74A1A" w:rsidRDefault="00D15D2C" w:rsidP="009700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По дорожке ледяной</w:t>
            </w:r>
          </w:p>
          <w:p w:rsidR="00D15D2C" w:rsidRPr="00C74A1A" w:rsidRDefault="00D15D2C" w:rsidP="009700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В гости к ним идет Зима</w:t>
            </w:r>
          </w:p>
          <w:p w:rsidR="00D15D2C" w:rsidRDefault="00D15D2C" w:rsidP="009700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В белой шубке меховой.</w:t>
            </w:r>
          </w:p>
          <w:p w:rsidR="009700E6" w:rsidRPr="00C74A1A" w:rsidRDefault="009700E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C7" w:rsidRPr="00C74A1A" w:rsidRDefault="00D755F9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- Ребята, сейчас зима.</w:t>
            </w:r>
            <w:r w:rsidR="00AE118C"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 Какое время года было раньше?</w:t>
            </w:r>
          </w:p>
          <w:p w:rsidR="00AE118C" w:rsidRPr="00C74A1A" w:rsidRDefault="00AE118C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- Осень.</w:t>
            </w:r>
          </w:p>
          <w:p w:rsidR="00AE118C" w:rsidRPr="00C74A1A" w:rsidRDefault="00AE118C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- Какое время года будет после?</w:t>
            </w:r>
          </w:p>
          <w:p w:rsidR="00AE118C" w:rsidRPr="00C74A1A" w:rsidRDefault="00AE118C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- Весна.</w:t>
            </w:r>
          </w:p>
          <w:p w:rsidR="00AE118C" w:rsidRPr="00C74A1A" w:rsidRDefault="00AE118C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какой большой праздник </w:t>
            </w:r>
            <w:r w:rsidR="006802AC" w:rsidRPr="00C74A1A">
              <w:rPr>
                <w:rFonts w:ascii="Times New Roman" w:hAnsi="Times New Roman" w:cs="Times New Roman"/>
                <w:sz w:val="24"/>
                <w:szCs w:val="24"/>
              </w:rPr>
              <w:t>отмечают</w:t>
            </w: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 зимой?</w:t>
            </w:r>
          </w:p>
          <w:p w:rsidR="008D495B" w:rsidRPr="00C74A1A" w:rsidRDefault="006802AC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- Новый год.</w:t>
            </w:r>
          </w:p>
          <w:p w:rsidR="006802AC" w:rsidRPr="00C74A1A" w:rsidRDefault="006802AC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CC7" w:rsidRPr="00C74A1A" w:rsidTr="00C74A1A">
        <w:tc>
          <w:tcPr>
            <w:tcW w:w="2802" w:type="dxa"/>
          </w:tcPr>
          <w:p w:rsidR="00420CC7" w:rsidRPr="00C74A1A" w:rsidRDefault="005E7534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06A39" w:rsidRPr="0038270B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  <w:r w:rsidR="00306A39"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  <w:p w:rsidR="00D66422" w:rsidRPr="00C74A1A" w:rsidRDefault="00D66422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Выносится </w:t>
            </w:r>
            <w:r w:rsidR="00DA072B" w:rsidRPr="00C74A1A">
              <w:rPr>
                <w:rFonts w:ascii="Times New Roman" w:hAnsi="Times New Roman" w:cs="Times New Roman"/>
                <w:sz w:val="24"/>
                <w:szCs w:val="24"/>
              </w:rPr>
              <w:t>сундучок с игрушками.</w:t>
            </w:r>
          </w:p>
          <w:p w:rsidR="00420CC7" w:rsidRPr="00C74A1A" w:rsidRDefault="00420CC7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5E7534" w:rsidRPr="00C74A1A" w:rsidRDefault="005E7534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- В Новый год происходит волшебство. В нашей группе тоже произошло зимнее волшебство – появился чудесный сундучок. Сейчас он закрыт и откроется только тогда, когда вы выполните правильно задания.</w:t>
            </w:r>
          </w:p>
          <w:p w:rsidR="00D66422" w:rsidRPr="00C74A1A" w:rsidRDefault="005E7534" w:rsidP="009700E6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За правильный ответ </w:t>
            </w:r>
            <w:r w:rsidR="009700E6">
              <w:rPr>
                <w:rFonts w:ascii="Times New Roman" w:hAnsi="Times New Roman" w:cs="Times New Roman"/>
                <w:sz w:val="24"/>
                <w:szCs w:val="24"/>
              </w:rPr>
              <w:t xml:space="preserve">и за </w:t>
            </w:r>
            <w:r w:rsidR="009700E6"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выполненные задания </w:t>
            </w: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9700E6">
              <w:rPr>
                <w:rFonts w:ascii="Times New Roman" w:hAnsi="Times New Roman" w:cs="Times New Roman"/>
                <w:sz w:val="24"/>
                <w:szCs w:val="24"/>
              </w:rPr>
              <w:t xml:space="preserve"> будете  получать  снежинки</w:t>
            </w: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20CC7" w:rsidRPr="00C74A1A" w:rsidTr="009700E6">
        <w:trPr>
          <w:trHeight w:val="1832"/>
        </w:trPr>
        <w:tc>
          <w:tcPr>
            <w:tcW w:w="2802" w:type="dxa"/>
          </w:tcPr>
          <w:p w:rsidR="00420CC7" w:rsidRPr="00C74A1A" w:rsidRDefault="005E7534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F18C9" w:rsidRPr="00C74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5FEB"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 Д/игра «Назови первый звук» (картинки </w:t>
            </w:r>
            <w:r w:rsidR="002C6EB7" w:rsidRPr="00C74A1A">
              <w:rPr>
                <w:rFonts w:ascii="Times New Roman" w:hAnsi="Times New Roman" w:cs="Times New Roman"/>
                <w:sz w:val="24"/>
                <w:szCs w:val="24"/>
              </w:rPr>
              <w:t>выставл</w:t>
            </w:r>
            <w:r w:rsidR="00F15FEB" w:rsidRPr="00C74A1A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="002C6EB7"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 на магнитной доске</w:t>
            </w:r>
            <w:r w:rsidR="00F15FEB" w:rsidRPr="00C74A1A">
              <w:rPr>
                <w:rFonts w:ascii="Times New Roman" w:hAnsi="Times New Roman" w:cs="Times New Roman"/>
                <w:sz w:val="24"/>
                <w:szCs w:val="24"/>
              </w:rPr>
              <w:t>, дети).</w:t>
            </w:r>
          </w:p>
          <w:p w:rsidR="00614204" w:rsidRPr="00C74A1A" w:rsidRDefault="00614204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="00A158FF" w:rsidRPr="00C7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158FF" w:rsidRPr="00C7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461F6" w:rsidRPr="00C74A1A" w:rsidRDefault="00C74A1A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(выдается Снежинка)</w:t>
            </w:r>
          </w:p>
          <w:p w:rsidR="00614204" w:rsidRPr="00C74A1A" w:rsidRDefault="00614204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C01223" w:rsidRPr="00C74A1A" w:rsidRDefault="00F15FEB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- Ребята подойдите</w:t>
            </w:r>
            <w:r w:rsidR="009700E6">
              <w:rPr>
                <w:rFonts w:ascii="Times New Roman" w:hAnsi="Times New Roman" w:cs="Times New Roman"/>
                <w:sz w:val="24"/>
                <w:szCs w:val="24"/>
              </w:rPr>
              <w:t xml:space="preserve"> к столу</w:t>
            </w: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, выберите себе картинку, </w:t>
            </w:r>
            <w:r w:rsidR="00C01223"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объекты, которые изображены на </w:t>
            </w: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C01223" w:rsidRPr="00C74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223" w:rsidRPr="00C74A1A" w:rsidRDefault="00C01223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- Зонт, забор, заяц, зуб</w:t>
            </w:r>
            <w:r w:rsidR="00917E5F" w:rsidRPr="00C74A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зАмок</w:t>
            </w:r>
            <w:proofErr w:type="spellEnd"/>
            <w:r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замОк</w:t>
            </w:r>
            <w:proofErr w:type="spellEnd"/>
            <w:r w:rsidR="00BB044A" w:rsidRPr="00C74A1A">
              <w:rPr>
                <w:rFonts w:ascii="Times New Roman" w:hAnsi="Times New Roman" w:cs="Times New Roman"/>
                <w:sz w:val="24"/>
                <w:szCs w:val="24"/>
              </w:rPr>
              <w:t>, здание</w:t>
            </w:r>
            <w:r w:rsidR="00917E5F" w:rsidRPr="00C74A1A">
              <w:rPr>
                <w:rFonts w:ascii="Times New Roman" w:hAnsi="Times New Roman" w:cs="Times New Roman"/>
                <w:sz w:val="24"/>
                <w:szCs w:val="24"/>
              </w:rPr>
              <w:t>, завод</w:t>
            </w:r>
            <w:r w:rsidR="00BB044A" w:rsidRPr="00C74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7E5F" w:rsidRPr="00C74A1A" w:rsidRDefault="00917E5F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Педагог повторяет слова.</w:t>
            </w:r>
          </w:p>
          <w:p w:rsidR="00C01223" w:rsidRPr="00C74A1A" w:rsidRDefault="00C01223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- Назовите первый звук</w:t>
            </w:r>
            <w:r w:rsidR="00BB044A" w:rsidRPr="00C74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00BA" w:rsidRPr="00C74A1A" w:rsidRDefault="00DA072B" w:rsidP="00C74A1A">
            <w:pPr>
              <w:pStyle w:val="a8"/>
              <w:jc w:val="lef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</w:t>
            </w:r>
            <w:r w:rsidR="009A00BA"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="00A158FF" w:rsidRPr="00C74A1A"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</w:t>
            </w:r>
            <w:r w:rsidR="00A158FF" w:rsidRPr="00C74A1A"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1F6" w:rsidRPr="00C74A1A" w:rsidTr="009700E6">
        <w:trPr>
          <w:trHeight w:val="273"/>
        </w:trPr>
        <w:tc>
          <w:tcPr>
            <w:tcW w:w="2802" w:type="dxa"/>
          </w:tcPr>
          <w:p w:rsidR="00F15FEB" w:rsidRPr="00C74A1A" w:rsidRDefault="00F15FEB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F6" w:rsidRPr="00C74A1A" w:rsidRDefault="00C74A1A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2461F6" w:rsidRPr="00C74A1A">
              <w:rPr>
                <w:rFonts w:ascii="Times New Roman" w:hAnsi="Times New Roman" w:cs="Times New Roman"/>
                <w:sz w:val="24"/>
                <w:szCs w:val="24"/>
              </w:rPr>
              <w:t>Дети берут зеркала и смотрят в них.</w:t>
            </w:r>
          </w:p>
          <w:p w:rsidR="002461F6" w:rsidRPr="00C74A1A" w:rsidRDefault="002461F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Анализ артикуляции.</w:t>
            </w:r>
          </w:p>
          <w:p w:rsidR="002461F6" w:rsidRPr="00C74A1A" w:rsidRDefault="002461F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5F" w:rsidRPr="00C74A1A" w:rsidRDefault="00917E5F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F6" w:rsidRPr="00C74A1A" w:rsidRDefault="002461F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Анализ воздушной струи. Снежинка.</w:t>
            </w:r>
          </w:p>
          <w:p w:rsidR="002461F6" w:rsidRPr="00C74A1A" w:rsidRDefault="002461F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F6" w:rsidRPr="00C74A1A" w:rsidRDefault="002461F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F6" w:rsidRPr="00C74A1A" w:rsidRDefault="002461F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F6" w:rsidRPr="00C74A1A" w:rsidRDefault="002461F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F6" w:rsidRPr="00C74A1A" w:rsidRDefault="002461F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F6" w:rsidRPr="00C74A1A" w:rsidRDefault="002461F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E6" w:rsidRDefault="009700E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E6" w:rsidRDefault="009700E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E6" w:rsidRDefault="009700E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E6" w:rsidRDefault="009700E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E6" w:rsidRDefault="009700E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E6" w:rsidRDefault="009700E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F6" w:rsidRPr="00C74A1A" w:rsidRDefault="002461F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Работа по схеме.</w:t>
            </w:r>
          </w:p>
          <w:p w:rsidR="00C12BD9" w:rsidRPr="00C74A1A" w:rsidRDefault="002461F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звонкости-глухости по тактильным ощущениям (дети закрывают уши, произносят звук). </w:t>
            </w:r>
          </w:p>
          <w:p w:rsidR="00614204" w:rsidRPr="00C74A1A" w:rsidRDefault="00614204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F6" w:rsidRPr="00C74A1A" w:rsidRDefault="002461F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917E5F" w:rsidRPr="00C74A1A">
              <w:rPr>
                <w:rFonts w:ascii="Times New Roman" w:hAnsi="Times New Roman" w:cs="Times New Roman"/>
                <w:sz w:val="24"/>
                <w:szCs w:val="24"/>
              </w:rPr>
              <w:t>выставляет синий квадрат</w:t>
            </w: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FEB"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прикрепляет его к магнитной доске.</w:t>
            </w:r>
          </w:p>
          <w:p w:rsidR="002461F6" w:rsidRPr="00C74A1A" w:rsidRDefault="002461F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04" w:rsidRPr="00C74A1A" w:rsidRDefault="002461F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Педагог называет слова.</w:t>
            </w:r>
            <w:r w:rsidR="00614204" w:rsidRPr="00C74A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614204" w:rsidRPr="00C74A1A">
              <w:rPr>
                <w:rFonts w:ascii="Times New Roman" w:hAnsi="Times New Roman" w:cs="Times New Roman"/>
                <w:sz w:val="24"/>
                <w:szCs w:val="24"/>
              </w:rPr>
              <w:t>Снежинка.</w:t>
            </w:r>
          </w:p>
          <w:p w:rsidR="00F15FEB" w:rsidRPr="00C74A1A" w:rsidRDefault="00F15FEB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EB" w:rsidRPr="00C74A1A" w:rsidRDefault="00614204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="00A158FF" w:rsidRPr="00C74A1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80DA8" w:rsidRPr="00C74A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A158FF" w:rsidRPr="00C74A1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FEB" w:rsidRPr="00C74A1A" w:rsidRDefault="00F15FEB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F6" w:rsidRPr="00C74A1A" w:rsidRDefault="002461F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1F6" w:rsidRPr="00C74A1A" w:rsidRDefault="002461F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EB" w:rsidRPr="00C74A1A" w:rsidRDefault="00F15FEB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EB" w:rsidRPr="00C74A1A" w:rsidRDefault="00F15FEB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D9" w:rsidRPr="00C74A1A" w:rsidRDefault="002461F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показывает </w:t>
            </w:r>
            <w:r w:rsidR="00365D67"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зеленый квадрат </w:t>
            </w: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и прикрепляет его рядом </w:t>
            </w:r>
            <w:r w:rsidR="00365D67" w:rsidRPr="00C74A1A">
              <w:rPr>
                <w:rFonts w:ascii="Times New Roman" w:hAnsi="Times New Roman" w:cs="Times New Roman"/>
                <w:sz w:val="24"/>
                <w:szCs w:val="24"/>
              </w:rPr>
              <w:t>с синим.</w:t>
            </w:r>
          </w:p>
          <w:p w:rsidR="00614204" w:rsidRPr="00C74A1A" w:rsidRDefault="00614204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Снежинка.</w:t>
            </w:r>
          </w:p>
          <w:p w:rsidR="00614204" w:rsidRPr="00C74A1A" w:rsidRDefault="00614204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461F6" w:rsidRPr="00C74A1A" w:rsidRDefault="002461F6" w:rsidP="00C74A1A">
            <w:pPr>
              <w:pStyle w:val="a8"/>
              <w:jc w:val="lef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2461F6" w:rsidRPr="00C74A1A" w:rsidRDefault="002461F6" w:rsidP="00C74A1A">
            <w:pPr>
              <w:pStyle w:val="a8"/>
              <w:jc w:val="lef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 Ребята, возьмите зеркал</w:t>
            </w:r>
            <w:r w:rsidR="00F15FEB"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, произнесите звук  </w:t>
            </w:r>
            <w:r w:rsidR="00A158FF"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="00614204"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A158FF"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]</w:t>
            </w: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, посмотрите</w:t>
            </w:r>
            <w:r w:rsidR="00917E5F"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1F6" w:rsidRPr="00C74A1A" w:rsidRDefault="002461F6" w:rsidP="00C74A1A">
            <w:pPr>
              <w:pStyle w:val="a8"/>
              <w:jc w:val="lef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 Губы улыбаются, зубы сомкнуты, язычок лежит внизу</w:t>
            </w:r>
            <w:r w:rsidR="00917E5F"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 зубками</w:t>
            </w:r>
            <w:r w:rsidR="00917E5F"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,</w:t>
            </w: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«спит».</w:t>
            </w:r>
          </w:p>
          <w:p w:rsidR="002461F6" w:rsidRPr="00C74A1A" w:rsidRDefault="002461F6" w:rsidP="00C74A1A">
            <w:pPr>
              <w:pStyle w:val="a8"/>
              <w:jc w:val="lef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2461F6" w:rsidRPr="00C74A1A" w:rsidRDefault="002461F6" w:rsidP="00C74A1A">
            <w:pPr>
              <w:pStyle w:val="a8"/>
              <w:jc w:val="lef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 Ребята, поднесите ладонь ко рту и произнесите звук, что вы чувствуете?</w:t>
            </w:r>
          </w:p>
          <w:p w:rsidR="002461F6" w:rsidRPr="00C74A1A" w:rsidRDefault="002461F6" w:rsidP="00C74A1A">
            <w:pPr>
              <w:pStyle w:val="a8"/>
              <w:jc w:val="lef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 Воздушную струю.</w:t>
            </w:r>
          </w:p>
          <w:p w:rsidR="002461F6" w:rsidRPr="00C74A1A" w:rsidRDefault="002461F6" w:rsidP="00C74A1A">
            <w:pPr>
              <w:pStyle w:val="a8"/>
              <w:jc w:val="lef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 Какую?</w:t>
            </w:r>
          </w:p>
          <w:p w:rsidR="002461F6" w:rsidRPr="00C74A1A" w:rsidRDefault="002461F6" w:rsidP="00C74A1A">
            <w:pPr>
              <w:pStyle w:val="a8"/>
              <w:jc w:val="lef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 Тонкую, холодную, идет вниз.</w:t>
            </w:r>
          </w:p>
          <w:p w:rsidR="002461F6" w:rsidRPr="00C74A1A" w:rsidRDefault="002461F6" w:rsidP="00C74A1A">
            <w:pPr>
              <w:pStyle w:val="a8"/>
              <w:jc w:val="lef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 Ребята, у вас есть преграда, когда вы произносите этот звук?</w:t>
            </w:r>
          </w:p>
          <w:p w:rsidR="002461F6" w:rsidRPr="00C74A1A" w:rsidRDefault="002461F6" w:rsidP="00C74A1A">
            <w:pPr>
              <w:pStyle w:val="a8"/>
              <w:jc w:val="lef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 Да.</w:t>
            </w:r>
          </w:p>
          <w:p w:rsidR="002461F6" w:rsidRPr="00C74A1A" w:rsidRDefault="002461F6" w:rsidP="00C74A1A">
            <w:pPr>
              <w:pStyle w:val="a8"/>
              <w:jc w:val="lef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 У вас есть преграда, когда вы его произносите?</w:t>
            </w:r>
          </w:p>
          <w:p w:rsidR="002461F6" w:rsidRPr="00C74A1A" w:rsidRDefault="002461F6" w:rsidP="00C74A1A">
            <w:pPr>
              <w:pStyle w:val="a8"/>
              <w:jc w:val="lef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 Да.</w:t>
            </w:r>
          </w:p>
          <w:p w:rsidR="002461F6" w:rsidRPr="00C74A1A" w:rsidRDefault="002461F6" w:rsidP="00C74A1A">
            <w:pPr>
              <w:pStyle w:val="a8"/>
              <w:jc w:val="lef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 Значит, какой это звук?</w:t>
            </w:r>
          </w:p>
          <w:p w:rsidR="002461F6" w:rsidRDefault="002461F6" w:rsidP="00C74A1A">
            <w:pPr>
              <w:pStyle w:val="a8"/>
              <w:jc w:val="lef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 Это согласный звук.</w:t>
            </w:r>
          </w:p>
          <w:p w:rsidR="009700E6" w:rsidRDefault="009700E6" w:rsidP="00C74A1A">
            <w:pPr>
              <w:pStyle w:val="a8"/>
              <w:jc w:val="lef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9700E6" w:rsidRPr="00C74A1A" w:rsidRDefault="009700E6" w:rsidP="00C74A1A">
            <w:pPr>
              <w:pStyle w:val="a8"/>
              <w:jc w:val="lef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2461F6" w:rsidRPr="00C74A1A" w:rsidRDefault="002461F6" w:rsidP="00C74A1A">
            <w:pPr>
              <w:pStyle w:val="a8"/>
              <w:jc w:val="lef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 Ребята, это звук звонкий или глухой?</w:t>
            </w:r>
          </w:p>
          <w:p w:rsidR="002461F6" w:rsidRPr="00C74A1A" w:rsidRDefault="002461F6" w:rsidP="00C74A1A">
            <w:pPr>
              <w:pStyle w:val="a8"/>
              <w:jc w:val="lef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 Звонкий, мы слышим свой голос.</w:t>
            </w:r>
          </w:p>
          <w:p w:rsidR="002461F6" w:rsidRPr="00C74A1A" w:rsidRDefault="002461F6" w:rsidP="00C74A1A">
            <w:pPr>
              <w:pStyle w:val="a8"/>
              <w:jc w:val="lef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2461F6" w:rsidRPr="00C74A1A" w:rsidRDefault="002461F6" w:rsidP="00C74A1A">
            <w:pPr>
              <w:pStyle w:val="a8"/>
              <w:jc w:val="lef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9700E6" w:rsidRDefault="009700E6" w:rsidP="00C74A1A">
            <w:pPr>
              <w:pStyle w:val="a8"/>
              <w:jc w:val="lef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2461F6" w:rsidRPr="00C74A1A" w:rsidRDefault="002461F6" w:rsidP="00C74A1A">
            <w:pPr>
              <w:pStyle w:val="a8"/>
              <w:jc w:val="lef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 Ребята, этот звук твердый, как кирпич или мягкий как подушка?</w:t>
            </w:r>
          </w:p>
          <w:p w:rsidR="002461F6" w:rsidRPr="00C74A1A" w:rsidRDefault="002461F6" w:rsidP="00C74A1A">
            <w:pPr>
              <w:pStyle w:val="a8"/>
              <w:jc w:val="lef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00E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(</w:t>
            </w: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Этот звук твердый как кирпич</w:t>
            </w:r>
            <w:r w:rsidR="009700E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)</w:t>
            </w: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7E5F" w:rsidRPr="00C74A1A" w:rsidRDefault="002461F6" w:rsidP="00C74A1A">
            <w:pPr>
              <w:pStyle w:val="a8"/>
              <w:jc w:val="lef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- Молодцы, ребята, </w:t>
            </w:r>
            <w:r w:rsidR="00917E5F"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каким цветом мы обозначим </w:t>
            </w: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этот звук</w:t>
            </w:r>
            <w:r w:rsidR="00917E5F"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17E5F" w:rsidRPr="00C74A1A" w:rsidRDefault="00917E5F" w:rsidP="00C74A1A">
            <w:pPr>
              <w:pStyle w:val="a8"/>
              <w:jc w:val="lef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00E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(</w:t>
            </w: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Синим.</w:t>
            </w:r>
            <w:proofErr w:type="gramEnd"/>
            <w:r w:rsidR="002461F6"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Выставляю синий квадрат</w:t>
            </w:r>
            <w:r w:rsidR="009700E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)</w:t>
            </w: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14204" w:rsidRPr="00C74A1A" w:rsidRDefault="00614204" w:rsidP="00C74A1A">
            <w:pPr>
              <w:pStyle w:val="a8"/>
              <w:jc w:val="lef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614204" w:rsidRPr="00C74A1A" w:rsidRDefault="00614204" w:rsidP="00C74A1A">
            <w:pPr>
              <w:pStyle w:val="a8"/>
              <w:jc w:val="lef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917E5F" w:rsidRPr="00C74A1A" w:rsidRDefault="00917E5F" w:rsidP="00C74A1A">
            <w:pPr>
              <w:pStyle w:val="a8"/>
              <w:jc w:val="lef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5D67"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Ребята, еще раз вспомните, какое время года наступило?</w:t>
            </w:r>
          </w:p>
          <w:p w:rsidR="00365D67" w:rsidRPr="00C74A1A" w:rsidRDefault="00365D67" w:rsidP="00C74A1A">
            <w:pPr>
              <w:pStyle w:val="a8"/>
              <w:jc w:val="lef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 Зима.</w:t>
            </w:r>
          </w:p>
          <w:p w:rsidR="002461F6" w:rsidRPr="00C74A1A" w:rsidRDefault="002461F6" w:rsidP="00C74A1A">
            <w:pPr>
              <w:pStyle w:val="a8"/>
              <w:jc w:val="lef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 Ребята, послушайте слов</w:t>
            </w:r>
            <w:r w:rsidR="00917E5F"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7E5F"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произнесите его</w:t>
            </w: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, определите п</w:t>
            </w:r>
            <w:r w:rsidR="00917E5F"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ервый звук, который вы услышите.</w:t>
            </w:r>
          </w:p>
          <w:p w:rsidR="002461F6" w:rsidRPr="00C74A1A" w:rsidRDefault="002461F6" w:rsidP="00C74A1A">
            <w:pPr>
              <w:pStyle w:val="a8"/>
              <w:jc w:val="lef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7E5F"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зима</w:t>
            </w: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1F6" w:rsidRPr="00C74A1A" w:rsidRDefault="002461F6" w:rsidP="00C74A1A">
            <w:pPr>
              <w:pStyle w:val="a8"/>
              <w:jc w:val="lef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- Звук </w:t>
            </w:r>
            <w:r w:rsidR="00C80DA8"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C80DA8"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C80DA8"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]</w:t>
            </w: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D67" w:rsidRPr="00C74A1A" w:rsidRDefault="00365D67" w:rsidP="00C74A1A">
            <w:pPr>
              <w:pStyle w:val="a8"/>
              <w:jc w:val="lef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 Он мягкий или твердый?</w:t>
            </w:r>
          </w:p>
          <w:p w:rsidR="00365D67" w:rsidRPr="00C74A1A" w:rsidRDefault="00365D67" w:rsidP="00C74A1A">
            <w:pPr>
              <w:pStyle w:val="a8"/>
              <w:jc w:val="lef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 Мягкий.</w:t>
            </w:r>
          </w:p>
          <w:p w:rsidR="00365D67" w:rsidRPr="00C74A1A" w:rsidRDefault="009700E6" w:rsidP="00C74A1A">
            <w:pPr>
              <w:pStyle w:val="a8"/>
              <w:jc w:val="lef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-Каким цветом обозначае</w:t>
            </w:r>
            <w:r w:rsidR="00365D67"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м?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(зеленым)</w:t>
            </w:r>
          </w:p>
          <w:p w:rsidR="002461F6" w:rsidRPr="00C74A1A" w:rsidRDefault="002461F6" w:rsidP="00C74A1A">
            <w:pPr>
              <w:pStyle w:val="a8"/>
              <w:jc w:val="lef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 Правильно.</w:t>
            </w:r>
          </w:p>
          <w:p w:rsidR="002461F6" w:rsidRPr="00C74A1A" w:rsidRDefault="002461F6" w:rsidP="00C74A1A">
            <w:pPr>
              <w:pStyle w:val="a8"/>
              <w:jc w:val="lef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- У нашего </w:t>
            </w:r>
            <w:r w:rsidR="00917E5F"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звука</w:t>
            </w: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DA8"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C80DA8"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]</w:t>
            </w: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есть братец</w:t>
            </w:r>
            <w:r w:rsidR="00365D67"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по  твердости-мягкости</w:t>
            </w: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E5F"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звук</w:t>
            </w: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DA8"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</w:t>
            </w:r>
            <w:r w:rsidR="00C80DA8"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C80DA8"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]</w:t>
            </w: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1F6" w:rsidRPr="00C74A1A" w:rsidRDefault="002461F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93" w:rsidRPr="00C74A1A" w:rsidTr="00C74A1A">
        <w:tc>
          <w:tcPr>
            <w:tcW w:w="2802" w:type="dxa"/>
          </w:tcPr>
          <w:p w:rsidR="002461F6" w:rsidRPr="00C74A1A" w:rsidRDefault="00C74A1A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="00F15FEB" w:rsidRPr="00C74A1A">
              <w:rPr>
                <w:rFonts w:ascii="Times New Roman" w:hAnsi="Times New Roman" w:cs="Times New Roman"/>
                <w:sz w:val="24"/>
                <w:szCs w:val="24"/>
              </w:rPr>
              <w:t>Игра «Эхо» (на ковре).</w:t>
            </w:r>
          </w:p>
          <w:p w:rsidR="002461F6" w:rsidRPr="00C74A1A" w:rsidRDefault="002461F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461F6" w:rsidRPr="00C74A1A" w:rsidRDefault="002461F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461F6" w:rsidRPr="00C74A1A" w:rsidRDefault="002461F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461F6" w:rsidRPr="00C74A1A" w:rsidRDefault="002461F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461F6" w:rsidRPr="00C74A1A" w:rsidRDefault="002461F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461F6" w:rsidRPr="00C74A1A" w:rsidRDefault="002461F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461F6" w:rsidRPr="00C74A1A" w:rsidRDefault="002461F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65C93" w:rsidRPr="00C74A1A" w:rsidRDefault="00E72B7C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61F6" w:rsidRPr="00C74A1A">
              <w:rPr>
                <w:rFonts w:ascii="Times New Roman" w:hAnsi="Times New Roman" w:cs="Times New Roman"/>
                <w:sz w:val="24"/>
                <w:szCs w:val="24"/>
              </w:rPr>
              <w:t>Снежинка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461F6" w:rsidRPr="00C74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9" w:type="dxa"/>
          </w:tcPr>
          <w:p w:rsidR="00386122" w:rsidRPr="00C74A1A" w:rsidRDefault="002461F6" w:rsidP="00C74A1A">
            <w:pPr>
              <w:pStyle w:val="a8"/>
              <w:jc w:val="lef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r w:rsidR="00365D67"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представьте, что вы </w:t>
            </w:r>
            <w:r w:rsidR="00007B37"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очутились </w:t>
            </w:r>
            <w:r w:rsidR="00365D67"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86122"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волшебном </w:t>
            </w:r>
            <w:r w:rsidR="00365D67"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зимнем лесу. В лесу тихо</w:t>
            </w:r>
            <w:r w:rsidR="00386122"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, спокойно, если что-то произнести, то мы услышим эхо. Поиграем.</w:t>
            </w:r>
          </w:p>
          <w:p w:rsidR="002461F6" w:rsidRPr="00C74A1A" w:rsidRDefault="002461F6" w:rsidP="00C74A1A">
            <w:pPr>
              <w:pStyle w:val="a8"/>
              <w:jc w:val="lef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За-</w:t>
            </w:r>
            <w:proofErr w:type="spellStart"/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зи</w:t>
            </w:r>
            <w:proofErr w:type="spellEnd"/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-за</w:t>
            </w:r>
          </w:p>
          <w:p w:rsidR="002461F6" w:rsidRPr="00C74A1A" w:rsidRDefault="002461F6" w:rsidP="00C74A1A">
            <w:pPr>
              <w:pStyle w:val="a8"/>
              <w:jc w:val="lef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За-</w:t>
            </w:r>
            <w:proofErr w:type="spellStart"/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зе</w:t>
            </w:r>
            <w:proofErr w:type="spellEnd"/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-за</w:t>
            </w:r>
          </w:p>
          <w:p w:rsidR="002461F6" w:rsidRPr="00C74A1A" w:rsidRDefault="002461F6" w:rsidP="00C74A1A">
            <w:pPr>
              <w:pStyle w:val="a8"/>
              <w:jc w:val="lef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За-</w:t>
            </w:r>
            <w:proofErr w:type="spellStart"/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зю</w:t>
            </w:r>
            <w:proofErr w:type="spellEnd"/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-за</w:t>
            </w:r>
          </w:p>
          <w:p w:rsidR="002461F6" w:rsidRPr="00C74A1A" w:rsidRDefault="002461F6" w:rsidP="00C74A1A">
            <w:pPr>
              <w:pStyle w:val="a8"/>
              <w:jc w:val="lef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Зи</w:t>
            </w:r>
            <w:proofErr w:type="spellEnd"/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-за-</w:t>
            </w:r>
            <w:proofErr w:type="spellStart"/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зи</w:t>
            </w:r>
            <w:proofErr w:type="spellEnd"/>
          </w:p>
          <w:p w:rsidR="002461F6" w:rsidRPr="00C74A1A" w:rsidRDefault="002461F6" w:rsidP="00C74A1A">
            <w:pPr>
              <w:pStyle w:val="a8"/>
              <w:jc w:val="lef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Зе</w:t>
            </w:r>
            <w:proofErr w:type="spellEnd"/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-за-</w:t>
            </w:r>
            <w:proofErr w:type="spellStart"/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зе</w:t>
            </w:r>
            <w:proofErr w:type="spellEnd"/>
          </w:p>
          <w:p w:rsidR="002461F6" w:rsidRPr="00C74A1A" w:rsidRDefault="002461F6" w:rsidP="00C74A1A">
            <w:pPr>
              <w:pStyle w:val="a8"/>
              <w:jc w:val="lef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Зю</w:t>
            </w:r>
            <w:proofErr w:type="spellEnd"/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-за-</w:t>
            </w:r>
            <w:proofErr w:type="spellStart"/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зю</w:t>
            </w:r>
            <w:proofErr w:type="spellEnd"/>
          </w:p>
          <w:p w:rsidR="00386122" w:rsidRPr="00C74A1A" w:rsidRDefault="00386122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93" w:rsidRPr="00C74A1A" w:rsidTr="00C74A1A">
        <w:tc>
          <w:tcPr>
            <w:tcW w:w="2802" w:type="dxa"/>
          </w:tcPr>
          <w:p w:rsidR="002461F6" w:rsidRPr="00C74A1A" w:rsidRDefault="00C74A1A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2461F6" w:rsidRPr="00C74A1A">
              <w:rPr>
                <w:rFonts w:ascii="Times New Roman" w:hAnsi="Times New Roman" w:cs="Times New Roman"/>
                <w:sz w:val="24"/>
                <w:szCs w:val="24"/>
              </w:rPr>
              <w:t>Показ буквы.</w:t>
            </w:r>
          </w:p>
          <w:p w:rsidR="002461F6" w:rsidRPr="00C74A1A" w:rsidRDefault="002461F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Д/ игра: «Пишем буквы на песке». </w:t>
            </w:r>
          </w:p>
          <w:p w:rsidR="002461F6" w:rsidRPr="00C74A1A" w:rsidRDefault="00E72B7C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61F6" w:rsidRPr="00C74A1A">
              <w:rPr>
                <w:rFonts w:ascii="Times New Roman" w:hAnsi="Times New Roman" w:cs="Times New Roman"/>
                <w:sz w:val="24"/>
                <w:szCs w:val="24"/>
              </w:rPr>
              <w:t>Снежинка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461F6" w:rsidRPr="00C74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C93" w:rsidRDefault="00E72B7C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B7C">
              <w:rPr>
                <w:rFonts w:ascii="Times New Roman" w:hAnsi="Times New Roman" w:cs="Times New Roman"/>
                <w:sz w:val="24"/>
                <w:szCs w:val="24"/>
              </w:rPr>
              <w:t>В группе стоят интерактивные песочницы с песком</w:t>
            </w:r>
          </w:p>
          <w:p w:rsidR="00E72B7C" w:rsidRPr="00E72B7C" w:rsidRDefault="00E72B7C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461F6" w:rsidRPr="00C74A1A" w:rsidRDefault="00386122" w:rsidP="00C74A1A">
            <w:pPr>
              <w:pStyle w:val="a8"/>
              <w:jc w:val="lef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 Ребята, давайте вспомним, что все звуки мы обозначаем буквами.</w:t>
            </w:r>
          </w:p>
          <w:p w:rsidR="002461F6" w:rsidRPr="00C74A1A" w:rsidRDefault="002461F6" w:rsidP="00C74A1A">
            <w:pPr>
              <w:pStyle w:val="a8"/>
              <w:jc w:val="lef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 Звуки мы произносим и слышим, а буквы мы пишем.</w:t>
            </w:r>
          </w:p>
          <w:p w:rsidR="00665C93" w:rsidRPr="00C74A1A" w:rsidRDefault="002461F6" w:rsidP="00C74A1A">
            <w:pPr>
              <w:pStyle w:val="a8"/>
              <w:jc w:val="lef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- Звуки </w:t>
            </w:r>
            <w:r w:rsidR="00C80DA8"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[</w:t>
            </w: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</w:t>
            </w:r>
            <w:r w:rsidR="00C80DA8"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]</w:t>
            </w: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80DA8"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="00C80DA8"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]</w:t>
            </w: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на письме обозначаем буквой </w:t>
            </w:r>
            <w:r w:rsidR="00C80DA8"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«</w:t>
            </w: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</w:t>
            </w:r>
            <w:r w:rsidR="00C80DA8"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»</w:t>
            </w: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. Давайте нарисуем ее в воздухе, напишем </w:t>
            </w:r>
            <w:r w:rsidR="00E72B7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Pr="00C74A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на песке.</w:t>
            </w:r>
          </w:p>
          <w:p w:rsidR="005E7534" w:rsidRPr="00C74A1A" w:rsidRDefault="005E7534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93" w:rsidRPr="00C74A1A" w:rsidTr="00C74A1A">
        <w:tc>
          <w:tcPr>
            <w:tcW w:w="2802" w:type="dxa"/>
          </w:tcPr>
          <w:p w:rsidR="00E72B7C" w:rsidRDefault="00C74A1A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2461F6"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на ковре. </w:t>
            </w:r>
            <w:r w:rsidR="00E72B7C">
              <w:rPr>
                <w:rFonts w:ascii="Times New Roman" w:hAnsi="Times New Roman" w:cs="Times New Roman"/>
                <w:sz w:val="24"/>
                <w:szCs w:val="24"/>
              </w:rPr>
              <w:t>«Елка»</w:t>
            </w:r>
          </w:p>
          <w:p w:rsidR="00E72B7C" w:rsidRDefault="00E72B7C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F6" w:rsidRDefault="00E72B7C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61F6" w:rsidRPr="00C74A1A">
              <w:rPr>
                <w:rFonts w:ascii="Times New Roman" w:hAnsi="Times New Roman" w:cs="Times New Roman"/>
                <w:sz w:val="24"/>
                <w:szCs w:val="24"/>
              </w:rPr>
              <w:t>Снежинка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461F6" w:rsidRPr="00C74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B7C" w:rsidRPr="00C74A1A" w:rsidRDefault="00E72B7C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F6" w:rsidRPr="00C74A1A" w:rsidRDefault="002461F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93" w:rsidRPr="00C74A1A" w:rsidRDefault="00665C93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69" w:type="dxa"/>
          </w:tcPr>
          <w:p w:rsidR="00DB0B78" w:rsidRPr="00C74A1A" w:rsidRDefault="00DB0B78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- Ребята, какую зеленую красавицу мы украшаем к Новому году?</w:t>
            </w:r>
          </w:p>
          <w:p w:rsidR="00DB0B78" w:rsidRPr="00C74A1A" w:rsidRDefault="00DB0B78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- Елку.</w:t>
            </w:r>
          </w:p>
          <w:p w:rsidR="00DB0B78" w:rsidRPr="00C74A1A" w:rsidRDefault="00DB0B78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- Давайте отдохнем и поиграем с пальчиками и расскажем о новогоднем празднике.</w:t>
            </w:r>
          </w:p>
          <w:p w:rsidR="002461F6" w:rsidRPr="00C74A1A" w:rsidRDefault="002461F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Мы на елке веселились,</w:t>
            </w:r>
          </w:p>
          <w:p w:rsidR="002461F6" w:rsidRPr="00C74A1A" w:rsidRDefault="002461F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Мы плясали и резвились.</w:t>
            </w:r>
          </w:p>
          <w:p w:rsidR="002461F6" w:rsidRPr="00C74A1A" w:rsidRDefault="002461F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После добрый дед Мороз</w:t>
            </w:r>
          </w:p>
          <w:p w:rsidR="002461F6" w:rsidRPr="00C74A1A" w:rsidRDefault="002461F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Нам подарочки принес.</w:t>
            </w:r>
          </w:p>
          <w:p w:rsidR="002461F6" w:rsidRPr="00C74A1A" w:rsidRDefault="002461F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Дал большущие пакеты,</w:t>
            </w:r>
          </w:p>
          <w:p w:rsidR="002461F6" w:rsidRPr="00C74A1A" w:rsidRDefault="002461F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них-же</w:t>
            </w:r>
            <w:proofErr w:type="gramEnd"/>
            <w:r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 вкусные предметы:</w:t>
            </w:r>
          </w:p>
          <w:p w:rsidR="002461F6" w:rsidRPr="00C74A1A" w:rsidRDefault="002461F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Конфеты в бумажках синих,</w:t>
            </w:r>
          </w:p>
          <w:p w:rsidR="002461F6" w:rsidRPr="00C74A1A" w:rsidRDefault="002461F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Орешки рядом с ними, </w:t>
            </w:r>
          </w:p>
          <w:p w:rsidR="002461F6" w:rsidRPr="00C74A1A" w:rsidRDefault="002461F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Груша, яблоко, один</w:t>
            </w:r>
          </w:p>
          <w:p w:rsidR="002461F6" w:rsidRDefault="002461F6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Золотистый мандарин!</w:t>
            </w:r>
          </w:p>
          <w:p w:rsidR="00F15FEB" w:rsidRPr="00C74A1A" w:rsidRDefault="00F15FEB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011" w:rsidRPr="00C74A1A" w:rsidTr="0038270B">
        <w:trPr>
          <w:trHeight w:val="558"/>
        </w:trPr>
        <w:tc>
          <w:tcPr>
            <w:tcW w:w="2802" w:type="dxa"/>
          </w:tcPr>
          <w:p w:rsidR="00007B37" w:rsidRPr="00C74A1A" w:rsidRDefault="00C74A1A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07B37" w:rsidRPr="00C74A1A">
              <w:rPr>
                <w:rFonts w:ascii="Times New Roman" w:hAnsi="Times New Roman" w:cs="Times New Roman"/>
                <w:sz w:val="24"/>
                <w:szCs w:val="24"/>
              </w:rPr>
              <w:t>Д/и «Слова – Подарки»</w:t>
            </w:r>
            <w:r w:rsidR="003827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7B37" w:rsidRPr="00C74A1A" w:rsidRDefault="00007B37" w:rsidP="00C74A1A">
            <w:pPr>
              <w:pStyle w:val="a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сравнении объектов по признакам, </w:t>
            </w:r>
            <w:r w:rsidR="00E72B7C">
              <w:rPr>
                <w:rFonts w:ascii="Times New Roman" w:hAnsi="Times New Roman" w:cs="Times New Roman"/>
                <w:sz w:val="24"/>
                <w:szCs w:val="24"/>
              </w:rPr>
              <w:t>значениям признаков, используя П</w:t>
            </w: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r w:rsidR="0038270B"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признаков и </w:t>
            </w:r>
            <w:r w:rsidR="00E72B7C">
              <w:rPr>
                <w:rFonts w:ascii="Times New Roman" w:hAnsi="Times New Roman" w:cs="Times New Roman"/>
                <w:sz w:val="24"/>
                <w:szCs w:val="24"/>
              </w:rPr>
              <w:t>алгоритм составления сравнений</w:t>
            </w:r>
            <w:r w:rsidR="00320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B37" w:rsidRPr="00C74A1A" w:rsidRDefault="00007B37" w:rsidP="00C74A1A">
            <w:pPr>
              <w:pStyle w:val="a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B37" w:rsidRPr="00C74A1A" w:rsidRDefault="00007B37" w:rsidP="00C74A1A">
            <w:pPr>
              <w:pStyle w:val="a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011" w:rsidRPr="00C74A1A" w:rsidRDefault="00EC0011" w:rsidP="00C74A1A">
            <w:pPr>
              <w:pStyle w:val="a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011" w:rsidRPr="00C74A1A" w:rsidRDefault="00EC0011" w:rsidP="00C74A1A">
            <w:pPr>
              <w:pStyle w:val="a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011" w:rsidRPr="00C74A1A" w:rsidRDefault="00EC0011" w:rsidP="00C74A1A">
            <w:pPr>
              <w:pStyle w:val="a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011" w:rsidRPr="00C74A1A" w:rsidRDefault="00EC0011" w:rsidP="00C74A1A">
            <w:pPr>
              <w:pStyle w:val="a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011" w:rsidRPr="00C74A1A" w:rsidRDefault="00EC0011" w:rsidP="00C74A1A">
            <w:pPr>
              <w:pStyle w:val="a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011" w:rsidRPr="00C74A1A" w:rsidRDefault="00EC0011" w:rsidP="00C74A1A">
            <w:pPr>
              <w:pStyle w:val="a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011" w:rsidRPr="00C74A1A" w:rsidRDefault="00EC0011" w:rsidP="00C74A1A">
            <w:pPr>
              <w:pStyle w:val="a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FA5" w:rsidRPr="00C74A1A" w:rsidRDefault="00DE2FA5" w:rsidP="00C74A1A">
            <w:pPr>
              <w:pStyle w:val="a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38270B" w:rsidRDefault="00E72B7C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007B37"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Хорошие подарки мы сделали Зиме. </w:t>
            </w:r>
          </w:p>
          <w:p w:rsidR="0038270B" w:rsidRDefault="00007B37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давайте </w:t>
            </w:r>
            <w:r w:rsidRPr="00E72B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подарим красивые</w:t>
            </w:r>
            <w:r w:rsidR="003827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сравнения</w:t>
            </w:r>
            <w:r w:rsidR="00EC0011"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70B">
              <w:rPr>
                <w:rFonts w:ascii="Times New Roman" w:hAnsi="Times New Roman" w:cs="Times New Roman"/>
                <w:sz w:val="24"/>
                <w:szCs w:val="24"/>
              </w:rPr>
              <w:t xml:space="preserve">Зиме, </w:t>
            </w:r>
            <w:r w:rsidR="00EC0011" w:rsidRPr="00C74A1A">
              <w:rPr>
                <w:rFonts w:ascii="Times New Roman" w:hAnsi="Times New Roman" w:cs="Times New Roman"/>
                <w:sz w:val="24"/>
                <w:szCs w:val="24"/>
              </w:rPr>
              <w:t>елочке</w:t>
            </w:r>
            <w:r w:rsidR="0038270B">
              <w:rPr>
                <w:rFonts w:ascii="Times New Roman" w:hAnsi="Times New Roman" w:cs="Times New Roman"/>
                <w:sz w:val="24"/>
                <w:szCs w:val="24"/>
              </w:rPr>
              <w:t xml:space="preserve"> и другим объектам.</w:t>
            </w:r>
          </w:p>
          <w:p w:rsidR="00C74A1A" w:rsidRPr="00C74A1A" w:rsidRDefault="0038270B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A1A"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мы говорили сегодня о зиме, </w:t>
            </w:r>
            <w:r w:rsidR="00E72B7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74A1A" w:rsidRPr="00C74A1A">
              <w:rPr>
                <w:rFonts w:ascii="Times New Roman" w:hAnsi="Times New Roman" w:cs="Times New Roman"/>
                <w:sz w:val="24"/>
                <w:szCs w:val="24"/>
              </w:rPr>
              <w:t>новогодних игрушках,</w:t>
            </w:r>
            <w:r w:rsidR="00E72B7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74A1A"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 елочке.  Я вам сейчас предлагаю подарить красивые слова Зимушке – Зиме. </w:t>
            </w:r>
          </w:p>
          <w:p w:rsidR="00C74A1A" w:rsidRPr="00C74A1A" w:rsidRDefault="0038270B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 </w:t>
            </w:r>
            <w:r w:rsidR="00E72B7C">
              <w:rPr>
                <w:rFonts w:ascii="Times New Roman" w:hAnsi="Times New Roman" w:cs="Times New Roman"/>
                <w:sz w:val="24"/>
                <w:szCs w:val="24"/>
              </w:rPr>
              <w:t>какая (по признакам)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E72B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4A1A" w:rsidRPr="00C74A1A" w:rsidRDefault="0038270B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4A1A" w:rsidRPr="00C74A1A">
              <w:rPr>
                <w:rFonts w:ascii="Times New Roman" w:hAnsi="Times New Roman" w:cs="Times New Roman"/>
                <w:sz w:val="24"/>
                <w:szCs w:val="24"/>
              </w:rPr>
              <w:t>Холодная</w:t>
            </w:r>
            <w:r w:rsidR="00E72B7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74A1A" w:rsidRPr="00C74A1A">
              <w:rPr>
                <w:rFonts w:ascii="Times New Roman" w:hAnsi="Times New Roman" w:cs="Times New Roman"/>
                <w:sz w:val="24"/>
                <w:szCs w:val="24"/>
              </w:rPr>
              <w:t>(по температуре)</w:t>
            </w:r>
          </w:p>
          <w:p w:rsidR="00C74A1A" w:rsidRPr="00C74A1A" w:rsidRDefault="0038270B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C74A1A" w:rsidRPr="00C74A1A">
              <w:rPr>
                <w:rFonts w:ascii="Times New Roman" w:hAnsi="Times New Roman" w:cs="Times New Roman"/>
                <w:sz w:val="24"/>
                <w:szCs w:val="24"/>
              </w:rPr>
              <w:t>Белоснежная</w:t>
            </w:r>
            <w:proofErr w:type="gramEnd"/>
            <w:r w:rsidR="00C74A1A"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, искристая </w:t>
            </w:r>
            <w:r w:rsidR="00E72B7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74A1A" w:rsidRPr="00C74A1A">
              <w:rPr>
                <w:rFonts w:ascii="Times New Roman" w:hAnsi="Times New Roman" w:cs="Times New Roman"/>
                <w:sz w:val="24"/>
                <w:szCs w:val="24"/>
              </w:rPr>
              <w:t>(по цвету)</w:t>
            </w:r>
          </w:p>
          <w:p w:rsidR="00C74A1A" w:rsidRPr="00C74A1A" w:rsidRDefault="0038270B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C74A1A" w:rsidRPr="00C74A1A">
              <w:rPr>
                <w:rFonts w:ascii="Times New Roman" w:hAnsi="Times New Roman" w:cs="Times New Roman"/>
                <w:sz w:val="24"/>
                <w:szCs w:val="24"/>
              </w:rPr>
              <w:t>Звенящая</w:t>
            </w:r>
            <w:proofErr w:type="gramEnd"/>
            <w:r w:rsidR="00C74A1A" w:rsidRPr="00C74A1A">
              <w:rPr>
                <w:rFonts w:ascii="Times New Roman" w:hAnsi="Times New Roman" w:cs="Times New Roman"/>
                <w:sz w:val="24"/>
                <w:szCs w:val="24"/>
              </w:rPr>
              <w:t>, хрустящая, скрипучая</w:t>
            </w:r>
            <w:r w:rsidR="00E72B7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74A1A" w:rsidRPr="00C74A1A">
              <w:rPr>
                <w:rFonts w:ascii="Times New Roman" w:hAnsi="Times New Roman" w:cs="Times New Roman"/>
                <w:sz w:val="24"/>
                <w:szCs w:val="24"/>
              </w:rPr>
              <w:t>(по звуку)</w:t>
            </w:r>
          </w:p>
          <w:p w:rsidR="00C74A1A" w:rsidRPr="00C74A1A" w:rsidRDefault="0038270B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B7C" w:rsidRPr="00C74A1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74A1A" w:rsidRPr="00C74A1A">
              <w:rPr>
                <w:rFonts w:ascii="Times New Roman" w:hAnsi="Times New Roman" w:cs="Times New Roman"/>
                <w:sz w:val="24"/>
                <w:szCs w:val="24"/>
              </w:rPr>
              <w:t>егка</w:t>
            </w:r>
            <w:proofErr w:type="gramStart"/>
            <w:r w:rsidR="00C74A1A" w:rsidRPr="00C74A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7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72B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4A1A" w:rsidRPr="00C74A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72B7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74A1A" w:rsidRPr="00C74A1A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="00E72B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4A1A"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C74A1A" w:rsidRPr="00C74A1A" w:rsidRDefault="0038270B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74A1A" w:rsidRPr="00C74A1A">
              <w:rPr>
                <w:rFonts w:ascii="Times New Roman" w:hAnsi="Times New Roman" w:cs="Times New Roman"/>
                <w:sz w:val="24"/>
                <w:szCs w:val="24"/>
              </w:rPr>
              <w:t>ладкая</w:t>
            </w:r>
            <w:proofErr w:type="gramEnd"/>
            <w:r w:rsidR="00C74A1A" w:rsidRPr="00C74A1A">
              <w:rPr>
                <w:rFonts w:ascii="Times New Roman" w:hAnsi="Times New Roman" w:cs="Times New Roman"/>
                <w:sz w:val="24"/>
                <w:szCs w:val="24"/>
              </w:rPr>
              <w:t>, колючая</w:t>
            </w:r>
            <w:r w:rsidR="00E72B7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74A1A" w:rsidRPr="00C74A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72B7C">
              <w:rPr>
                <w:rFonts w:ascii="Times New Roman" w:hAnsi="Times New Roman" w:cs="Times New Roman"/>
                <w:sz w:val="24"/>
                <w:szCs w:val="24"/>
              </w:rPr>
              <w:t>по поверхности</w:t>
            </w:r>
            <w:r w:rsidR="00C74A1A" w:rsidRPr="00C74A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4A1A" w:rsidRPr="00C74A1A" w:rsidRDefault="0038270B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74A1A" w:rsidRPr="00C74A1A">
              <w:rPr>
                <w:rFonts w:ascii="Times New Roman" w:hAnsi="Times New Roman" w:cs="Times New Roman"/>
                <w:sz w:val="24"/>
                <w:szCs w:val="24"/>
              </w:rPr>
              <w:t>ряхлая</w:t>
            </w:r>
            <w:proofErr w:type="gramEnd"/>
            <w:r w:rsidR="00E72B7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74A1A"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72B7C">
              <w:rPr>
                <w:rFonts w:ascii="Times New Roman" w:hAnsi="Times New Roman" w:cs="Times New Roman"/>
                <w:sz w:val="24"/>
                <w:szCs w:val="24"/>
              </w:rPr>
              <w:t>по времени</w:t>
            </w:r>
            <w:r w:rsidR="00C74A1A" w:rsidRPr="00C74A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4A1A" w:rsidRPr="00C74A1A" w:rsidRDefault="00C74A1A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FA5" w:rsidRDefault="00DE2FA5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A1A" w:rsidRDefault="00C74A1A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A1A" w:rsidRPr="00C74A1A" w:rsidRDefault="00C74A1A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A1A" w:rsidRPr="00C74A1A" w:rsidRDefault="00C74A1A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1A" w:rsidRPr="00C74A1A" w:rsidTr="00C74A1A">
        <w:tc>
          <w:tcPr>
            <w:tcW w:w="2802" w:type="dxa"/>
          </w:tcPr>
          <w:p w:rsidR="00C74A1A" w:rsidRDefault="00C74A1A" w:rsidP="00C74A1A">
            <w:pPr>
              <w:pStyle w:val="a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11.Д/и «Учимся дарить сравнения»</w:t>
            </w:r>
          </w:p>
          <w:p w:rsidR="008A0870" w:rsidRDefault="008A0870" w:rsidP="00C74A1A">
            <w:pPr>
              <w:pStyle w:val="a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карточкой – алгоритмом составления сравнений</w:t>
            </w:r>
          </w:p>
          <w:p w:rsidR="0077787B" w:rsidRPr="00C74A1A" w:rsidRDefault="0077787B" w:rsidP="00C74A1A">
            <w:pPr>
              <w:pStyle w:val="a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A1A" w:rsidRPr="00C74A1A" w:rsidRDefault="00C74A1A" w:rsidP="00C74A1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C74A1A" w:rsidRDefault="00C74A1A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pPr w:leftFromText="180" w:rightFromText="180" w:vertAnchor="page" w:horzAnchor="margin" w:tblpXSpec="center" w:tblpY="2311"/>
              <w:tblW w:w="0" w:type="auto"/>
              <w:tblLook w:val="04A0" w:firstRow="1" w:lastRow="0" w:firstColumn="1" w:lastColumn="0" w:noHBand="0" w:noVBand="1"/>
            </w:tblPr>
            <w:tblGrid>
              <w:gridCol w:w="4016"/>
              <w:gridCol w:w="2527"/>
            </w:tblGrid>
            <w:tr w:rsidR="008A0870" w:rsidTr="00A86763">
              <w:trPr>
                <w:trHeight w:val="1014"/>
              </w:trPr>
              <w:tc>
                <w:tcPr>
                  <w:tcW w:w="3603" w:type="dxa"/>
                </w:tcPr>
                <w:p w:rsidR="008A0870" w:rsidRPr="002E2A45" w:rsidRDefault="008A0870" w:rsidP="008A0870">
                  <w:pPr>
                    <w:rPr>
                      <w:sz w:val="16"/>
                    </w:rPr>
                  </w:pPr>
                </w:p>
                <w:tbl>
                  <w:tblPr>
                    <w:tblStyle w:val="a6"/>
                    <w:tblW w:w="3367" w:type="dxa"/>
                    <w:tblInd w:w="9" w:type="dxa"/>
                    <w:tblLook w:val="04A0" w:firstRow="1" w:lastRow="0" w:firstColumn="1" w:lastColumn="0" w:noHBand="0" w:noVBand="1"/>
                  </w:tblPr>
                  <w:tblGrid>
                    <w:gridCol w:w="3781"/>
                  </w:tblGrid>
                  <w:tr w:rsidR="008A0870" w:rsidTr="00A86763">
                    <w:trPr>
                      <w:trHeight w:val="316"/>
                    </w:trPr>
                    <w:tc>
                      <w:tcPr>
                        <w:tcW w:w="3367" w:type="dxa"/>
                      </w:tcPr>
                      <w:tbl>
                        <w:tblPr>
                          <w:tblStyle w:val="a6"/>
                          <w:tblW w:w="3031" w:type="dxa"/>
                          <w:tblInd w:w="67" w:type="dxa"/>
                          <w:tblLook w:val="04A0" w:firstRow="1" w:lastRow="0" w:firstColumn="1" w:lastColumn="0" w:noHBand="0" w:noVBand="1"/>
                        </w:tblPr>
                        <w:tblGrid>
                          <w:gridCol w:w="561"/>
                          <w:gridCol w:w="874"/>
                          <w:gridCol w:w="810"/>
                          <w:gridCol w:w="1243"/>
                        </w:tblGrid>
                        <w:tr w:rsidR="008A0870" w:rsidTr="008A0870">
                          <w:trPr>
                            <w:trHeight w:val="97"/>
                          </w:trPr>
                          <w:tc>
                            <w:tcPr>
                              <w:tcW w:w="561" w:type="dxa"/>
                            </w:tcPr>
                            <w:p w:rsidR="008A0870" w:rsidRDefault="008A0870" w:rsidP="008A0870">
                              <w:pPr>
                                <w:spacing w:line="48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 wp14:anchorId="7E05BF0E" wp14:editId="3D7F891A">
                                    <wp:extent cx="219075" cy="259783"/>
                                    <wp:effectExtent l="0" t="0" r="0" b="6985"/>
                                    <wp:docPr id="1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310" cy="26006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25" w:type="dxa"/>
                            </w:tcPr>
                            <w:p w:rsidR="008A0870" w:rsidRDefault="008A0870" w:rsidP="008A0870">
                              <w:pPr>
                                <w:spacing w:line="48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 wp14:anchorId="60BB7E97" wp14:editId="13F44006">
                                    <wp:extent cx="295275" cy="275590"/>
                                    <wp:effectExtent l="0" t="0" r="9525" b="0"/>
                                    <wp:docPr id="22" name="Рисунок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75" cy="2755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59" w:type="dxa"/>
                            </w:tcPr>
                            <w:p w:rsidR="008A0870" w:rsidRDefault="008A0870" w:rsidP="008A0870">
                              <w:pPr>
                                <w:spacing w:line="48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 wp14:anchorId="1C48DF81" wp14:editId="32B3099E">
                                    <wp:extent cx="352425" cy="292233"/>
                                    <wp:effectExtent l="0" t="0" r="0" b="0"/>
                                    <wp:docPr id="23" name="Рисунок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2695" cy="2924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86" w:type="dxa"/>
                            </w:tcPr>
                            <w:p w:rsidR="008A0870" w:rsidRDefault="008A0870" w:rsidP="008A0870">
                              <w:pPr>
                                <w:spacing w:line="48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 wp14:anchorId="1984BD41" wp14:editId="145D2BB3">
                                    <wp:extent cx="361950" cy="340196"/>
                                    <wp:effectExtent l="0" t="0" r="0" b="3175"/>
                                    <wp:docPr id="24" name="Рисунок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3500" cy="34165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A0870" w:rsidTr="008A0870">
                          <w:trPr>
                            <w:trHeight w:val="994"/>
                          </w:trPr>
                          <w:tc>
                            <w:tcPr>
                              <w:tcW w:w="561" w:type="dxa"/>
                            </w:tcPr>
                            <w:p w:rsidR="008A0870" w:rsidRPr="00946031" w:rsidRDefault="008A0870" w:rsidP="008A0870">
                              <w:pPr>
                                <w:spacing w:line="48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4603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ель</w:t>
                              </w:r>
                            </w:p>
                          </w:tc>
                          <w:tc>
                            <w:tcPr>
                              <w:tcW w:w="725" w:type="dxa"/>
                            </w:tcPr>
                            <w:p w:rsidR="008A0870" w:rsidRPr="00946031" w:rsidRDefault="008A0870" w:rsidP="008A0870">
                              <w:pPr>
                                <w:spacing w:line="48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4603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веточка</w:t>
                              </w:r>
                            </w:p>
                          </w:tc>
                          <w:tc>
                            <w:tcPr>
                              <w:tcW w:w="959" w:type="dxa"/>
                            </w:tcPr>
                            <w:p w:rsidR="008A0870" w:rsidRDefault="008A0870" w:rsidP="008A0870">
                              <w:pPr>
                                <w:spacing w:line="48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u w:val="single"/>
                                </w:rPr>
                                <w:t xml:space="preserve">Хвоя </w:t>
                              </w:r>
                              <w:r w:rsidRPr="0094603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u w:val="single"/>
                                </w:rPr>
                                <w:t>иголки</w:t>
                              </w:r>
                            </w:p>
                            <w:p w:rsidR="008A0870" w:rsidRPr="00946031" w:rsidRDefault="008A0870" w:rsidP="008A0870">
                              <w:pPr>
                                <w:spacing w:line="48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</w:tc>
                          <w:tc>
                            <w:tcPr>
                              <w:tcW w:w="786" w:type="dxa"/>
                            </w:tcPr>
                            <w:p w:rsidR="008A0870" w:rsidRPr="00946031" w:rsidRDefault="008A0870" w:rsidP="008A0870">
                              <w:pPr>
                                <w:spacing w:line="48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Украшения, </w:t>
                              </w:r>
                              <w:r w:rsidRPr="0094603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шары</w:t>
                              </w:r>
                            </w:p>
                          </w:tc>
                        </w:tr>
                      </w:tbl>
                      <w:p w:rsidR="008A0870" w:rsidRDefault="008A0870" w:rsidP="008A0870">
                        <w:pPr>
                          <w:spacing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A0870" w:rsidRPr="00FA2D3F" w:rsidRDefault="008A0870" w:rsidP="008A0870">
                  <w:pPr>
                    <w:spacing w:line="48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32" w:type="dxa"/>
                </w:tcPr>
                <w:p w:rsidR="008A0870" w:rsidRPr="00D6197F" w:rsidRDefault="008A0870" w:rsidP="008A087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D6197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    О</w:t>
                  </w:r>
                  <w:proofErr w:type="gramStart"/>
                  <w:r w:rsidRPr="00D6197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proofErr w:type="gramEnd"/>
                  <w:r w:rsidRPr="00D6197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(карточка - подсказка)</w:t>
                  </w:r>
                </w:p>
                <w:p w:rsidR="008A0870" w:rsidRPr="005F7B68" w:rsidRDefault="008A0870" w:rsidP="008A087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16"/>
                      <w:szCs w:val="36"/>
                      <w:lang w:eastAsia="ru-RU"/>
                    </w:rPr>
                    <w:drawing>
                      <wp:inline distT="0" distB="0" distL="0" distR="0" wp14:anchorId="556237A2" wp14:editId="33FD383D">
                        <wp:extent cx="551180" cy="457200"/>
                        <wp:effectExtent l="0" t="0" r="127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118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146355B4" wp14:editId="41DB9030">
                        <wp:extent cx="182880" cy="213360"/>
                        <wp:effectExtent l="0" t="0" r="762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2133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0870" w:rsidTr="00A86763">
              <w:trPr>
                <w:trHeight w:val="613"/>
              </w:trPr>
              <w:tc>
                <w:tcPr>
                  <w:tcW w:w="3603" w:type="dxa"/>
                </w:tcPr>
                <w:p w:rsidR="008A0870" w:rsidRDefault="008A0870" w:rsidP="008A0870">
                  <w:pPr>
                    <w:pStyle w:val="a8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D6197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Признак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– </w:t>
                  </w:r>
                  <w:r w:rsidRPr="009D6CD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рельеф</w:t>
                  </w:r>
                </w:p>
                <w:p w:rsidR="008A0870" w:rsidRDefault="008A0870" w:rsidP="008A0870">
                  <w:pPr>
                    <w:pStyle w:val="a8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1F376B50" wp14:editId="2C1CA8CA">
                        <wp:extent cx="523875" cy="441699"/>
                        <wp:effectExtent l="0" t="0" r="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44169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0870" w:rsidRPr="00CF0D5A" w:rsidRDefault="008A0870" w:rsidP="008A0870">
                  <w:pPr>
                    <w:pStyle w:val="a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2" w:type="dxa"/>
                </w:tcPr>
                <w:p w:rsidR="008A0870" w:rsidRPr="00D6197F" w:rsidRDefault="008A0870" w:rsidP="008A0870">
                  <w:pPr>
                    <w:pStyle w:val="a8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D6197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Значение признака</w:t>
                  </w:r>
                </w:p>
                <w:p w:rsidR="008A0870" w:rsidRDefault="008A0870" w:rsidP="008A0870">
                  <w:pPr>
                    <w:pStyle w:val="a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lang w:eastAsia="ru-RU"/>
                    </w:rPr>
                    <w:drawing>
                      <wp:inline distT="0" distB="0" distL="0" distR="0" wp14:anchorId="62842738" wp14:editId="02E18762">
                        <wp:extent cx="182880" cy="213360"/>
                        <wp:effectExtent l="0" t="0" r="762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2133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0870" w:rsidRPr="00CF0D5A" w:rsidRDefault="008A0870" w:rsidP="008A0870">
                  <w:pPr>
                    <w:pStyle w:val="a8"/>
                    <w:rPr>
                      <w:rFonts w:eastAsia="Times New Roman"/>
                      <w:i/>
                    </w:rPr>
                  </w:pPr>
                  <w:r w:rsidRPr="00CF0D5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Например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–</w:t>
                  </w:r>
                  <w:r w:rsidRPr="00CF0D5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рельеф / поверхность</w:t>
                  </w:r>
                </w:p>
              </w:tc>
            </w:tr>
            <w:tr w:rsidR="008A0870" w:rsidTr="00A86763">
              <w:trPr>
                <w:trHeight w:val="553"/>
              </w:trPr>
              <w:tc>
                <w:tcPr>
                  <w:tcW w:w="3603" w:type="dxa"/>
                </w:tcPr>
                <w:p w:rsidR="008A0870" w:rsidRDefault="008A0870" w:rsidP="008A0870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8A0870" w:rsidRPr="005F7B68" w:rsidRDefault="008A0870" w:rsidP="008A0870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F7B6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(КАК, </w:t>
                  </w:r>
                  <w:proofErr w:type="gramStart"/>
                  <w:r w:rsidRPr="005F7B6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КАК-БУДТО</w:t>
                  </w:r>
                  <w:proofErr w:type="gramEnd"/>
                  <w:r w:rsidRPr="005F7B6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, СЛОВНО, ПОХОЖ)</w:t>
                  </w:r>
                </w:p>
                <w:p w:rsidR="008A0870" w:rsidRPr="005F7B68" w:rsidRDefault="008A0870" w:rsidP="008A0870">
                  <w:pPr>
                    <w:pStyle w:val="a8"/>
                    <w:rPr>
                      <w:rFonts w:eastAsia="Times New Roman"/>
                    </w:rPr>
                  </w:pPr>
                </w:p>
                <w:p w:rsidR="008A0870" w:rsidRPr="00213691" w:rsidRDefault="008A0870" w:rsidP="008A0870">
                  <w:pPr>
                    <w:pStyle w:val="a8"/>
                    <w:rPr>
                      <w:rFonts w:eastAsia="Times New Roman"/>
                    </w:rPr>
                  </w:pPr>
                </w:p>
              </w:tc>
              <w:tc>
                <w:tcPr>
                  <w:tcW w:w="4332" w:type="dxa"/>
                </w:tcPr>
                <w:p w:rsidR="008A0870" w:rsidRPr="00D6197F" w:rsidRDefault="008A0870" w:rsidP="008A0870">
                  <w:pPr>
                    <w:pStyle w:val="a8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D6197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Слово помощник</w:t>
                  </w:r>
                </w:p>
                <w:p w:rsidR="008A0870" w:rsidRPr="004900AF" w:rsidRDefault="008A0870" w:rsidP="008A0870">
                  <w:pPr>
                    <w:pStyle w:val="a8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6197F">
                    <w:rPr>
                      <w:rFonts w:eastAsia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61312" behindDoc="1" locked="0" layoutInCell="1" allowOverlap="1" wp14:anchorId="21136DA1" wp14:editId="016187B8">
                        <wp:simplePos x="0" y="0"/>
                        <wp:positionH relativeFrom="column">
                          <wp:posOffset>1397635</wp:posOffset>
                        </wp:positionH>
                        <wp:positionV relativeFrom="paragraph">
                          <wp:posOffset>33655</wp:posOffset>
                        </wp:positionV>
                        <wp:extent cx="182880" cy="213360"/>
                        <wp:effectExtent l="0" t="0" r="7620" b="0"/>
                        <wp:wrapTight wrapText="bothSides">
                          <wp:wrapPolygon edited="0">
                            <wp:start x="0" y="0"/>
                            <wp:lineTo x="0" y="15429"/>
                            <wp:lineTo x="4500" y="19286"/>
                            <wp:lineTo x="15750" y="19286"/>
                            <wp:lineTo x="20250" y="15429"/>
                            <wp:lineTo x="20250" y="0"/>
                            <wp:lineTo x="0" y="0"/>
                          </wp:wrapPolygon>
                        </wp:wrapTight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2133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словно</w:t>
                  </w:r>
                </w:p>
              </w:tc>
            </w:tr>
            <w:tr w:rsidR="008A0870" w:rsidTr="00A86763">
              <w:trPr>
                <w:trHeight w:val="1524"/>
              </w:trPr>
              <w:tc>
                <w:tcPr>
                  <w:tcW w:w="3603" w:type="dxa"/>
                </w:tcPr>
                <w:p w:rsidR="008A0870" w:rsidRDefault="008A0870" w:rsidP="008A0870">
                  <w:pPr>
                    <w:rPr>
                      <w:rFonts w:ascii="Times New Roman" w:hAnsi="Times New Roman" w:cs="Times New Roman"/>
                    </w:rPr>
                  </w:pPr>
                </w:p>
                <w:p w:rsidR="008A0870" w:rsidRPr="006E3B8C" w:rsidRDefault="008A0870" w:rsidP="008A087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Pr="006E3B8C">
                    <w:rPr>
                      <w:rFonts w:ascii="Times New Roman" w:hAnsi="Times New Roman" w:cs="Times New Roman"/>
                    </w:rPr>
                    <w:t>ример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8A0870" w:rsidRPr="00D6197F" w:rsidRDefault="008A0870" w:rsidP="008A087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6197F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Игол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оч</w:t>
                  </w:r>
                  <w:r w:rsidRPr="00D6197F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ки на елочке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колючие, колкие  </w:t>
                  </w:r>
                  <w:r w:rsidRPr="00D6197F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словно ежик</w:t>
                  </w:r>
                </w:p>
              </w:tc>
              <w:tc>
                <w:tcPr>
                  <w:tcW w:w="4332" w:type="dxa"/>
                </w:tcPr>
                <w:p w:rsidR="008A0870" w:rsidRPr="009840D4" w:rsidRDefault="008A0870" w:rsidP="008A087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D6197F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 wp14:anchorId="15A05A3D" wp14:editId="43B29913">
                        <wp:simplePos x="0" y="0"/>
                        <wp:positionH relativeFrom="column">
                          <wp:posOffset>88265</wp:posOffset>
                        </wp:positionH>
                        <wp:positionV relativeFrom="paragraph">
                          <wp:posOffset>238760</wp:posOffset>
                        </wp:positionV>
                        <wp:extent cx="971550" cy="663393"/>
                        <wp:effectExtent l="0" t="0" r="0" b="3810"/>
                        <wp:wrapNone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ежик.gif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6633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6197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О</w:t>
                  </w:r>
                  <w:proofErr w:type="gramStart"/>
                  <w:r w:rsidRPr="00D6197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  <w:proofErr w:type="gramEnd"/>
                  <w:r w:rsidRPr="00D6197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(карточка-маячок)</w:t>
                  </w:r>
                </w:p>
                <w:p w:rsidR="008A0870" w:rsidRPr="00387C97" w:rsidRDefault="008A0870" w:rsidP="008A087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6197F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35A734BF" wp14:editId="6A9F6671">
                        <wp:simplePos x="0" y="0"/>
                        <wp:positionH relativeFrom="column">
                          <wp:posOffset>1392555</wp:posOffset>
                        </wp:positionH>
                        <wp:positionV relativeFrom="paragraph">
                          <wp:posOffset>139700</wp:posOffset>
                        </wp:positionV>
                        <wp:extent cx="180975" cy="209550"/>
                        <wp:effectExtent l="0" t="0" r="9525" b="0"/>
                        <wp:wrapThrough wrapText="bothSides">
                          <wp:wrapPolygon edited="0">
                            <wp:start x="0" y="0"/>
                            <wp:lineTo x="0" y="15709"/>
                            <wp:lineTo x="4547" y="19636"/>
                            <wp:lineTo x="15916" y="19636"/>
                            <wp:lineTo x="20463" y="15709"/>
                            <wp:lineTo x="20463" y="0"/>
                            <wp:lineTo x="0" y="0"/>
                          </wp:wrapPolygon>
                        </wp:wrapThrough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C74A1A" w:rsidRPr="00C74A1A" w:rsidRDefault="00C74A1A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-Ребята, сравнение можно подарить как в целом украшенной елочке, так и по определенному признаку. Возьми</w:t>
            </w:r>
            <w:r w:rsidR="008A0870">
              <w:rPr>
                <w:rFonts w:ascii="Times New Roman" w:hAnsi="Times New Roman" w:cs="Times New Roman"/>
                <w:sz w:val="24"/>
                <w:szCs w:val="24"/>
              </w:rPr>
              <w:t xml:space="preserve">те таблицы и выберите признак. </w:t>
            </w: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>Значение признака (ствол и крона, ветки, хвоя, украшения).</w:t>
            </w:r>
          </w:p>
          <w:p w:rsidR="00A872AF" w:rsidRDefault="00A872AF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70" w:rsidRDefault="0077787B" w:rsidP="0038270B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 w:rsidR="0038270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A0870" w:rsidRDefault="0038270B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Напомните, пожалуйста, правило составления сравнений:</w:t>
            </w:r>
          </w:p>
          <w:p w:rsidR="008A0870" w:rsidRDefault="008A0870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нас </w:t>
            </w:r>
            <w:r w:rsidR="002366F2">
              <w:rPr>
                <w:rFonts w:ascii="Times New Roman" w:hAnsi="Times New Roman" w:cs="Times New Roman"/>
                <w:sz w:val="24"/>
                <w:szCs w:val="24"/>
              </w:rPr>
              <w:t>получились сравнения (примеры)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A0870" w:rsidRDefault="002366F2" w:rsidP="00C74A1A">
            <w:pPr>
              <w:pStyle w:val="a8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- </w:t>
            </w:r>
            <w:r w:rsidR="008A0870" w:rsidRPr="008A087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Игол</w:t>
            </w:r>
            <w:r w:rsidR="008A087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оч</w:t>
            </w:r>
            <w:r w:rsidR="008A0870" w:rsidRPr="008A087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ки на елочке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2366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(по рельефу)</w:t>
            </w:r>
            <w:r w:rsidR="008A0870" w:rsidRPr="008A087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колкие словно ежик</w:t>
            </w:r>
          </w:p>
          <w:p w:rsidR="002366F2" w:rsidRDefault="002366F2" w:rsidP="00C74A1A">
            <w:pPr>
              <w:pStyle w:val="a8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- Новогодние шарики </w:t>
            </w:r>
            <w:r w:rsidRPr="002366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(по цвету)</w:t>
            </w:r>
            <w:r w:rsidRPr="002366F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разноцветные, как салют</w:t>
            </w:r>
          </w:p>
          <w:p w:rsidR="002366F2" w:rsidRDefault="002366F2" w:rsidP="00C74A1A">
            <w:pPr>
              <w:pStyle w:val="a8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- Ствол елочки </w:t>
            </w:r>
            <w:r w:rsidRPr="002366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(по форме)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как – будто перевернутая морковка</w:t>
            </w:r>
          </w:p>
          <w:p w:rsidR="002366F2" w:rsidRDefault="00B052D1" w:rsidP="00C74A1A">
            <w:pPr>
              <w:pStyle w:val="a8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 Тяжелые е</w:t>
            </w:r>
            <w:r w:rsidR="002366F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ловые веточки </w:t>
            </w:r>
            <w:r w:rsidR="002366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(по весу)</w:t>
            </w:r>
            <w:r w:rsidR="002366F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похожи на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гири</w:t>
            </w:r>
          </w:p>
          <w:p w:rsidR="0038270B" w:rsidRPr="002366F2" w:rsidRDefault="0038270B" w:rsidP="00C74A1A">
            <w:pPr>
              <w:pStyle w:val="a8"/>
              <w:jc w:val="lef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8A0870" w:rsidRPr="00C74A1A" w:rsidRDefault="0077787B" w:rsidP="0038270B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 w:rsidR="0038270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146"/>
              <w:gridCol w:w="1656"/>
              <w:gridCol w:w="1806"/>
              <w:gridCol w:w="1808"/>
            </w:tblGrid>
            <w:tr w:rsidR="00A872AF" w:rsidTr="00E133DB">
              <w:tc>
                <w:tcPr>
                  <w:tcW w:w="1064" w:type="dxa"/>
                </w:tcPr>
                <w:p w:rsidR="00A872AF" w:rsidRDefault="00A872AF" w:rsidP="00C74A1A">
                  <w:pPr>
                    <w:pStyle w:val="a8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029DBD7" wp14:editId="60E371F6">
                        <wp:extent cx="590550" cy="700430"/>
                        <wp:effectExtent l="0" t="0" r="0" b="4445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242" cy="70480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05" w:type="dxa"/>
                </w:tcPr>
                <w:p w:rsidR="00A872AF" w:rsidRDefault="00A872AF" w:rsidP="00C74A1A">
                  <w:pPr>
                    <w:pStyle w:val="a8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097E6AE" wp14:editId="2E7949D3">
                        <wp:extent cx="914400" cy="855522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6375" cy="85736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8" w:type="dxa"/>
                </w:tcPr>
                <w:p w:rsidR="00A872AF" w:rsidRDefault="00A872AF" w:rsidP="00C74A1A">
                  <w:pPr>
                    <w:pStyle w:val="a8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E11E85C" wp14:editId="100C00EB">
                        <wp:extent cx="1000125" cy="829310"/>
                        <wp:effectExtent l="0" t="0" r="9525" b="889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8293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08" w:type="dxa"/>
                </w:tcPr>
                <w:p w:rsidR="00A872AF" w:rsidRDefault="00A872AF" w:rsidP="00C74A1A">
                  <w:pPr>
                    <w:pStyle w:val="a8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2336" behindDoc="1" locked="0" layoutInCell="1" allowOverlap="1" wp14:anchorId="378BF5A3" wp14:editId="0F5B45E2">
                        <wp:simplePos x="0" y="0"/>
                        <wp:positionH relativeFrom="column">
                          <wp:posOffset>172085</wp:posOffset>
                        </wp:positionH>
                        <wp:positionV relativeFrom="paragraph">
                          <wp:posOffset>82550</wp:posOffset>
                        </wp:positionV>
                        <wp:extent cx="666750" cy="626745"/>
                        <wp:effectExtent l="0" t="0" r="0" b="1905"/>
                        <wp:wrapThrough wrapText="bothSides">
                          <wp:wrapPolygon edited="0">
                            <wp:start x="0" y="0"/>
                            <wp:lineTo x="0" y="21009"/>
                            <wp:lineTo x="20983" y="21009"/>
                            <wp:lineTo x="20983" y="0"/>
                            <wp:lineTo x="0" y="0"/>
                          </wp:wrapPolygon>
                        </wp:wrapThrough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6267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872AF" w:rsidTr="00E133DB">
              <w:tc>
                <w:tcPr>
                  <w:tcW w:w="1064" w:type="dxa"/>
                </w:tcPr>
                <w:p w:rsidR="00A872AF" w:rsidRDefault="00A872AF" w:rsidP="00C74A1A">
                  <w:pPr>
                    <w:pStyle w:val="a8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872AF" w:rsidRDefault="00A872AF" w:rsidP="00C74A1A">
                  <w:pPr>
                    <w:pStyle w:val="a8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872AF" w:rsidRDefault="00A872AF" w:rsidP="00C74A1A">
                  <w:pPr>
                    <w:pStyle w:val="a8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872AF" w:rsidRDefault="00A872AF" w:rsidP="00C74A1A">
                  <w:pPr>
                    <w:pStyle w:val="a8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872AF" w:rsidRDefault="00A872AF" w:rsidP="00C74A1A">
                  <w:pPr>
                    <w:pStyle w:val="a8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5" w:type="dxa"/>
                </w:tcPr>
                <w:p w:rsidR="00A872AF" w:rsidRDefault="00A872AF" w:rsidP="00C74A1A">
                  <w:pPr>
                    <w:pStyle w:val="a8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</w:tcPr>
                <w:p w:rsidR="00A872AF" w:rsidRDefault="00A872AF" w:rsidP="00C74A1A">
                  <w:pPr>
                    <w:pStyle w:val="a8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8" w:type="dxa"/>
                </w:tcPr>
                <w:p w:rsidR="00A872AF" w:rsidRDefault="00A872AF" w:rsidP="00C74A1A">
                  <w:pPr>
                    <w:pStyle w:val="a8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74A1A" w:rsidRDefault="00C74A1A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 украсили сундучок снежинками-заданиями. Посмотрите – он открылся. Что же в нем? (новогодние шары) Давайте украсим нашу </w:t>
            </w:r>
            <w:r w:rsidR="0077787B">
              <w:rPr>
                <w:rFonts w:ascii="Times New Roman" w:hAnsi="Times New Roman" w:cs="Times New Roman"/>
                <w:sz w:val="24"/>
                <w:szCs w:val="24"/>
              </w:rPr>
              <w:t xml:space="preserve">групповую </w:t>
            </w:r>
            <w:r w:rsidRPr="00C74A1A">
              <w:rPr>
                <w:rFonts w:ascii="Times New Roman" w:hAnsi="Times New Roman" w:cs="Times New Roman"/>
                <w:sz w:val="24"/>
                <w:szCs w:val="24"/>
              </w:rPr>
              <w:t xml:space="preserve">елочку. </w:t>
            </w:r>
          </w:p>
          <w:p w:rsidR="00C74A1A" w:rsidRPr="00C74A1A" w:rsidRDefault="00C74A1A" w:rsidP="00C74A1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1A" w:rsidRPr="00C74A1A" w:rsidTr="00C74A1A">
        <w:tc>
          <w:tcPr>
            <w:tcW w:w="2802" w:type="dxa"/>
          </w:tcPr>
          <w:p w:rsidR="00C74A1A" w:rsidRDefault="00C74A1A" w:rsidP="00C74A1A">
            <w:pPr>
              <w:pStyle w:val="a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 Рефлексия</w:t>
            </w:r>
          </w:p>
          <w:p w:rsidR="00C74A1A" w:rsidRPr="00C74A1A" w:rsidRDefault="00C74A1A" w:rsidP="00C74A1A">
            <w:pPr>
              <w:pStyle w:val="a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в процессе украшения шарами елочки)</w:t>
            </w:r>
          </w:p>
        </w:tc>
        <w:tc>
          <w:tcPr>
            <w:tcW w:w="6769" w:type="dxa"/>
          </w:tcPr>
          <w:p w:rsidR="00C74A1A" w:rsidRDefault="0080402B" w:rsidP="00336B55">
            <w:pPr>
              <w:pStyle w:val="a8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 Что мы сегодня делали?</w:t>
            </w:r>
          </w:p>
          <w:p w:rsidR="0080402B" w:rsidRDefault="0080402B" w:rsidP="00336B55">
            <w:pPr>
              <w:pStyle w:val="a8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 Какая игра больше понравилась?</w:t>
            </w:r>
          </w:p>
          <w:p w:rsidR="0080402B" w:rsidRDefault="0080402B" w:rsidP="00336B55">
            <w:pPr>
              <w:pStyle w:val="a8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 Какие трудности встретил</w:t>
            </w:r>
            <w:r w:rsidR="00E133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ись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?</w:t>
            </w:r>
          </w:p>
          <w:p w:rsidR="0080402B" w:rsidRDefault="0080402B" w:rsidP="00336B55">
            <w:pPr>
              <w:pStyle w:val="a8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 Что легче всего получалось?</w:t>
            </w:r>
          </w:p>
          <w:p w:rsidR="00E133DB" w:rsidRDefault="00E133DB" w:rsidP="00336B55">
            <w:pPr>
              <w:pStyle w:val="a8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 Какие вы запомнили слова – помощники при составлении сравнений?</w:t>
            </w:r>
          </w:p>
          <w:p w:rsidR="0077787B" w:rsidRPr="00C74A1A" w:rsidRDefault="0077787B" w:rsidP="00336B55">
            <w:pPr>
              <w:pStyle w:val="a8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 Кто может повторить свое, подаренное елочке сравнение?</w:t>
            </w:r>
          </w:p>
        </w:tc>
      </w:tr>
    </w:tbl>
    <w:p w:rsidR="000B7C27" w:rsidRDefault="000B7C27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45B85" w:rsidRDefault="00B45B85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45B85" w:rsidRDefault="00B45B85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45B85" w:rsidRDefault="00B45B85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45B85" w:rsidRDefault="003571B9" w:rsidP="00C74A1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3D3AB5" w:rsidRDefault="003D3AB5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D3AB5" w:rsidRDefault="003D3AB5" w:rsidP="003D3AB5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D3AB5">
        <w:t xml:space="preserve"> </w:t>
      </w:r>
      <w:r w:rsidRPr="003D3AB5">
        <w:rPr>
          <w:rFonts w:ascii="Times New Roman" w:hAnsi="Times New Roman" w:cs="Times New Roman"/>
          <w:sz w:val="24"/>
          <w:szCs w:val="24"/>
        </w:rPr>
        <w:t xml:space="preserve">Лебедева И.Л.  Трудный звук, ты наш друг! Практическое пособие для логопедов, воспитателей и родителей. </w:t>
      </w:r>
      <w:proofErr w:type="gramStart"/>
      <w:r w:rsidRPr="003D3AB5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3D3AB5">
        <w:rPr>
          <w:rFonts w:ascii="Times New Roman" w:hAnsi="Times New Roman" w:cs="Times New Roman"/>
          <w:sz w:val="24"/>
          <w:szCs w:val="24"/>
        </w:rPr>
        <w:t>.: Вента-граф, 2005.</w:t>
      </w:r>
    </w:p>
    <w:p w:rsidR="003571B9" w:rsidRDefault="003D3AB5" w:rsidP="003D3AB5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3571B9" w:rsidRPr="003571B9">
        <w:rPr>
          <w:rFonts w:ascii="Times New Roman" w:hAnsi="Times New Roman" w:cs="Times New Roman"/>
          <w:sz w:val="24"/>
          <w:szCs w:val="24"/>
        </w:rPr>
        <w:t>Сидорчук</w:t>
      </w:r>
      <w:proofErr w:type="spellEnd"/>
      <w:r w:rsidR="003571B9" w:rsidRPr="003571B9">
        <w:rPr>
          <w:rFonts w:ascii="Times New Roman" w:hAnsi="Times New Roman" w:cs="Times New Roman"/>
          <w:sz w:val="24"/>
          <w:szCs w:val="24"/>
        </w:rPr>
        <w:t xml:space="preserve"> Т.А., Хоменко Н.Н. </w:t>
      </w:r>
      <w:r w:rsidR="003571B9">
        <w:rPr>
          <w:rFonts w:ascii="Times New Roman" w:hAnsi="Times New Roman" w:cs="Times New Roman"/>
          <w:sz w:val="24"/>
          <w:szCs w:val="24"/>
        </w:rPr>
        <w:t>«</w:t>
      </w:r>
      <w:r w:rsidR="003571B9" w:rsidRPr="003571B9">
        <w:rPr>
          <w:rFonts w:ascii="Times New Roman" w:hAnsi="Times New Roman" w:cs="Times New Roman"/>
          <w:sz w:val="24"/>
          <w:szCs w:val="24"/>
        </w:rPr>
        <w:t>Технологии развития связной речи дошкольников</w:t>
      </w:r>
      <w:r w:rsidR="003571B9">
        <w:rPr>
          <w:rFonts w:ascii="Times New Roman" w:hAnsi="Times New Roman" w:cs="Times New Roman"/>
          <w:sz w:val="24"/>
          <w:szCs w:val="24"/>
        </w:rPr>
        <w:t>»</w:t>
      </w:r>
      <w:r w:rsidR="003571B9" w:rsidRPr="003571B9">
        <w:rPr>
          <w:rFonts w:ascii="Times New Roman" w:hAnsi="Times New Roman" w:cs="Times New Roman"/>
          <w:sz w:val="24"/>
          <w:szCs w:val="24"/>
        </w:rPr>
        <w:t xml:space="preserve"> (методическое пособие для педагогов дошкольных учреждений), 2004.</w:t>
      </w:r>
    </w:p>
    <w:p w:rsidR="003571B9" w:rsidRDefault="003D3AB5" w:rsidP="003D3AB5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3571B9" w:rsidRPr="003571B9">
        <w:rPr>
          <w:rFonts w:ascii="Times New Roman" w:hAnsi="Times New Roman" w:cs="Times New Roman"/>
          <w:sz w:val="24"/>
          <w:szCs w:val="24"/>
        </w:rPr>
        <w:t>Сидорчук</w:t>
      </w:r>
      <w:proofErr w:type="spellEnd"/>
      <w:r w:rsidR="003571B9" w:rsidRPr="003571B9">
        <w:rPr>
          <w:rFonts w:ascii="Times New Roman" w:hAnsi="Times New Roman" w:cs="Times New Roman"/>
          <w:sz w:val="24"/>
          <w:szCs w:val="24"/>
        </w:rPr>
        <w:t xml:space="preserve">. </w:t>
      </w:r>
      <w:r w:rsidR="003571B9">
        <w:rPr>
          <w:rFonts w:ascii="Times New Roman" w:hAnsi="Times New Roman" w:cs="Times New Roman"/>
          <w:sz w:val="24"/>
          <w:szCs w:val="24"/>
        </w:rPr>
        <w:t>«</w:t>
      </w:r>
      <w:r w:rsidR="003571B9" w:rsidRPr="003571B9">
        <w:rPr>
          <w:rFonts w:ascii="Times New Roman" w:hAnsi="Times New Roman" w:cs="Times New Roman"/>
          <w:sz w:val="24"/>
          <w:szCs w:val="24"/>
        </w:rPr>
        <w:t>Учимся системно думать вместе с детьми</w:t>
      </w:r>
      <w:r w:rsidR="003571B9">
        <w:rPr>
          <w:rFonts w:ascii="Times New Roman" w:hAnsi="Times New Roman" w:cs="Times New Roman"/>
          <w:sz w:val="24"/>
          <w:szCs w:val="24"/>
        </w:rPr>
        <w:t>», 2021</w:t>
      </w:r>
    </w:p>
    <w:p w:rsidR="003571B9" w:rsidRDefault="003D3AB5" w:rsidP="003D3AB5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D3AB5">
        <w:rPr>
          <w:rFonts w:ascii="Times New Roman" w:hAnsi="Times New Roman" w:cs="Times New Roman"/>
          <w:sz w:val="24"/>
          <w:szCs w:val="24"/>
        </w:rPr>
        <w:t>ИСПОЛЬЗОВАНИЕ ПРИЁМОВ ТРИЗ В РАЗВИТИИ РЕЧИ ДЕТЕЙ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571B9" w:rsidRPr="003571B9">
        <w:rPr>
          <w:rFonts w:ascii="Times New Roman" w:hAnsi="Times New Roman" w:cs="Times New Roman"/>
          <w:sz w:val="24"/>
          <w:szCs w:val="24"/>
        </w:rPr>
        <w:t>https://www.liveinternet.ru/users/5639517/post330759582/</w:t>
      </w:r>
    </w:p>
    <w:p w:rsidR="00B45B85" w:rsidRDefault="00B45B85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45B85" w:rsidRDefault="00B45B85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45B85" w:rsidRDefault="00B45B85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45B85" w:rsidRDefault="00B45B85" w:rsidP="00C74A1A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5B85" w:rsidRDefault="00B45B85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45B85" w:rsidRDefault="00B45B85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45B85" w:rsidRDefault="00B45B85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45B85" w:rsidRDefault="00B45B85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45B85" w:rsidRDefault="00B45B85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45B85" w:rsidRDefault="00B45B85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45B85" w:rsidRPr="00C74A1A" w:rsidRDefault="00B45B85" w:rsidP="00C74A1A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B45B85" w:rsidRPr="00C7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3E84"/>
    <w:multiLevelType w:val="hybridMultilevel"/>
    <w:tmpl w:val="E9A628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C6D7A"/>
    <w:multiLevelType w:val="hybridMultilevel"/>
    <w:tmpl w:val="3BDE17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42F9E"/>
    <w:multiLevelType w:val="hybridMultilevel"/>
    <w:tmpl w:val="323EE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82625"/>
    <w:multiLevelType w:val="hybridMultilevel"/>
    <w:tmpl w:val="EAC8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040D2"/>
    <w:multiLevelType w:val="hybridMultilevel"/>
    <w:tmpl w:val="31A28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9C"/>
    <w:rsid w:val="000004CD"/>
    <w:rsid w:val="000067C5"/>
    <w:rsid w:val="00007B37"/>
    <w:rsid w:val="00066B0E"/>
    <w:rsid w:val="000B336B"/>
    <w:rsid w:val="000B7C27"/>
    <w:rsid w:val="000D02C6"/>
    <w:rsid w:val="00104D73"/>
    <w:rsid w:val="0017354E"/>
    <w:rsid w:val="001B1D09"/>
    <w:rsid w:val="001C3A0C"/>
    <w:rsid w:val="001D0C9E"/>
    <w:rsid w:val="001F51A1"/>
    <w:rsid w:val="002366F2"/>
    <w:rsid w:val="00236B73"/>
    <w:rsid w:val="002461F6"/>
    <w:rsid w:val="002B4358"/>
    <w:rsid w:val="002B69B3"/>
    <w:rsid w:val="002C6EB7"/>
    <w:rsid w:val="00306A39"/>
    <w:rsid w:val="00313838"/>
    <w:rsid w:val="00320026"/>
    <w:rsid w:val="00356084"/>
    <w:rsid w:val="003571B9"/>
    <w:rsid w:val="00365D67"/>
    <w:rsid w:val="00373DB1"/>
    <w:rsid w:val="0038270B"/>
    <w:rsid w:val="00386122"/>
    <w:rsid w:val="003930AF"/>
    <w:rsid w:val="003D3AB5"/>
    <w:rsid w:val="00420CC7"/>
    <w:rsid w:val="00435DCC"/>
    <w:rsid w:val="00440895"/>
    <w:rsid w:val="00483507"/>
    <w:rsid w:val="004F3CF9"/>
    <w:rsid w:val="00507210"/>
    <w:rsid w:val="005609C5"/>
    <w:rsid w:val="00563ABA"/>
    <w:rsid w:val="005E7534"/>
    <w:rsid w:val="00614204"/>
    <w:rsid w:val="006522D5"/>
    <w:rsid w:val="00665C93"/>
    <w:rsid w:val="006802AC"/>
    <w:rsid w:val="00694327"/>
    <w:rsid w:val="006D4A02"/>
    <w:rsid w:val="006E4955"/>
    <w:rsid w:val="006F18C9"/>
    <w:rsid w:val="0077787B"/>
    <w:rsid w:val="00777A9C"/>
    <w:rsid w:val="007B279A"/>
    <w:rsid w:val="0080402B"/>
    <w:rsid w:val="0080705C"/>
    <w:rsid w:val="008228E2"/>
    <w:rsid w:val="008A0870"/>
    <w:rsid w:val="008A2B35"/>
    <w:rsid w:val="008D2795"/>
    <w:rsid w:val="008D495B"/>
    <w:rsid w:val="008F6B30"/>
    <w:rsid w:val="00917E5F"/>
    <w:rsid w:val="009700E6"/>
    <w:rsid w:val="009942CF"/>
    <w:rsid w:val="00996AB1"/>
    <w:rsid w:val="009A00BA"/>
    <w:rsid w:val="009C347D"/>
    <w:rsid w:val="009F00D1"/>
    <w:rsid w:val="00A002DB"/>
    <w:rsid w:val="00A116BE"/>
    <w:rsid w:val="00A158FF"/>
    <w:rsid w:val="00A63AB9"/>
    <w:rsid w:val="00A872AF"/>
    <w:rsid w:val="00AE118C"/>
    <w:rsid w:val="00B052D1"/>
    <w:rsid w:val="00B31049"/>
    <w:rsid w:val="00B45B85"/>
    <w:rsid w:val="00B61F43"/>
    <w:rsid w:val="00BB044A"/>
    <w:rsid w:val="00C01223"/>
    <w:rsid w:val="00C12BD9"/>
    <w:rsid w:val="00C12F9A"/>
    <w:rsid w:val="00C72B20"/>
    <w:rsid w:val="00C74A1A"/>
    <w:rsid w:val="00C80DA8"/>
    <w:rsid w:val="00C80DD4"/>
    <w:rsid w:val="00D07E5D"/>
    <w:rsid w:val="00D15D2C"/>
    <w:rsid w:val="00D63FA7"/>
    <w:rsid w:val="00D66422"/>
    <w:rsid w:val="00D67C1B"/>
    <w:rsid w:val="00D755F9"/>
    <w:rsid w:val="00D85AE2"/>
    <w:rsid w:val="00DA072B"/>
    <w:rsid w:val="00DB0B78"/>
    <w:rsid w:val="00DC1EDA"/>
    <w:rsid w:val="00DE2FA5"/>
    <w:rsid w:val="00E133DB"/>
    <w:rsid w:val="00E14FDF"/>
    <w:rsid w:val="00E21920"/>
    <w:rsid w:val="00E2295A"/>
    <w:rsid w:val="00E406A6"/>
    <w:rsid w:val="00E72B7C"/>
    <w:rsid w:val="00EC0011"/>
    <w:rsid w:val="00EC75D6"/>
    <w:rsid w:val="00F15FEB"/>
    <w:rsid w:val="00F2345E"/>
    <w:rsid w:val="00F47104"/>
    <w:rsid w:val="00FD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C9E"/>
    <w:rPr>
      <w:rFonts w:ascii="Tahoma" w:hAnsi="Tahoma" w:cs="Tahoma"/>
      <w:sz w:val="16"/>
      <w:szCs w:val="16"/>
    </w:rPr>
  </w:style>
  <w:style w:type="paragraph" w:customStyle="1" w:styleId="c20">
    <w:name w:val="c20"/>
    <w:basedOn w:val="a"/>
    <w:rsid w:val="008F6B3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F6B30"/>
  </w:style>
  <w:style w:type="character" w:customStyle="1" w:styleId="c7">
    <w:name w:val="c7"/>
    <w:basedOn w:val="a0"/>
    <w:rsid w:val="008F6B30"/>
  </w:style>
  <w:style w:type="paragraph" w:styleId="a5">
    <w:name w:val="Normal (Web)"/>
    <w:basedOn w:val="a"/>
    <w:uiPriority w:val="99"/>
    <w:unhideWhenUsed/>
    <w:rsid w:val="000D02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66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66B0E"/>
    <w:pPr>
      <w:ind w:left="720"/>
      <w:contextualSpacing/>
    </w:pPr>
  </w:style>
  <w:style w:type="paragraph" w:styleId="a8">
    <w:name w:val="No Spacing"/>
    <w:uiPriority w:val="1"/>
    <w:qFormat/>
    <w:rsid w:val="00C80DD4"/>
  </w:style>
  <w:style w:type="character" w:styleId="a9">
    <w:name w:val="Strong"/>
    <w:basedOn w:val="a0"/>
    <w:uiPriority w:val="22"/>
    <w:qFormat/>
    <w:rsid w:val="00D67C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C9E"/>
    <w:rPr>
      <w:rFonts w:ascii="Tahoma" w:hAnsi="Tahoma" w:cs="Tahoma"/>
      <w:sz w:val="16"/>
      <w:szCs w:val="16"/>
    </w:rPr>
  </w:style>
  <w:style w:type="paragraph" w:customStyle="1" w:styleId="c20">
    <w:name w:val="c20"/>
    <w:basedOn w:val="a"/>
    <w:rsid w:val="008F6B3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F6B30"/>
  </w:style>
  <w:style w:type="character" w:customStyle="1" w:styleId="c7">
    <w:name w:val="c7"/>
    <w:basedOn w:val="a0"/>
    <w:rsid w:val="008F6B30"/>
  </w:style>
  <w:style w:type="paragraph" w:styleId="a5">
    <w:name w:val="Normal (Web)"/>
    <w:basedOn w:val="a"/>
    <w:uiPriority w:val="99"/>
    <w:unhideWhenUsed/>
    <w:rsid w:val="000D02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66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66B0E"/>
    <w:pPr>
      <w:ind w:left="720"/>
      <w:contextualSpacing/>
    </w:pPr>
  </w:style>
  <w:style w:type="paragraph" w:styleId="a8">
    <w:name w:val="No Spacing"/>
    <w:uiPriority w:val="1"/>
    <w:qFormat/>
    <w:rsid w:val="00C80DD4"/>
  </w:style>
  <w:style w:type="character" w:styleId="a9">
    <w:name w:val="Strong"/>
    <w:basedOn w:val="a0"/>
    <w:uiPriority w:val="22"/>
    <w:qFormat/>
    <w:rsid w:val="00D67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57</cp:revision>
  <cp:lastPrinted>2017-12-04T05:26:00Z</cp:lastPrinted>
  <dcterms:created xsi:type="dcterms:W3CDTF">2017-11-15T14:42:00Z</dcterms:created>
  <dcterms:modified xsi:type="dcterms:W3CDTF">2022-10-17T11:19:00Z</dcterms:modified>
</cp:coreProperties>
</file>