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tLeast" w:line="315"/>
        <w:jc w:val="both"/>
        <w:rPr>
          <w:rFonts w:ascii="Times New Roman" w:cs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left="58" w:right="58" w:firstLine="71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true"/>
          <w:lang w:eastAsia="ru-RU"/>
        </w:rPr>
        <w:t>Цель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true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расширять знания детей о геометрических фигурах.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Образовательные: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закрепить названия геометрических фигур 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квадрат, треугольник,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прямоугольник, четырёхугольник);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учить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классифицировать фигуры по разным признакам: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цвету,величине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форме;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упражнять в счете в пределах 10;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закреплять представление о расположении предметов в пространстве;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называть четные и нечетные числа, закрепить умение составлять геометрические фигуры из частей.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Развивающие: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развивать память, логическое мышление, внимание, умение ориентироваться на листе бумаги.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Воспитательные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воспитывать интерес к математике и активную любознательность.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tLeast" w:line="315"/>
        <w:jc w:val="both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Доброе утро ребята,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с вами отравимся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трану геометрических фигур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Все готовы?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для этого вам нужно разгадать загадки: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Чуть приплюснутый квадрат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Приглашает опознать: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Острый угол и тупой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 xml:space="preserve">Вечно </w:t>
      </w:r>
      <w:r>
        <w:rPr>
          <w:rStyle w:val="style4099"/>
          <w:color w:val="000000"/>
          <w:sz w:val="28"/>
          <w:szCs w:val="28"/>
        </w:rPr>
        <w:t>связаны</w:t>
      </w:r>
      <w:r>
        <w:rPr>
          <w:rStyle w:val="style4099"/>
          <w:color w:val="000000"/>
          <w:sz w:val="28"/>
          <w:szCs w:val="28"/>
        </w:rPr>
        <w:t xml:space="preserve"> судьбой.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Догадались дело в чем?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Style w:val="style4099"/>
          <w:color w:val="000000"/>
          <w:sz w:val="28"/>
          <w:szCs w:val="28"/>
        </w:rPr>
      </w:pPr>
      <w:r>
        <w:rPr>
          <w:rStyle w:val="style4099"/>
          <w:color w:val="000000"/>
          <w:sz w:val="28"/>
          <w:szCs w:val="28"/>
        </w:rPr>
        <w:t>Как фигуру назовем? (р</w:t>
      </w:r>
      <w:r>
        <w:rPr>
          <w:rStyle w:val="style4099"/>
          <w:color w:val="000000"/>
          <w:sz w:val="28"/>
          <w:szCs w:val="28"/>
        </w:rPr>
        <w:t>омб).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style4099"/>
          <w:color w:val="000000"/>
          <w:sz w:val="28"/>
          <w:szCs w:val="28"/>
        </w:rPr>
        <w:t>Прикатилось колесо,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Ведь похожее оно,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Как наглядная натура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Лишь на круглую фигуру.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Догадался, милый друг?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Style w:val="style4099"/>
          <w:color w:val="000000"/>
          <w:sz w:val="28"/>
          <w:szCs w:val="28"/>
        </w:rPr>
      </w:pPr>
      <w:r>
        <w:rPr>
          <w:rStyle w:val="style4099"/>
          <w:color w:val="000000"/>
          <w:sz w:val="28"/>
          <w:szCs w:val="28"/>
        </w:rPr>
        <w:t>Ну, конечно, это … (круг).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На фигуру посмотри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И в альбоме начерти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Три угла. Три стороны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Меж собой соедини.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Получился не угольник,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Style w:val="style4099"/>
          <w:color w:val="000000"/>
          <w:sz w:val="28"/>
          <w:szCs w:val="28"/>
        </w:rPr>
      </w:pPr>
      <w:r>
        <w:rPr>
          <w:rStyle w:val="style4099"/>
          <w:color w:val="000000"/>
          <w:sz w:val="28"/>
          <w:szCs w:val="28"/>
        </w:rPr>
        <w:t>А красивый… (треугольник).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Он похожий на яйцо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Или на твое лицо.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Вот такая есть окружность -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Очень странная наружность: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Круг приплюснутым стал.</w:t>
      </w:r>
    </w:p>
    <w:p>
      <w:pPr>
        <w:pStyle w:val="style4098"/>
        <w:shd w:val="clear" w:color="auto" w:fill="ffffff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9"/>
          <w:color w:val="000000"/>
          <w:sz w:val="28"/>
          <w:szCs w:val="28"/>
        </w:rPr>
        <w:t>Получился вдруг…. (овал).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загадки вы разгадали, теперь отправляемся в «Страну геометрических фигур» Я предлагаю вам ответить на вопросы.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Дидактическое упражнение «Ответьте на вопросы».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Назовите все времена года?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осень, зима, весна, лето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Вспомните, какое сейчас время года?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Какой сейчас месяц?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октябрь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Перечислите все зимние месяцы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ответы 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Назовите первый месяц зимы?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декабрь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Какой сегодня день недели?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ответы 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Каким по счёту он стоит?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вторым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Какой день недели будет завтра?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среда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Назовите дни недели, начиная с первого дня.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ffffff"/>
          <w:spacing w:val="2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ffffff"/>
          <w:spacing w:val="2"/>
          <w:sz w:val="28"/>
          <w:szCs w:val="28"/>
          <w:lang w:eastAsia="ru-RU"/>
        </w:rPr>
        <w:t>Реклама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ответы 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 ребята справились с заданием, переходим к следующему. Вам нужно разложить и посчитать от 1 до 10 (дети считают 1,2,3,4,5,6,7,8,9,10),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теперь обратный счет от 10 до 1 (дети считают 10,9,8,7,6,5,4,3,2,1). Хорошо, теперь я считаю, а вы внимательно слушаете (1,2,3,5,6,7,8,9,10), какое число я пропустила? Назовите и покажите число, которое я пропустила.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4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Назовите громко все четные числа до 10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2,4,6,8,10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теперь шёпотом все не чётные числа до 10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1,3,5,7,9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Молодцы, а теперь попробуйте отгадать число, какое я загадала, если оно на 2 больше 7 и на 1 меньше 10?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Правильно, если к 7 прибавить 2, получится 9, а от 10 отнять 1 получится 9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Молодцы. Предлагаю вам поиграть в игру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Дидактическая игра «Разложи фигуры».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вам буду называть признаки, а вы должны понять, что это за фигура и выложить её на стол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многоугольник, имею 3 стороны (треугольник)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не многоугольник, меня можно катать (круг)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многоугольник, у меня 4 равные стороны (квадрат)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меня нет углов, но я не круг (овал)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четырех угольник, но у меня не все стороны равны (прямоугольник)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все фигуры назвали правильно. Давайте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снова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назовём их.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треугольник,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круг,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прямоугольник, 8 (геометрические фигуры и цифра);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круг,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квадрат,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прямоугольник, треугольник (круг фигура без углов);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дом, кубик, стол, солнце (солнце круглое);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круг, треугольник, цилиндр, квадрат (цилиндр – объемная фигура);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куб,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цилиндр,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конус, трапеция (трапеция плоская фигура).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Предлагаю немного отдохнуть и сделать разминку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true"/>
          <w:lang w:eastAsia="ru-RU"/>
        </w:rPr>
        <w:t>Физкультминутка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 – выше голова.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Три, четыре – руки шире.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Пять, шесть – тихо сесть.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 – подняться. Подтянуться.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Два – согнуться, разогнуться.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 – в ладоши три хлопка,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Головою три кивка.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четыре – руки шире,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Пять – руками помахать,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Шесть – за стол тихонько сядь.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Мы немного отдохнули, а теперь продолжим наше занятие. Перед вами на столах лежат геометрические фигуры. Нам с вами нужно назвать эти фигуры и ответить на мои вопросы. Готовы? Справитесь? Отлично! Дидактическая игра «Разложи фигуры»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(у детей на столе разные разноцветные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гуры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Отложите все круги. Какие они по величине и цвету?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Отложите все зеленые фигуры. Какой они формы? Сколько всего фигур?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Отложите все четырехугольники. Назовите их по-другому. Сколько здесь разных четырех угольников?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Отложите все фигуры кроме треугольников. Какой формы отложенные фигуры?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Отложите все желтые фигуры. Какой они формы?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Отлично справились! Нас ждёт последнее задание, сейчас мы будем работать с карточками. У каждого на столе лежит карточка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изображением геометрических фигур. Вы должны внимательно рассмотреть свою карточку и точно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рассказать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у вас красных, зелёных и синих фигур.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L="0" distT="0" distB="0" distR="0">
            <wp:extent cx="5940425" cy="4455160"/>
            <wp:effectExtent l="0" t="0" r="3175" b="2540"/>
            <wp:docPr id="1026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4455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ответь на такой вопрос. Где находится синий круг?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Синий круг находится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верхнем левом углу, над красным треугольником.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Где находится зеленый треугольник?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Зелёный треугольник находится в верхнем ряду,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над синим квадратом.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Где находится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синий треугольник?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Синий треугольник находится в нижнем ряду, в правую сторону.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находится зеленый квадрат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Квадрат находится слева,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нижнем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левом углу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 всеми заданиями вы справились. И наше занятие подошло к концу. Давайте вспомним, чем мы с вами сегодня занимались, и какой материал использовали на занятии.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цифры, карточки с геометрическими фигурами и сами фигуры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Чему вы научились на занятии?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ответы детей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скажите, сложно выполнять задания?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Понравилось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вам в «Стране геометрических фигур»?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  <w:lang w:eastAsia="ru-RU"/>
        </w:rPr>
        <w:t>Рефлексия: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 вам понравилось занятие?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понравилось?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не понравилось?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что больше всего запомнилось на занятии?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Молодцы ребята, я очень рада, что вы не боитесь трудностей и выполняете все задания с лёгкостью.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c1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9">
    <w:name w:val="c0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860</Words>
  <Pages>6</Pages>
  <Characters>5224</Characters>
  <Application>WPS Office</Application>
  <DocSecurity>0</DocSecurity>
  <Paragraphs>61</Paragraphs>
  <ScaleCrop>false</ScaleCrop>
  <LinksUpToDate>false</LinksUpToDate>
  <CharactersWithSpaces>6075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2022-10-06T06:13:00Z</dcterms:created>
  <dc:creator>admin</dc:creator>
  <lastModifiedBy>SM-A325F</lastModifiedBy>
  <dcterms:modified xsi:type="dcterms:W3CDTF">2023-10-18T14:21:02Z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017fdc6f25194013b8c40ca9f65cec41</vt:lpwstr>
  </property>
</Properties>
</file>