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47F97A" w14:textId="77777777" w:rsidR="007860BD" w:rsidRPr="00F577D4" w:rsidRDefault="004C4B3D" w:rsidP="00885B33">
      <w:pPr>
        <w:spacing w:after="0"/>
        <w:ind w:firstLine="567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F577D4"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11E2A1A4" wp14:editId="0F93CBD1">
            <wp:simplePos x="0" y="0"/>
            <wp:positionH relativeFrom="column">
              <wp:posOffset>4991100</wp:posOffset>
            </wp:positionH>
            <wp:positionV relativeFrom="paragraph">
              <wp:posOffset>-228600</wp:posOffset>
            </wp:positionV>
            <wp:extent cx="1823085" cy="1141730"/>
            <wp:effectExtent l="0" t="0" r="5715" b="127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07" t="33818" r="53204" b="42116"/>
                    <a:stretch/>
                  </pic:blipFill>
                  <pic:spPr bwMode="auto">
                    <a:xfrm>
                      <a:off x="0" y="0"/>
                      <a:ext cx="1823085" cy="1141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60BD" w:rsidRPr="00F577D4">
        <w:rPr>
          <w:rFonts w:ascii="Times New Roman" w:hAnsi="Times New Roman" w:cs="Times New Roman"/>
          <w:b/>
          <w:color w:val="C00000"/>
          <w:sz w:val="24"/>
          <w:szCs w:val="24"/>
        </w:rPr>
        <w:t>Подготовка к ОГЭ по информатике</w:t>
      </w:r>
    </w:p>
    <w:p w14:paraId="3F3A700C" w14:textId="77777777" w:rsidR="007860BD" w:rsidRPr="00F577D4" w:rsidRDefault="007860BD" w:rsidP="00885B33">
      <w:pPr>
        <w:spacing w:after="0"/>
        <w:ind w:firstLine="567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F577D4">
        <w:rPr>
          <w:rFonts w:ascii="Times New Roman" w:hAnsi="Times New Roman" w:cs="Times New Roman"/>
          <w:b/>
          <w:color w:val="C00000"/>
          <w:sz w:val="24"/>
          <w:szCs w:val="24"/>
        </w:rPr>
        <w:t>9 класс</w:t>
      </w:r>
    </w:p>
    <w:p w14:paraId="3FE95513" w14:textId="77777777" w:rsidR="009A5D42" w:rsidRPr="00F577D4" w:rsidRDefault="00F577D4" w:rsidP="00885B33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hyperlink r:id="rId6" w:history="1">
        <w:r w:rsidR="009A5D42" w:rsidRPr="00F577D4">
          <w:rPr>
            <w:rStyle w:val="a5"/>
            <w:rFonts w:ascii="Times New Roman" w:hAnsi="Times New Roman" w:cs="Times New Roman"/>
            <w:b/>
            <w:sz w:val="24"/>
            <w:szCs w:val="24"/>
          </w:rPr>
          <w:t>Система дистанционного обучения Каменск-Уральской гимназии (ku-gimnazia.ru)</w:t>
        </w:r>
      </w:hyperlink>
    </w:p>
    <w:p w14:paraId="75719623" w14:textId="77777777" w:rsidR="00340794" w:rsidRPr="00F577D4" w:rsidRDefault="00340794" w:rsidP="00885B33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199AD8F" w14:textId="77777777" w:rsidR="00C82B52" w:rsidRPr="00F577D4" w:rsidRDefault="009A5D42" w:rsidP="00885B33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577D4">
        <w:rPr>
          <w:rFonts w:ascii="Times New Roman" w:hAnsi="Times New Roman" w:cs="Times New Roman"/>
          <w:i/>
          <w:sz w:val="24"/>
          <w:szCs w:val="24"/>
        </w:rPr>
        <w:t xml:space="preserve">Курс </w:t>
      </w:r>
      <w:r w:rsidR="00C82B52" w:rsidRPr="00F577D4">
        <w:rPr>
          <w:rFonts w:ascii="Times New Roman" w:hAnsi="Times New Roman" w:cs="Times New Roman"/>
          <w:i/>
          <w:sz w:val="24"/>
          <w:szCs w:val="24"/>
        </w:rPr>
        <w:t>подготовки к ОГЭ по информатике охватывает</w:t>
      </w:r>
      <w:r w:rsidRPr="00F577D4">
        <w:rPr>
          <w:rFonts w:ascii="Times New Roman" w:hAnsi="Times New Roman" w:cs="Times New Roman"/>
          <w:i/>
          <w:sz w:val="24"/>
          <w:szCs w:val="24"/>
        </w:rPr>
        <w:t xml:space="preserve"> основное</w:t>
      </w:r>
      <w:r w:rsidR="00C82B52" w:rsidRPr="00F577D4">
        <w:rPr>
          <w:rFonts w:ascii="Times New Roman" w:hAnsi="Times New Roman" w:cs="Times New Roman"/>
          <w:i/>
          <w:sz w:val="24"/>
          <w:szCs w:val="24"/>
        </w:rPr>
        <w:t xml:space="preserve"> содержание курса </w:t>
      </w:r>
      <w:r w:rsidRPr="00F577D4">
        <w:rPr>
          <w:rFonts w:ascii="Times New Roman" w:hAnsi="Times New Roman" w:cs="Times New Roman"/>
          <w:i/>
          <w:sz w:val="24"/>
          <w:szCs w:val="24"/>
        </w:rPr>
        <w:t>информатики в соответствии с ФГОС. Охвачен наиболее значимый м</w:t>
      </w:r>
      <w:r w:rsidR="00C82B52" w:rsidRPr="00F577D4">
        <w:rPr>
          <w:rFonts w:ascii="Times New Roman" w:hAnsi="Times New Roman" w:cs="Times New Roman"/>
          <w:i/>
          <w:sz w:val="24"/>
          <w:szCs w:val="24"/>
        </w:rPr>
        <w:t>атериал, однозначно</w:t>
      </w:r>
      <w:r w:rsidR="00F80DFA" w:rsidRPr="00F577D4">
        <w:rPr>
          <w:rFonts w:ascii="Times New Roman" w:hAnsi="Times New Roman" w:cs="Times New Roman"/>
          <w:i/>
          <w:sz w:val="24"/>
          <w:szCs w:val="24"/>
        </w:rPr>
        <w:t xml:space="preserve"> трактуемый</w:t>
      </w:r>
      <w:r w:rsidR="00C82B52" w:rsidRPr="00F577D4">
        <w:rPr>
          <w:rFonts w:ascii="Times New Roman" w:hAnsi="Times New Roman" w:cs="Times New Roman"/>
          <w:i/>
          <w:sz w:val="24"/>
          <w:szCs w:val="24"/>
        </w:rPr>
        <w:t xml:space="preserve"> в большинстве</w:t>
      </w:r>
      <w:r w:rsidRPr="00F577D4">
        <w:rPr>
          <w:rFonts w:ascii="Times New Roman" w:hAnsi="Times New Roman" w:cs="Times New Roman"/>
          <w:i/>
          <w:sz w:val="24"/>
          <w:szCs w:val="24"/>
        </w:rPr>
        <w:t xml:space="preserve"> преподаваемых</w:t>
      </w:r>
      <w:r w:rsidR="00C82B52" w:rsidRPr="00F577D4">
        <w:rPr>
          <w:rFonts w:ascii="Times New Roman" w:hAnsi="Times New Roman" w:cs="Times New Roman"/>
          <w:i/>
          <w:sz w:val="24"/>
          <w:szCs w:val="24"/>
        </w:rPr>
        <w:t xml:space="preserve"> в</w:t>
      </w:r>
      <w:r w:rsidRPr="00F577D4">
        <w:rPr>
          <w:rFonts w:ascii="Times New Roman" w:hAnsi="Times New Roman" w:cs="Times New Roman"/>
          <w:i/>
          <w:sz w:val="24"/>
          <w:szCs w:val="24"/>
        </w:rPr>
        <w:t xml:space="preserve"> школе</w:t>
      </w:r>
      <w:r w:rsidR="00C82B52" w:rsidRPr="00F577D4">
        <w:rPr>
          <w:rFonts w:ascii="Times New Roman" w:hAnsi="Times New Roman" w:cs="Times New Roman"/>
          <w:i/>
          <w:sz w:val="24"/>
          <w:szCs w:val="24"/>
        </w:rPr>
        <w:t xml:space="preserve"> вариантов курса информатики.</w:t>
      </w:r>
    </w:p>
    <w:p w14:paraId="1FA40FB5" w14:textId="77777777" w:rsidR="009A5D42" w:rsidRPr="00F577D4" w:rsidRDefault="00C82B52" w:rsidP="00885B33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577D4">
        <w:rPr>
          <w:rFonts w:ascii="Times New Roman" w:hAnsi="Times New Roman" w:cs="Times New Roman"/>
          <w:i/>
          <w:sz w:val="24"/>
          <w:szCs w:val="24"/>
        </w:rPr>
        <w:t xml:space="preserve">Содержание </w:t>
      </w:r>
      <w:r w:rsidR="009A5D42" w:rsidRPr="00F577D4">
        <w:rPr>
          <w:rFonts w:ascii="Times New Roman" w:hAnsi="Times New Roman" w:cs="Times New Roman"/>
          <w:i/>
          <w:sz w:val="24"/>
          <w:szCs w:val="24"/>
        </w:rPr>
        <w:t>з</w:t>
      </w:r>
      <w:r w:rsidRPr="00F577D4">
        <w:rPr>
          <w:rFonts w:ascii="Times New Roman" w:hAnsi="Times New Roman" w:cs="Times New Roman"/>
          <w:i/>
          <w:sz w:val="24"/>
          <w:szCs w:val="24"/>
        </w:rPr>
        <w:t>аданий разработано по основным темам курса информатики,</w:t>
      </w:r>
      <w:r w:rsidR="009A5D42" w:rsidRPr="00F577D4">
        <w:rPr>
          <w:rFonts w:ascii="Times New Roman" w:hAnsi="Times New Roman" w:cs="Times New Roman"/>
          <w:i/>
          <w:sz w:val="24"/>
          <w:szCs w:val="24"/>
        </w:rPr>
        <w:t xml:space="preserve"> объединённым</w:t>
      </w:r>
      <w:r w:rsidRPr="00F577D4">
        <w:rPr>
          <w:rFonts w:ascii="Times New Roman" w:hAnsi="Times New Roman" w:cs="Times New Roman"/>
          <w:i/>
          <w:sz w:val="24"/>
          <w:szCs w:val="24"/>
        </w:rPr>
        <w:t xml:space="preserve"> в следующие</w:t>
      </w:r>
      <w:r w:rsidR="009A5D42" w:rsidRPr="00F577D4">
        <w:rPr>
          <w:rFonts w:ascii="Times New Roman" w:hAnsi="Times New Roman" w:cs="Times New Roman"/>
          <w:i/>
          <w:sz w:val="24"/>
          <w:szCs w:val="24"/>
        </w:rPr>
        <w:t xml:space="preserve"> темати</w:t>
      </w:r>
      <w:r w:rsidRPr="00F577D4">
        <w:rPr>
          <w:rFonts w:ascii="Times New Roman" w:hAnsi="Times New Roman" w:cs="Times New Roman"/>
          <w:i/>
          <w:sz w:val="24"/>
          <w:szCs w:val="24"/>
        </w:rPr>
        <w:t xml:space="preserve">ческие блоки: </w:t>
      </w:r>
      <w:r w:rsidR="009A5D42" w:rsidRPr="00F577D4">
        <w:rPr>
          <w:rFonts w:ascii="Times New Roman" w:hAnsi="Times New Roman" w:cs="Times New Roman"/>
          <w:i/>
          <w:sz w:val="24"/>
          <w:szCs w:val="24"/>
        </w:rPr>
        <w:t>«Представление и п</w:t>
      </w:r>
      <w:r w:rsidRPr="00F577D4">
        <w:rPr>
          <w:rFonts w:ascii="Times New Roman" w:hAnsi="Times New Roman" w:cs="Times New Roman"/>
          <w:i/>
          <w:sz w:val="24"/>
          <w:szCs w:val="24"/>
        </w:rPr>
        <w:t>ередача информации», «Обработка</w:t>
      </w:r>
      <w:r w:rsidR="009A5D42" w:rsidRPr="00F577D4">
        <w:rPr>
          <w:rFonts w:ascii="Times New Roman" w:hAnsi="Times New Roman" w:cs="Times New Roman"/>
          <w:i/>
          <w:sz w:val="24"/>
          <w:szCs w:val="24"/>
        </w:rPr>
        <w:t xml:space="preserve"> инф</w:t>
      </w:r>
      <w:r w:rsidRPr="00F577D4">
        <w:rPr>
          <w:rFonts w:ascii="Times New Roman" w:hAnsi="Times New Roman" w:cs="Times New Roman"/>
          <w:i/>
          <w:sz w:val="24"/>
          <w:szCs w:val="24"/>
        </w:rPr>
        <w:t>ормации», «Основные устройства ИКТ», «Запись средствами ИКТ информации об объектах и о процессах, создание и обработка, «Проектирование и моделирование», «Математические</w:t>
      </w:r>
      <w:r w:rsidR="009A5D42" w:rsidRPr="00F577D4">
        <w:rPr>
          <w:rFonts w:ascii="Times New Roman" w:hAnsi="Times New Roman" w:cs="Times New Roman"/>
          <w:i/>
          <w:sz w:val="24"/>
          <w:szCs w:val="24"/>
        </w:rPr>
        <w:t xml:space="preserve"> ин</w:t>
      </w:r>
      <w:r w:rsidRPr="00F577D4">
        <w:rPr>
          <w:rFonts w:ascii="Times New Roman" w:hAnsi="Times New Roman" w:cs="Times New Roman"/>
          <w:i/>
          <w:sz w:val="24"/>
          <w:szCs w:val="24"/>
        </w:rPr>
        <w:t>струменты, электронные таблицы», «Организация информационной среды, поиск информации».</w:t>
      </w:r>
    </w:p>
    <w:p w14:paraId="73FB548A" w14:textId="77777777" w:rsidR="007860BD" w:rsidRPr="00F577D4" w:rsidRDefault="007860BD" w:rsidP="00885B3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14:paraId="0BE71E68" w14:textId="77777777" w:rsidR="00004F09" w:rsidRPr="00F577D4" w:rsidRDefault="00004F09" w:rsidP="00885B3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577D4">
        <w:rPr>
          <w:rFonts w:ascii="Times New Roman" w:hAnsi="Times New Roman" w:cs="Times New Roman"/>
          <w:b/>
          <w:sz w:val="24"/>
          <w:szCs w:val="24"/>
        </w:rPr>
        <w:t>Moodle</w:t>
      </w:r>
      <w:r w:rsidRPr="00F577D4">
        <w:rPr>
          <w:rFonts w:ascii="Times New Roman" w:hAnsi="Times New Roman" w:cs="Times New Roman"/>
          <w:sz w:val="24"/>
          <w:szCs w:val="24"/>
        </w:rPr>
        <w:t xml:space="preserve"> — аббревиатура от Modular Object-Oriented Dynamic Learning Environment (модульная объектно-ориентированная динамическая обучающая среда). Moodle — это свободная система управления обучением, </w:t>
      </w:r>
      <w:r w:rsidR="00135331" w:rsidRPr="00F577D4">
        <w:rPr>
          <w:rFonts w:ascii="Times New Roman" w:hAnsi="Times New Roman" w:cs="Times New Roman"/>
          <w:sz w:val="24"/>
          <w:szCs w:val="24"/>
        </w:rPr>
        <w:t>ориентированная,</w:t>
      </w:r>
      <w:r w:rsidRPr="00F577D4">
        <w:rPr>
          <w:rFonts w:ascii="Times New Roman" w:hAnsi="Times New Roman" w:cs="Times New Roman"/>
          <w:sz w:val="24"/>
          <w:szCs w:val="24"/>
        </w:rPr>
        <w:t xml:space="preserve"> прежде всего на организацию взаимодействия между преподавателем и учениками, хотя подходит и для организации традиционных дистанционных курсов, а так же поддержки очного обучения. </w:t>
      </w:r>
    </w:p>
    <w:p w14:paraId="3C864164" w14:textId="77777777" w:rsidR="00004F09" w:rsidRPr="00F577D4" w:rsidRDefault="00004F09" w:rsidP="00885B3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577D4">
        <w:rPr>
          <w:rFonts w:ascii="Times New Roman" w:hAnsi="Times New Roman" w:cs="Times New Roman"/>
          <w:sz w:val="24"/>
          <w:szCs w:val="24"/>
        </w:rPr>
        <w:t>Используя Moodle преподаватель может создавать курсы, наполняя их содержимым в виде текстов, вспомогательных файлов, презентаций, опросников и т.п. Для использования Moodle достаточно иметь web-браузер, что делает использование этой учебной среды удобной как для преподавателя, так и для обучаемых. По результатам выполнения учениками заданий, преподаватель может выставлять оценки и давать комментарии. Таким образом, Moodle является и центром создания учебного материала и обеспечения интерактивного взаимодействия между участниками учебного процесса.</w:t>
      </w:r>
    </w:p>
    <w:p w14:paraId="0587695B" w14:textId="77777777" w:rsidR="00004F09" w:rsidRPr="00F577D4" w:rsidRDefault="00004F09" w:rsidP="00885B3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14:paraId="36E17B3C" w14:textId="77777777" w:rsidR="00340794" w:rsidRPr="00F577D4" w:rsidRDefault="00340794" w:rsidP="00885B33">
      <w:pPr>
        <w:spacing w:after="0"/>
        <w:ind w:firstLine="567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F577D4">
        <w:rPr>
          <w:rFonts w:ascii="Times New Roman" w:hAnsi="Times New Roman" w:cs="Times New Roman"/>
          <w:b/>
          <w:color w:val="C00000"/>
          <w:sz w:val="24"/>
          <w:szCs w:val="24"/>
        </w:rPr>
        <w:t>Этапы подготовки</w:t>
      </w:r>
    </w:p>
    <w:p w14:paraId="034188F6" w14:textId="77777777" w:rsidR="009272FA" w:rsidRPr="00F577D4" w:rsidRDefault="009272FA" w:rsidP="00885B3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577D4">
        <w:rPr>
          <w:rFonts w:ascii="Times New Roman" w:hAnsi="Times New Roman" w:cs="Times New Roman"/>
          <w:sz w:val="24"/>
          <w:szCs w:val="24"/>
        </w:rPr>
        <w:t>Подготовка состоит из следующих этапов:</w:t>
      </w:r>
    </w:p>
    <w:p w14:paraId="043008E2" w14:textId="77777777" w:rsidR="009272FA" w:rsidRPr="00F577D4" w:rsidRDefault="009272FA" w:rsidP="00885B3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577D4">
        <w:rPr>
          <w:rFonts w:ascii="Times New Roman" w:hAnsi="Times New Roman" w:cs="Times New Roman"/>
          <w:b/>
          <w:sz w:val="24"/>
          <w:szCs w:val="24"/>
        </w:rPr>
        <w:t>Выбор курса.</w:t>
      </w:r>
      <w:r w:rsidRPr="00F577D4">
        <w:rPr>
          <w:rFonts w:ascii="Times New Roman" w:hAnsi="Times New Roman" w:cs="Times New Roman"/>
          <w:sz w:val="24"/>
          <w:szCs w:val="24"/>
        </w:rPr>
        <w:t xml:space="preserve"> Сделать это можно в процессе личного посещения организации обратившись к учителю.</w:t>
      </w:r>
    </w:p>
    <w:p w14:paraId="41D16C78" w14:textId="77777777" w:rsidR="009272FA" w:rsidRPr="00F577D4" w:rsidRDefault="009272FA" w:rsidP="00885B3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577D4">
        <w:rPr>
          <w:rFonts w:ascii="Times New Roman" w:hAnsi="Times New Roman" w:cs="Times New Roman"/>
          <w:b/>
          <w:sz w:val="24"/>
          <w:szCs w:val="24"/>
        </w:rPr>
        <w:t>Входное тестирование.</w:t>
      </w:r>
      <w:r w:rsidRPr="00F577D4">
        <w:rPr>
          <w:rFonts w:ascii="Times New Roman" w:hAnsi="Times New Roman" w:cs="Times New Roman"/>
          <w:sz w:val="24"/>
          <w:szCs w:val="24"/>
        </w:rPr>
        <w:t xml:space="preserve"> Помогает определить первоначальный уровень подготовки по предмету.</w:t>
      </w:r>
    </w:p>
    <w:p w14:paraId="1A3B0211" w14:textId="77777777" w:rsidR="009272FA" w:rsidRPr="00F577D4" w:rsidRDefault="009272FA" w:rsidP="00885B3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577D4">
        <w:rPr>
          <w:rFonts w:ascii="Times New Roman" w:hAnsi="Times New Roman" w:cs="Times New Roman"/>
          <w:b/>
          <w:sz w:val="24"/>
          <w:szCs w:val="24"/>
        </w:rPr>
        <w:t>Проведение занятий и индивидуальных консультаций.</w:t>
      </w:r>
      <w:r w:rsidRPr="00F577D4">
        <w:rPr>
          <w:rFonts w:ascii="Times New Roman" w:hAnsi="Times New Roman" w:cs="Times New Roman"/>
          <w:sz w:val="24"/>
          <w:szCs w:val="24"/>
        </w:rPr>
        <w:t xml:space="preserve"> Обучение проводится в соответствии с ранее составленным расписанием и программой. Если наблюдаются затруднения в изучении учебного материала, проводится коррекция процесса преподавания.</w:t>
      </w:r>
    </w:p>
    <w:p w14:paraId="64CAFF7E" w14:textId="77777777" w:rsidR="009272FA" w:rsidRPr="00F577D4" w:rsidRDefault="009272FA" w:rsidP="00885B3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577D4">
        <w:rPr>
          <w:rFonts w:ascii="Times New Roman" w:hAnsi="Times New Roman" w:cs="Times New Roman"/>
          <w:b/>
          <w:sz w:val="24"/>
          <w:szCs w:val="24"/>
        </w:rPr>
        <w:t>Контроль полученных знаний.</w:t>
      </w:r>
      <w:r w:rsidRPr="00F577D4">
        <w:rPr>
          <w:rFonts w:ascii="Times New Roman" w:hAnsi="Times New Roman" w:cs="Times New Roman"/>
          <w:sz w:val="24"/>
          <w:szCs w:val="24"/>
        </w:rPr>
        <w:t xml:space="preserve"> Проверки проводятся неоднократно и поэтапно, по мере прохождения той или иной темы. Осуществляется анализ знаний выпускников на основе решения пробных тестов. При необходимости назначаются дополнительные занятия с целью ликвидации пробелов в знаниях.</w:t>
      </w:r>
    </w:p>
    <w:p w14:paraId="5AB88340" w14:textId="77777777" w:rsidR="009272FA" w:rsidRPr="00F577D4" w:rsidRDefault="009272FA" w:rsidP="00885B3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577D4">
        <w:rPr>
          <w:rFonts w:ascii="Times New Roman" w:hAnsi="Times New Roman" w:cs="Times New Roman"/>
          <w:b/>
          <w:sz w:val="24"/>
          <w:szCs w:val="24"/>
        </w:rPr>
        <w:t>Итоговая проверка.</w:t>
      </w:r>
      <w:r w:rsidRPr="00F577D4">
        <w:rPr>
          <w:rFonts w:ascii="Times New Roman" w:hAnsi="Times New Roman" w:cs="Times New Roman"/>
          <w:sz w:val="24"/>
          <w:szCs w:val="24"/>
        </w:rPr>
        <w:t xml:space="preserve"> Мероприятие проводится в условиях, максимально приближенных к истинным. Соблюдаются все формальности, установленные для сдачи ОГЭ. Ученики проходят инструктажи и проверк</w:t>
      </w:r>
      <w:r w:rsidR="00DC1A4B" w:rsidRPr="00F577D4">
        <w:rPr>
          <w:rFonts w:ascii="Times New Roman" w:hAnsi="Times New Roman" w:cs="Times New Roman"/>
          <w:sz w:val="24"/>
          <w:szCs w:val="24"/>
        </w:rPr>
        <w:t xml:space="preserve">у на предмет наличия материала и </w:t>
      </w:r>
      <w:r w:rsidRPr="00F577D4">
        <w:rPr>
          <w:rFonts w:ascii="Times New Roman" w:hAnsi="Times New Roman" w:cs="Times New Roman"/>
          <w:sz w:val="24"/>
          <w:szCs w:val="24"/>
        </w:rPr>
        <w:t xml:space="preserve">работают с ними в течение указанного экзаменатором времени. Результаты проверяются </w:t>
      </w:r>
      <w:r w:rsidR="00DC1A4B" w:rsidRPr="00F577D4">
        <w:rPr>
          <w:rFonts w:ascii="Times New Roman" w:hAnsi="Times New Roman" w:cs="Times New Roman"/>
          <w:sz w:val="24"/>
          <w:szCs w:val="24"/>
        </w:rPr>
        <w:t xml:space="preserve">и </w:t>
      </w:r>
      <w:r w:rsidRPr="00F577D4">
        <w:rPr>
          <w:rFonts w:ascii="Times New Roman" w:hAnsi="Times New Roman" w:cs="Times New Roman"/>
          <w:sz w:val="24"/>
          <w:szCs w:val="24"/>
        </w:rPr>
        <w:t xml:space="preserve">доводятся до </w:t>
      </w:r>
      <w:r w:rsidR="00DC1A4B" w:rsidRPr="00F577D4">
        <w:rPr>
          <w:rFonts w:ascii="Times New Roman" w:hAnsi="Times New Roman" w:cs="Times New Roman"/>
          <w:sz w:val="24"/>
          <w:szCs w:val="24"/>
        </w:rPr>
        <w:t>учащихся.</w:t>
      </w:r>
    </w:p>
    <w:p w14:paraId="73901F77" w14:textId="77777777" w:rsidR="009272FA" w:rsidRPr="00F577D4" w:rsidRDefault="009272FA" w:rsidP="00885B3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14:paraId="7B1403AD" w14:textId="77777777" w:rsidR="00F01830" w:rsidRPr="00F577D4" w:rsidRDefault="00F01830" w:rsidP="00885B33">
      <w:pPr>
        <w:spacing w:after="0"/>
        <w:ind w:firstLine="567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F577D4">
        <w:rPr>
          <w:rFonts w:ascii="Times New Roman" w:hAnsi="Times New Roman" w:cs="Times New Roman"/>
          <w:b/>
          <w:color w:val="C00000"/>
          <w:sz w:val="24"/>
          <w:szCs w:val="24"/>
        </w:rPr>
        <w:t>Вход в систему</w:t>
      </w:r>
    </w:p>
    <w:p w14:paraId="49DDEFF8" w14:textId="77777777" w:rsidR="00F01830" w:rsidRPr="00F577D4" w:rsidRDefault="00340794" w:rsidP="00885B3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577D4">
        <w:rPr>
          <w:rFonts w:ascii="Times New Roman" w:hAnsi="Times New Roman" w:cs="Times New Roman"/>
          <w:sz w:val="24"/>
          <w:szCs w:val="24"/>
        </w:rPr>
        <w:t xml:space="preserve">- </w:t>
      </w:r>
      <w:r w:rsidR="00F01830" w:rsidRPr="00F577D4">
        <w:rPr>
          <w:rFonts w:ascii="Times New Roman" w:hAnsi="Times New Roman" w:cs="Times New Roman"/>
          <w:sz w:val="24"/>
          <w:szCs w:val="24"/>
        </w:rPr>
        <w:t xml:space="preserve">Набрать в браузере адрес сайта </w:t>
      </w:r>
      <w:hyperlink r:id="rId7" w:history="1">
        <w:r w:rsidR="00F01830" w:rsidRPr="00F577D4">
          <w:rPr>
            <w:rStyle w:val="a5"/>
            <w:rFonts w:ascii="Times New Roman" w:hAnsi="Times New Roman" w:cs="Times New Roman"/>
            <w:sz w:val="24"/>
            <w:szCs w:val="24"/>
          </w:rPr>
          <w:t>https://distant.ku-gimnazia.ru/</w:t>
        </w:r>
      </w:hyperlink>
    </w:p>
    <w:p w14:paraId="624BDB21" w14:textId="77777777" w:rsidR="00F01830" w:rsidRPr="00F577D4" w:rsidRDefault="00340794" w:rsidP="00885B3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577D4">
        <w:rPr>
          <w:rFonts w:ascii="Times New Roman" w:hAnsi="Times New Roman" w:cs="Times New Roman"/>
          <w:sz w:val="24"/>
          <w:szCs w:val="24"/>
        </w:rPr>
        <w:t xml:space="preserve">- </w:t>
      </w:r>
      <w:r w:rsidR="00F01830" w:rsidRPr="00F577D4">
        <w:rPr>
          <w:rFonts w:ascii="Times New Roman" w:hAnsi="Times New Roman" w:cs="Times New Roman"/>
          <w:sz w:val="24"/>
          <w:szCs w:val="24"/>
        </w:rPr>
        <w:t xml:space="preserve">Выбрать курс Подготовка к ОГЭ по информатике </w:t>
      </w:r>
    </w:p>
    <w:p w14:paraId="13225942" w14:textId="77777777" w:rsidR="00F01830" w:rsidRPr="00F577D4" w:rsidRDefault="00F01830" w:rsidP="00885B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77D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D0206F5" wp14:editId="51D1EDBF">
            <wp:extent cx="6090558" cy="1238389"/>
            <wp:effectExtent l="19050" t="19050" r="24765" b="190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733" t="25987" r="2108" b="38893"/>
                    <a:stretch/>
                  </pic:blipFill>
                  <pic:spPr bwMode="auto">
                    <a:xfrm>
                      <a:off x="0" y="0"/>
                      <a:ext cx="6092887" cy="1238862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C6EB68" w14:textId="77777777" w:rsidR="00F01830" w:rsidRPr="00F577D4" w:rsidRDefault="00340794" w:rsidP="00885B3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577D4">
        <w:rPr>
          <w:rFonts w:ascii="Times New Roman" w:hAnsi="Times New Roman" w:cs="Times New Roman"/>
          <w:sz w:val="24"/>
          <w:szCs w:val="24"/>
        </w:rPr>
        <w:t xml:space="preserve">- </w:t>
      </w:r>
      <w:r w:rsidR="00F01830" w:rsidRPr="00F577D4">
        <w:rPr>
          <w:rFonts w:ascii="Times New Roman" w:hAnsi="Times New Roman" w:cs="Times New Roman"/>
          <w:sz w:val="24"/>
          <w:szCs w:val="24"/>
        </w:rPr>
        <w:t>Войти под своим логином и паролем</w:t>
      </w:r>
    </w:p>
    <w:p w14:paraId="1541B1A0" w14:textId="77777777" w:rsidR="00F01830" w:rsidRPr="00F577D4" w:rsidRDefault="00F01830" w:rsidP="00885B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77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9AA541" wp14:editId="30C2ABE5">
            <wp:extent cx="3015343" cy="1551214"/>
            <wp:effectExtent l="19050" t="19050" r="13970" b="1143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4839" t="11407" r="24381" b="42152"/>
                    <a:stretch/>
                  </pic:blipFill>
                  <pic:spPr bwMode="auto">
                    <a:xfrm>
                      <a:off x="0" y="0"/>
                      <a:ext cx="3016495" cy="1551807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480D7C" w14:textId="77777777" w:rsidR="00F01830" w:rsidRPr="00F577D4" w:rsidRDefault="00F01830" w:rsidP="00885B3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14:paraId="2B3A1707" w14:textId="77777777" w:rsidR="002A572D" w:rsidRPr="00F577D4" w:rsidRDefault="002A572D" w:rsidP="00885B33">
      <w:pPr>
        <w:spacing w:after="0"/>
        <w:ind w:firstLine="567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F577D4">
        <w:rPr>
          <w:rFonts w:ascii="Times New Roman" w:hAnsi="Times New Roman" w:cs="Times New Roman"/>
          <w:b/>
          <w:color w:val="C00000"/>
          <w:sz w:val="24"/>
          <w:szCs w:val="24"/>
        </w:rPr>
        <w:t>Структура и содержание курса</w:t>
      </w:r>
    </w:p>
    <w:p w14:paraId="6E923E3C" w14:textId="77777777" w:rsidR="003D442E" w:rsidRPr="00F577D4" w:rsidRDefault="00D96791" w:rsidP="00885B3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577D4">
        <w:rPr>
          <w:rFonts w:ascii="Times New Roman" w:hAnsi="Times New Roman" w:cs="Times New Roman"/>
          <w:sz w:val="24"/>
          <w:szCs w:val="24"/>
        </w:rPr>
        <w:t>Каждый курс состоит из блоков, размещенных в левой и правой колонках, и основного содержания (разделов), находящегося в центре страницы. Блоки увеличивают функциональность, интуитивность и простоту использования системы. В курсе представлены следующие блоки:</w:t>
      </w:r>
      <w:r w:rsidR="003D442E" w:rsidRPr="00F577D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B6A63B4" w14:textId="77777777" w:rsidR="00340794" w:rsidRPr="00F577D4" w:rsidRDefault="00340794" w:rsidP="00885B33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14:paraId="3B7FDD69" w14:textId="77777777" w:rsidR="003D442E" w:rsidRPr="00F577D4" w:rsidRDefault="00885B33" w:rsidP="00885B33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F577D4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3D442E" w:rsidRPr="00F577D4">
        <w:rPr>
          <w:rFonts w:ascii="Times New Roman" w:hAnsi="Times New Roman" w:cs="Times New Roman"/>
          <w:b/>
          <w:sz w:val="24"/>
          <w:szCs w:val="24"/>
        </w:rPr>
        <w:t>Входной контроль</w:t>
      </w:r>
    </w:p>
    <w:p w14:paraId="335DEA13" w14:textId="77777777" w:rsidR="0017267D" w:rsidRPr="00F577D4" w:rsidRDefault="0017267D" w:rsidP="00885B3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577D4">
        <w:rPr>
          <w:rFonts w:ascii="Times New Roman" w:hAnsi="Times New Roman" w:cs="Times New Roman"/>
          <w:sz w:val="24"/>
          <w:szCs w:val="24"/>
        </w:rPr>
        <w:t xml:space="preserve">Входной контроль осуществляется с целью диагностики уровня знаний обучающихся по информатике. </w:t>
      </w:r>
    </w:p>
    <w:p w14:paraId="34E9A814" w14:textId="77777777" w:rsidR="0017267D" w:rsidRPr="00F577D4" w:rsidRDefault="0017267D" w:rsidP="00885B3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577D4">
        <w:rPr>
          <w:rFonts w:ascii="Times New Roman" w:hAnsi="Times New Roman" w:cs="Times New Roman"/>
          <w:sz w:val="24"/>
          <w:szCs w:val="24"/>
        </w:rPr>
        <w:t>Работа состоит из двух частей, включающих в себя 15 заданий. Часть 1 содержит 10 заданий с кратким ответом; часть 2 содержит 5 заданий, которые необходимо выполнить на компьютере.</w:t>
      </w:r>
    </w:p>
    <w:p w14:paraId="02E1E48E" w14:textId="77777777" w:rsidR="0017267D" w:rsidRPr="00F577D4" w:rsidRDefault="0017267D" w:rsidP="00885B3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577D4">
        <w:rPr>
          <w:rFonts w:ascii="Times New Roman" w:hAnsi="Times New Roman" w:cs="Times New Roman"/>
          <w:sz w:val="24"/>
          <w:szCs w:val="24"/>
        </w:rPr>
        <w:t>На выполнение работы по информатике отводится 2 часа 30 минут (150 минут). Ответы к заданиям 1–12 записываются в виде числа, слова, последовательности букв или цифр. Ответ запишите в поле ответа.</w:t>
      </w:r>
    </w:p>
    <w:p w14:paraId="2F09D488" w14:textId="77777777" w:rsidR="0017267D" w:rsidRPr="00F577D4" w:rsidRDefault="0017267D" w:rsidP="00885B3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577D4">
        <w:rPr>
          <w:rFonts w:ascii="Times New Roman" w:hAnsi="Times New Roman" w:cs="Times New Roman"/>
          <w:sz w:val="24"/>
          <w:szCs w:val="24"/>
        </w:rPr>
        <w:t>Результатом выполнения каждого из заданий 13–15 является отдельный файл. Файл называем под своей фамилией и прикрепляем к ответу для проверки.</w:t>
      </w:r>
    </w:p>
    <w:p w14:paraId="272B410C" w14:textId="77777777" w:rsidR="0017267D" w:rsidRPr="00F577D4" w:rsidRDefault="0017267D" w:rsidP="00885B3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577D4">
        <w:rPr>
          <w:rFonts w:ascii="Times New Roman" w:hAnsi="Times New Roman" w:cs="Times New Roman"/>
          <w:sz w:val="24"/>
          <w:szCs w:val="24"/>
        </w:rPr>
        <w:t>При выполнении заданий можно пользоваться черновиком. Записи в черновике, а также в тексте контрольных измерительных материалов не учитываются при оценивании работы. Баллы, полученные Вами за выполненные задания, суммируются.</w:t>
      </w:r>
    </w:p>
    <w:p w14:paraId="416B3975" w14:textId="77777777" w:rsidR="0017267D" w:rsidRPr="00F577D4" w:rsidRDefault="0017267D" w:rsidP="00885B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77D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7493EA4" wp14:editId="0FF4FA3D">
            <wp:extent cx="6656615" cy="3265714"/>
            <wp:effectExtent l="19050" t="19050" r="11430" b="1143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734" t="8803" r="1374" b="8974"/>
                    <a:stretch/>
                  </pic:blipFill>
                  <pic:spPr bwMode="auto">
                    <a:xfrm>
                      <a:off x="0" y="0"/>
                      <a:ext cx="6693585" cy="3283851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881E03" w14:textId="77777777" w:rsidR="0017267D" w:rsidRPr="00F577D4" w:rsidRDefault="0017267D" w:rsidP="00885B3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14:paraId="05F43122" w14:textId="77777777" w:rsidR="0011031A" w:rsidRPr="00F577D4" w:rsidRDefault="00885B33" w:rsidP="00885B33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F577D4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340794" w:rsidRPr="00F577D4">
        <w:rPr>
          <w:rFonts w:ascii="Times New Roman" w:hAnsi="Times New Roman" w:cs="Times New Roman"/>
          <w:b/>
          <w:sz w:val="24"/>
          <w:szCs w:val="24"/>
        </w:rPr>
        <w:t xml:space="preserve">Теоретическая </w:t>
      </w:r>
      <w:r w:rsidR="00461821" w:rsidRPr="00F577D4">
        <w:rPr>
          <w:rFonts w:ascii="Times New Roman" w:hAnsi="Times New Roman" w:cs="Times New Roman"/>
          <w:b/>
          <w:sz w:val="24"/>
          <w:szCs w:val="24"/>
        </w:rPr>
        <w:t xml:space="preserve">и практическая </w:t>
      </w:r>
      <w:r w:rsidR="00340794" w:rsidRPr="00F577D4">
        <w:rPr>
          <w:rFonts w:ascii="Times New Roman" w:hAnsi="Times New Roman" w:cs="Times New Roman"/>
          <w:b/>
          <w:sz w:val="24"/>
          <w:szCs w:val="24"/>
        </w:rPr>
        <w:t>часть</w:t>
      </w:r>
    </w:p>
    <w:p w14:paraId="040DA93E" w14:textId="77777777" w:rsidR="003D442E" w:rsidRPr="00F577D4" w:rsidRDefault="003D442E" w:rsidP="00885B33">
      <w:pPr>
        <w:spacing w:after="0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F577D4">
        <w:rPr>
          <w:rFonts w:ascii="Times New Roman" w:hAnsi="Times New Roman" w:cs="Times New Roman"/>
          <w:i/>
          <w:sz w:val="24"/>
          <w:szCs w:val="24"/>
        </w:rPr>
        <w:t>1. Количественные параметры информационных объектов</w:t>
      </w:r>
    </w:p>
    <w:p w14:paraId="1B22525E" w14:textId="77777777" w:rsidR="003D442E" w:rsidRPr="00F577D4" w:rsidRDefault="003D442E" w:rsidP="00885B33">
      <w:pPr>
        <w:spacing w:after="0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F577D4">
        <w:rPr>
          <w:rFonts w:ascii="Times New Roman" w:hAnsi="Times New Roman" w:cs="Times New Roman"/>
          <w:i/>
          <w:sz w:val="24"/>
          <w:szCs w:val="24"/>
        </w:rPr>
        <w:t>2. Кодирование и декодирование информации</w:t>
      </w:r>
    </w:p>
    <w:p w14:paraId="0EBEA563" w14:textId="77777777" w:rsidR="003D442E" w:rsidRPr="00F577D4" w:rsidRDefault="003D442E" w:rsidP="00885B33">
      <w:pPr>
        <w:spacing w:after="0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F577D4">
        <w:rPr>
          <w:rFonts w:ascii="Times New Roman" w:hAnsi="Times New Roman" w:cs="Times New Roman"/>
          <w:i/>
          <w:sz w:val="24"/>
          <w:szCs w:val="24"/>
        </w:rPr>
        <w:t>3. Значение логического выражения</w:t>
      </w:r>
    </w:p>
    <w:p w14:paraId="42DB7426" w14:textId="77777777" w:rsidR="003D442E" w:rsidRPr="00F577D4" w:rsidRDefault="003D442E" w:rsidP="00885B33">
      <w:pPr>
        <w:spacing w:after="0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F577D4">
        <w:rPr>
          <w:rFonts w:ascii="Times New Roman" w:hAnsi="Times New Roman" w:cs="Times New Roman"/>
          <w:i/>
          <w:sz w:val="24"/>
          <w:szCs w:val="24"/>
        </w:rPr>
        <w:t>4. Формальные описания реальных объектов и процессов</w:t>
      </w:r>
    </w:p>
    <w:p w14:paraId="78039D95" w14:textId="77777777" w:rsidR="003D442E" w:rsidRPr="00F577D4" w:rsidRDefault="003D442E" w:rsidP="00885B33">
      <w:pPr>
        <w:spacing w:after="0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F577D4">
        <w:rPr>
          <w:rFonts w:ascii="Times New Roman" w:hAnsi="Times New Roman" w:cs="Times New Roman"/>
          <w:i/>
          <w:sz w:val="24"/>
          <w:szCs w:val="24"/>
        </w:rPr>
        <w:t>5. Простой линейный алгоритм для формального исполнителя</w:t>
      </w:r>
    </w:p>
    <w:p w14:paraId="3DC15DC8" w14:textId="77777777" w:rsidR="003D442E" w:rsidRPr="00F577D4" w:rsidRDefault="003D442E" w:rsidP="00885B33">
      <w:pPr>
        <w:spacing w:after="0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F577D4">
        <w:rPr>
          <w:rFonts w:ascii="Times New Roman" w:hAnsi="Times New Roman" w:cs="Times New Roman"/>
          <w:i/>
          <w:sz w:val="24"/>
          <w:szCs w:val="24"/>
        </w:rPr>
        <w:t>6. Программа с условным оператором</w:t>
      </w:r>
    </w:p>
    <w:p w14:paraId="3E3796DA" w14:textId="77777777" w:rsidR="003D442E" w:rsidRPr="00F577D4" w:rsidRDefault="003D442E" w:rsidP="00885B33">
      <w:pPr>
        <w:spacing w:after="0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F577D4">
        <w:rPr>
          <w:rFonts w:ascii="Times New Roman" w:hAnsi="Times New Roman" w:cs="Times New Roman"/>
          <w:i/>
          <w:sz w:val="24"/>
          <w:szCs w:val="24"/>
        </w:rPr>
        <w:t>7. Информационно-коммуникационные технологии</w:t>
      </w:r>
    </w:p>
    <w:p w14:paraId="75A2F0D3" w14:textId="77777777" w:rsidR="003D442E" w:rsidRPr="00F577D4" w:rsidRDefault="003D442E" w:rsidP="00885B33">
      <w:pPr>
        <w:spacing w:after="0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F577D4">
        <w:rPr>
          <w:rFonts w:ascii="Times New Roman" w:hAnsi="Times New Roman" w:cs="Times New Roman"/>
          <w:i/>
          <w:sz w:val="24"/>
          <w:szCs w:val="24"/>
        </w:rPr>
        <w:t>8. Запросы для поисковых систем с использованием логических выражений</w:t>
      </w:r>
    </w:p>
    <w:p w14:paraId="06FDC15F" w14:textId="77777777" w:rsidR="003D442E" w:rsidRPr="00F577D4" w:rsidRDefault="003D442E" w:rsidP="00885B33">
      <w:pPr>
        <w:spacing w:after="0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F577D4">
        <w:rPr>
          <w:rFonts w:ascii="Times New Roman" w:hAnsi="Times New Roman" w:cs="Times New Roman"/>
          <w:i/>
          <w:sz w:val="24"/>
          <w:szCs w:val="24"/>
        </w:rPr>
        <w:t>9. Анализирование информации, представленной в виде схем</w:t>
      </w:r>
    </w:p>
    <w:p w14:paraId="4FF01095" w14:textId="77777777" w:rsidR="003D442E" w:rsidRPr="00F577D4" w:rsidRDefault="003D442E" w:rsidP="00885B33">
      <w:pPr>
        <w:spacing w:after="0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F577D4">
        <w:rPr>
          <w:rFonts w:ascii="Times New Roman" w:hAnsi="Times New Roman" w:cs="Times New Roman"/>
          <w:i/>
          <w:sz w:val="24"/>
          <w:szCs w:val="24"/>
        </w:rPr>
        <w:t>10. Сравнение чисел в различных системах счисления</w:t>
      </w:r>
    </w:p>
    <w:p w14:paraId="47B91160" w14:textId="77777777" w:rsidR="003D442E" w:rsidRPr="00F577D4" w:rsidRDefault="003D442E" w:rsidP="00885B33">
      <w:pPr>
        <w:spacing w:after="0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F577D4">
        <w:rPr>
          <w:rFonts w:ascii="Times New Roman" w:hAnsi="Times New Roman" w:cs="Times New Roman"/>
          <w:i/>
          <w:sz w:val="24"/>
          <w:szCs w:val="24"/>
        </w:rPr>
        <w:t>11. Использование поиска операционной системы и текстового редактора</w:t>
      </w:r>
    </w:p>
    <w:p w14:paraId="21DC6346" w14:textId="77777777" w:rsidR="003D442E" w:rsidRPr="00F577D4" w:rsidRDefault="003D442E" w:rsidP="00885B33">
      <w:pPr>
        <w:spacing w:after="0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F577D4">
        <w:rPr>
          <w:rFonts w:ascii="Times New Roman" w:hAnsi="Times New Roman" w:cs="Times New Roman"/>
          <w:i/>
          <w:sz w:val="24"/>
          <w:szCs w:val="24"/>
        </w:rPr>
        <w:t>12. Использование поисковых средств операционной системы</w:t>
      </w:r>
    </w:p>
    <w:p w14:paraId="1ED92E47" w14:textId="77777777" w:rsidR="003D442E" w:rsidRPr="00F577D4" w:rsidRDefault="003D442E" w:rsidP="00885B33">
      <w:pPr>
        <w:spacing w:after="0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F577D4">
        <w:rPr>
          <w:rFonts w:ascii="Times New Roman" w:hAnsi="Times New Roman" w:cs="Times New Roman"/>
          <w:i/>
          <w:sz w:val="24"/>
          <w:szCs w:val="24"/>
        </w:rPr>
        <w:t>13. Создание презентации или форматирование текста</w:t>
      </w:r>
    </w:p>
    <w:p w14:paraId="0CD115F7" w14:textId="77777777" w:rsidR="003D442E" w:rsidRPr="00F577D4" w:rsidRDefault="003D442E" w:rsidP="00885B33">
      <w:pPr>
        <w:spacing w:after="0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F577D4">
        <w:rPr>
          <w:rFonts w:ascii="Times New Roman" w:hAnsi="Times New Roman" w:cs="Times New Roman"/>
          <w:i/>
          <w:sz w:val="24"/>
          <w:szCs w:val="24"/>
        </w:rPr>
        <w:t>14. Обработка большого массива данных</w:t>
      </w:r>
    </w:p>
    <w:p w14:paraId="4C4452BC" w14:textId="77777777" w:rsidR="003D442E" w:rsidRPr="00F577D4" w:rsidRDefault="003D442E" w:rsidP="00885B33">
      <w:pPr>
        <w:spacing w:after="0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F577D4">
        <w:rPr>
          <w:rFonts w:ascii="Times New Roman" w:hAnsi="Times New Roman" w:cs="Times New Roman"/>
          <w:i/>
          <w:sz w:val="24"/>
          <w:szCs w:val="24"/>
        </w:rPr>
        <w:t>15. Короткий алгоритм в различных средах исполнения</w:t>
      </w:r>
    </w:p>
    <w:p w14:paraId="7426E45D" w14:textId="77777777" w:rsidR="0017267D" w:rsidRPr="00F577D4" w:rsidRDefault="0017267D" w:rsidP="00885B3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577D4">
        <w:rPr>
          <w:rFonts w:ascii="Times New Roman" w:hAnsi="Times New Roman" w:cs="Times New Roman"/>
          <w:sz w:val="24"/>
          <w:szCs w:val="24"/>
        </w:rPr>
        <w:t xml:space="preserve">Каждая тема включает теоретическую часть и </w:t>
      </w:r>
      <w:r w:rsidR="00885B33" w:rsidRPr="00F577D4">
        <w:rPr>
          <w:rFonts w:ascii="Times New Roman" w:hAnsi="Times New Roman" w:cs="Times New Roman"/>
          <w:sz w:val="24"/>
          <w:szCs w:val="24"/>
        </w:rPr>
        <w:t>видео</w:t>
      </w:r>
      <w:r w:rsidRPr="00F577D4">
        <w:rPr>
          <w:rFonts w:ascii="Times New Roman" w:hAnsi="Times New Roman" w:cs="Times New Roman"/>
          <w:sz w:val="24"/>
          <w:szCs w:val="24"/>
        </w:rPr>
        <w:t xml:space="preserve"> разбор,  а также задания с различной сложностью для отработки полученных знаний. Тема завершается итоговым тестированием. </w:t>
      </w:r>
    </w:p>
    <w:p w14:paraId="1313BD79" w14:textId="77777777" w:rsidR="00885B33" w:rsidRPr="00F577D4" w:rsidRDefault="00885B33" w:rsidP="00885B3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14:paraId="77587DD5" w14:textId="77777777" w:rsidR="0017267D" w:rsidRPr="00F577D4" w:rsidRDefault="0017267D" w:rsidP="00885B33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F577D4">
        <w:rPr>
          <w:rFonts w:ascii="Times New Roman" w:hAnsi="Times New Roman" w:cs="Times New Roman"/>
          <w:b/>
          <w:sz w:val="24"/>
          <w:szCs w:val="24"/>
        </w:rPr>
        <w:t xml:space="preserve">Видео разбор </w:t>
      </w:r>
    </w:p>
    <w:p w14:paraId="18E03B09" w14:textId="77777777" w:rsidR="0017267D" w:rsidRPr="00F577D4" w:rsidRDefault="0017267D" w:rsidP="00885B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77D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430B5C6" wp14:editId="1BBA4EF0">
            <wp:extent cx="6579078" cy="3249385"/>
            <wp:effectExtent l="19050" t="19050" r="12700" b="273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191" t="8799" r="1191" b="5487"/>
                    <a:stretch/>
                  </pic:blipFill>
                  <pic:spPr bwMode="auto">
                    <a:xfrm>
                      <a:off x="0" y="0"/>
                      <a:ext cx="6595079" cy="3257288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45760C" w14:textId="77777777" w:rsidR="00885B33" w:rsidRPr="00F577D4" w:rsidRDefault="00885B33" w:rsidP="00885B33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14:paraId="1CCEA9E4" w14:textId="77777777" w:rsidR="0017267D" w:rsidRPr="00F577D4" w:rsidRDefault="0017267D" w:rsidP="00885B33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F577D4">
        <w:rPr>
          <w:rFonts w:ascii="Times New Roman" w:hAnsi="Times New Roman" w:cs="Times New Roman"/>
          <w:b/>
          <w:sz w:val="24"/>
          <w:szCs w:val="24"/>
        </w:rPr>
        <w:t>Теори</w:t>
      </w:r>
      <w:r w:rsidR="00885B33" w:rsidRPr="00F577D4">
        <w:rPr>
          <w:rFonts w:ascii="Times New Roman" w:hAnsi="Times New Roman" w:cs="Times New Roman"/>
          <w:b/>
          <w:sz w:val="24"/>
          <w:szCs w:val="24"/>
        </w:rPr>
        <w:t>я</w:t>
      </w:r>
    </w:p>
    <w:p w14:paraId="3F58494C" w14:textId="77777777" w:rsidR="0017267D" w:rsidRPr="00F577D4" w:rsidRDefault="0017267D" w:rsidP="00885B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77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731724" wp14:editId="3B4BA4A2">
            <wp:extent cx="6580415" cy="3030052"/>
            <wp:effectExtent l="19050" t="19050" r="11430" b="184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67" t="8148" r="1100" b="11192"/>
                    <a:stretch/>
                  </pic:blipFill>
                  <pic:spPr bwMode="auto">
                    <a:xfrm>
                      <a:off x="0" y="0"/>
                      <a:ext cx="6601518" cy="3039769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00CEAA" w14:textId="77777777" w:rsidR="0017267D" w:rsidRPr="00F577D4" w:rsidRDefault="0017267D" w:rsidP="00885B3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14:paraId="6F05125E" w14:textId="77777777" w:rsidR="0017267D" w:rsidRPr="00F577D4" w:rsidRDefault="0017267D" w:rsidP="00885B33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F577D4">
        <w:rPr>
          <w:rFonts w:ascii="Times New Roman" w:hAnsi="Times New Roman" w:cs="Times New Roman"/>
          <w:b/>
          <w:sz w:val="24"/>
          <w:szCs w:val="24"/>
        </w:rPr>
        <w:t>Задания для тренировки</w:t>
      </w:r>
    </w:p>
    <w:p w14:paraId="309E8C59" w14:textId="77777777" w:rsidR="009C0D7A" w:rsidRPr="00F577D4" w:rsidRDefault="009C0D7A" w:rsidP="00885B3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577D4">
        <w:rPr>
          <w:rFonts w:ascii="Times New Roman" w:hAnsi="Times New Roman" w:cs="Times New Roman"/>
          <w:sz w:val="24"/>
          <w:szCs w:val="24"/>
        </w:rPr>
        <w:t>Основным средством тренировки и контроля результатов курса являются тесты.</w:t>
      </w:r>
    </w:p>
    <w:p w14:paraId="4D7AF0E6" w14:textId="77777777" w:rsidR="00885B33" w:rsidRPr="00F577D4" w:rsidRDefault="0017267D" w:rsidP="00885B3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577D4">
        <w:rPr>
          <w:rFonts w:ascii="Times New Roman" w:hAnsi="Times New Roman" w:cs="Times New Roman"/>
          <w:sz w:val="24"/>
          <w:szCs w:val="24"/>
        </w:rPr>
        <w:t>Задания для тренировки в виде теста с указанием правильного ответа. Ответ ученик должен ввести самостоятельно с клавиатуры.</w:t>
      </w:r>
    </w:p>
    <w:p w14:paraId="007874BC" w14:textId="77777777" w:rsidR="0017267D" w:rsidRPr="00F577D4" w:rsidRDefault="0017267D" w:rsidP="00885B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77D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FF7AB8C" wp14:editId="3B7D0BC0">
            <wp:extent cx="6602186" cy="3039591"/>
            <wp:effectExtent l="19050" t="19050" r="27305" b="279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458" t="13851" r="1100" b="5576"/>
                    <a:stretch/>
                  </pic:blipFill>
                  <pic:spPr bwMode="auto">
                    <a:xfrm>
                      <a:off x="0" y="0"/>
                      <a:ext cx="6610834" cy="3043573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230739" w14:textId="77777777" w:rsidR="0017267D" w:rsidRPr="00F577D4" w:rsidRDefault="0017267D" w:rsidP="00885B3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577D4">
        <w:rPr>
          <w:rFonts w:ascii="Times New Roman" w:hAnsi="Times New Roman" w:cs="Times New Roman"/>
          <w:sz w:val="24"/>
          <w:szCs w:val="24"/>
        </w:rPr>
        <w:t xml:space="preserve">После завершения попытки ученики имеют возможность </w:t>
      </w:r>
      <w:r w:rsidR="00885B33" w:rsidRPr="00F577D4">
        <w:rPr>
          <w:rFonts w:ascii="Times New Roman" w:hAnsi="Times New Roman" w:cs="Times New Roman"/>
          <w:sz w:val="24"/>
          <w:szCs w:val="24"/>
        </w:rPr>
        <w:t>получить разбор</w:t>
      </w:r>
      <w:r w:rsidRPr="00F577D4">
        <w:rPr>
          <w:rFonts w:ascii="Times New Roman" w:hAnsi="Times New Roman" w:cs="Times New Roman"/>
          <w:sz w:val="24"/>
          <w:szCs w:val="24"/>
        </w:rPr>
        <w:t xml:space="preserve"> зад</w:t>
      </w:r>
      <w:r w:rsidR="00885B33" w:rsidRPr="00F577D4">
        <w:rPr>
          <w:rFonts w:ascii="Times New Roman" w:hAnsi="Times New Roman" w:cs="Times New Roman"/>
          <w:sz w:val="24"/>
          <w:szCs w:val="24"/>
        </w:rPr>
        <w:t xml:space="preserve">ач </w:t>
      </w:r>
      <w:r w:rsidRPr="00F577D4">
        <w:rPr>
          <w:rFonts w:ascii="Times New Roman" w:hAnsi="Times New Roman" w:cs="Times New Roman"/>
          <w:sz w:val="24"/>
          <w:szCs w:val="24"/>
        </w:rPr>
        <w:t xml:space="preserve">с указанием правильного ответа. </w:t>
      </w:r>
    </w:p>
    <w:p w14:paraId="62D8CEA7" w14:textId="77777777" w:rsidR="0017267D" w:rsidRPr="00F577D4" w:rsidRDefault="0017267D" w:rsidP="00885B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77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38A22F" wp14:editId="62B2D251">
            <wp:extent cx="6574972" cy="3121855"/>
            <wp:effectExtent l="19050" t="19050" r="16510" b="215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67" t="8801" r="1375" b="8258"/>
                    <a:stretch/>
                  </pic:blipFill>
                  <pic:spPr bwMode="auto">
                    <a:xfrm>
                      <a:off x="0" y="0"/>
                      <a:ext cx="6590367" cy="3129165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7CC3CF" w14:textId="77777777" w:rsidR="00767BC4" w:rsidRPr="00F577D4" w:rsidRDefault="0017267D" w:rsidP="00767BC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577D4">
        <w:rPr>
          <w:rFonts w:ascii="Times New Roman" w:hAnsi="Times New Roman" w:cs="Times New Roman"/>
          <w:sz w:val="24"/>
          <w:szCs w:val="24"/>
        </w:rPr>
        <w:t xml:space="preserve">Количество попыток для заданий не ограничено, оценивается тестирование по высшему баллу. </w:t>
      </w:r>
    </w:p>
    <w:p w14:paraId="7770A3FA" w14:textId="77777777" w:rsidR="0017267D" w:rsidRPr="00F577D4" w:rsidRDefault="0017267D" w:rsidP="00767B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77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3B6730" wp14:editId="5EF25648">
            <wp:extent cx="2931196" cy="2465614"/>
            <wp:effectExtent l="19050" t="19050" r="21590" b="1143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0074" t="33241" r="38955" b="5489"/>
                    <a:stretch/>
                  </pic:blipFill>
                  <pic:spPr bwMode="auto">
                    <a:xfrm>
                      <a:off x="0" y="0"/>
                      <a:ext cx="2933096" cy="2467212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4FAE79" w14:textId="77777777" w:rsidR="00767BC4" w:rsidRPr="00F577D4" w:rsidRDefault="00767BC4" w:rsidP="00885B3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14:paraId="06E52D28" w14:textId="77777777" w:rsidR="0017267D" w:rsidRPr="00F577D4" w:rsidRDefault="0017267D" w:rsidP="00885B3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577D4">
        <w:rPr>
          <w:rFonts w:ascii="Times New Roman" w:hAnsi="Times New Roman" w:cs="Times New Roman"/>
          <w:sz w:val="24"/>
          <w:szCs w:val="24"/>
        </w:rPr>
        <w:lastRenderedPageBreak/>
        <w:t xml:space="preserve">Задания для тренировки в виде теста с прикреплением файла. </w:t>
      </w:r>
    </w:p>
    <w:p w14:paraId="2101F8CD" w14:textId="77777777" w:rsidR="0017267D" w:rsidRPr="00F577D4" w:rsidRDefault="0017267D" w:rsidP="00767B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77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E4EAB1" wp14:editId="160C41C6">
            <wp:extent cx="6585858" cy="3201289"/>
            <wp:effectExtent l="19050" t="19050" r="24765" b="184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8148" r="1192" b="6466"/>
                    <a:stretch/>
                  </pic:blipFill>
                  <pic:spPr bwMode="auto">
                    <a:xfrm>
                      <a:off x="0" y="0"/>
                      <a:ext cx="6589001" cy="3202817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B29CD3" w14:textId="77777777" w:rsidR="0017267D" w:rsidRPr="00F577D4" w:rsidRDefault="0017267D" w:rsidP="00767BC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577D4">
        <w:rPr>
          <w:rFonts w:ascii="Times New Roman" w:hAnsi="Times New Roman" w:cs="Times New Roman"/>
          <w:sz w:val="24"/>
          <w:szCs w:val="24"/>
        </w:rPr>
        <w:t xml:space="preserve">После завершения попытки ученики также имеют возможность разобрать выполненные задания: увидеть решение задачи с указанием правильного ответа. </w:t>
      </w:r>
    </w:p>
    <w:p w14:paraId="56372803" w14:textId="77777777" w:rsidR="0017267D" w:rsidRPr="00F577D4" w:rsidRDefault="0017267D" w:rsidP="00767BC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577D4">
        <w:rPr>
          <w:rFonts w:ascii="Times New Roman" w:hAnsi="Times New Roman" w:cs="Times New Roman"/>
          <w:sz w:val="24"/>
          <w:szCs w:val="24"/>
        </w:rPr>
        <w:t xml:space="preserve">Задания практической части (прикрепленные файлы) по представленным критериям проверяет учитель и выставляет количество баллов за работу. У </w:t>
      </w:r>
      <w:r w:rsidR="00767BC4" w:rsidRPr="00F577D4">
        <w:rPr>
          <w:rFonts w:ascii="Times New Roman" w:hAnsi="Times New Roman" w:cs="Times New Roman"/>
          <w:sz w:val="24"/>
          <w:szCs w:val="24"/>
        </w:rPr>
        <w:t>преподавателя</w:t>
      </w:r>
      <w:r w:rsidRPr="00F577D4">
        <w:rPr>
          <w:rFonts w:ascii="Times New Roman" w:hAnsi="Times New Roman" w:cs="Times New Roman"/>
          <w:sz w:val="24"/>
          <w:szCs w:val="24"/>
        </w:rPr>
        <w:t xml:space="preserve"> есть возможность написать комментарий к работе ученика.</w:t>
      </w:r>
    </w:p>
    <w:p w14:paraId="1D06E15F" w14:textId="77777777" w:rsidR="0017267D" w:rsidRPr="00F577D4" w:rsidRDefault="0017267D" w:rsidP="00767B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77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44089E" wp14:editId="200B7E60">
            <wp:extent cx="6589532" cy="3222172"/>
            <wp:effectExtent l="19050" t="19050" r="20955" b="165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825" t="8311" r="1375" b="9399"/>
                    <a:stretch/>
                  </pic:blipFill>
                  <pic:spPr bwMode="auto">
                    <a:xfrm>
                      <a:off x="0" y="0"/>
                      <a:ext cx="6616655" cy="3235435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00AAAB" w14:textId="77777777" w:rsidR="0017267D" w:rsidRPr="00F577D4" w:rsidRDefault="0017267D" w:rsidP="00885B3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14:paraId="30A01B98" w14:textId="77777777" w:rsidR="0017267D" w:rsidRPr="00F577D4" w:rsidRDefault="0017267D" w:rsidP="00885B33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F577D4">
        <w:rPr>
          <w:rFonts w:ascii="Times New Roman" w:hAnsi="Times New Roman" w:cs="Times New Roman"/>
          <w:b/>
          <w:sz w:val="24"/>
          <w:szCs w:val="24"/>
        </w:rPr>
        <w:t>Итоговое тестирование</w:t>
      </w:r>
    </w:p>
    <w:p w14:paraId="094F55E9" w14:textId="77777777" w:rsidR="0017267D" w:rsidRPr="00F577D4" w:rsidRDefault="0017267D" w:rsidP="00767BC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577D4">
        <w:rPr>
          <w:rFonts w:ascii="Times New Roman" w:hAnsi="Times New Roman" w:cs="Times New Roman"/>
          <w:sz w:val="24"/>
          <w:szCs w:val="24"/>
        </w:rPr>
        <w:t>Итоговое тестирование – это своего рода контроль изучения темы. Учащимся предоставляется одна попытка для выполнения тестирования. После завершения попытки есть возможность ознакомиться с допущенными ошибками. По результату тестирования учащиеся получают оценку.</w:t>
      </w:r>
    </w:p>
    <w:p w14:paraId="439F8E42" w14:textId="77777777" w:rsidR="0017267D" w:rsidRPr="00F577D4" w:rsidRDefault="0017267D" w:rsidP="00767B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77D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3FBEEC8" wp14:editId="23045A8E">
            <wp:extent cx="6607834" cy="3139210"/>
            <wp:effectExtent l="19050" t="19050" r="21590" b="2349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599" t="8635" r="1746" b="9193"/>
                    <a:stretch/>
                  </pic:blipFill>
                  <pic:spPr bwMode="auto">
                    <a:xfrm>
                      <a:off x="0" y="0"/>
                      <a:ext cx="6613904" cy="3142094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213FCF" w14:textId="77777777" w:rsidR="0017267D" w:rsidRPr="00F577D4" w:rsidRDefault="0017267D" w:rsidP="00885B3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14:paraId="2599CD21" w14:textId="77777777" w:rsidR="003D442E" w:rsidRPr="00F577D4" w:rsidRDefault="00135331" w:rsidP="00885B33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F577D4">
        <w:rPr>
          <w:rFonts w:ascii="Times New Roman" w:hAnsi="Times New Roman" w:cs="Times New Roman"/>
          <w:b/>
          <w:sz w:val="24"/>
          <w:szCs w:val="24"/>
        </w:rPr>
        <w:t>3.</w:t>
      </w:r>
      <w:r w:rsidRPr="00F577D4">
        <w:rPr>
          <w:b/>
          <w:sz w:val="24"/>
          <w:szCs w:val="24"/>
        </w:rPr>
        <w:t xml:space="preserve"> </w:t>
      </w:r>
      <w:r w:rsidR="003D442E" w:rsidRPr="00F577D4">
        <w:rPr>
          <w:rFonts w:ascii="Times New Roman" w:hAnsi="Times New Roman" w:cs="Times New Roman"/>
          <w:b/>
          <w:sz w:val="24"/>
          <w:szCs w:val="24"/>
        </w:rPr>
        <w:t>Варианты для самостоятельной работы</w:t>
      </w:r>
    </w:p>
    <w:p w14:paraId="185F382B" w14:textId="77777777" w:rsidR="00135331" w:rsidRPr="00F577D4" w:rsidRDefault="00135331" w:rsidP="0013533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577D4">
        <w:rPr>
          <w:rFonts w:ascii="Times New Roman" w:hAnsi="Times New Roman" w:cs="Times New Roman"/>
          <w:sz w:val="24"/>
          <w:szCs w:val="24"/>
        </w:rPr>
        <w:t>Когда ученик анализирует свои ошибки или понимает, с какими вопросами возникают проблемы, то ему предоставляется возможности потренироваться и более углубленно изучить предмет, для получения высокого балла.</w:t>
      </w:r>
    </w:p>
    <w:p w14:paraId="17FA808C" w14:textId="77777777" w:rsidR="0017267D" w:rsidRPr="00F577D4" w:rsidRDefault="0017267D" w:rsidP="0013533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577D4">
        <w:rPr>
          <w:rFonts w:ascii="Times New Roman" w:hAnsi="Times New Roman" w:cs="Times New Roman"/>
          <w:sz w:val="24"/>
          <w:szCs w:val="24"/>
        </w:rPr>
        <w:t xml:space="preserve">Для отработки полученных знаний </w:t>
      </w:r>
      <w:r w:rsidR="00A15FDC" w:rsidRPr="00F577D4">
        <w:rPr>
          <w:rFonts w:ascii="Times New Roman" w:hAnsi="Times New Roman" w:cs="Times New Roman"/>
          <w:sz w:val="24"/>
          <w:szCs w:val="24"/>
        </w:rPr>
        <w:t xml:space="preserve">представлены </w:t>
      </w:r>
      <w:r w:rsidRPr="00F577D4">
        <w:rPr>
          <w:rFonts w:ascii="Times New Roman" w:hAnsi="Times New Roman" w:cs="Times New Roman"/>
          <w:sz w:val="24"/>
          <w:szCs w:val="24"/>
        </w:rPr>
        <w:t>тренировочные варианты</w:t>
      </w:r>
      <w:r w:rsidR="00A15FDC" w:rsidRPr="00F577D4">
        <w:rPr>
          <w:rFonts w:ascii="Times New Roman" w:hAnsi="Times New Roman" w:cs="Times New Roman"/>
          <w:sz w:val="24"/>
          <w:szCs w:val="24"/>
        </w:rPr>
        <w:t>. После выполнения работы учащиеся получают возможность ознакомиться с разбором заданий и  правильными ответами, а также узнать свой балл (оценку) за тестирование</w:t>
      </w:r>
      <w:r w:rsidRPr="00F577D4">
        <w:rPr>
          <w:rFonts w:ascii="Times New Roman" w:hAnsi="Times New Roman" w:cs="Times New Roman"/>
          <w:sz w:val="24"/>
          <w:szCs w:val="24"/>
        </w:rPr>
        <w:t>. </w:t>
      </w:r>
    </w:p>
    <w:p w14:paraId="002233CF" w14:textId="77777777" w:rsidR="00A15FDC" w:rsidRPr="00F577D4" w:rsidRDefault="00F84AF6" w:rsidP="0013533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77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12C2A3" wp14:editId="5FC1EB3D">
            <wp:extent cx="6573328" cy="1362473"/>
            <wp:effectExtent l="19050" t="19050" r="18415" b="285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7733" t="36434" r="2326" b="34109"/>
                    <a:stretch/>
                  </pic:blipFill>
                  <pic:spPr bwMode="auto">
                    <a:xfrm>
                      <a:off x="0" y="0"/>
                      <a:ext cx="6581672" cy="1364203"/>
                    </a:xfrm>
                    <a:prstGeom prst="rect">
                      <a:avLst/>
                    </a:prstGeom>
                    <a:ln w="190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2A4179" w14:textId="77777777" w:rsidR="00135331" w:rsidRPr="00F577D4" w:rsidRDefault="00135331" w:rsidP="0013533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577D4">
        <w:rPr>
          <w:rFonts w:ascii="Times New Roman" w:hAnsi="Times New Roman" w:cs="Times New Roman"/>
          <w:sz w:val="24"/>
          <w:szCs w:val="24"/>
        </w:rPr>
        <w:t>Изучив статистику, я могу утверждать, что после прохождения тренировочных тестов улучшается уровень знаний и оценки на уроках. После предварительного прохождения тестов ребенок намного быстрее адаптируется и качественней выполняет задания.</w:t>
      </w:r>
    </w:p>
    <w:p w14:paraId="5F1E9E6A" w14:textId="77777777" w:rsidR="0017267D" w:rsidRPr="00F577D4" w:rsidRDefault="0017267D" w:rsidP="00885B3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14:paraId="34B04078" w14:textId="77777777" w:rsidR="003D442E" w:rsidRPr="00F577D4" w:rsidRDefault="00135331" w:rsidP="00885B33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F577D4">
        <w:rPr>
          <w:rFonts w:ascii="Times New Roman" w:hAnsi="Times New Roman" w:cs="Times New Roman"/>
          <w:b/>
          <w:sz w:val="24"/>
          <w:szCs w:val="24"/>
        </w:rPr>
        <w:t>4.</w:t>
      </w:r>
      <w:r w:rsidRPr="00F577D4">
        <w:rPr>
          <w:b/>
          <w:sz w:val="24"/>
          <w:szCs w:val="24"/>
        </w:rPr>
        <w:t xml:space="preserve"> </w:t>
      </w:r>
      <w:r w:rsidR="003D442E" w:rsidRPr="00F577D4">
        <w:rPr>
          <w:rFonts w:ascii="Times New Roman" w:hAnsi="Times New Roman" w:cs="Times New Roman"/>
          <w:b/>
          <w:sz w:val="24"/>
          <w:szCs w:val="24"/>
        </w:rPr>
        <w:t>Итоговый контроль</w:t>
      </w:r>
    </w:p>
    <w:p w14:paraId="68A60E03" w14:textId="77777777" w:rsidR="003D442E" w:rsidRPr="00F577D4" w:rsidRDefault="00C80D45" w:rsidP="0013533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577D4">
        <w:rPr>
          <w:rFonts w:ascii="Times New Roman" w:hAnsi="Times New Roman" w:cs="Times New Roman"/>
          <w:sz w:val="24"/>
          <w:szCs w:val="24"/>
        </w:rPr>
        <w:t>Итоговый контроль направлен на проверку конечных результатов обучения, выявления степени освоения учащимися знаний, умений и навыков, полученных в результате изучения курса.</w:t>
      </w:r>
    </w:p>
    <w:p w14:paraId="457481CD" w14:textId="77777777" w:rsidR="00472035" w:rsidRPr="00F577D4" w:rsidRDefault="00135331" w:rsidP="001353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77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6A5F19" wp14:editId="64CF170C">
            <wp:extent cx="6573327" cy="517585"/>
            <wp:effectExtent l="19050" t="19050" r="18415" b="158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7733" t="71497" r="2326" b="17313"/>
                    <a:stretch/>
                  </pic:blipFill>
                  <pic:spPr bwMode="auto">
                    <a:xfrm>
                      <a:off x="0" y="0"/>
                      <a:ext cx="6581672" cy="518242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A460DA" w14:textId="77777777" w:rsidR="00AE6F3D" w:rsidRPr="00F577D4" w:rsidRDefault="00AE6F3D" w:rsidP="00885B3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14:paraId="3A245AB2" w14:textId="77777777" w:rsidR="00AE6F3D" w:rsidRPr="00F577D4" w:rsidRDefault="00AE6F3D" w:rsidP="00885B3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14:paraId="1FB82DCA" w14:textId="77777777" w:rsidR="0011031A" w:rsidRPr="00F577D4" w:rsidRDefault="00AE6F3D" w:rsidP="00135331">
      <w:pPr>
        <w:spacing w:after="0"/>
        <w:ind w:firstLine="567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F577D4">
        <w:rPr>
          <w:rFonts w:ascii="Times New Roman" w:hAnsi="Times New Roman" w:cs="Times New Roman"/>
          <w:b/>
          <w:color w:val="C00000"/>
          <w:sz w:val="24"/>
          <w:szCs w:val="24"/>
        </w:rPr>
        <w:t>Отчеты и статистика</w:t>
      </w:r>
    </w:p>
    <w:p w14:paraId="77C17107" w14:textId="77777777" w:rsidR="00AE6F3D" w:rsidRPr="00F577D4" w:rsidRDefault="00E5454F" w:rsidP="0013533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577D4">
        <w:rPr>
          <w:rFonts w:ascii="Times New Roman" w:hAnsi="Times New Roman" w:cs="Times New Roman"/>
          <w:sz w:val="24"/>
          <w:szCs w:val="24"/>
        </w:rPr>
        <w:t xml:space="preserve">Система постоянно отслеживает активность пользователей и составляет отчеты об их участии в изучении курса. Учитель может посмотреть, какие учащиеся, в какие дни, как долго использовали те или иные материалы курса. </w:t>
      </w:r>
    </w:p>
    <w:p w14:paraId="531A00CB" w14:textId="77777777" w:rsidR="00E5454F" w:rsidRPr="00F577D4" w:rsidRDefault="00944C18" w:rsidP="0013533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77D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7B426CF" wp14:editId="5541D247">
            <wp:extent cx="6573328" cy="3139058"/>
            <wp:effectExtent l="19050" t="19050" r="18415" b="2349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872" t="8269" r="2035" b="9301"/>
                    <a:stretch/>
                  </pic:blipFill>
                  <pic:spPr bwMode="auto">
                    <a:xfrm>
                      <a:off x="0" y="0"/>
                      <a:ext cx="6580251" cy="3142364"/>
                    </a:xfrm>
                    <a:prstGeom prst="rect">
                      <a:avLst/>
                    </a:prstGeom>
                    <a:ln w="190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9D5147" w14:textId="77777777" w:rsidR="00135331" w:rsidRPr="00F577D4" w:rsidRDefault="00135331" w:rsidP="0013533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943C8FD" w14:textId="77777777" w:rsidR="00944C18" w:rsidRPr="00F577D4" w:rsidRDefault="00135331" w:rsidP="0013533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577D4">
        <w:rPr>
          <w:rFonts w:ascii="Times New Roman" w:hAnsi="Times New Roman" w:cs="Times New Roman"/>
          <w:sz w:val="24"/>
          <w:szCs w:val="24"/>
        </w:rPr>
        <w:t xml:space="preserve">Система </w:t>
      </w:r>
      <w:r w:rsidR="00944C18" w:rsidRPr="00F577D4">
        <w:rPr>
          <w:rFonts w:ascii="Times New Roman" w:hAnsi="Times New Roman" w:cs="Times New Roman"/>
          <w:sz w:val="24"/>
          <w:szCs w:val="24"/>
        </w:rPr>
        <w:t>формирует подробные отчеты по успеваемости в табличной форме</w:t>
      </w:r>
      <w:r w:rsidR="00887B5B" w:rsidRPr="00F577D4">
        <w:rPr>
          <w:rFonts w:ascii="Times New Roman" w:hAnsi="Times New Roman" w:cs="Times New Roman"/>
          <w:sz w:val="24"/>
          <w:szCs w:val="24"/>
        </w:rPr>
        <w:t xml:space="preserve"> (есть возможность скачать отчет в Microsoft Excel)</w:t>
      </w:r>
      <w:r w:rsidRPr="00F577D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8827498" w14:textId="77777777" w:rsidR="0011031A" w:rsidRPr="00F577D4" w:rsidRDefault="00135331" w:rsidP="0013533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77D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2CCA07" wp14:editId="264F5F63">
                <wp:simplePos x="0" y="0"/>
                <wp:positionH relativeFrom="column">
                  <wp:posOffset>1716034</wp:posOffset>
                </wp:positionH>
                <wp:positionV relativeFrom="paragraph">
                  <wp:posOffset>1534160</wp:posOffset>
                </wp:positionV>
                <wp:extent cx="1199072" cy="1595887"/>
                <wp:effectExtent l="0" t="0" r="20320" b="2349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9072" cy="159588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585E68" id="Прямоугольник 5" o:spid="_x0000_s1026" style="position:absolute;margin-left:135.1pt;margin-top:120.8pt;width:94.4pt;height:12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" fillcolor="white [3212]" strokecolor="white [3212]" strokeweight="2pt"/>
            </w:pict>
          </mc:Fallback>
        </mc:AlternateContent>
      </w:r>
      <w:r w:rsidR="00944C18" w:rsidRPr="00F577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0B2192" wp14:editId="1C13B841">
            <wp:extent cx="6573328" cy="3126458"/>
            <wp:effectExtent l="19050" t="19050" r="18415" b="171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91" t="8269" r="1308" b="8527"/>
                    <a:stretch/>
                  </pic:blipFill>
                  <pic:spPr bwMode="auto">
                    <a:xfrm>
                      <a:off x="0" y="0"/>
                      <a:ext cx="6579291" cy="3129294"/>
                    </a:xfrm>
                    <a:prstGeom prst="rect">
                      <a:avLst/>
                    </a:prstGeom>
                    <a:ln w="190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BFA729" w14:textId="77777777" w:rsidR="0037411F" w:rsidRPr="00F577D4" w:rsidRDefault="0037411F" w:rsidP="00885B3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14:paraId="567CB5B9" w14:textId="77777777" w:rsidR="0011031A" w:rsidRPr="00F577D4" w:rsidRDefault="0037411F" w:rsidP="00885B3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577D4">
        <w:rPr>
          <w:rFonts w:ascii="Times New Roman" w:hAnsi="Times New Roman" w:cs="Times New Roman"/>
          <w:sz w:val="24"/>
          <w:szCs w:val="24"/>
        </w:rPr>
        <w:t xml:space="preserve">А так же </w:t>
      </w:r>
      <w:r w:rsidR="009F2401" w:rsidRPr="00F577D4">
        <w:rPr>
          <w:rFonts w:ascii="Times New Roman" w:hAnsi="Times New Roman" w:cs="Times New Roman"/>
          <w:sz w:val="24"/>
          <w:szCs w:val="24"/>
        </w:rPr>
        <w:t>выгружает разные виды отчетов в виде графиков</w:t>
      </w:r>
      <w:r w:rsidRPr="00F577D4">
        <w:rPr>
          <w:rFonts w:ascii="Times New Roman" w:hAnsi="Times New Roman" w:cs="Times New Roman"/>
          <w:sz w:val="24"/>
          <w:szCs w:val="24"/>
        </w:rPr>
        <w:t>.</w:t>
      </w:r>
    </w:p>
    <w:p w14:paraId="09544E48" w14:textId="77777777" w:rsidR="009F2401" w:rsidRPr="00F577D4" w:rsidRDefault="009F2401" w:rsidP="0037411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77D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B9063C4" wp14:editId="2D501AFD">
            <wp:extent cx="6567818" cy="3114136"/>
            <wp:effectExtent l="19050" t="19050" r="23495" b="1016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727" t="9043" r="872" b="8010"/>
                    <a:stretch/>
                  </pic:blipFill>
                  <pic:spPr bwMode="auto">
                    <a:xfrm>
                      <a:off x="0" y="0"/>
                      <a:ext cx="6574989" cy="3117536"/>
                    </a:xfrm>
                    <a:prstGeom prst="rect">
                      <a:avLst/>
                    </a:prstGeom>
                    <a:ln w="190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4BCBFE" w14:textId="77777777" w:rsidR="0037411F" w:rsidRPr="00F577D4" w:rsidRDefault="0037411F" w:rsidP="00885B3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14:paraId="30DD8CB7" w14:textId="77777777" w:rsidR="009F2401" w:rsidRPr="00F577D4" w:rsidRDefault="0037411F" w:rsidP="00885B3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577D4">
        <w:rPr>
          <w:rFonts w:ascii="Times New Roman" w:hAnsi="Times New Roman" w:cs="Times New Roman"/>
          <w:sz w:val="24"/>
          <w:szCs w:val="24"/>
        </w:rPr>
        <w:t>Формируется</w:t>
      </w:r>
      <w:r w:rsidR="009F2401" w:rsidRPr="00F577D4">
        <w:rPr>
          <w:rFonts w:ascii="Times New Roman" w:hAnsi="Times New Roman" w:cs="Times New Roman"/>
          <w:sz w:val="24"/>
          <w:szCs w:val="24"/>
        </w:rPr>
        <w:t xml:space="preserve"> отчет по ученику</w:t>
      </w:r>
      <w:r w:rsidRPr="00F577D4">
        <w:rPr>
          <w:rFonts w:ascii="Times New Roman" w:hAnsi="Times New Roman" w:cs="Times New Roman"/>
          <w:sz w:val="24"/>
          <w:szCs w:val="24"/>
        </w:rPr>
        <w:t>.</w:t>
      </w:r>
    </w:p>
    <w:p w14:paraId="3E6C2039" w14:textId="77777777" w:rsidR="009F2401" w:rsidRPr="00F577D4" w:rsidRDefault="009F2401" w:rsidP="0037411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77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282C01" wp14:editId="212D293D">
            <wp:extent cx="6564702" cy="3010619"/>
            <wp:effectExtent l="19050" t="19050" r="26670" b="1841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162" t="8529" r="1891" b="12430"/>
                    <a:stretch/>
                  </pic:blipFill>
                  <pic:spPr bwMode="auto">
                    <a:xfrm>
                      <a:off x="0" y="0"/>
                      <a:ext cx="6570656" cy="3013350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1D1016" w14:textId="77777777" w:rsidR="009F2401" w:rsidRPr="00F577D4" w:rsidRDefault="009F2401" w:rsidP="0037411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77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93BAD6" wp14:editId="2A738DFE">
            <wp:extent cx="6564702" cy="2959405"/>
            <wp:effectExtent l="19050" t="19050" r="26670" b="1270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166" t="13953" r="1886" b="8553"/>
                    <a:stretch/>
                  </pic:blipFill>
                  <pic:spPr bwMode="auto">
                    <a:xfrm>
                      <a:off x="0" y="0"/>
                      <a:ext cx="6591888" cy="2971660"/>
                    </a:xfrm>
                    <a:prstGeom prst="rect">
                      <a:avLst/>
                    </a:prstGeom>
                    <a:ln w="190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FEEC9D" w14:textId="77777777" w:rsidR="0011031A" w:rsidRPr="00F577D4" w:rsidRDefault="005E2C85" w:rsidP="0037411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77D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E1B127B" wp14:editId="5FA0BDEA">
            <wp:extent cx="6556075" cy="1669560"/>
            <wp:effectExtent l="19050" t="19050" r="16510" b="260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872" t="32041" r="2035" b="24289"/>
                    <a:stretch/>
                  </pic:blipFill>
                  <pic:spPr bwMode="auto">
                    <a:xfrm>
                      <a:off x="0" y="0"/>
                      <a:ext cx="6555943" cy="1669526"/>
                    </a:xfrm>
                    <a:prstGeom prst="rect">
                      <a:avLst/>
                    </a:prstGeom>
                    <a:ln w="190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C82DF6" w14:textId="77777777" w:rsidR="000C4D97" w:rsidRPr="00F577D4" w:rsidRDefault="000C4D97" w:rsidP="00885B3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14:paraId="7697F18F" w14:textId="77777777" w:rsidR="006258A9" w:rsidRPr="00F577D4" w:rsidRDefault="006258A9" w:rsidP="00885B3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14:paraId="3E1AE7D2" w14:textId="77777777" w:rsidR="006258A9" w:rsidRPr="00F577D4" w:rsidRDefault="006258A9" w:rsidP="0037411F">
      <w:pPr>
        <w:spacing w:after="0"/>
        <w:ind w:firstLine="567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F577D4">
        <w:rPr>
          <w:rFonts w:ascii="Times New Roman" w:hAnsi="Times New Roman" w:cs="Times New Roman"/>
          <w:b/>
          <w:color w:val="C00000"/>
          <w:sz w:val="24"/>
          <w:szCs w:val="24"/>
        </w:rPr>
        <w:t>Возможности курса</w:t>
      </w:r>
    </w:p>
    <w:p w14:paraId="293C3A48" w14:textId="77777777" w:rsidR="006258A9" w:rsidRPr="00F577D4" w:rsidRDefault="0037411F" w:rsidP="0037411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577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34A2B3EB" wp14:editId="60DD0627">
            <wp:simplePos x="0" y="0"/>
            <wp:positionH relativeFrom="column">
              <wp:posOffset>5088890</wp:posOffset>
            </wp:positionH>
            <wp:positionV relativeFrom="paragraph">
              <wp:posOffset>42545</wp:posOffset>
            </wp:positionV>
            <wp:extent cx="1699260" cy="1767840"/>
            <wp:effectExtent l="19050" t="19050" r="15240" b="22860"/>
            <wp:wrapTight wrapText="bothSides">
              <wp:wrapPolygon edited="0">
                <wp:start x="-242" y="-233"/>
                <wp:lineTo x="-242" y="21647"/>
                <wp:lineTo x="21552" y="21647"/>
                <wp:lineTo x="21552" y="-233"/>
                <wp:lineTo x="-242" y="-233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98" t="23255" r="43169" b="23773"/>
                    <a:stretch/>
                  </pic:blipFill>
                  <pic:spPr bwMode="auto">
                    <a:xfrm>
                      <a:off x="0" y="0"/>
                      <a:ext cx="1699260" cy="1767840"/>
                    </a:xfrm>
                    <a:prstGeom prst="rect">
                      <a:avLst/>
                    </a:prstGeom>
                    <a:ln w="190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58A9" w:rsidRPr="00F577D4">
        <w:rPr>
          <w:rFonts w:ascii="Times New Roman" w:hAnsi="Times New Roman" w:cs="Times New Roman"/>
          <w:b/>
          <w:sz w:val="24"/>
          <w:szCs w:val="24"/>
        </w:rPr>
        <w:t>Блок «Календарь»</w:t>
      </w:r>
      <w:r w:rsidRPr="00F577D4">
        <w:rPr>
          <w:rFonts w:ascii="Times New Roman" w:hAnsi="Times New Roman" w:cs="Times New Roman"/>
          <w:b/>
          <w:sz w:val="24"/>
          <w:szCs w:val="24"/>
        </w:rPr>
        <w:t>.</w:t>
      </w:r>
      <w:r w:rsidR="006258A9" w:rsidRPr="00F577D4">
        <w:rPr>
          <w:rFonts w:ascii="Times New Roman" w:hAnsi="Times New Roman" w:cs="Times New Roman"/>
          <w:sz w:val="24"/>
          <w:szCs w:val="24"/>
        </w:rPr>
        <w:t xml:space="preserve"> По умолчанию блок отсутствует на странице курса, виден только на главной странице. В конкретный курс может быть добавлен преподавателем. В календаре отображаются не только события курса (сроки выполнения заданий, тестов, проведения чатов и т. д.), но и события, которые участники курса добавляют вручную. Календарь позволяет вести свое собственное расписание работы и гибко планировать график работы.</w:t>
      </w:r>
    </w:p>
    <w:p w14:paraId="0694B194" w14:textId="77777777" w:rsidR="006258A9" w:rsidRPr="00F577D4" w:rsidRDefault="0037411F" w:rsidP="00885B3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577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1A41E076" wp14:editId="6C4CBD9F">
            <wp:simplePos x="0" y="0"/>
            <wp:positionH relativeFrom="column">
              <wp:posOffset>5088890</wp:posOffset>
            </wp:positionH>
            <wp:positionV relativeFrom="paragraph">
              <wp:posOffset>220345</wp:posOffset>
            </wp:positionV>
            <wp:extent cx="1716405" cy="810260"/>
            <wp:effectExtent l="19050" t="19050" r="17145" b="27940"/>
            <wp:wrapTight wrapText="bothSides">
              <wp:wrapPolygon edited="0">
                <wp:start x="-240" y="-508"/>
                <wp:lineTo x="-240" y="21837"/>
                <wp:lineTo x="21576" y="21837"/>
                <wp:lineTo x="21576" y="-508"/>
                <wp:lineTo x="-240" y="-508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73" t="28941" r="9302" b="46769"/>
                    <a:stretch/>
                  </pic:blipFill>
                  <pic:spPr bwMode="auto">
                    <a:xfrm>
                      <a:off x="0" y="0"/>
                      <a:ext cx="1716405" cy="810260"/>
                    </a:xfrm>
                    <a:prstGeom prst="rect">
                      <a:avLst/>
                    </a:prstGeom>
                    <a:ln w="190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6D30F1" w14:textId="77777777" w:rsidR="0017267D" w:rsidRPr="00F577D4" w:rsidRDefault="00FC7049" w:rsidP="0037411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577D4">
        <w:rPr>
          <w:rFonts w:ascii="Times New Roman" w:hAnsi="Times New Roman" w:cs="Times New Roman"/>
          <w:b/>
          <w:sz w:val="24"/>
          <w:szCs w:val="24"/>
        </w:rPr>
        <w:t>Блок «Поиск по форумам»</w:t>
      </w:r>
      <w:r w:rsidR="0037411F" w:rsidRPr="00F577D4">
        <w:rPr>
          <w:rFonts w:ascii="Times New Roman" w:hAnsi="Times New Roman" w:cs="Times New Roman"/>
          <w:b/>
          <w:sz w:val="24"/>
          <w:szCs w:val="24"/>
        </w:rPr>
        <w:t>.</w:t>
      </w:r>
      <w:r w:rsidRPr="00F577D4">
        <w:rPr>
          <w:rFonts w:ascii="Times New Roman" w:hAnsi="Times New Roman" w:cs="Times New Roman"/>
          <w:sz w:val="24"/>
          <w:szCs w:val="24"/>
        </w:rPr>
        <w:t xml:space="preserve"> Здесь осуществляется поиск по всем существующим форумам электронного курса, в случае наличия сообщений в форумах. При отсутствии форумов в курсе кнопке неактивна.</w:t>
      </w:r>
    </w:p>
    <w:p w14:paraId="24FB4D8B" w14:textId="77777777" w:rsidR="00FC7049" w:rsidRPr="00F577D4" w:rsidRDefault="0037411F" w:rsidP="00885B3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577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571363C9" wp14:editId="1DE80CEF">
            <wp:simplePos x="0" y="0"/>
            <wp:positionH relativeFrom="column">
              <wp:posOffset>5074920</wp:posOffset>
            </wp:positionH>
            <wp:positionV relativeFrom="paragraph">
              <wp:posOffset>157480</wp:posOffset>
            </wp:positionV>
            <wp:extent cx="1716405" cy="916305"/>
            <wp:effectExtent l="19050" t="19050" r="17145" b="17145"/>
            <wp:wrapTight wrapText="bothSides">
              <wp:wrapPolygon edited="0">
                <wp:start x="-240" y="-449"/>
                <wp:lineTo x="-240" y="21555"/>
                <wp:lineTo x="21576" y="21555"/>
                <wp:lineTo x="21576" y="-449"/>
                <wp:lineTo x="-240" y="-449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49" t="44186" r="7849" b="33591"/>
                    <a:stretch/>
                  </pic:blipFill>
                  <pic:spPr bwMode="auto">
                    <a:xfrm>
                      <a:off x="0" y="0"/>
                      <a:ext cx="1716405" cy="916305"/>
                    </a:xfrm>
                    <a:prstGeom prst="rect">
                      <a:avLst/>
                    </a:prstGeom>
                    <a:ln w="190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DA859E" w14:textId="77777777" w:rsidR="00FC7049" w:rsidRPr="00F577D4" w:rsidRDefault="00472035" w:rsidP="0037411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577D4">
        <w:rPr>
          <w:rFonts w:ascii="Times New Roman" w:hAnsi="Times New Roman" w:cs="Times New Roman"/>
          <w:b/>
          <w:sz w:val="24"/>
          <w:szCs w:val="24"/>
        </w:rPr>
        <w:t>Блок «Предстоящие события»</w:t>
      </w:r>
      <w:r w:rsidR="0037411F" w:rsidRPr="00F577D4">
        <w:rPr>
          <w:rFonts w:ascii="Times New Roman" w:hAnsi="Times New Roman" w:cs="Times New Roman"/>
          <w:sz w:val="24"/>
          <w:szCs w:val="24"/>
        </w:rPr>
        <w:t xml:space="preserve">. </w:t>
      </w:r>
      <w:r w:rsidRPr="00F577D4">
        <w:rPr>
          <w:rFonts w:ascii="Times New Roman" w:hAnsi="Times New Roman" w:cs="Times New Roman"/>
          <w:sz w:val="24"/>
          <w:szCs w:val="24"/>
        </w:rPr>
        <w:t xml:space="preserve"> В этом разделе размещаются сообщения о событиях, которые должны скоро произойти (сроки выполнения заданий, тестов, проведения чатов и т. д.).</w:t>
      </w:r>
    </w:p>
    <w:p w14:paraId="7544DA1C" w14:textId="77777777" w:rsidR="00472035" w:rsidRPr="00F577D4" w:rsidRDefault="00472035" w:rsidP="00885B3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14:paraId="6D704A99" w14:textId="77777777" w:rsidR="00472035" w:rsidRPr="00F577D4" w:rsidRDefault="00472035" w:rsidP="0037411F">
      <w:pPr>
        <w:spacing w:after="0"/>
        <w:ind w:firstLine="567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F577D4">
        <w:rPr>
          <w:rFonts w:ascii="Times New Roman" w:hAnsi="Times New Roman" w:cs="Times New Roman"/>
          <w:b/>
          <w:color w:val="C00000"/>
          <w:sz w:val="24"/>
          <w:szCs w:val="24"/>
        </w:rPr>
        <w:t>Результат курса</w:t>
      </w:r>
    </w:p>
    <w:p w14:paraId="07EAB51D" w14:textId="77777777" w:rsidR="0017267D" w:rsidRPr="00F577D4" w:rsidRDefault="00472035" w:rsidP="0037411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577D4">
        <w:rPr>
          <w:rFonts w:ascii="Times New Roman" w:hAnsi="Times New Roman" w:cs="Times New Roman"/>
          <w:sz w:val="24"/>
          <w:szCs w:val="24"/>
        </w:rPr>
        <w:t>Онлайн-подготовка к экзаменам дает возможность любому школьнику заниматься с преподавателями индивидуально</w:t>
      </w:r>
      <w:r w:rsidR="004E30F4" w:rsidRPr="00F577D4">
        <w:rPr>
          <w:rFonts w:ascii="Times New Roman" w:hAnsi="Times New Roman" w:cs="Times New Roman"/>
          <w:sz w:val="24"/>
          <w:szCs w:val="24"/>
        </w:rPr>
        <w:t xml:space="preserve"> и в своем режиме</w:t>
      </w:r>
      <w:r w:rsidRPr="00F577D4">
        <w:rPr>
          <w:rFonts w:ascii="Times New Roman" w:hAnsi="Times New Roman" w:cs="Times New Roman"/>
          <w:sz w:val="24"/>
          <w:szCs w:val="24"/>
        </w:rPr>
        <w:t>,</w:t>
      </w:r>
      <w:r w:rsidR="004E30F4" w:rsidRPr="00F577D4">
        <w:rPr>
          <w:rFonts w:ascii="Times New Roman" w:hAnsi="Times New Roman" w:cs="Times New Roman"/>
          <w:sz w:val="24"/>
          <w:szCs w:val="24"/>
        </w:rPr>
        <w:t xml:space="preserve"> выбрав </w:t>
      </w:r>
      <w:r w:rsidRPr="00F577D4">
        <w:rPr>
          <w:rFonts w:ascii="Times New Roman" w:hAnsi="Times New Roman" w:cs="Times New Roman"/>
          <w:sz w:val="24"/>
          <w:szCs w:val="24"/>
        </w:rPr>
        <w:t>продолжительность и интенсивность курса.</w:t>
      </w:r>
    </w:p>
    <w:p w14:paraId="5232D1CE" w14:textId="77777777" w:rsidR="00472035" w:rsidRPr="00F577D4" w:rsidRDefault="00472035" w:rsidP="00885B33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F577D4">
        <w:rPr>
          <w:rFonts w:ascii="Times New Roman" w:hAnsi="Times New Roman" w:cs="Times New Roman"/>
          <w:b/>
          <w:sz w:val="24"/>
          <w:szCs w:val="24"/>
        </w:rPr>
        <w:t xml:space="preserve">Какие результаты </w:t>
      </w:r>
      <w:r w:rsidR="00D12EDB" w:rsidRPr="00F577D4">
        <w:rPr>
          <w:rFonts w:ascii="Times New Roman" w:hAnsi="Times New Roman" w:cs="Times New Roman"/>
          <w:b/>
          <w:sz w:val="24"/>
          <w:szCs w:val="24"/>
        </w:rPr>
        <w:t>получают на выходе</w:t>
      </w:r>
      <w:r w:rsidRPr="00F577D4">
        <w:rPr>
          <w:rFonts w:ascii="Times New Roman" w:hAnsi="Times New Roman" w:cs="Times New Roman"/>
          <w:b/>
          <w:sz w:val="24"/>
          <w:szCs w:val="24"/>
        </w:rPr>
        <w:t>:</w:t>
      </w:r>
    </w:p>
    <w:p w14:paraId="02A7B57D" w14:textId="77777777" w:rsidR="00D12EDB" w:rsidRPr="00F577D4" w:rsidRDefault="00472035" w:rsidP="0037411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577D4">
        <w:rPr>
          <w:rFonts w:ascii="Times New Roman" w:hAnsi="Times New Roman" w:cs="Times New Roman"/>
          <w:sz w:val="24"/>
          <w:szCs w:val="24"/>
        </w:rPr>
        <w:t>П</w:t>
      </w:r>
      <w:r w:rsidR="00D12EDB" w:rsidRPr="00F577D4">
        <w:rPr>
          <w:rFonts w:ascii="Times New Roman" w:hAnsi="Times New Roman" w:cs="Times New Roman"/>
          <w:sz w:val="24"/>
          <w:szCs w:val="24"/>
        </w:rPr>
        <w:t>одготовка к формату экзамена - с</w:t>
      </w:r>
      <w:r w:rsidRPr="00F577D4">
        <w:rPr>
          <w:rFonts w:ascii="Times New Roman" w:hAnsi="Times New Roman" w:cs="Times New Roman"/>
          <w:sz w:val="24"/>
          <w:szCs w:val="24"/>
        </w:rPr>
        <w:t>лушатели отрабатывают навыки сдачи экзамена в реальном времени: это дает возможность быстро увидеть свой результат и проработать ошибки. После прохождения курса подготовка сам экзамен не вызывает ощущения тревоги и стресса, и ученик сможет сконцентрироваться на самих заданиях, что повысит эффективность и качество их выполнения;</w:t>
      </w:r>
    </w:p>
    <w:p w14:paraId="76EA343B" w14:textId="33FEC17B" w:rsidR="00472035" w:rsidRDefault="00472035" w:rsidP="0037411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577D4">
        <w:rPr>
          <w:rFonts w:ascii="Times New Roman" w:hAnsi="Times New Roman" w:cs="Times New Roman"/>
          <w:sz w:val="24"/>
          <w:szCs w:val="24"/>
        </w:rPr>
        <w:t xml:space="preserve">Прочная основа </w:t>
      </w:r>
      <w:r w:rsidR="004E30F4" w:rsidRPr="00F577D4">
        <w:rPr>
          <w:rFonts w:ascii="Times New Roman" w:hAnsi="Times New Roman" w:cs="Times New Roman"/>
          <w:sz w:val="24"/>
          <w:szCs w:val="24"/>
        </w:rPr>
        <w:t xml:space="preserve">знаний </w:t>
      </w:r>
      <w:r w:rsidR="006B77AD" w:rsidRPr="00F577D4">
        <w:rPr>
          <w:rFonts w:ascii="Times New Roman" w:hAnsi="Times New Roman" w:cs="Times New Roman"/>
          <w:sz w:val="24"/>
          <w:szCs w:val="24"/>
        </w:rPr>
        <w:t>и эффективность освоения предмета</w:t>
      </w:r>
      <w:r w:rsidR="004E30F4" w:rsidRPr="00F577D4">
        <w:rPr>
          <w:rFonts w:ascii="Times New Roman" w:hAnsi="Times New Roman" w:cs="Times New Roman"/>
          <w:sz w:val="24"/>
          <w:szCs w:val="24"/>
        </w:rPr>
        <w:t xml:space="preserve"> </w:t>
      </w:r>
      <w:r w:rsidR="006B77AD" w:rsidRPr="00F577D4">
        <w:rPr>
          <w:rFonts w:ascii="Times New Roman" w:hAnsi="Times New Roman" w:cs="Times New Roman"/>
          <w:sz w:val="24"/>
          <w:szCs w:val="24"/>
        </w:rPr>
        <w:t>–</w:t>
      </w:r>
      <w:r w:rsidRPr="00F577D4">
        <w:rPr>
          <w:rFonts w:ascii="Times New Roman" w:hAnsi="Times New Roman" w:cs="Times New Roman"/>
          <w:sz w:val="24"/>
          <w:szCs w:val="24"/>
        </w:rPr>
        <w:t xml:space="preserve"> </w:t>
      </w:r>
      <w:r w:rsidR="006B77AD" w:rsidRPr="00F577D4">
        <w:rPr>
          <w:rFonts w:ascii="Times New Roman" w:hAnsi="Times New Roman" w:cs="Times New Roman"/>
          <w:sz w:val="24"/>
          <w:szCs w:val="24"/>
        </w:rPr>
        <w:t>курс позволяе</w:t>
      </w:r>
      <w:r w:rsidRPr="00F577D4">
        <w:rPr>
          <w:rFonts w:ascii="Times New Roman" w:hAnsi="Times New Roman" w:cs="Times New Roman"/>
          <w:sz w:val="24"/>
          <w:szCs w:val="24"/>
        </w:rPr>
        <w:t>т осилить экзамен на высокий балл</w:t>
      </w:r>
      <w:r w:rsidR="006B77AD" w:rsidRPr="00F577D4">
        <w:rPr>
          <w:rFonts w:ascii="Times New Roman" w:hAnsi="Times New Roman" w:cs="Times New Roman"/>
          <w:sz w:val="24"/>
          <w:szCs w:val="24"/>
        </w:rPr>
        <w:t>.</w:t>
      </w:r>
    </w:p>
    <w:p w14:paraId="4F515A22" w14:textId="7EFBAB01" w:rsidR="00F577D4" w:rsidRDefault="00F577D4" w:rsidP="0037411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7DC51B5" w14:textId="7A374878" w:rsidR="00F577D4" w:rsidRDefault="00F577D4" w:rsidP="0037411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5E41AE1" w14:textId="0AE80A2D" w:rsidR="00F577D4" w:rsidRDefault="00F577D4" w:rsidP="0037411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2DB0B10" w14:textId="28440675" w:rsidR="00F577D4" w:rsidRDefault="00F577D4" w:rsidP="0037411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4B87F56" w14:textId="34BE071B" w:rsidR="00F577D4" w:rsidRDefault="00F577D4" w:rsidP="00F577D4">
      <w:pPr>
        <w:spacing w:after="0"/>
        <w:ind w:firstLine="567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Автор статьи </w:t>
      </w:r>
    </w:p>
    <w:p w14:paraId="7923591E" w14:textId="6479F5FE" w:rsidR="00F577D4" w:rsidRDefault="00F577D4" w:rsidP="00F577D4">
      <w:pPr>
        <w:spacing w:after="0"/>
        <w:ind w:firstLine="567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Галюкова О.А.</w:t>
      </w:r>
    </w:p>
    <w:p w14:paraId="228930EC" w14:textId="5828B8E5" w:rsidR="00F577D4" w:rsidRDefault="00F577D4" w:rsidP="00F577D4">
      <w:pPr>
        <w:spacing w:after="0"/>
        <w:ind w:firstLine="567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учитель информатики,</w:t>
      </w:r>
    </w:p>
    <w:p w14:paraId="35DF0C9B" w14:textId="351C878E" w:rsidR="00F577D4" w:rsidRPr="00F577D4" w:rsidRDefault="00F577D4" w:rsidP="00F577D4">
      <w:pPr>
        <w:spacing w:after="0"/>
        <w:ind w:firstLine="567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Каменск-Уральская гимназия</w:t>
      </w:r>
    </w:p>
    <w:sectPr w:rsidR="00F577D4" w:rsidRPr="00F577D4" w:rsidSect="004C4B3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D34F6C"/>
    <w:multiLevelType w:val="multilevel"/>
    <w:tmpl w:val="2DC09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BA29C0"/>
    <w:multiLevelType w:val="multilevel"/>
    <w:tmpl w:val="E42C27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1A647C8"/>
    <w:multiLevelType w:val="multilevel"/>
    <w:tmpl w:val="F5626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F555821"/>
    <w:multiLevelType w:val="multilevel"/>
    <w:tmpl w:val="886AC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5290680"/>
    <w:multiLevelType w:val="multilevel"/>
    <w:tmpl w:val="05C21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D63C5"/>
    <w:rsid w:val="00004F09"/>
    <w:rsid w:val="000C4D97"/>
    <w:rsid w:val="000F25AB"/>
    <w:rsid w:val="0011031A"/>
    <w:rsid w:val="00135331"/>
    <w:rsid w:val="0017267D"/>
    <w:rsid w:val="00192F0B"/>
    <w:rsid w:val="001E18F1"/>
    <w:rsid w:val="00251364"/>
    <w:rsid w:val="002A572D"/>
    <w:rsid w:val="00340794"/>
    <w:rsid w:val="00352181"/>
    <w:rsid w:val="0037411F"/>
    <w:rsid w:val="003D442E"/>
    <w:rsid w:val="00461821"/>
    <w:rsid w:val="00472035"/>
    <w:rsid w:val="00481BF9"/>
    <w:rsid w:val="004C4B3D"/>
    <w:rsid w:val="004E30F4"/>
    <w:rsid w:val="0058369F"/>
    <w:rsid w:val="005E2C85"/>
    <w:rsid w:val="006258A9"/>
    <w:rsid w:val="00657904"/>
    <w:rsid w:val="00675D94"/>
    <w:rsid w:val="006B77AD"/>
    <w:rsid w:val="00767BC4"/>
    <w:rsid w:val="007860BD"/>
    <w:rsid w:val="00797241"/>
    <w:rsid w:val="007A0991"/>
    <w:rsid w:val="007D0907"/>
    <w:rsid w:val="00885B33"/>
    <w:rsid w:val="00887B5B"/>
    <w:rsid w:val="009272FA"/>
    <w:rsid w:val="00944C18"/>
    <w:rsid w:val="009536E8"/>
    <w:rsid w:val="0097754A"/>
    <w:rsid w:val="009A5D42"/>
    <w:rsid w:val="009C0D7A"/>
    <w:rsid w:val="009F2401"/>
    <w:rsid w:val="00A15FDC"/>
    <w:rsid w:val="00A22511"/>
    <w:rsid w:val="00A250E6"/>
    <w:rsid w:val="00A72BE5"/>
    <w:rsid w:val="00A8328A"/>
    <w:rsid w:val="00A839DD"/>
    <w:rsid w:val="00AA0329"/>
    <w:rsid w:val="00AA50B8"/>
    <w:rsid w:val="00AE6F3D"/>
    <w:rsid w:val="00BD63C5"/>
    <w:rsid w:val="00BE62E3"/>
    <w:rsid w:val="00C10623"/>
    <w:rsid w:val="00C50A18"/>
    <w:rsid w:val="00C80D45"/>
    <w:rsid w:val="00C82B52"/>
    <w:rsid w:val="00C849CF"/>
    <w:rsid w:val="00CD39FC"/>
    <w:rsid w:val="00CF74CA"/>
    <w:rsid w:val="00D12EDB"/>
    <w:rsid w:val="00D96791"/>
    <w:rsid w:val="00DC1A4B"/>
    <w:rsid w:val="00DF02D7"/>
    <w:rsid w:val="00E07C24"/>
    <w:rsid w:val="00E5454F"/>
    <w:rsid w:val="00E70665"/>
    <w:rsid w:val="00E87E03"/>
    <w:rsid w:val="00EB4E6C"/>
    <w:rsid w:val="00F01830"/>
    <w:rsid w:val="00F577D4"/>
    <w:rsid w:val="00F80DFA"/>
    <w:rsid w:val="00F84AF6"/>
    <w:rsid w:val="00FC7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E1CA2F"/>
  <w15:docId w15:val="{BBABC0D4-CE7D-4A3B-82A7-03A88D6CF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3D442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0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0B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860BD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9A5D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A5D42"/>
    <w:rPr>
      <w:b/>
      <w:bCs/>
    </w:rPr>
  </w:style>
  <w:style w:type="character" w:styleId="a8">
    <w:name w:val="Emphasis"/>
    <w:basedOn w:val="a0"/>
    <w:uiPriority w:val="20"/>
    <w:qFormat/>
    <w:rsid w:val="009A5D42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3D442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9">
    <w:name w:val="List Paragraph"/>
    <w:basedOn w:val="a"/>
    <w:uiPriority w:val="34"/>
    <w:qFormat/>
    <w:rsid w:val="001103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39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9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45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1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2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4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71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03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23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1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39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19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13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hyperlink" Target="https://distant.ku-gimnazia.ru/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distant.ku-gimnazia.ru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1</Pages>
  <Words>1391</Words>
  <Characters>7931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Пользователь14</dc:creator>
  <cp:lastModifiedBy>Ольга Галюкова</cp:lastModifiedBy>
  <cp:revision>34</cp:revision>
  <dcterms:created xsi:type="dcterms:W3CDTF">2022-03-22T05:53:00Z</dcterms:created>
  <dcterms:modified xsi:type="dcterms:W3CDTF">2022-03-29T16:01:00Z</dcterms:modified>
</cp:coreProperties>
</file>