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5776" w14:textId="77777777" w:rsidR="00CA1437" w:rsidRPr="00F65775" w:rsidRDefault="00CA1437" w:rsidP="00CA14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 xml:space="preserve">Учитель химии </w:t>
      </w:r>
      <w:r w:rsidR="00593E93" w:rsidRPr="00F65775">
        <w:rPr>
          <w:rFonts w:ascii="Times New Roman" w:hAnsi="Times New Roman" w:cs="Times New Roman"/>
          <w:sz w:val="26"/>
          <w:szCs w:val="26"/>
        </w:rPr>
        <w:t xml:space="preserve">и биологии </w:t>
      </w:r>
      <w:r w:rsidRPr="00F65775">
        <w:rPr>
          <w:rFonts w:ascii="Times New Roman" w:hAnsi="Times New Roman" w:cs="Times New Roman"/>
          <w:sz w:val="26"/>
          <w:szCs w:val="26"/>
        </w:rPr>
        <w:t>Волосецкая Ольга Петровна</w:t>
      </w:r>
    </w:p>
    <w:p w14:paraId="0D0D1912" w14:textId="3662EC36" w:rsidR="00CA1437" w:rsidRPr="00F65775" w:rsidRDefault="00CA1437" w:rsidP="00CA14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«Атагайская средняя общеобразовательная школа», Иркутская область</w:t>
      </w:r>
      <w:r w:rsidR="001B6EB3">
        <w:rPr>
          <w:rFonts w:ascii="Times New Roman" w:hAnsi="Times New Roman" w:cs="Times New Roman"/>
          <w:sz w:val="26"/>
          <w:szCs w:val="26"/>
        </w:rPr>
        <w:t>, п.р. Атагай</w:t>
      </w:r>
    </w:p>
    <w:p w14:paraId="4A877ACA" w14:textId="77777777" w:rsidR="00CA1437" w:rsidRPr="00F65775" w:rsidRDefault="00CA1437" w:rsidP="00CA14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7E7A83" w14:textId="77777777" w:rsidR="00C44A0D" w:rsidRPr="00F65775" w:rsidRDefault="00C44A0D" w:rsidP="00790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5775">
        <w:rPr>
          <w:rFonts w:ascii="Times New Roman" w:hAnsi="Times New Roman" w:cs="Times New Roman"/>
          <w:b/>
          <w:sz w:val="26"/>
          <w:szCs w:val="26"/>
        </w:rPr>
        <w:t>Тема внеурочного занятия: «Нанотехнологии</w:t>
      </w:r>
      <w:r w:rsidR="007906A0" w:rsidRPr="00F65775">
        <w:rPr>
          <w:rFonts w:ascii="Times New Roman" w:hAnsi="Times New Roman" w:cs="Times New Roman"/>
          <w:b/>
          <w:sz w:val="26"/>
          <w:szCs w:val="26"/>
        </w:rPr>
        <w:t>, сегодня, завтра</w:t>
      </w:r>
      <w:r w:rsidR="00CA1437" w:rsidRPr="00F65775">
        <w:rPr>
          <w:rFonts w:ascii="Times New Roman" w:hAnsi="Times New Roman" w:cs="Times New Roman"/>
          <w:b/>
          <w:sz w:val="26"/>
          <w:szCs w:val="26"/>
        </w:rPr>
        <w:t>…</w:t>
      </w:r>
      <w:r w:rsidR="007906A0" w:rsidRPr="00F65775">
        <w:rPr>
          <w:rFonts w:ascii="Times New Roman" w:hAnsi="Times New Roman" w:cs="Times New Roman"/>
          <w:b/>
          <w:sz w:val="26"/>
          <w:szCs w:val="26"/>
        </w:rPr>
        <w:t>»</w:t>
      </w:r>
      <w:r w:rsidRPr="00F6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12ED957" w14:textId="77777777" w:rsidR="00CA1437" w:rsidRPr="00F65775" w:rsidRDefault="00CA1437" w:rsidP="00790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E91815" w14:textId="7AD3A8CE" w:rsidR="00944DB1" w:rsidRDefault="00593E93" w:rsidP="00790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Актуальность:</w:t>
      </w:r>
      <w:r w:rsidR="0094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Методическая разработка знакомит с нанотехнологиями, дает представление об областях применения, характеризует развивающуюся отрасль науки. Имеет профориентационную составляющую, анализ профессий будущего из раздела новые материалы и нанотехнологии.</w:t>
      </w:r>
    </w:p>
    <w:p w14:paraId="2D54D212" w14:textId="58712E3B" w:rsidR="00C44A0D" w:rsidRPr="00F65775" w:rsidRDefault="00944DB1" w:rsidP="00790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44A0D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 занятия возникла неслучай</w:t>
      </w:r>
      <w:r w:rsidR="00664017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44A0D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>о, сегодня очень часто можно услышать, о нанотехнологиях. В нескольких классах спросила</w:t>
      </w:r>
      <w:r w:rsidR="00664017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</w:t>
      </w:r>
      <w:r w:rsidR="00C44A0D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слышали</w:t>
      </w:r>
      <w:r w:rsidR="00B91BAA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нанотехнологиях»</w:t>
      </w:r>
      <w:r w:rsidR="00C44A0D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процентов 50 учеников слышали, но ничего конкретного сообщить не могут, хотя сегодня это бурно </w:t>
      </w:r>
      <w:r w:rsidR="00224A2E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развивающая</w:t>
      </w:r>
      <w:r w:rsidR="00C44A0D"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отрасль науки. </w:t>
      </w:r>
    </w:p>
    <w:p w14:paraId="2A0BD2EF" w14:textId="77777777" w:rsidR="00145BF0" w:rsidRPr="00F65775" w:rsidRDefault="00145BF0" w:rsidP="00790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7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Направление: общеинтеллектуальное.</w:t>
      </w:r>
    </w:p>
    <w:p w14:paraId="22A7DEDC" w14:textId="77777777" w:rsidR="00B91BAA" w:rsidRPr="00F65775" w:rsidRDefault="00C364BA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Форма  проведения</w:t>
      </w:r>
      <w:r w:rsidR="00B91BAA" w:rsidRPr="00F65775">
        <w:rPr>
          <w:rFonts w:ascii="Times New Roman" w:hAnsi="Times New Roman" w:cs="Times New Roman"/>
          <w:sz w:val="26"/>
          <w:szCs w:val="26"/>
        </w:rPr>
        <w:t xml:space="preserve">: </w:t>
      </w:r>
      <w:r w:rsidR="00224A2E" w:rsidRPr="00F65775">
        <w:rPr>
          <w:rFonts w:ascii="Times New Roman" w:hAnsi="Times New Roman" w:cs="Times New Roman"/>
          <w:sz w:val="26"/>
          <w:szCs w:val="26"/>
        </w:rPr>
        <w:t>занятие кружка</w:t>
      </w:r>
    </w:p>
    <w:p w14:paraId="1D1D7511" w14:textId="77777777" w:rsidR="00C44A0D" w:rsidRPr="00F65775" w:rsidRDefault="00B91BAA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Формы работы: групповая</w:t>
      </w:r>
      <w:r w:rsidR="00CA1437" w:rsidRPr="00F65775">
        <w:rPr>
          <w:rFonts w:ascii="Times New Roman" w:hAnsi="Times New Roman" w:cs="Times New Roman"/>
          <w:sz w:val="26"/>
          <w:szCs w:val="26"/>
        </w:rPr>
        <w:t>.</w:t>
      </w:r>
      <w:r w:rsidRPr="00F65775">
        <w:rPr>
          <w:rFonts w:ascii="Times New Roman" w:hAnsi="Times New Roman" w:cs="Times New Roman"/>
          <w:sz w:val="26"/>
          <w:szCs w:val="26"/>
        </w:rPr>
        <w:t xml:space="preserve"> Три группы: (</w:t>
      </w:r>
      <w:r w:rsidR="00D342D2" w:rsidRPr="00F65775">
        <w:rPr>
          <w:rFonts w:ascii="Times New Roman" w:hAnsi="Times New Roman" w:cs="Times New Roman"/>
          <w:sz w:val="26"/>
          <w:szCs w:val="26"/>
        </w:rPr>
        <w:t xml:space="preserve">одна группа защищает позицию положительного использования нанотехнологий, вторая обосновывает отрицательное влияние, третья </w:t>
      </w:r>
      <w:r w:rsidR="00C364BA" w:rsidRPr="00F65775">
        <w:rPr>
          <w:rFonts w:ascii="Times New Roman" w:hAnsi="Times New Roman" w:cs="Times New Roman"/>
          <w:sz w:val="26"/>
          <w:szCs w:val="26"/>
        </w:rPr>
        <w:t>представляет профессии будующего</w:t>
      </w:r>
      <w:r w:rsidR="00664017" w:rsidRPr="00F65775">
        <w:rPr>
          <w:rFonts w:ascii="Times New Roman" w:hAnsi="Times New Roman" w:cs="Times New Roman"/>
          <w:sz w:val="26"/>
          <w:szCs w:val="26"/>
        </w:rPr>
        <w:t>)</w:t>
      </w:r>
      <w:r w:rsidR="00D71C31" w:rsidRPr="00F65775">
        <w:rPr>
          <w:rFonts w:ascii="Times New Roman" w:hAnsi="Times New Roman" w:cs="Times New Roman"/>
          <w:sz w:val="26"/>
          <w:szCs w:val="26"/>
        </w:rPr>
        <w:t>. Ученики групп могут задавать вопросы другой команде.</w:t>
      </w:r>
      <w:r w:rsidRPr="00F65775">
        <w:rPr>
          <w:rFonts w:ascii="Times New Roman" w:hAnsi="Times New Roman" w:cs="Times New Roman"/>
          <w:sz w:val="26"/>
          <w:szCs w:val="26"/>
        </w:rPr>
        <w:t>)</w:t>
      </w:r>
    </w:p>
    <w:p w14:paraId="0E20CA2C" w14:textId="77777777" w:rsidR="0098656C" w:rsidRPr="00F65775" w:rsidRDefault="00C364BA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Целевая аудитория: ученики 9</w:t>
      </w:r>
      <w:r w:rsidR="0098656C" w:rsidRPr="00F65775">
        <w:rPr>
          <w:rFonts w:ascii="Times New Roman" w:hAnsi="Times New Roman" w:cs="Times New Roman"/>
          <w:sz w:val="26"/>
          <w:szCs w:val="26"/>
        </w:rPr>
        <w:t>-11 класса.</w:t>
      </w:r>
    </w:p>
    <w:p w14:paraId="1AF8A7EB" w14:textId="77777777" w:rsidR="00D342D2" w:rsidRPr="00F65775" w:rsidRDefault="00C44A0D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Цель:</w:t>
      </w:r>
      <w:r w:rsidR="00C364BA" w:rsidRPr="00F65775">
        <w:rPr>
          <w:rFonts w:ascii="Times New Roman" w:hAnsi="Times New Roman" w:cs="Times New Roman"/>
          <w:sz w:val="26"/>
          <w:szCs w:val="26"/>
        </w:rPr>
        <w:t xml:space="preserve"> Познакомить с информацией о нанотехнологиях. </w:t>
      </w:r>
      <w:r w:rsidRPr="00F65775">
        <w:rPr>
          <w:rFonts w:ascii="Times New Roman" w:hAnsi="Times New Roman" w:cs="Times New Roman"/>
          <w:sz w:val="26"/>
          <w:szCs w:val="26"/>
        </w:rPr>
        <w:t xml:space="preserve">Оценить плюсы и минусы </w:t>
      </w:r>
      <w:r w:rsidR="00D342D2" w:rsidRPr="00F65775">
        <w:rPr>
          <w:rFonts w:ascii="Times New Roman" w:hAnsi="Times New Roman" w:cs="Times New Roman"/>
          <w:sz w:val="26"/>
          <w:szCs w:val="26"/>
        </w:rPr>
        <w:t>использования нанотехнологий</w:t>
      </w:r>
      <w:r w:rsidR="00CA1437" w:rsidRPr="00F65775">
        <w:rPr>
          <w:rFonts w:ascii="Times New Roman" w:hAnsi="Times New Roman" w:cs="Times New Roman"/>
          <w:sz w:val="26"/>
          <w:szCs w:val="26"/>
        </w:rPr>
        <w:t>.</w:t>
      </w:r>
      <w:r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EA31C" w14:textId="77777777" w:rsidR="00EC61ED" w:rsidRPr="00F65775" w:rsidRDefault="00EC61ED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="00E60464" w:rsidRPr="00F65775">
        <w:rPr>
          <w:rFonts w:ascii="Times New Roman" w:hAnsi="Times New Roman" w:cs="Times New Roman"/>
          <w:sz w:val="26"/>
          <w:szCs w:val="26"/>
        </w:rPr>
        <w:t xml:space="preserve"> предметные: расширение сведений о веществах; понятие о наночастицах.</w:t>
      </w:r>
    </w:p>
    <w:p w14:paraId="73D4409C" w14:textId="77777777" w:rsidR="00EC61ED" w:rsidRPr="00F65775" w:rsidRDefault="00EC61ED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Познавательные</w:t>
      </w:r>
      <w:r w:rsidR="00B23D08" w:rsidRPr="00F65775">
        <w:rPr>
          <w:rFonts w:ascii="Times New Roman" w:hAnsi="Times New Roman" w:cs="Times New Roman"/>
          <w:sz w:val="26"/>
          <w:szCs w:val="26"/>
        </w:rPr>
        <w:t>:</w:t>
      </w:r>
      <w:r w:rsidR="00920CA8" w:rsidRPr="00F65775">
        <w:rPr>
          <w:rFonts w:ascii="Times New Roman" w:hAnsi="Times New Roman" w:cs="Times New Roman"/>
          <w:sz w:val="26"/>
          <w:szCs w:val="26"/>
          <w:lang w:eastAsia="ru-RU"/>
        </w:rPr>
        <w:t xml:space="preserve"> способы работы с текстами, излагающими разные позиции по вопросам </w:t>
      </w:r>
      <w:r w:rsidR="00B23D08" w:rsidRPr="00F65775">
        <w:rPr>
          <w:rFonts w:ascii="Times New Roman" w:hAnsi="Times New Roman" w:cs="Times New Roman"/>
          <w:sz w:val="26"/>
          <w:szCs w:val="26"/>
          <w:lang w:eastAsia="ru-RU"/>
        </w:rPr>
        <w:t>нанотехнологий</w:t>
      </w:r>
      <w:r w:rsidR="00920CA8" w:rsidRPr="00F657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0BF9FE7" w14:textId="77777777" w:rsidR="00EC61ED" w:rsidRPr="00F65775" w:rsidRDefault="00EC61ED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Регулятивные</w:t>
      </w:r>
      <w:r w:rsidR="00B23D08" w:rsidRPr="00F65775">
        <w:rPr>
          <w:rFonts w:ascii="Times New Roman" w:hAnsi="Times New Roman" w:cs="Times New Roman"/>
          <w:sz w:val="26"/>
          <w:szCs w:val="26"/>
        </w:rPr>
        <w:t>:</w:t>
      </w:r>
      <w:r w:rsidRPr="00F65775">
        <w:rPr>
          <w:rFonts w:ascii="Times New Roman" w:hAnsi="Times New Roman" w:cs="Times New Roman"/>
          <w:sz w:val="26"/>
          <w:szCs w:val="26"/>
        </w:rPr>
        <w:t xml:space="preserve"> </w:t>
      </w:r>
      <w:r w:rsidR="00920CA8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выдвигать версии решения проблемы, формулировать гипотезы;</w:t>
      </w:r>
      <w:r w:rsidR="00920CA8" w:rsidRPr="00F65775">
        <w:rPr>
          <w:rFonts w:ascii="Times New Roman" w:hAnsi="Times New Roman" w:cs="Times New Roman"/>
          <w:sz w:val="26"/>
          <w:szCs w:val="26"/>
        </w:rPr>
        <w:t xml:space="preserve"> рефлексивные действия учащихся</w:t>
      </w:r>
      <w:r w:rsidR="00E60464" w:rsidRPr="00F65775">
        <w:rPr>
          <w:rFonts w:ascii="Times New Roman" w:hAnsi="Times New Roman" w:cs="Times New Roman"/>
          <w:sz w:val="26"/>
          <w:szCs w:val="26"/>
        </w:rPr>
        <w:t>.</w:t>
      </w:r>
    </w:p>
    <w:p w14:paraId="426624E1" w14:textId="77777777" w:rsidR="00EC61ED" w:rsidRPr="00F65775" w:rsidRDefault="00EC61ED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Коммуникативные</w:t>
      </w:r>
      <w:r w:rsidR="00B23D08" w:rsidRPr="00F65775">
        <w:rPr>
          <w:rFonts w:ascii="Times New Roman" w:hAnsi="Times New Roman" w:cs="Times New Roman"/>
          <w:sz w:val="26"/>
          <w:szCs w:val="26"/>
        </w:rPr>
        <w:t>:</w:t>
      </w:r>
      <w:r w:rsidR="00920CA8" w:rsidRPr="00F65775">
        <w:rPr>
          <w:rFonts w:ascii="Times New Roman" w:hAnsi="Times New Roman" w:cs="Times New Roman"/>
          <w:sz w:val="26"/>
          <w:szCs w:val="26"/>
          <w:lang w:eastAsia="ru-RU"/>
        </w:rPr>
        <w:t xml:space="preserve"> способность содержательного и бесконфликтного участия в совместной учебной работе с одноклассниками (групповая работа);</w:t>
      </w:r>
      <w:r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A19BE9" w14:textId="77777777" w:rsidR="00920CA8" w:rsidRPr="00F65775" w:rsidRDefault="00B23D08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920CA8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учитывать разные мнения и стремиться к координации различных позиций в сотрудничестве;</w:t>
      </w:r>
    </w:p>
    <w:p w14:paraId="49E7211F" w14:textId="77777777" w:rsidR="00EC61ED" w:rsidRPr="00F65775" w:rsidRDefault="00EC61ED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Личностные</w:t>
      </w:r>
      <w:r w:rsidR="00B23D08" w:rsidRPr="00F65775">
        <w:rPr>
          <w:rFonts w:ascii="Times New Roman" w:hAnsi="Times New Roman" w:cs="Times New Roman"/>
          <w:sz w:val="26"/>
          <w:szCs w:val="26"/>
        </w:rPr>
        <w:t>:</w:t>
      </w:r>
      <w:r w:rsidR="00920CA8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3D08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920CA8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своенность норм, правил поведения, ролей и форм социальной жизни в группах </w:t>
      </w:r>
    </w:p>
    <w:p w14:paraId="42EE762E" w14:textId="77777777" w:rsidR="00EC1C71" w:rsidRPr="00F65775" w:rsidRDefault="00EC1C71" w:rsidP="007906A0">
      <w:pPr>
        <w:jc w:val="both"/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</w:p>
    <w:p w14:paraId="5138AD55" w14:textId="77777777" w:rsidR="00664017" w:rsidRPr="00F65775" w:rsidRDefault="00664017" w:rsidP="00EC1C71">
      <w:pPr>
        <w:jc w:val="center"/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</w:p>
    <w:p w14:paraId="065E81EE" w14:textId="77777777" w:rsidR="00D342D2" w:rsidRPr="00F65775" w:rsidRDefault="00D342D2" w:rsidP="00EC1C71">
      <w:pPr>
        <w:jc w:val="center"/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lastRenderedPageBreak/>
        <w:t>Ход занятия</w:t>
      </w:r>
    </w:p>
    <w:p w14:paraId="72AB3816" w14:textId="77777777" w:rsidR="00E428F9" w:rsidRPr="00F65775" w:rsidRDefault="00EC61ED" w:rsidP="007906A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5775">
        <w:rPr>
          <w:rStyle w:val="a3"/>
          <w:rFonts w:ascii="Times New Roman" w:hAnsi="Times New Roman" w:cs="Times New Roman"/>
          <w:b w:val="0"/>
          <w:i/>
          <w:iCs/>
          <w:sz w:val="26"/>
          <w:szCs w:val="26"/>
          <w:shd w:val="clear" w:color="auto" w:fill="FFFFFF"/>
        </w:rPr>
        <w:t>Вводный этап</w:t>
      </w:r>
      <w:r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. </w:t>
      </w:r>
      <w:r w:rsidR="00DF1D2B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Приветствую</w:t>
      </w:r>
      <w:r w:rsidR="007906A0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всех собравшихся в нашей импровизированной студии. </w:t>
      </w:r>
      <w:r w:rsidR="00664017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Сегодня мы попробуем подискутировать о </w:t>
      </w:r>
      <w:r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нанотехнологиям, которые уверенной поступью входят в нашу жи</w:t>
      </w:r>
      <w:r w:rsidR="00DF1D2B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з</w:t>
      </w:r>
      <w:r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нь. Наша задача сегодня попытаться оценить важность данного явления</w:t>
      </w:r>
      <w:r w:rsidR="00664017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для людей</w:t>
      </w:r>
      <w:r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. </w:t>
      </w:r>
      <w:r w:rsidR="007906A0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Новые технологии сегодня, и в первую очередь нанотехнологии, позволяют создавать материалы, не существующие в природе, обладающие заданными свойствами: полимеры и биополимеры, сплавы и композиты (смеси, содержащие и металлы, и неметаллы, и различные добавки), лекарства и красители, строительные материалы и волокна…Где и как мы используем эти вещества? Какие вещества будут необходимы человечеству завтра? А самое главное насколько это необходимо, безопасно.</w:t>
      </w:r>
    </w:p>
    <w:p w14:paraId="2D939FC6" w14:textId="0D03F5CD" w:rsidR="00C364BA" w:rsidRPr="00F65775" w:rsidRDefault="00C364BA" w:rsidP="007906A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Опрос знаете ли вы информацию о нанотехнологиях </w:t>
      </w:r>
      <w:hyperlink r:id="rId5" w:history="1">
        <w:r w:rsidRPr="00F65775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https://docs.google.com/forms/d/1cN1CJWMjJ4UMFrtYgprbdalUt3iWzrrt2b6gSOPmrzo/edit</w:t>
        </w:r>
      </w:hyperlink>
      <w:r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6BF97AA9" w14:textId="3E363356" w:rsidR="00F65775" w:rsidRPr="00F65775" w:rsidRDefault="00F65775" w:rsidP="007906A0">
      <w:pPr>
        <w:jc w:val="both"/>
        <w:rPr>
          <w:rFonts w:ascii="Times New Roman" w:hAnsi="Times New Roman" w:cs="Times New Roman"/>
          <w:i/>
          <w:iCs/>
          <w:color w:val="1A1A1A"/>
          <w:sz w:val="26"/>
          <w:szCs w:val="26"/>
        </w:rPr>
      </w:pPr>
      <w:r w:rsidRPr="00F65775">
        <w:rPr>
          <w:rFonts w:ascii="Times New Roman" w:hAnsi="Times New Roman" w:cs="Times New Roman"/>
          <w:b/>
          <w:bCs/>
          <w:i/>
          <w:iCs/>
          <w:color w:val="1A1A1A"/>
          <w:sz w:val="26"/>
          <w:szCs w:val="26"/>
        </w:rPr>
        <w:t>Нанонаука</w:t>
      </w:r>
      <w:r w:rsidRPr="00F65775">
        <w:rPr>
          <w:rFonts w:ascii="Times New Roman" w:hAnsi="Times New Roman" w:cs="Times New Roman"/>
          <w:i/>
          <w:iCs/>
          <w:color w:val="1A1A1A"/>
          <w:sz w:val="26"/>
          <w:szCs w:val="26"/>
        </w:rPr>
        <w:t xml:space="preserve"> — это исследование явлений и объектов на атомарном, молекулярном и макромолекулярном уровнях, характеристики которых существенно отличаются от свойств их макроаналогов.</w:t>
      </w:r>
    </w:p>
    <w:p w14:paraId="405C4A9A" w14:textId="04580271" w:rsidR="00F65775" w:rsidRPr="00F65775" w:rsidRDefault="00F65775" w:rsidP="007906A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5775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Термин "нанотехнология" (nanotechnology) был введен в 1974 году профессором</w:t>
      </w:r>
      <w:r w:rsidRPr="00F65775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noBreakHyphen/>
        <w:t>материаловедом из Токийского университета Норио Танигучи (Norio Taniguchi), который определил его как "технология производства, позволяющая достигать сверхвысокую точность и ультрамалые размеры ...порядка 1 нм ...".</w:t>
      </w:r>
    </w:p>
    <w:p w14:paraId="13654B78" w14:textId="77777777" w:rsidR="00CB5AB4" w:rsidRPr="00F65775" w:rsidRDefault="00EC61ED" w:rsidP="007906A0">
      <w:pPr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Д</w:t>
      </w:r>
      <w:r w:rsidR="00C364BA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емонтрация видеофрагмента</w:t>
      </w:r>
      <w:r w:rsidR="00C364BA" w:rsidRPr="00F657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4017" w:rsidRPr="00F65775">
        <w:rPr>
          <w:rFonts w:ascii="Times New Roman" w:hAnsi="Times New Roman" w:cs="Times New Roman"/>
          <w:sz w:val="26"/>
          <w:szCs w:val="26"/>
        </w:rPr>
        <w:t>о нанотехнологиях</w:t>
      </w:r>
      <w:r w:rsidR="00C364BA" w:rsidRPr="00F65775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CB5AB4" w:rsidRPr="00F65775">
          <w:rPr>
            <w:rStyle w:val="a4"/>
            <w:rFonts w:ascii="Times New Roman" w:hAnsi="Times New Roman" w:cs="Times New Roman"/>
            <w:iCs/>
            <w:sz w:val="26"/>
            <w:szCs w:val="26"/>
            <w:shd w:val="clear" w:color="auto" w:fill="FFFFFF"/>
          </w:rPr>
          <w:t>https://youtu.be/GpiAsJl1M5I</w:t>
        </w:r>
      </w:hyperlink>
      <w:r w:rsidR="00CB5AB4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 </w:t>
      </w:r>
    </w:p>
    <w:p w14:paraId="300CFA95" w14:textId="77777777" w:rsidR="007330E1" w:rsidRPr="00F65775" w:rsidRDefault="007906A0" w:rsidP="007906A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Историческая справка. Многие источники, в первую очередь англоязычные, первое упоминание методов, которые впоследствии будут названы нанотехнологией, связывают с известным выступлением Ричарда Фейнмана «Внизу полным-полно места» (англ. «There’s Plenty of Room at the Bottom»), сделанным им в 1959 году в Калифорнийском технологическом </w:t>
      </w:r>
    </w:p>
    <w:p w14:paraId="7CF6049C" w14:textId="77777777" w:rsidR="007906A0" w:rsidRPr="00F65775" w:rsidRDefault="007906A0" w:rsidP="007906A0">
      <w:pPr>
        <w:jc w:val="both"/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</w:pPr>
      <w:r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институте на ежегодной встрече Американского физического общества. </w:t>
      </w:r>
      <w:r w:rsidR="00D342D2" w:rsidRPr="00F65775">
        <w:rPr>
          <w:rStyle w:val="a3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 xml:space="preserve">Изменения, вносимые в жизнь развитием нанотехнологий, по глубине и масштабу сравнимы с последствиями открытия радиоактивности или с компьютерной революцией. Исторический опыт подсказывает, что изменения данного открытия могут нести не только положительные, но и негативные последствия. </w:t>
      </w:r>
    </w:p>
    <w:p w14:paraId="051BD6C0" w14:textId="77777777" w:rsidR="00EC61ED" w:rsidRPr="00F65775" w:rsidRDefault="00EC61ED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i/>
          <w:sz w:val="26"/>
          <w:szCs w:val="26"/>
        </w:rPr>
        <w:t>На первом этапе</w:t>
      </w:r>
      <w:r w:rsidRPr="00F65775">
        <w:rPr>
          <w:rFonts w:ascii="Times New Roman" w:hAnsi="Times New Roman" w:cs="Times New Roman"/>
          <w:sz w:val="26"/>
          <w:szCs w:val="26"/>
        </w:rPr>
        <w:t xml:space="preserve"> ученики команд заполняют гафы таблицы «знаю, интерисуюсь»</w:t>
      </w:r>
      <w:r w:rsidR="00B23D08" w:rsidRPr="00F65775">
        <w:rPr>
          <w:rFonts w:ascii="Times New Roman" w:hAnsi="Times New Roman" w:cs="Times New Roman"/>
          <w:sz w:val="26"/>
          <w:szCs w:val="26"/>
        </w:rPr>
        <w:t xml:space="preserve"> Можно довавлять вопросы в таблицу самостоятельно</w:t>
      </w:r>
    </w:p>
    <w:p w14:paraId="180A43D1" w14:textId="77777777" w:rsidR="00EC61ED" w:rsidRPr="00F65775" w:rsidRDefault="00EC61ED" w:rsidP="00790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7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 “Знаю - Интересуюсь-Узнал-Как узнал”</w:t>
      </w:r>
    </w:p>
    <w:p w14:paraId="5CD86804" w14:textId="77777777" w:rsidR="00EC61ED" w:rsidRPr="00F65775" w:rsidRDefault="00EC61ED" w:rsidP="007906A0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  <w:gridCol w:w="816"/>
        <w:gridCol w:w="1753"/>
        <w:gridCol w:w="921"/>
        <w:gridCol w:w="1250"/>
      </w:tblGrid>
      <w:tr w:rsidR="00EC61ED" w:rsidRPr="00F65775" w14:paraId="231B163F" w14:textId="77777777" w:rsidTr="00916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1B390B" w14:textId="77777777" w:rsidR="00EC61ED" w:rsidRPr="00F65775" w:rsidRDefault="00EC61ED" w:rsidP="00790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841CD" w14:textId="77777777" w:rsidR="00EC61ED" w:rsidRPr="00F65775" w:rsidRDefault="00EC61ED" w:rsidP="00790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B1110B" w14:textId="77777777" w:rsidR="00EC61ED" w:rsidRPr="00F65775" w:rsidRDefault="00EC61ED" w:rsidP="00790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Интересуюсь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E795FB" w14:textId="77777777" w:rsidR="00EC61ED" w:rsidRPr="00F65775" w:rsidRDefault="00EC61ED" w:rsidP="00790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Узнал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71A6DD" w14:textId="77777777" w:rsidR="00EC61ED" w:rsidRPr="00F65775" w:rsidRDefault="00EC61ED" w:rsidP="00790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Как узнал</w:t>
            </w:r>
          </w:p>
        </w:tc>
      </w:tr>
      <w:tr w:rsidR="00EC61ED" w:rsidRPr="00F65775" w14:paraId="301639B7" w14:textId="77777777" w:rsidTr="00916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3DEF" w14:textId="77777777" w:rsidR="00EC61ED" w:rsidRPr="00F65775" w:rsidRDefault="00EC61ED" w:rsidP="00790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означает приставка нано-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1F75E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BA4C4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CE851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94197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1ED" w:rsidRPr="00F65775" w14:paraId="10F17841" w14:textId="77777777" w:rsidTr="00916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DEB2" w14:textId="77777777" w:rsidR="00EC61ED" w:rsidRPr="00F65775" w:rsidRDefault="00EC61ED" w:rsidP="007906A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такое нанотехнологии?</w:t>
            </w:r>
          </w:p>
          <w:p w14:paraId="1F5C3BDE" w14:textId="77777777" w:rsidR="00EC61ED" w:rsidRPr="00F65775" w:rsidRDefault="00EC61ED" w:rsidP="007906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16806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086C0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E1BB0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901A9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1ED" w:rsidRPr="00F65775" w14:paraId="5172232F" w14:textId="77777777" w:rsidTr="00916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F1082" w14:textId="77777777" w:rsidR="00EC61ED" w:rsidRPr="00F65775" w:rsidRDefault="00EC61ED" w:rsidP="007906A0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развиваются нанотехнологии?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91C39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C9E1D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A651F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4502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1ED" w:rsidRPr="00F65775" w14:paraId="11691B66" w14:textId="77777777" w:rsidTr="00916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AA87" w14:textId="77777777" w:rsidR="00EC61ED" w:rsidRPr="00F65775" w:rsidRDefault="00EC61ED" w:rsidP="007906A0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достижения нанотехнологий вам известны?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6B876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F6248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2EB5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ECBB1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1ED" w:rsidRPr="00F65775" w14:paraId="1C0AE20B" w14:textId="77777777" w:rsidTr="00916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CC038" w14:textId="77777777" w:rsidR="00EC61ED" w:rsidRPr="00F65775" w:rsidRDefault="00EC61ED" w:rsidP="007906A0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Какими продуктами нанотехнологий мы уже пользуемся?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6E59C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4D2B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426A4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B2803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61ED" w:rsidRPr="00F65775" w14:paraId="20B88E85" w14:textId="77777777" w:rsidTr="009168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E8980" w14:textId="77777777" w:rsidR="00EC61ED" w:rsidRPr="00F65775" w:rsidRDefault="00EC61ED" w:rsidP="007906A0">
            <w:pPr>
              <w:spacing w:before="120"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DD49C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227BC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B2094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D99F7" w14:textId="77777777" w:rsidR="00EC61ED" w:rsidRPr="00F65775" w:rsidRDefault="00EC61ED" w:rsidP="00790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3404C78" w14:textId="77777777" w:rsidR="007906A0" w:rsidRPr="00F65775" w:rsidRDefault="007906A0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C294BA" w14:textId="77777777" w:rsidR="00C364BA" w:rsidRPr="00F65775" w:rsidRDefault="00C364BA" w:rsidP="00CA1437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1группа находит положительные аргументы использования нанотехнологий, 2 группа отрицательное влияние.</w:t>
      </w:r>
    </w:p>
    <w:p w14:paraId="27D06416" w14:textId="7F49659B" w:rsidR="00DF1D2B" w:rsidRPr="00F65775" w:rsidRDefault="00C364BA" w:rsidP="00CA1437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3 группа представляет профессии будущего (используя «Атлас профессий будущего»</w:t>
      </w:r>
      <w:r w:rsidR="00F65775">
        <w:rPr>
          <w:rFonts w:ascii="Times New Roman" w:hAnsi="Times New Roman" w:cs="Times New Roman"/>
          <w:sz w:val="26"/>
          <w:szCs w:val="26"/>
        </w:rPr>
        <w:t xml:space="preserve">. источник </w:t>
      </w:r>
      <w:hyperlink r:id="rId7" w:history="1">
        <w:r w:rsidR="00F65775" w:rsidRPr="00033B6C">
          <w:rPr>
            <w:rStyle w:val="a4"/>
            <w:rFonts w:ascii="Times New Roman" w:hAnsi="Times New Roman" w:cs="Times New Roman"/>
            <w:sz w:val="26"/>
            <w:szCs w:val="26"/>
          </w:rPr>
          <w:t>https://atlas100.ru/catalog/</w:t>
        </w:r>
      </w:hyperlink>
      <w:r w:rsidR="00F65775">
        <w:rPr>
          <w:rFonts w:ascii="Times New Roman" w:hAnsi="Times New Roman" w:cs="Times New Roman"/>
          <w:sz w:val="26"/>
          <w:szCs w:val="26"/>
        </w:rPr>
        <w:t xml:space="preserve"> </w:t>
      </w:r>
      <w:r w:rsidRPr="00F65775">
        <w:rPr>
          <w:rFonts w:ascii="Times New Roman" w:hAnsi="Times New Roman" w:cs="Times New Roman"/>
          <w:sz w:val="26"/>
          <w:szCs w:val="26"/>
        </w:rPr>
        <w:t xml:space="preserve">) и анализирует необходимые профессиональные навыки. </w:t>
      </w:r>
    </w:p>
    <w:p w14:paraId="272B597C" w14:textId="77777777" w:rsidR="00F65775" w:rsidRPr="00F65775" w:rsidRDefault="00F65775" w:rsidP="00F65775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233A44"/>
          <w:sz w:val="26"/>
          <w:szCs w:val="26"/>
        </w:rPr>
      </w:pPr>
      <w:r w:rsidRPr="00F65775">
        <w:rPr>
          <w:color w:val="233A44"/>
          <w:sz w:val="26"/>
          <w:szCs w:val="26"/>
        </w:rPr>
        <w:t>проектировщик нанотехнологических материалов;</w:t>
      </w:r>
    </w:p>
    <w:p w14:paraId="4514A398" w14:textId="77777777" w:rsidR="00F65775" w:rsidRPr="00F65775" w:rsidRDefault="00F65775" w:rsidP="00F65775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233A44"/>
          <w:sz w:val="26"/>
          <w:szCs w:val="26"/>
        </w:rPr>
      </w:pPr>
      <w:r w:rsidRPr="00F65775">
        <w:rPr>
          <w:color w:val="233A44"/>
          <w:sz w:val="26"/>
          <w:szCs w:val="26"/>
        </w:rPr>
        <w:t>проектировщик умных материалов;</w:t>
      </w:r>
    </w:p>
    <w:p w14:paraId="43D4C4E0" w14:textId="77777777" w:rsidR="00F65775" w:rsidRPr="00F65775" w:rsidRDefault="00F65775" w:rsidP="00F65775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233A44"/>
          <w:sz w:val="26"/>
          <w:szCs w:val="26"/>
        </w:rPr>
      </w:pPr>
      <w:r w:rsidRPr="00F65775">
        <w:rPr>
          <w:color w:val="233A44"/>
          <w:sz w:val="26"/>
          <w:szCs w:val="26"/>
        </w:rPr>
        <w:t>рециклинг технолог (специалист безотходных технологий);</w:t>
      </w:r>
    </w:p>
    <w:p w14:paraId="5491AA3A" w14:textId="77777777" w:rsidR="00F65775" w:rsidRPr="00F65775" w:rsidRDefault="00F65775" w:rsidP="00F65775">
      <w:pPr>
        <w:pStyle w:val="a7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233A44"/>
          <w:sz w:val="26"/>
          <w:szCs w:val="26"/>
        </w:rPr>
      </w:pPr>
      <w:r w:rsidRPr="00F65775">
        <w:rPr>
          <w:color w:val="233A44"/>
          <w:sz w:val="26"/>
          <w:szCs w:val="26"/>
        </w:rPr>
        <w:t>глазир ( разработка стекольных продуктов на основе стеклокомпозитных функциональных материалов);</w:t>
      </w:r>
    </w:p>
    <w:p w14:paraId="733C5FA3" w14:textId="77777777" w:rsidR="00F65775" w:rsidRPr="00F65775" w:rsidRDefault="00F65775" w:rsidP="00F65775">
      <w:pPr>
        <w:pStyle w:val="a7"/>
        <w:numPr>
          <w:ilvl w:val="0"/>
          <w:numId w:val="2"/>
        </w:numPr>
        <w:spacing w:before="0" w:beforeAutospacing="0" w:after="240" w:afterAutospacing="0"/>
        <w:textAlignment w:val="baseline"/>
        <w:rPr>
          <w:color w:val="233A44"/>
          <w:sz w:val="26"/>
          <w:szCs w:val="26"/>
        </w:rPr>
      </w:pPr>
      <w:r w:rsidRPr="00F65775">
        <w:rPr>
          <w:color w:val="233A44"/>
          <w:sz w:val="26"/>
          <w:szCs w:val="26"/>
        </w:rPr>
        <w:t>биомиметик (разрабатывает новые материалы, вдохновляясь принципами, по которым функционирует живая природа</w:t>
      </w:r>
    </w:p>
    <w:p w14:paraId="402FFAD8" w14:textId="77777777" w:rsidR="00F65775" w:rsidRPr="00F65775" w:rsidRDefault="00F65775" w:rsidP="00CA143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9C6288" w14:textId="77777777" w:rsidR="00CA1437" w:rsidRPr="00F65775" w:rsidRDefault="00DF1D2B" w:rsidP="00CA1437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 xml:space="preserve">Каждая группа имеет кейс с текстом. </w:t>
      </w:r>
      <w:r w:rsidR="00C364BA" w:rsidRPr="00F65775">
        <w:rPr>
          <w:rFonts w:ascii="Times New Roman" w:hAnsi="Times New Roman" w:cs="Times New Roman"/>
          <w:sz w:val="26"/>
          <w:szCs w:val="26"/>
        </w:rPr>
        <w:t>Обучающимся дается 10</w:t>
      </w:r>
      <w:r w:rsidR="007906A0" w:rsidRPr="00F65775">
        <w:rPr>
          <w:rFonts w:ascii="Times New Roman" w:hAnsi="Times New Roman" w:cs="Times New Roman"/>
          <w:sz w:val="26"/>
          <w:szCs w:val="26"/>
        </w:rPr>
        <w:t xml:space="preserve"> минут н</w:t>
      </w:r>
      <w:r w:rsidR="00C364BA" w:rsidRPr="00F65775">
        <w:rPr>
          <w:rFonts w:ascii="Times New Roman" w:hAnsi="Times New Roman" w:cs="Times New Roman"/>
          <w:sz w:val="26"/>
          <w:szCs w:val="26"/>
        </w:rPr>
        <w:t>а поиск информации, аргументацию</w:t>
      </w:r>
      <w:r w:rsidR="007906A0" w:rsidRPr="00F65775">
        <w:rPr>
          <w:rFonts w:ascii="Times New Roman" w:hAnsi="Times New Roman" w:cs="Times New Roman"/>
          <w:sz w:val="26"/>
          <w:szCs w:val="26"/>
        </w:rPr>
        <w:t xml:space="preserve"> позиции группы. При </w:t>
      </w:r>
      <w:r w:rsidR="00C364BA" w:rsidRPr="00F65775">
        <w:rPr>
          <w:rFonts w:ascii="Times New Roman" w:hAnsi="Times New Roman" w:cs="Times New Roman"/>
          <w:sz w:val="26"/>
          <w:szCs w:val="26"/>
        </w:rPr>
        <w:t>отсутствии</w:t>
      </w:r>
      <w:r w:rsidR="007906A0" w:rsidRPr="00F65775">
        <w:rPr>
          <w:rFonts w:ascii="Times New Roman" w:hAnsi="Times New Roman" w:cs="Times New Roman"/>
          <w:sz w:val="26"/>
          <w:szCs w:val="26"/>
        </w:rPr>
        <w:t xml:space="preserve"> Интернета, можно подготовить кейс по данной тематике</w:t>
      </w:r>
      <w:r w:rsidR="00CA1437" w:rsidRPr="00F65775">
        <w:rPr>
          <w:rFonts w:ascii="Times New Roman" w:hAnsi="Times New Roman" w:cs="Times New Roman"/>
          <w:sz w:val="26"/>
          <w:szCs w:val="26"/>
        </w:rPr>
        <w:t xml:space="preserve"> для каждой группы</w:t>
      </w:r>
      <w:r w:rsidR="007906A0" w:rsidRPr="00F65775">
        <w:rPr>
          <w:rFonts w:ascii="Times New Roman" w:hAnsi="Times New Roman" w:cs="Times New Roman"/>
          <w:sz w:val="26"/>
          <w:szCs w:val="26"/>
        </w:rPr>
        <w:t>.</w:t>
      </w:r>
      <w:r w:rsidR="00B23D08"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CBA46" w14:textId="77777777" w:rsidR="00CA1437" w:rsidRPr="00F65775" w:rsidRDefault="00C364BA" w:rsidP="00CA1437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Н</w:t>
      </w:r>
      <w:r w:rsidR="00CA1437" w:rsidRPr="00F65775">
        <w:rPr>
          <w:rFonts w:ascii="Times New Roman" w:hAnsi="Times New Roman" w:cs="Times New Roman"/>
          <w:sz w:val="26"/>
          <w:szCs w:val="26"/>
        </w:rPr>
        <w:t>ачинает группа, доказывающая положительный результат использования нанотехнологий.</w:t>
      </w:r>
      <w:r w:rsidR="00C86B48" w:rsidRPr="00F65775">
        <w:rPr>
          <w:rFonts w:ascii="Times New Roman" w:hAnsi="Times New Roman" w:cs="Times New Roman"/>
          <w:sz w:val="26"/>
          <w:szCs w:val="26"/>
        </w:rPr>
        <w:t xml:space="preserve"> Затем вторая группа аргументирует отрицательное влияние данного направления. </w:t>
      </w:r>
      <w:r w:rsidR="00BE0A57" w:rsidRPr="00F65775">
        <w:rPr>
          <w:rFonts w:ascii="Times New Roman" w:hAnsi="Times New Roman" w:cs="Times New Roman"/>
          <w:sz w:val="26"/>
          <w:szCs w:val="26"/>
        </w:rPr>
        <w:t>Каждая группа ви</w:t>
      </w:r>
      <w:r w:rsidR="00593E93" w:rsidRPr="00F65775">
        <w:rPr>
          <w:rFonts w:ascii="Times New Roman" w:hAnsi="Times New Roman" w:cs="Times New Roman"/>
          <w:sz w:val="26"/>
          <w:szCs w:val="26"/>
        </w:rPr>
        <w:t>зуализирует свою точку зрения в презентации совместного редактирования</w:t>
      </w:r>
      <w:r w:rsidR="00BE0A57" w:rsidRPr="00F65775">
        <w:rPr>
          <w:rFonts w:ascii="Times New Roman" w:hAnsi="Times New Roman" w:cs="Times New Roman"/>
          <w:sz w:val="26"/>
          <w:szCs w:val="26"/>
        </w:rPr>
        <w:t>.</w:t>
      </w:r>
    </w:p>
    <w:p w14:paraId="6E02D21D" w14:textId="77777777" w:rsidR="00C95AEA" w:rsidRPr="00F65775" w:rsidRDefault="00000000" w:rsidP="00CA1437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C95AEA" w:rsidRPr="00F65775">
          <w:rPr>
            <w:rStyle w:val="a4"/>
            <w:rFonts w:ascii="Times New Roman" w:hAnsi="Times New Roman" w:cs="Times New Roman"/>
            <w:sz w:val="26"/>
            <w:szCs w:val="26"/>
          </w:rPr>
          <w:t>https://docs.google.com/presentation/d/170wB2_y_DuSlkDIlolGcXtxxEjR7DX4U_8_EzoF2dsw/edit?usp=sharing</w:t>
        </w:r>
      </w:hyperlink>
    </w:p>
    <w:p w14:paraId="7D43A133" w14:textId="77777777" w:rsidR="00CA1437" w:rsidRPr="00F65775" w:rsidRDefault="00C86B48" w:rsidP="00CA1437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lastRenderedPageBreak/>
        <w:t xml:space="preserve">Знания, конечно, дают больше возможностей человеку. </w:t>
      </w:r>
    </w:p>
    <w:p w14:paraId="268C1119" w14:textId="77777777" w:rsidR="00B23D08" w:rsidRPr="00F65775" w:rsidRDefault="00B23D08" w:rsidP="007906A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65775">
        <w:rPr>
          <w:rFonts w:ascii="Times New Roman" w:hAnsi="Times New Roman" w:cs="Times New Roman"/>
          <w:sz w:val="26"/>
          <w:szCs w:val="26"/>
        </w:rPr>
        <w:t xml:space="preserve">Итоговое слово: научные открытия важны для человечества, возможностью решать практические задачи. </w:t>
      </w:r>
      <w:r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Перспективы этой науки грандиозны считают ученые</w:t>
      </w:r>
      <w:r w:rsidR="00EE7407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, но для широкого примен</w:t>
      </w:r>
      <w:r w:rsidR="00E60464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ения необходимо</w:t>
      </w:r>
      <w:r w:rsidR="00EE7407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убедится в безопасности использования наночастиц, так ка</w:t>
      </w:r>
      <w:r w:rsidR="00947A7C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EE7407" w:rsidRPr="00F657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микромире человек много еще не знает.</w:t>
      </w:r>
    </w:p>
    <w:p w14:paraId="6678B164" w14:textId="77777777" w:rsidR="00EC61ED" w:rsidRPr="00F65775" w:rsidRDefault="00424FA9" w:rsidP="007906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775">
        <w:rPr>
          <w:rFonts w:ascii="Times New Roman" w:hAnsi="Times New Roman" w:cs="Times New Roman"/>
          <w:b/>
          <w:sz w:val="26"/>
          <w:szCs w:val="26"/>
        </w:rPr>
        <w:t>Рефлексия занятия</w:t>
      </w:r>
    </w:p>
    <w:p w14:paraId="3F3A23D8" w14:textId="77777777" w:rsidR="00424FA9" w:rsidRPr="00F65775" w:rsidRDefault="00424FA9" w:rsidP="007906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775">
        <w:rPr>
          <w:rFonts w:ascii="Times New Roman" w:hAnsi="Times New Roman" w:cs="Times New Roman"/>
          <w:b/>
          <w:sz w:val="26"/>
          <w:szCs w:val="26"/>
        </w:rPr>
        <w:t>Заполняются графы таблицы «Узнал, как узнал»</w:t>
      </w:r>
    </w:p>
    <w:p w14:paraId="347DD921" w14:textId="77777777" w:rsidR="007906A0" w:rsidRPr="00F65775" w:rsidRDefault="007906A0" w:rsidP="007906A0">
      <w:p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 xml:space="preserve">Интернет ресурсы: </w:t>
      </w:r>
    </w:p>
    <w:p w14:paraId="5AFFA1A6" w14:textId="77777777" w:rsidR="007906A0" w:rsidRPr="00F65775" w:rsidRDefault="007906A0" w:rsidP="00790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Сайт о нанотехнологиях #1 в России </w:t>
      </w:r>
      <w:hyperlink r:id="rId9" w:history="1">
        <w:r w:rsidRPr="00F65775">
          <w:rPr>
            <w:rStyle w:val="a4"/>
            <w:rFonts w:ascii="Times New Roman" w:hAnsi="Times New Roman" w:cs="Times New Roman"/>
            <w:sz w:val="26"/>
            <w:szCs w:val="26"/>
          </w:rPr>
          <w:t>http://www.nanonewsnet.ru/</w:t>
        </w:r>
      </w:hyperlink>
      <w:r w:rsidRPr="00F6577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BE95544" w14:textId="77777777" w:rsidR="007906A0" w:rsidRPr="00F65775" w:rsidRDefault="00000000" w:rsidP="00790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906A0" w:rsidRPr="00F65775">
          <w:rPr>
            <w:rStyle w:val="a4"/>
            <w:rFonts w:ascii="Times New Roman" w:hAnsi="Times New Roman" w:cs="Times New Roman"/>
            <w:sz w:val="26"/>
            <w:szCs w:val="26"/>
          </w:rPr>
          <w:t>https://ru.wikipedia.org/wiki/%D0%9D%D0%B0%D0%BD%D0%BE%D1%82%D0%B5%D1%85%D0%BD%D0%BE%D0%BB%D0%BE%D0%B3%D0%B8%D1%8F</w:t>
        </w:r>
      </w:hyperlink>
      <w:r w:rsidR="007906A0"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78E41F" w14:textId="77777777" w:rsidR="007906A0" w:rsidRPr="00F65775" w:rsidRDefault="00000000" w:rsidP="00790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906A0" w:rsidRPr="00F65775">
          <w:rPr>
            <w:rStyle w:val="a4"/>
            <w:rFonts w:ascii="Times New Roman" w:hAnsi="Times New Roman" w:cs="Times New Roman"/>
            <w:sz w:val="26"/>
            <w:szCs w:val="26"/>
          </w:rPr>
          <w:t>http://mfina.ru/nanotexn</w:t>
        </w:r>
        <w:r w:rsidR="007906A0" w:rsidRPr="00F6577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o</w:t>
        </w:r>
        <w:r w:rsidR="007906A0" w:rsidRPr="00F65775">
          <w:rPr>
            <w:rStyle w:val="a4"/>
            <w:rFonts w:ascii="Times New Roman" w:hAnsi="Times New Roman" w:cs="Times New Roman"/>
            <w:sz w:val="26"/>
            <w:szCs w:val="26"/>
          </w:rPr>
          <w:t>logii</w:t>
        </w:r>
      </w:hyperlink>
      <w:r w:rsidR="007906A0"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D471F8" w14:textId="77777777" w:rsidR="007906A0" w:rsidRPr="00F65775" w:rsidRDefault="007906A0" w:rsidP="00790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 xml:space="preserve">Вред или польза </w:t>
      </w:r>
      <w:hyperlink r:id="rId12" w:history="1">
        <w:r w:rsidRPr="00F65775">
          <w:rPr>
            <w:rStyle w:val="a4"/>
            <w:rFonts w:ascii="Times New Roman" w:hAnsi="Times New Roman" w:cs="Times New Roman"/>
            <w:sz w:val="26"/>
            <w:szCs w:val="26"/>
          </w:rPr>
          <w:t>http://www.nanonewsnet.ru/articles/2010/nanochastitsy-o-vrede-polze</w:t>
        </w:r>
      </w:hyperlink>
      <w:r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2528D5" w14:textId="77777777" w:rsidR="007906A0" w:rsidRPr="00F65775" w:rsidRDefault="00000000" w:rsidP="00790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7906A0" w:rsidRPr="00F65775">
          <w:rPr>
            <w:rStyle w:val="a4"/>
            <w:rFonts w:ascii="Times New Roman" w:hAnsi="Times New Roman" w:cs="Times New Roman"/>
            <w:sz w:val="26"/>
            <w:szCs w:val="26"/>
          </w:rPr>
          <w:t>http://www.schoolnano.ru/node/1557</w:t>
        </w:r>
      </w:hyperlink>
      <w:r w:rsidR="007906A0" w:rsidRPr="00F657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9C6965" w14:textId="77777777" w:rsidR="004F0972" w:rsidRPr="00F65775" w:rsidRDefault="004F0972" w:rsidP="007906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775">
        <w:rPr>
          <w:rFonts w:ascii="Times New Roman" w:hAnsi="Times New Roman" w:cs="Times New Roman"/>
          <w:sz w:val="26"/>
          <w:szCs w:val="26"/>
        </w:rPr>
        <w:t>Практические материалы для включения практиской части при наличии МТБ:</w:t>
      </w:r>
    </w:p>
    <w:p w14:paraId="0983FE78" w14:textId="77777777" w:rsidR="004F0972" w:rsidRPr="00F65775" w:rsidRDefault="00000000" w:rsidP="004F09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4F0972" w:rsidRPr="00F65775">
          <w:rPr>
            <w:rStyle w:val="a4"/>
            <w:rFonts w:ascii="Times New Roman" w:hAnsi="Times New Roman" w:cs="Times New Roman"/>
            <w:sz w:val="26"/>
            <w:szCs w:val="26"/>
          </w:rPr>
          <w:t>http://schoolnano.ru/sites/default/files/54/ec/58/e2/a9/64/35/14/1e/0a/5e/0d/18/52/b6/46/meln_poluchenie_i_izuchenie_veb.pdf</w:t>
        </w:r>
      </w:hyperlink>
      <w:r w:rsidR="004F0972" w:rsidRPr="00F65775">
        <w:rPr>
          <w:rFonts w:ascii="Times New Roman" w:hAnsi="Times New Roman" w:cs="Times New Roman"/>
          <w:sz w:val="26"/>
          <w:szCs w:val="26"/>
        </w:rPr>
        <w:t xml:space="preserve">    Н. Мельникова, Е. Гнеушева, Б. Маштаков Получение и изучение свойств веществ, состоящих из частиц нано- и микроразмеров</w:t>
      </w:r>
    </w:p>
    <w:p w14:paraId="27C5EC9B" w14:textId="77777777" w:rsidR="004F0972" w:rsidRPr="00F65775" w:rsidRDefault="00000000" w:rsidP="004F09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15" w:history="1">
        <w:r w:rsidR="004F0972" w:rsidRPr="00F65775">
          <w:rPr>
            <w:rStyle w:val="a4"/>
            <w:rFonts w:ascii="Times New Roman" w:hAnsi="Times New Roman" w:cs="Times New Roman"/>
            <w:sz w:val="26"/>
            <w:szCs w:val="26"/>
          </w:rPr>
          <w:t>http://schoolnano.ru/sites/default/files/24/ef/5a/bb/81/70/d6/3d/54/a9/dc/26/bb/e4/09/76/2011_ahmetov_vvedenie_v_nanotehnologii.pdf</w:t>
        </w:r>
      </w:hyperlink>
      <w:r w:rsidR="004F0972" w:rsidRPr="00F65775">
        <w:rPr>
          <w:rFonts w:ascii="Times New Roman" w:hAnsi="Times New Roman" w:cs="Times New Roman"/>
          <w:sz w:val="26"/>
          <w:szCs w:val="26"/>
        </w:rPr>
        <w:t xml:space="preserve">        М. А. Ахметов ВВЕДЕНИЕ В НАНОТЕХНОЛОГИИ. ХИМИЯ Учебное пособие для учащихся 10–11 классов средних общеобразовательных учреждений</w:t>
      </w:r>
    </w:p>
    <w:p w14:paraId="6F12B3D2" w14:textId="77777777" w:rsidR="004F0972" w:rsidRPr="00F65775" w:rsidRDefault="004F0972" w:rsidP="004F097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4F0972" w:rsidRPr="00F65775" w:rsidSect="00DA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473A"/>
    <w:multiLevelType w:val="hybridMultilevel"/>
    <w:tmpl w:val="0E72A5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2765"/>
    <w:multiLevelType w:val="multilevel"/>
    <w:tmpl w:val="216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00179">
    <w:abstractNumId w:val="0"/>
  </w:num>
  <w:num w:numId="2" w16cid:durableId="171318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A0D"/>
    <w:rsid w:val="000B17B2"/>
    <w:rsid w:val="00145BF0"/>
    <w:rsid w:val="001B6EB3"/>
    <w:rsid w:val="00224A2E"/>
    <w:rsid w:val="00231691"/>
    <w:rsid w:val="00424FA9"/>
    <w:rsid w:val="004533D8"/>
    <w:rsid w:val="004F0972"/>
    <w:rsid w:val="004F44FD"/>
    <w:rsid w:val="00510FDA"/>
    <w:rsid w:val="0056281F"/>
    <w:rsid w:val="00593E93"/>
    <w:rsid w:val="00664017"/>
    <w:rsid w:val="007330E1"/>
    <w:rsid w:val="007906A0"/>
    <w:rsid w:val="00920CA8"/>
    <w:rsid w:val="00944DB1"/>
    <w:rsid w:val="00947A7C"/>
    <w:rsid w:val="0098656C"/>
    <w:rsid w:val="00B23D08"/>
    <w:rsid w:val="00B91BAA"/>
    <w:rsid w:val="00BA4062"/>
    <w:rsid w:val="00BE0A57"/>
    <w:rsid w:val="00C364BA"/>
    <w:rsid w:val="00C44A0D"/>
    <w:rsid w:val="00C86B48"/>
    <w:rsid w:val="00C95AEA"/>
    <w:rsid w:val="00CA1437"/>
    <w:rsid w:val="00CB5AB4"/>
    <w:rsid w:val="00D342D2"/>
    <w:rsid w:val="00D71C31"/>
    <w:rsid w:val="00DA165F"/>
    <w:rsid w:val="00DF1D2B"/>
    <w:rsid w:val="00E428F9"/>
    <w:rsid w:val="00E60464"/>
    <w:rsid w:val="00EC1C71"/>
    <w:rsid w:val="00EC61ED"/>
    <w:rsid w:val="00EE7407"/>
    <w:rsid w:val="00F65775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AE0B"/>
  <w15:docId w15:val="{4813599A-74C1-4A81-B26C-39F2B7B3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2D2"/>
    <w:rPr>
      <w:b/>
      <w:bCs/>
    </w:rPr>
  </w:style>
  <w:style w:type="character" w:styleId="a4">
    <w:name w:val="Hyperlink"/>
    <w:basedOn w:val="a0"/>
    <w:uiPriority w:val="99"/>
    <w:unhideWhenUsed/>
    <w:rsid w:val="00D342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06A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F097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4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33D8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6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70wB2_y_DuSlkDIlolGcXtxxEjR7DX4U_8_EzoF2dsw/edit?usp=sharing" TargetMode="External"/><Relationship Id="rId13" Type="http://schemas.openxmlformats.org/officeDocument/2006/relationships/hyperlink" Target="http://www.schoolnano.ru/node/1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s100.ru/catalog/" TargetMode="External"/><Relationship Id="rId12" Type="http://schemas.openxmlformats.org/officeDocument/2006/relationships/hyperlink" Target="http://www.nanonewsnet.ru/articles/2010/nanochastitsy-o-vrede-polz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GpiAsJl1M5I" TargetMode="External"/><Relationship Id="rId11" Type="http://schemas.openxmlformats.org/officeDocument/2006/relationships/hyperlink" Target="http://mfina.ru/nanotexnologii" TargetMode="External"/><Relationship Id="rId5" Type="http://schemas.openxmlformats.org/officeDocument/2006/relationships/hyperlink" Target="https://docs.google.com/forms/d/1cN1CJWMjJ4UMFrtYgprbdalUt3iWzrrt2b6gSOPmrzo/edit" TargetMode="External"/><Relationship Id="rId15" Type="http://schemas.openxmlformats.org/officeDocument/2006/relationships/hyperlink" Target="http://schoolnano.ru/sites/default/files/24/ef/5a/bb/81/70/d6/3d/54/a9/dc/26/bb/e4/09/76/2011_ahmetov_vvedenie_v_nanotehnologii.pdf" TargetMode="External"/><Relationship Id="rId10" Type="http://schemas.openxmlformats.org/officeDocument/2006/relationships/hyperlink" Target="https://ru.wikipedia.org/wiki/%D0%9D%D0%B0%D0%BD%D0%BE%D1%82%D0%B5%D1%85%D0%BD%D0%BE%D0%BB%D0%BE%D0%B3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nonewsnet.ru/" TargetMode="External"/><Relationship Id="rId14" Type="http://schemas.openxmlformats.org/officeDocument/2006/relationships/hyperlink" Target="http://schoolnano.ru/sites/default/files/54/ec/58/e2/a9/64/35/14/1e/0a/5e/0d/18/52/b6/46/meln_poluchenie_i_izuchenie_v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min</dc:creator>
  <cp:keywords/>
  <dc:description/>
  <cp:lastModifiedBy>Пользователь</cp:lastModifiedBy>
  <cp:revision>41</cp:revision>
  <cp:lastPrinted>2022-02-14T01:11:00Z</cp:lastPrinted>
  <dcterms:created xsi:type="dcterms:W3CDTF">2017-10-08T12:57:00Z</dcterms:created>
  <dcterms:modified xsi:type="dcterms:W3CDTF">2022-11-30T05:36:00Z</dcterms:modified>
</cp:coreProperties>
</file>