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AAAC2" w14:textId="77777777" w:rsidR="00B610B9" w:rsidRPr="00B11500" w:rsidRDefault="00B610B9" w:rsidP="00B11500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1500">
        <w:rPr>
          <w:rFonts w:ascii="Times New Roman" w:hAnsi="Times New Roman" w:cs="Times New Roman"/>
          <w:b/>
          <w:bCs/>
          <w:sz w:val="24"/>
          <w:szCs w:val="24"/>
        </w:rPr>
        <w:t>Конспект коррекционно-развивающего занятия учителя – дефектолога Ерушиной Таисии Владимировны</w:t>
      </w:r>
    </w:p>
    <w:p w14:paraId="1D25B2BD" w14:textId="5EE34412" w:rsidR="00B610B9" w:rsidRPr="00B11500" w:rsidRDefault="00B610B9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500">
        <w:rPr>
          <w:rFonts w:ascii="Times New Roman" w:hAnsi="Times New Roman" w:cs="Times New Roman"/>
          <w:sz w:val="24"/>
          <w:szCs w:val="24"/>
        </w:rPr>
        <w:t>3 класс, групповое занятие</w:t>
      </w:r>
    </w:p>
    <w:p w14:paraId="4A46C378" w14:textId="77777777" w:rsidR="00B610B9" w:rsidRPr="00B11500" w:rsidRDefault="00B610B9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500">
        <w:rPr>
          <w:rFonts w:ascii="Times New Roman" w:hAnsi="Times New Roman" w:cs="Times New Roman"/>
          <w:b/>
          <w:i/>
          <w:sz w:val="24"/>
          <w:szCs w:val="24"/>
        </w:rPr>
        <w:t>Тема:</w:t>
      </w:r>
      <w:r w:rsidRPr="00B11500">
        <w:rPr>
          <w:rFonts w:ascii="Times New Roman" w:hAnsi="Times New Roman" w:cs="Times New Roman"/>
          <w:sz w:val="24"/>
          <w:szCs w:val="24"/>
        </w:rPr>
        <w:t xml:space="preserve"> </w:t>
      </w:r>
      <w:r w:rsidRPr="00B11500">
        <w:rPr>
          <w:rFonts w:ascii="Times New Roman" w:eastAsia="Calibri" w:hAnsi="Times New Roman" w:cs="Times New Roman"/>
          <w:sz w:val="24"/>
          <w:szCs w:val="24"/>
        </w:rPr>
        <w:t>«Моя Родина - Россия».</w:t>
      </w:r>
      <w:r w:rsidRPr="00B115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C59F06" w14:textId="6D0C9B36" w:rsidR="00B610B9" w:rsidRPr="00B11500" w:rsidRDefault="00B610B9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500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B11500">
        <w:rPr>
          <w:rFonts w:ascii="Times New Roman" w:hAnsi="Times New Roman" w:cs="Times New Roman"/>
          <w:sz w:val="24"/>
          <w:szCs w:val="24"/>
        </w:rPr>
        <w:t xml:space="preserve"> расширени</w:t>
      </w:r>
      <w:r w:rsidR="00FF7A32" w:rsidRPr="00B11500">
        <w:rPr>
          <w:rFonts w:ascii="Times New Roman" w:hAnsi="Times New Roman" w:cs="Times New Roman"/>
          <w:sz w:val="24"/>
          <w:szCs w:val="24"/>
        </w:rPr>
        <w:t>е</w:t>
      </w:r>
      <w:r w:rsidRPr="00B11500">
        <w:rPr>
          <w:rFonts w:ascii="Times New Roman" w:hAnsi="Times New Roman" w:cs="Times New Roman"/>
          <w:sz w:val="24"/>
          <w:szCs w:val="24"/>
        </w:rPr>
        <w:t xml:space="preserve"> знаний </w:t>
      </w:r>
      <w:r w:rsidR="00AF16BB" w:rsidRPr="00B11500">
        <w:rPr>
          <w:rFonts w:ascii="Times New Roman" w:hAnsi="Times New Roman" w:cs="Times New Roman"/>
          <w:sz w:val="24"/>
          <w:szCs w:val="24"/>
        </w:rPr>
        <w:t xml:space="preserve">у </w:t>
      </w:r>
      <w:r w:rsidRPr="00B11500">
        <w:rPr>
          <w:rFonts w:ascii="Times New Roman" w:hAnsi="Times New Roman" w:cs="Times New Roman"/>
          <w:sz w:val="24"/>
          <w:szCs w:val="24"/>
        </w:rPr>
        <w:t>обучающихся о нашей Родин</w:t>
      </w:r>
      <w:r w:rsidR="00457D1C" w:rsidRPr="00B11500">
        <w:rPr>
          <w:rFonts w:ascii="Times New Roman" w:hAnsi="Times New Roman" w:cs="Times New Roman"/>
          <w:sz w:val="24"/>
          <w:szCs w:val="24"/>
        </w:rPr>
        <w:t>е</w:t>
      </w:r>
      <w:r w:rsidRPr="00B11500">
        <w:rPr>
          <w:rFonts w:ascii="Times New Roman" w:hAnsi="Times New Roman" w:cs="Times New Roman"/>
          <w:sz w:val="24"/>
          <w:szCs w:val="24"/>
        </w:rPr>
        <w:t>.</w:t>
      </w:r>
    </w:p>
    <w:p w14:paraId="13726726" w14:textId="77777777" w:rsidR="00B610B9" w:rsidRPr="00B11500" w:rsidRDefault="00B610B9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1500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14:paraId="26EBD899" w14:textId="77777777" w:rsidR="00B610B9" w:rsidRPr="00B11500" w:rsidRDefault="00B610B9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1500">
        <w:rPr>
          <w:rFonts w:ascii="Times New Roman" w:hAnsi="Times New Roman" w:cs="Times New Roman"/>
          <w:b/>
          <w:bCs/>
          <w:sz w:val="24"/>
          <w:szCs w:val="24"/>
        </w:rPr>
        <w:t>1. Образовательные:</w:t>
      </w:r>
    </w:p>
    <w:p w14:paraId="5A4DF63D" w14:textId="20636DB1" w:rsidR="00FF7A32" w:rsidRPr="00B11500" w:rsidRDefault="00B610B9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500">
        <w:rPr>
          <w:rFonts w:ascii="Times New Roman" w:hAnsi="Times New Roman" w:cs="Times New Roman"/>
          <w:sz w:val="24"/>
          <w:szCs w:val="24"/>
        </w:rPr>
        <w:t xml:space="preserve">- </w:t>
      </w:r>
      <w:r w:rsidR="00FF7A32" w:rsidRPr="00B11500">
        <w:rPr>
          <w:rFonts w:ascii="Times New Roman" w:hAnsi="Times New Roman" w:cs="Times New Roman"/>
          <w:sz w:val="24"/>
          <w:szCs w:val="24"/>
        </w:rPr>
        <w:t xml:space="preserve">расширять знания о природе </w:t>
      </w:r>
      <w:r w:rsidR="00FF7A32" w:rsidRPr="00B11500">
        <w:rPr>
          <w:rFonts w:ascii="Times New Roman" w:hAnsi="Times New Roman" w:cs="Times New Roman"/>
          <w:sz w:val="24"/>
          <w:szCs w:val="24"/>
        </w:rPr>
        <w:t>России;</w:t>
      </w:r>
    </w:p>
    <w:p w14:paraId="1C002745" w14:textId="6D9B2D60" w:rsidR="00B610B9" w:rsidRPr="00B11500" w:rsidRDefault="00FF7A32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500">
        <w:rPr>
          <w:rFonts w:ascii="Times New Roman" w:hAnsi="Times New Roman" w:cs="Times New Roman"/>
          <w:sz w:val="24"/>
          <w:szCs w:val="24"/>
        </w:rPr>
        <w:t xml:space="preserve">- </w:t>
      </w:r>
      <w:r w:rsidR="00B610B9" w:rsidRPr="00B11500">
        <w:rPr>
          <w:rFonts w:ascii="Times New Roman" w:hAnsi="Times New Roman" w:cs="Times New Roman"/>
          <w:sz w:val="24"/>
          <w:szCs w:val="24"/>
        </w:rPr>
        <w:t>закреплять и углублять знания о нашей Родине</w:t>
      </w:r>
      <w:r w:rsidRPr="00B11500">
        <w:rPr>
          <w:rFonts w:ascii="Times New Roman" w:hAnsi="Times New Roman" w:cs="Times New Roman"/>
          <w:sz w:val="24"/>
          <w:szCs w:val="24"/>
        </w:rPr>
        <w:t>.</w:t>
      </w:r>
    </w:p>
    <w:p w14:paraId="4CEF5383" w14:textId="77777777" w:rsidR="00B610B9" w:rsidRPr="00B11500" w:rsidRDefault="00B610B9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1500">
        <w:rPr>
          <w:rFonts w:ascii="Times New Roman" w:hAnsi="Times New Roman" w:cs="Times New Roman"/>
          <w:b/>
          <w:bCs/>
          <w:sz w:val="24"/>
          <w:szCs w:val="24"/>
        </w:rPr>
        <w:t>2. Коррекционно-развивающие:</w:t>
      </w:r>
    </w:p>
    <w:p w14:paraId="1463B371" w14:textId="77777777" w:rsidR="00B610B9" w:rsidRPr="00B11500" w:rsidRDefault="00B610B9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500">
        <w:rPr>
          <w:rFonts w:ascii="Times New Roman" w:hAnsi="Times New Roman" w:cs="Times New Roman"/>
          <w:sz w:val="24"/>
          <w:szCs w:val="24"/>
        </w:rPr>
        <w:t xml:space="preserve"> - развивать память, внимание, мышление, воображение;</w:t>
      </w:r>
    </w:p>
    <w:p w14:paraId="4FE7AA46" w14:textId="6CE9B297" w:rsidR="00B610B9" w:rsidRPr="00B11500" w:rsidRDefault="00B610B9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500">
        <w:rPr>
          <w:rFonts w:ascii="Times New Roman" w:hAnsi="Times New Roman" w:cs="Times New Roman"/>
          <w:sz w:val="24"/>
          <w:szCs w:val="24"/>
        </w:rPr>
        <w:t>- развивать мелкую моторику</w:t>
      </w:r>
      <w:r w:rsidR="00FF7A32" w:rsidRPr="00B11500">
        <w:rPr>
          <w:rFonts w:ascii="Times New Roman" w:hAnsi="Times New Roman" w:cs="Times New Roman"/>
          <w:sz w:val="24"/>
          <w:szCs w:val="24"/>
        </w:rPr>
        <w:t>;</w:t>
      </w:r>
    </w:p>
    <w:p w14:paraId="057C306D" w14:textId="77777777" w:rsidR="00B610B9" w:rsidRPr="00B11500" w:rsidRDefault="00B610B9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500">
        <w:rPr>
          <w:rFonts w:ascii="Times New Roman" w:hAnsi="Times New Roman" w:cs="Times New Roman"/>
          <w:sz w:val="24"/>
          <w:szCs w:val="24"/>
        </w:rPr>
        <w:t>- развивать логико – грамматические представления;</w:t>
      </w:r>
    </w:p>
    <w:p w14:paraId="085A75C8" w14:textId="77777777" w:rsidR="00B610B9" w:rsidRPr="00B11500" w:rsidRDefault="00B610B9" w:rsidP="00B11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500">
        <w:rPr>
          <w:rFonts w:ascii="Times New Roman" w:hAnsi="Times New Roman" w:cs="Times New Roman"/>
          <w:sz w:val="24"/>
          <w:szCs w:val="24"/>
        </w:rPr>
        <w:t>- развивать элементарные математические представления.</w:t>
      </w:r>
    </w:p>
    <w:p w14:paraId="11652545" w14:textId="77777777" w:rsidR="00B610B9" w:rsidRPr="00B11500" w:rsidRDefault="00B610B9" w:rsidP="00B11500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B11500">
        <w:rPr>
          <w:b/>
          <w:bCs/>
        </w:rPr>
        <w:t xml:space="preserve">3.Воспитательные: </w:t>
      </w:r>
    </w:p>
    <w:p w14:paraId="7053709A" w14:textId="77777777" w:rsidR="00B610B9" w:rsidRPr="00B11500" w:rsidRDefault="00B610B9" w:rsidP="00B11500">
      <w:pPr>
        <w:pStyle w:val="c13"/>
        <w:shd w:val="clear" w:color="auto" w:fill="FFFFFF"/>
        <w:spacing w:before="0" w:beforeAutospacing="0" w:after="0" w:afterAutospacing="0"/>
        <w:ind w:firstLine="709"/>
        <w:jc w:val="both"/>
      </w:pPr>
      <w:r w:rsidRPr="00B11500">
        <w:rPr>
          <w:rStyle w:val="c6"/>
        </w:rPr>
        <w:t xml:space="preserve">- воспитывать </w:t>
      </w:r>
      <w:r w:rsidR="00236F40" w:rsidRPr="00B11500">
        <w:rPr>
          <w:rStyle w:val="c6"/>
        </w:rPr>
        <w:t>чувство любви к своей родной стране, к малой родине</w:t>
      </w:r>
      <w:r w:rsidRPr="00B11500">
        <w:rPr>
          <w:rStyle w:val="c6"/>
        </w:rPr>
        <w:t>;</w:t>
      </w:r>
    </w:p>
    <w:p w14:paraId="2922C7FA" w14:textId="77777777" w:rsidR="00B610B9" w:rsidRPr="00B11500" w:rsidRDefault="00B610B9" w:rsidP="00B11500">
      <w:pPr>
        <w:pStyle w:val="c13"/>
        <w:shd w:val="clear" w:color="auto" w:fill="FFFFFF"/>
        <w:spacing w:before="0" w:beforeAutospacing="0" w:after="0" w:afterAutospacing="0"/>
        <w:ind w:firstLine="709"/>
        <w:jc w:val="both"/>
      </w:pPr>
      <w:r w:rsidRPr="00B11500">
        <w:rPr>
          <w:rStyle w:val="c6"/>
        </w:rPr>
        <w:t>- воспитывать чувства патриотизма к своей Родине.</w:t>
      </w:r>
    </w:p>
    <w:p w14:paraId="365E7FB6" w14:textId="77777777" w:rsidR="00B610B9" w:rsidRPr="00B11500" w:rsidRDefault="00B610B9" w:rsidP="00B11500">
      <w:pPr>
        <w:spacing w:line="240" w:lineRule="auto"/>
        <w:ind w:firstLine="709"/>
        <w:rPr>
          <w:rStyle w:val="c8"/>
          <w:rFonts w:ascii="Times New Roman" w:hAnsi="Times New Roman" w:cs="Times New Roman"/>
          <w:bCs/>
          <w:sz w:val="24"/>
          <w:szCs w:val="24"/>
        </w:rPr>
      </w:pPr>
      <w:r w:rsidRPr="00B11500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B11500">
        <w:rPr>
          <w:rFonts w:ascii="Times New Roman" w:hAnsi="Times New Roman" w:cs="Times New Roman"/>
          <w:bCs/>
          <w:sz w:val="24"/>
          <w:szCs w:val="24"/>
        </w:rPr>
        <w:t>карточки с заданиями.</w:t>
      </w:r>
    </w:p>
    <w:p w14:paraId="6256444E" w14:textId="77777777" w:rsidR="00B610B9" w:rsidRPr="00B11500" w:rsidRDefault="00B610B9" w:rsidP="00B11500">
      <w:pPr>
        <w:pStyle w:val="c11"/>
        <w:spacing w:after="0" w:afterAutospacing="0"/>
        <w:ind w:firstLine="709"/>
        <w:jc w:val="center"/>
        <w:rPr>
          <w:b/>
          <w:bCs/>
        </w:rPr>
      </w:pPr>
      <w:r w:rsidRPr="00B11500">
        <w:rPr>
          <w:rStyle w:val="c8"/>
          <w:b/>
          <w:bCs/>
        </w:rPr>
        <w:t>Ход занятия:</w:t>
      </w:r>
    </w:p>
    <w:p w14:paraId="2287405A" w14:textId="77777777" w:rsidR="00B610B9" w:rsidRPr="00B11500" w:rsidRDefault="00B610B9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  <w:b/>
          <w:i/>
        </w:rPr>
      </w:pPr>
      <w:r w:rsidRPr="00B11500">
        <w:rPr>
          <w:rStyle w:val="c4"/>
          <w:b/>
          <w:i/>
        </w:rPr>
        <w:t>I. Организационный момент. </w:t>
      </w:r>
    </w:p>
    <w:p w14:paraId="39BC7245" w14:textId="77777777" w:rsidR="003A3F47" w:rsidRPr="00B11500" w:rsidRDefault="003A3F47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</w:rPr>
      </w:pPr>
      <w:r w:rsidRPr="00B11500">
        <w:rPr>
          <w:rStyle w:val="c4"/>
        </w:rPr>
        <w:t xml:space="preserve">Здравствуйте, ребята! </w:t>
      </w:r>
    </w:p>
    <w:p w14:paraId="0D78960A" w14:textId="77777777" w:rsidR="003A3F47" w:rsidRPr="00B11500" w:rsidRDefault="00AF16BB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  <w:i/>
        </w:rPr>
      </w:pPr>
      <w:r w:rsidRPr="00B11500">
        <w:rPr>
          <w:rStyle w:val="c4"/>
          <w:i/>
        </w:rPr>
        <w:t>«</w:t>
      </w:r>
      <w:r w:rsidR="003A3F47" w:rsidRPr="00B11500">
        <w:rPr>
          <w:rStyle w:val="c4"/>
          <w:i/>
        </w:rPr>
        <w:t>Дыхательная гимнастика</w:t>
      </w:r>
      <w:r w:rsidRPr="00B11500">
        <w:rPr>
          <w:rStyle w:val="c4"/>
          <w:i/>
        </w:rPr>
        <w:t>»</w:t>
      </w:r>
    </w:p>
    <w:p w14:paraId="6620B05B" w14:textId="428C9682" w:rsidR="003A3F47" w:rsidRPr="00B11500" w:rsidRDefault="00FF7A32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  <w:iCs/>
        </w:rPr>
      </w:pPr>
      <w:r w:rsidRPr="00B11500">
        <w:rPr>
          <w:rStyle w:val="c4"/>
          <w:iCs/>
        </w:rPr>
        <w:t>Делаем глубокий вдох через нос, выход через рот, 3 повторения. Настраиваемся на позитивный лад. Сегодня я желаю вам справится со всеми заданиями.</w:t>
      </w:r>
    </w:p>
    <w:p w14:paraId="0F1A9224" w14:textId="77777777" w:rsidR="00D44BE0" w:rsidRPr="00B11500" w:rsidRDefault="00D44BE0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  <w:i/>
        </w:rPr>
      </w:pPr>
      <w:r w:rsidRPr="00B11500">
        <w:rPr>
          <w:rStyle w:val="c4"/>
          <w:i/>
        </w:rPr>
        <w:t>«Кинезиологические упражнения»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5"/>
        <w:gridCol w:w="3003"/>
        <w:gridCol w:w="3116"/>
      </w:tblGrid>
      <w:tr w:rsidR="00B11500" w:rsidRPr="00B11500" w14:paraId="18CEAE8F" w14:textId="77777777" w:rsidTr="00FF7A32">
        <w:tc>
          <w:tcPr>
            <w:tcW w:w="3190" w:type="dxa"/>
          </w:tcPr>
          <w:p w14:paraId="4A9A41A1" w14:textId="6B71C4DB" w:rsidR="00FF7A32" w:rsidRPr="00B11500" w:rsidRDefault="00FF7A32" w:rsidP="00B11500">
            <w:pPr>
              <w:pStyle w:val="c0"/>
              <w:spacing w:before="0" w:beforeAutospacing="0" w:after="0" w:afterAutospacing="0"/>
              <w:jc w:val="both"/>
              <w:rPr>
                <w:rStyle w:val="c4"/>
                <w:i/>
              </w:rPr>
            </w:pPr>
            <w:r w:rsidRPr="00B11500">
              <w:rPr>
                <w:noProof/>
              </w:rPr>
              <w:drawing>
                <wp:inline distT="0" distB="0" distL="0" distR="0" wp14:anchorId="18A90BE7" wp14:editId="2B4D269C">
                  <wp:extent cx="1910715" cy="1313642"/>
                  <wp:effectExtent l="0" t="0" r="0" b="0"/>
                  <wp:docPr id="17233549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81" cy="132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1AD4ACC2" w14:textId="2620A56D" w:rsidR="00FF7A32" w:rsidRPr="00B11500" w:rsidRDefault="00FF7A32" w:rsidP="00B11500">
            <w:pPr>
              <w:pStyle w:val="c0"/>
              <w:spacing w:before="0" w:beforeAutospacing="0" w:after="0" w:afterAutospacing="0"/>
              <w:jc w:val="both"/>
              <w:rPr>
                <w:rStyle w:val="c4"/>
                <w:i/>
              </w:rPr>
            </w:pPr>
            <w:r w:rsidRPr="00B11500">
              <w:rPr>
                <w:noProof/>
              </w:rPr>
              <w:drawing>
                <wp:inline distT="0" distB="0" distL="0" distR="0" wp14:anchorId="2FA487A5" wp14:editId="194FF3EA">
                  <wp:extent cx="1616614" cy="1322292"/>
                  <wp:effectExtent l="0" t="0" r="0" b="0"/>
                  <wp:docPr id="17059239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13" cy="134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6BF45E33" w14:textId="58D7497C" w:rsidR="00FF7A32" w:rsidRPr="00B11500" w:rsidRDefault="00FF7A32" w:rsidP="00B11500">
            <w:pPr>
              <w:pStyle w:val="c0"/>
              <w:spacing w:before="0" w:beforeAutospacing="0" w:after="0" w:afterAutospacing="0"/>
              <w:jc w:val="both"/>
              <w:rPr>
                <w:rStyle w:val="c4"/>
                <w:i/>
              </w:rPr>
            </w:pPr>
            <w:r w:rsidRPr="00B11500">
              <w:rPr>
                <w:noProof/>
              </w:rPr>
              <w:drawing>
                <wp:inline distT="0" distB="0" distL="0" distR="0" wp14:anchorId="4B3F6091" wp14:editId="35B5C4E9">
                  <wp:extent cx="1780204" cy="1369695"/>
                  <wp:effectExtent l="0" t="0" r="0" b="0"/>
                  <wp:docPr id="181380268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71" cy="138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76F20" w14:textId="77777777" w:rsidR="00B610B9" w:rsidRPr="00B11500" w:rsidRDefault="00B610B9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  <w:b/>
          <w:i/>
        </w:rPr>
      </w:pPr>
      <w:r w:rsidRPr="00B11500">
        <w:rPr>
          <w:rStyle w:val="c4"/>
          <w:b/>
          <w:i/>
        </w:rPr>
        <w:t xml:space="preserve">II. </w:t>
      </w:r>
      <w:r w:rsidR="00457D1C" w:rsidRPr="00B11500">
        <w:rPr>
          <w:rStyle w:val="c4"/>
          <w:b/>
          <w:i/>
        </w:rPr>
        <w:t>Вводная часть</w:t>
      </w:r>
      <w:r w:rsidRPr="00B11500">
        <w:rPr>
          <w:rStyle w:val="c4"/>
          <w:b/>
          <w:i/>
        </w:rPr>
        <w:t>.</w:t>
      </w:r>
    </w:p>
    <w:p w14:paraId="377EC0DE" w14:textId="77777777" w:rsidR="00B610B9" w:rsidRPr="00B11500" w:rsidRDefault="00B610B9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</w:rPr>
      </w:pPr>
      <w:r w:rsidRPr="00B11500">
        <w:rPr>
          <w:rStyle w:val="c4"/>
          <w:b/>
        </w:rPr>
        <w:t>Упражнение 1.</w:t>
      </w:r>
      <w:r w:rsidRPr="00B11500">
        <w:rPr>
          <w:rStyle w:val="c4"/>
        </w:rPr>
        <w:t xml:space="preserve">  «</w:t>
      </w:r>
      <w:r w:rsidR="00D44BE0" w:rsidRPr="00B11500">
        <w:rPr>
          <w:rStyle w:val="c4"/>
        </w:rPr>
        <w:t>Исследователь</w:t>
      </w:r>
      <w:r w:rsidR="00457D1C" w:rsidRPr="00B11500">
        <w:rPr>
          <w:rStyle w:val="c4"/>
        </w:rPr>
        <w:t xml:space="preserve"> лабиринта</w:t>
      </w:r>
      <w:r w:rsidRPr="00B11500">
        <w:rPr>
          <w:rStyle w:val="c4"/>
        </w:rPr>
        <w:t xml:space="preserve">» </w:t>
      </w:r>
      <w:r w:rsidRPr="00B11500">
        <w:rPr>
          <w:rStyle w:val="c4"/>
          <w:i/>
        </w:rPr>
        <w:t>(Приложение 1.)</w:t>
      </w:r>
    </w:p>
    <w:p w14:paraId="14B9DEDD" w14:textId="4C114465" w:rsidR="00B610B9" w:rsidRDefault="00B610B9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</w:rPr>
      </w:pPr>
      <w:r w:rsidRPr="00B11500">
        <w:rPr>
          <w:rStyle w:val="c4"/>
        </w:rPr>
        <w:t xml:space="preserve">Учитель: </w:t>
      </w:r>
      <w:r w:rsidR="006F5A9D" w:rsidRPr="00B11500">
        <w:t>Руки размяли, теперь посмотрите на стол</w:t>
      </w:r>
      <w:r w:rsidR="00457D1C" w:rsidRPr="00B11500">
        <w:rPr>
          <w:rStyle w:val="c4"/>
        </w:rPr>
        <w:t>, п</w:t>
      </w:r>
      <w:r w:rsidRPr="00B11500">
        <w:rPr>
          <w:rStyle w:val="c4"/>
        </w:rPr>
        <w:t xml:space="preserve">еред вами лежат </w:t>
      </w:r>
      <w:r w:rsidR="00457D1C" w:rsidRPr="00B11500">
        <w:rPr>
          <w:rStyle w:val="c4"/>
        </w:rPr>
        <w:t>листочки</w:t>
      </w:r>
      <w:r w:rsidR="00D44BE0" w:rsidRPr="00B11500">
        <w:rPr>
          <w:rStyle w:val="c4"/>
        </w:rPr>
        <w:t xml:space="preserve"> с заданием</w:t>
      </w:r>
      <w:r w:rsidRPr="00B11500">
        <w:rPr>
          <w:rStyle w:val="c4"/>
        </w:rPr>
        <w:t xml:space="preserve">, посмотрите, что в них </w:t>
      </w:r>
      <w:r w:rsidR="00D44BE0" w:rsidRPr="00B11500">
        <w:rPr>
          <w:rStyle w:val="c4"/>
        </w:rPr>
        <w:t>написано</w:t>
      </w:r>
      <w:r w:rsidR="00C93300" w:rsidRPr="00B11500">
        <w:rPr>
          <w:rStyle w:val="c4"/>
        </w:rPr>
        <w:t>. В</w:t>
      </w:r>
      <w:r w:rsidRPr="00B11500">
        <w:rPr>
          <w:rStyle w:val="c4"/>
        </w:rPr>
        <w:t xml:space="preserve">ам нужно собрать </w:t>
      </w:r>
      <w:r w:rsidR="00457D1C" w:rsidRPr="00B11500">
        <w:rPr>
          <w:rStyle w:val="c4"/>
        </w:rPr>
        <w:t>предложение из разбросанных букв</w:t>
      </w:r>
      <w:r w:rsidR="004139DB" w:rsidRPr="00B11500">
        <w:rPr>
          <w:rStyle w:val="c4"/>
        </w:rPr>
        <w:t xml:space="preserve"> и записать его </w:t>
      </w:r>
      <w:r w:rsidR="006F5A9D" w:rsidRPr="00B11500">
        <w:rPr>
          <w:rStyle w:val="c4"/>
        </w:rPr>
        <w:t>ни</w:t>
      </w:r>
      <w:r w:rsidR="004139DB" w:rsidRPr="00B11500">
        <w:rPr>
          <w:rStyle w:val="c4"/>
        </w:rPr>
        <w:t>же</w:t>
      </w:r>
      <w:r w:rsidR="00C93300" w:rsidRPr="00B11500">
        <w:rPr>
          <w:rStyle w:val="c4"/>
        </w:rPr>
        <w:t>. В</w:t>
      </w:r>
      <w:r w:rsidR="00457D1C" w:rsidRPr="00B11500">
        <w:rPr>
          <w:rStyle w:val="c4"/>
        </w:rPr>
        <w:t xml:space="preserve"> этом </w:t>
      </w:r>
      <w:r w:rsidR="00E31843" w:rsidRPr="00B11500">
        <w:rPr>
          <w:rStyle w:val="c4"/>
        </w:rPr>
        <w:t xml:space="preserve">вам </w:t>
      </w:r>
      <w:r w:rsidR="00457D1C" w:rsidRPr="00B11500">
        <w:rPr>
          <w:rStyle w:val="c4"/>
        </w:rPr>
        <w:t>поможет схема расположенная справа.</w:t>
      </w:r>
      <w:r w:rsidR="00AF16BB" w:rsidRPr="00B11500">
        <w:rPr>
          <w:rStyle w:val="c4"/>
        </w:rPr>
        <w:t xml:space="preserve"> Следуйте по направлению стрелки.</w:t>
      </w:r>
    </w:p>
    <w:tbl>
      <w:tblPr>
        <w:tblStyle w:val="a5"/>
        <w:tblW w:w="0" w:type="auto"/>
        <w:tblInd w:w="1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2"/>
        <w:gridCol w:w="2980"/>
      </w:tblGrid>
      <w:tr w:rsidR="00925BCA" w14:paraId="15ED75E4" w14:textId="77777777" w:rsidTr="00925BCA">
        <w:tc>
          <w:tcPr>
            <w:tcW w:w="2692" w:type="dxa"/>
          </w:tcPr>
          <w:p w14:paraId="206E8B57" w14:textId="77777777" w:rsidR="00925BCA" w:rsidRDefault="00925BCA" w:rsidP="00B11500">
            <w:pPr>
              <w:pStyle w:val="c0"/>
              <w:spacing w:before="0" w:beforeAutospacing="0" w:after="0" w:afterAutospacing="0"/>
              <w:jc w:val="both"/>
              <w:rPr>
                <w:rStyle w:val="c4"/>
              </w:rPr>
            </w:pPr>
          </w:p>
          <w:tbl>
            <w:tblPr>
              <w:tblStyle w:val="a5"/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435"/>
              <w:gridCol w:w="459"/>
              <w:gridCol w:w="435"/>
              <w:gridCol w:w="435"/>
              <w:gridCol w:w="436"/>
            </w:tblGrid>
            <w:tr w:rsidR="00925BCA" w:rsidRPr="00B11500" w14:paraId="5D9DBD08" w14:textId="77777777" w:rsidTr="00810DDD">
              <w:trPr>
                <w:trHeight w:val="482"/>
              </w:trPr>
              <w:tc>
                <w:tcPr>
                  <w:tcW w:w="435" w:type="dxa"/>
                </w:tcPr>
                <w:p w14:paraId="71B17FC0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35" w:type="dxa"/>
                </w:tcPr>
                <w:p w14:paraId="417EE6B4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35" w:type="dxa"/>
                </w:tcPr>
                <w:p w14:paraId="3C656E45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435" w:type="dxa"/>
                </w:tcPr>
                <w:p w14:paraId="1A440F9B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436" w:type="dxa"/>
                </w:tcPr>
                <w:p w14:paraId="40176C2C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925BCA" w:rsidRPr="00B11500" w14:paraId="7B410D5A" w14:textId="77777777" w:rsidTr="00810DDD">
              <w:trPr>
                <w:trHeight w:val="482"/>
              </w:trPr>
              <w:tc>
                <w:tcPr>
                  <w:tcW w:w="435" w:type="dxa"/>
                </w:tcPr>
                <w:p w14:paraId="0769CF13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35" w:type="dxa"/>
                </w:tcPr>
                <w:p w14:paraId="0139C65A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35" w:type="dxa"/>
                </w:tcPr>
                <w:p w14:paraId="207B11E3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35" w:type="dxa"/>
                </w:tcPr>
                <w:p w14:paraId="2C69E4DE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36" w:type="dxa"/>
                </w:tcPr>
                <w:p w14:paraId="757DEEDA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</w:tr>
            <w:tr w:rsidR="00925BCA" w:rsidRPr="00B11500" w14:paraId="50F83A95" w14:textId="77777777" w:rsidTr="00810DDD">
              <w:trPr>
                <w:trHeight w:val="482"/>
              </w:trPr>
              <w:tc>
                <w:tcPr>
                  <w:tcW w:w="435" w:type="dxa"/>
                </w:tcPr>
                <w:p w14:paraId="09AA2A5D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435" w:type="dxa"/>
                </w:tcPr>
                <w:p w14:paraId="6027DE37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35" w:type="dxa"/>
                </w:tcPr>
                <w:p w14:paraId="7484D92A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35" w:type="dxa"/>
                </w:tcPr>
                <w:p w14:paraId="278C23C2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36" w:type="dxa"/>
                </w:tcPr>
                <w:p w14:paraId="46449AEC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</w:tr>
            <w:tr w:rsidR="00925BCA" w:rsidRPr="00B11500" w14:paraId="169BEAAA" w14:textId="77777777" w:rsidTr="00810DDD">
              <w:trPr>
                <w:trHeight w:val="482"/>
              </w:trPr>
              <w:tc>
                <w:tcPr>
                  <w:tcW w:w="435" w:type="dxa"/>
                </w:tcPr>
                <w:p w14:paraId="5DEC40B7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35" w:type="dxa"/>
                </w:tcPr>
                <w:p w14:paraId="4B7B9D79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435" w:type="dxa"/>
                </w:tcPr>
                <w:p w14:paraId="6055017F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35" w:type="dxa"/>
                </w:tcPr>
                <w:p w14:paraId="38275D79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436" w:type="dxa"/>
                </w:tcPr>
                <w:p w14:paraId="5939B9DB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</w:tr>
            <w:tr w:rsidR="00925BCA" w:rsidRPr="00B11500" w14:paraId="491047C6" w14:textId="77777777" w:rsidTr="00810DDD">
              <w:trPr>
                <w:trHeight w:val="482"/>
              </w:trPr>
              <w:tc>
                <w:tcPr>
                  <w:tcW w:w="435" w:type="dxa"/>
                </w:tcPr>
                <w:p w14:paraId="76864902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35" w:type="dxa"/>
                </w:tcPr>
                <w:p w14:paraId="18ABB5FC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Ш</w:t>
                  </w:r>
                </w:p>
              </w:tc>
              <w:tc>
                <w:tcPr>
                  <w:tcW w:w="435" w:type="dxa"/>
                </w:tcPr>
                <w:p w14:paraId="0E713986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35" w:type="dxa"/>
                </w:tcPr>
                <w:p w14:paraId="28B88D44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36" w:type="dxa"/>
                </w:tcPr>
                <w:p w14:paraId="4B103D66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</w:t>
                  </w:r>
                </w:p>
              </w:tc>
            </w:tr>
            <w:tr w:rsidR="00925BCA" w:rsidRPr="00B11500" w14:paraId="0498391E" w14:textId="77777777" w:rsidTr="00810DDD">
              <w:trPr>
                <w:trHeight w:val="482"/>
              </w:trPr>
              <w:tc>
                <w:tcPr>
                  <w:tcW w:w="435" w:type="dxa"/>
                </w:tcPr>
                <w:p w14:paraId="109E48FB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!</w:t>
                  </w:r>
                </w:p>
              </w:tc>
              <w:tc>
                <w:tcPr>
                  <w:tcW w:w="435" w:type="dxa"/>
                </w:tcPr>
                <w:p w14:paraId="236274B1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35" w:type="dxa"/>
                </w:tcPr>
                <w:p w14:paraId="132363EC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35" w:type="dxa"/>
                </w:tcPr>
                <w:p w14:paraId="4FBD225C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36" w:type="dxa"/>
                </w:tcPr>
                <w:p w14:paraId="25DC0428" w14:textId="77777777" w:rsidR="00925BCA" w:rsidRPr="00B11500" w:rsidRDefault="00925BCA" w:rsidP="00925BC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150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</w:tr>
          </w:tbl>
          <w:p w14:paraId="261C28A5" w14:textId="77777777" w:rsidR="00925BCA" w:rsidRDefault="00925BCA" w:rsidP="00B11500">
            <w:pPr>
              <w:pStyle w:val="c0"/>
              <w:spacing w:before="0" w:beforeAutospacing="0" w:after="0" w:afterAutospacing="0"/>
              <w:jc w:val="both"/>
              <w:rPr>
                <w:rStyle w:val="c4"/>
              </w:rPr>
            </w:pPr>
          </w:p>
        </w:tc>
        <w:tc>
          <w:tcPr>
            <w:tcW w:w="2980" w:type="dxa"/>
          </w:tcPr>
          <w:p w14:paraId="21500571" w14:textId="1873B5ED" w:rsidR="00925BCA" w:rsidRDefault="00925BCA" w:rsidP="00B11500">
            <w:pPr>
              <w:pStyle w:val="c0"/>
              <w:spacing w:before="0" w:beforeAutospacing="0" w:after="0" w:afterAutospacing="0"/>
              <w:jc w:val="both"/>
              <w:rPr>
                <w:rStyle w:val="c4"/>
              </w:rPr>
            </w:pPr>
            <w:r w:rsidRPr="00B11500"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2A170A2F" wp14:editId="69C21C0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174625</wp:posOffset>
                  </wp:positionV>
                  <wp:extent cx="1755140" cy="1945640"/>
                  <wp:effectExtent l="0" t="0" r="0" b="0"/>
                  <wp:wrapSquare wrapText="bothSides"/>
                  <wp:docPr id="1291348622" name="Рисунок 1291348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EEAD81" w14:textId="58F193F2" w:rsidR="00B610B9" w:rsidRPr="00B11500" w:rsidRDefault="00457D1C" w:rsidP="00925BCA">
      <w:pPr>
        <w:pStyle w:val="c0"/>
        <w:spacing w:before="0" w:beforeAutospacing="0" w:after="0" w:afterAutospacing="0"/>
        <w:ind w:firstLine="709"/>
        <w:jc w:val="both"/>
        <w:rPr>
          <w:rStyle w:val="c4"/>
        </w:rPr>
      </w:pPr>
      <w:r w:rsidRPr="00B11500">
        <w:rPr>
          <w:rStyle w:val="c4"/>
        </w:rPr>
        <w:lastRenderedPageBreak/>
        <w:t xml:space="preserve"> </w:t>
      </w:r>
      <w:r w:rsidR="00B610B9" w:rsidRPr="00B11500">
        <w:rPr>
          <w:rStyle w:val="c4"/>
        </w:rPr>
        <w:t xml:space="preserve">Учитель: </w:t>
      </w:r>
      <w:r w:rsidRPr="00B11500">
        <w:rPr>
          <w:rStyle w:val="c4"/>
        </w:rPr>
        <w:t>Ребята, что у вас получилось? (</w:t>
      </w:r>
      <w:r w:rsidRPr="00B11500">
        <w:rPr>
          <w:rStyle w:val="c4"/>
          <w:i/>
        </w:rPr>
        <w:t>Родина краше солнца, дороже золота!</w:t>
      </w:r>
      <w:r w:rsidRPr="00B11500">
        <w:rPr>
          <w:rStyle w:val="c4"/>
        </w:rPr>
        <w:t>)</w:t>
      </w:r>
    </w:p>
    <w:p w14:paraId="5382D75F" w14:textId="77777777" w:rsidR="00457D1C" w:rsidRPr="00B11500" w:rsidRDefault="00457D1C" w:rsidP="00B11500">
      <w:pPr>
        <w:pStyle w:val="c0"/>
        <w:spacing w:before="0" w:beforeAutospacing="0" w:after="0" w:afterAutospacing="0"/>
        <w:jc w:val="both"/>
        <w:rPr>
          <w:rStyle w:val="c4"/>
          <w:i/>
        </w:rPr>
      </w:pPr>
      <w:r w:rsidRPr="00B11500">
        <w:rPr>
          <w:rStyle w:val="c4"/>
        </w:rPr>
        <w:t xml:space="preserve">Как вы думаете, о чем мы сегодня с вами будет говорить? </w:t>
      </w:r>
      <w:r w:rsidRPr="00B11500">
        <w:rPr>
          <w:rStyle w:val="c4"/>
          <w:i/>
        </w:rPr>
        <w:t>(О нашей Родине)</w:t>
      </w:r>
    </w:p>
    <w:p w14:paraId="5D8D497A" w14:textId="711D9633" w:rsidR="00FC441E" w:rsidRPr="00B11500" w:rsidRDefault="00FC441E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</w:rPr>
      </w:pPr>
      <w:r w:rsidRPr="00B11500">
        <w:rPr>
          <w:rStyle w:val="c4"/>
        </w:rPr>
        <w:t>А вы знаете, что такое Родина</w:t>
      </w:r>
      <w:r w:rsidRPr="00B11500">
        <w:rPr>
          <w:rStyle w:val="c4"/>
          <w:i/>
        </w:rPr>
        <w:t xml:space="preserve">? (Родина – значит родная, как отец и мать. Родина – это </w:t>
      </w:r>
      <w:r w:rsidR="00B11500" w:rsidRPr="00B11500">
        <w:rPr>
          <w:rStyle w:val="c4"/>
          <w:i/>
        </w:rPr>
        <w:t>место,</w:t>
      </w:r>
      <w:r w:rsidRPr="00B11500">
        <w:rPr>
          <w:rStyle w:val="c4"/>
          <w:i/>
        </w:rPr>
        <w:t xml:space="preserve"> где мы родились, страна в которой мы живем. Родина у каждого человека одна.) </w:t>
      </w:r>
    </w:p>
    <w:p w14:paraId="18F71FE6" w14:textId="77777777" w:rsidR="00925BCA" w:rsidRDefault="00805A1D" w:rsidP="00925BCA">
      <w:pPr>
        <w:pStyle w:val="c0"/>
        <w:spacing w:before="0" w:beforeAutospacing="0" w:after="0" w:afterAutospacing="0"/>
        <w:ind w:firstLine="708"/>
        <w:jc w:val="both"/>
      </w:pPr>
      <w:r w:rsidRPr="00B11500">
        <w:t xml:space="preserve">Ребята, </w:t>
      </w:r>
      <w:r w:rsidR="00C93300" w:rsidRPr="00B11500">
        <w:t>а к</w:t>
      </w:r>
      <w:r w:rsidRPr="00B11500">
        <w:t>акая для вас</w:t>
      </w:r>
      <w:r w:rsidR="00C93300" w:rsidRPr="00B11500">
        <w:t xml:space="preserve"> наша Родина</w:t>
      </w:r>
      <w:r w:rsidRPr="00B11500">
        <w:t>?</w:t>
      </w:r>
    </w:p>
    <w:p w14:paraId="3E9AF380" w14:textId="6110C38B" w:rsidR="00925BCA" w:rsidRDefault="00925BCA" w:rsidP="00925BCA">
      <w:pPr>
        <w:pStyle w:val="c0"/>
        <w:spacing w:before="0" w:beforeAutospacing="0" w:after="0" w:afterAutospacing="0"/>
        <w:ind w:firstLine="708"/>
        <w:jc w:val="both"/>
        <w:rPr>
          <w:rStyle w:val="c4"/>
          <w:i/>
          <w:iCs/>
        </w:rPr>
      </w:pPr>
      <w:r>
        <w:t xml:space="preserve"> (</w:t>
      </w:r>
      <w:r w:rsidR="00805A1D" w:rsidRPr="00B11500">
        <w:rPr>
          <w:i/>
          <w:iCs/>
        </w:rPr>
        <w:t>Большая,  величественная,  любимая,  родная,  бескрайняя,   необъятная, могучая).</w:t>
      </w:r>
    </w:p>
    <w:p w14:paraId="19CD63E8" w14:textId="70D5368F" w:rsidR="00571036" w:rsidRPr="00B11500" w:rsidRDefault="00571036" w:rsidP="00B11500">
      <w:pPr>
        <w:pStyle w:val="c0"/>
        <w:spacing w:before="0" w:beforeAutospacing="0" w:after="0" w:afterAutospacing="0"/>
        <w:ind w:firstLine="708"/>
        <w:jc w:val="both"/>
        <w:rPr>
          <w:rStyle w:val="c4"/>
          <w:i/>
          <w:iCs/>
        </w:rPr>
      </w:pPr>
      <w:r w:rsidRPr="00B11500">
        <w:rPr>
          <w:rStyle w:val="c4"/>
          <w:i/>
          <w:iCs/>
        </w:rPr>
        <w:t>Рефлексия после упражнения</w:t>
      </w:r>
    </w:p>
    <w:p w14:paraId="19778108" w14:textId="05BF6054" w:rsidR="00C03B16" w:rsidRPr="00B11500" w:rsidRDefault="00C93300" w:rsidP="00B11500">
      <w:pPr>
        <w:pStyle w:val="c0"/>
        <w:spacing w:before="0" w:beforeAutospacing="0" w:after="0" w:afterAutospacing="0"/>
        <w:ind w:firstLine="708"/>
        <w:jc w:val="both"/>
        <w:rPr>
          <w:i/>
          <w:iCs/>
        </w:rPr>
      </w:pPr>
      <w:r w:rsidRPr="00B11500">
        <w:rPr>
          <w:i/>
          <w:iCs/>
        </w:rPr>
        <w:t>Вы большие молодцы! Мы с вами прошли лабиринт</w:t>
      </w:r>
      <w:r w:rsidR="00571036" w:rsidRPr="00B11500">
        <w:rPr>
          <w:i/>
          <w:iCs/>
        </w:rPr>
        <w:t>, давайте оценим себя. На ваших столах лежат полянки, на них пока нет цветов. Давайте украсим их цветами. Е</w:t>
      </w:r>
      <w:r w:rsidRPr="00B11500">
        <w:rPr>
          <w:rStyle w:val="c4"/>
          <w:i/>
          <w:iCs/>
        </w:rPr>
        <w:t>сли вы выполнили всё правильно</w:t>
      </w:r>
      <w:r w:rsidRPr="00B11500">
        <w:rPr>
          <w:rStyle w:val="c4"/>
          <w:i/>
          <w:iCs/>
        </w:rPr>
        <w:t xml:space="preserve">, </w:t>
      </w:r>
      <w:r w:rsidR="00571036" w:rsidRPr="00B11500">
        <w:rPr>
          <w:rStyle w:val="c4"/>
          <w:i/>
          <w:iCs/>
        </w:rPr>
        <w:t>то наклейте два цветочка.</w:t>
      </w:r>
      <w:r w:rsidR="00571036" w:rsidRPr="00B11500">
        <w:rPr>
          <w:rStyle w:val="c4"/>
          <w:i/>
          <w:iCs/>
        </w:rPr>
        <w:t xml:space="preserve"> </w:t>
      </w:r>
      <w:r w:rsidR="00571036" w:rsidRPr="00B11500">
        <w:rPr>
          <w:rStyle w:val="c4"/>
          <w:i/>
          <w:iCs/>
        </w:rPr>
        <w:t>Е</w:t>
      </w:r>
      <w:r w:rsidR="00571036" w:rsidRPr="00B11500">
        <w:rPr>
          <w:rStyle w:val="c4"/>
          <w:i/>
          <w:iCs/>
        </w:rPr>
        <w:t>сли возникали трудности</w:t>
      </w:r>
      <w:r w:rsidR="00571036" w:rsidRPr="00B11500">
        <w:rPr>
          <w:rStyle w:val="c4"/>
          <w:i/>
          <w:iCs/>
        </w:rPr>
        <w:t xml:space="preserve">, </w:t>
      </w:r>
      <w:r w:rsidR="0094631F" w:rsidRPr="00B11500">
        <w:rPr>
          <w:rStyle w:val="c4"/>
          <w:i/>
          <w:iCs/>
        </w:rPr>
        <w:t>то наклейте один цветок.</w:t>
      </w:r>
    </w:p>
    <w:p w14:paraId="78320EB3" w14:textId="5FBB2E39" w:rsidR="002E17F3" w:rsidRPr="00B11500" w:rsidRDefault="002E17F3" w:rsidP="00B11500">
      <w:pPr>
        <w:pStyle w:val="c0"/>
        <w:spacing w:before="0" w:beforeAutospacing="0" w:after="0" w:afterAutospacing="0"/>
        <w:jc w:val="both"/>
        <w:rPr>
          <w:b/>
          <w:iCs/>
        </w:rPr>
      </w:pPr>
    </w:p>
    <w:p w14:paraId="3F426E3D" w14:textId="77777777" w:rsidR="00571036" w:rsidRPr="00B11500" w:rsidRDefault="00571036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  <w:b/>
          <w:i/>
        </w:rPr>
      </w:pPr>
      <w:r w:rsidRPr="00B11500">
        <w:rPr>
          <w:rStyle w:val="c4"/>
          <w:b/>
          <w:i/>
          <w:lang w:val="en-US"/>
        </w:rPr>
        <w:t>III</w:t>
      </w:r>
      <w:r w:rsidRPr="00B11500">
        <w:rPr>
          <w:rStyle w:val="c4"/>
          <w:b/>
          <w:i/>
        </w:rPr>
        <w:t xml:space="preserve">. Основная часть. </w:t>
      </w:r>
    </w:p>
    <w:p w14:paraId="03D4B715" w14:textId="0B55EB69" w:rsidR="00571036" w:rsidRPr="00B11500" w:rsidRDefault="0094631F" w:rsidP="00B11500">
      <w:pPr>
        <w:pStyle w:val="c0"/>
        <w:spacing w:before="0" w:beforeAutospacing="0" w:after="0" w:afterAutospacing="0"/>
        <w:ind w:firstLine="709"/>
        <w:jc w:val="both"/>
      </w:pPr>
      <w:r w:rsidRPr="00B11500">
        <w:rPr>
          <w:rStyle w:val="c4"/>
        </w:rPr>
        <w:t xml:space="preserve">Учитель: </w:t>
      </w:r>
      <w:r w:rsidRPr="00B11500">
        <w:t>Ч</w:t>
      </w:r>
      <w:r w:rsidR="00571036" w:rsidRPr="00B11500">
        <w:t xml:space="preserve">то же олицетворяет </w:t>
      </w:r>
      <w:r w:rsidRPr="00B11500">
        <w:t>нашу Родину</w:t>
      </w:r>
      <w:r w:rsidR="00571036" w:rsidRPr="00B11500">
        <w:t>? Давайте, мы с вами разгадаем слова.</w:t>
      </w:r>
      <w:r w:rsidRPr="00B11500">
        <w:t xml:space="preserve"> Перед вами карточка с координатами. Вам необходимо составить слова из букв по координатам.</w:t>
      </w:r>
    </w:p>
    <w:p w14:paraId="60863838" w14:textId="443FF1F4" w:rsidR="00571036" w:rsidRPr="00B11500" w:rsidRDefault="0094631F" w:rsidP="00B11500">
      <w:pPr>
        <w:pStyle w:val="c0"/>
        <w:spacing w:before="0" w:beforeAutospacing="0" w:after="0" w:afterAutospacing="0"/>
        <w:ind w:firstLine="709"/>
        <w:jc w:val="both"/>
      </w:pPr>
      <w:r w:rsidRPr="00B11500">
        <w:rPr>
          <w:b/>
          <w:iCs/>
        </w:rPr>
        <w:t>Упражнение 2. «Координаты»</w:t>
      </w:r>
    </w:p>
    <w:p w14:paraId="5A9A0FBD" w14:textId="7E05C682" w:rsidR="0094631F" w:rsidRPr="00B11500" w:rsidRDefault="0094631F" w:rsidP="00B11500">
      <w:pPr>
        <w:pStyle w:val="c0"/>
        <w:spacing w:before="0" w:beforeAutospacing="0" w:after="0" w:afterAutospacing="0"/>
        <w:ind w:hanging="142"/>
        <w:jc w:val="both"/>
      </w:pPr>
      <w:r w:rsidRPr="00B11500">
        <w:rPr>
          <w:b/>
          <w:iCs/>
          <w:noProof/>
        </w:rPr>
        <w:drawing>
          <wp:inline distT="0" distB="0" distL="0" distR="0" wp14:anchorId="56BBEF15" wp14:editId="02CFEEB8">
            <wp:extent cx="5799618" cy="24533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18" cy="245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6AEABB" w14:textId="77777777" w:rsidR="00061736" w:rsidRPr="00B11500" w:rsidRDefault="00061736" w:rsidP="00B11500">
      <w:pPr>
        <w:pStyle w:val="c0"/>
        <w:spacing w:before="0" w:beforeAutospacing="0" w:after="0" w:afterAutospacing="0"/>
        <w:ind w:firstLine="708"/>
        <w:jc w:val="both"/>
        <w:rPr>
          <w:b/>
          <w:iCs/>
        </w:rPr>
      </w:pPr>
      <w:r w:rsidRPr="00B11500">
        <w:rPr>
          <w:b/>
          <w:iCs/>
        </w:rPr>
        <w:t>Разгадывают слова (</w:t>
      </w:r>
      <w:r w:rsidR="00E95696" w:rsidRPr="00B11500">
        <w:rPr>
          <w:b/>
          <w:iCs/>
        </w:rPr>
        <w:t>страна</w:t>
      </w:r>
      <w:r w:rsidRPr="00B11500">
        <w:rPr>
          <w:b/>
          <w:iCs/>
        </w:rPr>
        <w:t xml:space="preserve">, </w:t>
      </w:r>
      <w:r w:rsidR="00E95696" w:rsidRPr="00B11500">
        <w:rPr>
          <w:b/>
          <w:iCs/>
        </w:rPr>
        <w:t>столица</w:t>
      </w:r>
      <w:r w:rsidRPr="00B11500">
        <w:rPr>
          <w:b/>
          <w:iCs/>
        </w:rPr>
        <w:t xml:space="preserve">, </w:t>
      </w:r>
      <w:r w:rsidR="00E95696" w:rsidRPr="00B11500">
        <w:rPr>
          <w:b/>
          <w:iCs/>
        </w:rPr>
        <w:t>флаг, герб, гимн, Россия</w:t>
      </w:r>
      <w:r w:rsidR="00FC441E" w:rsidRPr="00B11500">
        <w:rPr>
          <w:b/>
          <w:iCs/>
        </w:rPr>
        <w:t>, Москва</w:t>
      </w:r>
      <w:r w:rsidRPr="00B11500">
        <w:rPr>
          <w:b/>
          <w:iCs/>
        </w:rPr>
        <w:t>)</w:t>
      </w:r>
    </w:p>
    <w:p w14:paraId="27BBCB98" w14:textId="7A34C361" w:rsidR="00E95696" w:rsidRPr="00B11500" w:rsidRDefault="0094631F" w:rsidP="00B11500">
      <w:pPr>
        <w:pStyle w:val="c0"/>
        <w:spacing w:before="0" w:beforeAutospacing="0" w:after="0" w:afterAutospacing="0"/>
        <w:ind w:firstLine="708"/>
        <w:jc w:val="both"/>
        <w:rPr>
          <w:i/>
        </w:rPr>
      </w:pPr>
      <w:r w:rsidRPr="00B11500">
        <w:rPr>
          <w:rStyle w:val="c4"/>
        </w:rPr>
        <w:t xml:space="preserve">Учитель: </w:t>
      </w:r>
      <w:r w:rsidR="00E95696" w:rsidRPr="00B11500">
        <w:rPr>
          <w:iCs/>
        </w:rPr>
        <w:t>Какие слова подходят под отличительные знаки каждой страны? (</w:t>
      </w:r>
      <w:r w:rsidR="00E95696" w:rsidRPr="00B11500">
        <w:rPr>
          <w:i/>
        </w:rPr>
        <w:t>Название страны, герб, флаг,  гимн)</w:t>
      </w:r>
    </w:p>
    <w:p w14:paraId="112A8C36" w14:textId="2851B16F" w:rsidR="00925BCA" w:rsidRPr="00925BCA" w:rsidRDefault="00FC441E" w:rsidP="00925BCA">
      <w:pPr>
        <w:pStyle w:val="c0"/>
        <w:spacing w:before="0" w:beforeAutospacing="0" w:after="0" w:afterAutospacing="0"/>
        <w:ind w:firstLine="708"/>
        <w:jc w:val="both"/>
        <w:rPr>
          <w:rStyle w:val="c4"/>
          <w:i/>
        </w:rPr>
      </w:pPr>
      <w:r w:rsidRPr="00B11500">
        <w:t>Правильно! А какие</w:t>
      </w:r>
      <w:r w:rsidR="00E95696" w:rsidRPr="00B11500">
        <w:t xml:space="preserve"> с</w:t>
      </w:r>
      <w:r w:rsidRPr="00B11500">
        <w:t>лова</w:t>
      </w:r>
      <w:r w:rsidR="00E95696" w:rsidRPr="00B11500">
        <w:t xml:space="preserve"> не </w:t>
      </w:r>
      <w:r w:rsidRPr="00B11500">
        <w:t>подходя</w:t>
      </w:r>
      <w:r w:rsidR="00E95696" w:rsidRPr="00B11500">
        <w:t>т? Почему? (</w:t>
      </w:r>
      <w:r w:rsidR="00E95696" w:rsidRPr="00B11500">
        <w:rPr>
          <w:i/>
        </w:rPr>
        <w:t>Россия – это название страны, нашей Родины</w:t>
      </w:r>
      <w:r w:rsidRPr="00B11500">
        <w:rPr>
          <w:i/>
        </w:rPr>
        <w:t>, а Мостка – это столица России</w:t>
      </w:r>
      <w:r w:rsidR="00E95696" w:rsidRPr="00B11500">
        <w:rPr>
          <w:i/>
        </w:rPr>
        <w:t>)</w:t>
      </w:r>
    </w:p>
    <w:p w14:paraId="7802D20F" w14:textId="597C5089" w:rsidR="008F4FC0" w:rsidRPr="00B11500" w:rsidRDefault="008F4FC0" w:rsidP="00B11500">
      <w:pPr>
        <w:pStyle w:val="c0"/>
        <w:spacing w:before="0" w:beforeAutospacing="0" w:after="0" w:afterAutospacing="0"/>
        <w:ind w:firstLine="708"/>
        <w:jc w:val="both"/>
        <w:rPr>
          <w:rStyle w:val="c4"/>
          <w:i/>
          <w:iCs/>
        </w:rPr>
      </w:pPr>
      <w:r w:rsidRPr="00B11500">
        <w:rPr>
          <w:rStyle w:val="c4"/>
          <w:i/>
          <w:iCs/>
        </w:rPr>
        <w:t xml:space="preserve"> </w:t>
      </w:r>
      <w:r w:rsidRPr="00B11500">
        <w:rPr>
          <w:rStyle w:val="c4"/>
          <w:i/>
          <w:iCs/>
        </w:rPr>
        <w:t>Рефлексия после упражнения</w:t>
      </w:r>
    </w:p>
    <w:p w14:paraId="1F41881E" w14:textId="1B534859" w:rsidR="008F4FC0" w:rsidRPr="00B11500" w:rsidRDefault="008F4FC0" w:rsidP="00B11500">
      <w:pPr>
        <w:pStyle w:val="c0"/>
        <w:spacing w:before="0" w:beforeAutospacing="0" w:after="0" w:afterAutospacing="0"/>
        <w:ind w:firstLine="708"/>
        <w:jc w:val="both"/>
        <w:rPr>
          <w:i/>
          <w:iCs/>
        </w:rPr>
      </w:pPr>
      <w:r w:rsidRPr="00B11500">
        <w:rPr>
          <w:i/>
          <w:iCs/>
        </w:rPr>
        <w:t xml:space="preserve">Вы большие молодцы! Мы с вами </w:t>
      </w:r>
      <w:r w:rsidRPr="00B11500">
        <w:rPr>
          <w:i/>
          <w:iCs/>
        </w:rPr>
        <w:t>вычислили все координаты правильно</w:t>
      </w:r>
      <w:r w:rsidRPr="00B11500">
        <w:rPr>
          <w:i/>
          <w:iCs/>
        </w:rPr>
        <w:t>, давайте оценим себя. Давайте украсим цветами</w:t>
      </w:r>
      <w:r w:rsidRPr="00B11500">
        <w:rPr>
          <w:i/>
          <w:iCs/>
        </w:rPr>
        <w:t xml:space="preserve"> наши полянки</w:t>
      </w:r>
      <w:r w:rsidRPr="00B11500">
        <w:rPr>
          <w:i/>
          <w:iCs/>
        </w:rPr>
        <w:t>. Е</w:t>
      </w:r>
      <w:r w:rsidRPr="00B11500">
        <w:rPr>
          <w:rStyle w:val="c4"/>
          <w:i/>
          <w:iCs/>
        </w:rPr>
        <w:t>сли вы выполнили всё правильно, то наклейте два цветочка. Если возникали трудности, то наклейте один цветок.</w:t>
      </w:r>
    </w:p>
    <w:p w14:paraId="72ADF5D2" w14:textId="300FB01B" w:rsidR="0094631F" w:rsidRPr="00B11500" w:rsidRDefault="0094631F" w:rsidP="00B11500">
      <w:pPr>
        <w:pStyle w:val="c0"/>
        <w:spacing w:before="0" w:beforeAutospacing="0" w:after="0" w:afterAutospacing="0"/>
        <w:ind w:firstLine="709"/>
        <w:jc w:val="both"/>
        <w:rPr>
          <w:i/>
        </w:rPr>
      </w:pPr>
    </w:p>
    <w:p w14:paraId="4457550B" w14:textId="7EC9AA88" w:rsidR="005E0987" w:rsidRPr="005E0987" w:rsidRDefault="005E0987" w:rsidP="00B11500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</w:t>
      </w:r>
      <w:r w:rsidR="00B115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E09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«Наша Родина — Россия»</w:t>
      </w:r>
    </w:p>
    <w:p w14:paraId="65665DFC" w14:textId="5C9BDE46" w:rsidR="005E0987" w:rsidRPr="005E0987" w:rsidRDefault="005E0987" w:rsidP="00A3387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стране горы высокие, (тянемся на носочках вверх)</w:t>
      </w:r>
    </w:p>
    <w:p w14:paraId="23308855" w14:textId="77777777" w:rsidR="005E0987" w:rsidRPr="005E0987" w:rsidRDefault="005E0987" w:rsidP="00A3387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Реки глубокие, (присаживаемся на корточки)</w:t>
      </w:r>
    </w:p>
    <w:p w14:paraId="17EADB0E" w14:textId="62AB07E8" w:rsidR="005E0987" w:rsidRPr="005E0987" w:rsidRDefault="005E0987" w:rsidP="00A3387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Степи широкие, (раскидываем руками)</w:t>
      </w:r>
    </w:p>
    <w:p w14:paraId="27E26814" w14:textId="77777777" w:rsidR="005E0987" w:rsidRPr="005E0987" w:rsidRDefault="005E0987" w:rsidP="00A3387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 большие, (руки вверх)</w:t>
      </w:r>
    </w:p>
    <w:p w14:paraId="5486D4AD" w14:textId="565B3F5F" w:rsidR="005E0987" w:rsidRPr="005E0987" w:rsidRDefault="005E0987" w:rsidP="00A3387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— ребята вот такие! (показываем большой палец)</w:t>
      </w:r>
    </w:p>
    <w:p w14:paraId="176BB1EA" w14:textId="77777777" w:rsidR="005E0987" w:rsidRPr="00B11500" w:rsidRDefault="005E0987" w:rsidP="00B11500">
      <w:pPr>
        <w:pStyle w:val="c0"/>
        <w:spacing w:before="0" w:beforeAutospacing="0" w:after="0" w:afterAutospacing="0"/>
        <w:ind w:firstLine="708"/>
        <w:jc w:val="both"/>
        <w:rPr>
          <w:b/>
          <w:iCs/>
        </w:rPr>
      </w:pPr>
    </w:p>
    <w:p w14:paraId="0A52E710" w14:textId="50536963" w:rsidR="008F4FC0" w:rsidRPr="00B11500" w:rsidRDefault="005E0987" w:rsidP="00B11500">
      <w:pPr>
        <w:pStyle w:val="c0"/>
        <w:spacing w:before="0" w:beforeAutospacing="0" w:after="0" w:afterAutospacing="0"/>
        <w:ind w:firstLine="709"/>
        <w:jc w:val="both"/>
      </w:pPr>
      <w:r w:rsidRPr="00B11500">
        <w:rPr>
          <w:rStyle w:val="c4"/>
        </w:rPr>
        <w:t xml:space="preserve">Учитель: </w:t>
      </w:r>
      <w:r w:rsidR="0094631F" w:rsidRPr="00B11500">
        <w:t xml:space="preserve">Все в мире знают, что Россия – богатая страна. </w:t>
      </w:r>
    </w:p>
    <w:p w14:paraId="09A14D0C" w14:textId="76A6CC5B" w:rsidR="008F4FC0" w:rsidRPr="00B11500" w:rsidRDefault="008F4FC0" w:rsidP="00B115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  флаг – это главный символ  государства.  Защищать честь флага -  значит защищать честь своей страны, честь своей Родины, Отчизны.</w:t>
      </w: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D494C5" w14:textId="552C20EB" w:rsidR="008F4FC0" w:rsidRPr="00B11500" w:rsidRDefault="008F4FC0" w:rsidP="00B115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Герб Росс</w:t>
      </w:r>
      <w:r w:rsidR="00845D0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эмблема государства</w:t>
      </w: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3938315" w14:textId="64690947" w:rsidR="008F4FC0" w:rsidRPr="00B11500" w:rsidRDefault="008F4FC0" w:rsidP="00B115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вспомним как выгляд</w:t>
      </w: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>ят:</w:t>
      </w:r>
      <w:r w:rsid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1500"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  флаг</w:t>
      </w:r>
      <w:r w:rsid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герб России.</w:t>
      </w:r>
    </w:p>
    <w:p w14:paraId="48E31B13" w14:textId="29B4E9C0" w:rsidR="008F4FC0" w:rsidRPr="00B11500" w:rsidRDefault="008F4FC0" w:rsidP="00B115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  флаг</w:t>
      </w: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115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трех полос: верхняя полоса  белого цвета, как чистый снег,  средняя полоса – синяя, как ясное небо, а нижняя полоса – ярко  - красная, как  солнышко на  рассвете.</w:t>
      </w:r>
    </w:p>
    <w:p w14:paraId="10815F56" w14:textId="5899745D" w:rsidR="008F4FC0" w:rsidRPr="00B11500" w:rsidRDefault="008F4FC0" w:rsidP="00B11500">
      <w:pPr>
        <w:pStyle w:val="c0"/>
        <w:spacing w:before="0" w:beforeAutospacing="0" w:after="0" w:afterAutospacing="0"/>
        <w:ind w:firstLine="709"/>
        <w:jc w:val="both"/>
      </w:pPr>
      <w:r w:rsidRPr="00B11500">
        <w:t>Герб Росс</w:t>
      </w:r>
      <w:r w:rsidR="00845D00">
        <w:t>и</w:t>
      </w:r>
      <w:r w:rsidRPr="00B11500">
        <w:t>и</w:t>
      </w:r>
      <w:r w:rsidRPr="00B11500">
        <w:t xml:space="preserve"> </w:t>
      </w:r>
      <w:r w:rsidRPr="00B11500">
        <w:t>Государственный герб Российской Федерации представляет собой четырёхугольный, с закруглёнными нижними углами, заострённый в оконечности красный </w:t>
      </w:r>
      <w:hyperlink r:id="rId9" w:tooltip="Щит (геральдика)" w:history="1">
        <w:r w:rsidRPr="00B11500">
          <w:t>геральдический щит</w:t>
        </w:r>
      </w:hyperlink>
      <w:r w:rsidRPr="00B11500">
        <w:t> с золотым </w:t>
      </w:r>
      <w:hyperlink r:id="rId10" w:tooltip="Двуглавый орёл" w:history="1">
        <w:r w:rsidRPr="00B11500">
          <w:t>двуглавым орлом</w:t>
        </w:r>
      </w:hyperlink>
      <w:r w:rsidRPr="00B11500">
        <w:t>, поднявшим вверх распущенные крылья. Орёл увенчан двумя малыми коронами и — над ними — одной большой короной, соединёнными лентой. В правой лапе орла — </w:t>
      </w:r>
      <w:hyperlink r:id="rId11" w:tooltip="Скипетр" w:history="1">
        <w:r w:rsidRPr="00B11500">
          <w:t>скипетр</w:t>
        </w:r>
      </w:hyperlink>
      <w:r w:rsidRPr="00B11500">
        <w:t>, в левой — </w:t>
      </w:r>
      <w:hyperlink r:id="rId12" w:tooltip="Держава (символ)" w:history="1">
        <w:r w:rsidRPr="00B11500">
          <w:t>держава</w:t>
        </w:r>
      </w:hyperlink>
      <w:r w:rsidRPr="00B11500">
        <w:t>. На груди орла, в красном щите, — </w:t>
      </w:r>
      <w:hyperlink r:id="rId13" w:tooltip="Серебро (геральдика)" w:history="1">
        <w:r w:rsidRPr="00B11500">
          <w:t>серебряный</w:t>
        </w:r>
      </w:hyperlink>
      <w:r w:rsidRPr="00B11500">
        <w:t> всадник в синем плаще на серебряном коне, поражающий </w:t>
      </w:r>
      <w:hyperlink r:id="rId14" w:tooltip="Серебро (геральдика)" w:history="1">
        <w:r w:rsidRPr="00B11500">
          <w:t>серебряным</w:t>
        </w:r>
      </w:hyperlink>
      <w:r w:rsidRPr="00B11500">
        <w:t> копьём чёрного, опрокинутого навзничь и попранного конём </w:t>
      </w:r>
      <w:hyperlink r:id="rId15" w:history="1">
        <w:r w:rsidRPr="00B11500">
          <w:t>дракона</w:t>
        </w:r>
      </w:hyperlink>
      <w:r w:rsidR="005E0987" w:rsidRPr="00B11500">
        <w:t>.)</w:t>
      </w:r>
    </w:p>
    <w:p w14:paraId="5C0AD0D2" w14:textId="6CB5445D" w:rsidR="005E0987" w:rsidRPr="00B11500" w:rsidRDefault="005E0987" w:rsidP="00B11500">
      <w:pPr>
        <w:pStyle w:val="c0"/>
        <w:spacing w:before="0" w:beforeAutospacing="0" w:after="0" w:afterAutospacing="0"/>
        <w:ind w:firstLine="709"/>
        <w:jc w:val="both"/>
      </w:pPr>
      <w:r w:rsidRPr="00B11500">
        <w:t>Сейчас мы с вами разгадаем судоку. В каждой строчке и столбце у вас не должны повторяться элементы.</w:t>
      </w:r>
    </w:p>
    <w:p w14:paraId="6A7E60E1" w14:textId="4A4DB01D" w:rsidR="00E95696" w:rsidRPr="00B11500" w:rsidRDefault="00E95696" w:rsidP="00B11500">
      <w:pPr>
        <w:pStyle w:val="c0"/>
        <w:spacing w:before="0" w:beforeAutospacing="0" w:after="0" w:afterAutospacing="0"/>
        <w:ind w:firstLine="708"/>
        <w:jc w:val="both"/>
        <w:rPr>
          <w:i/>
        </w:rPr>
      </w:pPr>
    </w:p>
    <w:p w14:paraId="0D578FB4" w14:textId="77777777" w:rsidR="00FC441E" w:rsidRPr="00B11500" w:rsidRDefault="00FC441E" w:rsidP="00A33874">
      <w:pPr>
        <w:pStyle w:val="c0"/>
        <w:spacing w:before="0" w:beforeAutospacing="0" w:after="240" w:afterAutospacing="0"/>
        <w:ind w:firstLine="708"/>
        <w:jc w:val="both"/>
        <w:rPr>
          <w:b/>
          <w:iCs/>
        </w:rPr>
      </w:pPr>
      <w:r w:rsidRPr="00B11500">
        <w:rPr>
          <w:b/>
          <w:iCs/>
        </w:rPr>
        <w:t>Упражнение 3. «Разгадай судоку»</w:t>
      </w:r>
    </w:p>
    <w:p w14:paraId="473067CD" w14:textId="709F0425" w:rsidR="005E0987" w:rsidRPr="00B11500" w:rsidRDefault="00607F91" w:rsidP="00A33874">
      <w:pPr>
        <w:pStyle w:val="c0"/>
        <w:spacing w:before="0" w:beforeAutospacing="0" w:after="0" w:afterAutospacing="0"/>
        <w:ind w:hanging="567"/>
        <w:jc w:val="center"/>
        <w:rPr>
          <w:b/>
          <w:iCs/>
        </w:rPr>
      </w:pPr>
      <w:r w:rsidRPr="00B11500">
        <w:rPr>
          <w:b/>
          <w:iCs/>
          <w:noProof/>
        </w:rPr>
        <w:drawing>
          <wp:inline distT="0" distB="0" distL="0" distR="0" wp14:anchorId="2C543590" wp14:editId="6E37E026">
            <wp:extent cx="4273541" cy="315787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10" cy="318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01E0CD" w14:textId="77777777" w:rsidR="005E0987" w:rsidRPr="00B11500" w:rsidRDefault="005E0987" w:rsidP="00B11500">
      <w:pPr>
        <w:pStyle w:val="c0"/>
        <w:spacing w:before="0" w:beforeAutospacing="0" w:after="0" w:afterAutospacing="0"/>
        <w:ind w:firstLine="708"/>
        <w:jc w:val="both"/>
        <w:rPr>
          <w:rStyle w:val="c4"/>
          <w:i/>
          <w:iCs/>
        </w:rPr>
      </w:pPr>
      <w:r w:rsidRPr="00B11500">
        <w:rPr>
          <w:rStyle w:val="c4"/>
          <w:i/>
          <w:iCs/>
        </w:rPr>
        <w:t>Рефлексия после упражнения</w:t>
      </w:r>
    </w:p>
    <w:p w14:paraId="581A0CFC" w14:textId="5783FBE6" w:rsidR="005E0987" w:rsidRPr="00B11500" w:rsidRDefault="005E0987" w:rsidP="00B11500">
      <w:pPr>
        <w:pStyle w:val="c0"/>
        <w:spacing w:before="0" w:beforeAutospacing="0" w:after="0" w:afterAutospacing="0"/>
        <w:ind w:firstLine="708"/>
        <w:jc w:val="both"/>
        <w:rPr>
          <w:i/>
          <w:iCs/>
        </w:rPr>
      </w:pPr>
      <w:r w:rsidRPr="00B11500">
        <w:rPr>
          <w:i/>
          <w:iCs/>
        </w:rPr>
        <w:t xml:space="preserve">Вы большие молодцы! Мы с вами </w:t>
      </w:r>
      <w:r w:rsidR="00880741" w:rsidRPr="00B11500">
        <w:rPr>
          <w:i/>
          <w:iCs/>
        </w:rPr>
        <w:t>справились с заданием</w:t>
      </w:r>
      <w:r w:rsidRPr="00B11500">
        <w:rPr>
          <w:i/>
          <w:iCs/>
        </w:rPr>
        <w:t>, давайте оценим себя. Давайте украсим цветами наши полянки. Е</w:t>
      </w:r>
      <w:r w:rsidRPr="00B11500">
        <w:rPr>
          <w:rStyle w:val="c4"/>
          <w:i/>
          <w:iCs/>
        </w:rPr>
        <w:t>сли вы выполнили всё правильно, то наклейте два цветочка. Если возникали трудности, то наклейте один цветок.</w:t>
      </w:r>
    </w:p>
    <w:p w14:paraId="51FCF807" w14:textId="77777777" w:rsidR="005E0987" w:rsidRPr="00B11500" w:rsidRDefault="005E0987" w:rsidP="00A33874">
      <w:pPr>
        <w:pStyle w:val="c0"/>
        <w:spacing w:before="0" w:beforeAutospacing="0" w:after="0" w:afterAutospacing="0"/>
        <w:jc w:val="both"/>
        <w:rPr>
          <w:b/>
          <w:iCs/>
        </w:rPr>
      </w:pPr>
    </w:p>
    <w:p w14:paraId="6EC75BAD" w14:textId="77777777" w:rsidR="005E0987" w:rsidRPr="005E0987" w:rsidRDefault="005E0987" w:rsidP="00A33874">
      <w:pPr>
        <w:spacing w:after="0" w:line="240" w:lineRule="auto"/>
        <w:ind w:left="709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Гимнастика для глаз «Российский флаг»</w:t>
      </w:r>
    </w:p>
    <w:p w14:paraId="7114F9F3" w14:textId="77777777" w:rsidR="005E0987" w:rsidRPr="005E0987" w:rsidRDefault="005E0987" w:rsidP="00A3387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sz w:val="24"/>
          <w:szCs w:val="24"/>
          <w:lang w:eastAsia="ru-RU"/>
        </w:rPr>
        <w:t> Флаг у нас прекрасный (рисуем глазами прямоугольник)</w:t>
      </w:r>
    </w:p>
    <w:p w14:paraId="4CC5D417" w14:textId="77777777" w:rsidR="005E0987" w:rsidRPr="005E0987" w:rsidRDefault="005E0987" w:rsidP="00A3387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Белый, синий, красный. (рисуем глазами зигзаг)</w:t>
      </w:r>
    </w:p>
    <w:p w14:paraId="5C665716" w14:textId="77777777" w:rsidR="005E0987" w:rsidRPr="005E0987" w:rsidRDefault="005E0987" w:rsidP="00A3387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— мир и чистота, (рисуем глазами овал на потолке)</w:t>
      </w:r>
    </w:p>
    <w:p w14:paraId="5D27D3F0" w14:textId="77777777" w:rsidR="005E0987" w:rsidRPr="005E0987" w:rsidRDefault="005E0987" w:rsidP="00A3387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 — верность, небеса, (рисуем глазами овал по флагу)</w:t>
      </w:r>
    </w:p>
    <w:p w14:paraId="5BFA7C12" w14:textId="77777777" w:rsidR="005E0987" w:rsidRPr="005E0987" w:rsidRDefault="005E0987" w:rsidP="00A3387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— мужество, отвага (рисуем глазами овал по полу)</w:t>
      </w:r>
    </w:p>
    <w:p w14:paraId="3376AF3B" w14:textId="77777777" w:rsidR="005E0987" w:rsidRDefault="005E0987" w:rsidP="00A3387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8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цвета родного флага! (поморгать глазами)</w:t>
      </w:r>
    </w:p>
    <w:p w14:paraId="5F02BED4" w14:textId="77777777" w:rsidR="00A33874" w:rsidRPr="005E0987" w:rsidRDefault="00A33874" w:rsidP="00B115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19F1C0" w14:textId="7C4D2D41" w:rsidR="005E0987" w:rsidRPr="00A33874" w:rsidRDefault="005E0987" w:rsidP="00B11500">
      <w:pPr>
        <w:pStyle w:val="c0"/>
        <w:spacing w:before="0" w:beforeAutospacing="0" w:after="0" w:afterAutospacing="0"/>
        <w:ind w:firstLine="708"/>
        <w:jc w:val="both"/>
        <w:rPr>
          <w:bCs/>
          <w:iCs/>
        </w:rPr>
      </w:pPr>
      <w:r w:rsidRPr="00A33874">
        <w:rPr>
          <w:bCs/>
          <w:iCs/>
        </w:rPr>
        <w:t xml:space="preserve">А теперь давайте с вами сосчитаем флаги России, </w:t>
      </w:r>
      <w:r w:rsidR="00880741" w:rsidRPr="00A33874">
        <w:rPr>
          <w:bCs/>
          <w:iCs/>
        </w:rPr>
        <w:t xml:space="preserve">в карточке слева запишите количество таких же флагов из поля справа, но будьте внимательны, считать флаги нужно во всем поле справа. </w:t>
      </w:r>
    </w:p>
    <w:p w14:paraId="2A554620" w14:textId="343320D6" w:rsidR="00FC441E" w:rsidRPr="00B11500" w:rsidRDefault="00FC441E" w:rsidP="00A33874">
      <w:pPr>
        <w:pStyle w:val="c0"/>
        <w:spacing w:before="0" w:beforeAutospacing="0" w:after="240" w:afterAutospacing="0"/>
        <w:ind w:firstLine="708"/>
        <w:jc w:val="both"/>
        <w:rPr>
          <w:b/>
          <w:iCs/>
        </w:rPr>
      </w:pPr>
      <w:r w:rsidRPr="00B11500">
        <w:rPr>
          <w:b/>
          <w:iCs/>
        </w:rPr>
        <w:t>Упражнение 4. «Сосчитай флаги»</w:t>
      </w:r>
    </w:p>
    <w:p w14:paraId="24700514" w14:textId="77777777" w:rsidR="002460A9" w:rsidRPr="00B11500" w:rsidRDefault="002460A9" w:rsidP="00B11500">
      <w:pPr>
        <w:pStyle w:val="c0"/>
        <w:spacing w:before="0" w:beforeAutospacing="0" w:after="0" w:afterAutospacing="0"/>
        <w:ind w:hanging="709"/>
        <w:jc w:val="center"/>
        <w:rPr>
          <w:b/>
          <w:iCs/>
        </w:rPr>
      </w:pPr>
      <w:r w:rsidRPr="00B11500">
        <w:rPr>
          <w:b/>
          <w:iCs/>
          <w:noProof/>
        </w:rPr>
        <w:lastRenderedPageBreak/>
        <w:drawing>
          <wp:inline distT="0" distB="0" distL="0" distR="0" wp14:anchorId="123395E0" wp14:editId="3ACB4E74">
            <wp:extent cx="3502854" cy="26156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32" cy="2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FB36D8" w14:textId="77777777" w:rsidR="00880741" w:rsidRPr="00B11500" w:rsidRDefault="00880741" w:rsidP="00B11500">
      <w:pPr>
        <w:pStyle w:val="c0"/>
        <w:spacing w:before="0" w:beforeAutospacing="0" w:after="0" w:afterAutospacing="0"/>
        <w:ind w:firstLine="708"/>
        <w:jc w:val="both"/>
        <w:rPr>
          <w:rStyle w:val="c4"/>
          <w:i/>
          <w:iCs/>
        </w:rPr>
      </w:pPr>
      <w:r w:rsidRPr="00B11500">
        <w:rPr>
          <w:rStyle w:val="c4"/>
          <w:i/>
          <w:iCs/>
        </w:rPr>
        <w:t>Рефлексия после упражнения</w:t>
      </w:r>
    </w:p>
    <w:p w14:paraId="5373BEB4" w14:textId="77777777" w:rsidR="00880741" w:rsidRDefault="00880741" w:rsidP="00B11500">
      <w:pPr>
        <w:pStyle w:val="c0"/>
        <w:spacing w:before="0" w:beforeAutospacing="0" w:after="0" w:afterAutospacing="0"/>
        <w:ind w:firstLine="708"/>
        <w:jc w:val="both"/>
        <w:rPr>
          <w:rStyle w:val="c4"/>
          <w:i/>
          <w:iCs/>
        </w:rPr>
      </w:pPr>
      <w:r w:rsidRPr="00B11500">
        <w:rPr>
          <w:i/>
          <w:iCs/>
        </w:rPr>
        <w:t>Вы большие молодцы! Мы с вами справились с заданием, давайте оценим себя. Давайте украсим цветами наши полянки. Е</w:t>
      </w:r>
      <w:r w:rsidRPr="00B11500">
        <w:rPr>
          <w:rStyle w:val="c4"/>
          <w:i/>
          <w:iCs/>
        </w:rPr>
        <w:t>сли вы выполнили всё правильно, то наклейте два цветочка. Если возникали трудности, то наклейте один цветок.</w:t>
      </w:r>
    </w:p>
    <w:p w14:paraId="4FD836B1" w14:textId="77777777" w:rsidR="00A33874" w:rsidRPr="00B11500" w:rsidRDefault="00A33874" w:rsidP="00B11500">
      <w:pPr>
        <w:pStyle w:val="c0"/>
        <w:spacing w:before="0" w:beforeAutospacing="0" w:after="0" w:afterAutospacing="0"/>
        <w:ind w:firstLine="708"/>
        <w:jc w:val="both"/>
        <w:rPr>
          <w:i/>
          <w:iCs/>
        </w:rPr>
      </w:pPr>
    </w:p>
    <w:p w14:paraId="4CA4B902" w14:textId="57C04007" w:rsidR="00880741" w:rsidRPr="00B11500" w:rsidRDefault="00880741" w:rsidP="00B11500">
      <w:pPr>
        <w:pStyle w:val="c0"/>
        <w:spacing w:before="0" w:beforeAutospacing="0" w:after="0" w:afterAutospacing="0"/>
        <w:jc w:val="both"/>
        <w:rPr>
          <w:rStyle w:val="c4"/>
        </w:rPr>
      </w:pPr>
      <w:r w:rsidRPr="00A33874">
        <w:rPr>
          <w:bCs/>
          <w:iCs/>
        </w:rPr>
        <w:t>Учитель</w:t>
      </w:r>
      <w:r w:rsidRPr="00B11500">
        <w:rPr>
          <w:b/>
          <w:iCs/>
        </w:rPr>
        <w:t>:</w:t>
      </w:r>
      <w:r w:rsidRPr="00B11500">
        <w:rPr>
          <w:rStyle w:val="c11"/>
        </w:rPr>
        <w:t xml:space="preserve"> </w:t>
      </w:r>
      <w:r w:rsidRPr="00B11500">
        <w:rPr>
          <w:rStyle w:val="c4"/>
        </w:rPr>
        <w:t xml:space="preserve">Ребята, сейчас мы с вами будем решать </w:t>
      </w:r>
      <w:r w:rsidRPr="00B11500">
        <w:rPr>
          <w:rStyle w:val="c4"/>
        </w:rPr>
        <w:t>необычные</w:t>
      </w:r>
      <w:r w:rsidRPr="00B11500">
        <w:rPr>
          <w:rStyle w:val="c4"/>
        </w:rPr>
        <w:t xml:space="preserve"> примеры. </w:t>
      </w:r>
    </w:p>
    <w:p w14:paraId="665A5B44" w14:textId="7653B5E8" w:rsidR="00880741" w:rsidRPr="00B11500" w:rsidRDefault="00880741" w:rsidP="00B11500">
      <w:pPr>
        <w:pStyle w:val="c0"/>
        <w:spacing w:before="0" w:beforeAutospacing="0" w:after="0" w:afterAutospacing="0"/>
        <w:jc w:val="both"/>
        <w:rPr>
          <w:rStyle w:val="c4"/>
        </w:rPr>
      </w:pPr>
      <w:r w:rsidRPr="00B11500">
        <w:rPr>
          <w:rStyle w:val="c4"/>
        </w:rPr>
        <w:t xml:space="preserve">Посмотрите внимательно в сумме из трех </w:t>
      </w:r>
      <w:r w:rsidRPr="00B11500">
        <w:rPr>
          <w:rStyle w:val="c4"/>
        </w:rPr>
        <w:t>флагов</w:t>
      </w:r>
      <w:r w:rsidRPr="00B11500">
        <w:rPr>
          <w:rStyle w:val="c4"/>
        </w:rPr>
        <w:t xml:space="preserve"> получается 30. Подумайте, какие числа должны стоять вместо </w:t>
      </w:r>
      <w:r w:rsidRPr="00B11500">
        <w:rPr>
          <w:rStyle w:val="c4"/>
        </w:rPr>
        <w:t>флагов</w:t>
      </w:r>
      <w:r w:rsidRPr="00B11500">
        <w:rPr>
          <w:rStyle w:val="c4"/>
        </w:rPr>
        <w:t xml:space="preserve">? (10) Как вы это поняли? </w:t>
      </w:r>
    </w:p>
    <w:p w14:paraId="336C1BDE" w14:textId="5295503D" w:rsidR="00880741" w:rsidRPr="00B11500" w:rsidRDefault="00880741" w:rsidP="00B11500">
      <w:pPr>
        <w:pStyle w:val="c0"/>
        <w:spacing w:before="0" w:beforeAutospacing="0" w:after="0" w:afterAutospacing="0"/>
        <w:jc w:val="both"/>
        <w:rPr>
          <w:rStyle w:val="c4"/>
        </w:rPr>
      </w:pPr>
      <w:r w:rsidRPr="00B11500">
        <w:rPr>
          <w:rStyle w:val="c4"/>
        </w:rPr>
        <w:t xml:space="preserve">Посмотрите на следующий пример, если </w:t>
      </w:r>
      <w:r w:rsidRPr="00B11500">
        <w:rPr>
          <w:rStyle w:val="c4"/>
        </w:rPr>
        <w:t>флаг</w:t>
      </w:r>
      <w:r w:rsidRPr="00B11500">
        <w:rPr>
          <w:rStyle w:val="c4"/>
        </w:rPr>
        <w:t xml:space="preserve"> ра</w:t>
      </w:r>
      <w:r w:rsidRPr="00B11500">
        <w:rPr>
          <w:rStyle w:val="c4"/>
        </w:rPr>
        <w:t>вен</w:t>
      </w:r>
      <w:r w:rsidRPr="00B11500">
        <w:rPr>
          <w:rStyle w:val="c4"/>
        </w:rPr>
        <w:t xml:space="preserve"> 10, а сумма </w:t>
      </w:r>
      <w:r w:rsidRPr="00B11500">
        <w:rPr>
          <w:rStyle w:val="c4"/>
        </w:rPr>
        <w:t>18</w:t>
      </w:r>
      <w:r w:rsidRPr="00B11500">
        <w:rPr>
          <w:rStyle w:val="c4"/>
        </w:rPr>
        <w:t xml:space="preserve">, то какое число должно стоять вместо </w:t>
      </w:r>
      <w:r w:rsidRPr="00B11500">
        <w:rPr>
          <w:rStyle w:val="c4"/>
        </w:rPr>
        <w:t>герба</w:t>
      </w:r>
      <w:r w:rsidRPr="00B11500">
        <w:rPr>
          <w:rStyle w:val="c4"/>
        </w:rPr>
        <w:t>? (</w:t>
      </w:r>
      <w:r w:rsidRPr="00B11500">
        <w:rPr>
          <w:rStyle w:val="c4"/>
        </w:rPr>
        <w:t>8</w:t>
      </w:r>
      <w:r w:rsidRPr="00B11500">
        <w:rPr>
          <w:rStyle w:val="c4"/>
        </w:rPr>
        <w:t xml:space="preserve">) Молодцы! Правильно! </w:t>
      </w:r>
    </w:p>
    <w:p w14:paraId="5575D728" w14:textId="791E06C3" w:rsidR="00880741" w:rsidRPr="00B11500" w:rsidRDefault="00880741" w:rsidP="00B11500">
      <w:pPr>
        <w:pStyle w:val="c0"/>
        <w:spacing w:before="0" w:beforeAutospacing="0" w:after="0" w:afterAutospacing="0"/>
        <w:jc w:val="both"/>
        <w:rPr>
          <w:rStyle w:val="c4"/>
        </w:rPr>
      </w:pPr>
      <w:r w:rsidRPr="00B11500">
        <w:rPr>
          <w:rStyle w:val="c4"/>
        </w:rPr>
        <w:t xml:space="preserve">Посмотрите на следующую строчку, если </w:t>
      </w:r>
      <w:r w:rsidRPr="00B11500">
        <w:rPr>
          <w:rStyle w:val="c4"/>
        </w:rPr>
        <w:t>герб</w:t>
      </w:r>
      <w:r w:rsidRPr="00B11500">
        <w:rPr>
          <w:rStyle w:val="c4"/>
        </w:rPr>
        <w:t xml:space="preserve"> равен </w:t>
      </w:r>
      <w:r w:rsidRPr="00B11500">
        <w:rPr>
          <w:rStyle w:val="c4"/>
        </w:rPr>
        <w:t>8</w:t>
      </w:r>
      <w:r w:rsidRPr="00B11500">
        <w:rPr>
          <w:rStyle w:val="c4"/>
        </w:rPr>
        <w:t xml:space="preserve">, а сумма </w:t>
      </w:r>
      <w:r w:rsidRPr="00B11500">
        <w:rPr>
          <w:rStyle w:val="c4"/>
        </w:rPr>
        <w:t>28</w:t>
      </w:r>
      <w:r w:rsidRPr="00B11500">
        <w:rPr>
          <w:rStyle w:val="c4"/>
        </w:rPr>
        <w:t xml:space="preserve">, то какое число должно стоять вместо </w:t>
      </w:r>
      <w:r w:rsidRPr="00B11500">
        <w:rPr>
          <w:rStyle w:val="c4"/>
        </w:rPr>
        <w:t>кремля</w:t>
      </w:r>
      <w:r w:rsidRPr="00B11500">
        <w:rPr>
          <w:rStyle w:val="c4"/>
        </w:rPr>
        <w:t>? (5)</w:t>
      </w:r>
    </w:p>
    <w:p w14:paraId="24CC0CA0" w14:textId="7C37B304" w:rsidR="00880741" w:rsidRPr="00B11500" w:rsidRDefault="00880741" w:rsidP="00B11500">
      <w:pPr>
        <w:pStyle w:val="c0"/>
        <w:spacing w:before="0" w:beforeAutospacing="0" w:after="0" w:afterAutospacing="0"/>
        <w:jc w:val="both"/>
        <w:rPr>
          <w:rStyle w:val="c4"/>
        </w:rPr>
      </w:pPr>
      <w:r w:rsidRPr="00B11500">
        <w:rPr>
          <w:rStyle w:val="c4"/>
        </w:rPr>
        <w:t>Посчитайте самостоятельно следующий пример? Какая сумма получилась?</w:t>
      </w:r>
    </w:p>
    <w:p w14:paraId="430D099A" w14:textId="77777777" w:rsidR="00880741" w:rsidRPr="00B11500" w:rsidRDefault="00880741" w:rsidP="00B11500">
      <w:pPr>
        <w:pStyle w:val="c0"/>
        <w:spacing w:before="0" w:beforeAutospacing="0" w:after="0" w:afterAutospacing="0"/>
        <w:jc w:val="both"/>
        <w:rPr>
          <w:rStyle w:val="c4"/>
        </w:rPr>
      </w:pPr>
      <w:r w:rsidRPr="00B11500">
        <w:rPr>
          <w:rStyle w:val="c4"/>
        </w:rPr>
        <w:t>Молодцы!</w:t>
      </w:r>
    </w:p>
    <w:p w14:paraId="1389FEA8" w14:textId="66362A9D" w:rsidR="00880741" w:rsidRPr="00B11500" w:rsidRDefault="00880741" w:rsidP="00B11500">
      <w:pPr>
        <w:pStyle w:val="c0"/>
        <w:spacing w:before="0" w:beforeAutospacing="0" w:after="0" w:afterAutospacing="0"/>
        <w:ind w:firstLine="708"/>
        <w:jc w:val="both"/>
        <w:rPr>
          <w:b/>
          <w:iCs/>
        </w:rPr>
      </w:pPr>
    </w:p>
    <w:p w14:paraId="416B6E12" w14:textId="0DEE8C53" w:rsidR="00FC441E" w:rsidRPr="00B11500" w:rsidRDefault="00FC441E" w:rsidP="00B11500">
      <w:pPr>
        <w:pStyle w:val="c0"/>
        <w:spacing w:before="0" w:beforeAutospacing="0" w:after="0" w:afterAutospacing="0"/>
        <w:ind w:firstLine="708"/>
        <w:jc w:val="both"/>
        <w:rPr>
          <w:b/>
          <w:iCs/>
        </w:rPr>
      </w:pPr>
      <w:r w:rsidRPr="00B11500">
        <w:rPr>
          <w:b/>
          <w:iCs/>
        </w:rPr>
        <w:t xml:space="preserve">Упражнение 5. </w:t>
      </w:r>
      <w:r w:rsidR="00880741" w:rsidRPr="00B11500">
        <w:rPr>
          <w:b/>
          <w:iCs/>
        </w:rPr>
        <w:t xml:space="preserve"> </w:t>
      </w:r>
      <w:r w:rsidR="00596109" w:rsidRPr="00B11500">
        <w:rPr>
          <w:b/>
          <w:iCs/>
        </w:rPr>
        <w:t>«Примеры»</w:t>
      </w:r>
    </w:p>
    <w:p w14:paraId="7E045A1A" w14:textId="0A10B7BD" w:rsidR="00880741" w:rsidRPr="00B11500" w:rsidRDefault="00880741" w:rsidP="00B11500">
      <w:pPr>
        <w:pStyle w:val="c0"/>
        <w:spacing w:before="0" w:beforeAutospacing="0" w:after="0" w:afterAutospacing="0"/>
        <w:ind w:firstLine="708"/>
        <w:jc w:val="both"/>
        <w:rPr>
          <w:b/>
          <w:iCs/>
        </w:rPr>
      </w:pPr>
      <w:r w:rsidRPr="00B11500">
        <w:rPr>
          <w:noProof/>
        </w:rPr>
        <w:drawing>
          <wp:inline distT="0" distB="0" distL="0" distR="0" wp14:anchorId="041689D3" wp14:editId="75B15E64">
            <wp:extent cx="3355451" cy="2567346"/>
            <wp:effectExtent l="0" t="0" r="0" b="0"/>
            <wp:docPr id="12007976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79" cy="25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A6CDF" w14:textId="77777777" w:rsidR="00596109" w:rsidRPr="00B11500" w:rsidRDefault="00596109" w:rsidP="00B11500">
      <w:pPr>
        <w:pStyle w:val="c0"/>
        <w:spacing w:before="0" w:beforeAutospacing="0" w:after="0" w:afterAutospacing="0"/>
        <w:ind w:firstLine="708"/>
        <w:jc w:val="both"/>
        <w:rPr>
          <w:i/>
          <w:iCs/>
        </w:rPr>
      </w:pPr>
    </w:p>
    <w:p w14:paraId="6239ED08" w14:textId="77777777" w:rsidR="00880741" w:rsidRPr="00B11500" w:rsidRDefault="00880741" w:rsidP="00B11500">
      <w:pPr>
        <w:pStyle w:val="c0"/>
        <w:spacing w:before="0" w:beforeAutospacing="0" w:after="0" w:afterAutospacing="0"/>
        <w:ind w:firstLine="708"/>
        <w:jc w:val="both"/>
        <w:rPr>
          <w:rStyle w:val="c4"/>
          <w:i/>
          <w:iCs/>
        </w:rPr>
      </w:pPr>
      <w:r w:rsidRPr="00B11500">
        <w:rPr>
          <w:rStyle w:val="c4"/>
          <w:i/>
          <w:iCs/>
        </w:rPr>
        <w:t>Рефлексия после упражнения</w:t>
      </w:r>
    </w:p>
    <w:p w14:paraId="6347327B" w14:textId="77777777" w:rsidR="00880741" w:rsidRPr="00B11500" w:rsidRDefault="00880741" w:rsidP="00B11500">
      <w:pPr>
        <w:pStyle w:val="c0"/>
        <w:spacing w:before="0" w:beforeAutospacing="0" w:after="0" w:afterAutospacing="0"/>
        <w:ind w:firstLine="708"/>
        <w:jc w:val="both"/>
        <w:rPr>
          <w:i/>
          <w:iCs/>
        </w:rPr>
      </w:pPr>
      <w:r w:rsidRPr="00B11500">
        <w:rPr>
          <w:i/>
          <w:iCs/>
        </w:rPr>
        <w:t>Вы большие молодцы! Мы с вами справились с заданием, давайте оценим себя. Давайте украсим цветами наши полянки. Е</w:t>
      </w:r>
      <w:r w:rsidRPr="00B11500">
        <w:rPr>
          <w:rStyle w:val="c4"/>
          <w:i/>
          <w:iCs/>
        </w:rPr>
        <w:t>сли вы выполнили всё правильно, то наклейте два цветочка. Если возникали трудности, то наклейте один цветок.</w:t>
      </w:r>
    </w:p>
    <w:p w14:paraId="6E375A9B" w14:textId="77777777" w:rsidR="00A33874" w:rsidRDefault="00A33874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  <w:b/>
          <w:bCs/>
          <w:i/>
          <w:iCs/>
          <w:lang w:val="en-US"/>
        </w:rPr>
      </w:pPr>
    </w:p>
    <w:p w14:paraId="1C97837C" w14:textId="34B711EC" w:rsidR="00B610B9" w:rsidRPr="00B11500" w:rsidRDefault="00B610B9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</w:rPr>
      </w:pPr>
      <w:r w:rsidRPr="00B11500">
        <w:rPr>
          <w:rStyle w:val="c4"/>
          <w:b/>
          <w:bCs/>
          <w:i/>
          <w:iCs/>
          <w:lang w:val="en-US"/>
        </w:rPr>
        <w:t>VI</w:t>
      </w:r>
      <w:r w:rsidRPr="00B11500">
        <w:rPr>
          <w:rStyle w:val="c4"/>
          <w:b/>
          <w:bCs/>
          <w:i/>
          <w:iCs/>
        </w:rPr>
        <w:t xml:space="preserve">. </w:t>
      </w:r>
      <w:r w:rsidR="00457D1C" w:rsidRPr="00B11500">
        <w:rPr>
          <w:rStyle w:val="c4"/>
          <w:b/>
          <w:bCs/>
          <w:i/>
          <w:iCs/>
        </w:rPr>
        <w:t>Подведение итогов</w:t>
      </w:r>
      <w:r w:rsidRPr="00B11500">
        <w:rPr>
          <w:rStyle w:val="c4"/>
          <w:b/>
          <w:bCs/>
          <w:i/>
          <w:iCs/>
        </w:rPr>
        <w:t>. Рефлексия.</w:t>
      </w:r>
      <w:r w:rsidRPr="00B11500">
        <w:rPr>
          <w:rStyle w:val="c4"/>
        </w:rPr>
        <w:t xml:space="preserve"> </w:t>
      </w:r>
    </w:p>
    <w:p w14:paraId="7B9BFCD1" w14:textId="77777777" w:rsidR="00B610B9" w:rsidRPr="00B11500" w:rsidRDefault="00B610B9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</w:rPr>
      </w:pPr>
      <w:r w:rsidRPr="00B11500">
        <w:rPr>
          <w:rStyle w:val="c4"/>
        </w:rPr>
        <w:lastRenderedPageBreak/>
        <w:t>Учитель: Сейчас я буду вам задавать вопросы, вы должны хорошо подумать и на них ответить.</w:t>
      </w:r>
    </w:p>
    <w:p w14:paraId="2A3ED6C9" w14:textId="77777777" w:rsidR="00B610B9" w:rsidRPr="00B11500" w:rsidRDefault="00B610B9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</w:rPr>
      </w:pPr>
      <w:r w:rsidRPr="00B11500">
        <w:rPr>
          <w:rStyle w:val="c4"/>
        </w:rPr>
        <w:t>- Какая тема нашего сегодняшнего занятия?</w:t>
      </w:r>
    </w:p>
    <w:p w14:paraId="47C2B669" w14:textId="376A828A" w:rsidR="00B610B9" w:rsidRPr="00B11500" w:rsidRDefault="00B610B9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</w:rPr>
      </w:pPr>
      <w:r w:rsidRPr="00B11500">
        <w:rPr>
          <w:rStyle w:val="c4"/>
        </w:rPr>
        <w:t xml:space="preserve">- </w:t>
      </w:r>
      <w:r w:rsidR="00B11500" w:rsidRPr="00B11500">
        <w:rPr>
          <w:rStyle w:val="c4"/>
        </w:rPr>
        <w:t>Как называется наша Родина</w:t>
      </w:r>
      <w:r w:rsidRPr="00B11500">
        <w:rPr>
          <w:rStyle w:val="c4"/>
        </w:rPr>
        <w:t xml:space="preserve">? </w:t>
      </w:r>
    </w:p>
    <w:p w14:paraId="13DCA85F" w14:textId="1D3ACAD2" w:rsidR="00B610B9" w:rsidRPr="00B11500" w:rsidRDefault="00B610B9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</w:rPr>
      </w:pPr>
      <w:r w:rsidRPr="00B11500">
        <w:rPr>
          <w:rStyle w:val="c4"/>
        </w:rPr>
        <w:t xml:space="preserve">- </w:t>
      </w:r>
      <w:r w:rsidR="00B11500" w:rsidRPr="00B11500">
        <w:rPr>
          <w:rStyle w:val="c4"/>
        </w:rPr>
        <w:t>Какая столица России</w:t>
      </w:r>
      <w:r w:rsidRPr="00B11500">
        <w:rPr>
          <w:rStyle w:val="c4"/>
        </w:rPr>
        <w:t>?</w:t>
      </w:r>
    </w:p>
    <w:p w14:paraId="13341044" w14:textId="43EDB07E" w:rsidR="00B610B9" w:rsidRPr="00B11500" w:rsidRDefault="00B610B9" w:rsidP="00B11500">
      <w:pPr>
        <w:pStyle w:val="c0"/>
        <w:spacing w:before="0" w:beforeAutospacing="0" w:after="0" w:afterAutospacing="0"/>
        <w:ind w:firstLine="709"/>
        <w:jc w:val="both"/>
        <w:rPr>
          <w:rStyle w:val="c4"/>
        </w:rPr>
      </w:pPr>
      <w:r w:rsidRPr="00B11500">
        <w:rPr>
          <w:rStyle w:val="c4"/>
        </w:rPr>
        <w:t xml:space="preserve">- </w:t>
      </w:r>
      <w:r w:rsidR="00B11500" w:rsidRPr="00B11500">
        <w:rPr>
          <w:rStyle w:val="c4"/>
        </w:rPr>
        <w:t>Как выглядит флаг России</w:t>
      </w:r>
      <w:r w:rsidRPr="00B11500">
        <w:rPr>
          <w:rStyle w:val="c4"/>
        </w:rPr>
        <w:t>?</w:t>
      </w:r>
    </w:p>
    <w:p w14:paraId="3E0B3D3D" w14:textId="5A430FDB" w:rsidR="00B610B9" w:rsidRPr="00B11500" w:rsidRDefault="00B610B9" w:rsidP="00B11500">
      <w:pPr>
        <w:pStyle w:val="c0"/>
        <w:spacing w:before="0" w:beforeAutospacing="0" w:after="0" w:afterAutospacing="0"/>
        <w:ind w:firstLine="709"/>
        <w:jc w:val="both"/>
      </w:pPr>
      <w:r w:rsidRPr="00B11500">
        <w:rPr>
          <w:rStyle w:val="c4"/>
          <w:bCs/>
        </w:rPr>
        <w:t xml:space="preserve">Учитель: Ребята, вы сегодня большие молодцы! Вы отлично потрудились! </w:t>
      </w:r>
      <w:r w:rsidRPr="00B11500">
        <w:rPr>
          <w:shd w:val="clear" w:color="auto" w:fill="FFFFFF"/>
        </w:rPr>
        <w:t>Все задания выполнены.</w:t>
      </w:r>
      <w:r w:rsidRPr="00B11500">
        <w:rPr>
          <w:rStyle w:val="c8"/>
        </w:rPr>
        <w:t xml:space="preserve"> Посмотрите внимательно на ваши карточки, которыми вы себя оценивали, </w:t>
      </w:r>
      <w:r w:rsidR="00B11500" w:rsidRPr="00B11500">
        <w:rPr>
          <w:rStyle w:val="c8"/>
        </w:rPr>
        <w:t>посмотрите какая красивая и цветочная поляна у нас получилась. П</w:t>
      </w:r>
      <w:r w:rsidRPr="00B11500">
        <w:rPr>
          <w:rStyle w:val="c8"/>
        </w:rPr>
        <w:t xml:space="preserve">осчитайте </w:t>
      </w:r>
      <w:r w:rsidR="00B11500" w:rsidRPr="00B11500">
        <w:rPr>
          <w:rStyle w:val="c8"/>
        </w:rPr>
        <w:t xml:space="preserve">количество цветов на ваших полянках. </w:t>
      </w:r>
      <w:r w:rsidRPr="00B11500">
        <w:rPr>
          <w:rStyle w:val="c1"/>
        </w:rPr>
        <w:t>Какое задание понравилось больше всего? Что получается сложнее всего?</w:t>
      </w:r>
    </w:p>
    <w:p w14:paraId="503922CD" w14:textId="77777777" w:rsidR="00B610B9" w:rsidRPr="00B11500" w:rsidRDefault="00B610B9" w:rsidP="00B11500">
      <w:pPr>
        <w:pStyle w:val="c0"/>
        <w:shd w:val="clear" w:color="auto" w:fill="FFFFFF"/>
        <w:spacing w:before="0" w:beforeAutospacing="0" w:after="0" w:afterAutospacing="0"/>
        <w:ind w:firstLine="709"/>
        <w:jc w:val="both"/>
      </w:pPr>
      <w:r w:rsidRPr="00B11500">
        <w:rPr>
          <w:rStyle w:val="c1"/>
        </w:rPr>
        <w:t>Занятие подошло к концу. Спасибо вам за работу.</w:t>
      </w:r>
    </w:p>
    <w:p w14:paraId="3AF903EA" w14:textId="77777777" w:rsidR="009F6292" w:rsidRPr="00B11500" w:rsidRDefault="009F6292" w:rsidP="00B1150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BA0458A" w14:textId="77777777" w:rsidR="009F6292" w:rsidRPr="00B11500" w:rsidRDefault="00B610B9" w:rsidP="00B115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11500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5E988FAE" w14:textId="77777777" w:rsidR="00000000" w:rsidRPr="00B11500" w:rsidRDefault="00000000" w:rsidP="00B115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CCEA2B" w14:textId="77777777" w:rsidR="009F6292" w:rsidRPr="00B11500" w:rsidRDefault="009F6292" w:rsidP="00B115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F6292" w:rsidRPr="00B11500" w:rsidSect="009F5731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292"/>
    <w:rsid w:val="00061736"/>
    <w:rsid w:val="00236F40"/>
    <w:rsid w:val="002460A9"/>
    <w:rsid w:val="002502F6"/>
    <w:rsid w:val="002E17F3"/>
    <w:rsid w:val="002F296F"/>
    <w:rsid w:val="00316135"/>
    <w:rsid w:val="00345E09"/>
    <w:rsid w:val="003A3F47"/>
    <w:rsid w:val="004139DB"/>
    <w:rsid w:val="00457D1C"/>
    <w:rsid w:val="004D6ECC"/>
    <w:rsid w:val="0056519C"/>
    <w:rsid w:val="00571036"/>
    <w:rsid w:val="00596109"/>
    <w:rsid w:val="005E0987"/>
    <w:rsid w:val="00607F91"/>
    <w:rsid w:val="00697BE8"/>
    <w:rsid w:val="006F2179"/>
    <w:rsid w:val="006F5A9D"/>
    <w:rsid w:val="00702D47"/>
    <w:rsid w:val="007A3EFE"/>
    <w:rsid w:val="007D5D85"/>
    <w:rsid w:val="007E4E67"/>
    <w:rsid w:val="00805A1D"/>
    <w:rsid w:val="00845D00"/>
    <w:rsid w:val="00847280"/>
    <w:rsid w:val="00854016"/>
    <w:rsid w:val="00880741"/>
    <w:rsid w:val="008D1519"/>
    <w:rsid w:val="008F4FC0"/>
    <w:rsid w:val="00925BCA"/>
    <w:rsid w:val="0094631F"/>
    <w:rsid w:val="009E56E3"/>
    <w:rsid w:val="009F5731"/>
    <w:rsid w:val="009F6292"/>
    <w:rsid w:val="00A33874"/>
    <w:rsid w:val="00AF16BB"/>
    <w:rsid w:val="00B11500"/>
    <w:rsid w:val="00B610B9"/>
    <w:rsid w:val="00C03B16"/>
    <w:rsid w:val="00C109BE"/>
    <w:rsid w:val="00C93300"/>
    <w:rsid w:val="00D44BE0"/>
    <w:rsid w:val="00DE542F"/>
    <w:rsid w:val="00E31843"/>
    <w:rsid w:val="00E95696"/>
    <w:rsid w:val="00FC441E"/>
    <w:rsid w:val="00FF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27E5F"/>
  <w15:docId w15:val="{CAE02F5B-4AC0-4128-AF0A-457413A7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29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2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629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B61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610B9"/>
  </w:style>
  <w:style w:type="paragraph" w:customStyle="1" w:styleId="c0">
    <w:name w:val="c0"/>
    <w:basedOn w:val="a"/>
    <w:rsid w:val="00B61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610B9"/>
  </w:style>
  <w:style w:type="character" w:customStyle="1" w:styleId="c6">
    <w:name w:val="c6"/>
    <w:basedOn w:val="a0"/>
    <w:rsid w:val="00B610B9"/>
  </w:style>
  <w:style w:type="character" w:customStyle="1" w:styleId="c9">
    <w:name w:val="c9"/>
    <w:basedOn w:val="a0"/>
    <w:rsid w:val="00B610B9"/>
  </w:style>
  <w:style w:type="paragraph" w:customStyle="1" w:styleId="a6">
    <w:basedOn w:val="a"/>
    <w:next w:val="a7"/>
    <w:uiPriority w:val="99"/>
    <w:unhideWhenUsed/>
    <w:rsid w:val="00B61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10B9"/>
  </w:style>
  <w:style w:type="paragraph" w:customStyle="1" w:styleId="c13">
    <w:name w:val="c13"/>
    <w:basedOn w:val="a"/>
    <w:rsid w:val="00B61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B610B9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8F4FC0"/>
    <w:rPr>
      <w:color w:val="0000FF"/>
      <w:u w:val="single"/>
    </w:rPr>
  </w:style>
  <w:style w:type="character" w:styleId="a9">
    <w:name w:val="Strong"/>
    <w:basedOn w:val="a0"/>
    <w:uiPriority w:val="22"/>
    <w:qFormat/>
    <w:rsid w:val="005E09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ru.wikipedia.org/wiki/%D0%A1%D0%B5%D1%80%D0%B5%D0%B1%D1%80%D0%BE_(%D0%B3%D0%B5%D1%80%D0%B0%D0%BB%D1%8C%D0%B4%D0%B8%D0%BA%D0%B0)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ru.wikipedia.org/wiki/%D0%94%D0%B5%D1%80%D0%B6%D0%B0%D0%B2%D0%B0_(%D1%81%D0%B8%D0%BC%D0%B2%D0%BE%D0%BB)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ru.wikipedia.org/wiki/%D0%A1%D0%BA%D0%B8%D0%BF%D0%B5%D1%82%D1%80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ru.wikipedia.org/wiki/%D0%94%D1%80%D0%B0%D0%BA%D0%BE%D0%BD" TargetMode="External"/><Relationship Id="rId10" Type="http://schemas.openxmlformats.org/officeDocument/2006/relationships/hyperlink" Target="https://ru.wikipedia.org/wiki/%D0%94%D0%B2%D1%83%D0%B3%D0%BB%D0%B0%D0%B2%D1%8B%D0%B9_%D0%BE%D1%80%D1%91%D0%BB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A9%D0%B8%D1%82_(%D0%B3%D0%B5%D1%80%D0%B0%D0%BB%D1%8C%D0%B4%D0%B8%D0%BA%D0%B0)" TargetMode="External"/><Relationship Id="rId14" Type="http://schemas.openxmlformats.org/officeDocument/2006/relationships/hyperlink" Target="https://ru.wikipedia.org/wiki/%D0%A1%D0%B5%D1%80%D0%B5%D0%B1%D1%80%D0%BE_(%D0%B3%D0%B5%D1%80%D0%B0%D0%BB%D1%8C%D0%B4%D0%B8%D0%BA%D0%B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1175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МСКОУ "Школа №27"</Company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№27</dc:creator>
  <cp:keywords/>
  <dc:description/>
  <cp:lastModifiedBy>Пользователь</cp:lastModifiedBy>
  <cp:revision>3</cp:revision>
  <cp:lastPrinted>2023-11-27T03:54:00Z</cp:lastPrinted>
  <dcterms:created xsi:type="dcterms:W3CDTF">2023-11-29T16:59:00Z</dcterms:created>
  <dcterms:modified xsi:type="dcterms:W3CDTF">2023-11-29T17:03:00Z</dcterms:modified>
</cp:coreProperties>
</file>