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C8" w:rsidRPr="000376F7" w:rsidRDefault="000943C8" w:rsidP="000376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259"/>
      </w:tblGrid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AF72A4" w:rsidRPr="000376F7" w:rsidRDefault="000943C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УМК</w:t>
            </w:r>
          </w:p>
        </w:tc>
        <w:tc>
          <w:tcPr>
            <w:tcW w:w="11259" w:type="dxa"/>
          </w:tcPr>
          <w:p w:rsidR="00AF72A4" w:rsidRPr="000376F7" w:rsidRDefault="000943C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AF72A4" w:rsidRPr="000376F7" w:rsidRDefault="004713C4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1259" w:type="dxa"/>
          </w:tcPr>
          <w:p w:rsidR="00AF72A4" w:rsidRPr="000376F7" w:rsidRDefault="004713C4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места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AF72A4" w:rsidRPr="000376F7" w:rsidRDefault="000943C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«Открытие» нового знания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Цели урока.</w:t>
            </w:r>
          </w:p>
        </w:tc>
        <w:tc>
          <w:tcPr>
            <w:tcW w:w="11259" w:type="dxa"/>
          </w:tcPr>
          <w:p w:rsidR="00AF72A4" w:rsidRPr="005D583B" w:rsidRDefault="005D583B" w:rsidP="004713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3B">
              <w:rPr>
                <w:rFonts w:ascii="Times New Roman" w:hAnsi="Times New Roman"/>
                <w:sz w:val="28"/>
                <w:szCs w:val="28"/>
              </w:rPr>
              <w:t xml:space="preserve">Создать условия для </w:t>
            </w:r>
            <w:r w:rsidR="004713C4">
              <w:rPr>
                <w:rFonts w:ascii="Times New Roman" w:hAnsi="Times New Roman"/>
                <w:sz w:val="28"/>
                <w:szCs w:val="28"/>
              </w:rPr>
              <w:t>выявления опасных мест для человека; соблюдения правил безопасности при пользовании лифтом, при игре во дворе, находясь на балконе, около подоконника и т.д.; сформировать коммуникативные навыки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(для выпускника)</w:t>
            </w:r>
          </w:p>
        </w:tc>
        <w:tc>
          <w:tcPr>
            <w:tcW w:w="11259" w:type="dxa"/>
          </w:tcPr>
          <w:p w:rsidR="00AF72A4" w:rsidRPr="004F1E74" w:rsidRDefault="004713C4" w:rsidP="004F1E7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 w:rsidRPr="004713C4">
              <w:rPr>
                <w:sz w:val="28"/>
              </w:rPr>
              <w:t xml:space="preserve"> правила безопасного поведения в доме, на у</w:t>
            </w:r>
            <w:r>
              <w:rPr>
                <w:sz w:val="28"/>
              </w:rPr>
              <w:t>лице, природной среде, оказывает</w:t>
            </w:r>
            <w:r w:rsidRPr="004713C4">
              <w:rPr>
                <w:sz w:val="28"/>
              </w:rPr>
              <w:t xml:space="preserve"> первую помощь пр</w:t>
            </w:r>
            <w:r>
              <w:rPr>
                <w:sz w:val="28"/>
              </w:rPr>
              <w:t>и не сложных несчастных случаях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урока</w:t>
            </w:r>
          </w:p>
        </w:tc>
        <w:tc>
          <w:tcPr>
            <w:tcW w:w="11259" w:type="dxa"/>
          </w:tcPr>
          <w:p w:rsidR="00AF72A4" w:rsidRPr="00092722" w:rsidRDefault="004713C4" w:rsidP="004713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представление об опасных местах для человека; соблюдает правила безопасности при пользовании лифтом, при игре во дворе, находясь на балконе, около подоконника и т.д.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1259" w:type="dxa"/>
          </w:tcPr>
          <w:p w:rsidR="00AF72A4" w:rsidRPr="004F1E74" w:rsidRDefault="004713C4" w:rsidP="004713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ТСО(презентация), дидактические карточки для групповой </w:t>
            </w:r>
            <w:r w:rsidR="004F1E74" w:rsidRPr="004F1E74"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</w:tr>
      <w:tr w:rsidR="00AF72A4" w:rsidRPr="000376F7" w:rsidTr="00352836">
        <w:trPr>
          <w:trHeight w:val="301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259" w:type="dxa"/>
          </w:tcPr>
          <w:p w:rsidR="00AF72A4" w:rsidRPr="000376F7" w:rsidRDefault="004713C4" w:rsidP="000927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Опасность, трансформаторная будка</w:t>
            </w:r>
            <w:r w:rsidR="004F1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Default="00AF72A4" w:rsidP="000943C8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4713C4" w:rsidRPr="000376F7" w:rsidRDefault="004713C4" w:rsidP="000943C8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4B0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lastRenderedPageBreak/>
        <w:t>Ход  урока</w:t>
      </w:r>
    </w:p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4536"/>
        <w:gridCol w:w="2629"/>
      </w:tblGrid>
      <w:tr w:rsidR="00AF72A4" w:rsidRPr="000376F7" w:rsidTr="006C6BD5">
        <w:tc>
          <w:tcPr>
            <w:tcW w:w="2577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87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34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87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889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предметные,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личностные результаты</w:t>
            </w: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8F5D34" w:rsidRDefault="00AF72A4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Мотивационный этап</w:t>
            </w:r>
          </w:p>
        </w:tc>
      </w:tr>
      <w:tr w:rsidR="00AF72A4" w:rsidRPr="000376F7" w:rsidTr="006C6BD5">
        <w:tc>
          <w:tcPr>
            <w:tcW w:w="2577" w:type="pct"/>
          </w:tcPr>
          <w:p w:rsidR="00AF72A4" w:rsidRPr="00546324" w:rsidRDefault="000943C8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463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Приветствует учащихся.</w:t>
            </w:r>
          </w:p>
          <w:p w:rsidR="0075007F" w:rsidRPr="0075007F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Добрый день, ребята, меня зовут Анастасия Васильевна и урок окружающего мира у вас сегодня проведу я.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50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Сначала садятся девочки, потом садятся мальчики</w:t>
            </w: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5007F" w:rsidRPr="007500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007F" w:rsidRPr="007500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Стихотворение.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части не делится солнце лучистое 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вечную землю нельзя поделить,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искорку счастья луча золотистого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можешь, ты в силах друзьям подарить.</w:t>
            </w:r>
          </w:p>
          <w:p w:rsidR="000943C8" w:rsidRPr="00B75D85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B75D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(На слайде солнышко)</w:t>
            </w:r>
          </w:p>
          <w:p w:rsidR="0075007F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-Посмотрите на солнышко, какое оно</w:t>
            </w:r>
            <w:r w:rsidR="00750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43C8" w:rsidRPr="000943C8" w:rsidRDefault="006C6BD5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Скажите</w:t>
            </w:r>
            <w:r w:rsidR="000943C8"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какое настроение у вас на уроке?</w:t>
            </w:r>
          </w:p>
          <w:p w:rsidR="000943C8" w:rsidRPr="000943C8" w:rsidRDefault="000943C8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-Говорят, что хорошее настроение всегда помогает справиться с любыми трудностями и добиться хороших результатов. Улыбнитесь друг другу и пусть на нашем уроке царит доброе, хорошее, рабочее настроение.</w:t>
            </w:r>
          </w:p>
        </w:tc>
        <w:tc>
          <w:tcPr>
            <w:tcW w:w="1534" w:type="pct"/>
          </w:tcPr>
          <w:p w:rsidR="00AF72A4" w:rsidRPr="00546324" w:rsidRDefault="000943C8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463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Приветствуют учителя.</w:t>
            </w: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BD5" w:rsidRDefault="006C6BD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BD5" w:rsidRDefault="006C6BD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Садятся на свои места.</w:t>
            </w: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Высказывают свои варианты.</w:t>
            </w:r>
          </w:p>
          <w:p w:rsidR="000943C8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BD5" w:rsidRDefault="006C6BD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43C8" w:rsidRPr="008F5D34" w:rsidRDefault="000943C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Улыбаются друг другу.</w:t>
            </w:r>
          </w:p>
        </w:tc>
        <w:tc>
          <w:tcPr>
            <w:tcW w:w="889" w:type="pct"/>
          </w:tcPr>
          <w:p w:rsidR="000943C8" w:rsidRPr="000943C8" w:rsidRDefault="000943C8" w:rsidP="000943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943C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Л. </w:t>
            </w:r>
            <w:r w:rsidRPr="000943C8">
              <w:rPr>
                <w:rFonts w:ascii="Times New Roman" w:hAnsi="Times New Roman"/>
                <w:sz w:val="28"/>
                <w:szCs w:val="24"/>
                <w:lang w:eastAsia="ru-RU"/>
              </w:rPr>
              <w:t>Проявляет учебно-познавательный интерес к новому учебному материалу</w:t>
            </w:r>
          </w:p>
          <w:p w:rsidR="00AF72A4" w:rsidRPr="008F5D34" w:rsidRDefault="00AF72A4" w:rsidP="00B75D8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0943C8" w:rsidRDefault="00AF72A4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Актуализация знаний. </w:t>
            </w:r>
            <w:r w:rsidRPr="000943C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Постановка учебной проблемы.</w:t>
            </w:r>
          </w:p>
        </w:tc>
      </w:tr>
      <w:tr w:rsidR="00AF72A4" w:rsidRPr="000376F7" w:rsidTr="0075007F">
        <w:trPr>
          <w:trHeight w:val="1125"/>
        </w:trPr>
        <w:tc>
          <w:tcPr>
            <w:tcW w:w="2577" w:type="pct"/>
          </w:tcPr>
          <w:p w:rsidR="006C6BD5" w:rsidRDefault="00436FAE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632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Организует работу по </w:t>
            </w:r>
            <w:r w:rsidR="006C6BD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повторению пройденного материала.</w:t>
            </w:r>
          </w:p>
          <w:p w:rsidR="006C6BD5" w:rsidRDefault="006C6BD5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 давайте вспомним, о чем вы узнали на прошлых уроках окружающего мира. Я буду задавать вам вопросы, а вы, если знаете, поднимаете руку и отвечаете, готовы?</w:t>
            </w:r>
          </w:p>
          <w:p w:rsidR="006C6BD5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0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называют человека, который ходит по улице пешком, а не едет?</w:t>
            </w:r>
          </w:p>
          <w:p w:rsidR="006C6BD5" w:rsidRPr="006C6BD5" w:rsidRDefault="006C6BD5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0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Человек, который управляет машиной?</w:t>
            </w:r>
          </w:p>
          <w:p w:rsidR="006C6BD5" w:rsidRP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Человек, находящийся в машине, кроме водителя?</w:t>
            </w:r>
          </w:p>
          <w:p w:rsidR="006C6BD5" w:rsidRP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Часть дороги для пешеходов?</w:t>
            </w:r>
          </w:p>
          <w:p w:rsidR="006C6BD5" w:rsidRP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Переход, на котором нарисованы белые широкие полоски?</w:t>
            </w:r>
          </w:p>
          <w:p w:rsidR="006C6BD5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Молодцы! </w:t>
            </w:r>
          </w:p>
          <w:p w:rsidR="0075007F" w:rsidRPr="0075007F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500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Организует работу по повторению темы «Дорожные знаки».</w:t>
            </w:r>
          </w:p>
          <w:p w:rsid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теперь давайте посмотрим на доску, скажите, что вы видите? </w:t>
            </w:r>
          </w:p>
          <w:p w:rsid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Для чего они нам нужны?</w:t>
            </w:r>
          </w:p>
          <w:p w:rsid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1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Давайте вспомним, что обозначает каждый знак и к какой группе он относится. </w:t>
            </w:r>
          </w:p>
          <w:p w:rsidR="00FE084B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500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 слайде называют название знаков)</w:t>
            </w:r>
          </w:p>
          <w:p w:rsidR="004E750A" w:rsidRDefault="004E750A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007F" w:rsidRPr="00FE084B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6BD5" w:rsidRPr="00FE084B" w:rsidRDefault="00FE084B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Всё верно, а скажите, ребята, для чего важно знать правила дорожного движения и дорожные знаки?</w:t>
            </w:r>
          </w:p>
          <w:p w:rsidR="006C6BD5" w:rsidRDefault="006C6BD5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E750A" w:rsidRPr="004E750A" w:rsidRDefault="004E750A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7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Молодцы!</w:t>
            </w:r>
          </w:p>
          <w:p w:rsidR="004E750A" w:rsidRDefault="004E750A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Организует работу по подведению обучающихся к теме урока.</w:t>
            </w:r>
          </w:p>
          <w:p w:rsidR="004E750A" w:rsidRDefault="006B1CED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-Ребята, посмотрите на доску и скажите, какие правила дорожного движения нарушили дети?</w:t>
            </w:r>
          </w:p>
          <w:p w:rsidR="006B1CED" w:rsidRDefault="006B1CED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1CED" w:rsidRPr="004E750A" w:rsidRDefault="006B1CED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750A" w:rsidRDefault="006B1CED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Всё верно, а что может случиться, если не соблюдать правила?</w:t>
            </w:r>
          </w:p>
          <w:p w:rsidR="0075007F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Скажите, а дорога, это какое место?</w:t>
            </w:r>
          </w:p>
          <w:p w:rsidR="00BA1781" w:rsidRDefault="00BA1781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50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Конечно, ребята, но опасност</w:t>
            </w:r>
            <w:r w:rsidR="00750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нас ждут не только на дороге.</w:t>
            </w:r>
          </w:p>
          <w:p w:rsidR="0075007F" w:rsidRDefault="0075007F" w:rsidP="000943C8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-Назовите, какие еще опасные места вы знаете.</w:t>
            </w:r>
          </w:p>
          <w:p w:rsidR="006B1CED" w:rsidRDefault="00BA1781" w:rsidP="000943C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Молодцы, как думаете, как будет звучать тема нашего урока?</w:t>
            </w:r>
          </w:p>
          <w:p w:rsidR="00436FAE" w:rsidRDefault="00BA1781" w:rsidP="0075007F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- Какие задачи поставим на урок?</w:t>
            </w:r>
          </w:p>
          <w:p w:rsidR="0075007F" w:rsidRPr="0075007F" w:rsidRDefault="0075007F" w:rsidP="0075007F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Как будем решать первую задачу? (из учебника, из рассказа учителя) Вторую?</w:t>
            </w:r>
          </w:p>
        </w:tc>
        <w:tc>
          <w:tcPr>
            <w:tcW w:w="1534" w:type="pct"/>
          </w:tcPr>
          <w:p w:rsidR="006C6BD5" w:rsidRDefault="006C6BD5" w:rsidP="0075007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  <w:lastRenderedPageBreak/>
              <w:t>Вступают в диалог с учителем для повторения пройденного материала.</w:t>
            </w:r>
          </w:p>
          <w:p w:rsidR="006C6BD5" w:rsidRDefault="006C6BD5" w:rsidP="0075007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  <w:t>Отвечают на вопросы.</w:t>
            </w:r>
          </w:p>
          <w:p w:rsidR="006C6BD5" w:rsidRDefault="006C6BD5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пешеход</w:t>
            </w:r>
          </w:p>
          <w:p w:rsidR="006C6BD5" w:rsidRDefault="006C6BD5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</w:p>
          <w:p w:rsidR="00FE084B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водитель</w:t>
            </w:r>
          </w:p>
          <w:p w:rsidR="00FE084B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lastRenderedPageBreak/>
              <w:t>- пассажир</w:t>
            </w:r>
          </w:p>
          <w:p w:rsidR="00FE084B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тротуар</w:t>
            </w:r>
          </w:p>
          <w:p w:rsidR="00FE084B" w:rsidRPr="006C6BD5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пешеходный переход или зебра</w:t>
            </w:r>
          </w:p>
          <w:p w:rsidR="006C6BD5" w:rsidRDefault="006C6BD5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</w:p>
          <w:p w:rsidR="00FE084B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дорожные знаки</w:t>
            </w:r>
          </w:p>
          <w:p w:rsidR="0075007F" w:rsidRPr="00FE084B" w:rsidRDefault="0075007F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</w:p>
          <w:p w:rsidR="0075007F" w:rsidRPr="00FE084B" w:rsidRDefault="00FE084B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 xml:space="preserve">- чтобы помогать и предупреждать водителей и пешеходов. </w:t>
            </w:r>
          </w:p>
          <w:p w:rsidR="006C6BD5" w:rsidRPr="00FE084B" w:rsidRDefault="00FE084B" w:rsidP="006B1CED">
            <w:pPr>
              <w:spacing w:after="0" w:line="240" w:lineRule="auto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 xml:space="preserve">- </w:t>
            </w:r>
            <w:r w:rsidR="0075007F"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П</w:t>
            </w:r>
            <w:r w:rsidR="006B1CED"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 xml:space="preserve">редупреждающие, </w:t>
            </w: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 xml:space="preserve">запрещающие, предписывающие, </w:t>
            </w:r>
            <w:r w:rsidR="006B1CED"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 xml:space="preserve">знаки особых предписаний, </w:t>
            </w: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знаки с</w:t>
            </w:r>
            <w:r w:rsidR="006B1CED"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ервиса.</w:t>
            </w:r>
          </w:p>
          <w:p w:rsidR="006C6BD5" w:rsidRPr="004E750A" w:rsidRDefault="004E750A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  <w:t>- чтобы не было аварий или несчастных случаев, водителям и пешеходам было удобно.</w:t>
            </w:r>
          </w:p>
          <w:p w:rsidR="006C6BD5" w:rsidRDefault="006C6BD5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</w:p>
          <w:p w:rsidR="00AF72A4" w:rsidRPr="00433552" w:rsidRDefault="00436FAE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</w:pPr>
            <w:r w:rsidRPr="00546324">
              <w:rPr>
                <w:rFonts w:ascii="Times New Roman" w:hAnsi="Times New Roman"/>
                <w:i/>
                <w:iCs/>
                <w:sz w:val="28"/>
                <w:shd w:val="clear" w:color="auto" w:fill="FFFFFF"/>
                <w:lang w:eastAsia="ru-RU"/>
              </w:rPr>
              <w:t>Вступают в диалог с учителем для определения темы урока.</w:t>
            </w:r>
          </w:p>
          <w:p w:rsidR="00AF72A4" w:rsidRDefault="006B1CED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Учащиеся предлагают свои варианты: играют на дороге около проезжей части и не смотрят, что едут машины.</w:t>
            </w:r>
          </w:p>
          <w:p w:rsidR="006B1CED" w:rsidRDefault="006B1CED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Дети пострадают, случится авария.</w:t>
            </w:r>
          </w:p>
          <w:p w:rsidR="0075007F" w:rsidRPr="008F5D34" w:rsidRDefault="0075007F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-ОПАСНОЕ.</w:t>
            </w:r>
          </w:p>
          <w:p w:rsidR="00AF72A4" w:rsidRDefault="00BA1781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в лесу, дома, на улице.</w:t>
            </w:r>
          </w:p>
          <w:p w:rsidR="00436FAE" w:rsidRPr="00433552" w:rsidRDefault="00433552" w:rsidP="008F5D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Формулируют тему и цели урока совместно с учителем.</w:t>
            </w:r>
          </w:p>
          <w:p w:rsidR="00BA1781" w:rsidRPr="00BA1781" w:rsidRDefault="00BA1781" w:rsidP="00BA1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Опасные места.</w:t>
            </w:r>
          </w:p>
          <w:p w:rsidR="00BA1781" w:rsidRPr="00BA1781" w:rsidRDefault="00BA1781" w:rsidP="00BA1781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 w:rsidRPr="00BA1781">
              <w:rPr>
                <w:sz w:val="28"/>
                <w:szCs w:val="21"/>
              </w:rPr>
              <w:t xml:space="preserve">Узнать, какие опасные места </w:t>
            </w:r>
            <w:r w:rsidRPr="00BA1781">
              <w:rPr>
                <w:sz w:val="28"/>
                <w:szCs w:val="21"/>
              </w:rPr>
              <w:lastRenderedPageBreak/>
              <w:t>существуют.</w:t>
            </w:r>
          </w:p>
          <w:p w:rsidR="00436FAE" w:rsidRPr="00433552" w:rsidRDefault="00BA1781" w:rsidP="00433552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8"/>
                <w:szCs w:val="21"/>
              </w:rPr>
            </w:pPr>
            <w:r w:rsidRPr="00BA1781">
              <w:rPr>
                <w:sz w:val="28"/>
                <w:szCs w:val="21"/>
              </w:rPr>
              <w:t xml:space="preserve">2. </w:t>
            </w:r>
            <w:r w:rsidR="00433552">
              <w:rPr>
                <w:sz w:val="28"/>
                <w:szCs w:val="21"/>
              </w:rPr>
              <w:t>Узнаем, как вести себя в опасных ситуациях.</w:t>
            </w:r>
          </w:p>
        </w:tc>
        <w:tc>
          <w:tcPr>
            <w:tcW w:w="889" w:type="pct"/>
          </w:tcPr>
          <w:p w:rsidR="004F1E74" w:rsidRDefault="00AF72A4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5007F" w:rsidRDefault="0075007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007F" w:rsidRDefault="0075007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1E74" w:rsidRPr="004F1E74" w:rsidRDefault="004F1E74" w:rsidP="004F1E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F1E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П.</w:t>
            </w:r>
            <w:r w:rsidRPr="004F1E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Строит сообщение в устной форме</w:t>
            </w: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1E74" w:rsidRPr="008F5D3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E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Формулирует тему и цели совместно с учителем.</w:t>
            </w: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8F5D34" w:rsidRDefault="00AF72A4" w:rsidP="008F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Решение учебной проблемы. </w:t>
            </w: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нового знания</w:t>
            </w:r>
          </w:p>
        </w:tc>
      </w:tr>
      <w:tr w:rsidR="00AF72A4" w:rsidRPr="000376F7" w:rsidTr="006C6BD5">
        <w:tc>
          <w:tcPr>
            <w:tcW w:w="2577" w:type="pct"/>
          </w:tcPr>
          <w:p w:rsidR="00AF72A4" w:rsidRDefault="00E2491D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546324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Организует работу по </w:t>
            </w:r>
            <w:r w:rsidR="00721FBD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теме урока.</w:t>
            </w:r>
          </w:p>
          <w:p w:rsidR="00721FBD" w:rsidRDefault="00721FBD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Сегодня на уроке мы совершим путешествие по опасным местам квартиры и двора. Посетив эти места, мы должны научиться предвидеть опасность, уметь избегать её, при необходимости действовать решительно и четко, а также отвечать за свою жизнь. Побывав в опасном месте и преодолев его, мы сделаем его безопасным.</w:t>
            </w:r>
          </w:p>
          <w:p w:rsidR="00721FBD" w:rsidRDefault="00721FBD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Один известный путешественник</w:t>
            </w: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 </w:t>
            </w:r>
            <w:r w:rsidR="00AD2C78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вывел формулу безопасности, но она у нас перепуталась, давайте соберём её в правильном порядке.</w:t>
            </w: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D2C78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Организует работу в</w:t>
            </w:r>
            <w:r w:rsidR="00B00FFD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 парах</w:t>
            </w:r>
            <w:r w:rsidRPr="00AD2C78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 по выявлению формулы безопасности.</w:t>
            </w: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 Я предлагаю вам в </w:t>
            </w:r>
            <w:r w:rsidR="00B00FF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парах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собрать в правильном порядке эту формулу.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( разобьемся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на </w:t>
            </w:r>
            <w:r w:rsidR="00B00FF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пары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)</w:t>
            </w: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B00FFD" w:rsidRDefault="00B00FFD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B00FFD" w:rsidRPr="006F5FC5" w:rsidRDefault="006F5FC5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proofErr w:type="spellStart"/>
            <w:r w:rsidRPr="006F5FC5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Физминутка</w:t>
            </w:r>
            <w:proofErr w:type="spellEnd"/>
            <w:r w:rsidRPr="006F5FC5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.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B00FFD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Давайте подумаем, где в доме и возле дома может возникнуть опасность?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</w:p>
          <w:p w:rsidR="00BE7383" w:rsidRPr="00BE7383" w:rsidRDefault="00BE7383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BE7383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Организует групповую работу по теме урока.</w:t>
            </w:r>
          </w:p>
          <w:p w:rsidR="00B00FFD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А сейчас я хочу вам предложить поработать в группах.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С помощью учебника </w:t>
            </w:r>
            <w:r w:rsidR="006F5FC5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с 20-23 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вы должны в группах обсудить и на листке бумаги написать правила безопасности в тех местах, которые мы обсудили</w:t>
            </w:r>
            <w:r w:rsidR="00BC5E1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, добавить своё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: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>1 группа: на балконе и подоконнике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2 группа: в лифте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3 группа: на стройплощадке и трансформаторной будке</w:t>
            </w:r>
          </w:p>
          <w:p w:rsidR="00BE7383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4 группа: лес и места, покрытые льдом.</w:t>
            </w:r>
          </w:p>
          <w:p w:rsidR="00BE7383" w:rsidRDefault="00BC5E1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Раздаю листы каждой группе, на работу вам даётся 5 минут.</w:t>
            </w:r>
          </w:p>
          <w:p w:rsidR="00BE7383" w:rsidRPr="00BC5E1F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 xml:space="preserve">- </w:t>
            </w:r>
            <w:r w:rsidRPr="00BE7383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Давайте вспомним правила работы в группе на доске.</w:t>
            </w:r>
          </w:p>
          <w:p w:rsidR="00E2491D" w:rsidRDefault="00546324" w:rsidP="00546324">
            <w:pPr>
              <w:spacing w:after="0" w:line="220" w:lineRule="atLeast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546324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Организует работу по </w:t>
            </w:r>
            <w:r w:rsidR="00BC5E1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подведению итогов работы.</w:t>
            </w:r>
          </w:p>
          <w:p w:rsidR="00BC5E1F" w:rsidRDefault="00BC5E1F" w:rsidP="00546324">
            <w:pPr>
              <w:spacing w:after="0" w:line="220" w:lineRule="atLeast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Время вышло, защищать свою рабо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ту будем по очереди: 1 группа и т.д.</w:t>
            </w:r>
          </w:p>
          <w:p w:rsidR="00541184" w:rsidRPr="006F5FC5" w:rsidRDefault="001A51B2" w:rsidP="00546324">
            <w:pPr>
              <w:spacing w:after="0" w:line="220" w:lineRule="atLeast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 Как вы думаете, справились ли ребята с заданием?</w:t>
            </w:r>
          </w:p>
        </w:tc>
        <w:tc>
          <w:tcPr>
            <w:tcW w:w="1534" w:type="pct"/>
          </w:tcPr>
          <w:p w:rsidR="0045117F" w:rsidRDefault="00AF72A4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4632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D2C7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Слушают учителя.</w:t>
            </w: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546324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Работают в </w:t>
            </w:r>
            <w:r w:rsidR="00B00FF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паре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, собирают формулу безопасности.</w:t>
            </w:r>
          </w:p>
          <w:p w:rsidR="00AD2C78" w:rsidRPr="00AD2C78" w:rsidRDefault="00AD2C78" w:rsidP="00AD2C78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1. Предвидеть опасность.</w:t>
            </w:r>
          </w:p>
          <w:p w:rsidR="00AD2C78" w:rsidRPr="00AD2C78" w:rsidRDefault="00AD2C78" w:rsidP="00AD2C78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2. По возможности избегать ее.</w:t>
            </w:r>
          </w:p>
          <w:p w:rsidR="00AD2C78" w:rsidRPr="00AD2C78" w:rsidRDefault="00AD2C78" w:rsidP="00AD2C78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D2C78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3. При необходимости 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действовать решительно и четко.</w:t>
            </w:r>
          </w:p>
          <w:p w:rsidR="00AD2C78" w:rsidRDefault="00AD2C78" w:rsidP="00AD2C78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D2C78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4. Бороться до последнего, активно просить о помощи и самому ее оказывать.</w:t>
            </w:r>
          </w:p>
          <w:p w:rsidR="00546324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1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Предполагают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на строительной площадке, на балконе, на подоконнике, в трансформаторной будке, в лифте</w:t>
            </w:r>
          </w:p>
          <w:p w:rsidR="00546324" w:rsidRDefault="0054632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324" w:rsidRDefault="0054632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324" w:rsidRDefault="00BE7383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Работают в группе.</w:t>
            </w: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4263F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3FA" w:rsidRDefault="00BC5E1F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правила работы в группе.</w:t>
            </w:r>
          </w:p>
          <w:p w:rsidR="00BC5E1F" w:rsidRDefault="00BC5E1F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5E1F" w:rsidRDefault="006F5FC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Защищают свои работы</w:t>
            </w:r>
          </w:p>
          <w:p w:rsidR="00BC5E1F" w:rsidRDefault="00BC5E1F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12C5" w:rsidRPr="008E3451" w:rsidRDefault="001A51B2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Предлагают свои варианты.</w:t>
            </w:r>
          </w:p>
        </w:tc>
        <w:tc>
          <w:tcPr>
            <w:tcW w:w="889" w:type="pct"/>
          </w:tcPr>
          <w:p w:rsidR="00AF72A4" w:rsidRDefault="00AF72A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F5D34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</w:t>
            </w: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D2C78" w:rsidRDefault="00AD2C7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F1E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П.</w:t>
            </w:r>
            <w:r w:rsidRPr="004F1E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D2C78">
              <w:rPr>
                <w:rFonts w:ascii="Times New Roman" w:hAnsi="Times New Roman"/>
                <w:sz w:val="28"/>
                <w:szCs w:val="24"/>
                <w:lang w:eastAsia="ru-RU"/>
              </w:rPr>
              <w:t>Выявляет формулу безопасного поведения.</w:t>
            </w: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Pr="006F5FC5" w:rsidRDefault="00605FE3" w:rsidP="006F5F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05FE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05F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AF72A4" w:rsidRPr="000376F7" w:rsidTr="009012C5">
        <w:trPr>
          <w:trHeight w:val="361"/>
        </w:trPr>
        <w:tc>
          <w:tcPr>
            <w:tcW w:w="5000" w:type="pct"/>
            <w:gridSpan w:val="3"/>
          </w:tcPr>
          <w:p w:rsidR="00AF72A4" w:rsidRPr="008F5D34" w:rsidRDefault="00AF72A4" w:rsidP="008F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Первичное закрепление</w:t>
            </w:r>
          </w:p>
        </w:tc>
      </w:tr>
      <w:tr w:rsidR="00AF72A4" w:rsidRPr="000376F7" w:rsidTr="006C6BD5">
        <w:tc>
          <w:tcPr>
            <w:tcW w:w="2577" w:type="pct"/>
          </w:tcPr>
          <w:p w:rsidR="00AF72A4" w:rsidRPr="009012C5" w:rsidRDefault="009012C5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shd w:val="clear" w:color="auto" w:fill="FFFFFF"/>
                <w:lang w:eastAsia="ru-RU"/>
              </w:rPr>
            </w:pPr>
            <w:r w:rsidRPr="009012C5">
              <w:rPr>
                <w:rFonts w:ascii="Times New Roman" w:hAnsi="Times New Roman"/>
                <w:i/>
                <w:sz w:val="28"/>
                <w:szCs w:val="20"/>
                <w:shd w:val="clear" w:color="auto" w:fill="FFFFFF"/>
                <w:lang w:eastAsia="ru-RU"/>
              </w:rPr>
              <w:t xml:space="preserve">Организует работу </w:t>
            </w:r>
            <w:r w:rsidR="006F5FC5">
              <w:rPr>
                <w:rFonts w:ascii="Times New Roman" w:hAnsi="Times New Roman"/>
                <w:i/>
                <w:sz w:val="28"/>
                <w:szCs w:val="20"/>
                <w:shd w:val="clear" w:color="auto" w:fill="FFFFFF"/>
                <w:lang w:eastAsia="ru-RU"/>
              </w:rPr>
              <w:t>по подведению итогов урока</w:t>
            </w:r>
            <w:r w:rsidRPr="009012C5">
              <w:rPr>
                <w:rFonts w:ascii="Times New Roman" w:hAnsi="Times New Roman"/>
                <w:i/>
                <w:sz w:val="28"/>
                <w:szCs w:val="20"/>
                <w:shd w:val="clear" w:color="auto" w:fill="FFFFFF"/>
                <w:lang w:eastAsia="ru-RU"/>
              </w:rPr>
              <w:t>.</w:t>
            </w:r>
          </w:p>
          <w:p w:rsidR="006F5FC5" w:rsidRDefault="006F5FC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ru-RU"/>
              </w:rPr>
              <w:t>- Ребята, а сейчас я предлагаю вам выполнить самостоятельно небольшой тест по этой теме, вам нужно выбрать один правильный ответ и в конце у вас получится слово.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1. Можно ли вставать на стул на балконе?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t xml:space="preserve">К) Можно. Я пробовал и не упал.         </w:t>
            </w:r>
            <w:r w:rsidRPr="0019794C">
              <w:rPr>
                <w:i/>
                <w:iCs/>
              </w:rPr>
              <w:t>М) Нет. Можно упасть.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2. Можно ли играть на стройке?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t xml:space="preserve">А) Не знаю, не пробовал.             </w:t>
            </w:r>
            <w:r w:rsidRPr="0019794C">
              <w:rPr>
                <w:i/>
                <w:iCs/>
              </w:rPr>
              <w:t>О) Нет. Это запрещено.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3. Чем может закончиться игра на стройплощадке?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i/>
                <w:iCs/>
              </w:rPr>
              <w:t xml:space="preserve">Л) Можно получить травму.        </w:t>
            </w:r>
            <w:r w:rsidRPr="0019794C">
              <w:t>Б) Ничего страшного, даже интересно.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4. Чем опасно выглядывать в открытое окно?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i/>
                <w:iCs/>
              </w:rPr>
              <w:t xml:space="preserve">О) Можно потерять равновесие и упасть.       </w:t>
            </w:r>
            <w:r w:rsidRPr="0019794C">
              <w:t>А) Ничем.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5. Можно ли играть на крыше?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t xml:space="preserve">Т) Да, там очень интересно.           </w:t>
            </w:r>
            <w:r w:rsidRPr="0019794C">
              <w:rPr>
                <w:i/>
                <w:iCs/>
              </w:rPr>
              <w:t>Д) Нет, это опасно.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6. Как достать воздушного змея с дерева?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t>В) Залезть на дерево, наступить на ветку и снять.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i/>
                <w:iCs/>
              </w:rPr>
              <w:t>Ц) Позвать на помощь взрослых.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rPr>
                <w:b/>
                <w:bCs/>
                <w:i/>
                <w:iCs/>
              </w:rPr>
              <w:t>7. Что ты будешь делать, если тебе незнакомец предложит конфету?</w:t>
            </w:r>
          </w:p>
          <w:p w:rsidR="006F5FC5" w:rsidRPr="0019794C" w:rsidRDefault="006F5FC5" w:rsidP="006F5FC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9794C">
              <w:t xml:space="preserve">А) Возьму её.                      </w:t>
            </w:r>
            <w:r w:rsidRPr="0019794C">
              <w:rPr>
                <w:i/>
                <w:iCs/>
              </w:rPr>
              <w:t>Ы) Я откажусь и уйду.</w:t>
            </w:r>
          </w:p>
          <w:p w:rsidR="009012C5" w:rsidRPr="0019794C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ru-RU"/>
              </w:rPr>
              <w:t>- Какое слово получилось?</w:t>
            </w:r>
          </w:p>
        </w:tc>
        <w:tc>
          <w:tcPr>
            <w:tcW w:w="1534" w:type="pct"/>
          </w:tcPr>
          <w:p w:rsidR="00AF72A4" w:rsidRP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012C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Выполняют </w:t>
            </w:r>
            <w:r w:rsidR="006F5FC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тест.</w:t>
            </w: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F5FC5" w:rsidRDefault="006F5F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012C5" w:rsidRP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012C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Выполняют задание </w:t>
            </w:r>
            <w:r w:rsidR="006F5FC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самостоятельно.</w:t>
            </w: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012C5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Проверяют устно, сопровождается слайдами.</w:t>
            </w: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Отвечают на вопрос учителя: потому что они не могут друг без друга.</w:t>
            </w: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9012C5" w:rsidRDefault="009012C5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1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Следят за чтением учителя.</w:t>
            </w:r>
          </w:p>
          <w:p w:rsidR="0019794C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794C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794C" w:rsidRPr="0019794C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889" w:type="pct"/>
          </w:tcPr>
          <w:p w:rsidR="00AF72A4" w:rsidRDefault="00AF72A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F5D3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Pr="00605FE3" w:rsidRDefault="004F1E74" w:rsidP="004F1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FE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П. </w:t>
            </w:r>
            <w:r w:rsidRPr="00605FE3">
              <w:rPr>
                <w:rFonts w:ascii="Times New Roman" w:hAnsi="Times New Roman"/>
                <w:sz w:val="28"/>
                <w:szCs w:val="24"/>
                <w:lang w:eastAsia="ru-RU"/>
              </w:rPr>
              <w:t>Строит сообщение в устной форме</w:t>
            </w:r>
          </w:p>
          <w:p w:rsidR="004F1E7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F1E74" w:rsidRPr="008F5D34" w:rsidRDefault="004F1E74" w:rsidP="001979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8F5D34" w:rsidRDefault="00AF72A4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Рефлексивно-оценочный этап.</w:t>
            </w:r>
          </w:p>
        </w:tc>
      </w:tr>
      <w:tr w:rsidR="00AF72A4" w:rsidRPr="000376F7" w:rsidTr="006C6BD5">
        <w:tc>
          <w:tcPr>
            <w:tcW w:w="2577" w:type="pct"/>
          </w:tcPr>
          <w:p w:rsidR="00AF72A4" w:rsidRDefault="00AF72A4" w:rsidP="008F5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8F5D3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D583B" w:rsidRPr="005D583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Подводит итог урока.</w:t>
            </w: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D58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Ребята, какая тема урока была?</w:t>
            </w: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Какие </w:t>
            </w:r>
            <w:r w:rsidR="0019794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мы ставили?</w:t>
            </w: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583B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Какие опасные места есть у нас дома и вокруг него?</w:t>
            </w:r>
          </w:p>
          <w:p w:rsidR="005D583B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Как действовать в этих ситуациях?</w:t>
            </w:r>
          </w:p>
          <w:p w:rsidR="0019794C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Я вам раздам оценочные листы, оцените себя, поставив +</w:t>
            </w:r>
            <w:r w:rsidR="00633DD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если все было легко,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или -</w:t>
            </w:r>
            <w:r w:rsidR="00633DD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 если были трудности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9794C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794C" w:rsidRDefault="00BC5E1F" w:rsidP="00197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794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Домашнее задание: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выполнить задания в рабочей тетради на стр.14-15</w:t>
            </w:r>
          </w:p>
          <w:p w:rsidR="00BC5E1F" w:rsidRPr="00633DD1" w:rsidRDefault="0019794C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-Спасибо за урок.</w:t>
            </w:r>
          </w:p>
        </w:tc>
        <w:tc>
          <w:tcPr>
            <w:tcW w:w="1534" w:type="pct"/>
          </w:tcPr>
          <w:p w:rsidR="00AF72A4" w:rsidRDefault="00AF72A4" w:rsidP="008F5D3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583B" w:rsidRPr="005D583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Подводят итог урока.</w:t>
            </w: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979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Опасные места</w:t>
            </w:r>
          </w:p>
          <w:p w:rsidR="0019794C" w:rsidRPr="0019794C" w:rsidRDefault="005D583B" w:rsidP="0019794C">
            <w:pPr>
              <w:pStyle w:val="western"/>
              <w:shd w:val="clear" w:color="auto" w:fill="FFFFFF"/>
              <w:spacing w:before="0" w:beforeAutospacing="0" w:after="150" w:afterAutospacing="0"/>
              <w:rPr>
                <w:sz w:val="28"/>
                <w:szCs w:val="21"/>
              </w:rPr>
            </w:pPr>
            <w:r>
              <w:rPr>
                <w:rFonts w:ascii="&amp;quot" w:hAnsi="&amp;quot"/>
                <w:color w:val="000000"/>
                <w:sz w:val="28"/>
                <w:szCs w:val="28"/>
              </w:rPr>
              <w:t>-</w:t>
            </w:r>
            <w:r w:rsidR="0019794C" w:rsidRPr="0019794C">
              <w:rPr>
                <w:sz w:val="28"/>
                <w:szCs w:val="21"/>
              </w:rPr>
              <w:t>1. Узнать, какие опасные места существуют.</w:t>
            </w:r>
          </w:p>
          <w:p w:rsidR="005D583B" w:rsidRPr="0019794C" w:rsidRDefault="0019794C" w:rsidP="0019794C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794C">
              <w:rPr>
                <w:rFonts w:ascii="Times New Roman" w:hAnsi="Times New Roman"/>
                <w:sz w:val="28"/>
                <w:szCs w:val="21"/>
              </w:rPr>
              <w:t>2. Узнаем, как вести себя в опасных ситуациях.</w:t>
            </w:r>
          </w:p>
          <w:p w:rsidR="005D583B" w:rsidRDefault="005D583B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Повторяют пройденный материал.</w:t>
            </w:r>
          </w:p>
          <w:p w:rsidR="005D583B" w:rsidRDefault="00633DD1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Оценивают себя.</w:t>
            </w:r>
          </w:p>
          <w:p w:rsidR="0019794C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3DD1" w:rsidRDefault="00633DD1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9794C" w:rsidRPr="005D583B" w:rsidRDefault="0019794C" w:rsidP="008F5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Записывают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дневники.</w:t>
            </w:r>
          </w:p>
        </w:tc>
        <w:tc>
          <w:tcPr>
            <w:tcW w:w="889" w:type="pct"/>
          </w:tcPr>
          <w:p w:rsidR="00AF72A4" w:rsidRPr="008F5D34" w:rsidRDefault="004F1E7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E7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Р.</w:t>
            </w:r>
            <w:r w:rsidRPr="004F1E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Осуществляет итоговый контроль  по результату</w:t>
            </w:r>
            <w:r w:rsidR="00AF72A4" w:rsidRPr="004F1E74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</w:tc>
      </w:tr>
    </w:tbl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2A4" w:rsidRPr="000376F7" w:rsidSect="008D28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20B"/>
    <w:multiLevelType w:val="multilevel"/>
    <w:tmpl w:val="C71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2B201E"/>
    <w:multiLevelType w:val="multilevel"/>
    <w:tmpl w:val="96D2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D20892"/>
    <w:multiLevelType w:val="multilevel"/>
    <w:tmpl w:val="08B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836CF"/>
    <w:multiLevelType w:val="hybridMultilevel"/>
    <w:tmpl w:val="C07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71F98"/>
    <w:multiLevelType w:val="hybridMultilevel"/>
    <w:tmpl w:val="CA6ACC00"/>
    <w:lvl w:ilvl="0" w:tplc="CC72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26E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D8F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80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3A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E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E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3AD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10E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126043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60F74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55404"/>
    <w:multiLevelType w:val="multilevel"/>
    <w:tmpl w:val="CD0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87B"/>
    <w:rsid w:val="00005575"/>
    <w:rsid w:val="00021A3A"/>
    <w:rsid w:val="000376F7"/>
    <w:rsid w:val="0006476E"/>
    <w:rsid w:val="00092722"/>
    <w:rsid w:val="000936E8"/>
    <w:rsid w:val="000943C8"/>
    <w:rsid w:val="000A74F4"/>
    <w:rsid w:val="001307AF"/>
    <w:rsid w:val="001546A7"/>
    <w:rsid w:val="0017681A"/>
    <w:rsid w:val="00181773"/>
    <w:rsid w:val="0019794C"/>
    <w:rsid w:val="001A51B2"/>
    <w:rsid w:val="002A2340"/>
    <w:rsid w:val="002A3F37"/>
    <w:rsid w:val="002C7D20"/>
    <w:rsid w:val="002D0493"/>
    <w:rsid w:val="002E2915"/>
    <w:rsid w:val="00352836"/>
    <w:rsid w:val="003B0EEF"/>
    <w:rsid w:val="004025DF"/>
    <w:rsid w:val="00425AEA"/>
    <w:rsid w:val="004263FA"/>
    <w:rsid w:val="00433552"/>
    <w:rsid w:val="00436FAE"/>
    <w:rsid w:val="0045117F"/>
    <w:rsid w:val="004713C4"/>
    <w:rsid w:val="004A536C"/>
    <w:rsid w:val="004A605C"/>
    <w:rsid w:val="004A748F"/>
    <w:rsid w:val="004B055E"/>
    <w:rsid w:val="004D09BD"/>
    <w:rsid w:val="004E0A89"/>
    <w:rsid w:val="004E750A"/>
    <w:rsid w:val="004F1E74"/>
    <w:rsid w:val="00507C88"/>
    <w:rsid w:val="00522C09"/>
    <w:rsid w:val="00541184"/>
    <w:rsid w:val="00546324"/>
    <w:rsid w:val="00576B2F"/>
    <w:rsid w:val="005D583B"/>
    <w:rsid w:val="00605FE3"/>
    <w:rsid w:val="006231B1"/>
    <w:rsid w:val="00633DD1"/>
    <w:rsid w:val="006B1CED"/>
    <w:rsid w:val="006C6BD5"/>
    <w:rsid w:val="006F5FC5"/>
    <w:rsid w:val="00700806"/>
    <w:rsid w:val="00721FBD"/>
    <w:rsid w:val="0075007F"/>
    <w:rsid w:val="007B158F"/>
    <w:rsid w:val="008772AD"/>
    <w:rsid w:val="008D287B"/>
    <w:rsid w:val="008E3451"/>
    <w:rsid w:val="008F5D34"/>
    <w:rsid w:val="009012C5"/>
    <w:rsid w:val="00921A8C"/>
    <w:rsid w:val="0095692D"/>
    <w:rsid w:val="00975DA3"/>
    <w:rsid w:val="009A76DE"/>
    <w:rsid w:val="009C174E"/>
    <w:rsid w:val="009D2AF2"/>
    <w:rsid w:val="009F23E4"/>
    <w:rsid w:val="00A0128E"/>
    <w:rsid w:val="00A450EF"/>
    <w:rsid w:val="00A57AA2"/>
    <w:rsid w:val="00AD2C78"/>
    <w:rsid w:val="00AE4AD1"/>
    <w:rsid w:val="00AF0473"/>
    <w:rsid w:val="00AF1A7A"/>
    <w:rsid w:val="00AF72A4"/>
    <w:rsid w:val="00B00FFD"/>
    <w:rsid w:val="00B132F8"/>
    <w:rsid w:val="00B27B4F"/>
    <w:rsid w:val="00B53D74"/>
    <w:rsid w:val="00B5736E"/>
    <w:rsid w:val="00B75D85"/>
    <w:rsid w:val="00BA1781"/>
    <w:rsid w:val="00BB363F"/>
    <w:rsid w:val="00BC5E1F"/>
    <w:rsid w:val="00BE7383"/>
    <w:rsid w:val="00C83242"/>
    <w:rsid w:val="00CE0AF8"/>
    <w:rsid w:val="00D03007"/>
    <w:rsid w:val="00E2491D"/>
    <w:rsid w:val="00E41339"/>
    <w:rsid w:val="00E61532"/>
    <w:rsid w:val="00E97303"/>
    <w:rsid w:val="00E97870"/>
    <w:rsid w:val="00E97FBD"/>
    <w:rsid w:val="00F1182C"/>
    <w:rsid w:val="00F810BF"/>
    <w:rsid w:val="00FA2FFF"/>
    <w:rsid w:val="00FC7E6C"/>
    <w:rsid w:val="00FE084B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4BFF8"/>
  <w15:docId w15:val="{E5C31026-7A03-4608-8F46-1E6E9B2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7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32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536C"/>
    <w:rPr>
      <w:rFonts w:cs="Times New Roman"/>
    </w:rPr>
  </w:style>
  <w:style w:type="paragraph" w:styleId="a6">
    <w:name w:val="List Paragraph"/>
    <w:basedOn w:val="a"/>
    <w:uiPriority w:val="99"/>
    <w:qFormat/>
    <w:rsid w:val="004A536C"/>
    <w:pPr>
      <w:ind w:left="720"/>
      <w:contextualSpacing/>
    </w:pPr>
  </w:style>
  <w:style w:type="character" w:styleId="a7">
    <w:name w:val="Emphasis"/>
    <w:uiPriority w:val="99"/>
    <w:qFormat/>
    <w:rsid w:val="004A536C"/>
    <w:rPr>
      <w:rFonts w:cs="Times New Roman"/>
      <w:i/>
      <w:iCs/>
    </w:rPr>
  </w:style>
  <w:style w:type="character" w:styleId="a8">
    <w:name w:val="Hyperlink"/>
    <w:uiPriority w:val="99"/>
    <w:semiHidden/>
    <w:rsid w:val="004A536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A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53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70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00806"/>
    <w:rPr>
      <w:rFonts w:cs="Times New Roman"/>
    </w:rPr>
  </w:style>
  <w:style w:type="paragraph" w:customStyle="1" w:styleId="c15">
    <w:name w:val="c15"/>
    <w:basedOn w:val="a"/>
    <w:uiPriority w:val="99"/>
    <w:rsid w:val="0017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7681A"/>
    <w:rPr>
      <w:rFonts w:cs="Times New Roman"/>
    </w:rPr>
  </w:style>
  <w:style w:type="paragraph" w:customStyle="1" w:styleId="c1">
    <w:name w:val="c1"/>
    <w:basedOn w:val="a"/>
    <w:uiPriority w:val="99"/>
    <w:rsid w:val="0035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A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падегогический колледж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PC</cp:lastModifiedBy>
  <cp:revision>31</cp:revision>
  <cp:lastPrinted>2023-01-24T05:30:00Z</cp:lastPrinted>
  <dcterms:created xsi:type="dcterms:W3CDTF">2015-10-08T05:22:00Z</dcterms:created>
  <dcterms:modified xsi:type="dcterms:W3CDTF">2023-01-25T05:39:00Z</dcterms:modified>
</cp:coreProperties>
</file>