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F657" w14:textId="2506621D" w:rsidR="00EF2D22" w:rsidRDefault="00F85BAA" w:rsidP="00BF2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sz w:val="28"/>
          <w:szCs w:val="28"/>
        </w:rPr>
        <w:t>Здравствуйте</w:t>
      </w:r>
      <w:r w:rsidR="00704261" w:rsidRPr="00BF2178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14:paraId="00EEC316" w14:textId="77777777" w:rsidR="00BF2178" w:rsidRDefault="00BF2178" w:rsidP="00BF2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2CEC5F" w14:textId="75C4D51A" w:rsidR="006822A6" w:rsidRPr="00BF2178" w:rsidRDefault="00BF2178" w:rsidP="006822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рада Вас видеть! В прошлую нашу встречу мы с вами </w:t>
      </w:r>
      <w:r w:rsidR="00370255">
        <w:rPr>
          <w:rFonts w:ascii="Times New Roman" w:hAnsi="Times New Roman" w:cs="Times New Roman"/>
          <w:sz w:val="28"/>
          <w:szCs w:val="28"/>
        </w:rPr>
        <w:t>проводили урок окружающего мира, а сегодня я хотел</w:t>
      </w:r>
      <w:r w:rsidR="006822A6">
        <w:rPr>
          <w:rFonts w:ascii="Times New Roman" w:hAnsi="Times New Roman" w:cs="Times New Roman"/>
          <w:sz w:val="28"/>
          <w:szCs w:val="28"/>
        </w:rPr>
        <w:t>а бы посвятить нашу встречу одному интересному событию. И это событие связано с праздниками!</w:t>
      </w:r>
    </w:p>
    <w:p w14:paraId="5A0B1D07" w14:textId="4D2C3806" w:rsidR="00704261" w:rsidRPr="00BF2178" w:rsidRDefault="00704261" w:rsidP="00BF21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sz w:val="28"/>
          <w:szCs w:val="28"/>
        </w:rPr>
        <w:t>Знаете ли вы</w:t>
      </w:r>
      <w:r w:rsidR="00BB7A78" w:rsidRPr="00BF2178">
        <w:rPr>
          <w:rFonts w:ascii="Times New Roman" w:hAnsi="Times New Roman" w:cs="Times New Roman"/>
          <w:sz w:val="28"/>
          <w:szCs w:val="28"/>
        </w:rPr>
        <w:t xml:space="preserve"> какие-нибудь необычные</w:t>
      </w:r>
      <w:r w:rsidRPr="00BF2178">
        <w:rPr>
          <w:rFonts w:ascii="Times New Roman" w:hAnsi="Times New Roman" w:cs="Times New Roman"/>
          <w:sz w:val="28"/>
          <w:szCs w:val="28"/>
        </w:rPr>
        <w:t xml:space="preserve"> праздники?</w:t>
      </w:r>
    </w:p>
    <w:p w14:paraId="509A95D2" w14:textId="4B1F74E2" w:rsidR="00BB7A78" w:rsidRPr="00BF2178" w:rsidRDefault="00BB7A78" w:rsidP="00BF21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sz w:val="28"/>
          <w:szCs w:val="28"/>
        </w:rPr>
        <w:t>А знаете ли вы какой праздник был вчера?</w:t>
      </w:r>
    </w:p>
    <w:p w14:paraId="658F11E7" w14:textId="0AA8C866" w:rsidR="00BB7A78" w:rsidRPr="00BF2178" w:rsidRDefault="00893BD0" w:rsidP="00BF21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sz w:val="28"/>
          <w:szCs w:val="28"/>
        </w:rPr>
        <w:t xml:space="preserve">Каждый третий четверг марта </w:t>
      </w:r>
      <w:r w:rsidR="00BB7A78" w:rsidRPr="00BF2178">
        <w:rPr>
          <w:rFonts w:ascii="Times New Roman" w:hAnsi="Times New Roman" w:cs="Times New Roman"/>
          <w:sz w:val="28"/>
          <w:szCs w:val="28"/>
        </w:rPr>
        <w:t>в мире является днём абсолютно невероятных детей</w:t>
      </w:r>
      <w:r w:rsidRPr="00BF2178">
        <w:rPr>
          <w:rFonts w:ascii="Times New Roman" w:hAnsi="Times New Roman" w:cs="Times New Roman"/>
          <w:sz w:val="28"/>
          <w:szCs w:val="28"/>
        </w:rPr>
        <w:t>!</w:t>
      </w:r>
    </w:p>
    <w:p w14:paraId="10D3ED8D" w14:textId="550FF15C" w:rsidR="00BB7A78" w:rsidRPr="00BF2178" w:rsidRDefault="00BB7A78" w:rsidP="00BF21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sz w:val="28"/>
          <w:szCs w:val="28"/>
        </w:rPr>
        <w:t>А как вы думаете, что значит слово «Невероятны</w:t>
      </w:r>
      <w:r w:rsidR="00612A84">
        <w:rPr>
          <w:rFonts w:ascii="Times New Roman" w:hAnsi="Times New Roman" w:cs="Times New Roman"/>
          <w:sz w:val="28"/>
          <w:szCs w:val="28"/>
        </w:rPr>
        <w:t>й</w:t>
      </w:r>
      <w:r w:rsidRPr="00BF2178">
        <w:rPr>
          <w:rFonts w:ascii="Times New Roman" w:hAnsi="Times New Roman" w:cs="Times New Roman"/>
          <w:sz w:val="28"/>
          <w:szCs w:val="28"/>
        </w:rPr>
        <w:t>»? (ответы детей)</w:t>
      </w:r>
    </w:p>
    <w:p w14:paraId="35AAEDE1" w14:textId="467731F3" w:rsidR="00BB7A78" w:rsidRPr="00BF2178" w:rsidRDefault="00BB7A78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ED1D42" w:rsidRPr="00BF2178">
        <w:rPr>
          <w:rFonts w:ascii="Times New Roman" w:hAnsi="Times New Roman" w:cs="Times New Roman"/>
          <w:sz w:val="28"/>
          <w:szCs w:val="28"/>
        </w:rPr>
        <w:t>о</w:t>
      </w:r>
      <w:r w:rsidR="00ED1D42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чень значительный</w:t>
      </w:r>
      <w:r w:rsidR="00893BD0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особенный, необыкновенный</w:t>
      </w:r>
      <w:r w:rsidR="003702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2E053B3E" w14:textId="77777777" w:rsidR="00370255" w:rsidRDefault="00ED1D42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Ребята, в честь этого дня, я приготовила для вас необычный подарок! Как вы думайте, что там? (ответы детей). </w:t>
      </w:r>
    </w:p>
    <w:p w14:paraId="6820A22A" w14:textId="47EAE3A3" w:rsidR="00ED1D42" w:rsidRPr="00BF2178" w:rsidRDefault="00ED1D42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Конечно, там может быть всё что угодно. А хотите ли вы узнать, что там на самом деле? </w:t>
      </w:r>
      <w:r w:rsidR="003702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Ребята в этой коробке находится портрет </w:t>
      </w:r>
      <w:r w:rsidR="00370255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талантливого ученика, который способен на многое!</w:t>
      </w:r>
      <w:r w:rsidR="003702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Хотите узнать, как выглядит этот ученик?</w:t>
      </w:r>
    </w:p>
    <w:p w14:paraId="6314B769" w14:textId="04FC4643" w:rsidR="00EF65DE" w:rsidRDefault="00893BD0" w:rsidP="00EF65DE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Хорошо, </w:t>
      </w:r>
      <w:r w:rsidR="003702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сейчас посмотрим! </w:t>
      </w:r>
      <w:r w:rsidR="00612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Не отрывается! </w:t>
      </w:r>
      <w:r w:rsidR="002469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Ребята,</w:t>
      </w:r>
      <w:r w:rsidR="00612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</w:t>
      </w:r>
      <w:r w:rsidR="002469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здесь что-то написано</w:t>
      </w:r>
      <w:r w:rsidR="00612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….</w:t>
      </w:r>
      <w:r w:rsidR="002469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5BE0B249" w14:textId="55135E47" w:rsidR="00EF65DE" w:rsidRPr="00EF65DE" w:rsidRDefault="00EF65DE" w:rsidP="00EF6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F65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откроюсь тебе в неожиданный миг</w:t>
      </w:r>
    </w:p>
    <w:p w14:paraId="42A3B34B" w14:textId="77777777" w:rsidR="00EF65DE" w:rsidRDefault="00EF65DE" w:rsidP="00EF6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F65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 мне хранится знаний тайник</w:t>
      </w:r>
    </w:p>
    <w:p w14:paraId="562470FC" w14:textId="5652D434" w:rsidR="00EF65DE" w:rsidRPr="00EF65DE" w:rsidRDefault="00EF65DE" w:rsidP="00EF6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F65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 для начала заполни меня!</w:t>
      </w:r>
    </w:p>
    <w:p w14:paraId="265ACBD8" w14:textId="41A94D0F" w:rsidR="00EF65DE" w:rsidRDefault="00EF65DE" w:rsidP="00EF6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F65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Тогда ты узнаешь в чём тайна моя!</w:t>
      </w:r>
    </w:p>
    <w:p w14:paraId="44D24E69" w14:textId="6823E5AF" w:rsidR="00893BD0" w:rsidRPr="00BF2178" w:rsidRDefault="00370255" w:rsidP="00EF65DE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</w:t>
      </w:r>
      <w:r w:rsidR="00893BD0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й ребята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893BD0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что это</w:t>
      </w:r>
      <w:r w:rsidR="002469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вокруг коробки? (контуры человечков). А где же они сами? Сбежали? Давайте найдём и вернём их на место </w:t>
      </w:r>
      <w:r w:rsidR="009E11E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тогда мы сможем отрыть коробку!</w:t>
      </w:r>
    </w:p>
    <w:p w14:paraId="299847FF" w14:textId="3F748C68" w:rsidR="00A32962" w:rsidRPr="00BF2178" w:rsidRDefault="009E11E0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 вот и сбежавшие человечки! </w:t>
      </w:r>
      <w:r w:rsidR="00A32962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Выберите человечка того цвета, который вам больше всего понравиться! Представьте, что этот человечек Вы! Для начала давайте нарисуем ему лицо! </w:t>
      </w:r>
      <w:r w:rsidR="00016BA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Здорово! Но это ещё не всё, посмотрите, наш человечек совсем пустой внутри, давайте его наполним.</w:t>
      </w:r>
    </w:p>
    <w:p w14:paraId="37DD3B2C" w14:textId="4C0EBE5A" w:rsidR="00A32962" w:rsidRPr="00BF2178" w:rsidRDefault="00016BA9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Сначала</w:t>
      </w:r>
      <w:r w:rsidR="00A32962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давайте заполним ручки человечка, для этого нам нужно подумать и вспомнить свои качества! На правой ручке напишите то качество, которое вам в себе нравиться, то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A32962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 вы хотели бы в себе развивать! А на левой наоборот, то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A32962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 вы в себе хотели бы изменить. (Примеры на экране) </w:t>
      </w:r>
    </w:p>
    <w:p w14:paraId="71E10361" w14:textId="78496B49" w:rsidR="00A32962" w:rsidRPr="00BF2178" w:rsidRDefault="00A32962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Отлично, теперь давайте заполним туловище, здесь я предлагаю Вам написать </w:t>
      </w:r>
      <w:r w:rsidR="003C18C9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ваше хобби или увлечение!</w:t>
      </w:r>
    </w:p>
    <w:p w14:paraId="59533EC3" w14:textId="1575EC42" w:rsidR="003C18C9" w:rsidRPr="00BF2178" w:rsidRDefault="003C18C9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Что осталось заполнить? Точно, ноги! На правой ноге напишите то, чем вы больше всего гордитесь, это может быть участие в конкурсе, или доброе дело.</w:t>
      </w:r>
    </w:p>
    <w:p w14:paraId="67F56A61" w14:textId="4AF12E9F" w:rsidR="003C18C9" w:rsidRPr="00BF2178" w:rsidRDefault="003C18C9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 на левой ноге давайте </w:t>
      </w:r>
      <w:r w:rsidR="00612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напишем, </w:t>
      </w:r>
      <w:r w:rsidR="006C1C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вашу мечту</w:t>
      </w:r>
      <w:r w:rsidR="00DB20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(профессию)</w:t>
      </w:r>
      <w:r w:rsidR="00612A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4CA1630E" w14:textId="00F2A321" w:rsidR="003C18C9" w:rsidRPr="00BF2178" w:rsidRDefault="00016BA9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Кто у нас получился? </w:t>
      </w:r>
      <w:r w:rsidR="003C18C9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Кто этот человечек?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Это же Вы!</w:t>
      </w:r>
    </w:p>
    <w:p w14:paraId="191A5B35" w14:textId="33499E7E" w:rsidR="003C18C9" w:rsidRPr="00BF2178" w:rsidRDefault="003C18C9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Ребята, а как вы считаете есть ли среди наших человечков близнецы? Два абсолютно одинаковых человечка? Давайте проверим! </w:t>
      </w:r>
    </w:p>
    <w:p w14:paraId="2A52146D" w14:textId="77AA6BE4" w:rsidR="003C18C9" w:rsidRPr="00BF2178" w:rsidRDefault="003C18C9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 почему среди стольких человечков не оказалось одинаковых?</w:t>
      </w:r>
    </w:p>
    <w:p w14:paraId="5FFA02D6" w14:textId="0D1371AE" w:rsidR="003C18C9" w:rsidRPr="00BF2178" w:rsidRDefault="003C18C9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Конечно, потому что каждый из Вас уникальный! В каждом из вас есть хорошее и плохое, каждый из вас в чём-то особенный</w:t>
      </w:r>
      <w:r w:rsidR="003933CA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И каждый из Вас абсолютно невероятный ребёнок!</w:t>
      </w:r>
    </w:p>
    <w:p w14:paraId="4FEEC5F7" w14:textId="77777777" w:rsidR="00016BA9" w:rsidRDefault="003933CA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 что там с подарком? Давайте вернём человечков на их места! Отлично, а что у нас получилось? Почему все эти человечки оказались вместе? Как можно назвать их всех одним словом? (Мы)</w:t>
      </w:r>
      <w:r w:rsidR="00CE3E22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02F86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перед тем</w:t>
      </w:r>
      <w:r w:rsidR="00016BA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D02F86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 открыть коробку я бы хотела, чтобы вы ребята послушали небольшой отрывок песни на слова Роберта Рождественского! </w:t>
      </w:r>
    </w:p>
    <w:p w14:paraId="6BFDB450" w14:textId="0BBC3FF8" w:rsidR="003933CA" w:rsidRPr="00BF2178" w:rsidRDefault="00CE3E22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Мы разные в этом наше богатство, мы вместе в этом наша сила!</w:t>
      </w:r>
      <w:r w:rsidR="00D02F86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3DFCE166" w14:textId="6EE47CFE" w:rsidR="003933CA" w:rsidRDefault="003933CA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Давайте мы с вами посмотрим, как же выглядит портрет талантливого ученика, который способен на многое!</w:t>
      </w:r>
      <w:r w:rsidR="00D02F86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Кто же этот ученик ребята?</w:t>
      </w:r>
    </w:p>
    <w:p w14:paraId="4E9C1FB2" w14:textId="08D19550" w:rsidR="00092447" w:rsidRPr="00BF2178" w:rsidRDefault="00905824" w:rsidP="00BF2178">
      <w:pPr>
        <w:spacing w:after="0" w:line="240" w:lineRule="auto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Здорово! А как вы считаете можете ли вы теперь отмечать п</w:t>
      </w:r>
      <w:r w:rsidR="0009244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раздник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о котором мы сегодня говорили</w:t>
      </w:r>
      <w:r w:rsidR="0009244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 Традиция!</w:t>
      </w:r>
    </w:p>
    <w:p w14:paraId="0E0ABC57" w14:textId="169EEA77" w:rsidR="00704261" w:rsidRPr="00BF2178" w:rsidRDefault="00D02F86" w:rsidP="00BF21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Закончить наше сегодняшнее событие мне бы хотелось небольшими подарками</w:t>
      </w:r>
      <w:r w:rsidR="00905824"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="009058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вчера мы с ребятами отметили этот день и решили сделать этот праздник традицией нашего класса, и в честь этого </w:t>
      </w:r>
      <w:r w:rsidRPr="00BF21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от моих невероятных учеников, для вас Невероятных детей</w:t>
      </w:r>
      <w:r w:rsidR="009058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мы испекли пряники!</w:t>
      </w:r>
    </w:p>
    <w:sectPr w:rsidR="00704261" w:rsidRPr="00BF2178" w:rsidSect="00016BA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1F"/>
    <w:rsid w:val="00016BA9"/>
    <w:rsid w:val="00092447"/>
    <w:rsid w:val="00246964"/>
    <w:rsid w:val="00370255"/>
    <w:rsid w:val="003933CA"/>
    <w:rsid w:val="003C18C9"/>
    <w:rsid w:val="003E19AB"/>
    <w:rsid w:val="00612A84"/>
    <w:rsid w:val="006822A6"/>
    <w:rsid w:val="006C1C42"/>
    <w:rsid w:val="00704261"/>
    <w:rsid w:val="0089081F"/>
    <w:rsid w:val="00893BD0"/>
    <w:rsid w:val="00905824"/>
    <w:rsid w:val="009E11E0"/>
    <w:rsid w:val="00A32962"/>
    <w:rsid w:val="00BB7A78"/>
    <w:rsid w:val="00BF2178"/>
    <w:rsid w:val="00CE3E22"/>
    <w:rsid w:val="00D02F86"/>
    <w:rsid w:val="00DB2053"/>
    <w:rsid w:val="00ED1D42"/>
    <w:rsid w:val="00EF2D22"/>
    <w:rsid w:val="00EF65DE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16DA"/>
  <w15:chartTrackingRefBased/>
  <w15:docId w15:val="{3FE35FFB-D063-48E0-8CC0-1E80EDA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Малафеевы</dc:creator>
  <cp:keywords/>
  <dc:description/>
  <cp:lastModifiedBy>Малафеевы</cp:lastModifiedBy>
  <cp:revision>13</cp:revision>
  <dcterms:created xsi:type="dcterms:W3CDTF">2023-03-15T12:34:00Z</dcterms:created>
  <dcterms:modified xsi:type="dcterms:W3CDTF">2023-03-15T15:30:00Z</dcterms:modified>
</cp:coreProperties>
</file>