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4F" w:rsidRPr="0073714F" w:rsidRDefault="0073714F" w:rsidP="00E64F83">
      <w:pPr>
        <w:rPr>
          <w:kern w:val="36"/>
        </w:rPr>
      </w:pPr>
      <w:r w:rsidRPr="0073714F">
        <w:rPr>
          <w:kern w:val="36"/>
        </w:rPr>
        <w:t>Экологическая викторина для начальной школы. Сценарий</w:t>
      </w:r>
    </w:p>
    <w:p w:rsidR="0073714F" w:rsidRPr="0073714F" w:rsidRDefault="0073714F" w:rsidP="00E64F83">
      <w:r w:rsidRPr="0073714F">
        <w:t>Экологическая викторина</w:t>
      </w:r>
    </w:p>
    <w:p w:rsidR="0073714F" w:rsidRPr="0073714F" w:rsidRDefault="0073714F" w:rsidP="00E64F83">
      <w:r w:rsidRPr="0073714F">
        <w:t>"Берегите Землю, берегите!"</w:t>
      </w:r>
    </w:p>
    <w:p w:rsidR="0073714F" w:rsidRPr="0073714F" w:rsidRDefault="0073714F" w:rsidP="00E64F83">
      <w:pPr>
        <w:rPr>
          <w:rFonts w:ascii="Times New Roman" w:hAnsi="Times New Roman" w:cs="Times New Roman"/>
          <w:sz w:val="24"/>
          <w:szCs w:val="24"/>
        </w:rPr>
      </w:pPr>
      <w:r w:rsidRPr="0073714F">
        <w:rPr>
          <w:b/>
          <w:bCs/>
        </w:rPr>
        <w:t>Цели:</w:t>
      </w:r>
      <w:r w:rsidRPr="0073714F">
        <w:t> Расширять  и углублять экологическую культуру детей; создать условия, побуждающие детей с вниманием и заботой относиться к природе, ко всему живому; привлечение к природоохранной работе.</w:t>
      </w:r>
      <w:r w:rsidRPr="0073714F">
        <w:br/>
      </w:r>
      <w:r w:rsidRPr="0073714F">
        <w:rPr>
          <w:b/>
          <w:bCs/>
        </w:rPr>
        <w:t>Оборудование:</w:t>
      </w:r>
      <w:r w:rsidRPr="0073714F">
        <w:t> плакаты, рисунки, фонограмма музыки, презентация, сказка «Репка»,  глобус, костюмы для сценки «Репка», отходы (консервные банки, бутылки и т.д.)</w:t>
      </w:r>
      <w:r w:rsidRPr="0073714F">
        <w:br/>
      </w:r>
      <w:r w:rsidR="00532646">
        <w:rPr>
          <w:noProof/>
        </w:rPr>
        <w:drawing>
          <wp:inline distT="0" distB="0" distL="0" distR="0">
            <wp:extent cx="5940425" cy="4452896"/>
            <wp:effectExtent l="0" t="742950" r="0" b="728704"/>
            <wp:docPr id="46" name="Рисунок 46" descr="G:\DCIM\100KM320\100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100KM320\100_5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14F">
        <w:br/>
      </w:r>
      <w:r w:rsidRPr="0073714F">
        <w:rPr>
          <w:b/>
          <w:bCs/>
        </w:rPr>
        <w:t>ХОД ЗАНЯТИЯ</w:t>
      </w:r>
      <w:r w:rsidRPr="0073714F">
        <w:br/>
      </w:r>
      <w:r w:rsidRPr="0073714F">
        <w:rPr>
          <w:b/>
          <w:bCs/>
        </w:rPr>
        <w:t>1. Организационный момент</w:t>
      </w:r>
      <w:r w:rsidRPr="0073714F">
        <w:br/>
      </w:r>
      <w:r w:rsidRPr="0073714F">
        <w:rPr>
          <w:i/>
          <w:iCs/>
          <w:bdr w:val="none" w:sz="0" w:space="0" w:color="auto" w:frame="1"/>
        </w:rPr>
        <w:t xml:space="preserve">Класс разбивается на </w:t>
      </w:r>
      <w:r w:rsidR="00532646">
        <w:rPr>
          <w:i/>
          <w:iCs/>
          <w:bdr w:val="none" w:sz="0" w:space="0" w:color="auto" w:frame="1"/>
        </w:rPr>
        <w:t>3</w:t>
      </w:r>
      <w:r w:rsidRPr="0073714F">
        <w:rPr>
          <w:i/>
          <w:iCs/>
          <w:bdr w:val="none" w:sz="0" w:space="0" w:color="auto" w:frame="1"/>
        </w:rPr>
        <w:t xml:space="preserve"> команды. У каждой команды название, эмблема.</w:t>
      </w:r>
      <w:r w:rsidRPr="0073714F">
        <w:rPr>
          <w:i/>
          <w:iCs/>
          <w:bdr w:val="none" w:sz="0" w:space="0" w:color="auto" w:frame="1"/>
        </w:rPr>
        <w:br/>
        <w:t>Учитель держит  в руках глобус.</w:t>
      </w:r>
      <w:r w:rsidRPr="0073714F">
        <w:br/>
      </w:r>
      <w:r w:rsidRPr="0073714F">
        <w:rPr>
          <w:b/>
          <w:bCs/>
        </w:rPr>
        <w:t>2. Основная часть.</w:t>
      </w:r>
      <w:r w:rsidRPr="0073714F">
        <w:br/>
      </w:r>
      <w:r w:rsidRPr="0073714F">
        <w:lastRenderedPageBreak/>
        <w:t>Как яблоко на блюдце, </w:t>
      </w:r>
      <w:r w:rsidRPr="0073714F">
        <w:br/>
        <w:t>У нас Земля одна.</w:t>
      </w:r>
      <w:r w:rsidRPr="0073714F">
        <w:br/>
        <w:t>Не торопитесь, люди,</w:t>
      </w:r>
      <w:r w:rsidRPr="0073714F">
        <w:br/>
        <w:t>Всё исчерпать до дна.</w:t>
      </w:r>
      <w:r w:rsidRPr="0073714F">
        <w:br/>
        <w:t>Не мудрено добраться</w:t>
      </w:r>
      <w:r w:rsidRPr="0073714F">
        <w:br/>
        <w:t>До скрытых тайников.</w:t>
      </w:r>
      <w:r w:rsidRPr="0073714F">
        <w:br/>
        <w:t>Разграбить все богатства</w:t>
      </w:r>
      <w:r w:rsidRPr="0073714F">
        <w:br/>
        <w:t>У будущих веков.</w:t>
      </w:r>
      <w:r w:rsidRPr="0073714F">
        <w:br/>
        <w:t>Мы общей жизни зёрна,</w:t>
      </w:r>
      <w:r w:rsidRPr="0073714F">
        <w:br/>
        <w:t>Одной судьбы родня.</w:t>
      </w:r>
      <w:r w:rsidRPr="0073714F">
        <w:br/>
        <w:t>Нам пировать позорно</w:t>
      </w:r>
      <w:r w:rsidRPr="0073714F">
        <w:br/>
        <w:t>В счёт будущего дня.</w:t>
      </w:r>
      <w:r w:rsidRPr="0073714F">
        <w:br/>
        <w:t>Поймите это, люди,</w:t>
      </w:r>
      <w:r w:rsidRPr="0073714F">
        <w:br/>
        <w:t>Как собственный приказ.</w:t>
      </w:r>
      <w:r w:rsidRPr="0073714F">
        <w:br/>
        <w:t>Не то Земли не будет</w:t>
      </w:r>
      <w:r w:rsidRPr="0073714F">
        <w:br/>
        <w:t>И каждого из нас.</w:t>
      </w:r>
      <w:r w:rsidRPr="0073714F">
        <w:br/>
      </w:r>
      <w:r w:rsidRPr="0073714F">
        <w:rPr>
          <w:i/>
          <w:iCs/>
          <w:bdr w:val="none" w:sz="0" w:space="0" w:color="auto" w:frame="1"/>
        </w:rPr>
        <w:t>Учащиеся читают стихи.</w:t>
      </w:r>
      <w:r w:rsidRPr="0073714F">
        <w:br/>
        <w:t>1. Смотрю на глобус – шар земной, </w:t>
      </w:r>
      <w:r w:rsidRPr="0073714F">
        <w:br/>
        <w:t>И вдруг вздохнул он как живой; </w:t>
      </w:r>
      <w:r w:rsidRPr="0073714F">
        <w:br/>
        <w:t>И шепчут мне материки: </w:t>
      </w:r>
      <w:r w:rsidRPr="0073714F">
        <w:br/>
        <w:t>«Ты сбереги нас, сбереги!»</w:t>
      </w:r>
      <w:r w:rsidRPr="0073714F">
        <w:br/>
        <w:t>2. В тревоге рощи и леса, </w:t>
      </w:r>
      <w:r w:rsidRPr="0073714F">
        <w:br/>
        <w:t>Роса на травах, как слеза! </w:t>
      </w:r>
      <w:r w:rsidRPr="0073714F">
        <w:br/>
        <w:t>И тихо просят родники:</w:t>
      </w:r>
      <w:r w:rsidRPr="0073714F">
        <w:br/>
        <w:t>«Ты сбереги нас, сбереги!»</w:t>
      </w:r>
      <w:r w:rsidRPr="0073714F">
        <w:br/>
        <w:t>3. Грустит глубокая река, </w:t>
      </w:r>
      <w:r w:rsidRPr="0073714F">
        <w:br/>
        <w:t>свои теряя берега, </w:t>
      </w:r>
      <w:r w:rsidRPr="0073714F">
        <w:br/>
        <w:t>И слышу голос я реки: </w:t>
      </w:r>
      <w:r w:rsidRPr="0073714F">
        <w:br/>
        <w:t>«Ты сбереги нас, сбереги!»</w:t>
      </w:r>
      <w:r w:rsidRPr="0073714F">
        <w:br/>
        <w:t>4. Остановил олень свой бег, </w:t>
      </w:r>
      <w:r w:rsidRPr="0073714F">
        <w:br/>
        <w:t>Будь человеком, человек!</w:t>
      </w:r>
      <w:r w:rsidRPr="0073714F">
        <w:br/>
        <w:t>В тебя мы верим – не солги: </w:t>
      </w:r>
      <w:r w:rsidRPr="0073714F">
        <w:br/>
        <w:t>«Ты сбереги нас, сбереги!»</w:t>
      </w:r>
      <w:r w:rsidRPr="0073714F">
        <w:br/>
        <w:t>5. Смотрю на глобус – шар земной, </w:t>
      </w:r>
      <w:r w:rsidRPr="0073714F">
        <w:br/>
        <w:t>Такой прекрасный и родной! </w:t>
      </w:r>
      <w:r w:rsidRPr="0073714F">
        <w:br/>
        <w:t>И шепчут губы на ветру:                                         </w:t>
      </w:r>
      <w:r w:rsidRPr="0073714F">
        <w:br/>
        <w:t>«Я сберегу вас, сберегу!»</w:t>
      </w:r>
      <w:r w:rsidRPr="0073714F">
        <w:br/>
      </w:r>
      <w:r w:rsidRPr="0073714F">
        <w:rPr>
          <w:i/>
          <w:iCs/>
          <w:bdr w:val="none" w:sz="0" w:space="0" w:color="auto" w:frame="1"/>
        </w:rPr>
        <w:t>Показ презентации</w:t>
      </w:r>
    </w:p>
    <w:p w:rsidR="0073714F" w:rsidRPr="0073714F" w:rsidRDefault="0073714F" w:rsidP="00E64F83">
      <w:r>
        <w:rPr>
          <w:noProof/>
        </w:rPr>
        <w:lastRenderedPageBreak/>
        <w:drawing>
          <wp:inline distT="0" distB="0" distL="0" distR="0">
            <wp:extent cx="2463800" cy="1861185"/>
            <wp:effectExtent l="19050" t="0" r="0" b="0"/>
            <wp:docPr id="1" name="Рисунок 1" descr="http://ped-kopilka.ru/upload/blogs/8371_f8071b054041ce9b86e0a826defb10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8371_f8071b054041ce9b86e0a826defb1077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4F" w:rsidRPr="0073714F" w:rsidRDefault="0073714F" w:rsidP="00E64F83">
      <w:pPr>
        <w:rPr>
          <w:rFonts w:ascii="Times New Roman" w:hAnsi="Times New Roman" w:cs="Times New Roman"/>
          <w:sz w:val="24"/>
          <w:szCs w:val="24"/>
        </w:rPr>
      </w:pPr>
      <w:r w:rsidRPr="0073714F">
        <w:rPr>
          <w:b/>
          <w:bCs/>
        </w:rPr>
        <w:t>Учитель:</w:t>
      </w:r>
      <w:r w:rsidRPr="0073714F">
        <w:t> – Посмотрите вокруг: какой прекрасный, удивительный мир нас окружает – леса, поля, реки, моря, океаны, горы, небо, солнце, животные, птицы. Это природа. Наша жизнь неотъемлема от неё. Природа кормит, поит, одевает нас. Она щедра и бескорыстна. У писателя Паустовского К.Г. есть такие слова: “И если мне хочется иногда жить до ста двадцати лет, то только потому, что мало одной жизни, чтобы испытать до конца всё очарование и всю исцеляющую силу нашей русской природы. Любовь к родной природе – один из вернейших признаков любви к своей стране”.</w:t>
      </w:r>
      <w:r w:rsidRPr="0073714F">
        <w:br/>
        <w:t>Человек издавна восхищался твореньями, которые создала матушка природа: удивительными растениями и животными. Мы с вами знаем, что жизнь всех людей неразрывно связана с природой: из окружающей среды люди получают кислород, продукты питания, сырье для промышленности, лекарство и многое другое. Но, к сожалению, человек не всегда задумывается о бережном отношении к природе.</w:t>
      </w:r>
      <w:r w:rsidRPr="0073714F">
        <w:br/>
        <w:t>  </w:t>
      </w:r>
    </w:p>
    <w:p w:rsidR="0073714F" w:rsidRPr="0073714F" w:rsidRDefault="0073714F" w:rsidP="00E64F83">
      <w:r>
        <w:rPr>
          <w:noProof/>
        </w:rPr>
        <w:drawing>
          <wp:inline distT="0" distB="0" distL="0" distR="0">
            <wp:extent cx="2625090" cy="1742440"/>
            <wp:effectExtent l="19050" t="0" r="3810" b="0"/>
            <wp:docPr id="2" name="Рисунок 2" descr="http://ped-kopilka.ru/upload/blogs/8371_f86b4dcb2fa456a07addda4530e898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8371_f86b4dcb2fa456a07addda4530e898c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F83" w:rsidRDefault="0073714F" w:rsidP="00E64F83">
      <w:pPr>
        <w:rPr>
          <w:rFonts w:asciiTheme="minorHAnsi" w:eastAsiaTheme="minorHAnsi" w:hAnsiTheme="minorHAnsi" w:cstheme="minorBidi"/>
          <w:color w:val="auto"/>
          <w:sz w:val="22"/>
          <w:szCs w:val="22"/>
          <w:shd w:val="clear" w:color="auto" w:fill="auto"/>
        </w:rPr>
      </w:pPr>
      <w:r w:rsidRPr="0073714F">
        <w:t>   1.На нашем шаре на земном,</w:t>
      </w:r>
      <w:r w:rsidRPr="0073714F">
        <w:br/>
        <w:t>Где мы родились и живем,</w:t>
      </w:r>
      <w:r w:rsidRPr="0073714F">
        <w:br/>
        <w:t>Где в травах летняя роса</w:t>
      </w:r>
      <w:r w:rsidRPr="0073714F">
        <w:br/>
        <w:t>И голубые небеса,</w:t>
      </w:r>
      <w:r w:rsidRPr="0073714F">
        <w:br/>
        <w:t>Где море, горы, степи, лес –</w:t>
      </w:r>
      <w:r w:rsidRPr="0073714F">
        <w:br/>
        <w:t>Полно таинственных чудес.</w:t>
      </w:r>
      <w:r w:rsidRPr="0073714F">
        <w:br/>
        <w:t>- По лесу бродит серый волк,</w:t>
      </w:r>
      <w:r w:rsidRPr="0073714F">
        <w:br/>
        <w:t>И ландыш тоненький цветет,</w:t>
      </w:r>
      <w:r w:rsidRPr="0073714F">
        <w:br/>
        <w:t>В степи ковыль, как нежный шелк,</w:t>
      </w:r>
      <w:r w:rsidRPr="0073714F">
        <w:br/>
      </w:r>
      <w:r w:rsidRPr="0073714F">
        <w:lastRenderedPageBreak/>
        <w:t>Расчесывает ветерок.</w:t>
      </w:r>
      <w:r w:rsidRPr="0073714F">
        <w:br/>
        <w:t>Гремит на скалах водопад,</w:t>
      </w:r>
      <w:r w:rsidRPr="0073714F">
        <w:br/>
        <w:t>И брызги радугой летят.</w:t>
      </w:r>
      <w:r w:rsidRPr="0073714F">
        <w:br/>
        <w:t>А в синем море синий кит –</w:t>
      </w:r>
      <w:r w:rsidRPr="0073714F">
        <w:br/>
        <w:t>Большой, как дом, на волнах спит.</w:t>
      </w:r>
      <w:r w:rsidRPr="0073714F">
        <w:br/>
        <w:t>2. Не разрушайте этот мир, </w:t>
      </w:r>
      <w:r w:rsidRPr="0073714F">
        <w:br/>
        <w:t>Девчонки и мальчишки,</w:t>
      </w:r>
      <w:r w:rsidRPr="0073714F">
        <w:br/>
        <w:t>Иначе эти чудеса</w:t>
      </w:r>
      <w:r w:rsidRPr="0073714F">
        <w:br/>
        <w:t>Останутся лишь в книжке.</w:t>
      </w:r>
      <w:r w:rsidRPr="0073714F">
        <w:br/>
        <w:t>- Чтоб был в источниках нарзан,</w:t>
      </w:r>
      <w:r w:rsidRPr="0073714F">
        <w:br/>
        <w:t>С полянки – земляника,</w:t>
      </w:r>
      <w:r w:rsidRPr="0073714F">
        <w:br/>
        <w:t xml:space="preserve">Будь осторожен, как </w:t>
      </w:r>
      <w:proofErr w:type="spellStart"/>
      <w:r w:rsidRPr="0073714F">
        <w:t>Тарзан</w:t>
      </w:r>
      <w:proofErr w:type="spellEnd"/>
      <w:r w:rsidRPr="0073714F">
        <w:t>,</w:t>
      </w:r>
      <w:r w:rsidRPr="0073714F">
        <w:br/>
        <w:t>Дружи с природой дикой!</w:t>
      </w:r>
      <w:r w:rsidRPr="0073714F">
        <w:br/>
        <w:t>- Ты тоже часть ее чудес,</w:t>
      </w:r>
      <w:r w:rsidRPr="0073714F">
        <w:br/>
        <w:t>И для тебя темнеет лес,</w:t>
      </w:r>
      <w:r w:rsidRPr="0073714F">
        <w:br/>
        <w:t>И речка светлая течет,</w:t>
      </w:r>
      <w:r w:rsidRPr="0073714F">
        <w:br/>
        <w:t>И все весною зацветет.</w:t>
      </w:r>
      <w:r w:rsidRPr="0073714F">
        <w:br/>
        <w:t>И надо постараться</w:t>
      </w:r>
      <w:r w:rsidRPr="0073714F">
        <w:br/>
        <w:t>Нам с этим не расстаться!</w:t>
      </w:r>
      <w:r w:rsidRPr="0073714F">
        <w:br/>
        <w:t>Итак, наша игра начинается!</w:t>
      </w:r>
      <w:r w:rsidRPr="0073714F">
        <w:br/>
      </w:r>
      <w:r w:rsidRPr="0073714F">
        <w:br/>
        <w:t>Сейчас мы проведем викторину «Берегите землю, берегите». Соревноваться будем командами, победившая команда получит медаль «Знатоки окружающего мира».</w:t>
      </w:r>
      <w:r w:rsidRPr="0073714F">
        <w:br/>
        <w:t>Есть одна планета-сад</w:t>
      </w:r>
      <w:r w:rsidRPr="0073714F">
        <w:br/>
        <w:t>В этом космосе холодном.</w:t>
      </w:r>
      <w:r w:rsidRPr="0073714F">
        <w:br/>
        <w:t>Только здесь леса шумят,</w:t>
      </w:r>
      <w:r w:rsidRPr="0073714F">
        <w:br/>
        <w:t>Птиц скликая перелётных,</w:t>
      </w:r>
      <w:r w:rsidRPr="0073714F">
        <w:br/>
        <w:t>Лишь на ней одной цветут,</w:t>
      </w:r>
      <w:r w:rsidRPr="0073714F">
        <w:br/>
        <w:t>Ландыши в траве зелёной,</w:t>
      </w:r>
      <w:r w:rsidRPr="0073714F">
        <w:br/>
        <w:t>И стрекозы только тут</w:t>
      </w:r>
      <w:r w:rsidRPr="0073714F">
        <w:br/>
        <w:t>В речку смотрят удивлённо.</w:t>
      </w:r>
      <w:r w:rsidRPr="0073714F">
        <w:br/>
        <w:t>Береги свою планету –</w:t>
      </w:r>
      <w:r w:rsidRPr="0073714F">
        <w:br/>
        <w:t>Ведь другой, похожей, нету!</w:t>
      </w:r>
      <w:r w:rsidRPr="0073714F">
        <w:br/>
      </w:r>
      <w:r w:rsidRPr="0073714F">
        <w:br/>
      </w:r>
      <w:r w:rsidRPr="0073714F">
        <w:rPr>
          <w:b/>
          <w:bCs/>
        </w:rPr>
        <w:t>1-й конкурс. Викторина «Лесные загадки».</w:t>
      </w:r>
      <w:r w:rsidRPr="0073714F">
        <w:br/>
        <w:t>Команды по очереди отвечают на вопросы. </w:t>
      </w:r>
      <w:r w:rsidRPr="0073714F">
        <w:br/>
        <w:t>1. Как называются животные, тело которых покрыто перьями? (Птицы).</w:t>
      </w:r>
      <w:r w:rsidRPr="0073714F">
        <w:br/>
        <w:t>2. Как называются животные, тело которых покрыто чешуёй? (Рыбы).</w:t>
      </w:r>
      <w:r w:rsidRPr="0073714F">
        <w:br/>
        <w:t>3. Как называются животные, тело которых покрыто шерстью? (Звери).</w:t>
      </w:r>
      <w:r w:rsidRPr="0073714F">
        <w:br/>
        <w:t>4. Птенцы, какой птицы не знают своей матери? (Кукушки).</w:t>
      </w:r>
      <w:r w:rsidRPr="0073714F">
        <w:br/>
        <w:t>5. Кто путешествует по воздуху на нитке? (Паук).</w:t>
      </w:r>
      <w:r w:rsidRPr="0073714F">
        <w:br/>
        <w:t>6. У кого на сучке кладовая? (У белки).</w:t>
      </w:r>
      <w:r w:rsidRPr="0073714F">
        <w:br/>
        <w:t>7. Какая нить в природе самая тонкая? (Паутина).</w:t>
      </w:r>
      <w:r w:rsidRPr="0073714F">
        <w:br/>
      </w:r>
      <w:r w:rsidRPr="0073714F">
        <w:lastRenderedPageBreak/>
        <w:t>8. Какую птицу называют «белобока»? (Сорока).</w:t>
      </w:r>
      <w:r w:rsidRPr="0073714F">
        <w:br/>
        <w:t>9. Есть на речках лесорубы </w:t>
      </w:r>
      <w:r w:rsidRPr="0073714F">
        <w:br/>
        <w:t>В серебристо-бурых шубах </w:t>
      </w:r>
      <w:r w:rsidRPr="0073714F">
        <w:br/>
        <w:t>Из деревьев, веток, глины </w:t>
      </w:r>
      <w:r w:rsidRPr="0073714F">
        <w:br/>
        <w:t>Строят прочные плотины. (Бобры).</w:t>
      </w:r>
      <w:r w:rsidRPr="0073714F">
        <w:br/>
        <w:t>10. Скачет зверюшка: </w:t>
      </w:r>
      <w:r w:rsidRPr="0073714F">
        <w:br/>
        <w:t>Не рот, а ловушка. </w:t>
      </w:r>
      <w:r w:rsidRPr="0073714F">
        <w:br/>
        <w:t>Попадут в ловушку </w:t>
      </w:r>
      <w:r w:rsidRPr="0073714F">
        <w:br/>
        <w:t>И комар, и мушка. (Лягушка).</w:t>
      </w:r>
      <w:r w:rsidRPr="0073714F">
        <w:br/>
        <w:t>11. Над рекою он в полёте, </w:t>
      </w:r>
      <w:r w:rsidRPr="0073714F">
        <w:br/>
        <w:t>Этот чудо-самолётик. </w:t>
      </w:r>
      <w:r w:rsidRPr="0073714F">
        <w:br/>
        <w:t>Над водой парит он гладкой, </w:t>
      </w:r>
      <w:r w:rsidRPr="0073714F">
        <w:br/>
        <w:t>На цветке его посадка. (Стрекоза).</w:t>
      </w:r>
      <w:r w:rsidRPr="0073714F">
        <w:br/>
        <w:t>12. На спине я дом ношу, </w:t>
      </w:r>
      <w:r w:rsidRPr="0073714F">
        <w:br/>
        <w:t>Но гостей не приглашу: </w:t>
      </w:r>
      <w:r w:rsidRPr="0073714F">
        <w:br/>
        <w:t>В костяном моём дому </w:t>
      </w:r>
      <w:r w:rsidRPr="0073714F">
        <w:br/>
        <w:t>Место только одному. (Черепаха).</w:t>
      </w:r>
      <w:r w:rsidRPr="0073714F">
        <w:br/>
        <w:t>13. Лежит верёвка,</w:t>
      </w:r>
      <w:r w:rsidRPr="0073714F">
        <w:br/>
        <w:t>Шипит плутовка,</w:t>
      </w:r>
      <w:r w:rsidRPr="0073714F">
        <w:br/>
        <w:t>Брать её опасно – </w:t>
      </w:r>
      <w:r w:rsidRPr="0073714F">
        <w:br/>
        <w:t>Укусит. Ясно? (Змея).</w:t>
      </w:r>
      <w:r w:rsidRPr="0073714F">
        <w:br/>
        <w:t>14. Волны к берегу несут</w:t>
      </w:r>
      <w:r w:rsidRPr="0073714F">
        <w:br/>
        <w:t>Парашют – не парашют</w:t>
      </w:r>
      <w:r w:rsidRPr="0073714F">
        <w:br/>
        <w:t>Не плывёт он, не ныряет,</w:t>
      </w:r>
      <w:r w:rsidRPr="0073714F">
        <w:br/>
        <w:t xml:space="preserve">Только </w:t>
      </w:r>
      <w:r w:rsidRPr="00E64F83">
        <w:t>тронешь</w:t>
      </w:r>
      <w:r w:rsidRPr="0073714F">
        <w:t xml:space="preserve"> – обжигает. (Медуза).</w:t>
      </w:r>
      <w:r w:rsidR="00E64F83" w:rsidRPr="00E64F83">
        <w:rPr>
          <w:rFonts w:asciiTheme="minorHAnsi" w:eastAsiaTheme="minorHAnsi" w:hAnsiTheme="minorHAnsi" w:cstheme="minorBidi"/>
          <w:color w:val="auto"/>
          <w:sz w:val="22"/>
          <w:szCs w:val="22"/>
          <w:shd w:val="clear" w:color="auto" w:fill="auto"/>
        </w:rPr>
        <w:t xml:space="preserve"> </w:t>
      </w:r>
    </w:p>
    <w:p w:rsidR="00E64F83" w:rsidRDefault="00E64F83" w:rsidP="00E64F83"/>
    <w:p w:rsidR="00A747F7" w:rsidRDefault="00E64F83" w:rsidP="00E64F83">
      <w:r w:rsidRPr="00E64F83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9.15pt;height:270.2pt" o:ole="">
            <v:imagedata r:id="rId9" o:title=""/>
          </v:shape>
          <o:OLEObject Type="Embed" ProgID="PowerPoint.Slide.12" ShapeID="_x0000_i1027" DrawAspect="Content" ObjectID="_1729334635" r:id="rId10"/>
        </w:object>
      </w:r>
    </w:p>
    <w:p w:rsidR="00E64F83" w:rsidRDefault="0073714F" w:rsidP="00E64F83">
      <w:r w:rsidRPr="0073714F">
        <w:rPr>
          <w:b/>
          <w:bCs/>
        </w:rPr>
        <w:lastRenderedPageBreak/>
        <w:t>2-й конкурс. Игра «Четвёртый лишний».</w:t>
      </w:r>
      <w:r w:rsidRPr="0073714F">
        <w:br/>
        <w:t>Вычеркни лишние. Объясни – ПОЧЕМУ?</w:t>
      </w:r>
      <w:r w:rsidRPr="0073714F">
        <w:br/>
        <w:t>1 команда</w:t>
      </w:r>
      <w:r w:rsidRPr="0073714F">
        <w:br/>
        <w:t>1. Клён, рябина, ель, тюльпан. Так как …</w:t>
      </w:r>
      <w:r w:rsidRPr="0073714F">
        <w:br/>
        <w:t>2. Берёза, дуб, шиповник, тополь. Так как …</w:t>
      </w:r>
      <w:r w:rsidRPr="0073714F">
        <w:br/>
        <w:t>3. Яблоня, смородина, малина, рябина. Так как …</w:t>
      </w:r>
      <w:r w:rsidRPr="0073714F">
        <w:br/>
        <w:t>4. Осина, липа, дуб, ель. Так как …</w:t>
      </w:r>
      <w:r w:rsidRPr="0073714F">
        <w:br/>
        <w:t>2 команда</w:t>
      </w:r>
      <w:r w:rsidRPr="0073714F">
        <w:br/>
        <w:t>5. Сосна, тополь, рябина, ива. Так как …</w:t>
      </w:r>
      <w:r w:rsidRPr="0073714F">
        <w:br/>
        <w:t>6. Липа, осина, клён, яблоня. Так как …</w:t>
      </w:r>
      <w:r w:rsidRPr="0073714F">
        <w:br/>
        <w:t>7. Груша, слива, тополь, вишня. Так как …</w:t>
      </w:r>
      <w:r w:rsidRPr="0073714F">
        <w:br/>
        <w:t>8. Клубника, роза, ландыш, фиалка. Так как …</w:t>
      </w:r>
      <w:r w:rsidRPr="0073714F">
        <w:br/>
      </w:r>
      <w:r w:rsidRPr="0073714F">
        <w:br/>
      </w:r>
      <w:r w:rsidRPr="0073714F">
        <w:rPr>
          <w:b/>
          <w:bCs/>
        </w:rPr>
        <w:t>3-й конкурс. Игра «Собери шишки».</w:t>
      </w:r>
      <w:r w:rsidRPr="0073714F">
        <w:br/>
        <w:t>(На поле разбросаны шишки. Выходят по одному члену от команды).</w:t>
      </w:r>
      <w:r w:rsidRPr="0073714F">
        <w:br/>
        <w:t>– Кто больше соберёт шишек. (Повторить несколько раз).</w:t>
      </w:r>
      <w:r w:rsidRPr="0073714F">
        <w:br/>
      </w:r>
      <w:r w:rsidRPr="0073714F">
        <w:br/>
      </w:r>
      <w:r w:rsidRPr="0073714F">
        <w:rPr>
          <w:i/>
          <w:iCs/>
          <w:bdr w:val="none" w:sz="0" w:space="0" w:color="auto" w:frame="1"/>
        </w:rPr>
        <w:t>Учащиеся читают стихи.</w:t>
      </w:r>
      <w:r w:rsidRPr="0073714F">
        <w:br/>
        <w:t>1. Всё – от старой сосны у забора</w:t>
      </w:r>
      <w:r w:rsidRPr="0073714F">
        <w:br/>
        <w:t>До большого тёмного бора</w:t>
      </w:r>
      <w:r w:rsidRPr="0073714F">
        <w:br/>
        <w:t>И от озера до пруда –</w:t>
      </w:r>
      <w:r w:rsidRPr="0073714F">
        <w:br/>
        <w:t>Окружающая среда.</w:t>
      </w:r>
      <w:r w:rsidRPr="0073714F">
        <w:br/>
        <w:t>А ещё и медведь, и лось,</w:t>
      </w:r>
      <w:r w:rsidRPr="0073714F">
        <w:br/>
        <w:t>И котёнок Васька небось?</w:t>
      </w:r>
      <w:r w:rsidRPr="0073714F">
        <w:br/>
        <w:t>Даже муха – вот это да! –</w:t>
      </w:r>
      <w:r w:rsidRPr="0073714F">
        <w:br/>
        <w:t>Окружающая среда.</w:t>
      </w:r>
      <w:r w:rsidRPr="0073714F">
        <w:br/>
        <w:t>Я люблю на озере тишь,</w:t>
      </w:r>
      <w:r w:rsidRPr="0073714F">
        <w:br/>
        <w:t>И в пруду отраженья крыш,</w:t>
      </w:r>
      <w:r w:rsidRPr="0073714F">
        <w:br/>
        <w:t>Рвать чернику люблю в лесу,</w:t>
      </w:r>
      <w:r w:rsidRPr="0073714F">
        <w:br/>
        <w:t>Барсука люблю и лису...</w:t>
      </w:r>
      <w:r w:rsidRPr="0073714F">
        <w:br/>
        <w:t>Я люблю тебя навсегда,</w:t>
      </w:r>
      <w:r w:rsidRPr="0073714F">
        <w:br/>
        <w:t>Окружающая среда!</w:t>
      </w:r>
      <w:r w:rsidRPr="0073714F">
        <w:br/>
      </w:r>
      <w:r w:rsidRPr="0073714F">
        <w:br/>
        <w:t>2. В природе столько красоты –</w:t>
      </w:r>
      <w:r w:rsidRPr="0073714F">
        <w:br/>
        <w:t>Вглядись, и ты поймешь,</w:t>
      </w:r>
      <w:r w:rsidRPr="0073714F">
        <w:br/>
        <w:t>Зачем росистые кусты</w:t>
      </w:r>
      <w:r w:rsidRPr="0073714F">
        <w:br/>
        <w:t>Окутывает дрожь.</w:t>
      </w:r>
      <w:r w:rsidRPr="0073714F">
        <w:br/>
        <w:t>Куда, журча, ручей бежит,</w:t>
      </w:r>
      <w:r w:rsidRPr="0073714F">
        <w:br/>
        <w:t>Прозрачнее стекла,</w:t>
      </w:r>
      <w:r w:rsidRPr="0073714F">
        <w:br/>
        <w:t>О чем под вечер, в поле ржи,</w:t>
      </w:r>
      <w:r w:rsidRPr="0073714F">
        <w:br/>
        <w:t>Поют перепела...</w:t>
      </w:r>
      <w:r w:rsidRPr="0073714F">
        <w:br/>
        <w:t>Пусть станет сердцу твоему</w:t>
      </w:r>
      <w:r w:rsidRPr="0073714F">
        <w:br/>
        <w:t>Понятна птичья речь –</w:t>
      </w:r>
      <w:r w:rsidRPr="0073714F">
        <w:br/>
        <w:t>И ты научишься тому,</w:t>
      </w:r>
      <w:r w:rsidRPr="0073714F">
        <w:br/>
      </w:r>
      <w:r w:rsidRPr="0073714F">
        <w:lastRenderedPageBreak/>
        <w:t>Как это все беречь.</w:t>
      </w:r>
      <w:r w:rsidRPr="0073714F">
        <w:br/>
      </w:r>
      <w:r w:rsidRPr="0073714F">
        <w:br/>
      </w:r>
      <w:r w:rsidRPr="0073714F">
        <w:rPr>
          <w:b/>
          <w:bCs/>
        </w:rPr>
        <w:t>4-й конкурс. «Собери слово».</w:t>
      </w:r>
      <w:r w:rsidRPr="0073714F">
        <w:br/>
        <w:t>В словах перепутаны буквы, поменяй их местами, так, что бы получились слова</w:t>
      </w:r>
      <w:r w:rsidR="00E64F83">
        <w:rPr>
          <w:noProof/>
        </w:rPr>
        <w:drawing>
          <wp:inline distT="0" distB="0" distL="0" distR="0">
            <wp:extent cx="5940425" cy="4452896"/>
            <wp:effectExtent l="19050" t="0" r="3175" b="0"/>
            <wp:docPr id="43" name="Рисунок 43" descr="G:\DCIM\100KM320\100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0KM320\100_5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14F">
        <w:t>.</w:t>
      </w:r>
      <w:r w:rsidRPr="0073714F">
        <w:br/>
        <w:t>     </w:t>
      </w:r>
      <w:r w:rsidRPr="0073714F">
        <w:rPr>
          <w:b/>
          <w:bCs/>
        </w:rPr>
        <w:t>5 -</w:t>
      </w:r>
      <w:proofErr w:type="spellStart"/>
      <w:r w:rsidRPr="0073714F">
        <w:rPr>
          <w:b/>
          <w:bCs/>
        </w:rPr>
        <w:t>й</w:t>
      </w:r>
      <w:proofErr w:type="spellEnd"/>
      <w:r w:rsidRPr="0073714F">
        <w:rPr>
          <w:b/>
          <w:bCs/>
        </w:rPr>
        <w:t xml:space="preserve"> конкурс. «Собери пословицу».</w:t>
      </w:r>
      <w:r w:rsidRPr="0073714F">
        <w:br/>
        <w:t>Участники команд получают конвертики с разрезанным на слова текстом пословицы. По сигналу ведущего они должны открыть конверт и склеить пословицу.</w:t>
      </w:r>
      <w:r w:rsidRPr="0073714F">
        <w:br/>
        <w:t>(«Был бы лес, соловьи прилетят.»).</w:t>
      </w:r>
      <w:r w:rsidRPr="0073714F">
        <w:br/>
        <w:t>Текст пословицы представляется жюри, которое оценивает правильность и скорость выполнения задания.</w:t>
      </w:r>
      <w:r w:rsidRPr="0073714F">
        <w:br/>
        <w:t>А пока команды работают, болельщикам предлагаем отгадать загадки и принести дополнительный балл своей команде.</w:t>
      </w:r>
      <w:r w:rsidRPr="0073714F">
        <w:br/>
        <w:t>Загадки</w:t>
      </w:r>
      <w:r w:rsidRPr="0073714F">
        <w:br/>
        <w:t>1. Русская красавица, </w:t>
      </w:r>
      <w:r w:rsidRPr="0073714F">
        <w:br/>
        <w:t>Всем нам очень нравится. </w:t>
      </w:r>
      <w:r w:rsidRPr="0073714F">
        <w:br/>
        <w:t>Бела она, стройна, </w:t>
      </w:r>
      <w:r w:rsidRPr="0073714F">
        <w:br/>
        <w:t>Одежда зелена. (Береза).</w:t>
      </w:r>
      <w:r w:rsidRPr="0073714F">
        <w:br/>
        <w:t>2. Прямо в небо рвутся, ввысь;</w:t>
      </w:r>
      <w:r w:rsidRPr="0073714F">
        <w:br/>
        <w:t>Ты внимательно всмотрись:</w:t>
      </w:r>
      <w:r w:rsidRPr="0073714F">
        <w:br/>
      </w:r>
      <w:r w:rsidRPr="0073714F">
        <w:lastRenderedPageBreak/>
        <w:t>Не березы, не осинки,</w:t>
      </w:r>
      <w:r w:rsidRPr="0073714F">
        <w:br/>
        <w:t>Нет листочков, есть хвоинки. (Ели).</w:t>
      </w:r>
      <w:r w:rsidRPr="0073714F">
        <w:br/>
        <w:t>3. Вот бочонок с шапочкой,</w:t>
      </w:r>
      <w:r w:rsidRPr="0073714F">
        <w:br/>
        <w:t>С дерева упал. </w:t>
      </w:r>
      <w:r w:rsidRPr="0073714F">
        <w:br/>
        <w:t>Год прошел – и деревцем </w:t>
      </w:r>
      <w:r w:rsidRPr="0073714F">
        <w:br/>
        <w:t>Маленьким он стал. (Желудь).</w:t>
      </w:r>
      <w:r w:rsidRPr="0073714F">
        <w:br/>
        <w:t>4. Ветви над рекой склонила,</w:t>
      </w:r>
      <w:r w:rsidRPr="0073714F">
        <w:br/>
        <w:t>В реку смотрится уныло. (Ива).</w:t>
      </w:r>
      <w:r w:rsidRPr="0073714F">
        <w:br/>
        <w:t>5. Осень тихая настанет,</w:t>
      </w:r>
      <w:r w:rsidRPr="0073714F">
        <w:br/>
        <w:t>Дивным дерево то станет: </w:t>
      </w:r>
      <w:r w:rsidRPr="0073714F">
        <w:br/>
        <w:t>Листья – звезды яркие, </w:t>
      </w:r>
      <w:r w:rsidRPr="0073714F">
        <w:br/>
        <w:t>Золотые, жаркие. (Клен).</w:t>
      </w:r>
      <w:r w:rsidRPr="0073714F">
        <w:br/>
        <w:t>6. Летом знойным зацветет –</w:t>
      </w:r>
      <w:r w:rsidRPr="0073714F">
        <w:br/>
        <w:t>Сразу пчел к себе зовет. </w:t>
      </w:r>
      <w:r w:rsidRPr="0073714F">
        <w:br/>
        <w:t>Круглые листочки, </w:t>
      </w:r>
      <w:r w:rsidRPr="0073714F">
        <w:br/>
        <w:t>Светлые цветочки. </w:t>
      </w:r>
      <w:r w:rsidRPr="0073714F">
        <w:br/>
        <w:t>Вкусен, сладок их нектар... </w:t>
      </w:r>
      <w:r w:rsidRPr="0073714F">
        <w:br/>
        <w:t>Кто-то дерево узнал? (Липа).</w:t>
      </w:r>
      <w:r w:rsidRPr="0073714F">
        <w:br/>
        <w:t>7. Что за дерево такое </w:t>
      </w:r>
      <w:r w:rsidRPr="0073714F">
        <w:br/>
        <w:t>Угощает снегирей? </w:t>
      </w:r>
      <w:r w:rsidRPr="0073714F">
        <w:br/>
        <w:t>Снег стоит, трещат морозы, </w:t>
      </w:r>
      <w:r w:rsidRPr="0073714F">
        <w:br/>
        <w:t>Ну а ягоды вкусней. (Рябина).</w:t>
      </w:r>
      <w:r w:rsidRPr="0073714F">
        <w:br/>
      </w:r>
      <w:r w:rsidRPr="0073714F">
        <w:rPr>
          <w:b/>
          <w:bCs/>
        </w:rPr>
        <w:t>6-й конкурс. «Забавные зверюшки».</w:t>
      </w:r>
      <w:r w:rsidRPr="0073714F">
        <w:br/>
        <w:t>Если понаблюдать за животными, то можно увидеть много интересного и забавного. А сейчас я предлагаю командам изобразить зверей, так чтобы все догадались – КТО ЭТО?</w:t>
      </w:r>
      <w:r w:rsidRPr="0073714F">
        <w:br/>
        <w:t>1. Журавль и цапля.</w:t>
      </w:r>
      <w:r w:rsidRPr="0073714F">
        <w:br/>
        <w:t>2. Лев и собачка.</w:t>
      </w:r>
      <w:r w:rsidRPr="0073714F">
        <w:br/>
        <w:t>3. Ворона и лисица.</w:t>
      </w:r>
      <w:r w:rsidRPr="0073714F">
        <w:br/>
        <w:t>4. Три медведя.</w:t>
      </w:r>
      <w:r w:rsidRPr="0073714F">
        <w:br/>
      </w:r>
      <w:r w:rsidRPr="0073714F">
        <w:rPr>
          <w:b/>
          <w:bCs/>
        </w:rPr>
        <w:t>Учитель:</w:t>
      </w:r>
      <w:r w:rsidRPr="0073714F">
        <w:t> Ребята, теперь, прежде чем мы с вами будем проводить следующий конкурс, давайте посмотрим </w:t>
      </w:r>
      <w:r w:rsidRPr="0073714F">
        <w:rPr>
          <w:b/>
          <w:bCs/>
        </w:rPr>
        <w:t>сценку «Репка»</w:t>
      </w:r>
      <w:r w:rsidRPr="0073714F">
        <w:br/>
        <w:t>Ведущий: Посадил дед репку. А когда ее сажают? (Дети отвечают: весной) </w:t>
      </w:r>
      <w:r w:rsidRPr="0073714F">
        <w:br/>
        <w:t>Дед: Сколько времени прошло, а она не растет. Бабка, иди помоги! </w:t>
      </w:r>
      <w:r w:rsidRPr="0073714F">
        <w:br/>
        <w:t>Бабка: Да, мала наша кормилица! Пойду водички принесу из речки, полью. (Приносит воду красного цвета) </w:t>
      </w:r>
      <w:r w:rsidRPr="0073714F">
        <w:br/>
        <w:t>Дед: Что-то водичка странная. Где ты ее взяла? </w:t>
      </w:r>
      <w:r w:rsidRPr="0073714F">
        <w:br/>
        <w:t>Бабка: В нашей речке. Наверно, надо внучку позвать, посоветоваться. Внучка, иди сюда. Смотри, какая водичка красивая. </w:t>
      </w:r>
      <w:r w:rsidRPr="0073714F">
        <w:br/>
        <w:t>Внучка: Бабушка, где ты эту воду взяла? </w:t>
      </w:r>
      <w:r w:rsidRPr="0073714F">
        <w:br/>
        <w:t>Бабка: В нашей речке. </w:t>
      </w:r>
      <w:r w:rsidRPr="0073714F">
        <w:br/>
        <w:t xml:space="preserve">Внучка: Что, ты! Что, ты! Такой водой нельзя пользоваться. Репка сразу погибнет. Это завод выливает использованную воду. Пойду принесу воду из родника. (Приносит воду из родника, поливает, все садятся около репки и </w:t>
      </w:r>
      <w:r w:rsidRPr="0073714F">
        <w:lastRenderedPageBreak/>
        <w:t>ждут)</w:t>
      </w:r>
      <w:r w:rsidRPr="0073714F">
        <w:br/>
        <w:t>Дед, бабка, внучка вздыхают: Не растет!</w:t>
      </w:r>
      <w:r w:rsidRPr="0073714F">
        <w:br/>
        <w:t>Внучка: Жучка, иди помогай! </w:t>
      </w:r>
      <w:r w:rsidRPr="0073714F">
        <w:br/>
        <w:t>Жучка: Надо землю взрыхлить! (Жучка лапами рыхлит землю, выбрасывает консервные банки, бутылки)</w:t>
      </w:r>
      <w:r w:rsidRPr="0073714F">
        <w:br/>
        <w:t>Жучка: Наверно, туристы отдыхали около нашего огорода. Кошка, иди домой, помогай! (Жучка и кошка рыхлят землю и выбрасывают разный мусор) </w:t>
      </w:r>
      <w:r w:rsidRPr="0073714F">
        <w:br/>
        <w:t>Кошка: Ух, устала! Ну и туристы. Отдохнули и все вокруг замусорили. (Жучка и кошка садятся рядом с дедом, бабкой, внучкой) </w:t>
      </w:r>
      <w:r w:rsidRPr="0073714F">
        <w:br/>
        <w:t>Все: Расти, репка, большая-пребольшая. Теперь и вода чистая и земля рыхлая. (Репка начинает расти) </w:t>
      </w:r>
      <w:r w:rsidRPr="0073714F">
        <w:br/>
        <w:t>Мышка: А что меня не зовете? Репка выросла? </w:t>
      </w:r>
      <w:r w:rsidRPr="0073714F">
        <w:br/>
        <w:t>Все (хором): Да! </w:t>
      </w:r>
      <w:r w:rsidRPr="0073714F">
        <w:br/>
        <w:t>Ведущий: Дедка за репку, бабка за дедку, </w:t>
      </w:r>
      <w:r w:rsidRPr="0073714F">
        <w:br/>
        <w:t>Внучка за бабку, Жучка за внучку, </w:t>
      </w:r>
      <w:r w:rsidRPr="0073714F">
        <w:br/>
        <w:t>Кошка за Жучку, мышка за кошку, </w:t>
      </w:r>
      <w:r w:rsidRPr="0073714F">
        <w:br/>
        <w:t>Тянут, потянут – и вытянули репку.</w:t>
      </w:r>
      <w:r w:rsidRPr="0073714F">
        <w:br/>
      </w:r>
      <w:r w:rsidR="00E64F83">
        <w:rPr>
          <w:noProof/>
        </w:rPr>
        <w:drawing>
          <wp:inline distT="0" distB="0" distL="0" distR="0">
            <wp:extent cx="5940425" cy="4452896"/>
            <wp:effectExtent l="19050" t="0" r="3175" b="0"/>
            <wp:docPr id="42" name="Рисунок 42" descr="G:\DCIM\100KM320\100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00KM320\100_59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14F">
        <w:br/>
      </w:r>
      <w:r w:rsidRPr="0073714F">
        <w:rPr>
          <w:b/>
          <w:bCs/>
        </w:rPr>
        <w:t>7-й конкурс. «Рассортируйте мусор»</w:t>
      </w:r>
      <w:r w:rsidRPr="0073714F">
        <w:br/>
        <w:t>С помощью стрелочки перенеси картинки предметов в квадраты с надписью.</w:t>
      </w:r>
      <w:r w:rsidRPr="0073714F">
        <w:br/>
      </w:r>
      <w:r w:rsidRPr="0073714F">
        <w:rPr>
          <w:b/>
          <w:bCs/>
        </w:rPr>
        <w:t>8-й конкурс. «Лесные правила»</w:t>
      </w:r>
      <w:r w:rsidRPr="0073714F">
        <w:br/>
        <w:t>Вы должны хором отвечать «да» и хлопать в ладоши.</w:t>
      </w:r>
      <w:r w:rsidRPr="0073714F">
        <w:br/>
      </w:r>
      <w:r w:rsidRPr="0073714F">
        <w:lastRenderedPageBreak/>
        <w:t>Если в лес пришел гулять,</w:t>
      </w:r>
      <w:r w:rsidRPr="0073714F">
        <w:br/>
        <w:t>Свежим воздухом дышать,</w:t>
      </w:r>
      <w:r w:rsidRPr="0073714F">
        <w:br/>
        <w:t>Бегай, прыгай и играй.</w:t>
      </w:r>
      <w:r w:rsidRPr="0073714F">
        <w:br/>
        <w:t>Только чур не забывай, </w:t>
      </w:r>
      <w:r w:rsidRPr="0073714F">
        <w:br/>
        <w:t>Что в лесу нельзя шуметь, </w:t>
      </w:r>
      <w:r w:rsidRPr="0073714F">
        <w:br/>
        <w:t>Даже очень громко петь!</w:t>
      </w:r>
      <w:r w:rsidRPr="0073714F">
        <w:br/>
        <w:t>Испугаются зверушки, </w:t>
      </w:r>
      <w:r w:rsidRPr="0073714F">
        <w:br/>
        <w:t>Убегут с лесной опушки.</w:t>
      </w:r>
      <w:r w:rsidRPr="0073714F">
        <w:br/>
        <w:t>Ветки дуба не ломай, (да)</w:t>
      </w:r>
      <w:r w:rsidRPr="0073714F">
        <w:br/>
        <w:t>И почаще вспоминай:</w:t>
      </w:r>
      <w:r w:rsidRPr="0073714F">
        <w:br/>
        <w:t>Мусор с травки убирать! (да)</w:t>
      </w:r>
      <w:r w:rsidRPr="0073714F">
        <w:br/>
        <w:t>Зря цветы не надо рвать! (да)</w:t>
      </w:r>
      <w:r w:rsidRPr="0073714F">
        <w:br/>
        <w:t>Из рогатки не стрелять, (да)</w:t>
      </w:r>
      <w:r w:rsidRPr="0073714F">
        <w:br/>
        <w:t>Ты пришел не убивать!</w:t>
      </w:r>
      <w:r w:rsidRPr="0073714F">
        <w:br/>
        <w:t>Бабочки пускай летают,</w:t>
      </w:r>
      <w:r w:rsidRPr="0073714F">
        <w:br/>
        <w:t>Ну кому они мешают?</w:t>
      </w:r>
      <w:r w:rsidRPr="0073714F">
        <w:br/>
        <w:t>Здесь не нужно всех ловить, (да)</w:t>
      </w:r>
    </w:p>
    <w:p w:rsidR="00532646" w:rsidRDefault="00532646" w:rsidP="00E64F83">
      <w:r>
        <w:rPr>
          <w:noProof/>
        </w:rPr>
        <w:drawing>
          <wp:inline distT="0" distB="0" distL="0" distR="0">
            <wp:extent cx="5940425" cy="4452896"/>
            <wp:effectExtent l="19050" t="0" r="3175" b="0"/>
            <wp:docPr id="44" name="Рисунок 44" descr="G:\DCIM\100KM320\100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00KM320\100_5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46" w:rsidRDefault="0073714F" w:rsidP="00E64F83">
      <w:r w:rsidRPr="0073714F">
        <w:br/>
        <w:t>Топать, хлопать, палкой бить. (да)</w:t>
      </w:r>
      <w:r w:rsidRPr="0073714F">
        <w:br/>
        <w:t>Ты в лесу всего лишь гость.</w:t>
      </w:r>
      <w:r w:rsidRPr="0073714F">
        <w:br/>
        <w:t>Здесь хозяин – дуб и лось.</w:t>
      </w:r>
      <w:r w:rsidRPr="0073714F">
        <w:br/>
      </w:r>
      <w:r w:rsidRPr="0073714F">
        <w:lastRenderedPageBreak/>
        <w:t>Их покой побереги, </w:t>
      </w:r>
      <w:r w:rsidRPr="0073714F">
        <w:br/>
        <w:t>Ведь они нам не враги.</w:t>
      </w:r>
      <w:r w:rsidRPr="0073714F">
        <w:br/>
      </w:r>
      <w:r w:rsidRPr="0073714F">
        <w:rPr>
          <w:i/>
          <w:iCs/>
          <w:bdr w:val="none" w:sz="0" w:space="0" w:color="auto" w:frame="1"/>
        </w:rPr>
        <w:t xml:space="preserve">Пока жюри </w:t>
      </w:r>
      <w:proofErr w:type="spellStart"/>
      <w:r w:rsidRPr="0073714F">
        <w:rPr>
          <w:i/>
          <w:iCs/>
          <w:bdr w:val="none" w:sz="0" w:space="0" w:color="auto" w:frame="1"/>
        </w:rPr>
        <w:t>полдводят</w:t>
      </w:r>
      <w:proofErr w:type="spellEnd"/>
      <w:r w:rsidRPr="0073714F">
        <w:rPr>
          <w:i/>
          <w:iCs/>
          <w:bdr w:val="none" w:sz="0" w:space="0" w:color="auto" w:frame="1"/>
        </w:rPr>
        <w:t xml:space="preserve"> итоги, выступают учащиеся.</w:t>
      </w:r>
      <w:r w:rsidRPr="0073714F">
        <w:br/>
        <w:t>1. Давайте будем </w:t>
      </w:r>
      <w:r w:rsidRPr="0073714F">
        <w:br/>
        <w:t>Дружить друг с другом,</w:t>
      </w:r>
      <w:r w:rsidRPr="0073714F">
        <w:br/>
        <w:t>Как птица – с небом,</w:t>
      </w:r>
      <w:r w:rsidRPr="0073714F">
        <w:br/>
        <w:t>Как поле – с плугом,</w:t>
      </w:r>
      <w:r w:rsidRPr="0073714F">
        <w:br/>
        <w:t>Как ветер – с морем,</w:t>
      </w:r>
      <w:r w:rsidRPr="0073714F">
        <w:br/>
        <w:t>Трава – с дождями,</w:t>
      </w:r>
      <w:r w:rsidRPr="0073714F">
        <w:br/>
        <w:t>Как дружит солнце</w:t>
      </w:r>
      <w:r w:rsidRPr="0073714F">
        <w:br/>
        <w:t>Со всеми нами!</w:t>
      </w:r>
      <w:r w:rsidRPr="0073714F">
        <w:br/>
        <w:t>Давайте будем</w:t>
      </w:r>
      <w:r w:rsidRPr="0073714F">
        <w:br/>
        <w:t>К тому стремиться,</w:t>
      </w:r>
      <w:r w:rsidRPr="0073714F">
        <w:br/>
        <w:t>Чтоб нас любили</w:t>
      </w:r>
      <w:r w:rsidRPr="0073714F">
        <w:br/>
        <w:t>И зверь, и птица.</w:t>
      </w:r>
      <w:r w:rsidRPr="0073714F">
        <w:br/>
        <w:t>И доверяли повсюду нам,</w:t>
      </w:r>
      <w:r w:rsidRPr="0073714F">
        <w:br/>
        <w:t>Как самым верным</w:t>
      </w:r>
      <w:r w:rsidRPr="0073714F">
        <w:br/>
        <w:t>Своим друзьям!</w:t>
      </w:r>
      <w:r w:rsidRPr="0073714F">
        <w:br/>
        <w:t>2. Берегите землю. Берегите</w:t>
      </w:r>
      <w:r w:rsidRPr="0073714F">
        <w:br/>
        <w:t>Жаворонка в голубом зените,</w:t>
      </w:r>
      <w:r w:rsidRPr="0073714F">
        <w:br/>
        <w:t>Бабочку на листьях повилики,</w:t>
      </w:r>
      <w:r w:rsidRPr="0073714F">
        <w:br/>
        <w:t>На тропинках солнечные блики.</w:t>
      </w:r>
      <w:r w:rsidRPr="0073714F">
        <w:br/>
        <w:t>На камнях играющего краба,</w:t>
      </w:r>
      <w:r w:rsidRPr="0073714F">
        <w:br/>
        <w:t>Над пустыней тень от баобаба,</w:t>
      </w:r>
      <w:r w:rsidRPr="0073714F">
        <w:br/>
        <w:t>Ястреба, парящего над полем,</w:t>
      </w:r>
      <w:r w:rsidRPr="0073714F">
        <w:br/>
        <w:t>Ясный месяц над речным покоем,</w:t>
      </w:r>
      <w:r w:rsidRPr="0073714F">
        <w:br/>
        <w:t>Ласточку, мелькающую в жите.</w:t>
      </w:r>
      <w:r w:rsidRPr="0073714F">
        <w:br/>
        <w:t>Берегите землю! Берегите!</w:t>
      </w:r>
      <w:r w:rsidRPr="0073714F">
        <w:br/>
        <w:t>3. Давайте вместе Землю украшать,</w:t>
      </w:r>
      <w:r w:rsidRPr="0073714F">
        <w:br/>
        <w:t>Сажать сады, цветы сажать повсюду.</w:t>
      </w:r>
      <w:r w:rsidRPr="0073714F">
        <w:br/>
        <w:t>Давайте вместе Землю уважать</w:t>
      </w:r>
      <w:r w:rsidRPr="0073714F">
        <w:br/>
        <w:t>И относиться с нежностью, как к чуду!</w:t>
      </w:r>
      <w:r w:rsidRPr="0073714F">
        <w:br/>
        <w:t>Мы забываем, что она у нас одна –</w:t>
      </w:r>
      <w:r w:rsidRPr="0073714F">
        <w:br/>
        <w:t>Неповторимая, ранимая, живая.</w:t>
      </w:r>
      <w:r w:rsidRPr="0073714F">
        <w:br/>
        <w:t>Прекрасная: хоть лето, хоть зима…</w:t>
      </w:r>
      <w:r w:rsidRPr="0073714F">
        <w:br/>
        <w:t>Она у нас одна, одна такая!</w:t>
      </w:r>
    </w:p>
    <w:p w:rsidR="004E5282" w:rsidRDefault="00532646" w:rsidP="00E64F83">
      <w:r>
        <w:rPr>
          <w:noProof/>
        </w:rPr>
        <w:lastRenderedPageBreak/>
        <w:drawing>
          <wp:inline distT="0" distB="0" distL="0" distR="0">
            <wp:extent cx="5940425" cy="4452896"/>
            <wp:effectExtent l="19050" t="0" r="3175" b="0"/>
            <wp:docPr id="45" name="Рисунок 45" descr="G:\DCIM\100KM320\100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DCIM\100KM320\100_5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14F" w:rsidRPr="0073714F">
        <w:br/>
      </w:r>
      <w:r w:rsidR="0073714F" w:rsidRPr="0073714F">
        <w:br/>
      </w:r>
      <w:r w:rsidR="0073714F" w:rsidRPr="0073714F">
        <w:rPr>
          <w:b/>
          <w:bCs/>
        </w:rPr>
        <w:t>3. Подведение итогов.</w:t>
      </w:r>
      <w:r w:rsidR="0073714F" w:rsidRPr="0073714F">
        <w:t> Награждение победителей. Вручаются  медали «Знатоки окружающего мира»</w:t>
      </w:r>
    </w:p>
    <w:sectPr w:rsidR="004E5282" w:rsidSect="004E5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646" w:rsidRDefault="00532646" w:rsidP="00532646">
      <w:pPr>
        <w:spacing w:after="0" w:line="240" w:lineRule="auto"/>
      </w:pPr>
      <w:r>
        <w:separator/>
      </w:r>
    </w:p>
  </w:endnote>
  <w:endnote w:type="continuationSeparator" w:id="1">
    <w:p w:rsidR="00532646" w:rsidRDefault="00532646" w:rsidP="00532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646" w:rsidRDefault="00532646" w:rsidP="00532646">
      <w:pPr>
        <w:spacing w:after="0" w:line="240" w:lineRule="auto"/>
      </w:pPr>
      <w:r>
        <w:separator/>
      </w:r>
    </w:p>
  </w:footnote>
  <w:footnote w:type="continuationSeparator" w:id="1">
    <w:p w:rsidR="00532646" w:rsidRDefault="00532646" w:rsidP="00532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714F"/>
    <w:rsid w:val="001022D1"/>
    <w:rsid w:val="004E5282"/>
    <w:rsid w:val="00532646"/>
    <w:rsid w:val="0073714F"/>
    <w:rsid w:val="00A627CE"/>
    <w:rsid w:val="00A747F7"/>
    <w:rsid w:val="00E64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83"/>
    <w:rPr>
      <w:rFonts w:ascii="Arial" w:eastAsia="Times New Roman" w:hAnsi="Arial" w:cs="Arial"/>
      <w:color w:val="000000"/>
      <w:sz w:val="25"/>
      <w:szCs w:val="25"/>
      <w:shd w:val="clear" w:color="auto" w:fill="FFFFFF"/>
      <w:lang w:eastAsia="ru-RU"/>
    </w:rPr>
  </w:style>
  <w:style w:type="paragraph" w:styleId="1">
    <w:name w:val="heading 1"/>
    <w:basedOn w:val="a"/>
    <w:link w:val="10"/>
    <w:uiPriority w:val="9"/>
    <w:qFormat/>
    <w:rsid w:val="0073714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1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3714F"/>
    <w:rPr>
      <w:b/>
      <w:bCs/>
    </w:rPr>
  </w:style>
  <w:style w:type="character" w:customStyle="1" w:styleId="apple-converted-space">
    <w:name w:val="apple-converted-space"/>
    <w:basedOn w:val="a0"/>
    <w:rsid w:val="0073714F"/>
  </w:style>
  <w:style w:type="paragraph" w:styleId="a4">
    <w:name w:val="Balloon Text"/>
    <w:basedOn w:val="a"/>
    <w:link w:val="a5"/>
    <w:uiPriority w:val="99"/>
    <w:semiHidden/>
    <w:unhideWhenUsed/>
    <w:rsid w:val="0073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1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2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2646"/>
    <w:rPr>
      <w:rFonts w:ascii="Arial" w:eastAsia="Times New Roman" w:hAnsi="Arial" w:cs="Arial"/>
      <w:color w:val="000000"/>
      <w:sz w:val="25"/>
      <w:szCs w:val="25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326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2646"/>
    <w:rPr>
      <w:rFonts w:ascii="Arial" w:eastAsia="Times New Roman" w:hAnsi="Arial" w:cs="Arial"/>
      <w:color w:val="000000"/>
      <w:sz w:val="25"/>
      <w:szCs w:val="2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1891">
          <w:marLeft w:val="0"/>
          <w:marRight w:val="0"/>
          <w:marTop w:val="17"/>
          <w:marBottom w:val="2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829">
              <w:marLeft w:val="0"/>
              <w:marRight w:val="0"/>
              <w:marTop w:val="169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3627">
              <w:marLeft w:val="0"/>
              <w:marRight w:val="0"/>
              <w:marTop w:val="169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4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1616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Учитель</cp:lastModifiedBy>
  <cp:revision>4</cp:revision>
  <dcterms:created xsi:type="dcterms:W3CDTF">2014-11-16T13:57:00Z</dcterms:created>
  <dcterms:modified xsi:type="dcterms:W3CDTF">2022-11-07T10:57:00Z</dcterms:modified>
</cp:coreProperties>
</file>