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749" w:rsidRDefault="00EB70FE" w:rsidP="00D3182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FE">
        <w:rPr>
          <w:rFonts w:ascii="Times New Roman" w:hAnsi="Times New Roman" w:cs="Times New Roman"/>
          <w:b/>
          <w:sz w:val="24"/>
          <w:szCs w:val="24"/>
        </w:rPr>
        <w:t>Дидактическое пособие «</w:t>
      </w:r>
      <w:r>
        <w:rPr>
          <w:rFonts w:ascii="Times New Roman" w:hAnsi="Times New Roman" w:cs="Times New Roman"/>
          <w:b/>
          <w:sz w:val="24"/>
          <w:szCs w:val="24"/>
        </w:rPr>
        <w:t>Приключения</w:t>
      </w:r>
      <w:r w:rsidRPr="00EB70FE">
        <w:rPr>
          <w:rFonts w:ascii="Times New Roman" w:hAnsi="Times New Roman" w:cs="Times New Roman"/>
          <w:b/>
          <w:sz w:val="24"/>
          <w:szCs w:val="24"/>
        </w:rPr>
        <w:t xml:space="preserve"> Колобка».</w:t>
      </w:r>
    </w:p>
    <w:p w:rsidR="007B0D5D" w:rsidRPr="007B0D5D" w:rsidRDefault="007B0D5D" w:rsidP="00D3182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bookmarkStart w:id="0" w:name="_GoBack"/>
      <w:r w:rsidRPr="007B0D5D">
        <w:rPr>
          <w:rFonts w:ascii="Times New Roman" w:hAnsi="Times New Roman" w:cs="Times New Roman"/>
          <w:sz w:val="24"/>
          <w:szCs w:val="24"/>
        </w:rPr>
        <w:t>развитие речи, познавательного интереса, мелкой моторики.</w:t>
      </w:r>
    </w:p>
    <w:bookmarkEnd w:id="0"/>
    <w:p w:rsidR="00EB70FE" w:rsidRPr="00D31829" w:rsidRDefault="00EB70FE" w:rsidP="00D31829">
      <w:pPr>
        <w:spacing w:before="100" w:beforeAutospacing="1" w:after="24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F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EB70FE">
        <w:rPr>
          <w:rFonts w:ascii="Times New Roman" w:hAnsi="Times New Roman" w:cs="Times New Roman"/>
          <w:sz w:val="24"/>
          <w:szCs w:val="24"/>
        </w:rPr>
        <w:t>уч</w:t>
      </w:r>
      <w:r w:rsidR="000433C4">
        <w:rPr>
          <w:rFonts w:ascii="Times New Roman" w:hAnsi="Times New Roman" w:cs="Times New Roman"/>
          <w:sz w:val="24"/>
          <w:szCs w:val="24"/>
        </w:rPr>
        <w:t xml:space="preserve">ить </w:t>
      </w:r>
      <w:r w:rsidR="007A651F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EB70FE">
        <w:rPr>
          <w:rFonts w:ascii="Times New Roman" w:hAnsi="Times New Roman" w:cs="Times New Roman"/>
          <w:sz w:val="24"/>
          <w:szCs w:val="24"/>
        </w:rPr>
        <w:t xml:space="preserve">пересказывать сказку, закреплять знания о диких животных, 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расширять словарь прилагательных, продолжать учить образовывать существительные с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уменьшительно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–ласкательными суффиксами,  закреплять формы предложного падежа существительны</w:t>
      </w:r>
      <w:r w:rsidR="00D31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х, упражнять в </w:t>
      </w:r>
      <w:proofErr w:type="spellStart"/>
      <w:r w:rsidR="00D31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словообразовани</w:t>
      </w:r>
      <w:proofErr w:type="spellEnd"/>
      <w:r w:rsidR="00D31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EB70F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B7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</w:t>
      </w:r>
      <w:r w:rsidR="00735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5F3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мелкую моторику,</w:t>
      </w:r>
      <w:r w:rsidRPr="00EB7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творческую и речевую активность, память, мы</w:t>
      </w:r>
      <w:r w:rsidR="00735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шление, восприятие, </w:t>
      </w:r>
      <w:r w:rsidRPr="00EB7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внимание, </w:t>
      </w:r>
      <w:r w:rsidRPr="00EB70F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интона</w:t>
      </w:r>
      <w:r w:rsidR="00275A2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ционно выделять р</w:t>
      </w:r>
      <w:r w:rsidR="00735F3B">
        <w:rPr>
          <w:rFonts w:ascii="Times New Roman" w:eastAsia="Times New Roman" w:hAnsi="Times New Roman" w:cs="Times New Roman"/>
          <w:sz w:val="24"/>
          <w:szCs w:val="24"/>
          <w:lang w:eastAsia="ru-RU"/>
        </w:rPr>
        <w:t>ечь персонажей</w:t>
      </w:r>
      <w:r w:rsidR="00D31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EB7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навыки общения </w:t>
      </w:r>
      <w:proofErr w:type="gramStart"/>
      <w:r w:rsidRPr="00EB7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EB7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сверстниками, устойчивый интерес к игровой деятельности; </w:t>
      </w:r>
      <w:r w:rsidR="00275A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</w:t>
      </w:r>
      <w:r w:rsidRPr="00EB7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 к русским народным сказкам.</w:t>
      </w:r>
    </w:p>
    <w:p w:rsidR="00EB70FE" w:rsidRPr="00EB70FE" w:rsidRDefault="00EB70FE" w:rsidP="00EB70F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  <w:r w:rsidR="00275A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настольный театр «Колобок», русская народная сказка «Колобок».</w:t>
      </w:r>
    </w:p>
    <w:p w:rsidR="00EB70FE" w:rsidRPr="00EB70FE" w:rsidRDefault="00EB70FE" w:rsidP="00EB70FE">
      <w:pPr>
        <w:spacing w:before="100" w:beforeAutospacing="1" w:after="100" w:afterAutospacing="1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Приключения колобка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Жили-были старик со старухой.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Вот и говорит старик старухе: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 — Поди-ка, старуха, по коробу поскреби, по сусеку помети, не наскребешь ли муки на колобок.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028F89F" wp14:editId="2ED6C2E8">
            <wp:simplePos x="0" y="0"/>
            <wp:positionH relativeFrom="column">
              <wp:posOffset>768350</wp:posOffset>
            </wp:positionH>
            <wp:positionV relativeFrom="paragraph">
              <wp:posOffset>1593850</wp:posOffset>
            </wp:positionV>
            <wp:extent cx="3518535" cy="2639060"/>
            <wp:effectExtent l="1588" t="0" r="7302" b="7303"/>
            <wp:wrapTopAndBottom/>
            <wp:docPr id="1" name="Рисунок 1" descr="C:\Users\38050\Desktop\Новая папка (2)\20211019_1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050\Desktop\Новая папка (2)\20211019_121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53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Взяла старуха крылышко, по коробу поскребла, по сусеку помела и наскребла муки горсти две.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 Замесила муку на сметане, </w:t>
      </w:r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состряпала</w:t>
      </w:r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колобок, изжарила в масле и на окошко студить положила.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Колобок полежал, полежал, взял да и покатился — с окна на лавку, с лавки на пол,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o</w:t>
      </w:r>
      <w:proofErr w:type="spellEnd"/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 к двери, прыг через порог — да в сени, из сеней на крыльцо, с крыльца на двор, со двора за ворота, дальше и дальше.</w:t>
      </w:r>
    </w:p>
    <w:p w:rsid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Катится колобок по дороге, навстречу ему заяц: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B70FE" w:rsidRPr="00EB70FE" w:rsidRDefault="00EB70FE" w:rsidP="00EB70FE">
      <w:pPr>
        <w:spacing w:before="100" w:beforeAutospacing="1" w:after="24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9FEADE7" wp14:editId="5A6235A2">
            <wp:extent cx="4954486" cy="3238500"/>
            <wp:effectExtent l="0" t="0" r="0" b="0"/>
            <wp:docPr id="4" name="Рисунок 4" descr="C:\Users\38050\Desktop\Новая папка (2)\20211019_12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050\Desktop\Новая папка (2)\20211019_12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/>
                    <a:stretch/>
                  </pic:blipFill>
                  <pic:spPr bwMode="auto">
                    <a:xfrm rot="10800000">
                      <a:off x="0" y="0"/>
                      <a:ext cx="4952515" cy="32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Колобок, колобок, я тебя съем!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— Не ешь меня, заяц, я тебе песенку спою: 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колобок, колобок,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Я по коробу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скребен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По сусеку метен,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сметане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мешон</w:t>
      </w:r>
      <w:proofErr w:type="spellEnd"/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</w:t>
      </w:r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в масле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пряжон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окошке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стужон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дедушки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бабушки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 От тебя, зайца, подавно уйду!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заяц говорит колобку: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Не уходи от меня, мне так скучно в лесу, никто со мной не играет.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Жалко стало колобку зайца, он решил с ним поиграть.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lastRenderedPageBreak/>
        <w:t xml:space="preserve">Игра «Угадай и повтори».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Цель: расширение словаря прилагательных.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Заяц, угадай и повтори.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Бурый, косолапый, неуклюжий.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Медведь.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Аналогично: серый, зубастый, злой (волк); хитрая, пушистая, рыжая (лиса); маленькая, ловкая, пушистая (белка); маленький, колючий, серый (ёж); большой, коричневый, рогатый (лось).</w:t>
      </w:r>
      <w:proofErr w:type="gramEnd"/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покатился колобок по дороге — только заяц его и видел!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Катится колобок, навстречу ему волк: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9F22063" wp14:editId="48D12E03">
            <wp:extent cx="5172097" cy="2981325"/>
            <wp:effectExtent l="0" t="0" r="9525" b="0"/>
            <wp:docPr id="5" name="Рисунок 5" descr="C:\Users\38050\Desktop\Новая папка (2)\20211019_12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8050\Desktop\Новая папка (2)\20211019_124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4" r="1282" b="2991"/>
                    <a:stretch/>
                  </pic:blipFill>
                  <pic:spPr bwMode="auto">
                    <a:xfrm rot="10800000">
                      <a:off x="0" y="0"/>
                      <a:ext cx="5170451" cy="29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Колобок, колобок, я тебя съем!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— Не ешь меня, серый волк, я тебе песенку спою: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колобок, колобок,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Я по коробу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скребен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По сусеку метен,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сметане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мешон</w:t>
      </w:r>
      <w:proofErr w:type="spellEnd"/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</w:t>
      </w:r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в масле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пряжон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окошке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стужон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дедушки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бабушки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зайца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 От тебя, волк, подавно уйду!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Не уходи, колобок, я хочу быть добрым.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колобок решил волку помочь, он научил  его говорить ласковые слова.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Игра «Назови ласково».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Цель: образование существительных с </w:t>
      </w:r>
      <w:proofErr w:type="spellStart"/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уменьшительно</w:t>
      </w:r>
      <w:proofErr w:type="spellEnd"/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–ласкательными суффиксами.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Заяц – зайчик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Волк – волчок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Лиса – лисичка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Белка – белочка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 – ежик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Барсук –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барсучок</w:t>
      </w:r>
      <w:proofErr w:type="spellEnd"/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покатился колобок по до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роге — только волк его и видел!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Катится колобок, навстречу ему медведь: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B70F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BDEFDD6" wp14:editId="54BCBEED">
            <wp:extent cx="4990022" cy="3048000"/>
            <wp:effectExtent l="0" t="0" r="1270" b="0"/>
            <wp:docPr id="6" name="Рисунок 6" descr="C:\Users\38050\Desktop\Новая папка (2)\20211019_12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8050\Desktop\Новая папка (2)\20211019_12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5"/>
                    <a:stretch/>
                  </pic:blipFill>
                  <pic:spPr bwMode="auto">
                    <a:xfrm rot="10800000">
                      <a:off x="0" y="0"/>
                      <a:ext cx="4988434" cy="30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Колобок, колобок, я тебя съем!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— Где тебе, косолапому, съесть меня!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колобок, колобок,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Я по коробу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скребен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По сусеку метен,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сметане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мешон</w:t>
      </w:r>
      <w:proofErr w:type="spellEnd"/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</w:t>
      </w:r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в масле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пряжон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окошке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стужон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Я от дедушки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бабушки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зайца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волка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 От тебя, медведь, подавно уйду!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Подожди, колобок! Я хочу угостить всех лесных зверей медом. Напомни мне, </w:t>
      </w:r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</w:t>
      </w:r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где живёт.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Игра «</w:t>
      </w:r>
      <w:proofErr w:type="gramStart"/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Кто</w:t>
      </w:r>
      <w:proofErr w:type="gramEnd"/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где живет?».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Цель: закрепление формы предложного падежа существительных.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Белка живет в дупле.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Ёжик живет в норе.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Волк живет в логове.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Заяц живет под кустом.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Лиса живет в норе.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Медведь живет в берлоге.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опять покатился колобок — только медведь его и видел!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Катится колобок, навстречу ему лиса: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B70F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7F56F2C" wp14:editId="4DB6EC76">
            <wp:extent cx="5443223" cy="3324225"/>
            <wp:effectExtent l="0" t="0" r="5080" b="0"/>
            <wp:docPr id="7" name="Рисунок 7" descr="C:\Users\38050\Desktop\Новая папка (2)\20211019_12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8050\Desktop\Новая папка (2)\20211019_12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 b="4060"/>
                    <a:stretch/>
                  </pic:blipFill>
                  <pic:spPr bwMode="auto">
                    <a:xfrm rot="10800000">
                      <a:off x="0" y="0"/>
                      <a:ext cx="5441492" cy="33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Колобок, колобок, куда катишься?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— Качусь по дорожке.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— Колобок, колобок, спой мне песенку!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Колобок и запел: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колобок, колобок,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Я по коробу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скребен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По сусеку метен,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сметане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мешон</w:t>
      </w:r>
      <w:proofErr w:type="spellEnd"/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</w:t>
      </w:r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в масле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пряжон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окошке </w:t>
      </w:r>
      <w:proofErr w:type="spell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стужон</w:t>
      </w:r>
      <w:proofErr w:type="spell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дедушки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бабушки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зайца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 от волка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От медведя ушел,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 От тебя, лисы, нехитро уйти!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Ах, песенка хороша, да слышу я плохо. Колобок, колобок, сядь ко мне на носок да спой еще разок, </w:t>
      </w:r>
      <w:proofErr w:type="spellStart"/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погромче</w:t>
      </w:r>
      <w:proofErr w:type="spellEnd"/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Колобок вскочил лисе на нос и запел </w:t>
      </w:r>
      <w:proofErr w:type="spellStart"/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погромче</w:t>
      </w:r>
      <w:proofErr w:type="spellEnd"/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ту же песенку.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А лиса опять ему:</w:t>
      </w: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— Колобок, колобок, сядь ко мне на язычок да пропой в последний разок.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 колобок не стал садиться на язычок, он сел на пенек и спел еще раз свою песенку так громко, что  ее услышали все дикие  животные леса и пришли посмотреть на певца.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Игра «Назови семью».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Цель: упражнение в словообразовании.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Папа-медведь,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мам</w:t>
      </w:r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а-</w:t>
      </w:r>
      <w:proofErr w:type="gramEnd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медведица, 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детеныши-медвежата.</w:t>
      </w: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Аналогично: белка, белка, бельчата; лис, лиса, лисята; лось, лосиха, лосята; волк, волчица, волчата; заяц, зайчиха, зайчата; ёж, ежиха, ежата; барсук, барсучиха, барсучата.</w:t>
      </w:r>
      <w:proofErr w:type="gramEnd"/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колобок нашел себе много друзей! </w:t>
      </w:r>
    </w:p>
    <w:p w:rsidR="00EB70FE" w:rsidRPr="00EB70FE" w:rsidRDefault="00EB70FE" w:rsidP="00EB70F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Приключениям колобка конец, кто слушал тот молодец!</w:t>
      </w:r>
    </w:p>
    <w:p w:rsidR="00EB70FE" w:rsidRPr="00EB70FE" w:rsidRDefault="00EB70FE" w:rsidP="00EB70F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B70FE" w:rsidRPr="00EB70FE" w:rsidRDefault="00EB70FE" w:rsidP="00EB70FE">
      <w:pPr>
        <w:spacing w:before="100" w:beforeAutospacing="1" w:after="24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0FE" w:rsidRPr="00EB70FE" w:rsidRDefault="00EB70FE" w:rsidP="00EB70F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B70FE" w:rsidRPr="00EB70FE" w:rsidRDefault="00EB70FE" w:rsidP="00EB70F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EB70FE" w:rsidRPr="00EB7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518"/>
    <w:rsid w:val="000433C4"/>
    <w:rsid w:val="00275A2D"/>
    <w:rsid w:val="00735F3B"/>
    <w:rsid w:val="007A651F"/>
    <w:rsid w:val="007B0D5D"/>
    <w:rsid w:val="00932518"/>
    <w:rsid w:val="00936EF9"/>
    <w:rsid w:val="00953555"/>
    <w:rsid w:val="00D31829"/>
    <w:rsid w:val="00DA3749"/>
    <w:rsid w:val="00EB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702</Words>
  <Characters>4002</Characters>
  <Application>Microsoft Office Word</Application>
  <DocSecurity>0</DocSecurity>
  <Lines>33</Lines>
  <Paragraphs>9</Paragraphs>
  <ScaleCrop>false</ScaleCrop>
  <Company/>
  <LinksUpToDate>false</LinksUpToDate>
  <CharactersWithSpaces>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380714145321</dc:creator>
  <cp:keywords/>
  <dc:description/>
  <cp:lastModifiedBy>380714145321</cp:lastModifiedBy>
  <cp:revision>13</cp:revision>
  <dcterms:created xsi:type="dcterms:W3CDTF">2023-10-05T14:54:00Z</dcterms:created>
  <dcterms:modified xsi:type="dcterms:W3CDTF">2023-10-05T16:46:00Z</dcterms:modified>
</cp:coreProperties>
</file>