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D4" w:rsidRPr="00491773" w:rsidRDefault="00A633D4" w:rsidP="00A633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77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A633D4" w:rsidRPr="00491773" w:rsidRDefault="00A633D4" w:rsidP="00A633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773">
        <w:rPr>
          <w:rFonts w:ascii="Times New Roman" w:eastAsia="Calibri" w:hAnsi="Times New Roman" w:cs="Times New Roman"/>
          <w:b/>
          <w:bCs/>
          <w:sz w:val="24"/>
          <w:szCs w:val="24"/>
        </w:rPr>
        <w:t>«Детский сад комбинированного вида №11»</w:t>
      </w:r>
    </w:p>
    <w:p w:rsidR="00A633D4" w:rsidRPr="00491773" w:rsidRDefault="00A633D4" w:rsidP="00A633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773">
        <w:rPr>
          <w:rFonts w:ascii="Times New Roman" w:eastAsia="Calibri" w:hAnsi="Times New Roman" w:cs="Times New Roman"/>
          <w:sz w:val="24"/>
          <w:szCs w:val="24"/>
        </w:rPr>
        <w:t>350004, г. Краснодар, ул. Калининградская, д.5, тел./факс: (861) 2-55-72-25</w:t>
      </w:r>
    </w:p>
    <w:p w:rsidR="00A633D4" w:rsidRPr="00491773" w:rsidRDefault="00A633D4" w:rsidP="00A633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177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91773">
        <w:rPr>
          <w:rFonts w:ascii="Times New Roman" w:eastAsia="Calibri" w:hAnsi="Times New Roman" w:cs="Times New Roman"/>
          <w:sz w:val="24"/>
          <w:szCs w:val="24"/>
        </w:rPr>
        <w:t>-</w:t>
      </w:r>
      <w:r w:rsidRPr="0049177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4917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491773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detsad11@kubannet.ru</w:t>
        </w:r>
      </w:hyperlink>
    </w:p>
    <w:p w:rsidR="00A633D4" w:rsidRPr="00491773" w:rsidRDefault="00A633D4" w:rsidP="00A633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D98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КОНСПЕКТ ЗАНЯТИЯ ПО ОЗНАКОМЛЕНИЮ С ОКРУЖАЮЩИМ МИРОМ</w:t>
      </w: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 xml:space="preserve"> И РУЧНОМУ ТРУДУ</w:t>
      </w:r>
      <w:r w:rsidR="00A633D4" w:rsidRPr="00491773">
        <w:rPr>
          <w:rFonts w:ascii="Times New Roman" w:hAnsi="Times New Roman" w:cs="Times New Roman"/>
          <w:sz w:val="24"/>
          <w:szCs w:val="24"/>
        </w:rPr>
        <w:t>.</w:t>
      </w: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«</w:t>
      </w:r>
      <w:r w:rsidRPr="00491773">
        <w:rPr>
          <w:rFonts w:ascii="Times New Roman" w:hAnsi="Times New Roman" w:cs="Times New Roman"/>
          <w:b/>
          <w:sz w:val="24"/>
          <w:szCs w:val="24"/>
        </w:rPr>
        <w:t>ПУТЕШЕСТВИЕ ПИНГВИНЕНКА ЛОЛО ИЗ АНТАРКТИДЫ»</w:t>
      </w:r>
    </w:p>
    <w:p w:rsidR="00E5175D" w:rsidRPr="00491773" w:rsidRDefault="006E36BE" w:rsidP="00E51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(подготовительная группа)</w:t>
      </w: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5175D" w:rsidRPr="00491773" w:rsidRDefault="00491773" w:rsidP="00E517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Наконечникова Е.С</w:t>
      </w:r>
    </w:p>
    <w:p w:rsidR="00E5175D" w:rsidRPr="00491773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75D" w:rsidRPr="00491773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75D" w:rsidRDefault="00E5175D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0B2" w:rsidRDefault="00EA60B2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0B2" w:rsidRDefault="00EA60B2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0B2" w:rsidRDefault="00EA60B2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0B2" w:rsidRPr="00491773" w:rsidRDefault="00EA60B2" w:rsidP="00E51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1773" w:rsidRPr="00A73C49" w:rsidRDefault="00E5175D" w:rsidP="00A73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Краснод</w:t>
      </w:r>
      <w:r w:rsidR="003D4D98" w:rsidRPr="00491773">
        <w:rPr>
          <w:rFonts w:ascii="Times New Roman" w:hAnsi="Times New Roman" w:cs="Times New Roman"/>
          <w:sz w:val="24"/>
          <w:szCs w:val="24"/>
        </w:rPr>
        <w:t>а</w:t>
      </w:r>
      <w:r w:rsidRPr="00491773">
        <w:rPr>
          <w:rFonts w:ascii="Times New Roman" w:hAnsi="Times New Roman" w:cs="Times New Roman"/>
          <w:sz w:val="24"/>
          <w:szCs w:val="24"/>
        </w:rPr>
        <w:t>р</w:t>
      </w:r>
      <w:r w:rsidR="00EA60B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E5175D" w:rsidRPr="00491773" w:rsidRDefault="00E5175D" w:rsidP="00E5175D">
      <w:pPr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содержание: </w:t>
      </w:r>
    </w:p>
    <w:p w:rsidR="00E5175D" w:rsidRPr="00491773" w:rsidRDefault="00E5175D" w:rsidP="00D70D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Познакомить детей с особенностями жизни пингвинов в Антарктиде</w:t>
      </w:r>
    </w:p>
    <w:p w:rsidR="00E5175D" w:rsidRPr="00491773" w:rsidRDefault="00E5175D" w:rsidP="00D70D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Закрепить знание детей о диких животных</w:t>
      </w:r>
    </w:p>
    <w:p w:rsidR="00E5175D" w:rsidRPr="00491773" w:rsidRDefault="00E5175D" w:rsidP="00D70D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Установление причинно – следственной связи манипулируя со льдом; развивать собственный познавательный опыт</w:t>
      </w:r>
    </w:p>
    <w:p w:rsidR="00E5175D" w:rsidRPr="00491773" w:rsidRDefault="00E5175D" w:rsidP="00D70D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Развивать и закреплять умение детей находить геометрические фигуры определенной формы и цвета</w:t>
      </w:r>
    </w:p>
    <w:p w:rsidR="00E5175D" w:rsidRPr="00491773" w:rsidRDefault="00E5175D" w:rsidP="00D70D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Закрепить умения детей складывать из бумаги пингвина в технике «оригами»</w:t>
      </w:r>
    </w:p>
    <w:p w:rsidR="00E5175D" w:rsidRPr="00491773" w:rsidRDefault="00E5175D" w:rsidP="00D70D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Стимулировать интересы детей к событиям собственной жизни.</w:t>
      </w:r>
    </w:p>
    <w:p w:rsidR="00E5175D" w:rsidRPr="00491773" w:rsidRDefault="003D4D98" w:rsidP="00D70D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отзывчивость.</w:t>
      </w:r>
    </w:p>
    <w:p w:rsidR="003D4D98" w:rsidRPr="00491773" w:rsidRDefault="003D4D98" w:rsidP="00E51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D98" w:rsidRPr="00491773" w:rsidRDefault="003D4D98" w:rsidP="00D70D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3D4D98" w:rsidRPr="00491773" w:rsidRDefault="003D4D98" w:rsidP="00D70D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Салфетки для рук</w:t>
      </w:r>
    </w:p>
    <w:p w:rsidR="003D4D98" w:rsidRPr="00491773" w:rsidRDefault="003D4D98" w:rsidP="00D70D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Глобус</w:t>
      </w:r>
    </w:p>
    <w:p w:rsidR="003D4D98" w:rsidRPr="00491773" w:rsidRDefault="003D4D98" w:rsidP="00D70D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Поднос</w:t>
      </w:r>
    </w:p>
    <w:p w:rsidR="003D4D98" w:rsidRPr="00491773" w:rsidRDefault="003D4D98" w:rsidP="00D70D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Льдина</w:t>
      </w:r>
    </w:p>
    <w:p w:rsidR="003D4D98" w:rsidRPr="00491773" w:rsidRDefault="003D4D98" w:rsidP="00D70D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Пингвин</w:t>
      </w:r>
    </w:p>
    <w:p w:rsidR="003D4D98" w:rsidRPr="00491773" w:rsidRDefault="003D4D98" w:rsidP="00D70D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Лед</w:t>
      </w:r>
    </w:p>
    <w:p w:rsidR="003D4D98" w:rsidRPr="00491773" w:rsidRDefault="003D4D98" w:rsidP="00D70D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Запись ветра и вьюги</w:t>
      </w:r>
    </w:p>
    <w:p w:rsidR="007212C6" w:rsidRPr="00491773" w:rsidRDefault="003D4D98" w:rsidP="003D4D98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у сказок многому учиться мы должны, ведь прилетают к нам они во сны. Ребята, сегодня ночью мне приснился сказочный сон.  Я побывала в волшебной </w:t>
      </w:r>
      <w:r w:rsidR="00A73C49" w:rsidRPr="00491773">
        <w:rPr>
          <w:rFonts w:ascii="Times New Roman" w:hAnsi="Times New Roman" w:cs="Times New Roman"/>
          <w:sz w:val="24"/>
          <w:szCs w:val="24"/>
        </w:rPr>
        <w:t>белоснежной стране</w:t>
      </w:r>
      <w:r w:rsidRPr="00491773">
        <w:rPr>
          <w:rFonts w:ascii="Times New Roman" w:hAnsi="Times New Roman" w:cs="Times New Roman"/>
          <w:sz w:val="24"/>
          <w:szCs w:val="24"/>
        </w:rPr>
        <w:t>. А кто еще м</w:t>
      </w:r>
      <w:r w:rsidR="007212C6" w:rsidRPr="00491773">
        <w:rPr>
          <w:rFonts w:ascii="Times New Roman" w:hAnsi="Times New Roman" w:cs="Times New Roman"/>
          <w:sz w:val="24"/>
          <w:szCs w:val="24"/>
        </w:rPr>
        <w:t>не приснился, сейчас я вам покажу.</w:t>
      </w:r>
    </w:p>
    <w:p w:rsidR="007212C6" w:rsidRPr="00491773" w:rsidRDefault="007212C6" w:rsidP="003D4D98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Показ презентации на мультимедийной доске.</w:t>
      </w:r>
    </w:p>
    <w:p w:rsidR="001376F2" w:rsidRPr="00491773" w:rsidRDefault="001376F2" w:rsidP="003D4D98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эта страна покрыта снегом и льдом. Здесь не растут ни деревья, ни трава, ни кустарники. Наши герои могут переносить сильный холод до – 60 градусов. Кто же это? Может горбатые киты или толстокожие тюлени? Я загадаю вам загадку, а вы отгадайте, кто мне приснился.</w:t>
      </w:r>
    </w:p>
    <w:p w:rsidR="001376F2" w:rsidRPr="00491773" w:rsidRDefault="001376F2" w:rsidP="00721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Живу я в Антарктиде.</w:t>
      </w:r>
    </w:p>
    <w:p w:rsidR="001376F2" w:rsidRPr="00491773" w:rsidRDefault="001376F2" w:rsidP="00721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В далекой стороне</w:t>
      </w:r>
    </w:p>
    <w:p w:rsidR="001376F2" w:rsidRPr="00491773" w:rsidRDefault="001376F2" w:rsidP="00721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Где голубые льдины</w:t>
      </w:r>
    </w:p>
    <w:p w:rsidR="001376F2" w:rsidRPr="00491773" w:rsidRDefault="001376F2" w:rsidP="00721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Сверкают при луне</w:t>
      </w:r>
    </w:p>
    <w:p w:rsidR="001376F2" w:rsidRPr="00491773" w:rsidRDefault="001376F2" w:rsidP="00137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Кто это?</w:t>
      </w:r>
    </w:p>
    <w:p w:rsidR="001376F2" w:rsidRPr="00491773" w:rsidRDefault="001376F2" w:rsidP="001376F2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Пингвин </w:t>
      </w:r>
    </w:p>
    <w:p w:rsidR="001376F2" w:rsidRPr="00491773" w:rsidRDefault="001376F2" w:rsidP="001376F2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Правильно! Поговорим с вами о пингвинах. У пингвинов есть крылья, но они не умеют летать. Их крылья выполняют те же движения в воде, что и у птиц в небе. Большую часть жизни они проводят не в воде, не на суше, а на </w:t>
      </w:r>
      <w:r w:rsidR="003F509A" w:rsidRPr="00491773">
        <w:rPr>
          <w:rFonts w:ascii="Times New Roman" w:hAnsi="Times New Roman" w:cs="Times New Roman"/>
          <w:sz w:val="24"/>
          <w:szCs w:val="24"/>
        </w:rPr>
        <w:t>льдинах. Льдина – это отличное место для жизни. Никакие хищники не угрожают маленьким пингвинам. И даже страшный мороз не страшен им. Ведь у них теплый мех и толстый подкожный жир.  Ребята, где живут пингвины?</w:t>
      </w:r>
    </w:p>
    <w:p w:rsidR="003F509A" w:rsidRPr="00491773" w:rsidRDefault="003F509A" w:rsidP="001376F2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</w:t>
      </w:r>
      <w:r w:rsidR="00A633D4" w:rsidRPr="00491773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3F509A" w:rsidRPr="00491773" w:rsidRDefault="003F509A" w:rsidP="001376F2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Ребята, а где находится Антарктида?</w:t>
      </w:r>
      <w:r w:rsidR="00A633D4" w:rsidRPr="00491773">
        <w:rPr>
          <w:rFonts w:ascii="Times New Roman" w:hAnsi="Times New Roman" w:cs="Times New Roman"/>
          <w:sz w:val="24"/>
          <w:szCs w:val="24"/>
        </w:rPr>
        <w:t xml:space="preserve"> Давайте рассмотрим на глобусе.</w:t>
      </w:r>
    </w:p>
    <w:p w:rsidR="003F509A" w:rsidRPr="00491773" w:rsidRDefault="003F509A" w:rsidP="001376F2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Пингвины живут на Южном полюсе</w:t>
      </w:r>
    </w:p>
    <w:p w:rsidR="003F509A" w:rsidRPr="00491773" w:rsidRDefault="003F509A" w:rsidP="001376F2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Почему на глобусе Антарктида раскрашена белым?</w:t>
      </w:r>
    </w:p>
    <w:p w:rsidR="003F509A" w:rsidRPr="00491773" w:rsidRDefault="003F509A" w:rsidP="001376F2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</w:t>
      </w:r>
      <w:r w:rsidRPr="00491773">
        <w:rPr>
          <w:rFonts w:ascii="Times New Roman" w:hAnsi="Times New Roman" w:cs="Times New Roman"/>
          <w:sz w:val="24"/>
          <w:szCs w:val="24"/>
        </w:rPr>
        <w:t xml:space="preserve">: </w:t>
      </w:r>
      <w:r w:rsidR="00A633D4" w:rsidRPr="0049177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F509A" w:rsidRPr="00491773" w:rsidRDefault="003F509A" w:rsidP="003F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 xml:space="preserve">Звучит фонограмма завывание ветра, треск льда. </w:t>
      </w:r>
    </w:p>
    <w:p w:rsidR="003F509A" w:rsidRPr="00491773" w:rsidRDefault="003F509A" w:rsidP="003F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 выносит игрушку пингвина</w:t>
      </w:r>
    </w:p>
    <w:p w:rsidR="003F509A" w:rsidRPr="00491773" w:rsidRDefault="003F509A" w:rsidP="003F509A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Ребята, посмотрите кто к нам пришел в гости. Давайте его поприветствуем!</w:t>
      </w:r>
    </w:p>
    <w:p w:rsidR="003F509A" w:rsidRPr="00491773" w:rsidRDefault="003F509A" w:rsidP="003F509A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3F509A" w:rsidRPr="00491773" w:rsidRDefault="003F509A" w:rsidP="003F509A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773"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 w:rsidRPr="00491773">
        <w:rPr>
          <w:rFonts w:ascii="Times New Roman" w:hAnsi="Times New Roman" w:cs="Times New Roman"/>
          <w:sz w:val="24"/>
          <w:szCs w:val="24"/>
        </w:rPr>
        <w:t xml:space="preserve"> говорит, что его зовут </w:t>
      </w:r>
      <w:proofErr w:type="spellStart"/>
      <w:r w:rsidRPr="00491773">
        <w:rPr>
          <w:rFonts w:ascii="Times New Roman" w:hAnsi="Times New Roman" w:cs="Times New Roman"/>
          <w:sz w:val="24"/>
          <w:szCs w:val="24"/>
        </w:rPr>
        <w:t>Лоло</w:t>
      </w:r>
      <w:proofErr w:type="spellEnd"/>
      <w:r w:rsidRPr="00491773">
        <w:rPr>
          <w:rFonts w:ascii="Times New Roman" w:hAnsi="Times New Roman" w:cs="Times New Roman"/>
          <w:sz w:val="24"/>
          <w:szCs w:val="24"/>
        </w:rPr>
        <w:t xml:space="preserve">, он прибыл к нам в гости из Антарктиды. Ребята, как вы думаете </w:t>
      </w:r>
      <w:r w:rsidR="00854FF9" w:rsidRPr="00491773">
        <w:rPr>
          <w:rFonts w:ascii="Times New Roman" w:hAnsi="Times New Roman" w:cs="Times New Roman"/>
          <w:sz w:val="24"/>
          <w:szCs w:val="24"/>
        </w:rPr>
        <w:t>на чем,</w:t>
      </w:r>
      <w:r w:rsidRPr="00491773">
        <w:rPr>
          <w:rFonts w:ascii="Times New Roman" w:hAnsi="Times New Roman" w:cs="Times New Roman"/>
          <w:sz w:val="24"/>
          <w:szCs w:val="24"/>
        </w:rPr>
        <w:t xml:space="preserve"> мог добраться </w:t>
      </w:r>
      <w:proofErr w:type="spellStart"/>
      <w:r w:rsidRPr="00491773">
        <w:rPr>
          <w:rFonts w:ascii="Times New Roman" w:hAnsi="Times New Roman" w:cs="Times New Roman"/>
          <w:sz w:val="24"/>
          <w:szCs w:val="24"/>
        </w:rPr>
        <w:t>Лоло</w:t>
      </w:r>
      <w:proofErr w:type="spellEnd"/>
      <w:r w:rsidRPr="00491773">
        <w:rPr>
          <w:rFonts w:ascii="Times New Roman" w:hAnsi="Times New Roman" w:cs="Times New Roman"/>
          <w:sz w:val="24"/>
          <w:szCs w:val="24"/>
        </w:rPr>
        <w:t xml:space="preserve"> из </w:t>
      </w:r>
      <w:r w:rsidR="00F05880" w:rsidRPr="00491773">
        <w:rPr>
          <w:rFonts w:ascii="Times New Roman" w:hAnsi="Times New Roman" w:cs="Times New Roman"/>
          <w:sz w:val="24"/>
          <w:szCs w:val="24"/>
        </w:rPr>
        <w:t>Антарктиды?</w:t>
      </w:r>
    </w:p>
    <w:p w:rsidR="00F05880" w:rsidRPr="00491773" w:rsidRDefault="00DC0E2D" w:rsidP="003F509A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Он мог прилететь на самолете, приплыть на корабле или на льдине.</w:t>
      </w:r>
    </w:p>
    <w:p w:rsidR="00DC0E2D" w:rsidRPr="00491773" w:rsidRDefault="00DC0E2D" w:rsidP="003F509A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Да он говорит, что приплыл на льдине, но она растаяла. Почему это случилось?</w:t>
      </w:r>
    </w:p>
    <w:p w:rsidR="00DC0E2D" w:rsidRPr="00491773" w:rsidRDefault="00DC0E2D" w:rsidP="003F509A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</w:t>
      </w:r>
      <w:r w:rsidR="00A633D4" w:rsidRPr="0049177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C0E2D" w:rsidRPr="00491773" w:rsidRDefault="00DC0E2D" w:rsidP="00DC0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 раздает каждому по кусочку льда</w:t>
      </w:r>
    </w:p>
    <w:p w:rsidR="00DC0E2D" w:rsidRPr="00491773" w:rsidRDefault="00DC0E2D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91773">
        <w:rPr>
          <w:rFonts w:ascii="Times New Roman" w:hAnsi="Times New Roman" w:cs="Times New Roman"/>
          <w:sz w:val="24"/>
          <w:szCs w:val="24"/>
        </w:rPr>
        <w:t>Ребята, возьмите в руки лед, и скажите</w:t>
      </w:r>
      <w:r w:rsidR="00A40D4E" w:rsidRPr="00491773">
        <w:rPr>
          <w:rFonts w:ascii="Times New Roman" w:hAnsi="Times New Roman" w:cs="Times New Roman"/>
          <w:sz w:val="24"/>
          <w:szCs w:val="24"/>
        </w:rPr>
        <w:t xml:space="preserve"> какой он?</w:t>
      </w:r>
    </w:p>
    <w:p w:rsidR="00A40D4E" w:rsidRPr="00491773" w:rsidRDefault="00A40D4E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Лед холодный, гладкий, прозрачный, твердый.</w:t>
      </w:r>
    </w:p>
    <w:p w:rsidR="00A40D4E" w:rsidRPr="00491773" w:rsidRDefault="00A40D4E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что происходит со льдом в ладонях? И почему это происходит?</w:t>
      </w:r>
    </w:p>
    <w:p w:rsidR="00A40D4E" w:rsidRPr="00491773" w:rsidRDefault="00A40D4E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Он тает, потому что руки теплые.</w:t>
      </w:r>
    </w:p>
    <w:p w:rsidR="00A40D4E" w:rsidRPr="00491773" w:rsidRDefault="00A40D4E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Руки замерзли, давайте мы с вами сейчас поиграем в игру </w:t>
      </w:r>
    </w:p>
    <w:p w:rsidR="00A40D4E" w:rsidRPr="00491773" w:rsidRDefault="00A40D4E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«Жили – были три пингвина» и согреем наши ладошки.</w:t>
      </w:r>
    </w:p>
    <w:p w:rsidR="00A16019" w:rsidRPr="00491773" w:rsidRDefault="00A16019" w:rsidP="00A16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Физминутка «А теперь все по порядку дружно делаем зарядку»</w:t>
      </w:r>
    </w:p>
    <w:p w:rsidR="00A40D4E" w:rsidRPr="00491773" w:rsidRDefault="00A40D4E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В Антарктиде у пингвинов тоже есть свои детские сады. </w:t>
      </w:r>
      <w:proofErr w:type="spellStart"/>
      <w:r w:rsidRPr="00491773">
        <w:rPr>
          <w:rFonts w:ascii="Times New Roman" w:hAnsi="Times New Roman" w:cs="Times New Roman"/>
          <w:sz w:val="24"/>
          <w:szCs w:val="24"/>
        </w:rPr>
        <w:t>Лоло</w:t>
      </w:r>
      <w:proofErr w:type="spellEnd"/>
      <w:r w:rsidRPr="00491773">
        <w:rPr>
          <w:rFonts w:ascii="Times New Roman" w:hAnsi="Times New Roman" w:cs="Times New Roman"/>
          <w:sz w:val="24"/>
          <w:szCs w:val="24"/>
        </w:rPr>
        <w:t xml:space="preserve"> хочет узнать, как мы живем в нашем д</w:t>
      </w:r>
      <w:r w:rsidR="00A16019" w:rsidRPr="00491773">
        <w:rPr>
          <w:rFonts w:ascii="Times New Roman" w:hAnsi="Times New Roman" w:cs="Times New Roman"/>
          <w:sz w:val="24"/>
          <w:szCs w:val="24"/>
        </w:rPr>
        <w:t>етском саду. Чем вы занимаетесь</w:t>
      </w:r>
      <w:r w:rsidRPr="00491773">
        <w:rPr>
          <w:rFonts w:ascii="Times New Roman" w:hAnsi="Times New Roman" w:cs="Times New Roman"/>
          <w:sz w:val="24"/>
          <w:szCs w:val="24"/>
        </w:rPr>
        <w:t>?</w:t>
      </w:r>
    </w:p>
    <w:p w:rsidR="00A40D4E" w:rsidRPr="00491773" w:rsidRDefault="00A40D4E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7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1773">
        <w:rPr>
          <w:rFonts w:ascii="Times New Roman" w:hAnsi="Times New Roman" w:cs="Times New Roman"/>
          <w:sz w:val="24"/>
          <w:szCs w:val="24"/>
        </w:rPr>
        <w:t xml:space="preserve"> детском саду мы играем, рисуем, поем, слушаем сказки, занимаемся…</w:t>
      </w:r>
    </w:p>
    <w:p w:rsidR="00A40D4E" w:rsidRPr="00491773" w:rsidRDefault="00A40D4E" w:rsidP="00DC0E2D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773">
        <w:rPr>
          <w:rFonts w:ascii="Times New Roman" w:hAnsi="Times New Roman" w:cs="Times New Roman"/>
          <w:sz w:val="24"/>
          <w:szCs w:val="24"/>
        </w:rPr>
        <w:t>Лоло</w:t>
      </w:r>
      <w:proofErr w:type="spellEnd"/>
      <w:r w:rsidRPr="00491773">
        <w:rPr>
          <w:rFonts w:ascii="Times New Roman" w:hAnsi="Times New Roman" w:cs="Times New Roman"/>
          <w:sz w:val="24"/>
          <w:szCs w:val="24"/>
        </w:rPr>
        <w:t xml:space="preserve"> говорит, что ему очень нравится у нас, но он скучает по своим родителям</w:t>
      </w:r>
      <w:r w:rsidR="006D7CBE" w:rsidRPr="00491773">
        <w:rPr>
          <w:rFonts w:ascii="Times New Roman" w:hAnsi="Times New Roman" w:cs="Times New Roman"/>
          <w:sz w:val="24"/>
          <w:szCs w:val="24"/>
        </w:rPr>
        <w:t xml:space="preserve">, друзьям и очень хочет домой. Давайте поможем </w:t>
      </w:r>
      <w:proofErr w:type="spellStart"/>
      <w:r w:rsidR="006D7CBE" w:rsidRPr="00491773">
        <w:rPr>
          <w:rFonts w:ascii="Times New Roman" w:hAnsi="Times New Roman" w:cs="Times New Roman"/>
          <w:sz w:val="24"/>
          <w:szCs w:val="24"/>
        </w:rPr>
        <w:t>пингвиненку</w:t>
      </w:r>
      <w:proofErr w:type="spellEnd"/>
      <w:r w:rsidR="006D7CBE" w:rsidRPr="00491773">
        <w:rPr>
          <w:rFonts w:ascii="Times New Roman" w:hAnsi="Times New Roman" w:cs="Times New Roman"/>
          <w:sz w:val="24"/>
          <w:szCs w:val="24"/>
        </w:rPr>
        <w:t xml:space="preserve"> и из кусочков соберем льдинку.</w:t>
      </w:r>
    </w:p>
    <w:p w:rsidR="006D7CBE" w:rsidRPr="00491773" w:rsidRDefault="006D7CBE" w:rsidP="006D7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Детям раздаются конверты с «кусочками льдинки» </w:t>
      </w:r>
    </w:p>
    <w:p w:rsidR="006D7CBE" w:rsidRPr="00491773" w:rsidRDefault="006D7CBE" w:rsidP="006D7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 собирают большую льдину</w:t>
      </w:r>
    </w:p>
    <w:p w:rsidR="00A633D4" w:rsidRPr="00491773" w:rsidRDefault="006D7CBE" w:rsidP="006D7CBE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9177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917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16019" w:rsidRPr="00491773">
        <w:rPr>
          <w:rFonts w:ascii="Times New Roman" w:hAnsi="Times New Roman" w:cs="Times New Roman"/>
          <w:sz w:val="24"/>
          <w:szCs w:val="24"/>
        </w:rPr>
        <w:t xml:space="preserve"> </w:t>
      </w:r>
      <w:r w:rsidRPr="00491773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16019" w:rsidRPr="00491773">
        <w:rPr>
          <w:rFonts w:ascii="Times New Roman" w:hAnsi="Times New Roman" w:cs="Times New Roman"/>
          <w:sz w:val="24"/>
          <w:szCs w:val="24"/>
        </w:rPr>
        <w:t>все вместе скажем волшебные слова</w:t>
      </w:r>
      <w:r w:rsidR="00A633D4" w:rsidRPr="00491773">
        <w:rPr>
          <w:rFonts w:ascii="Times New Roman" w:hAnsi="Times New Roman" w:cs="Times New Roman"/>
          <w:sz w:val="24"/>
          <w:szCs w:val="24"/>
        </w:rPr>
        <w:t>. Какие вы знаете волшебные слова?</w:t>
      </w:r>
    </w:p>
    <w:p w:rsidR="00A633D4" w:rsidRPr="00491773" w:rsidRDefault="00A633D4" w:rsidP="006D7CBE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Дети: Ответы детей</w:t>
      </w:r>
    </w:p>
    <w:p w:rsidR="00A633D4" w:rsidRPr="00491773" w:rsidRDefault="00A633D4" w:rsidP="006D7CBE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Воспитатель: Отлично. Смотрите льдинка стала</w:t>
      </w:r>
      <w:r w:rsidR="00A16019" w:rsidRPr="00491773">
        <w:rPr>
          <w:rFonts w:ascii="Times New Roman" w:hAnsi="Times New Roman" w:cs="Times New Roman"/>
          <w:sz w:val="24"/>
          <w:szCs w:val="24"/>
        </w:rPr>
        <w:t xml:space="preserve"> целой</w:t>
      </w:r>
      <w:r w:rsidRPr="00491773">
        <w:rPr>
          <w:rFonts w:ascii="Times New Roman" w:hAnsi="Times New Roman" w:cs="Times New Roman"/>
          <w:sz w:val="24"/>
          <w:szCs w:val="24"/>
        </w:rPr>
        <w:t>.</w:t>
      </w:r>
    </w:p>
    <w:p w:rsidR="00A16019" w:rsidRPr="00491773" w:rsidRDefault="00A16019" w:rsidP="006D7CBE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Ребята, все готово к отправлению </w:t>
      </w:r>
      <w:proofErr w:type="spellStart"/>
      <w:r w:rsidRPr="00491773">
        <w:rPr>
          <w:rFonts w:ascii="Times New Roman" w:hAnsi="Times New Roman" w:cs="Times New Roman"/>
          <w:sz w:val="24"/>
          <w:szCs w:val="24"/>
        </w:rPr>
        <w:t>Лоло</w:t>
      </w:r>
      <w:proofErr w:type="spellEnd"/>
      <w:r w:rsidRPr="00491773">
        <w:rPr>
          <w:rFonts w:ascii="Times New Roman" w:hAnsi="Times New Roman" w:cs="Times New Roman"/>
          <w:sz w:val="24"/>
          <w:szCs w:val="24"/>
        </w:rPr>
        <w:t xml:space="preserve"> в долгое, длительное путешествие. Давайте мы сделаем из бумаги ему друзей пингвинов, чтобы ему в пути было не страшно и не скучно.</w:t>
      </w:r>
    </w:p>
    <w:p w:rsidR="00A16019" w:rsidRPr="00491773" w:rsidRDefault="00A16019" w:rsidP="00A16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 выполняют пингвина в технике оригами и выставляют их на льдину</w:t>
      </w:r>
    </w:p>
    <w:p w:rsidR="00A16019" w:rsidRPr="00491773" w:rsidRDefault="00A16019" w:rsidP="00A16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Звучит музыка</w:t>
      </w:r>
    </w:p>
    <w:p w:rsidR="00A16019" w:rsidRPr="00491773" w:rsidRDefault="00A16019" w:rsidP="00A16019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773">
        <w:rPr>
          <w:rFonts w:ascii="Times New Roman" w:hAnsi="Times New Roman" w:cs="Times New Roman"/>
          <w:sz w:val="24"/>
          <w:szCs w:val="24"/>
        </w:rPr>
        <w:t>Лоло</w:t>
      </w:r>
      <w:proofErr w:type="spellEnd"/>
      <w:r w:rsidRPr="00491773">
        <w:rPr>
          <w:rFonts w:ascii="Times New Roman" w:hAnsi="Times New Roman" w:cs="Times New Roman"/>
          <w:sz w:val="24"/>
          <w:szCs w:val="24"/>
        </w:rPr>
        <w:t xml:space="preserve"> поблагодарил вас за красивых </w:t>
      </w:r>
      <w:proofErr w:type="spellStart"/>
      <w:r w:rsidRPr="00491773">
        <w:rPr>
          <w:rFonts w:ascii="Times New Roman" w:hAnsi="Times New Roman" w:cs="Times New Roman"/>
          <w:sz w:val="24"/>
          <w:szCs w:val="24"/>
        </w:rPr>
        <w:t>пингвинят</w:t>
      </w:r>
      <w:proofErr w:type="spellEnd"/>
      <w:r w:rsidR="00C14393" w:rsidRPr="00491773">
        <w:rPr>
          <w:rFonts w:ascii="Times New Roman" w:hAnsi="Times New Roman" w:cs="Times New Roman"/>
          <w:sz w:val="24"/>
          <w:szCs w:val="24"/>
        </w:rPr>
        <w:t>! И</w:t>
      </w:r>
      <w:r w:rsidRPr="00491773">
        <w:rPr>
          <w:rFonts w:ascii="Times New Roman" w:hAnsi="Times New Roman" w:cs="Times New Roman"/>
          <w:sz w:val="24"/>
          <w:szCs w:val="24"/>
        </w:rPr>
        <w:t xml:space="preserve"> попросил передать вам угощение!</w:t>
      </w:r>
    </w:p>
    <w:p w:rsidR="00A16019" w:rsidRPr="00491773" w:rsidRDefault="00A16019" w:rsidP="00A16019">
      <w:pPr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b/>
          <w:sz w:val="24"/>
          <w:szCs w:val="24"/>
        </w:rPr>
        <w:t>Дети:</w:t>
      </w:r>
      <w:r w:rsidRPr="00491773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A16019" w:rsidRDefault="00A16019" w:rsidP="006D7CBE">
      <w:pPr>
        <w:rPr>
          <w:rFonts w:ascii="Times New Roman" w:hAnsi="Times New Roman" w:cs="Times New Roman"/>
          <w:sz w:val="24"/>
          <w:szCs w:val="24"/>
        </w:rPr>
      </w:pPr>
    </w:p>
    <w:p w:rsidR="009428DA" w:rsidRDefault="009428DA" w:rsidP="006D7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9428DA" w:rsidRDefault="009428DA" w:rsidP="00942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8DA">
        <w:rPr>
          <w:rFonts w:ascii="Times New Roman" w:hAnsi="Times New Roman" w:cs="Times New Roman"/>
          <w:sz w:val="24"/>
          <w:szCs w:val="24"/>
        </w:rPr>
        <w:t xml:space="preserve">Комплексные занятия с детьми 4-7 лет/ авт.-сост. О. Ф. Горбатенко. -Изд.3-е, </w:t>
      </w:r>
      <w:proofErr w:type="spellStart"/>
      <w:r w:rsidRPr="009428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428DA">
        <w:rPr>
          <w:rFonts w:ascii="Times New Roman" w:hAnsi="Times New Roman" w:cs="Times New Roman"/>
          <w:sz w:val="24"/>
          <w:szCs w:val="24"/>
        </w:rPr>
        <w:t>. -Волгоград: Учитель,2015. -20с.</w:t>
      </w:r>
    </w:p>
    <w:p w:rsidR="009428DA" w:rsidRDefault="009428DA" w:rsidP="00942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А.Н., Ермолаева Н.В.</w:t>
      </w:r>
      <w:r w:rsidR="0033338C">
        <w:rPr>
          <w:rFonts w:ascii="Times New Roman" w:hAnsi="Times New Roman" w:cs="Times New Roman"/>
          <w:sz w:val="24"/>
          <w:szCs w:val="24"/>
        </w:rPr>
        <w:t xml:space="preserve"> Аппликация/Художники Е.А. Афоничева, В.Н. </w:t>
      </w:r>
      <w:r w:rsidR="00E62E42">
        <w:rPr>
          <w:rFonts w:ascii="Times New Roman" w:hAnsi="Times New Roman" w:cs="Times New Roman"/>
          <w:sz w:val="24"/>
          <w:szCs w:val="24"/>
        </w:rPr>
        <w:t>Куров. -</w:t>
      </w:r>
      <w:r w:rsidR="0033338C">
        <w:rPr>
          <w:rFonts w:ascii="Times New Roman" w:hAnsi="Times New Roman" w:cs="Times New Roman"/>
          <w:sz w:val="24"/>
          <w:szCs w:val="24"/>
        </w:rPr>
        <w:t xml:space="preserve"> Ярославль: Академия развития6 Академия Холдинг, </w:t>
      </w:r>
      <w:r w:rsidR="00E62E42">
        <w:rPr>
          <w:rFonts w:ascii="Times New Roman" w:hAnsi="Times New Roman" w:cs="Times New Roman"/>
          <w:sz w:val="24"/>
          <w:szCs w:val="24"/>
        </w:rPr>
        <w:t>2002. – 144с.. ил. – (Детский сад: день за днем).</w:t>
      </w:r>
    </w:p>
    <w:p w:rsidR="00E62E42" w:rsidRDefault="00E62E42" w:rsidP="00942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Т.М. Экологические занятия с детьми 6-7 лет: Практическое пособие для воспитателей и методистов ДОУ. –Воронеж: Издательство «Учитель», 2020. - 184 с.</w:t>
      </w:r>
    </w:p>
    <w:p w:rsidR="00E62E42" w:rsidRDefault="00E62E42" w:rsidP="00E62E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Из чего сделаны предметы</w:t>
      </w:r>
      <w:r w:rsidR="00DD090C">
        <w:rPr>
          <w:rFonts w:ascii="Times New Roman" w:hAnsi="Times New Roman" w:cs="Times New Roman"/>
          <w:sz w:val="24"/>
          <w:szCs w:val="24"/>
        </w:rPr>
        <w:t xml:space="preserve">: Игры- занятия для дошкольников. -2-е изд., </w:t>
      </w:r>
      <w:proofErr w:type="spellStart"/>
      <w:r w:rsidR="00DD090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D090C">
        <w:rPr>
          <w:rFonts w:ascii="Times New Roman" w:hAnsi="Times New Roman" w:cs="Times New Roman"/>
          <w:sz w:val="24"/>
          <w:szCs w:val="24"/>
        </w:rPr>
        <w:t xml:space="preserve">. - М.: ТЦ Сфера, </w:t>
      </w:r>
      <w:bookmarkStart w:id="0" w:name="_GoBack"/>
      <w:bookmarkEnd w:id="0"/>
      <w:r w:rsidR="00DD090C">
        <w:rPr>
          <w:rFonts w:ascii="Times New Roman" w:hAnsi="Times New Roman" w:cs="Times New Roman"/>
          <w:sz w:val="24"/>
          <w:szCs w:val="24"/>
        </w:rPr>
        <w:t>2011. - 128с. (Ребенок в мире поиска).</w:t>
      </w:r>
    </w:p>
    <w:p w:rsidR="00DD090C" w:rsidRPr="00E62E42" w:rsidRDefault="00DD090C" w:rsidP="00E62E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Недорезова О.В. Конспекты занятий в подготовительной группе детского сада. ИЗО. Практическое пособие для воспитателей и методистов ДОУ. - Воронеж: ЧП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2006. - 110 с.</w:t>
      </w:r>
    </w:p>
    <w:sectPr w:rsidR="00DD090C" w:rsidRPr="00E62E42" w:rsidSect="00D70DF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252"/>
    <w:multiLevelType w:val="hybridMultilevel"/>
    <w:tmpl w:val="9BEE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D96"/>
    <w:multiLevelType w:val="hybridMultilevel"/>
    <w:tmpl w:val="377A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7812"/>
    <w:multiLevelType w:val="hybridMultilevel"/>
    <w:tmpl w:val="D29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7"/>
    <w:rsid w:val="001376F2"/>
    <w:rsid w:val="0033338C"/>
    <w:rsid w:val="0034560A"/>
    <w:rsid w:val="003D4D98"/>
    <w:rsid w:val="003F509A"/>
    <w:rsid w:val="00491773"/>
    <w:rsid w:val="006D7CBE"/>
    <w:rsid w:val="006E36BE"/>
    <w:rsid w:val="007212C6"/>
    <w:rsid w:val="00755C45"/>
    <w:rsid w:val="00854FF9"/>
    <w:rsid w:val="009428DA"/>
    <w:rsid w:val="00A16019"/>
    <w:rsid w:val="00A40D4E"/>
    <w:rsid w:val="00A633D4"/>
    <w:rsid w:val="00A73C49"/>
    <w:rsid w:val="00C14393"/>
    <w:rsid w:val="00D70DFD"/>
    <w:rsid w:val="00DC0E2D"/>
    <w:rsid w:val="00DD090C"/>
    <w:rsid w:val="00E5175D"/>
    <w:rsid w:val="00E62E42"/>
    <w:rsid w:val="00EA60B2"/>
    <w:rsid w:val="00F05880"/>
    <w:rsid w:val="00F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00EC"/>
  <w15:docId w15:val="{FA912DC3-BEE6-4206-BB01-9DD2D89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1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ДС-11</cp:lastModifiedBy>
  <cp:revision>9</cp:revision>
  <dcterms:created xsi:type="dcterms:W3CDTF">2022-04-05T07:45:00Z</dcterms:created>
  <dcterms:modified xsi:type="dcterms:W3CDTF">2022-11-10T08:04:00Z</dcterms:modified>
</cp:coreProperties>
</file>