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89" w:rsidRPr="005F5B61" w:rsidRDefault="006A0879" w:rsidP="005F5B61">
      <w:pPr>
        <w:tabs>
          <w:tab w:val="left" w:pos="14571"/>
        </w:tabs>
        <w:spacing w:after="0" w:line="281" w:lineRule="auto"/>
        <w:ind w:left="0" w:right="-30" w:firstLine="0"/>
        <w:jc w:val="center"/>
        <w:rPr>
          <w:b/>
        </w:rPr>
      </w:pPr>
      <w:r w:rsidRPr="00F675CA">
        <w:rPr>
          <w:b/>
        </w:rPr>
        <w:t>Муниципальное бюджетное общеобразовательное учреждение</w:t>
      </w:r>
      <w:r w:rsidR="005F5B61">
        <w:rPr>
          <w:b/>
        </w:rPr>
        <w:t xml:space="preserve"> </w:t>
      </w:r>
      <w:r w:rsidRPr="00F675CA">
        <w:rPr>
          <w:b/>
        </w:rPr>
        <w:t>«Лицей им. Г. Ф. Атякшева»</w:t>
      </w:r>
    </w:p>
    <w:p w:rsidR="00A47989" w:rsidRPr="00F675CA" w:rsidRDefault="00A47989">
      <w:pPr>
        <w:spacing w:after="193" w:line="259" w:lineRule="auto"/>
        <w:ind w:left="71" w:right="0" w:firstLine="0"/>
        <w:jc w:val="center"/>
      </w:pPr>
    </w:p>
    <w:p w:rsidR="00A47989" w:rsidRPr="005F5B61" w:rsidRDefault="006A0879" w:rsidP="00DB4326">
      <w:pPr>
        <w:spacing w:after="0" w:line="259" w:lineRule="auto"/>
        <w:ind w:right="3"/>
        <w:jc w:val="center"/>
        <w:rPr>
          <w:b/>
        </w:rPr>
      </w:pPr>
      <w:r w:rsidRPr="005F5B61">
        <w:rPr>
          <w:b/>
        </w:rPr>
        <w:t xml:space="preserve">Технологическая карта </w:t>
      </w:r>
      <w:r w:rsidR="005C7AA3" w:rsidRPr="005F5B61">
        <w:rPr>
          <w:b/>
        </w:rPr>
        <w:t>организованной образовательной деятельности по художественно-эстетическому развитию</w:t>
      </w:r>
      <w:r w:rsidR="00B2162F" w:rsidRPr="005F5B61">
        <w:rPr>
          <w:b/>
        </w:rPr>
        <w:t xml:space="preserve"> (музыкальной деятельности)</w:t>
      </w:r>
    </w:p>
    <w:p w:rsidR="00DB4326" w:rsidRPr="00F675CA" w:rsidRDefault="00DB4326" w:rsidP="00DB4326">
      <w:pPr>
        <w:spacing w:after="0" w:line="259" w:lineRule="auto"/>
        <w:ind w:right="3"/>
        <w:jc w:val="center"/>
      </w:pPr>
    </w:p>
    <w:p w:rsidR="00A47989" w:rsidRPr="00F675CA" w:rsidRDefault="006A0879" w:rsidP="005C7AA3">
      <w:pPr>
        <w:ind w:left="-5" w:right="0"/>
        <w:jc w:val="both"/>
      </w:pPr>
      <w:r w:rsidRPr="00F675CA">
        <w:rPr>
          <w:b/>
        </w:rPr>
        <w:t>Тема:</w:t>
      </w:r>
      <w:r w:rsidR="005C7AA3">
        <w:rPr>
          <w:b/>
        </w:rPr>
        <w:t xml:space="preserve"> </w:t>
      </w:r>
      <w:r w:rsidR="00C245ED">
        <w:t>«Путешествие в осенний ЛЕГО-лес»</w:t>
      </w:r>
    </w:p>
    <w:p w:rsidR="00A47989" w:rsidRPr="00F675CA" w:rsidRDefault="006A0879" w:rsidP="005C7AA3">
      <w:pPr>
        <w:spacing w:after="22" w:line="259" w:lineRule="auto"/>
        <w:ind w:left="-5" w:right="0"/>
        <w:jc w:val="both"/>
      </w:pPr>
      <w:r w:rsidRPr="00F675CA">
        <w:rPr>
          <w:b/>
        </w:rPr>
        <w:t>Возрастная группа:</w:t>
      </w:r>
      <w:r w:rsidR="00DB4326">
        <w:t xml:space="preserve"> </w:t>
      </w:r>
      <w:r w:rsidR="005F5B61">
        <w:t xml:space="preserve">воспитанники </w:t>
      </w:r>
      <w:r w:rsidR="00DB4326">
        <w:t>средн</w:t>
      </w:r>
      <w:r w:rsidR="005F5B61">
        <w:t>ей</w:t>
      </w:r>
      <w:r w:rsidR="00DB4326">
        <w:t xml:space="preserve"> групп</w:t>
      </w:r>
      <w:r w:rsidR="005F5B61">
        <w:t>ы</w:t>
      </w:r>
    </w:p>
    <w:p w:rsidR="00A47989" w:rsidRPr="00F675CA" w:rsidRDefault="006A0879" w:rsidP="005C7AA3">
      <w:pPr>
        <w:ind w:left="-5" w:right="0"/>
        <w:jc w:val="both"/>
      </w:pPr>
      <w:r w:rsidRPr="00B2162F">
        <w:rPr>
          <w:b/>
        </w:rPr>
        <w:t xml:space="preserve">Цель: </w:t>
      </w:r>
      <w:r w:rsidRPr="00B2162F">
        <w:t>созда</w:t>
      </w:r>
      <w:r w:rsidR="00B2162F" w:rsidRPr="00B2162F">
        <w:t xml:space="preserve">ние </w:t>
      </w:r>
      <w:r w:rsidRPr="00B2162F">
        <w:t>услови</w:t>
      </w:r>
      <w:r w:rsidR="00B2162F" w:rsidRPr="00B2162F">
        <w:t>й</w:t>
      </w:r>
      <w:r w:rsidRPr="00B2162F">
        <w:t xml:space="preserve"> для развития чувства ритма</w:t>
      </w:r>
      <w:r w:rsidR="00B2162F" w:rsidRPr="00B2162F">
        <w:t xml:space="preserve"> </w:t>
      </w:r>
      <w:r w:rsidR="00D63E5E" w:rsidRPr="00B2162F">
        <w:t xml:space="preserve">с использованием  </w:t>
      </w:r>
      <w:r w:rsidR="00B2162F" w:rsidRPr="00B2162F">
        <w:t xml:space="preserve">элементов </w:t>
      </w:r>
      <w:r w:rsidR="005C7AA3" w:rsidRPr="00B2162F">
        <w:rPr>
          <w:lang w:val="en-US"/>
        </w:rPr>
        <w:t>LEGO</w:t>
      </w:r>
      <w:r w:rsidR="00B2162F" w:rsidRPr="00B2162F">
        <w:t>-</w:t>
      </w:r>
      <w:r w:rsidR="00D63E5E" w:rsidRPr="00B2162F">
        <w:t>конструирования</w:t>
      </w:r>
      <w:r w:rsidRPr="00B2162F">
        <w:t>.</w:t>
      </w:r>
      <w:r w:rsidRPr="00F675CA">
        <w:t xml:space="preserve"> </w:t>
      </w:r>
    </w:p>
    <w:p w:rsidR="00A47989" w:rsidRPr="00F675CA" w:rsidRDefault="006A0879" w:rsidP="005C7AA3">
      <w:pPr>
        <w:spacing w:after="22" w:line="259" w:lineRule="auto"/>
        <w:ind w:left="-5" w:right="0"/>
        <w:jc w:val="both"/>
      </w:pPr>
      <w:r w:rsidRPr="00F675CA">
        <w:rPr>
          <w:b/>
        </w:rPr>
        <w:t>Задачи:</w:t>
      </w:r>
    </w:p>
    <w:p w:rsidR="00B2162F" w:rsidRDefault="006A0879" w:rsidP="005C7AA3">
      <w:pPr>
        <w:ind w:left="-5" w:right="0"/>
        <w:jc w:val="both"/>
      </w:pPr>
      <w:r w:rsidRPr="00F675CA">
        <w:rPr>
          <w:b/>
          <w:i/>
        </w:rPr>
        <w:t xml:space="preserve">Обучающие: </w:t>
      </w:r>
      <w:r w:rsidR="005C7AA3">
        <w:t xml:space="preserve">формировать </w:t>
      </w:r>
      <w:r w:rsidR="006C5BDC">
        <w:t xml:space="preserve">у детей </w:t>
      </w:r>
      <w:r w:rsidR="00B2162F">
        <w:t>чувства ритма</w:t>
      </w:r>
      <w:r w:rsidRPr="00F675CA">
        <w:t xml:space="preserve"> </w:t>
      </w:r>
      <w:r w:rsidR="00B2162F">
        <w:t xml:space="preserve">в музыкально-дидактической игре с помощью звучащих жестов, в игре с использованием конструктора </w:t>
      </w:r>
      <w:r w:rsidR="00A26FC1">
        <w:t>ЛЕГО</w:t>
      </w:r>
      <w:r w:rsidR="00B2162F">
        <w:t>, пения песни, составления ритмического рисунка и проигрывания его на музыкальных инструментах.</w:t>
      </w:r>
    </w:p>
    <w:p w:rsidR="00A47989" w:rsidRPr="00F675CA" w:rsidRDefault="006A0879" w:rsidP="005C7AA3">
      <w:pPr>
        <w:ind w:left="-5" w:right="0"/>
        <w:jc w:val="both"/>
      </w:pPr>
      <w:r w:rsidRPr="00F675CA">
        <w:rPr>
          <w:b/>
          <w:i/>
        </w:rPr>
        <w:t>Развивающие:</w:t>
      </w:r>
      <w:r w:rsidRPr="00F675CA">
        <w:t xml:space="preserve"> развивать интерес к музыкально</w:t>
      </w:r>
      <w:r w:rsidR="00B2162F">
        <w:t>й деятельности.</w:t>
      </w:r>
      <w:r w:rsidRPr="00F675CA">
        <w:t xml:space="preserve"> </w:t>
      </w:r>
    </w:p>
    <w:p w:rsidR="00A47989" w:rsidRPr="00F675CA" w:rsidRDefault="006A0879" w:rsidP="005C7AA3">
      <w:pPr>
        <w:ind w:left="-5" w:right="0"/>
        <w:jc w:val="both"/>
      </w:pPr>
      <w:r w:rsidRPr="00F675CA">
        <w:rPr>
          <w:b/>
          <w:i/>
        </w:rPr>
        <w:t xml:space="preserve">Воспитательные: </w:t>
      </w:r>
      <w:r w:rsidR="00B2162F">
        <w:t>выражать свои эмоции и работать в команде.</w:t>
      </w:r>
      <w:r w:rsidRPr="00F675CA">
        <w:t xml:space="preserve"> </w:t>
      </w:r>
    </w:p>
    <w:p w:rsidR="00A47989" w:rsidRPr="00F675CA" w:rsidRDefault="006A0879" w:rsidP="005C7AA3">
      <w:pPr>
        <w:ind w:left="-5" w:right="0"/>
        <w:jc w:val="both"/>
      </w:pPr>
      <w:r w:rsidRPr="00F675CA">
        <w:rPr>
          <w:b/>
        </w:rPr>
        <w:t xml:space="preserve">Интеграция образовательных областей: </w:t>
      </w:r>
      <w:r w:rsidRPr="00F675CA">
        <w:t xml:space="preserve">познавательное развитие,  социально-коммуникативное развитие, речевое развитие, физическое развитие, художественно-эстетическое развитие. </w:t>
      </w:r>
    </w:p>
    <w:p w:rsidR="00A47989" w:rsidRPr="00F675CA" w:rsidRDefault="006A0879" w:rsidP="005C7AA3">
      <w:pPr>
        <w:ind w:left="-5" w:right="0"/>
        <w:jc w:val="both"/>
      </w:pPr>
      <w:r w:rsidRPr="00F675CA">
        <w:rPr>
          <w:b/>
        </w:rPr>
        <w:t xml:space="preserve">Интеграция видов деятельности: </w:t>
      </w:r>
      <w:r w:rsidRPr="00F675CA">
        <w:t>коммуникативная, музыкальная, двигательная, игровая, констр</w:t>
      </w:r>
      <w:r w:rsidR="00C245ED">
        <w:t xml:space="preserve">уирование (конструирование </w:t>
      </w:r>
      <w:r w:rsidR="00B2162F">
        <w:t xml:space="preserve">ритмического рисунка, </w:t>
      </w:r>
      <w:r w:rsidR="00C245ED">
        <w:t>дороги домой</w:t>
      </w:r>
      <w:r w:rsidRPr="00F675CA">
        <w:t xml:space="preserve"> из LEGO на этапе рефлексии).</w:t>
      </w:r>
    </w:p>
    <w:p w:rsidR="00C245ED" w:rsidRDefault="006A0879" w:rsidP="005C7AA3">
      <w:pPr>
        <w:ind w:left="-5" w:right="3048"/>
        <w:jc w:val="both"/>
      </w:pPr>
      <w:r w:rsidRPr="00F675CA">
        <w:rPr>
          <w:b/>
        </w:rPr>
        <w:t xml:space="preserve">Формы организации образовательной деятельности: </w:t>
      </w:r>
      <w:r w:rsidRPr="00F675CA">
        <w:t>фронтальная, индивидуальная</w:t>
      </w:r>
      <w:r w:rsidR="003C3F2D">
        <w:t>, групповая.</w:t>
      </w:r>
      <w:r w:rsidRPr="00F675CA">
        <w:t xml:space="preserve"> </w:t>
      </w:r>
    </w:p>
    <w:p w:rsidR="00A47989" w:rsidRPr="00F675CA" w:rsidRDefault="006A0879" w:rsidP="006C5BDC">
      <w:pPr>
        <w:ind w:left="-5" w:right="-30"/>
        <w:jc w:val="both"/>
      </w:pPr>
      <w:r w:rsidRPr="00F675CA">
        <w:rPr>
          <w:b/>
        </w:rPr>
        <w:t>Оборудование</w:t>
      </w:r>
      <w:r w:rsidR="00043E82">
        <w:rPr>
          <w:b/>
        </w:rPr>
        <w:t xml:space="preserve"> и материалы</w:t>
      </w:r>
      <w:r w:rsidRPr="00F675CA">
        <w:rPr>
          <w:b/>
        </w:rPr>
        <w:t>:</w:t>
      </w:r>
      <w:r w:rsidRPr="003C3F2D">
        <w:t xml:space="preserve"> </w:t>
      </w:r>
      <w:r w:rsidR="00043E82">
        <w:t xml:space="preserve">фортепиано, ноутбук с презентацией (музыкальное сопровождение занятия), </w:t>
      </w:r>
      <w:proofErr w:type="spellStart"/>
      <w:r w:rsidR="00043E82">
        <w:t>презентер</w:t>
      </w:r>
      <w:proofErr w:type="spellEnd"/>
      <w:r w:rsidR="00043E82">
        <w:t xml:space="preserve">, стулья по количеству детей (15 шт.), </w:t>
      </w:r>
      <w:r w:rsidR="003C3F2D" w:rsidRPr="003C3F2D">
        <w:t>столы</w:t>
      </w:r>
      <w:r w:rsidR="00B2162F">
        <w:t xml:space="preserve"> - 3 шт.</w:t>
      </w:r>
      <w:r w:rsidR="003C3F2D" w:rsidRPr="003C3F2D">
        <w:t xml:space="preserve">, </w:t>
      </w:r>
      <w:r w:rsidR="00C245ED">
        <w:t xml:space="preserve">конструктор </w:t>
      </w:r>
      <w:r w:rsidR="005C7AA3" w:rsidRPr="005C7AA3">
        <w:t>LEGO</w:t>
      </w:r>
      <w:r w:rsidR="00543A45">
        <w:t xml:space="preserve"> </w:t>
      </w:r>
      <w:r w:rsidR="00B2162F">
        <w:t xml:space="preserve">2 цветов синего красного цвета </w:t>
      </w:r>
      <w:r w:rsidR="00543A45">
        <w:t>в прозрачн</w:t>
      </w:r>
      <w:r w:rsidR="00B2162F">
        <w:t>ых</w:t>
      </w:r>
      <w:r w:rsidR="00543A45">
        <w:t xml:space="preserve"> ёмкост</w:t>
      </w:r>
      <w:r w:rsidR="00B2162F">
        <w:t>ях (для рефлексии)</w:t>
      </w:r>
      <w:r w:rsidR="00C245ED">
        <w:t>,</w:t>
      </w:r>
      <w:r w:rsidR="00543A45">
        <w:t xml:space="preserve"> </w:t>
      </w:r>
      <w:proofErr w:type="spellStart"/>
      <w:r w:rsidR="005C7AA3">
        <w:t>л</w:t>
      </w:r>
      <w:r w:rsidR="00543A45">
        <w:t>его</w:t>
      </w:r>
      <w:proofErr w:type="spellEnd"/>
      <w:r w:rsidR="00543A45">
        <w:t>-к</w:t>
      </w:r>
      <w:r w:rsidR="00B2162F">
        <w:t>ирпичики (для р</w:t>
      </w:r>
      <w:r w:rsidR="00043E82">
        <w:t xml:space="preserve">итмической игры, для </w:t>
      </w:r>
      <w:proofErr w:type="spellStart"/>
      <w:r w:rsidR="00043E82">
        <w:t>ритмо</w:t>
      </w:r>
      <w:proofErr w:type="spellEnd"/>
      <w:r w:rsidR="00043E82">
        <w:t>-схем – 15 наборов</w:t>
      </w:r>
      <w:r w:rsidR="00B2162F">
        <w:t>)</w:t>
      </w:r>
      <w:r w:rsidR="00543A45">
        <w:t>,</w:t>
      </w:r>
      <w:r w:rsidR="00C245ED">
        <w:t xml:space="preserve"> </w:t>
      </w:r>
      <w:proofErr w:type="spellStart"/>
      <w:r w:rsidR="005C7AA3">
        <w:t>л</w:t>
      </w:r>
      <w:r w:rsidR="00C245ED">
        <w:t>его</w:t>
      </w:r>
      <w:proofErr w:type="spellEnd"/>
      <w:r w:rsidR="00C245ED">
        <w:t>-звери</w:t>
      </w:r>
      <w:r w:rsidR="00B2162F">
        <w:t xml:space="preserve"> (заяц, медведь, белка)</w:t>
      </w:r>
      <w:r w:rsidR="00C245ED">
        <w:t xml:space="preserve">, </w:t>
      </w:r>
      <w:proofErr w:type="spellStart"/>
      <w:r w:rsidR="005C7AA3">
        <w:t>л</w:t>
      </w:r>
      <w:r w:rsidR="00C245ED">
        <w:t>его</w:t>
      </w:r>
      <w:proofErr w:type="spellEnd"/>
      <w:r w:rsidR="00C245ED">
        <w:t>-карта</w:t>
      </w:r>
      <w:r w:rsidRPr="00F675CA">
        <w:t>,</w:t>
      </w:r>
      <w:r w:rsidR="007973E2">
        <w:t xml:space="preserve"> </w:t>
      </w:r>
      <w:r w:rsidR="00C245ED">
        <w:t>музыкальные инструменты (</w:t>
      </w:r>
      <w:r w:rsidR="00334E8F">
        <w:t xml:space="preserve">треугольники, </w:t>
      </w:r>
      <w:r w:rsidR="00B2162F">
        <w:t>ложки</w:t>
      </w:r>
      <w:r w:rsidR="00334E8F">
        <w:t>, румба</w:t>
      </w:r>
      <w:r w:rsidR="00C245ED">
        <w:t>)</w:t>
      </w:r>
      <w:r w:rsidR="00B2162F">
        <w:t xml:space="preserve">, образцы </w:t>
      </w:r>
      <w:proofErr w:type="spellStart"/>
      <w:r w:rsidR="00B2162F">
        <w:t>ритмо</w:t>
      </w:r>
      <w:proofErr w:type="spellEnd"/>
      <w:r w:rsidR="00B2162F">
        <w:t xml:space="preserve">-схем из конструктора </w:t>
      </w:r>
      <w:r w:rsidR="00A26FC1">
        <w:t>ЛЕГО</w:t>
      </w:r>
      <w:r w:rsidR="00043E82">
        <w:t xml:space="preserve"> для детей (3 шт.) и для педагога</w:t>
      </w:r>
      <w:r w:rsidR="00B2162F">
        <w:t>.</w:t>
      </w:r>
    </w:p>
    <w:p w:rsidR="00A47989" w:rsidRPr="00F675CA" w:rsidRDefault="00A47989">
      <w:pPr>
        <w:spacing w:after="204" w:line="259" w:lineRule="auto"/>
        <w:ind w:left="0" w:right="0" w:firstLine="0"/>
      </w:pPr>
    </w:p>
    <w:p w:rsidR="00A47989" w:rsidRPr="00F675CA" w:rsidRDefault="00A47989">
      <w:pPr>
        <w:spacing w:after="219" w:line="259" w:lineRule="auto"/>
        <w:ind w:left="0" w:right="0" w:firstLine="0"/>
      </w:pPr>
    </w:p>
    <w:p w:rsidR="00A47989" w:rsidRPr="00F675CA" w:rsidRDefault="00A47989">
      <w:pPr>
        <w:spacing w:after="219" w:line="259" w:lineRule="auto"/>
        <w:ind w:left="0" w:right="0" w:firstLine="0"/>
      </w:pPr>
    </w:p>
    <w:p w:rsidR="00A47989" w:rsidRDefault="00A47989">
      <w:pPr>
        <w:spacing w:after="219" w:line="259" w:lineRule="auto"/>
        <w:ind w:left="0" w:right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869"/>
        <w:gridCol w:w="5314"/>
        <w:gridCol w:w="4183"/>
        <w:gridCol w:w="1890"/>
      </w:tblGrid>
      <w:tr w:rsidR="00D453C8" w:rsidTr="008F440B">
        <w:tc>
          <w:tcPr>
            <w:tcW w:w="14787" w:type="dxa"/>
            <w:gridSpan w:val="5"/>
          </w:tcPr>
          <w:p w:rsidR="00D453C8" w:rsidRDefault="00D453C8" w:rsidP="00D453C8">
            <w:pPr>
              <w:spacing w:after="219" w:line="259" w:lineRule="auto"/>
              <w:ind w:left="0" w:right="0" w:firstLine="0"/>
              <w:jc w:val="center"/>
            </w:pPr>
            <w:r>
              <w:lastRenderedPageBreak/>
              <w:t>Ход занятия</w:t>
            </w:r>
          </w:p>
        </w:tc>
      </w:tr>
      <w:tr w:rsidR="00712970" w:rsidTr="002E1E80">
        <w:trPr>
          <w:trHeight w:val="1046"/>
        </w:trPr>
        <w:tc>
          <w:tcPr>
            <w:tcW w:w="531" w:type="dxa"/>
          </w:tcPr>
          <w:p w:rsidR="00712970" w:rsidRDefault="00712970">
            <w:pPr>
              <w:spacing w:after="219" w:line="259" w:lineRule="auto"/>
              <w:ind w:left="0" w:right="0" w:firstLine="0"/>
            </w:pPr>
            <w:r>
              <w:t>№</w:t>
            </w:r>
          </w:p>
        </w:tc>
        <w:tc>
          <w:tcPr>
            <w:tcW w:w="2869" w:type="dxa"/>
          </w:tcPr>
          <w:p w:rsidR="00712970" w:rsidRPr="00D453C8" w:rsidRDefault="00712970" w:rsidP="00D453C8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D453C8">
              <w:rPr>
                <w:b/>
              </w:rPr>
              <w:t>Этап занятия</w:t>
            </w:r>
          </w:p>
          <w:p w:rsidR="00712970" w:rsidRPr="00D453C8" w:rsidRDefault="00712970" w:rsidP="00D453C8">
            <w:pPr>
              <w:spacing w:after="0" w:line="240" w:lineRule="auto"/>
              <w:ind w:left="0" w:right="0" w:firstLine="0"/>
              <w:jc w:val="center"/>
              <w:rPr>
                <w:i/>
              </w:rPr>
            </w:pPr>
            <w:r w:rsidRPr="00D453C8">
              <w:rPr>
                <w:i/>
              </w:rPr>
              <w:t>Структурные компоненты деятельности</w:t>
            </w:r>
          </w:p>
        </w:tc>
        <w:tc>
          <w:tcPr>
            <w:tcW w:w="5314" w:type="dxa"/>
          </w:tcPr>
          <w:p w:rsidR="00712970" w:rsidRPr="00D453C8" w:rsidRDefault="00712970" w:rsidP="00D453C8">
            <w:pPr>
              <w:spacing w:after="219" w:line="259" w:lineRule="auto"/>
              <w:ind w:left="0" w:right="0" w:firstLine="0"/>
              <w:jc w:val="center"/>
              <w:rPr>
                <w:b/>
              </w:rPr>
            </w:pPr>
            <w:r w:rsidRPr="00D453C8">
              <w:rPr>
                <w:b/>
              </w:rPr>
              <w:t>Деятельность педагога</w:t>
            </w:r>
          </w:p>
        </w:tc>
        <w:tc>
          <w:tcPr>
            <w:tcW w:w="4183" w:type="dxa"/>
          </w:tcPr>
          <w:p w:rsidR="00712970" w:rsidRPr="00D453C8" w:rsidRDefault="00712970" w:rsidP="00D453C8">
            <w:pPr>
              <w:spacing w:after="219" w:line="259" w:lineRule="auto"/>
              <w:ind w:left="0" w:right="0" w:firstLine="0"/>
              <w:jc w:val="center"/>
              <w:rPr>
                <w:b/>
              </w:rPr>
            </w:pPr>
            <w:r w:rsidRPr="00D453C8">
              <w:rPr>
                <w:b/>
              </w:rPr>
              <w:t>Деятельность детей</w:t>
            </w:r>
          </w:p>
        </w:tc>
        <w:tc>
          <w:tcPr>
            <w:tcW w:w="1890" w:type="dxa"/>
          </w:tcPr>
          <w:p w:rsidR="00712970" w:rsidRPr="00D453C8" w:rsidRDefault="00712970" w:rsidP="00D453C8">
            <w:pPr>
              <w:spacing w:after="219" w:line="259" w:lineRule="auto"/>
              <w:ind w:left="0" w:right="0" w:firstLine="0"/>
              <w:jc w:val="center"/>
              <w:rPr>
                <w:b/>
              </w:rPr>
            </w:pPr>
            <w:r w:rsidRPr="00D453C8">
              <w:rPr>
                <w:b/>
              </w:rPr>
              <w:t>Время</w:t>
            </w:r>
          </w:p>
        </w:tc>
      </w:tr>
      <w:tr w:rsidR="005F5B61" w:rsidTr="001B041A">
        <w:trPr>
          <w:trHeight w:val="1974"/>
        </w:trPr>
        <w:tc>
          <w:tcPr>
            <w:tcW w:w="531" w:type="dxa"/>
          </w:tcPr>
          <w:p w:rsidR="005F5B61" w:rsidRDefault="005F5B61">
            <w:pPr>
              <w:spacing w:after="219" w:line="259" w:lineRule="auto"/>
              <w:ind w:left="0" w:right="0" w:firstLine="0"/>
            </w:pPr>
            <w:r>
              <w:t>1.</w:t>
            </w:r>
          </w:p>
        </w:tc>
        <w:tc>
          <w:tcPr>
            <w:tcW w:w="2869" w:type="dxa"/>
          </w:tcPr>
          <w:p w:rsidR="005F5B61" w:rsidRPr="009E5735" w:rsidRDefault="005F5B61" w:rsidP="005F5B61">
            <w:pPr>
              <w:spacing w:after="20" w:line="259" w:lineRule="auto"/>
              <w:ind w:left="0" w:right="58" w:firstLine="0"/>
              <w:jc w:val="center"/>
            </w:pPr>
            <w:r w:rsidRPr="009E5735">
              <w:rPr>
                <w:b/>
                <w:u w:val="single" w:color="000000"/>
              </w:rPr>
              <w:t>ВВОДНАЯ ЧАСТЬ</w:t>
            </w:r>
          </w:p>
          <w:p w:rsidR="005F5B61" w:rsidRPr="009E5735" w:rsidRDefault="005F5B61" w:rsidP="005F5B61">
            <w:pPr>
              <w:spacing w:after="20" w:line="259" w:lineRule="auto"/>
              <w:ind w:left="72" w:right="0" w:firstLine="0"/>
              <w:jc w:val="center"/>
            </w:pPr>
            <w:r w:rsidRPr="009E5735">
              <w:t>Организационный момент</w:t>
            </w:r>
          </w:p>
          <w:p w:rsidR="005F5B61" w:rsidRPr="009E5735" w:rsidRDefault="005F5B61" w:rsidP="005F5B61">
            <w:pPr>
              <w:spacing w:after="19" w:line="259" w:lineRule="auto"/>
              <w:ind w:left="0" w:right="0" w:firstLine="0"/>
              <w:jc w:val="center"/>
            </w:pPr>
            <w:r w:rsidRPr="009E5735">
              <w:t xml:space="preserve">Проблемная ситуация </w:t>
            </w:r>
            <w:r w:rsidRPr="009E5735">
              <w:rPr>
                <w:i/>
              </w:rPr>
              <w:t>(или мотивация)</w:t>
            </w:r>
            <w:r w:rsidRPr="009E5735">
              <w:t xml:space="preserve"> и постановка и принятие детьми цели</w:t>
            </w:r>
          </w:p>
          <w:p w:rsidR="005F5B61" w:rsidRPr="00D453C8" w:rsidRDefault="005F5B61" w:rsidP="005F5B6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9E5735">
              <w:t>занятия</w:t>
            </w:r>
          </w:p>
        </w:tc>
        <w:tc>
          <w:tcPr>
            <w:tcW w:w="5314" w:type="dxa"/>
          </w:tcPr>
          <w:p w:rsidR="005F5B61" w:rsidRPr="005918A3" w:rsidRDefault="005F5B61" w:rsidP="005F5B61">
            <w:pPr>
              <w:spacing w:after="20" w:line="259" w:lineRule="auto"/>
              <w:ind w:right="0"/>
              <w:jc w:val="both"/>
              <w:rPr>
                <w:b/>
                <w:i/>
              </w:rPr>
            </w:pPr>
            <w:r w:rsidRPr="005918A3">
              <w:rPr>
                <w:b/>
                <w:i/>
              </w:rPr>
              <w:t xml:space="preserve">Организационный момент – </w:t>
            </w:r>
            <w:r>
              <w:rPr>
                <w:b/>
                <w:i/>
              </w:rPr>
              <w:t>1 минута</w:t>
            </w:r>
          </w:p>
          <w:p w:rsidR="005F5B61" w:rsidRPr="002E1E80" w:rsidRDefault="005F5B61" w:rsidP="005F5B61">
            <w:pPr>
              <w:spacing w:after="44" w:line="240" w:lineRule="auto"/>
              <w:ind w:left="0" w:right="0" w:firstLine="0"/>
              <w:jc w:val="both"/>
              <w:rPr>
                <w:b/>
                <w:i/>
              </w:rPr>
            </w:pPr>
            <w:r w:rsidRPr="009E5735">
              <w:rPr>
                <w:i/>
              </w:rPr>
              <w:t>Дети проходят в музыкальный зал</w:t>
            </w:r>
            <w:r>
              <w:rPr>
                <w:i/>
              </w:rPr>
              <w:t xml:space="preserve"> (заводит воспитатель, муз. руководитель встречает детей у входа, проводит детей в центр зала)</w:t>
            </w:r>
            <w:r w:rsidRPr="009E5735">
              <w:rPr>
                <w:i/>
              </w:rPr>
              <w:t>.</w:t>
            </w:r>
            <w:r>
              <w:rPr>
                <w:i/>
              </w:rPr>
              <w:t xml:space="preserve"> Встают в центре зала в круг.</w:t>
            </w:r>
            <w:r w:rsidRPr="009E5735">
              <w:rPr>
                <w:i/>
              </w:rPr>
              <w:t xml:space="preserve"> </w:t>
            </w:r>
          </w:p>
          <w:p w:rsidR="005F5B61" w:rsidRPr="00B83BE1" w:rsidRDefault="005F5B61" w:rsidP="005F5B61">
            <w:pPr>
              <w:spacing w:after="44" w:line="240" w:lineRule="auto"/>
              <w:ind w:left="1" w:right="0"/>
              <w:jc w:val="both"/>
            </w:pPr>
            <w:r>
              <w:t xml:space="preserve">- </w:t>
            </w:r>
            <w:r w:rsidRPr="009E5735">
              <w:t xml:space="preserve">Здравствуйте, </w:t>
            </w:r>
            <w:r w:rsidRPr="00663262">
              <w:t xml:space="preserve">ребята!  </w:t>
            </w:r>
            <w:r w:rsidRPr="00663262">
              <w:rPr>
                <w:i/>
              </w:rPr>
              <w:t xml:space="preserve">(Музыкальное приветствие «Доброе утро улыбнись скорее….») </w:t>
            </w:r>
            <w:r w:rsidRPr="00663262">
              <w:t xml:space="preserve">Сегодня у нас с вами немного необычное занятие, к нам сегодня пришли гости, давайте и с ними мы с вами музыкально поздороваемся. </w:t>
            </w:r>
          </w:p>
          <w:p w:rsidR="005F5B61" w:rsidRPr="00F675CA" w:rsidRDefault="005F5B61" w:rsidP="005F5B61">
            <w:pPr>
              <w:spacing w:after="0" w:line="240" w:lineRule="auto"/>
              <w:ind w:left="1" w:right="0" w:firstLine="0"/>
            </w:pPr>
            <w:r w:rsidRPr="005918A3">
              <w:rPr>
                <w:b/>
                <w:i/>
              </w:rPr>
              <w:t>Проблемная ситуация –</w:t>
            </w:r>
            <w:r>
              <w:rPr>
                <w:b/>
                <w:i/>
              </w:rPr>
              <w:t xml:space="preserve"> </w:t>
            </w:r>
            <w:r w:rsidRPr="005918A3">
              <w:rPr>
                <w:b/>
                <w:i/>
              </w:rPr>
              <w:t>30 секунд</w:t>
            </w:r>
          </w:p>
          <w:p w:rsidR="005F5B61" w:rsidRPr="005918A3" w:rsidRDefault="005F5B61" w:rsidP="005F5B61">
            <w:pPr>
              <w:spacing w:after="0" w:line="240" w:lineRule="auto"/>
              <w:ind w:right="0"/>
              <w:jc w:val="both"/>
              <w:rPr>
                <w:b/>
                <w:i/>
              </w:rPr>
            </w:pPr>
          </w:p>
          <w:p w:rsidR="005F5B61" w:rsidRDefault="005F5B61" w:rsidP="005F5B61">
            <w:pPr>
              <w:spacing w:after="0" w:line="240" w:lineRule="auto"/>
              <w:ind w:right="0"/>
              <w:jc w:val="both"/>
            </w:pPr>
            <w:r w:rsidRPr="00663262">
              <w:t>- А давайте вспомним, чем мы с вами занимались на прошлом занятии?</w:t>
            </w:r>
            <w:r>
              <w:t xml:space="preserve"> </w:t>
            </w:r>
          </w:p>
          <w:p w:rsidR="005F5B61" w:rsidRDefault="005F5B61" w:rsidP="005F5B61">
            <w:pPr>
              <w:spacing w:after="0" w:line="240" w:lineRule="auto"/>
              <w:ind w:right="0"/>
              <w:jc w:val="both"/>
            </w:pPr>
            <w:r>
              <w:t>- Правильно, мы с вами решили подружиться с ритмом, его звуками: короткими и длинными.</w:t>
            </w:r>
          </w:p>
          <w:p w:rsidR="005F5B61" w:rsidRDefault="005F5B61" w:rsidP="005F5B61">
            <w:pPr>
              <w:spacing w:after="0" w:line="277" w:lineRule="auto"/>
              <w:ind w:right="0"/>
              <w:jc w:val="both"/>
            </w:pPr>
            <w:r>
              <w:t>- Что не получилось? Что случилось с ритмом его звуками?</w:t>
            </w:r>
          </w:p>
          <w:p w:rsidR="005F5B61" w:rsidRDefault="005F5B61" w:rsidP="005F5B61">
            <w:pPr>
              <w:spacing w:after="0" w:line="277" w:lineRule="auto"/>
              <w:ind w:right="0"/>
              <w:jc w:val="both"/>
            </w:pPr>
            <w:r>
              <w:t>- Правильно, они</w:t>
            </w:r>
            <w:r w:rsidRPr="0054421D">
              <w:t xml:space="preserve"> убежал</w:t>
            </w:r>
            <w:r>
              <w:t>и</w:t>
            </w:r>
            <w:r w:rsidRPr="0054421D">
              <w:t xml:space="preserve"> от нас</w:t>
            </w:r>
            <w:r>
              <w:t>,</w:t>
            </w:r>
            <w:r w:rsidRPr="0054421D">
              <w:t xml:space="preserve"> и поэтому у нас не получилось</w:t>
            </w:r>
            <w:r>
              <w:t xml:space="preserve"> с ними подружиться</w:t>
            </w:r>
            <w:r w:rsidRPr="0054421D">
              <w:t>.</w:t>
            </w:r>
          </w:p>
          <w:p w:rsidR="005F5B61" w:rsidRPr="005918A3" w:rsidRDefault="005F5B61" w:rsidP="005F5B61">
            <w:pPr>
              <w:spacing w:after="0" w:line="277" w:lineRule="auto"/>
              <w:ind w:right="0"/>
              <w:jc w:val="both"/>
              <w:rPr>
                <w:b/>
                <w:i/>
              </w:rPr>
            </w:pPr>
            <w:r w:rsidRPr="005918A3">
              <w:rPr>
                <w:b/>
                <w:i/>
              </w:rPr>
              <w:t>Постановка и принятие детьми цели занятия – 30 секунд</w:t>
            </w:r>
          </w:p>
          <w:p w:rsidR="005F5B61" w:rsidRDefault="005F5B61" w:rsidP="005F5B61">
            <w:pPr>
              <w:spacing w:after="0" w:line="277" w:lineRule="auto"/>
              <w:ind w:right="0"/>
              <w:jc w:val="both"/>
            </w:pPr>
            <w:r>
              <w:t>- Тогда что мы будем делать сегодня?</w:t>
            </w:r>
          </w:p>
          <w:p w:rsidR="005F5B61" w:rsidRDefault="005F5B61" w:rsidP="005F5B61">
            <w:pPr>
              <w:spacing w:after="0" w:line="277" w:lineRule="auto"/>
              <w:ind w:right="0"/>
              <w:jc w:val="both"/>
            </w:pPr>
            <w:r>
              <w:t>- Правильно, целью будет найти и подружиться с ритмом, его длинными и короткими звуками.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>
              <w:lastRenderedPageBreak/>
              <w:t>- Я</w:t>
            </w:r>
            <w:r>
              <w:rPr>
                <w:color w:val="FF0000"/>
              </w:rPr>
              <w:t xml:space="preserve"> </w:t>
            </w:r>
            <w:r w:rsidRPr="0054421D">
              <w:rPr>
                <w:color w:val="auto"/>
              </w:rPr>
              <w:t xml:space="preserve">слышала, что лесные звери помогают некоторым ребяткам подружиться со звуками. 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  <w:rPr>
                <w:color w:val="FF0000"/>
              </w:rPr>
            </w:pPr>
            <w:r w:rsidRPr="00711096">
              <w:rPr>
                <w:color w:val="auto"/>
              </w:rPr>
              <w:t xml:space="preserve">- Как вы думаете, а нам они помогут? </w:t>
            </w:r>
          </w:p>
          <w:p w:rsidR="005F5B61" w:rsidRPr="00711096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 w:rsidRPr="00711096">
              <w:rPr>
                <w:color w:val="auto"/>
              </w:rPr>
              <w:t xml:space="preserve">- А где же можем встретить этих зверей? 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11096">
              <w:rPr>
                <w:color w:val="auto"/>
              </w:rPr>
              <w:t>Конечно, в лесу</w:t>
            </w:r>
            <w:r>
              <w:rPr>
                <w:color w:val="auto"/>
              </w:rPr>
              <w:t>.</w:t>
            </w:r>
            <w:r w:rsidRPr="00711096">
              <w:rPr>
                <w:color w:val="auto"/>
              </w:rPr>
              <w:t xml:space="preserve"> </w:t>
            </w:r>
          </w:p>
          <w:p w:rsidR="005F5B61" w:rsidRPr="005918A3" w:rsidRDefault="005F5B61" w:rsidP="005F5B61">
            <w:pPr>
              <w:spacing w:after="0" w:line="277" w:lineRule="auto"/>
              <w:ind w:right="33"/>
              <w:jc w:val="both"/>
              <w:rPr>
                <w:b/>
                <w:i/>
                <w:color w:val="auto"/>
              </w:rPr>
            </w:pPr>
            <w:r w:rsidRPr="005918A3">
              <w:rPr>
                <w:b/>
                <w:i/>
                <w:color w:val="auto"/>
              </w:rPr>
              <w:t>Мотивация</w:t>
            </w:r>
            <w:r>
              <w:rPr>
                <w:b/>
                <w:i/>
                <w:color w:val="auto"/>
              </w:rPr>
              <w:t xml:space="preserve"> – 2 минуты</w:t>
            </w:r>
          </w:p>
          <w:p w:rsidR="005F5B61" w:rsidRPr="00711096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>
              <w:rPr>
                <w:color w:val="auto"/>
              </w:rPr>
              <w:t>- Хотите</w:t>
            </w:r>
            <w:r w:rsidRPr="00711096">
              <w:rPr>
                <w:color w:val="auto"/>
              </w:rPr>
              <w:t xml:space="preserve"> вместе отправимся в лес? </w:t>
            </w:r>
          </w:p>
          <w:p w:rsidR="005F5B61" w:rsidRPr="00711096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 w:rsidRPr="00711096">
              <w:rPr>
                <w:color w:val="auto"/>
              </w:rPr>
              <w:t xml:space="preserve">- А с каким настроением  мы направимся в путешествие? 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  <w:rPr>
                <w:color w:val="auto"/>
              </w:rPr>
            </w:pPr>
            <w:r w:rsidRPr="00711096">
              <w:rPr>
                <w:color w:val="auto"/>
              </w:rPr>
              <w:t>- Тогда улыбн</w:t>
            </w:r>
            <w:r>
              <w:rPr>
                <w:color w:val="auto"/>
              </w:rPr>
              <w:t>емся</w:t>
            </w:r>
            <w:r w:rsidRPr="00711096">
              <w:rPr>
                <w:color w:val="auto"/>
              </w:rPr>
              <w:t xml:space="preserve">, закрываем глаза и волшебство начинается. </w:t>
            </w:r>
          </w:p>
          <w:p w:rsidR="005F5B61" w:rsidRPr="00711096" w:rsidRDefault="005F5B61" w:rsidP="005F5B61">
            <w:pPr>
              <w:spacing w:after="0" w:line="277" w:lineRule="auto"/>
              <w:ind w:right="33"/>
              <w:jc w:val="both"/>
              <w:rPr>
                <w:i/>
              </w:rPr>
            </w:pPr>
            <w:r w:rsidRPr="00711096">
              <w:rPr>
                <w:i/>
                <w:color w:val="auto"/>
              </w:rPr>
              <w:t>Звучит «волшебная музыка»</w:t>
            </w:r>
            <w:r>
              <w:rPr>
                <w:i/>
                <w:color w:val="auto"/>
              </w:rPr>
              <w:t xml:space="preserve">. </w:t>
            </w:r>
            <w:r>
              <w:rPr>
                <w:i/>
              </w:rPr>
              <w:t>Дети п</w:t>
            </w:r>
            <w:r w:rsidRPr="00E62757">
              <w:rPr>
                <w:i/>
              </w:rPr>
              <w:t xml:space="preserve">ереносятся из муз. </w:t>
            </w:r>
            <w:r>
              <w:rPr>
                <w:i/>
              </w:rPr>
              <w:t>з</w:t>
            </w:r>
            <w:r w:rsidRPr="00E62757">
              <w:rPr>
                <w:i/>
              </w:rPr>
              <w:t>ала в осенний лес</w:t>
            </w:r>
            <w:r>
              <w:rPr>
                <w:i/>
              </w:rPr>
              <w:t>.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>- Все дружно открываем глаза, как красиво!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 xml:space="preserve">- </w:t>
            </w:r>
            <w:r w:rsidRPr="00711096">
              <w:rPr>
                <w:color w:val="auto"/>
              </w:rPr>
              <w:t xml:space="preserve">Ребята расскажите, что вы видите. 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 xml:space="preserve">- А листочки какого цвета? В какое время года </w:t>
            </w:r>
            <w:r w:rsidRPr="00711096">
              <w:t>это бывает?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>- Как нужно вести себя в лесу? Вспомним правила поведения в лесу.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>- Что нам поможет не заблудиться в лесу?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>- Где же нам взять карту? Поищем.</w:t>
            </w:r>
          </w:p>
          <w:p w:rsidR="005F5B61" w:rsidRDefault="005F5B61" w:rsidP="001B041A">
            <w:pPr>
              <w:spacing w:after="0" w:line="277" w:lineRule="auto"/>
              <w:ind w:left="0" w:right="33" w:firstLine="0"/>
              <w:jc w:val="both"/>
            </w:pP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>- А что же это у нас такое? Уберем листочки. Что это?</w:t>
            </w:r>
          </w:p>
          <w:p w:rsidR="005F5B61" w:rsidRPr="00711096" w:rsidRDefault="005F5B61" w:rsidP="005F5B61">
            <w:pPr>
              <w:spacing w:after="0" w:line="277" w:lineRule="auto"/>
              <w:ind w:right="33"/>
              <w:jc w:val="both"/>
            </w:pPr>
            <w:r>
              <w:t>- Карта не простая. Сделана из чего?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 xml:space="preserve">- Правильно, это ЛЕГО-карта!!! </w:t>
            </w:r>
          </w:p>
          <w:p w:rsidR="005F5B61" w:rsidRDefault="005F5B61" w:rsidP="005F5B61">
            <w:pPr>
              <w:spacing w:after="0" w:line="277" w:lineRule="auto"/>
              <w:ind w:right="33"/>
              <w:jc w:val="both"/>
            </w:pPr>
            <w:r>
              <w:t xml:space="preserve">- Наверное, это наши лесные друзья позаботились и оставили ее.  </w:t>
            </w:r>
          </w:p>
          <w:p w:rsidR="005F5B61" w:rsidRDefault="005F5B61" w:rsidP="005F5B61">
            <w:pPr>
              <w:spacing w:after="0" w:line="277" w:lineRule="auto"/>
              <w:ind w:left="0" w:right="33" w:firstLine="0"/>
              <w:jc w:val="both"/>
            </w:pPr>
            <w:r>
              <w:lastRenderedPageBreak/>
              <w:t xml:space="preserve">- Давайте вместе рассмотрим карту. </w:t>
            </w:r>
          </w:p>
          <w:p w:rsidR="005F5B61" w:rsidRDefault="005F5B61" w:rsidP="005F5B61">
            <w:pPr>
              <w:spacing w:after="0" w:line="277" w:lineRule="auto"/>
              <w:ind w:left="0" w:right="33" w:firstLine="0"/>
              <w:jc w:val="both"/>
            </w:pPr>
            <w:r>
              <w:t>- Как вы думаете, куда нам идти? Для чего же нам нужны стрелочки?</w:t>
            </w:r>
          </w:p>
          <w:p w:rsidR="005F5B61" w:rsidRDefault="005F5B61" w:rsidP="005F5B61">
            <w:pPr>
              <w:spacing w:after="0" w:line="277" w:lineRule="auto"/>
              <w:ind w:left="0" w:right="33" w:firstLine="0"/>
              <w:jc w:val="both"/>
            </w:pPr>
            <w:r>
              <w:t xml:space="preserve">- Куда ведет стрелочка? </w:t>
            </w:r>
          </w:p>
          <w:p w:rsidR="005F5B61" w:rsidRDefault="005F5B61" w:rsidP="005F5B61">
            <w:pPr>
              <w:spacing w:after="0" w:line="277" w:lineRule="auto"/>
              <w:ind w:left="0" w:right="33" w:firstLine="0"/>
              <w:jc w:val="both"/>
            </w:pPr>
            <w:r>
              <w:t>- Посмотрите вокруг, где полянка с грибочками?</w:t>
            </w:r>
          </w:p>
          <w:p w:rsidR="005F5B61" w:rsidRPr="00D453C8" w:rsidRDefault="005F5B61" w:rsidP="005F5B61">
            <w:pPr>
              <w:spacing w:after="219" w:line="259" w:lineRule="auto"/>
              <w:ind w:left="0" w:right="0" w:firstLine="0"/>
              <w:jc w:val="both"/>
              <w:rPr>
                <w:b/>
              </w:rPr>
            </w:pPr>
            <w:r>
              <w:t>- Идем все вместе, не отставая и не обгоняя меня.</w:t>
            </w:r>
          </w:p>
        </w:tc>
        <w:tc>
          <w:tcPr>
            <w:tcW w:w="4183" w:type="dxa"/>
          </w:tcPr>
          <w:p w:rsidR="005F5B61" w:rsidRPr="005F5B61" w:rsidRDefault="005F5B61" w:rsidP="005F5B61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lastRenderedPageBreak/>
              <w:t xml:space="preserve">Дети здороваются с педагогом и гостями. </w:t>
            </w:r>
          </w:p>
          <w:p w:rsidR="005F5B61" w:rsidRPr="00F675CA" w:rsidRDefault="005F5B61" w:rsidP="005F5B61">
            <w:pPr>
              <w:spacing w:after="0" w:line="240" w:lineRule="auto"/>
              <w:ind w:left="1" w:right="0" w:firstLine="0"/>
            </w:pPr>
          </w:p>
          <w:p w:rsidR="005F5B61" w:rsidRPr="00F675CA" w:rsidRDefault="005F5B61" w:rsidP="005F5B61">
            <w:pPr>
              <w:spacing w:after="36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  <w:jc w:val="both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  <w:jc w:val="both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  <w:jc w:val="both"/>
            </w:pPr>
          </w:p>
          <w:p w:rsidR="001B041A" w:rsidRDefault="001B041A" w:rsidP="005F5B61">
            <w:pPr>
              <w:spacing w:after="0" w:line="240" w:lineRule="auto"/>
              <w:ind w:left="0" w:right="0"/>
              <w:jc w:val="both"/>
              <w:rPr>
                <w:i/>
              </w:rPr>
            </w:pPr>
          </w:p>
          <w:p w:rsidR="001B041A" w:rsidRDefault="001B041A" w:rsidP="005F5B61">
            <w:pPr>
              <w:spacing w:after="0" w:line="240" w:lineRule="auto"/>
              <w:ind w:left="0" w:right="0"/>
              <w:jc w:val="both"/>
              <w:rPr>
                <w:i/>
              </w:rPr>
            </w:pPr>
          </w:p>
          <w:p w:rsidR="005F5B61" w:rsidRPr="005F5B61" w:rsidRDefault="005F5B61" w:rsidP="001B041A">
            <w:pPr>
              <w:spacing w:after="0" w:line="240" w:lineRule="auto"/>
              <w:ind w:left="0" w:right="0" w:firstLine="0"/>
              <w:jc w:val="both"/>
              <w:rPr>
                <w:i/>
                <w:color w:val="auto"/>
              </w:rPr>
            </w:pPr>
            <w:r w:rsidRPr="005F5B61">
              <w:rPr>
                <w:i/>
              </w:rPr>
              <w:t xml:space="preserve">Дети музыкально здороваются с педагогом и гостями. 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1B041A" w:rsidRDefault="001B041A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F5B61" w:rsidRPr="00663262" w:rsidRDefault="005F5B61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663262">
              <w:rPr>
                <w:color w:val="auto"/>
              </w:rPr>
              <w:t xml:space="preserve">Играли </w:t>
            </w:r>
            <w:r>
              <w:rPr>
                <w:color w:val="auto"/>
              </w:rPr>
              <w:t xml:space="preserve">с </w:t>
            </w:r>
            <w:r w:rsidRPr="00663262">
              <w:rPr>
                <w:color w:val="auto"/>
              </w:rPr>
              <w:t>ритмом, с короткими и длинными звуками</w:t>
            </w:r>
          </w:p>
          <w:p w:rsidR="005F5B61" w:rsidRPr="00F675CA" w:rsidRDefault="005F5B61" w:rsidP="005F5B61">
            <w:pPr>
              <w:spacing w:after="0" w:line="240" w:lineRule="auto"/>
              <w:ind w:left="1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Pr="00D63E5E" w:rsidRDefault="005F5B61" w:rsidP="005F5B61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t>Они сбежали</w:t>
            </w:r>
          </w:p>
          <w:p w:rsidR="005F5B61" w:rsidRPr="00F675CA" w:rsidRDefault="005F5B61" w:rsidP="005F5B61">
            <w:pPr>
              <w:spacing w:after="0" w:line="240" w:lineRule="auto"/>
              <w:ind w:left="1" w:right="0" w:firstLine="0"/>
            </w:pPr>
          </w:p>
          <w:p w:rsidR="005F5B61" w:rsidRDefault="005F5B61" w:rsidP="005F5B61">
            <w:pPr>
              <w:spacing w:after="40" w:line="240" w:lineRule="auto"/>
              <w:ind w:left="1" w:right="0" w:firstLine="0"/>
            </w:pPr>
          </w:p>
          <w:p w:rsidR="005F5B61" w:rsidRDefault="005F5B61" w:rsidP="005F5B61">
            <w:pPr>
              <w:spacing w:after="40" w:line="240" w:lineRule="auto"/>
              <w:ind w:left="1" w:right="0" w:firstLine="0"/>
            </w:pPr>
          </w:p>
          <w:p w:rsidR="005F5B61" w:rsidRDefault="005F5B61" w:rsidP="005F5B61">
            <w:pPr>
              <w:spacing w:after="40" w:line="240" w:lineRule="auto"/>
              <w:ind w:left="1" w:right="0" w:firstLine="0"/>
            </w:pPr>
          </w:p>
          <w:p w:rsidR="001B041A" w:rsidRDefault="001B041A" w:rsidP="001B041A">
            <w:pPr>
              <w:spacing w:after="40" w:line="240" w:lineRule="auto"/>
              <w:ind w:left="0" w:right="0" w:firstLine="0"/>
            </w:pPr>
          </w:p>
          <w:p w:rsidR="005F5B61" w:rsidRDefault="005F5B61" w:rsidP="001B041A">
            <w:pPr>
              <w:spacing w:after="40" w:line="240" w:lineRule="auto"/>
              <w:ind w:left="0" w:right="0" w:firstLine="0"/>
            </w:pPr>
            <w:r>
              <w:t>Будем искать звуки</w:t>
            </w:r>
          </w:p>
          <w:p w:rsidR="005F5B61" w:rsidRPr="00F675CA" w:rsidRDefault="005F5B61" w:rsidP="005F5B61">
            <w:pPr>
              <w:spacing w:after="40" w:line="240" w:lineRule="auto"/>
              <w:ind w:left="1" w:right="0" w:firstLine="0"/>
            </w:pPr>
          </w:p>
          <w:p w:rsidR="000D28C2" w:rsidRDefault="000D28C2" w:rsidP="005F5B61">
            <w:pPr>
              <w:spacing w:after="0" w:line="240" w:lineRule="auto"/>
              <w:ind w:left="0" w:right="0" w:firstLine="0"/>
            </w:pPr>
          </w:p>
          <w:p w:rsidR="000D28C2" w:rsidRDefault="000D28C2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Да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В лесу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Да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С хорошим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Pr="005F5B61" w:rsidRDefault="005F5B61" w:rsidP="005F5B61">
            <w:pPr>
              <w:spacing w:after="0" w:line="240" w:lineRule="auto"/>
              <w:ind w:left="0" w:right="0" w:firstLine="0"/>
              <w:rPr>
                <w:i/>
              </w:rPr>
            </w:pPr>
            <w:r w:rsidRPr="005F5B61">
              <w:rPr>
                <w:i/>
              </w:rPr>
              <w:t>Дети закрывают глаза и слушают «волшебную» музыку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Листочки, грибочки, полянки, деревья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Желтые, оранжевые, зеленые. Осень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</w:p>
          <w:p w:rsidR="005F5B61" w:rsidRPr="00381238" w:rsidRDefault="005F5B61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381238">
              <w:rPr>
                <w:color w:val="auto"/>
              </w:rPr>
              <w:t>Держаться вместе, слушать взрослого, никуда не убегать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Карта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 xml:space="preserve">Найти. </w:t>
            </w:r>
            <w:r w:rsidRPr="00381238">
              <w:rPr>
                <w:i/>
                <w:color w:val="auto"/>
              </w:rPr>
              <w:t>Дети осматривают всё во</w:t>
            </w:r>
            <w:r>
              <w:rPr>
                <w:i/>
                <w:color w:val="auto"/>
              </w:rPr>
              <w:t>круг, замечают карту (</w:t>
            </w:r>
            <w:r>
              <w:rPr>
                <w:i/>
              </w:rPr>
              <w:t>прикрыта листьями)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  <w:rPr>
                <w:i/>
              </w:rPr>
            </w:pPr>
          </w:p>
          <w:p w:rsidR="005F5B61" w:rsidRPr="00381238" w:rsidRDefault="005F5B61" w:rsidP="005F5B61">
            <w:pPr>
              <w:spacing w:after="0" w:line="240" w:lineRule="auto"/>
              <w:ind w:left="0" w:right="0" w:firstLine="0"/>
              <w:rPr>
                <w:i/>
              </w:rPr>
            </w:pPr>
            <w:r w:rsidRPr="00381238">
              <w:rPr>
                <w:i/>
              </w:rPr>
              <w:t>Дети убирают листочки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>
              <w:t>Карта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</w:pPr>
            <w:r w:rsidRPr="00381238">
              <w:rPr>
                <w:i/>
                <w:color w:val="auto"/>
              </w:rPr>
              <w:t>Рассуждают из чего она сделана.</w:t>
            </w:r>
            <w:r w:rsidRPr="00381238">
              <w:rPr>
                <w:color w:val="auto"/>
              </w:rPr>
              <w:t xml:space="preserve"> </w:t>
            </w:r>
            <w:r>
              <w:t>Из ЛЕГО</w:t>
            </w:r>
          </w:p>
          <w:p w:rsidR="005F5B61" w:rsidRPr="005B4209" w:rsidRDefault="005F5B61" w:rsidP="005F5B61">
            <w:pPr>
              <w:spacing w:after="0" w:line="240" w:lineRule="auto"/>
              <w:ind w:left="0" w:right="0" w:firstLine="0"/>
              <w:rPr>
                <w:color w:val="FF0000"/>
              </w:rPr>
            </w:pPr>
          </w:p>
          <w:p w:rsidR="005F5B61" w:rsidRPr="005B4209" w:rsidRDefault="005F5B61" w:rsidP="005F5B61">
            <w:pPr>
              <w:spacing w:after="0" w:line="240" w:lineRule="auto"/>
              <w:ind w:left="0" w:right="0" w:firstLine="0"/>
              <w:rPr>
                <w:color w:val="FF0000"/>
              </w:rPr>
            </w:pPr>
          </w:p>
          <w:p w:rsidR="005F5B61" w:rsidRPr="005B4209" w:rsidRDefault="005F5B61" w:rsidP="005F5B61">
            <w:pPr>
              <w:spacing w:after="0" w:line="240" w:lineRule="auto"/>
              <w:ind w:left="0" w:right="0" w:firstLine="0"/>
              <w:rPr>
                <w:color w:val="FF0000"/>
              </w:rPr>
            </w:pPr>
          </w:p>
          <w:p w:rsidR="005F5B61" w:rsidRPr="005F5B61" w:rsidRDefault="005F5B61" w:rsidP="005F5B61">
            <w:pPr>
              <w:spacing w:after="0" w:line="240" w:lineRule="auto"/>
              <w:ind w:left="0" w:right="0" w:firstLine="0"/>
              <w:rPr>
                <w:i/>
                <w:color w:val="auto"/>
              </w:rPr>
            </w:pPr>
            <w:r w:rsidRPr="005F5B61">
              <w:rPr>
                <w:i/>
                <w:color w:val="auto"/>
              </w:rPr>
              <w:t>Рассматривают карту</w:t>
            </w:r>
          </w:p>
          <w:p w:rsidR="005F5B61" w:rsidRPr="00381238" w:rsidRDefault="005F5B61" w:rsidP="005F5B61">
            <w:pPr>
              <w:spacing w:after="0" w:line="240" w:lineRule="auto"/>
              <w:ind w:left="0" w:right="0" w:firstLine="0"/>
              <w:rPr>
                <w:i/>
                <w:color w:val="auto"/>
              </w:rPr>
            </w:pPr>
            <w:r w:rsidRPr="00381238">
              <w:rPr>
                <w:i/>
                <w:color w:val="auto"/>
              </w:rPr>
              <w:t>Затрудняются ответить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381238">
              <w:rPr>
                <w:color w:val="auto"/>
              </w:rPr>
              <w:lastRenderedPageBreak/>
              <w:t>Чтобы знать куда идти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F5B61" w:rsidRDefault="005F5B61" w:rsidP="005F5B61">
            <w:pPr>
              <w:spacing w:after="0" w:line="240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На полянку с грибочками</w:t>
            </w:r>
          </w:p>
          <w:p w:rsidR="005F5B61" w:rsidRDefault="005F5B61" w:rsidP="005F5B61">
            <w:pPr>
              <w:spacing w:after="0" w:line="240" w:lineRule="auto"/>
              <w:ind w:left="0" w:right="0" w:firstLine="0"/>
              <w:rPr>
                <w:i/>
                <w:color w:val="auto"/>
              </w:rPr>
            </w:pPr>
            <w:r w:rsidRPr="00B83BE1">
              <w:rPr>
                <w:i/>
                <w:color w:val="auto"/>
              </w:rPr>
              <w:t>Ищут и находят</w:t>
            </w:r>
          </w:p>
          <w:p w:rsidR="005F5B61" w:rsidRPr="00D453C8" w:rsidRDefault="005F5B61" w:rsidP="005F5B61">
            <w:pPr>
              <w:spacing w:after="219" w:line="259" w:lineRule="auto"/>
              <w:ind w:left="0" w:right="0" w:firstLine="0"/>
              <w:jc w:val="both"/>
              <w:rPr>
                <w:b/>
              </w:rPr>
            </w:pPr>
            <w:r>
              <w:rPr>
                <w:i/>
                <w:color w:val="auto"/>
              </w:rPr>
              <w:t>Идут</w:t>
            </w:r>
          </w:p>
        </w:tc>
        <w:tc>
          <w:tcPr>
            <w:tcW w:w="1890" w:type="dxa"/>
          </w:tcPr>
          <w:p w:rsidR="005F5B61" w:rsidRDefault="005F5B61" w:rsidP="005F5B61">
            <w:pPr>
              <w:spacing w:after="219" w:line="259" w:lineRule="auto"/>
              <w:ind w:left="0" w:right="0" w:firstLine="0"/>
              <w:jc w:val="center"/>
              <w:rPr>
                <w:b/>
                <w:i/>
              </w:rPr>
            </w:pPr>
            <w:r>
              <w:lastRenderedPageBreak/>
              <w:t>4 мин.</w:t>
            </w:r>
          </w:p>
          <w:p w:rsidR="005F5B61" w:rsidRPr="00D453C8" w:rsidRDefault="005F5B61" w:rsidP="00D453C8">
            <w:pPr>
              <w:spacing w:after="219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712970" w:rsidTr="002E1E80">
        <w:tc>
          <w:tcPr>
            <w:tcW w:w="531" w:type="dxa"/>
          </w:tcPr>
          <w:p w:rsidR="00712970" w:rsidRDefault="00D453C8">
            <w:pPr>
              <w:spacing w:after="219" w:line="259" w:lineRule="auto"/>
              <w:ind w:left="0" w:right="0" w:firstLine="0"/>
            </w:pPr>
            <w:r>
              <w:lastRenderedPageBreak/>
              <w:t>2.</w:t>
            </w:r>
          </w:p>
        </w:tc>
        <w:tc>
          <w:tcPr>
            <w:tcW w:w="2869" w:type="dxa"/>
          </w:tcPr>
          <w:p w:rsidR="00D453C8" w:rsidRPr="009E5735" w:rsidRDefault="00D453C8" w:rsidP="00D453C8">
            <w:pPr>
              <w:spacing w:after="0" w:line="259" w:lineRule="auto"/>
              <w:ind w:left="0" w:right="56" w:firstLine="0"/>
              <w:jc w:val="center"/>
            </w:pPr>
            <w:r w:rsidRPr="009E5735">
              <w:rPr>
                <w:b/>
                <w:u w:val="single" w:color="000000"/>
              </w:rPr>
              <w:t>ОСНОВНАЯ ЧАСТЬ</w:t>
            </w:r>
          </w:p>
          <w:p w:rsidR="00D453C8" w:rsidRPr="009E5735" w:rsidRDefault="00D453C8" w:rsidP="00B83BE1">
            <w:pPr>
              <w:spacing w:after="0" w:line="279" w:lineRule="auto"/>
              <w:ind w:left="14" w:right="0" w:hanging="14"/>
              <w:jc w:val="center"/>
            </w:pPr>
            <w:r w:rsidRPr="009E5735">
              <w:t>Проектирование решений проблемной ситуации, актуализация знаний,</w:t>
            </w:r>
          </w:p>
          <w:p w:rsidR="00712970" w:rsidRDefault="00D453C8" w:rsidP="00B83BE1">
            <w:pPr>
              <w:spacing w:after="219" w:line="259" w:lineRule="auto"/>
              <w:ind w:left="0" w:right="0" w:firstLine="0"/>
              <w:jc w:val="center"/>
            </w:pPr>
            <w:r w:rsidRPr="009E5735">
              <w:t>или начало выполнения действий по задачам ООД</w:t>
            </w:r>
          </w:p>
        </w:tc>
        <w:tc>
          <w:tcPr>
            <w:tcW w:w="5314" w:type="dxa"/>
          </w:tcPr>
          <w:p w:rsidR="00B83BE1" w:rsidRPr="00A66CAB" w:rsidRDefault="00B83BE1" w:rsidP="009F2BF3">
            <w:pPr>
              <w:spacing w:after="0" w:line="259" w:lineRule="auto"/>
              <w:ind w:left="1" w:right="57" w:firstLine="0"/>
              <w:jc w:val="both"/>
              <w:rPr>
                <w:b/>
                <w:i/>
              </w:rPr>
            </w:pPr>
            <w:r w:rsidRPr="00A66CAB">
              <w:rPr>
                <w:b/>
                <w:i/>
              </w:rPr>
              <w:t>1 этап – полянка с зайчиком</w:t>
            </w:r>
            <w:r w:rsidR="005918A3" w:rsidRPr="00A66CAB">
              <w:rPr>
                <w:b/>
                <w:i/>
              </w:rPr>
              <w:t xml:space="preserve"> </w:t>
            </w:r>
            <w:r w:rsidR="00A66CAB" w:rsidRPr="00A66CAB">
              <w:rPr>
                <w:b/>
                <w:i/>
              </w:rPr>
              <w:t>–</w:t>
            </w:r>
            <w:r w:rsidR="005918A3" w:rsidRPr="00A66CAB">
              <w:rPr>
                <w:b/>
                <w:i/>
              </w:rPr>
              <w:t xml:space="preserve"> </w:t>
            </w:r>
            <w:r w:rsidR="00502E36">
              <w:rPr>
                <w:b/>
                <w:i/>
              </w:rPr>
              <w:t>3</w:t>
            </w:r>
            <w:r w:rsidR="00A66CAB" w:rsidRPr="00A66CAB">
              <w:rPr>
                <w:b/>
                <w:i/>
              </w:rPr>
              <w:t xml:space="preserve"> минуты</w:t>
            </w:r>
          </w:p>
          <w:p w:rsidR="00712970" w:rsidRDefault="00712401" w:rsidP="009F2BF3">
            <w:pPr>
              <w:spacing w:after="0" w:line="259" w:lineRule="auto"/>
              <w:ind w:left="1" w:right="57" w:firstLine="0"/>
              <w:jc w:val="both"/>
            </w:pPr>
            <w:r>
              <w:t>-</w:t>
            </w:r>
            <w:r w:rsidR="00B83BE1">
              <w:t xml:space="preserve"> </w:t>
            </w:r>
            <w:r>
              <w:t xml:space="preserve">Вот мы и пришли </w:t>
            </w:r>
            <w:r w:rsidRPr="00B83BE1">
              <w:t>на</w:t>
            </w:r>
            <w:r w:rsidR="00712970" w:rsidRPr="00B83BE1">
              <w:t xml:space="preserve"> полянку</w:t>
            </w:r>
            <w:r w:rsidR="00712970" w:rsidRPr="009E5735">
              <w:t>. Но,</w:t>
            </w:r>
            <w:r w:rsidR="00315AAA">
              <w:t xml:space="preserve"> что-то я никого не вижу.</w:t>
            </w:r>
          </w:p>
          <w:p w:rsidR="00315AAA" w:rsidRDefault="00315AAA" w:rsidP="009F2BF3">
            <w:pPr>
              <w:spacing w:after="0" w:line="259" w:lineRule="auto"/>
              <w:ind w:left="1" w:right="57" w:firstLine="0"/>
              <w:jc w:val="both"/>
            </w:pPr>
            <w:r>
              <w:t>-Ну-ка, кто это? Я что-то слышала. Смотрите, это же зайчик!</w:t>
            </w:r>
          </w:p>
          <w:p w:rsidR="00315AAA" w:rsidRDefault="00315AAA" w:rsidP="009F2BF3">
            <w:pPr>
              <w:spacing w:after="0" w:line="259" w:lineRule="auto"/>
              <w:ind w:left="1" w:right="57" w:firstLine="0"/>
              <w:jc w:val="both"/>
              <w:rPr>
                <w:i/>
              </w:rPr>
            </w:pPr>
            <w:proofErr w:type="spellStart"/>
            <w:r w:rsidRPr="00315AAA">
              <w:rPr>
                <w:i/>
              </w:rPr>
              <w:t>Лего</w:t>
            </w:r>
            <w:proofErr w:type="spellEnd"/>
            <w:r w:rsidRPr="00315AAA">
              <w:rPr>
                <w:i/>
              </w:rPr>
              <w:t xml:space="preserve">-зайчик сидит возле </w:t>
            </w:r>
            <w:r w:rsidR="00B83BE1">
              <w:rPr>
                <w:i/>
              </w:rPr>
              <w:t>пенька</w:t>
            </w:r>
          </w:p>
          <w:p w:rsidR="00502CF7" w:rsidRDefault="007866BF" w:rsidP="009F2BF3">
            <w:pPr>
              <w:spacing w:after="0" w:line="259" w:lineRule="auto"/>
              <w:ind w:left="1" w:right="57" w:firstLine="0"/>
              <w:jc w:val="both"/>
            </w:pPr>
            <w:r>
              <w:t>-</w:t>
            </w:r>
            <w:r w:rsidR="00B83BE1">
              <w:t xml:space="preserve"> </w:t>
            </w:r>
            <w:r w:rsidR="00502CF7">
              <w:t>Здравствуй, зайчик.</w:t>
            </w:r>
          </w:p>
          <w:p w:rsidR="00502CF7" w:rsidRDefault="00502CF7" w:rsidP="009F2BF3">
            <w:pPr>
              <w:spacing w:after="0" w:line="259" w:lineRule="auto"/>
              <w:ind w:left="1" w:right="57" w:firstLine="0"/>
              <w:jc w:val="both"/>
            </w:pPr>
            <w:r>
              <w:t xml:space="preserve">- Для чего </w:t>
            </w:r>
            <w:r w:rsidR="00315AAA">
              <w:t xml:space="preserve">мы пришли к </w:t>
            </w:r>
            <w:r>
              <w:t>зайчику?</w:t>
            </w:r>
          </w:p>
          <w:p w:rsidR="00315AAA" w:rsidRDefault="005F74B7" w:rsidP="009F2BF3">
            <w:pPr>
              <w:spacing w:after="0" w:line="259" w:lineRule="auto"/>
              <w:ind w:left="1" w:right="57" w:firstLine="0"/>
              <w:jc w:val="both"/>
            </w:pPr>
            <w:r>
              <w:t>- Да, ч</w:t>
            </w:r>
            <w:r w:rsidR="00315AAA">
              <w:t xml:space="preserve">тобы </w:t>
            </w:r>
            <w:r>
              <w:t>он</w:t>
            </w:r>
            <w:r w:rsidR="00315AAA">
              <w:t xml:space="preserve"> помог нам найти ритм с его длинными и короткими звуками</w:t>
            </w:r>
            <w:r w:rsidR="007866BF">
              <w:t>.</w:t>
            </w:r>
          </w:p>
          <w:p w:rsidR="007866BF" w:rsidRDefault="007866BF" w:rsidP="009F2BF3">
            <w:pPr>
              <w:spacing w:after="0" w:line="259" w:lineRule="auto"/>
              <w:ind w:left="1" w:right="57" w:firstLine="0"/>
              <w:jc w:val="both"/>
            </w:pPr>
            <w:r>
              <w:t>-Что-то я ничего не слышу, а вы? Ой, ребята, тише, тише он такой маленький, что его почти не слышно! Давайте я его послушаю и передам, что он сказал.</w:t>
            </w:r>
          </w:p>
          <w:p w:rsidR="005F74B7" w:rsidRDefault="007866BF" w:rsidP="005F74B7">
            <w:pPr>
              <w:spacing w:after="0" w:line="259" w:lineRule="auto"/>
              <w:ind w:left="1" w:right="57" w:firstLine="0"/>
              <w:jc w:val="both"/>
            </w:pPr>
            <w:r>
              <w:t>-</w:t>
            </w:r>
            <w:r w:rsidR="005F74B7">
              <w:t xml:space="preserve"> </w:t>
            </w:r>
            <w:r>
              <w:t>Он говорит, что лесные жители давно не слышали зву</w:t>
            </w:r>
            <w:r w:rsidR="000C6539">
              <w:t xml:space="preserve">ков дождя и если мы сыграем с ним в игру «Ритмический дождик», </w:t>
            </w:r>
            <w:r w:rsidR="005F74B7">
              <w:t>то он нам поможет.</w:t>
            </w:r>
          </w:p>
          <w:p w:rsidR="007866BF" w:rsidRDefault="005F74B7" w:rsidP="009F2BF3">
            <w:pPr>
              <w:spacing w:after="0" w:line="259" w:lineRule="auto"/>
              <w:ind w:left="1" w:right="57" w:firstLine="0"/>
              <w:jc w:val="both"/>
            </w:pPr>
            <w:r>
              <w:t>- А</w:t>
            </w:r>
            <w:r w:rsidR="000C6539">
              <w:t xml:space="preserve"> сыграть в эту игру помогут наши руки и ноги. Приготовились, </w:t>
            </w:r>
            <w:r w:rsidR="00D20F94">
              <w:t>начинаем</w:t>
            </w:r>
            <w:r w:rsidR="000C6539">
              <w:t>!</w:t>
            </w:r>
          </w:p>
          <w:p w:rsidR="000C6539" w:rsidRPr="00D20F94" w:rsidRDefault="000C6539" w:rsidP="009F2BF3">
            <w:pPr>
              <w:spacing w:after="0" w:line="259" w:lineRule="auto"/>
              <w:ind w:left="1" w:right="57" w:firstLine="0"/>
              <w:jc w:val="both"/>
              <w:rPr>
                <w:b/>
                <w:i/>
              </w:rPr>
            </w:pPr>
            <w:r w:rsidRPr="00D20F94">
              <w:rPr>
                <w:b/>
                <w:i/>
              </w:rPr>
              <w:t>Игра «Ритмический дождик»</w:t>
            </w:r>
            <w:r w:rsidR="00D20F94">
              <w:rPr>
                <w:i/>
              </w:rPr>
              <w:t xml:space="preserve"> </w:t>
            </w:r>
            <w:r w:rsidR="00D20F94" w:rsidRPr="00A66CAB">
              <w:rPr>
                <w:i/>
              </w:rPr>
              <w:t>(1 минута)</w:t>
            </w:r>
          </w:p>
          <w:p w:rsidR="000C6539" w:rsidRPr="009E5735" w:rsidRDefault="000C6539" w:rsidP="009F2BF3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57"/>
              <w:jc w:val="both"/>
            </w:pPr>
            <w:r w:rsidRPr="009E5735">
              <w:t>Шуршим ладошками</w:t>
            </w:r>
            <w:r>
              <w:t xml:space="preserve"> (ветер)</w:t>
            </w:r>
          </w:p>
          <w:p w:rsidR="000C6539" w:rsidRPr="009E5735" w:rsidRDefault="000C6539" w:rsidP="009F2BF3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57"/>
              <w:jc w:val="both"/>
            </w:pPr>
            <w:r w:rsidRPr="009E5735">
              <w:t>Ударяем пальцем по ладошке</w:t>
            </w:r>
            <w:r>
              <w:t xml:space="preserve"> (капли </w:t>
            </w:r>
            <w:r>
              <w:lastRenderedPageBreak/>
              <w:t>дождя)</w:t>
            </w:r>
          </w:p>
          <w:p w:rsidR="000C6539" w:rsidRPr="009E5735" w:rsidRDefault="000C6539" w:rsidP="009F2BF3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57"/>
              <w:jc w:val="both"/>
            </w:pPr>
            <w:r w:rsidRPr="009E5735">
              <w:t>Хлопаем в ладоши</w:t>
            </w:r>
            <w:r>
              <w:t xml:space="preserve"> (дождь)</w:t>
            </w:r>
          </w:p>
          <w:p w:rsidR="000C6539" w:rsidRPr="009E5735" w:rsidRDefault="000C6539" w:rsidP="009F2BF3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57"/>
              <w:jc w:val="both"/>
            </w:pPr>
            <w:r>
              <w:t>Прыгаем (гром)</w:t>
            </w:r>
          </w:p>
          <w:p w:rsidR="000C6539" w:rsidRDefault="000C6539" w:rsidP="009F2BF3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57"/>
              <w:jc w:val="both"/>
            </w:pPr>
            <w:r w:rsidRPr="009E5735">
              <w:t>Останавливаемся</w:t>
            </w:r>
          </w:p>
          <w:p w:rsidR="000C6539" w:rsidRDefault="000C6539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5F74B7">
              <w:t xml:space="preserve"> </w:t>
            </w:r>
            <w:r>
              <w:t xml:space="preserve">Зайчик говорит, что мы молодцы, давно лес не слышал такого дождя. </w:t>
            </w:r>
            <w:r w:rsidR="001A7A63">
              <w:t xml:space="preserve">Он говорит, что </w:t>
            </w:r>
            <w:r w:rsidR="001A7A63" w:rsidRPr="005F74B7">
              <w:rPr>
                <w:b/>
              </w:rPr>
              <w:t xml:space="preserve">короткие </w:t>
            </w:r>
            <w:r w:rsidR="001A7A63">
              <w:t xml:space="preserve">звуки будут рады дружить с нами и им так понравилось с нами играть, что они вместе с зайчиком отправляются с нами. </w:t>
            </w:r>
          </w:p>
          <w:p w:rsidR="005F74B7" w:rsidRDefault="001A7A63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5F74B7">
              <w:t xml:space="preserve"> </w:t>
            </w:r>
            <w:r>
              <w:t>Давайте пос</w:t>
            </w:r>
            <w:r w:rsidR="00D20F94">
              <w:t>адим</w:t>
            </w:r>
            <w:r>
              <w:t xml:space="preserve"> нашего зайчика на ЛЕГО-карту</w:t>
            </w:r>
            <w:r w:rsidR="005F74B7">
              <w:t>.</w:t>
            </w:r>
          </w:p>
          <w:p w:rsidR="001A7A63" w:rsidRDefault="005F74B7" w:rsidP="009F2BF3">
            <w:pPr>
              <w:spacing w:after="0" w:line="259" w:lineRule="auto"/>
              <w:ind w:right="57"/>
              <w:jc w:val="both"/>
            </w:pPr>
            <w:r w:rsidRPr="00117869">
              <w:rPr>
                <w:b/>
                <w:i/>
              </w:rPr>
              <w:t>Вывод:</w:t>
            </w:r>
            <w:r>
              <w:t xml:space="preserve"> </w:t>
            </w:r>
            <w:r w:rsidR="00117869">
              <w:t xml:space="preserve">- </w:t>
            </w:r>
            <w:r>
              <w:t>С каким звуком нам помог подружиться зайчик, с длинным или коротким?</w:t>
            </w:r>
            <w:r w:rsidR="00117869">
              <w:t xml:space="preserve"> Правильно, с коротким.</w:t>
            </w:r>
          </w:p>
          <w:p w:rsidR="005F74B7" w:rsidRPr="00117869" w:rsidRDefault="00117869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117869">
              <w:rPr>
                <w:i/>
              </w:rPr>
              <w:t>Если кто-то из детей не понимает еще раз постучать вместе.</w:t>
            </w:r>
          </w:p>
          <w:p w:rsidR="005F74B7" w:rsidRDefault="00117869" w:rsidP="00117869">
            <w:pPr>
              <w:spacing w:after="0" w:line="259" w:lineRule="auto"/>
              <w:ind w:left="0" w:right="57" w:firstLine="0"/>
              <w:jc w:val="both"/>
            </w:pPr>
            <w:r>
              <w:t>- П</w:t>
            </w:r>
            <w:r w:rsidR="005F74B7">
              <w:t>осмотрим, куда же нам идти дальше</w:t>
            </w:r>
            <w:r>
              <w:t>?</w:t>
            </w:r>
          </w:p>
          <w:p w:rsidR="00117869" w:rsidRDefault="00117869" w:rsidP="00117869">
            <w:pPr>
              <w:spacing w:after="0" w:line="259" w:lineRule="auto"/>
              <w:ind w:left="0" w:right="57" w:firstLine="0"/>
              <w:jc w:val="both"/>
            </w:pPr>
            <w:r>
              <w:t>- Да, к домику. А где домик?</w:t>
            </w:r>
          </w:p>
          <w:p w:rsidR="00117869" w:rsidRPr="00A66CAB" w:rsidRDefault="00117869" w:rsidP="00117869">
            <w:pPr>
              <w:spacing w:after="0" w:line="259" w:lineRule="auto"/>
              <w:ind w:left="0" w:right="57" w:firstLine="0"/>
              <w:jc w:val="both"/>
              <w:rPr>
                <w:b/>
                <w:i/>
              </w:rPr>
            </w:pPr>
            <w:r w:rsidRPr="00A66CAB">
              <w:rPr>
                <w:b/>
                <w:i/>
              </w:rPr>
              <w:t>2 этап – домик медведя</w:t>
            </w:r>
            <w:r w:rsidR="00A66CAB">
              <w:rPr>
                <w:b/>
                <w:i/>
              </w:rPr>
              <w:t xml:space="preserve"> – </w:t>
            </w:r>
            <w:r w:rsidR="00502E36">
              <w:rPr>
                <w:b/>
                <w:i/>
              </w:rPr>
              <w:t>5</w:t>
            </w:r>
            <w:r w:rsidR="00A66CAB">
              <w:rPr>
                <w:b/>
                <w:i/>
              </w:rPr>
              <w:t xml:space="preserve"> </w:t>
            </w:r>
            <w:r w:rsidR="00502E36">
              <w:rPr>
                <w:b/>
                <w:i/>
              </w:rPr>
              <w:t>минут</w:t>
            </w:r>
            <w:r w:rsidR="00A66CAB">
              <w:rPr>
                <w:b/>
                <w:i/>
              </w:rPr>
              <w:t xml:space="preserve"> </w:t>
            </w:r>
          </w:p>
          <w:p w:rsidR="00117869" w:rsidRDefault="00117869" w:rsidP="00117869">
            <w:pPr>
              <w:spacing w:after="0" w:line="259" w:lineRule="auto"/>
              <w:ind w:right="57"/>
              <w:jc w:val="both"/>
            </w:pPr>
            <w:r>
              <w:t xml:space="preserve">-  </w:t>
            </w:r>
            <w:r w:rsidR="001A7A63">
              <w:t>Вот мы с вами и при</w:t>
            </w:r>
            <w:r>
              <w:t>шли</w:t>
            </w:r>
            <w:r w:rsidR="001A7A63">
              <w:t xml:space="preserve"> </w:t>
            </w:r>
            <w:r w:rsidR="001A7A63" w:rsidRPr="00117869">
              <w:t>к домику.</w:t>
            </w:r>
            <w:r>
              <w:t xml:space="preserve"> Кто </w:t>
            </w:r>
            <w:r w:rsidR="001A7A63">
              <w:t xml:space="preserve">же там живёт? </w:t>
            </w:r>
            <w:r>
              <w:t xml:space="preserve">Да, это Мишка! </w:t>
            </w:r>
          </w:p>
          <w:p w:rsidR="00117869" w:rsidRPr="00117869" w:rsidRDefault="00117869" w:rsidP="00117869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F1692F">
              <w:rPr>
                <w:i/>
              </w:rPr>
              <w:t xml:space="preserve">Возле домика разбросан конструктор </w:t>
            </w:r>
          </w:p>
          <w:p w:rsidR="00117869" w:rsidRDefault="00117869" w:rsidP="00117869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1A7A63">
              <w:t xml:space="preserve">Какие-то детали везде </w:t>
            </w:r>
            <w:r>
              <w:t>разбросаны.</w:t>
            </w:r>
          </w:p>
          <w:p w:rsidR="001A7A63" w:rsidRDefault="00F1692F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117869">
              <w:t xml:space="preserve"> </w:t>
            </w:r>
            <w:proofErr w:type="spellStart"/>
            <w:r>
              <w:t>Мишенька</w:t>
            </w:r>
            <w:proofErr w:type="spellEnd"/>
            <w:r>
              <w:t>, что же случилось у тебя с домом?</w:t>
            </w:r>
          </w:p>
          <w:p w:rsidR="00F1692F" w:rsidRDefault="00F1692F" w:rsidP="009F2BF3">
            <w:pPr>
              <w:spacing w:after="0" w:line="259" w:lineRule="auto"/>
              <w:ind w:right="57"/>
              <w:jc w:val="both"/>
            </w:pPr>
            <w:r>
              <w:t>-Дев</w:t>
            </w:r>
            <w:r w:rsidR="00D20F94">
              <w:t>очки</w:t>
            </w:r>
            <w:r>
              <w:t>, мальчи</w:t>
            </w:r>
            <w:r w:rsidR="00D20F94">
              <w:t>ки</w:t>
            </w:r>
            <w:r>
              <w:t xml:space="preserve">, </w:t>
            </w:r>
            <w:r w:rsidR="00117869">
              <w:t>М</w:t>
            </w:r>
            <w:r>
              <w:t>ишка просит у вас помощи, ведь он такой мален</w:t>
            </w:r>
            <w:r w:rsidR="00333E34">
              <w:t>ь</w:t>
            </w:r>
            <w:r>
              <w:t>кий и не успевает починить свой большой дом к зиме! Поможем ему?</w:t>
            </w:r>
          </w:p>
          <w:p w:rsidR="00F1692F" w:rsidRDefault="00F1692F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E56C98">
              <w:t xml:space="preserve"> </w:t>
            </w:r>
            <w:r>
              <w:t xml:space="preserve">А поможет нам в этом наш ЛЕГО-конструктор. Сейчас мы с вами будет отстукивать ритм, </w:t>
            </w:r>
            <w:r>
              <w:lastRenderedPageBreak/>
              <w:t xml:space="preserve">который поможет починить </w:t>
            </w:r>
            <w:r w:rsidR="00117869">
              <w:t>М</w:t>
            </w:r>
            <w:r>
              <w:t>ишкин дом.</w:t>
            </w:r>
          </w:p>
          <w:p w:rsidR="00E56C98" w:rsidRDefault="00E56C98" w:rsidP="009F2BF3">
            <w:pPr>
              <w:spacing w:after="0" w:line="259" w:lineRule="auto"/>
              <w:ind w:right="57"/>
              <w:jc w:val="both"/>
            </w:pPr>
            <w:r>
              <w:t>Для этого возьмите по 2 кирпичика.</w:t>
            </w:r>
          </w:p>
          <w:p w:rsidR="00F1692F" w:rsidRDefault="00F1692F" w:rsidP="009F2BF3">
            <w:pPr>
              <w:spacing w:after="0" w:line="259" w:lineRule="auto"/>
              <w:ind w:right="57"/>
              <w:jc w:val="both"/>
            </w:pPr>
            <w:r>
              <w:t>-Давайте потренируемся, с</w:t>
            </w:r>
            <w:r w:rsidR="004A219E">
              <w:t>начала</w:t>
            </w:r>
            <w:r>
              <w:t xml:space="preserve"> я, а потом вы. Готовы?</w:t>
            </w:r>
          </w:p>
          <w:p w:rsidR="00333E34" w:rsidRPr="00333E34" w:rsidRDefault="00333E34" w:rsidP="009F2BF3">
            <w:pPr>
              <w:spacing w:after="0" w:line="259" w:lineRule="auto"/>
              <w:ind w:right="57"/>
              <w:jc w:val="both"/>
              <w:rPr>
                <w:b/>
                <w:i/>
              </w:rPr>
            </w:pPr>
            <w:r w:rsidRPr="00333E34">
              <w:rPr>
                <w:b/>
                <w:i/>
              </w:rPr>
              <w:t>Ритмическая игра «Строим дом»</w:t>
            </w:r>
            <w:r w:rsidRPr="00A66CAB">
              <w:rPr>
                <w:i/>
              </w:rPr>
              <w:t xml:space="preserve"> (1 минута)</w:t>
            </w:r>
          </w:p>
          <w:p w:rsidR="00D14361" w:rsidRPr="00D14361" w:rsidRDefault="00D14361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D14361">
              <w:rPr>
                <w:i/>
              </w:rPr>
              <w:t>Показ педагога</w:t>
            </w:r>
            <w:r>
              <w:rPr>
                <w:i/>
              </w:rPr>
              <w:t>, потом совместно с педагогом пробуют 1 строчку, далее все вместе играют от начала до конца.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Тук-тук-тук, тук-тук-тук!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Молоток бери мой друг! (Дети ударяют палочками)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Тук-тук-тук, тук-тук-тук!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Мы построим новый дом,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Тук-тук-тук, тук-тук-тук!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>Есть окошко в доме том. (показали палочками окошко)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Тук-тук-тук, тук-тук-тук!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Есть труба вверху на крыше. (Поднимают вверх сжатый кулак)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 xml:space="preserve">Тук-тук-тук, тук-тук-тук! </w:t>
            </w:r>
          </w:p>
          <w:p w:rsidR="00F1692F" w:rsidRPr="009E5735" w:rsidRDefault="00F1692F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9E5735">
              <w:rPr>
                <w:i/>
              </w:rPr>
              <w:t>Дом готов, зовем гостей: Приходите поскорей! (Показывают приглашающий жест рукой)</w:t>
            </w:r>
          </w:p>
          <w:p w:rsidR="00E56C98" w:rsidRPr="00E56C98" w:rsidRDefault="000D3812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E56C98">
              <w:t xml:space="preserve"> </w:t>
            </w:r>
            <w:r>
              <w:t>Ну, что ж</w:t>
            </w:r>
            <w:r w:rsidR="00E56C98">
              <w:t>,</w:t>
            </w:r>
            <w:r>
              <w:t xml:space="preserve"> вы </w:t>
            </w:r>
            <w:r w:rsidRPr="00E56C98">
              <w:t xml:space="preserve">молодцы! Починили </w:t>
            </w:r>
            <w:r w:rsidR="00E56C98" w:rsidRPr="00E56C98">
              <w:t>М</w:t>
            </w:r>
            <w:r w:rsidRPr="00E56C98">
              <w:t xml:space="preserve">ишке дом. </w:t>
            </w:r>
          </w:p>
          <w:p w:rsidR="00E56C98" w:rsidRDefault="00E56C98" w:rsidP="009F2BF3">
            <w:pPr>
              <w:spacing w:after="0" w:line="259" w:lineRule="auto"/>
              <w:ind w:right="57"/>
              <w:jc w:val="both"/>
            </w:pPr>
            <w:r w:rsidRPr="00E56C98">
              <w:t>Сам того не зная, Мишка помог</w:t>
            </w:r>
            <w:r>
              <w:t xml:space="preserve"> нам подружиться с каким звуком?</w:t>
            </w:r>
          </w:p>
          <w:p w:rsidR="00E56C98" w:rsidRDefault="00E56C98" w:rsidP="00E56C98">
            <w:pPr>
              <w:spacing w:after="0" w:line="259" w:lineRule="auto"/>
              <w:ind w:left="0" w:right="57" w:firstLine="0"/>
              <w:jc w:val="both"/>
            </w:pPr>
            <w:r>
              <w:t xml:space="preserve">- </w:t>
            </w:r>
            <w:r w:rsidR="000D3812">
              <w:t>Мишка говорит, что очень устал</w:t>
            </w:r>
            <w:r>
              <w:t xml:space="preserve">. Положим его на нашу карту. А чтобы он крепче спал, </w:t>
            </w:r>
            <w:r w:rsidR="000D3812">
              <w:t xml:space="preserve"> </w:t>
            </w:r>
            <w:r>
              <w:t>споём нашему Мишке песню.</w:t>
            </w:r>
          </w:p>
          <w:p w:rsidR="00E56C98" w:rsidRDefault="00E56C98" w:rsidP="00E56C98">
            <w:pPr>
              <w:spacing w:after="0" w:line="259" w:lineRule="auto"/>
              <w:ind w:left="0" w:right="57" w:firstLine="0"/>
              <w:jc w:val="both"/>
            </w:pPr>
            <w:r>
              <w:t xml:space="preserve">- Присаживаемся на стульчики. </w:t>
            </w:r>
          </w:p>
          <w:p w:rsidR="00E56C98" w:rsidRDefault="00E56C98" w:rsidP="00E56C98">
            <w:pPr>
              <w:spacing w:after="0" w:line="259" w:lineRule="auto"/>
              <w:ind w:left="0" w:right="57" w:firstLine="0"/>
              <w:jc w:val="both"/>
            </w:pPr>
            <w:r>
              <w:t xml:space="preserve">- Какую песню нужно спеть, чтобы усыпить </w:t>
            </w:r>
            <w:r>
              <w:lastRenderedPageBreak/>
              <w:t>нашего Мишку?</w:t>
            </w:r>
          </w:p>
          <w:p w:rsidR="000D3812" w:rsidRDefault="000D3812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E56C98">
              <w:t xml:space="preserve"> </w:t>
            </w:r>
            <w:r>
              <w:t xml:space="preserve">Правильно, колыбельную, как мамы поют вам, так и мы с вами споем её </w:t>
            </w:r>
            <w:r w:rsidR="00E56C98">
              <w:t>М</w:t>
            </w:r>
            <w:r>
              <w:t>ишке так же ласково и нежно.</w:t>
            </w:r>
          </w:p>
          <w:p w:rsidR="00C958E6" w:rsidRPr="00D14361" w:rsidRDefault="00C958E6" w:rsidP="009F2BF3">
            <w:pPr>
              <w:spacing w:after="0" w:line="259" w:lineRule="auto"/>
              <w:ind w:left="0" w:right="57" w:firstLine="0"/>
              <w:jc w:val="both"/>
              <w:rPr>
                <w:b/>
                <w:i/>
              </w:rPr>
            </w:pPr>
            <w:r w:rsidRPr="00D14361">
              <w:rPr>
                <w:b/>
                <w:i/>
              </w:rPr>
              <w:t>Песня «Спи</w:t>
            </w:r>
            <w:r w:rsidR="00505991" w:rsidRPr="00D14361">
              <w:rPr>
                <w:b/>
                <w:i/>
              </w:rPr>
              <w:t>,</w:t>
            </w:r>
            <w:r w:rsidRPr="00D14361">
              <w:rPr>
                <w:b/>
                <w:i/>
              </w:rPr>
              <w:t xml:space="preserve"> мишка»</w:t>
            </w:r>
            <w:r w:rsidR="00D14361" w:rsidRPr="00D14361">
              <w:rPr>
                <w:b/>
                <w:i/>
              </w:rPr>
              <w:t xml:space="preserve"> </w:t>
            </w:r>
            <w:r w:rsidR="00D14361" w:rsidRPr="00502E36">
              <w:rPr>
                <w:i/>
              </w:rPr>
              <w:t>(1 минута)</w:t>
            </w:r>
          </w:p>
          <w:p w:rsidR="000D3812" w:rsidRPr="00D14361" w:rsidRDefault="000D3812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D14361">
              <w:rPr>
                <w:i/>
              </w:rPr>
              <w:t>Педагог говорит шепотом.</w:t>
            </w:r>
          </w:p>
          <w:p w:rsidR="00E56C98" w:rsidRDefault="000D3812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E56C98">
              <w:t xml:space="preserve"> </w:t>
            </w:r>
            <w:r>
              <w:t xml:space="preserve">Как там наш </w:t>
            </w:r>
            <w:r w:rsidR="00E56C98">
              <w:t>М</w:t>
            </w:r>
            <w:r>
              <w:t xml:space="preserve">ишка, заснул? </w:t>
            </w:r>
          </w:p>
          <w:p w:rsidR="00E56C98" w:rsidRDefault="00E56C98" w:rsidP="009F2BF3">
            <w:pPr>
              <w:spacing w:after="0" w:line="259" w:lineRule="auto"/>
              <w:ind w:right="57"/>
              <w:jc w:val="both"/>
            </w:pPr>
            <w:r w:rsidRPr="00E56C98">
              <w:rPr>
                <w:b/>
                <w:i/>
              </w:rPr>
              <w:t>Вывод:</w:t>
            </w:r>
            <w:r>
              <w:t xml:space="preserve"> С каким звуком помог подружиться </w:t>
            </w:r>
            <w:proofErr w:type="spellStart"/>
            <w:r>
              <w:t>Мишенька</w:t>
            </w:r>
            <w:proofErr w:type="spellEnd"/>
            <w:r>
              <w:t>? Да, с длинным.</w:t>
            </w:r>
          </w:p>
          <w:p w:rsidR="00E56C98" w:rsidRDefault="00E56C98" w:rsidP="009F2BF3">
            <w:pPr>
              <w:spacing w:after="0" w:line="259" w:lineRule="auto"/>
              <w:ind w:right="57"/>
              <w:jc w:val="both"/>
            </w:pPr>
            <w:r>
              <w:t xml:space="preserve">- А чем мы помогли </w:t>
            </w:r>
            <w:proofErr w:type="spellStart"/>
            <w:r>
              <w:t>Мишеньке</w:t>
            </w:r>
            <w:proofErr w:type="spellEnd"/>
            <w:r>
              <w:t xml:space="preserve">? </w:t>
            </w:r>
          </w:p>
          <w:p w:rsidR="00BE3F02" w:rsidRDefault="000D3812" w:rsidP="009F2BF3">
            <w:pPr>
              <w:spacing w:after="0" w:line="259" w:lineRule="auto"/>
              <w:ind w:right="57"/>
              <w:jc w:val="both"/>
              <w:rPr>
                <w:color w:val="FF0000"/>
              </w:rPr>
            </w:pPr>
            <w:r>
              <w:t>-</w:t>
            </w:r>
            <w:r w:rsidR="00BE3F02">
              <w:t xml:space="preserve"> </w:t>
            </w:r>
            <w:r w:rsidR="00BE3F02" w:rsidRPr="00BE3F02">
              <w:t>К</w:t>
            </w:r>
            <w:r w:rsidRPr="00BE3F02">
              <w:t>уда же дальше</w:t>
            </w:r>
            <w:r w:rsidR="00BE3F02" w:rsidRPr="00BE3F02">
              <w:t xml:space="preserve"> ведет наша карта</w:t>
            </w:r>
            <w:r w:rsidRPr="00BE3F02">
              <w:t>?</w:t>
            </w:r>
            <w:r w:rsidR="004A219E">
              <w:t xml:space="preserve"> </w:t>
            </w:r>
            <w:r w:rsidR="004349D5">
              <w:t>Идем!</w:t>
            </w:r>
          </w:p>
          <w:p w:rsidR="00BE3F02" w:rsidRPr="00BE3F02" w:rsidRDefault="00BE3F02" w:rsidP="009F2BF3">
            <w:pPr>
              <w:spacing w:after="0" w:line="259" w:lineRule="auto"/>
              <w:ind w:right="57"/>
              <w:jc w:val="both"/>
              <w:rPr>
                <w:b/>
                <w:color w:val="auto"/>
              </w:rPr>
            </w:pPr>
            <w:r w:rsidRPr="00BE3F02">
              <w:rPr>
                <w:b/>
                <w:color w:val="auto"/>
              </w:rPr>
              <w:t>3 этап – у Белочки</w:t>
            </w:r>
            <w:r w:rsidR="00A66CAB">
              <w:rPr>
                <w:b/>
                <w:color w:val="auto"/>
              </w:rPr>
              <w:t xml:space="preserve"> – </w:t>
            </w:r>
            <w:r w:rsidR="00502E36">
              <w:rPr>
                <w:b/>
                <w:color w:val="auto"/>
              </w:rPr>
              <w:t>5</w:t>
            </w:r>
            <w:r w:rsidR="00A66CAB">
              <w:rPr>
                <w:b/>
                <w:color w:val="auto"/>
              </w:rPr>
              <w:t xml:space="preserve"> минуты </w:t>
            </w:r>
          </w:p>
          <w:p w:rsidR="00BE3F02" w:rsidRDefault="00BE3F02" w:rsidP="000F7088">
            <w:pPr>
              <w:spacing w:after="0" w:line="240" w:lineRule="auto"/>
              <w:ind w:right="57"/>
              <w:jc w:val="both"/>
            </w:pPr>
            <w:r w:rsidRPr="00BE3F02">
              <w:t xml:space="preserve">- Вот мы и пришли к осеннему </w:t>
            </w:r>
            <w:r w:rsidR="000D3812" w:rsidRPr="00BE3F02">
              <w:t xml:space="preserve"> дереву.</w:t>
            </w:r>
            <w:r>
              <w:t xml:space="preserve"> Кто </w:t>
            </w:r>
            <w:r w:rsidR="000D3812">
              <w:t xml:space="preserve">же интересно тут живёт? </w:t>
            </w:r>
          </w:p>
          <w:p w:rsidR="00BE3F02" w:rsidRDefault="00BE3F02" w:rsidP="000F7088">
            <w:pPr>
              <w:spacing w:after="0" w:line="240" w:lineRule="auto"/>
              <w:ind w:right="57"/>
              <w:jc w:val="both"/>
            </w:pPr>
            <w:r>
              <w:t xml:space="preserve">- </w:t>
            </w:r>
            <w:r w:rsidR="000D3812">
              <w:t xml:space="preserve">Так </w:t>
            </w:r>
            <w:r w:rsidR="009213D6">
              <w:t>это же маленькая белочка, а что</w:t>
            </w:r>
            <w:r w:rsidR="000D3812">
              <w:t xml:space="preserve"> она нам говорит</w:t>
            </w:r>
            <w:r w:rsidR="009213D6">
              <w:t xml:space="preserve">? </w:t>
            </w:r>
          </w:p>
          <w:p w:rsidR="000D3812" w:rsidRDefault="004349D5" w:rsidP="000F7088">
            <w:pPr>
              <w:spacing w:after="0" w:line="240" w:lineRule="auto"/>
              <w:ind w:right="57"/>
              <w:jc w:val="both"/>
            </w:pPr>
            <w:r>
              <w:t xml:space="preserve">- </w:t>
            </w:r>
            <w:r w:rsidR="00BE3F02">
              <w:t>Белочка говорит, что ей</w:t>
            </w:r>
            <w:r w:rsidR="009213D6">
              <w:t xml:space="preserve"> грустно, </w:t>
            </w:r>
            <w:r w:rsidR="00BE3F02">
              <w:t xml:space="preserve">она </w:t>
            </w:r>
            <w:r w:rsidR="009213D6">
              <w:t>так давно не слышала красивой музыки</w:t>
            </w:r>
            <w:r w:rsidR="00BE3F02">
              <w:t>!</w:t>
            </w:r>
            <w:r w:rsidR="009213D6">
              <w:t xml:space="preserve"> </w:t>
            </w:r>
          </w:p>
          <w:p w:rsidR="00D87228" w:rsidRDefault="009213D6" w:rsidP="000F7088">
            <w:pPr>
              <w:spacing w:after="0" w:line="240" w:lineRule="auto"/>
              <w:ind w:right="57"/>
              <w:jc w:val="both"/>
            </w:pPr>
            <w:r>
              <w:t>-</w:t>
            </w:r>
            <w:r w:rsidR="00BE3F02">
              <w:t xml:space="preserve"> </w:t>
            </w:r>
            <w:r>
              <w:t>Белочка, не грусти</w:t>
            </w:r>
            <w:r w:rsidR="00BE3F02">
              <w:t>,</w:t>
            </w:r>
            <w:r>
              <w:t xml:space="preserve"> мы с ребятами поможем тебе. Правда же? </w:t>
            </w:r>
          </w:p>
          <w:p w:rsidR="00D87228" w:rsidRDefault="00D87228" w:rsidP="000F7088">
            <w:pPr>
              <w:spacing w:after="0" w:line="240" w:lineRule="auto"/>
              <w:ind w:right="57"/>
              <w:jc w:val="both"/>
            </w:pPr>
            <w:r>
              <w:t>-</w:t>
            </w:r>
            <w:r w:rsidR="004349D5">
              <w:t xml:space="preserve"> </w:t>
            </w:r>
            <w:r>
              <w:t>Что нужно сделать, чтобы помочь белочке?</w:t>
            </w:r>
          </w:p>
          <w:p w:rsidR="00D87228" w:rsidRDefault="00D87228" w:rsidP="000F7088">
            <w:pPr>
              <w:spacing w:after="0" w:line="240" w:lineRule="auto"/>
              <w:ind w:right="57"/>
              <w:jc w:val="both"/>
            </w:pPr>
            <w:r>
              <w:t>- А что мы можем сыграть ей?</w:t>
            </w:r>
          </w:p>
          <w:p w:rsidR="00D87228" w:rsidRDefault="00D87228" w:rsidP="000F7088">
            <w:pPr>
              <w:spacing w:after="0" w:line="240" w:lineRule="auto"/>
              <w:ind w:right="57"/>
              <w:jc w:val="both"/>
            </w:pPr>
            <w:r>
              <w:t>- Из чего состоит музыка?</w:t>
            </w:r>
          </w:p>
          <w:p w:rsidR="00D87228" w:rsidRDefault="009F4FEC" w:rsidP="000F7088">
            <w:pPr>
              <w:spacing w:after="0" w:line="240" w:lineRule="auto"/>
              <w:ind w:right="57"/>
              <w:jc w:val="both"/>
            </w:pPr>
            <w:r>
              <w:t>- А что</w:t>
            </w:r>
            <w:r w:rsidR="00D87228">
              <w:t xml:space="preserve"> же мы сегодня нашли и </w:t>
            </w:r>
            <w:r>
              <w:t>с к</w:t>
            </w:r>
            <w:r w:rsidR="004349D5">
              <w:t>е</w:t>
            </w:r>
            <w:r>
              <w:t xml:space="preserve">м </w:t>
            </w:r>
            <w:r w:rsidR="00D87228">
              <w:t>подружились?</w:t>
            </w:r>
          </w:p>
          <w:p w:rsidR="00D87228" w:rsidRDefault="00D87228" w:rsidP="009F2BF3">
            <w:pPr>
              <w:spacing w:after="0" w:line="259" w:lineRule="auto"/>
              <w:ind w:right="57"/>
              <w:jc w:val="both"/>
            </w:pPr>
            <w:r>
              <w:t>- А звуки какие?</w:t>
            </w:r>
          </w:p>
          <w:p w:rsidR="00D87228" w:rsidRDefault="00D87228" w:rsidP="009F2BF3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9F4FEC">
              <w:t>Верно, с помощью этих звуков мы можем с вами нарисовать ритмическ</w:t>
            </w:r>
            <w:r w:rsidR="004349D5">
              <w:t>ий рисунок, который сыграем на музыкальных инструментах.</w:t>
            </w:r>
          </w:p>
          <w:p w:rsidR="009F4FEC" w:rsidRDefault="009F4FEC" w:rsidP="009F2BF3">
            <w:pPr>
              <w:spacing w:after="0" w:line="259" w:lineRule="auto"/>
              <w:ind w:right="57"/>
              <w:jc w:val="both"/>
            </w:pPr>
            <w:r>
              <w:t>- Проходите к столам. А чем же можно е</w:t>
            </w:r>
            <w:r w:rsidR="004349D5">
              <w:t xml:space="preserve">го </w:t>
            </w:r>
            <w:r>
              <w:t>нарисовать?</w:t>
            </w:r>
          </w:p>
          <w:p w:rsidR="009F4FEC" w:rsidRDefault="009F4FEC" w:rsidP="009F2BF3">
            <w:pPr>
              <w:spacing w:after="0" w:line="259" w:lineRule="auto"/>
              <w:ind w:right="57"/>
              <w:jc w:val="both"/>
            </w:pPr>
            <w:r>
              <w:lastRenderedPageBreak/>
              <w:t xml:space="preserve">- Белочка не приготовила нам краски и карандаши, что она нам </w:t>
            </w:r>
            <w:r w:rsidR="004349D5">
              <w:t>оставила</w:t>
            </w:r>
            <w:r>
              <w:t>?</w:t>
            </w:r>
          </w:p>
          <w:p w:rsidR="009F4FEC" w:rsidRDefault="009F4FEC" w:rsidP="009F2BF3">
            <w:pPr>
              <w:spacing w:after="0" w:line="259" w:lineRule="auto"/>
              <w:ind w:right="57"/>
              <w:jc w:val="both"/>
            </w:pPr>
            <w:r>
              <w:t>- Правильно, ЛЕГО-детали! С помощью них мы с вами выложим наш ритмический рисунок.</w:t>
            </w:r>
          </w:p>
          <w:p w:rsidR="009F4FEC" w:rsidRDefault="009F4FEC" w:rsidP="009F2BF3">
            <w:pPr>
              <w:spacing w:after="0" w:line="259" w:lineRule="auto"/>
              <w:ind w:right="57"/>
              <w:jc w:val="both"/>
            </w:pPr>
            <w:r>
              <w:t>- Посмотрите внимательно</w:t>
            </w:r>
            <w:r w:rsidR="004349D5">
              <w:t xml:space="preserve"> на мой рисунок.</w:t>
            </w:r>
          </w:p>
          <w:p w:rsidR="004349D5" w:rsidRDefault="004349D5" w:rsidP="009F2BF3">
            <w:pPr>
              <w:spacing w:after="0" w:line="259" w:lineRule="auto"/>
              <w:ind w:right="57"/>
              <w:jc w:val="both"/>
            </w:pPr>
            <w:r>
              <w:t xml:space="preserve">- Из каких звуков он состоит? </w:t>
            </w:r>
          </w:p>
          <w:p w:rsidR="00512418" w:rsidRDefault="004349D5" w:rsidP="009F2BF3">
            <w:pPr>
              <w:spacing w:after="0" w:line="259" w:lineRule="auto"/>
              <w:ind w:right="57"/>
              <w:jc w:val="both"/>
            </w:pPr>
            <w:r>
              <w:t xml:space="preserve">Как мы будем называть длинный звук? ТА. А короткий? </w:t>
            </w:r>
            <w:proofErr w:type="spellStart"/>
            <w:r w:rsidR="00512418">
              <w:t>ти</w:t>
            </w:r>
            <w:proofErr w:type="spellEnd"/>
            <w:r>
              <w:t>.</w:t>
            </w:r>
            <w:r w:rsidR="00512418">
              <w:t xml:space="preserve"> </w:t>
            </w:r>
          </w:p>
          <w:p w:rsidR="004349D5" w:rsidRPr="00AB6F41" w:rsidRDefault="00512418" w:rsidP="00AB6F41">
            <w:pPr>
              <w:spacing w:after="0" w:line="259" w:lineRule="auto"/>
              <w:ind w:right="57"/>
              <w:jc w:val="both"/>
              <w:rPr>
                <w:i/>
              </w:rPr>
            </w:pPr>
            <w:r>
              <w:t xml:space="preserve">- Давайте вместе проговорим его. Какой сначала звук? </w:t>
            </w:r>
            <w:r w:rsidRPr="00512418">
              <w:rPr>
                <w:i/>
              </w:rPr>
              <w:t>Педагог обращается адресно.</w:t>
            </w:r>
            <w:r>
              <w:t xml:space="preserve"> ТА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ТА</w:t>
            </w:r>
            <w:r w:rsidR="00696236" w:rsidRPr="00066515">
              <w:rPr>
                <w:i/>
              </w:rPr>
              <w:t xml:space="preserve"> </w:t>
            </w:r>
          </w:p>
          <w:p w:rsidR="004349D5" w:rsidRDefault="00512418" w:rsidP="00AB6F41">
            <w:pPr>
              <w:spacing w:after="0" w:line="259" w:lineRule="auto"/>
              <w:ind w:right="57"/>
              <w:jc w:val="both"/>
            </w:pPr>
            <w:r>
              <w:t>- А теперь сделайте этот ритмический рисунок у себя на столе рядом со своими тарелочками.</w:t>
            </w:r>
          </w:p>
          <w:p w:rsidR="00A66CAB" w:rsidRDefault="00A66CAB" w:rsidP="00AB6F41">
            <w:pPr>
              <w:spacing w:after="0" w:line="259" w:lineRule="auto"/>
              <w:ind w:right="57"/>
              <w:jc w:val="both"/>
            </w:pPr>
            <w:r>
              <w:t>Проверим!</w:t>
            </w:r>
          </w:p>
          <w:p w:rsidR="00C958E6" w:rsidRDefault="00C958E6" w:rsidP="009F2BF3">
            <w:pPr>
              <w:spacing w:after="0" w:line="259" w:lineRule="auto"/>
              <w:ind w:right="57"/>
              <w:jc w:val="both"/>
            </w:pPr>
            <w:r>
              <w:t>-</w:t>
            </w:r>
            <w:r w:rsidR="00AB6F41">
              <w:t xml:space="preserve"> </w:t>
            </w:r>
            <w:r>
              <w:t xml:space="preserve">Сейчас мы станем оркестром, а я буду вашим дирижёром. </w:t>
            </w:r>
            <w:r w:rsidR="00AB6F41">
              <w:t xml:space="preserve">Педагог просит 3-х детей раздать </w:t>
            </w:r>
            <w:r>
              <w:t>музыкальные инструменты</w:t>
            </w:r>
            <w:r w:rsidR="00AB6F41">
              <w:t xml:space="preserve">: </w:t>
            </w:r>
            <w:r w:rsidR="00AB6F41" w:rsidRPr="00AB6F41">
              <w:t>румба, треугольник, ложки.</w:t>
            </w:r>
          </w:p>
          <w:p w:rsidR="00505991" w:rsidRPr="00066515" w:rsidRDefault="00505991" w:rsidP="009F2BF3">
            <w:pPr>
              <w:spacing w:after="0" w:line="259" w:lineRule="auto"/>
              <w:ind w:right="57"/>
              <w:jc w:val="both"/>
              <w:rPr>
                <w:b/>
                <w:i/>
              </w:rPr>
            </w:pPr>
            <w:r w:rsidRPr="00066515">
              <w:rPr>
                <w:b/>
                <w:i/>
              </w:rPr>
              <w:t xml:space="preserve">Игра на ДШИ </w:t>
            </w:r>
            <w:r w:rsidR="00A15577">
              <w:rPr>
                <w:b/>
                <w:i/>
              </w:rPr>
              <w:t>(</w:t>
            </w:r>
            <w:r w:rsidR="00C31FD9">
              <w:rPr>
                <w:b/>
                <w:i/>
              </w:rPr>
              <w:t xml:space="preserve">2 </w:t>
            </w:r>
            <w:r w:rsidR="00A15577">
              <w:rPr>
                <w:b/>
                <w:i/>
              </w:rPr>
              <w:t>минут</w:t>
            </w:r>
            <w:r w:rsidR="00C31FD9">
              <w:rPr>
                <w:b/>
                <w:i/>
              </w:rPr>
              <w:t>ы</w:t>
            </w:r>
            <w:r w:rsidR="00A15577">
              <w:rPr>
                <w:b/>
                <w:i/>
              </w:rPr>
              <w:t>)</w:t>
            </w:r>
          </w:p>
          <w:p w:rsidR="00712970" w:rsidRDefault="00712970" w:rsidP="009F2BF3">
            <w:pPr>
              <w:spacing w:after="0" w:line="259" w:lineRule="auto"/>
              <w:ind w:right="57"/>
              <w:jc w:val="both"/>
            </w:pPr>
            <w:r w:rsidRPr="009E5735">
              <w:t>-</w:t>
            </w:r>
            <w:r w:rsidR="00AB6F41">
              <w:t xml:space="preserve"> </w:t>
            </w:r>
            <w:r w:rsidRPr="009E5735">
              <w:t xml:space="preserve">Ну, что тебе понравилась наша музыка? </w:t>
            </w:r>
          </w:p>
          <w:p w:rsidR="00AB6F41" w:rsidRPr="009E5735" w:rsidRDefault="00AB6F41" w:rsidP="005F5B61">
            <w:pPr>
              <w:spacing w:after="0" w:line="259" w:lineRule="auto"/>
              <w:ind w:left="0" w:right="57" w:firstLine="0"/>
              <w:jc w:val="both"/>
            </w:pPr>
            <w:r w:rsidRPr="00AB6F41">
              <w:rPr>
                <w:b/>
                <w:i/>
              </w:rPr>
              <w:t>Вывод:</w:t>
            </w:r>
            <w:r>
              <w:t xml:space="preserve"> Чем мы помогли Белочке?</w:t>
            </w:r>
          </w:p>
          <w:p w:rsidR="00AB6F41" w:rsidRDefault="00AB6F41" w:rsidP="00AB6F41">
            <w:pPr>
              <w:spacing w:after="0" w:line="259" w:lineRule="auto"/>
              <w:ind w:right="57"/>
              <w:jc w:val="both"/>
            </w:pPr>
            <w:r>
              <w:t>Кого нам помогла подружить Белочка?</w:t>
            </w:r>
          </w:p>
          <w:p w:rsidR="006851B5" w:rsidRDefault="00AB6F41" w:rsidP="00AB6F41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505991">
              <w:t>Белочка благ</w:t>
            </w:r>
            <w:r w:rsidR="00712970" w:rsidRPr="009E5735">
              <w:t xml:space="preserve">одарит </w:t>
            </w:r>
            <w:r>
              <w:t>вас</w:t>
            </w:r>
            <w:r w:rsidR="00712970" w:rsidRPr="009E5735">
              <w:t xml:space="preserve"> и говорит, что ей все очень понравилось, и что она тоже хочет научится играть на музыкальных инструментах.</w:t>
            </w:r>
          </w:p>
          <w:p w:rsidR="00AB6F41" w:rsidRPr="006851B5" w:rsidRDefault="00AB6F41" w:rsidP="00AB6F41">
            <w:pPr>
              <w:spacing w:after="0" w:line="259" w:lineRule="auto"/>
              <w:ind w:right="57"/>
              <w:jc w:val="both"/>
            </w:pPr>
            <w:r>
              <w:t xml:space="preserve">Давайте и Белочку поставим на </w:t>
            </w:r>
            <w:proofErr w:type="spellStart"/>
            <w:r>
              <w:t>Лего</w:t>
            </w:r>
            <w:proofErr w:type="spellEnd"/>
            <w:r>
              <w:t>-карту.</w:t>
            </w:r>
          </w:p>
        </w:tc>
        <w:tc>
          <w:tcPr>
            <w:tcW w:w="4183" w:type="dxa"/>
          </w:tcPr>
          <w:p w:rsidR="00B83BE1" w:rsidRDefault="00B83BE1" w:rsidP="000F7088">
            <w:pPr>
              <w:spacing w:after="0" w:line="240" w:lineRule="auto"/>
              <w:ind w:left="0" w:right="0" w:firstLine="0"/>
            </w:pPr>
          </w:p>
          <w:p w:rsidR="00D453C8" w:rsidRDefault="00B83BE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B83BE1">
              <w:rPr>
                <w:i/>
              </w:rPr>
              <w:t>Пришли на полянку</w:t>
            </w:r>
            <w:r>
              <w:rPr>
                <w:i/>
              </w:rPr>
              <w:t>, осматриваются.</w:t>
            </w:r>
          </w:p>
          <w:p w:rsidR="00B83BE1" w:rsidRDefault="00B83BE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B83BE1" w:rsidRPr="00B83BE1" w:rsidRDefault="00B83BE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>
              <w:rPr>
                <w:i/>
              </w:rPr>
              <w:t xml:space="preserve">Находят зайчика. </w:t>
            </w:r>
            <w:r w:rsidRPr="00B83BE1">
              <w:t>– Это зайчик.</w:t>
            </w: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D453C8" w:rsidRPr="00B83BE1" w:rsidRDefault="00B83BE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B83BE1">
              <w:rPr>
                <w:i/>
              </w:rPr>
              <w:t>Здороваются</w:t>
            </w:r>
          </w:p>
          <w:p w:rsidR="00D453C8" w:rsidRDefault="005F74B7" w:rsidP="000F7088">
            <w:pPr>
              <w:spacing w:after="0" w:line="240" w:lineRule="auto"/>
              <w:ind w:left="0" w:right="0" w:firstLine="0"/>
              <w:jc w:val="both"/>
            </w:pPr>
            <w:r>
              <w:t>Чтобы он помог нам</w:t>
            </w: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  <w:r>
              <w:t>Не слышим</w:t>
            </w: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D453C8" w:rsidRPr="005F74B7" w:rsidRDefault="005F5B6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>
              <w:rPr>
                <w:i/>
              </w:rPr>
              <w:t>Участвуют в игре</w:t>
            </w: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5F74B7" w:rsidRDefault="005F74B7" w:rsidP="000F7088">
            <w:pPr>
              <w:spacing w:after="0"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Pr="005F5B61" w:rsidRDefault="005F5B6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 xml:space="preserve">Ставят зайчика на </w:t>
            </w:r>
            <w:proofErr w:type="spellStart"/>
            <w:r w:rsidRPr="005F5B61">
              <w:rPr>
                <w:i/>
              </w:rPr>
              <w:t>лего</w:t>
            </w:r>
            <w:proofErr w:type="spellEnd"/>
            <w:r w:rsidRPr="005F5B61">
              <w:rPr>
                <w:i/>
              </w:rPr>
              <w:t>-карту</w:t>
            </w:r>
          </w:p>
          <w:p w:rsidR="005F74B7" w:rsidRPr="00117869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Pr="00117869" w:rsidRDefault="005F74B7" w:rsidP="000F7088">
            <w:pPr>
              <w:spacing w:after="0" w:line="240" w:lineRule="auto"/>
              <w:ind w:left="0" w:right="0" w:firstLine="0"/>
              <w:jc w:val="both"/>
            </w:pPr>
          </w:p>
          <w:p w:rsidR="005F74B7" w:rsidRPr="00117869" w:rsidRDefault="005F74B7" w:rsidP="000F7088">
            <w:pPr>
              <w:spacing w:after="0" w:line="240" w:lineRule="auto"/>
              <w:ind w:left="0" w:right="0" w:firstLine="0"/>
              <w:jc w:val="both"/>
            </w:pPr>
            <w:r w:rsidRPr="00117869">
              <w:t>С коротким</w:t>
            </w:r>
          </w:p>
          <w:p w:rsidR="00D453C8" w:rsidRDefault="00D453C8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117869" w:rsidRPr="000F7088" w:rsidRDefault="00117869" w:rsidP="000F7088">
            <w:pPr>
              <w:spacing w:after="0" w:line="240" w:lineRule="auto"/>
              <w:ind w:left="0" w:right="0" w:firstLine="0"/>
              <w:jc w:val="both"/>
            </w:pPr>
            <w:r>
              <w:t>К домику</w:t>
            </w:r>
            <w:r w:rsidR="000F7088">
              <w:t xml:space="preserve">. </w:t>
            </w:r>
            <w:r w:rsidRPr="00117869">
              <w:rPr>
                <w:i/>
              </w:rPr>
              <w:t>Показывают</w:t>
            </w: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505991" w:rsidRPr="00117869" w:rsidRDefault="00117869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117869">
              <w:rPr>
                <w:i/>
              </w:rPr>
              <w:t>Находят медведя</w:t>
            </w: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117869" w:rsidRDefault="00117869" w:rsidP="000F7088">
            <w:pPr>
              <w:spacing w:after="0" w:line="240" w:lineRule="auto"/>
              <w:ind w:left="0" w:right="0" w:firstLine="0"/>
              <w:jc w:val="both"/>
            </w:pPr>
          </w:p>
          <w:p w:rsidR="00501C02" w:rsidRPr="00117869" w:rsidRDefault="00117869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117869">
              <w:rPr>
                <w:i/>
              </w:rPr>
              <w:t>Могут собрать конструктор</w:t>
            </w:r>
            <w:r w:rsidR="000F7088">
              <w:rPr>
                <w:i/>
              </w:rPr>
              <w:t xml:space="preserve"> по желанию</w:t>
            </w:r>
          </w:p>
          <w:p w:rsidR="00501C02" w:rsidRDefault="00501C02" w:rsidP="000F7088">
            <w:pPr>
              <w:spacing w:after="0" w:line="240" w:lineRule="auto"/>
              <w:ind w:left="0" w:right="0" w:firstLine="0"/>
              <w:jc w:val="both"/>
            </w:pPr>
          </w:p>
          <w:p w:rsidR="00501C02" w:rsidRDefault="00501C02" w:rsidP="000F7088">
            <w:pPr>
              <w:spacing w:after="0" w:line="240" w:lineRule="auto"/>
              <w:ind w:left="0" w:right="0" w:firstLine="0"/>
              <w:jc w:val="both"/>
            </w:pPr>
          </w:p>
          <w:p w:rsidR="000F7088" w:rsidRDefault="000F7088" w:rsidP="000F7088">
            <w:pPr>
              <w:spacing w:after="0" w:line="240" w:lineRule="auto"/>
              <w:ind w:left="0" w:right="0" w:firstLine="0"/>
              <w:jc w:val="both"/>
            </w:pPr>
          </w:p>
          <w:p w:rsidR="00501C02" w:rsidRDefault="00117869" w:rsidP="000F7088">
            <w:pPr>
              <w:spacing w:after="0" w:line="240" w:lineRule="auto"/>
              <w:ind w:left="0" w:right="0" w:firstLine="0"/>
              <w:jc w:val="both"/>
            </w:pPr>
            <w:r>
              <w:t>Да!</w:t>
            </w: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Pr="005F5B61" w:rsidRDefault="00E56C9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lastRenderedPageBreak/>
              <w:t xml:space="preserve">Берут со стола по 2 кирпичика </w:t>
            </w:r>
            <w:r w:rsidR="005F5B61">
              <w:rPr>
                <w:i/>
              </w:rPr>
              <w:t>ЛЕГО</w:t>
            </w: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D453C8" w:rsidRPr="005F5B61" w:rsidRDefault="00D453C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>Реб</w:t>
            </w:r>
            <w:r w:rsidR="006851B5" w:rsidRPr="005F5B61">
              <w:rPr>
                <w:i/>
              </w:rPr>
              <w:t>ята помогают Мишке построить дом, четко отстукивая ритм.</w:t>
            </w:r>
            <w:r w:rsidR="00501C02" w:rsidRPr="005F5B61">
              <w:rPr>
                <w:i/>
              </w:rPr>
              <w:t xml:space="preserve"> Повторяют за педагогом.</w:t>
            </w:r>
          </w:p>
          <w:p w:rsidR="00501C02" w:rsidRDefault="00501C02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505991" w:rsidRDefault="00505991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  <w:r>
              <w:t>С длинным</w:t>
            </w:r>
          </w:p>
          <w:p w:rsidR="00E56C98" w:rsidRPr="005F5B61" w:rsidRDefault="00E56C9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>Кладут на карту Мишку</w:t>
            </w: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Pr="005F5B61" w:rsidRDefault="00E56C9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>Садятся на стулья</w:t>
            </w: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  <w:r>
              <w:t>Колыбельную</w:t>
            </w: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6851B5" w:rsidRDefault="006851B5" w:rsidP="000F7088">
            <w:pPr>
              <w:spacing w:after="0" w:line="240" w:lineRule="auto"/>
              <w:ind w:left="0" w:right="0" w:firstLine="0"/>
              <w:jc w:val="both"/>
            </w:pPr>
          </w:p>
          <w:p w:rsidR="006851B5" w:rsidRPr="005F5B61" w:rsidRDefault="006851B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 xml:space="preserve">Поют </w:t>
            </w:r>
            <w:r w:rsidR="00501C02" w:rsidRPr="005F5B61">
              <w:rPr>
                <w:i/>
              </w:rPr>
              <w:t>колыбельную</w:t>
            </w:r>
            <w:r w:rsidRPr="005F5B61">
              <w:rPr>
                <w:i/>
              </w:rPr>
              <w:t xml:space="preserve"> песню </w:t>
            </w:r>
          </w:p>
          <w:p w:rsidR="00712970" w:rsidRDefault="00712970" w:rsidP="000F7088">
            <w:pPr>
              <w:spacing w:after="0" w:line="240" w:lineRule="auto"/>
              <w:ind w:left="0" w:right="0" w:firstLine="0"/>
              <w:jc w:val="both"/>
            </w:pPr>
          </w:p>
          <w:p w:rsidR="00712970" w:rsidRDefault="00712970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</w:p>
          <w:p w:rsidR="00E56C98" w:rsidRDefault="00E56C98" w:rsidP="000F7088">
            <w:pPr>
              <w:spacing w:after="0" w:line="240" w:lineRule="auto"/>
              <w:ind w:left="0" w:right="0" w:firstLine="0"/>
              <w:jc w:val="both"/>
            </w:pPr>
            <w:r>
              <w:t>С длинным</w:t>
            </w:r>
          </w:p>
          <w:p w:rsidR="00BE3F02" w:rsidRDefault="00BE3F02" w:rsidP="000F7088">
            <w:pPr>
              <w:spacing w:after="0" w:line="240" w:lineRule="auto"/>
              <w:ind w:left="0" w:right="0" w:firstLine="0"/>
              <w:jc w:val="both"/>
            </w:pPr>
            <w:r>
              <w:t>Построили дом и спели песню</w:t>
            </w:r>
          </w:p>
          <w:p w:rsidR="006851B5" w:rsidRDefault="004349D5" w:rsidP="000F7088">
            <w:pPr>
              <w:spacing w:after="0" w:line="240" w:lineRule="auto"/>
              <w:ind w:left="0" w:right="0" w:firstLine="0"/>
              <w:jc w:val="both"/>
            </w:pPr>
            <w:r>
              <w:t>К осеннем</w:t>
            </w:r>
            <w:r w:rsidR="00BE3F02">
              <w:t>у</w:t>
            </w:r>
            <w:r>
              <w:t xml:space="preserve"> </w:t>
            </w:r>
            <w:r w:rsidR="00BE3F02">
              <w:t>дереву</w:t>
            </w:r>
          </w:p>
          <w:p w:rsidR="006851B5" w:rsidRDefault="006851B5" w:rsidP="000F7088">
            <w:pPr>
              <w:spacing w:after="0" w:line="240" w:lineRule="auto"/>
              <w:ind w:left="0" w:right="0" w:firstLine="0"/>
              <w:jc w:val="both"/>
            </w:pPr>
          </w:p>
          <w:p w:rsidR="006851B5" w:rsidRDefault="006851B5" w:rsidP="000F7088">
            <w:pPr>
              <w:spacing w:after="0" w:line="240" w:lineRule="auto"/>
              <w:ind w:left="0" w:right="0" w:firstLine="0"/>
              <w:jc w:val="both"/>
            </w:pPr>
          </w:p>
          <w:p w:rsidR="006851B5" w:rsidRPr="004349D5" w:rsidRDefault="004349D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4349D5">
              <w:rPr>
                <w:i/>
              </w:rPr>
              <w:t>Подходят к столам</w:t>
            </w:r>
          </w:p>
          <w:p w:rsidR="006851B5" w:rsidRPr="004349D5" w:rsidRDefault="006851B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8E44EB" w:rsidRPr="004349D5" w:rsidRDefault="00BE3F02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4349D5">
              <w:rPr>
                <w:i/>
              </w:rPr>
              <w:t>Дети находят белочку</w:t>
            </w:r>
          </w:p>
          <w:p w:rsidR="008E44EB" w:rsidRDefault="008E44EB" w:rsidP="000F7088">
            <w:pPr>
              <w:spacing w:after="0" w:line="240" w:lineRule="auto"/>
              <w:ind w:left="0" w:right="0" w:firstLine="0"/>
              <w:jc w:val="both"/>
            </w:pPr>
          </w:p>
          <w:p w:rsidR="008E44EB" w:rsidRDefault="008E44EB" w:rsidP="000F7088">
            <w:pPr>
              <w:spacing w:after="0" w:line="240" w:lineRule="auto"/>
              <w:ind w:left="0" w:right="0" w:firstLine="0"/>
              <w:jc w:val="both"/>
            </w:pPr>
          </w:p>
          <w:p w:rsidR="008E44EB" w:rsidRDefault="008E44EB" w:rsidP="000F7088">
            <w:pPr>
              <w:spacing w:after="0" w:line="240" w:lineRule="auto"/>
              <w:ind w:left="0" w:right="0" w:firstLine="0"/>
              <w:jc w:val="both"/>
            </w:pPr>
          </w:p>
          <w:p w:rsidR="008E44EB" w:rsidRDefault="008E44EB" w:rsidP="000F7088">
            <w:pPr>
              <w:spacing w:after="0" w:line="240" w:lineRule="auto"/>
              <w:ind w:left="0" w:right="0" w:firstLine="0"/>
              <w:jc w:val="both"/>
            </w:pPr>
          </w:p>
          <w:p w:rsidR="008E44EB" w:rsidRDefault="00D87228" w:rsidP="000F7088">
            <w:pPr>
              <w:spacing w:after="0" w:line="240" w:lineRule="auto"/>
              <w:ind w:left="0" w:right="0" w:firstLine="0"/>
              <w:jc w:val="both"/>
            </w:pPr>
            <w:r>
              <w:t>Да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9F4FEC" w:rsidRDefault="00D87228" w:rsidP="000F7088">
            <w:pPr>
              <w:spacing w:after="0" w:line="240" w:lineRule="auto"/>
              <w:ind w:left="0" w:right="0" w:firstLine="0"/>
              <w:jc w:val="both"/>
            </w:pPr>
            <w:r>
              <w:t>Сыграть на инструментах</w:t>
            </w:r>
          </w:p>
          <w:p w:rsidR="00D87228" w:rsidRDefault="00D87228" w:rsidP="000F7088">
            <w:pPr>
              <w:spacing w:after="0" w:line="240" w:lineRule="auto"/>
              <w:ind w:left="0" w:right="0" w:firstLine="0"/>
              <w:jc w:val="both"/>
            </w:pPr>
            <w:r>
              <w:t>Музыку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9F4FEC">
              <w:rPr>
                <w:i/>
              </w:rPr>
              <w:t>Затрудняются ответить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  <w:r w:rsidRPr="009F4FEC">
              <w:t>Звуки</w:t>
            </w: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</w:pP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  <w:r>
              <w:t>Короткие и длинные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9F4FEC" w:rsidRPr="009F4FEC" w:rsidRDefault="009F4FEC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9F4FEC">
              <w:rPr>
                <w:i/>
              </w:rPr>
              <w:t>Подходят к с</w:t>
            </w:r>
            <w:r>
              <w:rPr>
                <w:i/>
              </w:rPr>
              <w:t>т</w:t>
            </w:r>
            <w:r w:rsidRPr="009F4FEC">
              <w:rPr>
                <w:i/>
              </w:rPr>
              <w:t>олам по 5 человек</w:t>
            </w:r>
          </w:p>
          <w:p w:rsidR="009F4FEC" w:rsidRPr="009F4FEC" w:rsidRDefault="009F4FEC" w:rsidP="000F7088">
            <w:pPr>
              <w:spacing w:after="0" w:line="240" w:lineRule="auto"/>
              <w:ind w:left="0" w:right="0" w:firstLine="0"/>
              <w:jc w:val="both"/>
            </w:pPr>
            <w:r>
              <w:t>Красками, карандашами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  <w:r>
              <w:t>ЛЕГО-детали</w:t>
            </w: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9F4FEC" w:rsidRDefault="009F4FEC" w:rsidP="000F7088">
            <w:pPr>
              <w:spacing w:after="0" w:line="240" w:lineRule="auto"/>
              <w:ind w:left="0" w:right="0" w:firstLine="0"/>
              <w:jc w:val="both"/>
            </w:pP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</w:pPr>
          </w:p>
          <w:p w:rsidR="004349D5" w:rsidRPr="004349D5" w:rsidRDefault="004349D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4349D5">
              <w:rPr>
                <w:i/>
              </w:rPr>
              <w:t>Рассматривают ритмический рисунок</w:t>
            </w: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</w:pPr>
            <w:r>
              <w:t>Из коротких и длинных</w:t>
            </w: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4349D5">
              <w:rPr>
                <w:i/>
              </w:rPr>
              <w:t>Проговаривают</w:t>
            </w:r>
            <w:r>
              <w:rPr>
                <w:i/>
              </w:rPr>
              <w:t xml:space="preserve"> его, называя длинный звук </w:t>
            </w:r>
            <w:r w:rsidRPr="004349D5">
              <w:t>ТА</w:t>
            </w:r>
            <w:r>
              <w:rPr>
                <w:i/>
              </w:rPr>
              <w:t xml:space="preserve">, короткий  - </w:t>
            </w:r>
            <w:proofErr w:type="spellStart"/>
            <w:r w:rsidR="00512418">
              <w:t>ти</w:t>
            </w:r>
            <w:proofErr w:type="spellEnd"/>
          </w:p>
          <w:p w:rsidR="004349D5" w:rsidRPr="00A66CAB" w:rsidRDefault="00512418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A66CAB">
              <w:rPr>
                <w:i/>
              </w:rPr>
              <w:t xml:space="preserve">Выполняют задание – </w:t>
            </w:r>
            <w:r w:rsidR="005F5B61">
              <w:rPr>
                <w:i/>
              </w:rPr>
              <w:t>выкладывают ритмический рисунок</w:t>
            </w:r>
          </w:p>
          <w:p w:rsidR="004349D5" w:rsidRDefault="004349D5" w:rsidP="000F7088">
            <w:pPr>
              <w:spacing w:after="0" w:line="240" w:lineRule="auto"/>
              <w:ind w:left="0" w:right="0" w:firstLine="0"/>
              <w:jc w:val="both"/>
            </w:pPr>
          </w:p>
          <w:p w:rsidR="00AB6F41" w:rsidRDefault="00AB6F41" w:rsidP="000F7088">
            <w:pPr>
              <w:spacing w:after="0" w:line="240" w:lineRule="auto"/>
              <w:ind w:left="0" w:right="0" w:firstLine="0"/>
              <w:jc w:val="both"/>
            </w:pPr>
          </w:p>
          <w:p w:rsidR="00AB6F41" w:rsidRDefault="00AB6F41" w:rsidP="000F7088">
            <w:pPr>
              <w:spacing w:after="0" w:line="240" w:lineRule="auto"/>
              <w:ind w:left="0" w:right="0" w:firstLine="0"/>
              <w:jc w:val="both"/>
            </w:pPr>
          </w:p>
          <w:p w:rsidR="00AB6F41" w:rsidRDefault="00AB6F41" w:rsidP="000F7088">
            <w:pPr>
              <w:spacing w:after="0" w:line="240" w:lineRule="auto"/>
              <w:ind w:left="0" w:right="0" w:firstLine="0"/>
              <w:jc w:val="both"/>
            </w:pPr>
          </w:p>
          <w:p w:rsidR="00A66CAB" w:rsidRPr="00A66CAB" w:rsidRDefault="00A66CAB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A66CAB">
              <w:rPr>
                <w:i/>
              </w:rPr>
              <w:t>Раздают</w:t>
            </w:r>
          </w:p>
          <w:p w:rsidR="00A66CAB" w:rsidRPr="00A66CAB" w:rsidRDefault="00A66CAB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5F5B61" w:rsidRDefault="005F5B61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</w:p>
          <w:p w:rsidR="006851B5" w:rsidRPr="00A66CAB" w:rsidRDefault="006851B5" w:rsidP="000F7088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A66CAB">
              <w:rPr>
                <w:i/>
              </w:rPr>
              <w:t xml:space="preserve">Играют на ДШИ, в соответствии с </w:t>
            </w:r>
            <w:r w:rsidR="005F5B61">
              <w:rPr>
                <w:i/>
              </w:rPr>
              <w:t>ритмическим рисунком</w:t>
            </w:r>
          </w:p>
          <w:p w:rsidR="00572C7C" w:rsidRDefault="00AB6F41" w:rsidP="000F7088">
            <w:pPr>
              <w:spacing w:after="0" w:line="240" w:lineRule="auto"/>
              <w:ind w:left="0" w:right="0" w:firstLine="0"/>
            </w:pPr>
            <w:r>
              <w:t>Да</w:t>
            </w:r>
          </w:p>
          <w:p w:rsidR="00A66CAB" w:rsidRDefault="00A66CAB" w:rsidP="000F7088">
            <w:pPr>
              <w:spacing w:after="0" w:line="240" w:lineRule="auto"/>
              <w:ind w:left="0" w:right="0" w:firstLine="0"/>
            </w:pPr>
          </w:p>
          <w:p w:rsidR="00AB6F41" w:rsidRDefault="005F5B61" w:rsidP="000F7088">
            <w:pPr>
              <w:spacing w:after="0" w:line="240" w:lineRule="auto"/>
              <w:ind w:left="0" w:right="0" w:firstLine="0"/>
            </w:pPr>
            <w:r>
              <w:t>Развеселили. Сыграли на музыкальных</w:t>
            </w:r>
            <w:r w:rsidR="00AB6F41">
              <w:t xml:space="preserve"> инструментах</w:t>
            </w:r>
          </w:p>
          <w:p w:rsidR="00AB6F41" w:rsidRDefault="00AB6F41" w:rsidP="000F7088">
            <w:pPr>
              <w:spacing w:after="0" w:line="240" w:lineRule="auto"/>
              <w:ind w:left="0" w:right="0" w:firstLine="0"/>
            </w:pPr>
            <w:r>
              <w:t>Длинные и короткие звуки</w:t>
            </w:r>
          </w:p>
          <w:p w:rsidR="00572C7C" w:rsidRDefault="00572C7C" w:rsidP="000F7088">
            <w:pPr>
              <w:spacing w:after="0" w:line="240" w:lineRule="auto"/>
              <w:ind w:left="0" w:right="0" w:firstLine="0"/>
            </w:pPr>
          </w:p>
          <w:p w:rsidR="00712970" w:rsidRPr="005F5B61" w:rsidRDefault="005F5B61" w:rsidP="005F5B61">
            <w:pPr>
              <w:spacing w:after="0"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Ставят Белочку на карту</w:t>
            </w:r>
          </w:p>
        </w:tc>
        <w:tc>
          <w:tcPr>
            <w:tcW w:w="1890" w:type="dxa"/>
          </w:tcPr>
          <w:p w:rsidR="00712970" w:rsidRDefault="00501C02" w:rsidP="005F5B61">
            <w:pPr>
              <w:spacing w:after="219" w:line="259" w:lineRule="auto"/>
              <w:ind w:left="0" w:right="0" w:firstLine="0"/>
              <w:jc w:val="center"/>
            </w:pPr>
            <w:r>
              <w:lastRenderedPageBreak/>
              <w:t>1</w:t>
            </w:r>
            <w:r w:rsidR="00502E36">
              <w:t>1</w:t>
            </w:r>
            <w:r>
              <w:t xml:space="preserve"> мин.</w:t>
            </w:r>
          </w:p>
        </w:tc>
      </w:tr>
      <w:tr w:rsidR="00712970" w:rsidTr="002E1E80">
        <w:tc>
          <w:tcPr>
            <w:tcW w:w="531" w:type="dxa"/>
          </w:tcPr>
          <w:p w:rsidR="00712970" w:rsidRDefault="00D453C8">
            <w:pPr>
              <w:spacing w:after="219" w:line="259" w:lineRule="auto"/>
              <w:ind w:left="0" w:right="0" w:firstLine="0"/>
            </w:pPr>
            <w:r>
              <w:lastRenderedPageBreak/>
              <w:t>3.</w:t>
            </w:r>
          </w:p>
        </w:tc>
        <w:tc>
          <w:tcPr>
            <w:tcW w:w="2869" w:type="dxa"/>
          </w:tcPr>
          <w:p w:rsidR="00D453C8" w:rsidRPr="009E5735" w:rsidRDefault="00D453C8" w:rsidP="00D453C8">
            <w:pPr>
              <w:spacing w:after="22" w:line="259" w:lineRule="auto"/>
              <w:ind w:left="176" w:right="0" w:firstLine="0"/>
              <w:jc w:val="center"/>
            </w:pPr>
            <w:r w:rsidRPr="009E5735">
              <w:rPr>
                <w:b/>
                <w:u w:val="single" w:color="000000"/>
              </w:rPr>
              <w:t>ЗАКЛЮЧИТЕЛЬНАЯ</w:t>
            </w:r>
          </w:p>
          <w:p w:rsidR="00D453C8" w:rsidRPr="009E5735" w:rsidRDefault="00D453C8" w:rsidP="00D453C8">
            <w:pPr>
              <w:spacing w:after="0" w:line="259" w:lineRule="auto"/>
              <w:ind w:left="0" w:right="110" w:firstLine="0"/>
              <w:jc w:val="center"/>
            </w:pPr>
            <w:r w:rsidRPr="009E5735">
              <w:rPr>
                <w:b/>
                <w:u w:val="single" w:color="000000"/>
              </w:rPr>
              <w:t>ЧАСТЬ</w:t>
            </w:r>
          </w:p>
          <w:p w:rsidR="00D453C8" w:rsidRPr="009E5735" w:rsidRDefault="00D453C8" w:rsidP="00D453C8">
            <w:pPr>
              <w:spacing w:after="21" w:line="259" w:lineRule="auto"/>
              <w:ind w:left="0" w:right="108" w:firstLine="0"/>
              <w:jc w:val="center"/>
            </w:pPr>
            <w:r w:rsidRPr="009E5735">
              <w:t>Итог занятия.</w:t>
            </w:r>
          </w:p>
          <w:p w:rsidR="00D453C8" w:rsidRPr="009E5735" w:rsidRDefault="00D453C8" w:rsidP="00D453C8">
            <w:pPr>
              <w:spacing w:after="20" w:line="259" w:lineRule="auto"/>
              <w:ind w:left="0" w:right="110" w:firstLine="0"/>
              <w:jc w:val="center"/>
            </w:pPr>
            <w:r w:rsidRPr="009E5735">
              <w:t>Систематизация знаний.</w:t>
            </w:r>
          </w:p>
          <w:p w:rsidR="00712970" w:rsidRDefault="00D453C8" w:rsidP="00D453C8">
            <w:pPr>
              <w:spacing w:after="219" w:line="259" w:lineRule="auto"/>
              <w:ind w:left="0" w:right="0" w:firstLine="0"/>
              <w:jc w:val="center"/>
            </w:pPr>
            <w:r w:rsidRPr="009E5735">
              <w:lastRenderedPageBreak/>
              <w:t>Рефлексия</w:t>
            </w:r>
          </w:p>
        </w:tc>
        <w:tc>
          <w:tcPr>
            <w:tcW w:w="5314" w:type="dxa"/>
          </w:tcPr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lastRenderedPageBreak/>
              <w:t xml:space="preserve">- </w:t>
            </w:r>
            <w:r w:rsidR="00D453C8" w:rsidRPr="009E5735">
              <w:t xml:space="preserve">Вот и подходит наше путешествие к концу, давайте </w:t>
            </w:r>
            <w:r>
              <w:t>присядем по кругу.</w:t>
            </w:r>
          </w:p>
          <w:p w:rsidR="008F440B" w:rsidRPr="008F440B" w:rsidRDefault="008F440B" w:rsidP="009F2BF3">
            <w:pPr>
              <w:spacing w:after="0" w:line="259" w:lineRule="auto"/>
              <w:ind w:right="57"/>
              <w:jc w:val="both"/>
              <w:rPr>
                <w:i/>
              </w:rPr>
            </w:pPr>
            <w:r w:rsidRPr="008F440B">
              <w:rPr>
                <w:i/>
              </w:rPr>
              <w:t xml:space="preserve">Педагог берет </w:t>
            </w:r>
            <w:proofErr w:type="spellStart"/>
            <w:r w:rsidRPr="008F440B">
              <w:rPr>
                <w:i/>
              </w:rPr>
              <w:t>лего</w:t>
            </w:r>
            <w:proofErr w:type="spellEnd"/>
            <w:r w:rsidRPr="008F440B">
              <w:rPr>
                <w:i/>
              </w:rPr>
              <w:t>-карту и ставит ее в центр круга.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lastRenderedPageBreak/>
              <w:t>-Мне так понравилось путешествовать сегодня, что хочется вспомнить что же мы с вами сегодня делали.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t>- Варя, к</w:t>
            </w:r>
            <w:r w:rsidR="00D453C8" w:rsidRPr="009E5735">
              <w:t xml:space="preserve">ого </w:t>
            </w:r>
            <w:r w:rsidR="00505991">
              <w:t>мы встретили</w:t>
            </w:r>
            <w:r>
              <w:t xml:space="preserve"> на полянке с грибами</w:t>
            </w:r>
            <w:r w:rsidR="00505991">
              <w:t xml:space="preserve">?  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t xml:space="preserve">- Андрей, с каким звуком помог подружиться зайчик?  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t>- Герман, кого мы встретили возле домика?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t>- А с каким звуком он помог нам подружиться?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proofErr w:type="spellStart"/>
            <w:r>
              <w:t>Есения</w:t>
            </w:r>
            <w:proofErr w:type="spellEnd"/>
            <w:r>
              <w:t>, Кто помог нам подружить все звуки друг с другом?</w:t>
            </w:r>
          </w:p>
          <w:p w:rsidR="008F440B" w:rsidRDefault="008F440B" w:rsidP="005F5B61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5F5B61">
              <w:t>Полина, как мы помогли Белочке?</w:t>
            </w:r>
          </w:p>
          <w:p w:rsidR="00C31FD9" w:rsidRDefault="008F440B" w:rsidP="009F2BF3">
            <w:pPr>
              <w:spacing w:after="0" w:line="259" w:lineRule="auto"/>
              <w:ind w:right="57"/>
              <w:jc w:val="both"/>
              <w:rPr>
                <w:b/>
                <w:i/>
              </w:rPr>
            </w:pPr>
            <w:r w:rsidRPr="00C31FD9">
              <w:rPr>
                <w:b/>
                <w:i/>
              </w:rPr>
              <w:t xml:space="preserve"> </w:t>
            </w:r>
            <w:r w:rsidR="00C31FD9" w:rsidRPr="00C31FD9">
              <w:rPr>
                <w:b/>
                <w:i/>
              </w:rPr>
              <w:t>«Дорожки настроения»</w:t>
            </w:r>
            <w:r w:rsidR="00C31FD9">
              <w:rPr>
                <w:b/>
                <w:i/>
              </w:rPr>
              <w:t xml:space="preserve"> </w:t>
            </w:r>
            <w:r w:rsidR="009F2BF3">
              <w:rPr>
                <w:b/>
                <w:i/>
              </w:rPr>
              <w:t>(</w:t>
            </w:r>
            <w:r w:rsidR="00C31FD9">
              <w:rPr>
                <w:b/>
                <w:i/>
              </w:rPr>
              <w:t xml:space="preserve">1 </w:t>
            </w:r>
            <w:r w:rsidR="009F2BF3">
              <w:rPr>
                <w:b/>
                <w:i/>
              </w:rPr>
              <w:t>ми</w:t>
            </w:r>
            <w:r w:rsidR="00C31FD9">
              <w:rPr>
                <w:b/>
                <w:i/>
              </w:rPr>
              <w:t>нута</w:t>
            </w:r>
            <w:r w:rsidR="009F2BF3">
              <w:rPr>
                <w:b/>
                <w:i/>
              </w:rPr>
              <w:t>)</w:t>
            </w:r>
          </w:p>
          <w:p w:rsidR="008F440B" w:rsidRDefault="008F440B" w:rsidP="009F2BF3">
            <w:pPr>
              <w:spacing w:after="0" w:line="259" w:lineRule="auto"/>
              <w:ind w:right="57"/>
              <w:jc w:val="both"/>
            </w:pPr>
            <w:r w:rsidRPr="00A50B54">
              <w:rPr>
                <w:i/>
              </w:rPr>
              <w:t xml:space="preserve">- </w:t>
            </w:r>
            <w:r w:rsidRPr="00A50B54">
              <w:t xml:space="preserve">Какое у вас </w:t>
            </w:r>
            <w:r w:rsidR="00A50B54" w:rsidRPr="00A50B54">
              <w:t xml:space="preserve">сейчас </w:t>
            </w:r>
            <w:r w:rsidRPr="00A50B54">
              <w:t>настроение?</w:t>
            </w:r>
          </w:p>
          <w:p w:rsidR="00A50B54" w:rsidRPr="00A50B54" w:rsidRDefault="00A50B54" w:rsidP="005F5B61">
            <w:pPr>
              <w:spacing w:after="0" w:line="259" w:lineRule="auto"/>
              <w:ind w:right="57"/>
              <w:jc w:val="both"/>
            </w:pPr>
            <w:r>
              <w:t xml:space="preserve">- Если  у вас хорошее настроение, то выберите красный кирпичик, а если грустное </w:t>
            </w:r>
            <w:r w:rsidR="005F5B61">
              <w:t>-  то синий.</w:t>
            </w:r>
          </w:p>
          <w:p w:rsidR="00A15577" w:rsidRDefault="00A50B54" w:rsidP="009F2BF3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A15577">
              <w:t xml:space="preserve">А теперь мы построим на карте дорожки нашего настроения. </w:t>
            </w:r>
          </w:p>
          <w:p w:rsidR="00A50B54" w:rsidRDefault="000D28C2" w:rsidP="009F2BF3">
            <w:pPr>
              <w:spacing w:after="0" w:line="259" w:lineRule="auto"/>
              <w:ind w:right="57"/>
              <w:jc w:val="both"/>
            </w:pPr>
            <w:r>
              <w:t xml:space="preserve">- </w:t>
            </w:r>
            <w:r w:rsidR="00A50B54">
              <w:t>Ставим на карту свои кирпичики рядом друг за другом, кирпичик к кирпичику, чтобы у нас получилась ровная дорога.</w:t>
            </w:r>
          </w:p>
          <w:p w:rsidR="00D453C8" w:rsidRPr="009E5735" w:rsidRDefault="000D28C2" w:rsidP="00A50B54">
            <w:pPr>
              <w:spacing w:after="0" w:line="259" w:lineRule="auto"/>
              <w:ind w:left="0" w:right="57" w:firstLine="0"/>
              <w:jc w:val="both"/>
            </w:pPr>
            <w:r>
              <w:t xml:space="preserve">- </w:t>
            </w:r>
            <w:r w:rsidR="00D453C8" w:rsidRPr="009E5735">
              <w:t>Как прекрасно, у всех отличное настроение</w:t>
            </w:r>
            <w:r>
              <w:t>!</w:t>
            </w:r>
          </w:p>
          <w:p w:rsidR="00712970" w:rsidRDefault="00D453C8" w:rsidP="00A50B54">
            <w:pPr>
              <w:spacing w:after="0" w:line="259" w:lineRule="auto"/>
              <w:ind w:right="57"/>
              <w:jc w:val="both"/>
            </w:pPr>
            <w:r w:rsidRPr="009E5735">
              <w:t>Вот, мы и вернулись обратно в наш музыкальный з</w:t>
            </w:r>
            <w:r w:rsidR="00505991">
              <w:t>ал. До свидани</w:t>
            </w:r>
            <w:r w:rsidR="00A15577">
              <w:t>я</w:t>
            </w:r>
            <w:r w:rsidR="00505991">
              <w:t>, мои маленькие друзья</w:t>
            </w:r>
            <w:r w:rsidR="00A15577">
              <w:t>!</w:t>
            </w:r>
          </w:p>
        </w:tc>
        <w:tc>
          <w:tcPr>
            <w:tcW w:w="4183" w:type="dxa"/>
          </w:tcPr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Pr="005F5B61" w:rsidRDefault="008F440B" w:rsidP="008F440B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>Садятся вокруг карты.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 xml:space="preserve">Зайчика 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>С коротким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>Мишку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>С длинным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>Белочка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  <w:r>
              <w:t>Сыграли на муз. инструментах</w:t>
            </w:r>
          </w:p>
          <w:p w:rsidR="008F440B" w:rsidRDefault="008F440B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Pr="005F5B61" w:rsidRDefault="00A50B54" w:rsidP="008F440B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proofErr w:type="gramStart"/>
            <w:r w:rsidRPr="005F5B61">
              <w:rPr>
                <w:i/>
              </w:rPr>
              <w:t>Говорят</w:t>
            </w:r>
            <w:proofErr w:type="gramEnd"/>
            <w:r w:rsidRPr="005F5B61">
              <w:rPr>
                <w:i/>
              </w:rPr>
              <w:t xml:space="preserve"> какое у них настроение и вы</w:t>
            </w:r>
            <w:r w:rsidR="005F5B61">
              <w:rPr>
                <w:i/>
              </w:rPr>
              <w:t>бирают соответствующий кирпичик</w:t>
            </w: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6851B5" w:rsidRPr="005F5B61" w:rsidRDefault="006851B5" w:rsidP="008F440B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 xml:space="preserve">Строят </w:t>
            </w:r>
            <w:r w:rsidR="005F5B61">
              <w:rPr>
                <w:i/>
              </w:rPr>
              <w:t xml:space="preserve">дорогу домой из </w:t>
            </w:r>
            <w:proofErr w:type="spellStart"/>
            <w:r w:rsidR="005F5B61">
              <w:rPr>
                <w:i/>
              </w:rPr>
              <w:t>лего</w:t>
            </w:r>
            <w:proofErr w:type="spellEnd"/>
            <w:r w:rsidR="005F5B61">
              <w:rPr>
                <w:i/>
              </w:rPr>
              <w:t>-кирпичиков</w:t>
            </w:r>
          </w:p>
          <w:p w:rsidR="001E5402" w:rsidRDefault="001E5402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A50B54" w:rsidRDefault="00A50B54" w:rsidP="008F440B">
            <w:pPr>
              <w:spacing w:after="0" w:line="240" w:lineRule="auto"/>
              <w:ind w:left="0" w:right="0" w:firstLine="0"/>
              <w:jc w:val="both"/>
            </w:pPr>
          </w:p>
          <w:p w:rsidR="001E5402" w:rsidRPr="005F5B61" w:rsidRDefault="005F5B61" w:rsidP="008F440B">
            <w:pPr>
              <w:spacing w:after="0" w:line="240" w:lineRule="auto"/>
              <w:ind w:left="0" w:right="0" w:firstLine="0"/>
              <w:jc w:val="both"/>
              <w:rPr>
                <w:i/>
              </w:rPr>
            </w:pPr>
            <w:r w:rsidRPr="005F5B61">
              <w:rPr>
                <w:i/>
              </w:rPr>
              <w:t>Прощаются с педагогом</w:t>
            </w:r>
          </w:p>
          <w:p w:rsidR="00D453C8" w:rsidRDefault="00D453C8">
            <w:pPr>
              <w:spacing w:after="219" w:line="259" w:lineRule="auto"/>
              <w:ind w:left="0" w:right="0" w:firstLine="0"/>
            </w:pPr>
          </w:p>
        </w:tc>
        <w:tc>
          <w:tcPr>
            <w:tcW w:w="1890" w:type="dxa"/>
          </w:tcPr>
          <w:p w:rsidR="00712970" w:rsidRDefault="00502E36" w:rsidP="005F5B61">
            <w:pPr>
              <w:spacing w:after="219" w:line="259" w:lineRule="auto"/>
              <w:ind w:left="0" w:right="0" w:firstLine="0"/>
              <w:jc w:val="center"/>
            </w:pPr>
            <w:r>
              <w:lastRenderedPageBreak/>
              <w:t>4</w:t>
            </w:r>
            <w:r w:rsidR="00501C02">
              <w:t xml:space="preserve"> мин.</w:t>
            </w:r>
          </w:p>
        </w:tc>
      </w:tr>
    </w:tbl>
    <w:p w:rsidR="00712970" w:rsidRDefault="00712970">
      <w:pPr>
        <w:spacing w:after="219" w:line="259" w:lineRule="auto"/>
        <w:ind w:left="0" w:right="0" w:firstLine="0"/>
      </w:pPr>
    </w:p>
    <w:p w:rsidR="005A4CA8" w:rsidRDefault="005A4CA8" w:rsidP="005A4CA8">
      <w:pPr>
        <w:spacing w:after="219" w:line="259" w:lineRule="auto"/>
        <w:ind w:left="0" w:right="0" w:firstLine="0"/>
      </w:pPr>
    </w:p>
    <w:p w:rsidR="005A4CA8" w:rsidRDefault="005A4CA8" w:rsidP="005A4CA8">
      <w:pPr>
        <w:spacing w:after="219" w:line="259" w:lineRule="auto"/>
        <w:ind w:left="0" w:right="0" w:firstLine="0"/>
      </w:pPr>
    </w:p>
    <w:p w:rsidR="005A4CA8" w:rsidRPr="005A4CA8" w:rsidRDefault="005A4CA8" w:rsidP="005A4CA8">
      <w:pPr>
        <w:spacing w:after="219" w:line="259" w:lineRule="auto"/>
        <w:ind w:left="0" w:right="0" w:firstLine="0"/>
        <w:jc w:val="center"/>
        <w:rPr>
          <w:b/>
        </w:rPr>
      </w:pPr>
      <w:r w:rsidRPr="005A4CA8">
        <w:rPr>
          <w:b/>
        </w:rPr>
        <w:lastRenderedPageBreak/>
        <w:t>Список литературы</w:t>
      </w:r>
    </w:p>
    <w:p w:rsidR="005A4CA8" w:rsidRPr="005A4CA8" w:rsidRDefault="005A4CA8" w:rsidP="005A4CA8">
      <w:pPr>
        <w:pStyle w:val="a3"/>
        <w:numPr>
          <w:ilvl w:val="0"/>
          <w:numId w:val="7"/>
        </w:numPr>
        <w:spacing w:after="219" w:line="259" w:lineRule="auto"/>
        <w:ind w:right="0"/>
        <w:rPr>
          <w:b/>
          <w:bCs/>
        </w:rPr>
      </w:pPr>
      <w:r w:rsidRPr="005A4CA8">
        <w:t>Гогоберидзе А.Г. Детство с музыкой. Современные педагогические технологии музыкального воспитания и развития детей раннего и дошкольного возраста: учебно-метод. пособие. Детство-</w:t>
      </w:r>
      <w:proofErr w:type="gramStart"/>
      <w:r w:rsidRPr="005A4CA8">
        <w:t>Пресс.-</w:t>
      </w:r>
      <w:proofErr w:type="gramEnd"/>
      <w:r w:rsidRPr="005A4CA8">
        <w:t xml:space="preserve"> 2013.</w:t>
      </w:r>
    </w:p>
    <w:p w:rsidR="005A4CA8" w:rsidRPr="005A4CA8" w:rsidRDefault="005A4CA8" w:rsidP="005A4CA8">
      <w:pPr>
        <w:pStyle w:val="a3"/>
        <w:numPr>
          <w:ilvl w:val="0"/>
          <w:numId w:val="7"/>
        </w:numPr>
        <w:spacing w:after="219" w:line="259" w:lineRule="auto"/>
        <w:ind w:right="0"/>
        <w:rPr>
          <w:b/>
          <w:bCs/>
        </w:rPr>
      </w:pPr>
      <w:proofErr w:type="spellStart"/>
      <w:r w:rsidRPr="005A4CA8">
        <w:t>Арсеневская</w:t>
      </w:r>
      <w:proofErr w:type="spellEnd"/>
      <w:r w:rsidRPr="005A4CA8">
        <w:t xml:space="preserve"> О.Н. Система музыкально-оздоровительной работы в детском саду: занятия, игры, упражнения. Волгоград: Учитель. – 2014.</w:t>
      </w:r>
      <w:bookmarkStart w:id="0" w:name="_GoBack"/>
      <w:bookmarkEnd w:id="0"/>
    </w:p>
    <w:p w:rsidR="005A4CA8" w:rsidRPr="00F675CA" w:rsidRDefault="005A4CA8">
      <w:pPr>
        <w:spacing w:after="219" w:line="259" w:lineRule="auto"/>
        <w:ind w:left="0" w:right="0" w:firstLine="0"/>
      </w:pPr>
    </w:p>
    <w:p w:rsidR="00A47989" w:rsidRPr="00F675CA" w:rsidRDefault="00A47989">
      <w:pPr>
        <w:spacing w:after="0" w:line="259" w:lineRule="auto"/>
        <w:ind w:left="0" w:right="0" w:firstLine="0"/>
        <w:jc w:val="both"/>
      </w:pPr>
    </w:p>
    <w:sectPr w:rsidR="00A47989" w:rsidRPr="00F675CA" w:rsidSect="00EB59D7">
      <w:pgSz w:w="16838" w:h="11906" w:orient="landscape"/>
      <w:pgMar w:top="854" w:right="1133" w:bottom="187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DB"/>
    <w:multiLevelType w:val="hybridMultilevel"/>
    <w:tmpl w:val="509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AA7"/>
    <w:multiLevelType w:val="hybridMultilevel"/>
    <w:tmpl w:val="B7DCF430"/>
    <w:lvl w:ilvl="0" w:tplc="9D623DC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45930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E84EA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E0206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E8622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889B6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03758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778C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893B2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B66E4"/>
    <w:multiLevelType w:val="hybridMultilevel"/>
    <w:tmpl w:val="F1DC1BCC"/>
    <w:lvl w:ilvl="0" w:tplc="AA0640E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8C5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09D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675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415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642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0EB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A79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ABC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64AF1"/>
    <w:multiLevelType w:val="hybridMultilevel"/>
    <w:tmpl w:val="89F29F00"/>
    <w:lvl w:ilvl="0" w:tplc="727EC9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AF4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6D1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245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CAD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090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EDF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887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6CD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4448D8"/>
    <w:multiLevelType w:val="hybridMultilevel"/>
    <w:tmpl w:val="B9EAE2DC"/>
    <w:lvl w:ilvl="0" w:tplc="991646F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415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D6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8DD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81B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ED7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8EB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83D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671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24E5F"/>
    <w:multiLevelType w:val="hybridMultilevel"/>
    <w:tmpl w:val="AE4E8900"/>
    <w:lvl w:ilvl="0" w:tplc="6E0EA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023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E73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296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C65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C01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255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A60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CDC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7C6899"/>
    <w:multiLevelType w:val="hybridMultilevel"/>
    <w:tmpl w:val="E3E0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9"/>
    <w:rsid w:val="00043E82"/>
    <w:rsid w:val="00046622"/>
    <w:rsid w:val="00066515"/>
    <w:rsid w:val="000B14C4"/>
    <w:rsid w:val="000C6539"/>
    <w:rsid w:val="000D28C2"/>
    <w:rsid w:val="000D3812"/>
    <w:rsid w:val="000F7088"/>
    <w:rsid w:val="00117869"/>
    <w:rsid w:val="001A7A63"/>
    <w:rsid w:val="001B041A"/>
    <w:rsid w:val="001E5402"/>
    <w:rsid w:val="001E71B8"/>
    <w:rsid w:val="002660E5"/>
    <w:rsid w:val="002E1E80"/>
    <w:rsid w:val="00315AAA"/>
    <w:rsid w:val="00333E34"/>
    <w:rsid w:val="00334E8F"/>
    <w:rsid w:val="00381238"/>
    <w:rsid w:val="003C3F2D"/>
    <w:rsid w:val="003E5011"/>
    <w:rsid w:val="00415449"/>
    <w:rsid w:val="004349D5"/>
    <w:rsid w:val="004A219E"/>
    <w:rsid w:val="004A57F2"/>
    <w:rsid w:val="00501C02"/>
    <w:rsid w:val="00502CF7"/>
    <w:rsid w:val="00502E36"/>
    <w:rsid w:val="00505991"/>
    <w:rsid w:val="00512418"/>
    <w:rsid w:val="00522A63"/>
    <w:rsid w:val="00543A45"/>
    <w:rsid w:val="0054421D"/>
    <w:rsid w:val="00572C7C"/>
    <w:rsid w:val="005830F1"/>
    <w:rsid w:val="005918A3"/>
    <w:rsid w:val="005A4CA8"/>
    <w:rsid w:val="005B4209"/>
    <w:rsid w:val="005C7AA3"/>
    <w:rsid w:val="005F5B61"/>
    <w:rsid w:val="005F74B7"/>
    <w:rsid w:val="006301BB"/>
    <w:rsid w:val="00663262"/>
    <w:rsid w:val="006851B5"/>
    <w:rsid w:val="00696236"/>
    <w:rsid w:val="006A0879"/>
    <w:rsid w:val="006C5579"/>
    <w:rsid w:val="006C5BDC"/>
    <w:rsid w:val="00711096"/>
    <w:rsid w:val="00712401"/>
    <w:rsid w:val="00712970"/>
    <w:rsid w:val="00765541"/>
    <w:rsid w:val="00775B50"/>
    <w:rsid w:val="007866BF"/>
    <w:rsid w:val="007973E2"/>
    <w:rsid w:val="0085447C"/>
    <w:rsid w:val="008724B5"/>
    <w:rsid w:val="008B1467"/>
    <w:rsid w:val="008E44EB"/>
    <w:rsid w:val="008E487B"/>
    <w:rsid w:val="008F440B"/>
    <w:rsid w:val="009213D6"/>
    <w:rsid w:val="00957E3D"/>
    <w:rsid w:val="00972026"/>
    <w:rsid w:val="00984B39"/>
    <w:rsid w:val="009F2BF3"/>
    <w:rsid w:val="009F4FEC"/>
    <w:rsid w:val="00A15577"/>
    <w:rsid w:val="00A26FC1"/>
    <w:rsid w:val="00A40D15"/>
    <w:rsid w:val="00A47989"/>
    <w:rsid w:val="00A50B54"/>
    <w:rsid w:val="00A66CAB"/>
    <w:rsid w:val="00AB6F41"/>
    <w:rsid w:val="00B2162F"/>
    <w:rsid w:val="00B431AF"/>
    <w:rsid w:val="00B83BE1"/>
    <w:rsid w:val="00BC139C"/>
    <w:rsid w:val="00BE3F02"/>
    <w:rsid w:val="00C245ED"/>
    <w:rsid w:val="00C31FD9"/>
    <w:rsid w:val="00C56915"/>
    <w:rsid w:val="00C958E6"/>
    <w:rsid w:val="00D14361"/>
    <w:rsid w:val="00D20F94"/>
    <w:rsid w:val="00D33D0C"/>
    <w:rsid w:val="00D453C8"/>
    <w:rsid w:val="00D63E5E"/>
    <w:rsid w:val="00D87228"/>
    <w:rsid w:val="00DA3155"/>
    <w:rsid w:val="00DB4326"/>
    <w:rsid w:val="00DE7269"/>
    <w:rsid w:val="00E56C98"/>
    <w:rsid w:val="00E62757"/>
    <w:rsid w:val="00EB59D7"/>
    <w:rsid w:val="00F00B10"/>
    <w:rsid w:val="00F1692F"/>
    <w:rsid w:val="00F576F2"/>
    <w:rsid w:val="00F675CA"/>
    <w:rsid w:val="00FB2856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2057"/>
  <w15:docId w15:val="{4EE36C68-5014-4EB2-8F18-97FF7C2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D7"/>
    <w:pPr>
      <w:spacing w:after="13" w:line="26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59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775B5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c1">
    <w:name w:val="c1"/>
    <w:basedOn w:val="a0"/>
    <w:rsid w:val="00775B50"/>
  </w:style>
  <w:style w:type="paragraph" w:customStyle="1" w:styleId="c3">
    <w:name w:val="c3"/>
    <w:basedOn w:val="a"/>
    <w:rsid w:val="00775B5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c4">
    <w:name w:val="c4"/>
    <w:basedOn w:val="a0"/>
    <w:rsid w:val="00775B50"/>
  </w:style>
  <w:style w:type="paragraph" w:styleId="a3">
    <w:name w:val="List Paragraph"/>
    <w:basedOn w:val="a"/>
    <w:uiPriority w:val="34"/>
    <w:qFormat/>
    <w:rsid w:val="00972026"/>
    <w:pPr>
      <w:ind w:left="720"/>
      <w:contextualSpacing/>
    </w:pPr>
  </w:style>
  <w:style w:type="table" w:styleId="a4">
    <w:name w:val="Table Grid"/>
    <w:basedOn w:val="a1"/>
    <w:uiPriority w:val="39"/>
    <w:rsid w:val="00712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111</cp:lastModifiedBy>
  <cp:revision>16</cp:revision>
  <cp:lastPrinted>2021-09-08T08:56:00Z</cp:lastPrinted>
  <dcterms:created xsi:type="dcterms:W3CDTF">2021-09-16T09:21:00Z</dcterms:created>
  <dcterms:modified xsi:type="dcterms:W3CDTF">2022-11-14T07:42:00Z</dcterms:modified>
</cp:coreProperties>
</file>