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2" w:rsidRPr="00817B42" w:rsidRDefault="008B1213" w:rsidP="00817B4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12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Моя педагогическая находка: «Диалог на </w:t>
      </w:r>
      <w:proofErr w:type="gramStart"/>
      <w:r w:rsidRPr="008B12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тему :</w:t>
      </w:r>
      <w:proofErr w:type="gramEnd"/>
      <w:r w:rsidRPr="008B12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bookmarkStart w:id="0" w:name="_GoBack"/>
      <w:r w:rsidRPr="008B12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знаешь, что…?</w:t>
      </w:r>
      <w:r w:rsidR="00BC77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bookmarkEnd w:id="0"/>
      <w:r w:rsidRPr="008B12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путь к закреплению материала урока»</w:t>
      </w:r>
    </w:p>
    <w:p w:rsidR="00817B42" w:rsidRDefault="00817B42" w:rsidP="0081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2F0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Седелкин</w:t>
      </w:r>
      <w:proofErr w:type="spellEnd"/>
      <w:r w:rsidRPr="002F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</w:p>
    <w:p w:rsidR="002F037B" w:rsidRPr="00817B42" w:rsidRDefault="002F037B" w:rsidP="0081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физики</w:t>
      </w:r>
    </w:p>
    <w:p w:rsidR="00817B42" w:rsidRPr="00817B42" w:rsidRDefault="00817B42" w:rsidP="0081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</w:t>
      </w:r>
      <w:r w:rsidRPr="002F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Лицей г. Маркс</w:t>
      </w:r>
    </w:p>
    <w:p w:rsidR="00817B42" w:rsidRPr="00817B42" w:rsidRDefault="00817B42" w:rsidP="0081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пункт: </w:t>
      </w:r>
      <w:r w:rsidRPr="002F0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г. Маркс</w:t>
      </w:r>
    </w:p>
    <w:p w:rsidR="003573F9" w:rsidRDefault="002F037B" w:rsidP="002F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B42">
        <w:rPr>
          <w:rFonts w:ascii="Times New Roman" w:hAnsi="Times New Roman" w:cs="Times New Roman"/>
          <w:sz w:val="24"/>
          <w:szCs w:val="24"/>
        </w:rPr>
        <w:t xml:space="preserve">Каждый житель нашей прекрасной планеты знаком со словом учитель. Но насколько широко и глубоко это понятие знают далеко не все. Учитель открывает мир, дает знание, вкладывает душу, дает дорогу в жизнь каждому ученику. </w:t>
      </w:r>
      <w:r w:rsidR="008B1213">
        <w:rPr>
          <w:rFonts w:ascii="Times New Roman" w:hAnsi="Times New Roman" w:cs="Times New Roman"/>
          <w:sz w:val="24"/>
          <w:szCs w:val="24"/>
        </w:rPr>
        <w:t>Согласитесь,</w:t>
      </w:r>
      <w:r w:rsidR="00817B42">
        <w:rPr>
          <w:rFonts w:ascii="Times New Roman" w:hAnsi="Times New Roman" w:cs="Times New Roman"/>
          <w:sz w:val="24"/>
          <w:szCs w:val="24"/>
        </w:rPr>
        <w:t xml:space="preserve"> роль учителя в жизни каждого человека очень близка к роли самых главных людей для человека – роли родителей. Да, да, именно родителей! Ученики выбирают лучших учителей для</w:t>
      </w:r>
      <w:r w:rsidR="008B1213">
        <w:rPr>
          <w:rFonts w:ascii="Times New Roman" w:hAnsi="Times New Roman" w:cs="Times New Roman"/>
          <w:sz w:val="24"/>
          <w:szCs w:val="24"/>
        </w:rPr>
        <w:t xml:space="preserve"> себя, стараются быть похожими. Учитель не вправе разочаровывать учеников, поэтому находится всегда в поиске, в поиске лучших методик для реализации рабочих программ.</w:t>
      </w:r>
    </w:p>
    <w:p w:rsidR="008B1213" w:rsidRDefault="008B1213" w:rsidP="002F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таком поиске учитель находится на протяжении всего стажа своей педагогической деятельности, круглосуточно. </w:t>
      </w:r>
      <w:r w:rsidR="002F037B">
        <w:rPr>
          <w:rFonts w:ascii="Times New Roman" w:hAnsi="Times New Roman" w:cs="Times New Roman"/>
          <w:sz w:val="24"/>
          <w:szCs w:val="24"/>
        </w:rPr>
        <w:t xml:space="preserve">Ведь с последним звонком последнего урока количество идей только увеличивается. Увеличивается потому, что каждый урок дает новый материал, каждый урок как новый опыт для изобретений великих ученых, если хотите. </w:t>
      </w:r>
    </w:p>
    <w:p w:rsidR="00726BE4" w:rsidRDefault="00726BE4" w:rsidP="002F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D38D93" wp14:editId="23EB1560">
            <wp:simplePos x="0" y="0"/>
            <wp:positionH relativeFrom="margin">
              <wp:posOffset>2461895</wp:posOffset>
            </wp:positionH>
            <wp:positionV relativeFrom="margin">
              <wp:posOffset>5356225</wp:posOffset>
            </wp:positionV>
            <wp:extent cx="3412490" cy="2276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29114201802142328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7B">
        <w:rPr>
          <w:rFonts w:ascii="Times New Roman" w:hAnsi="Times New Roman" w:cs="Times New Roman"/>
          <w:sz w:val="24"/>
          <w:szCs w:val="24"/>
        </w:rPr>
        <w:t xml:space="preserve">Таким материалом и проблемным моментом </w:t>
      </w:r>
      <w:r w:rsidR="008D4692">
        <w:rPr>
          <w:rFonts w:ascii="Times New Roman" w:hAnsi="Times New Roman" w:cs="Times New Roman"/>
          <w:sz w:val="24"/>
          <w:szCs w:val="24"/>
        </w:rPr>
        <w:t>в изучении моего предмета (да и не только моего) было установлена не вдумчивость в текст задания, задачи. Ученики не до конца понимают, что от них требуется. На мой взгляд одной из причин является слабое развитие логического мышления и коммуникативных навыков общения. Для решения этих задач на уроках я использую систему диалогового общения при изучении и закреплении материала. Все достаточно просто, ознакомившись с новым материалом, ученики вступают в диалог с друг другом, начиная с вопроса «А знаешь, что …?» В з</w:t>
      </w:r>
      <w:r>
        <w:rPr>
          <w:rFonts w:ascii="Times New Roman" w:hAnsi="Times New Roman" w:cs="Times New Roman"/>
          <w:sz w:val="24"/>
          <w:szCs w:val="24"/>
        </w:rPr>
        <w:t>ависимости от темы урока вопрос</w:t>
      </w:r>
      <w:r w:rsidR="008D469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ожет быть вот таким</w:t>
      </w:r>
      <w:r w:rsidR="008D4692">
        <w:rPr>
          <w:rFonts w:ascii="Times New Roman" w:hAnsi="Times New Roman" w:cs="Times New Roman"/>
          <w:sz w:val="24"/>
          <w:szCs w:val="24"/>
        </w:rPr>
        <w:t>: «а знаешь, что одноименные заряды</w:t>
      </w:r>
      <w:r>
        <w:rPr>
          <w:rFonts w:ascii="Times New Roman" w:hAnsi="Times New Roman" w:cs="Times New Roman"/>
          <w:sz w:val="24"/>
          <w:szCs w:val="24"/>
        </w:rPr>
        <w:t xml:space="preserve"> отталкиваются?». Отвечая на этот вопрос, второй участник диалога должен привести факты по этому вопросу и предложить свой вопрос. Остальные ученики внимательно слушают и оценивают диалог на содержательность и актуальность теме.</w:t>
      </w:r>
    </w:p>
    <w:p w:rsidR="00BC7774" w:rsidRDefault="00726BE4" w:rsidP="002F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диалоге ученики раскрываются, начинают тренировать логическое мышление, приходят к должным выводам и запоминают материал достаточно успешно.</w:t>
      </w:r>
    </w:p>
    <w:p w:rsidR="00BC7774" w:rsidRDefault="00BC7774" w:rsidP="002F03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37B" w:rsidRPr="00817B42" w:rsidRDefault="00BC7774" w:rsidP="002F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— это не профессия, а состояние души. На мой взгляд это самая важная профессия, так как от учителя зависит будущее. Чтобы оно было светлым, необходимо на каждом уроке вкладывать душу, отдавать сердце…</w:t>
      </w:r>
    </w:p>
    <w:sectPr w:rsidR="002F037B" w:rsidRPr="0081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2"/>
    <w:rsid w:val="002F037B"/>
    <w:rsid w:val="003573F9"/>
    <w:rsid w:val="00726BE4"/>
    <w:rsid w:val="00817B42"/>
    <w:rsid w:val="008B1213"/>
    <w:rsid w:val="008D4692"/>
    <w:rsid w:val="00B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74CB"/>
  <w15:chartTrackingRefBased/>
  <w15:docId w15:val="{A22BECCC-D169-450E-8085-D1BAEAD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2024-03-03T09:18:00Z</dcterms:created>
  <dcterms:modified xsi:type="dcterms:W3CDTF">2024-03-03T10:17:00Z</dcterms:modified>
</cp:coreProperties>
</file>