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C" w:rsidRPr="00317C61" w:rsidRDefault="00155090" w:rsidP="00317C61">
      <w:pPr>
        <w:rPr>
          <w:b/>
        </w:rPr>
      </w:pPr>
      <w:r w:rsidRPr="00317C61">
        <w:rPr>
          <w:b/>
        </w:rPr>
        <w:t>Технологическая карта урока</w:t>
      </w:r>
    </w:p>
    <w:p w:rsidR="00CD3A9C" w:rsidRPr="00317C61" w:rsidRDefault="00CD3A9C" w:rsidP="00317C61">
      <w:pPr>
        <w:rPr>
          <w:b/>
        </w:rPr>
      </w:pP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Предмет:</w:t>
      </w:r>
      <w:r w:rsidRPr="00317C61">
        <w:rPr>
          <w:color w:val="181818"/>
        </w:rPr>
        <w:t> Русский язык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Класс:</w:t>
      </w:r>
      <w:r w:rsidRPr="00317C61">
        <w:rPr>
          <w:color w:val="181818"/>
        </w:rPr>
        <w:t> 3 класс,  </w:t>
      </w:r>
      <w:r w:rsidRPr="00317C61">
        <w:rPr>
          <w:bCs/>
          <w:color w:val="181818"/>
        </w:rPr>
        <w:t>УМК «Перспективная начальная школа»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Тема урока:</w:t>
      </w:r>
      <w:r w:rsidRPr="00317C61">
        <w:rPr>
          <w:color w:val="181818"/>
        </w:rPr>
        <w:t> "Правописание безударных окончаний имён существительных в единственном числе"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Место данного урока в системе уроков</w:t>
      </w:r>
      <w:r w:rsidRPr="00317C61">
        <w:rPr>
          <w:color w:val="181818"/>
        </w:rPr>
        <w:t>: </w:t>
      </w:r>
      <w:r w:rsidRPr="00317C61">
        <w:rPr>
          <w:bCs/>
          <w:color w:val="181818"/>
        </w:rPr>
        <w:t>1 урок по теме.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Тип урока:</w:t>
      </w:r>
      <w:r w:rsidRPr="00317C61">
        <w:rPr>
          <w:color w:val="181818"/>
        </w:rPr>
        <w:t> Урок ознакомления с новым материалом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Цель урока:</w:t>
      </w:r>
      <w:r w:rsidRPr="00317C61">
        <w:rPr>
          <w:color w:val="181818"/>
        </w:rPr>
        <w:t> </w:t>
      </w:r>
      <w:r w:rsidRPr="00317C61">
        <w:t>Знакомство с  инструкцией по написанию безударных падежных окончания имен существительных в единственном   числе</w:t>
      </w:r>
    </w:p>
    <w:p w:rsidR="005962C3" w:rsidRPr="00317C61" w:rsidRDefault="005962C3" w:rsidP="00317C61">
      <w:pPr>
        <w:shd w:val="clear" w:color="auto" w:fill="FFFFFF"/>
        <w:rPr>
          <w:b/>
          <w:bCs/>
          <w:color w:val="181818"/>
        </w:rPr>
      </w:pPr>
      <w:r w:rsidRPr="00317C61">
        <w:rPr>
          <w:b/>
          <w:bCs/>
          <w:color w:val="181818"/>
        </w:rPr>
        <w:t xml:space="preserve"> Планируемые результаты:</w:t>
      </w:r>
    </w:p>
    <w:p w:rsidR="005962C3" w:rsidRPr="00317C61" w:rsidRDefault="005962C3" w:rsidP="00317C61">
      <w:pPr>
        <w:shd w:val="clear" w:color="auto" w:fill="FFFFFF"/>
        <w:ind w:left="99"/>
        <w:rPr>
          <w:color w:val="181818"/>
        </w:rPr>
      </w:pPr>
      <w:r w:rsidRPr="00317C61">
        <w:rPr>
          <w:b/>
          <w:bCs/>
          <w:color w:val="181818"/>
        </w:rPr>
        <w:t>1. Предметные:</w:t>
      </w:r>
      <w:r w:rsidRPr="00317C61">
        <w:rPr>
          <w:color w:val="181818"/>
        </w:rPr>
        <w:t> Создавать условия для расширения представлений обучающихся о грамматических признаках имён существительных с   целью практического умения писать безударные падежные окончания имён существительных в единственном числе. Систематизировать знания о грамматических признаках имён существительных.</w:t>
      </w:r>
      <w:r w:rsidR="00AA3CC8" w:rsidRPr="00317C61">
        <w:rPr>
          <w:color w:val="181818"/>
        </w:rPr>
        <w:t xml:space="preserve"> </w:t>
      </w:r>
      <w:r w:rsidRPr="00317C61">
        <w:rPr>
          <w:color w:val="181818"/>
        </w:rPr>
        <w:t>Учить безошибочному написанию безударных падежных окончаний имён существительных.</w:t>
      </w:r>
      <w:r w:rsidR="00AA3CC8" w:rsidRPr="00317C61">
        <w:rPr>
          <w:color w:val="181818"/>
        </w:rPr>
        <w:t xml:space="preserve"> </w:t>
      </w:r>
      <w:r w:rsidRPr="00317C61">
        <w:rPr>
          <w:color w:val="181818"/>
        </w:rPr>
        <w:t>Учить наблюдать, делать выводы, обобщать. Работать с информацией, представленной в табличной форме.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 xml:space="preserve">2. </w:t>
      </w:r>
      <w:proofErr w:type="spellStart"/>
      <w:r w:rsidRPr="00317C61">
        <w:rPr>
          <w:b/>
          <w:bCs/>
          <w:color w:val="181818"/>
        </w:rPr>
        <w:t>Метапредметные</w:t>
      </w:r>
      <w:proofErr w:type="spellEnd"/>
      <w:r w:rsidRPr="00317C61">
        <w:rPr>
          <w:b/>
          <w:bCs/>
          <w:color w:val="181818"/>
        </w:rPr>
        <w:t xml:space="preserve"> (УУД):</w:t>
      </w:r>
    </w:p>
    <w:p w:rsidR="004A7C5A" w:rsidRPr="00317C61" w:rsidRDefault="005962C3" w:rsidP="00317C61">
      <w:pPr>
        <w:pStyle w:val="a3"/>
        <w:spacing w:line="240" w:lineRule="auto"/>
        <w:ind w:left="360"/>
        <w:rPr>
          <w:rFonts w:ascii="Times New Roman" w:hAnsi="Times New Roman"/>
          <w:bCs/>
          <w:color w:val="170E02"/>
          <w:sz w:val="24"/>
          <w:szCs w:val="24"/>
        </w:rPr>
      </w:pPr>
      <w:r w:rsidRPr="00317C61">
        <w:rPr>
          <w:rFonts w:ascii="Times New Roman" w:hAnsi="Times New Roman"/>
          <w:color w:val="181818"/>
          <w:sz w:val="24"/>
          <w:szCs w:val="24"/>
        </w:rPr>
        <w:t xml:space="preserve">2.1. Познавательные:    </w:t>
      </w:r>
      <w:r w:rsidRPr="00317C61">
        <w:rPr>
          <w:rFonts w:ascii="Times New Roman" w:hAnsi="Times New Roman"/>
          <w:sz w:val="24"/>
          <w:szCs w:val="24"/>
        </w:rPr>
        <w:t>уметь</w:t>
      </w:r>
      <w:r w:rsidRPr="00317C61">
        <w:rPr>
          <w:rFonts w:ascii="Times New Roman" w:hAnsi="Times New Roman"/>
          <w:color w:val="181818"/>
          <w:sz w:val="24"/>
          <w:szCs w:val="24"/>
        </w:rPr>
        <w:t xml:space="preserve"> формулировать учебную задачу урока</w:t>
      </w:r>
      <w:r w:rsidRPr="00317C61">
        <w:rPr>
          <w:rFonts w:ascii="Times New Roman" w:hAnsi="Times New Roman"/>
          <w:sz w:val="24"/>
          <w:szCs w:val="24"/>
        </w:rPr>
        <w:t xml:space="preserve"> </w:t>
      </w:r>
      <w:r w:rsidRPr="00317C61">
        <w:rPr>
          <w:rFonts w:ascii="Times New Roman" w:hAnsi="Times New Roman"/>
          <w:bCs/>
          <w:color w:val="170E02"/>
          <w:sz w:val="24"/>
          <w:szCs w:val="24"/>
        </w:rPr>
        <w:t xml:space="preserve">ориентироваться в системе знаний: отличать новое от уже известного материала; находить ответы на вопросы, используя свой  жизненный опыт и информацию, полученную ранее на уроках. </w:t>
      </w:r>
      <w:r w:rsidRPr="00317C61">
        <w:rPr>
          <w:rFonts w:ascii="Times New Roman" w:hAnsi="Times New Roman"/>
          <w:color w:val="181818"/>
          <w:sz w:val="24"/>
          <w:szCs w:val="24"/>
        </w:rPr>
        <w:t xml:space="preserve"> Ра</w:t>
      </w:r>
      <w:r w:rsidR="004A7C5A" w:rsidRPr="00317C61">
        <w:rPr>
          <w:rFonts w:ascii="Times New Roman" w:hAnsi="Times New Roman"/>
          <w:color w:val="181818"/>
          <w:sz w:val="24"/>
          <w:szCs w:val="24"/>
        </w:rPr>
        <w:t xml:space="preserve">ботать с инструкцией, алгоритмом.    </w:t>
      </w:r>
    </w:p>
    <w:p w:rsidR="0017460A" w:rsidRPr="00317C61" w:rsidRDefault="005962C3" w:rsidP="00317C6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17C61">
        <w:rPr>
          <w:rFonts w:ascii="Times New Roman" w:hAnsi="Times New Roman"/>
          <w:color w:val="181818"/>
          <w:sz w:val="24"/>
          <w:szCs w:val="24"/>
        </w:rPr>
        <w:t>2.2.</w:t>
      </w:r>
      <w:r w:rsidR="00317C61" w:rsidRPr="00317C6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317C61">
        <w:rPr>
          <w:rFonts w:ascii="Times New Roman" w:hAnsi="Times New Roman"/>
          <w:color w:val="181818"/>
          <w:sz w:val="24"/>
          <w:szCs w:val="24"/>
        </w:rPr>
        <w:t>Коммуникативные:  </w:t>
      </w:r>
      <w:r w:rsidRPr="00317C61">
        <w:rPr>
          <w:rFonts w:ascii="Times New Roman" w:hAnsi="Times New Roman"/>
          <w:bCs/>
          <w:color w:val="170E02"/>
          <w:sz w:val="24"/>
          <w:szCs w:val="24"/>
        </w:rPr>
        <w:t xml:space="preserve"> Уметь оформлять свои мысли в устной форме; слушать и понимать речь других; развивать</w:t>
      </w:r>
      <w:r w:rsidR="004A7C5A" w:rsidRPr="00317C61">
        <w:rPr>
          <w:rFonts w:ascii="Times New Roman" w:hAnsi="Times New Roman"/>
          <w:sz w:val="24"/>
          <w:szCs w:val="24"/>
        </w:rPr>
        <w:t xml:space="preserve"> умение работать в группе и в</w:t>
      </w:r>
      <w:r w:rsidR="0017460A" w:rsidRPr="00317C61">
        <w:rPr>
          <w:rFonts w:ascii="Times New Roman" w:hAnsi="Times New Roman"/>
          <w:sz w:val="24"/>
          <w:szCs w:val="24"/>
        </w:rPr>
        <w:t xml:space="preserve">                       </w:t>
      </w:r>
      <w:r w:rsidR="004A7C5A" w:rsidRPr="00317C61">
        <w:rPr>
          <w:rFonts w:ascii="Times New Roman" w:hAnsi="Times New Roman"/>
          <w:sz w:val="24"/>
          <w:szCs w:val="24"/>
        </w:rPr>
        <w:t xml:space="preserve"> </w:t>
      </w:r>
      <w:r w:rsidR="0017460A" w:rsidRPr="00317C61">
        <w:rPr>
          <w:rFonts w:ascii="Times New Roman" w:hAnsi="Times New Roman"/>
          <w:sz w:val="24"/>
          <w:szCs w:val="24"/>
        </w:rPr>
        <w:t xml:space="preserve">                            </w:t>
      </w:r>
      <w:r w:rsidR="00317C61" w:rsidRPr="00317C61">
        <w:rPr>
          <w:rFonts w:ascii="Times New Roman" w:hAnsi="Times New Roman"/>
          <w:sz w:val="24"/>
          <w:szCs w:val="24"/>
        </w:rPr>
        <w:t xml:space="preserve">     </w:t>
      </w:r>
      <w:r w:rsidRPr="00317C61">
        <w:rPr>
          <w:rFonts w:ascii="Times New Roman" w:hAnsi="Times New Roman"/>
          <w:sz w:val="24"/>
          <w:szCs w:val="24"/>
        </w:rPr>
        <w:t>паре. О</w:t>
      </w:r>
      <w:r w:rsidRPr="00317C61">
        <w:rPr>
          <w:rFonts w:ascii="Times New Roman" w:hAnsi="Times New Roman"/>
          <w:color w:val="181818"/>
          <w:sz w:val="24"/>
          <w:szCs w:val="24"/>
        </w:rPr>
        <w:t>трабатывать систему контроля, самоконтроля в деятельности Умение вести диалог.</w:t>
      </w:r>
    </w:p>
    <w:p w:rsidR="0017460A" w:rsidRPr="00317C61" w:rsidRDefault="005962C3" w:rsidP="00317C61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17C61">
        <w:rPr>
          <w:rFonts w:ascii="Times New Roman" w:hAnsi="Times New Roman"/>
          <w:color w:val="181818"/>
          <w:sz w:val="24"/>
          <w:szCs w:val="24"/>
        </w:rPr>
        <w:t>2.3. Регулятивные: </w:t>
      </w:r>
      <w:r w:rsidRPr="00317C61">
        <w:rPr>
          <w:rFonts w:ascii="Times New Roman" w:hAnsi="Times New Roman"/>
          <w:bCs/>
          <w:color w:val="170E02"/>
          <w:sz w:val="24"/>
          <w:szCs w:val="24"/>
        </w:rPr>
        <w:t xml:space="preserve"> уметь</w:t>
      </w:r>
      <w:r w:rsidRPr="00317C61">
        <w:rPr>
          <w:rFonts w:ascii="Times New Roman" w:hAnsi="Times New Roman"/>
          <w:sz w:val="24"/>
          <w:szCs w:val="24"/>
        </w:rPr>
        <w:t xml:space="preserve"> </w:t>
      </w:r>
      <w:r w:rsidRPr="00317C61">
        <w:rPr>
          <w:rFonts w:ascii="Times New Roman" w:hAnsi="Times New Roman"/>
          <w:bCs/>
          <w:color w:val="170E02"/>
          <w:sz w:val="24"/>
          <w:szCs w:val="24"/>
        </w:rPr>
        <w:t>определять и формулировать цель на уроке; планировать</w:t>
      </w:r>
      <w:r w:rsidRPr="00317C61">
        <w:rPr>
          <w:rFonts w:ascii="Times New Roman" w:hAnsi="Times New Roman"/>
          <w:sz w:val="24"/>
          <w:szCs w:val="24"/>
        </w:rPr>
        <w:t xml:space="preserve"> своё действие в соответствии с поставленной целью; вносить </w:t>
      </w:r>
      <w:r w:rsidR="0017460A" w:rsidRPr="00317C61">
        <w:rPr>
          <w:rFonts w:ascii="Times New Roman" w:hAnsi="Times New Roman"/>
          <w:sz w:val="24"/>
          <w:szCs w:val="24"/>
        </w:rPr>
        <w:t xml:space="preserve">         </w:t>
      </w:r>
      <w:r w:rsidRPr="00317C61">
        <w:rPr>
          <w:rFonts w:ascii="Times New Roman" w:hAnsi="Times New Roman"/>
          <w:sz w:val="24"/>
          <w:szCs w:val="24"/>
        </w:rPr>
        <w:t xml:space="preserve">необходимые коррективы в действия после его завершения на основе его оценки и учёта характера сделанных ошибок; </w:t>
      </w:r>
      <w:r w:rsidRPr="00317C61">
        <w:rPr>
          <w:rFonts w:ascii="Times New Roman" w:hAnsi="Times New Roman"/>
          <w:bCs/>
          <w:color w:val="170E02"/>
          <w:sz w:val="24"/>
          <w:szCs w:val="24"/>
        </w:rPr>
        <w:t>высказывать своё предположение, производить рефлексию своей деятельности.</w:t>
      </w:r>
    </w:p>
    <w:p w:rsidR="005962C3" w:rsidRPr="00317C61" w:rsidRDefault="0017460A" w:rsidP="00317C61">
      <w:pPr>
        <w:spacing w:after="200"/>
        <w:ind w:left="-284"/>
      </w:pPr>
      <w:r w:rsidRPr="00317C61">
        <w:rPr>
          <w:color w:val="181818"/>
        </w:rPr>
        <w:t xml:space="preserve">   </w:t>
      </w:r>
      <w:r w:rsidR="005962C3" w:rsidRPr="00317C61">
        <w:rPr>
          <w:b/>
          <w:color w:val="181818"/>
        </w:rPr>
        <w:t>3.</w:t>
      </w:r>
      <w:r w:rsidR="005962C3" w:rsidRPr="00317C61">
        <w:rPr>
          <w:color w:val="181818"/>
        </w:rPr>
        <w:t>   </w:t>
      </w:r>
      <w:r w:rsidR="005962C3" w:rsidRPr="00317C61">
        <w:rPr>
          <w:b/>
          <w:color w:val="181818"/>
        </w:rPr>
        <w:t>Личностные:</w:t>
      </w:r>
      <w:r w:rsidR="005962C3" w:rsidRPr="00317C61">
        <w:rPr>
          <w:color w:val="181818"/>
        </w:rPr>
        <w:t> Воспитывать  доверительные отношения, чувство взаимопомощи. Развивать умение обмениваться информацией.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Методы и приемы:</w:t>
      </w:r>
      <w:r w:rsidRPr="00317C61">
        <w:rPr>
          <w:color w:val="181818"/>
        </w:rPr>
        <w:t> Фронтальная работа, групповая работа, парная работа, работа со словарями.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color w:val="181818"/>
        </w:rPr>
        <w:t xml:space="preserve">Словесный, исследовательский, </w:t>
      </w:r>
      <w:r w:rsidR="00052A69" w:rsidRPr="00317C61">
        <w:rPr>
          <w:color w:val="181818"/>
        </w:rPr>
        <w:t> практический метод, игровой метод.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Используемые технологии</w:t>
      </w:r>
      <w:r w:rsidRPr="00317C61">
        <w:rPr>
          <w:color w:val="181818"/>
        </w:rPr>
        <w:t>: </w:t>
      </w:r>
      <w:r w:rsidRPr="00317C61">
        <w:rPr>
          <w:color w:val="000000"/>
        </w:rPr>
        <w:t xml:space="preserve">Развивающее обучение, проблемное обучение, обучение в сотрудничестве, </w:t>
      </w:r>
      <w:proofErr w:type="spellStart"/>
      <w:r w:rsidRPr="00317C61">
        <w:rPr>
          <w:color w:val="000000"/>
        </w:rPr>
        <w:t>разноуровневое</w:t>
      </w:r>
      <w:proofErr w:type="spellEnd"/>
      <w:r w:rsidRPr="00317C61">
        <w:rPr>
          <w:color w:val="000000"/>
        </w:rPr>
        <w:t xml:space="preserve"> обучение, личностно-ориентированное обучение, здоровье</w:t>
      </w:r>
      <w:r w:rsidR="00317C61" w:rsidRPr="00317C61">
        <w:rPr>
          <w:color w:val="000000"/>
        </w:rPr>
        <w:t xml:space="preserve"> </w:t>
      </w:r>
      <w:r w:rsidRPr="00317C61">
        <w:rPr>
          <w:color w:val="000000"/>
        </w:rPr>
        <w:t>сберегающее обучение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Опорные понятия, термины</w:t>
      </w:r>
      <w:r w:rsidRPr="00317C61">
        <w:rPr>
          <w:color w:val="181818"/>
        </w:rPr>
        <w:t>: Имена существительные, склонения, падежи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Новые понятия</w:t>
      </w:r>
      <w:r w:rsidRPr="00317C61">
        <w:rPr>
          <w:color w:val="181818"/>
        </w:rPr>
        <w:t>: инструкция.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Дидактический материал</w:t>
      </w:r>
      <w:r w:rsidRPr="00317C61">
        <w:rPr>
          <w:color w:val="181818"/>
        </w:rPr>
        <w:t xml:space="preserve">: УМК Учебник русского языка 3 класс </w:t>
      </w:r>
      <w:proofErr w:type="spellStart"/>
      <w:r w:rsidRPr="00317C61">
        <w:rPr>
          <w:color w:val="181818"/>
        </w:rPr>
        <w:t>Чуракова</w:t>
      </w:r>
      <w:proofErr w:type="spellEnd"/>
      <w:r w:rsidRPr="00317C61">
        <w:rPr>
          <w:color w:val="181818"/>
        </w:rPr>
        <w:t xml:space="preserve">, </w:t>
      </w:r>
      <w:proofErr w:type="spellStart"/>
      <w:r w:rsidRPr="00317C61">
        <w:rPr>
          <w:color w:val="181818"/>
        </w:rPr>
        <w:t>Байкова</w:t>
      </w:r>
      <w:proofErr w:type="spellEnd"/>
      <w:r w:rsidRPr="00317C61">
        <w:rPr>
          <w:color w:val="181818"/>
        </w:rPr>
        <w:t xml:space="preserve"> (2,3 части), тетрадь для самостоятельных работ по русскому языку, </w:t>
      </w:r>
      <w:proofErr w:type="spellStart"/>
      <w:r w:rsidRPr="00317C61">
        <w:rPr>
          <w:color w:val="181818"/>
        </w:rPr>
        <w:t>презентация</w:t>
      </w:r>
      <w:proofErr w:type="gramStart"/>
      <w:r w:rsidRPr="00317C61">
        <w:rPr>
          <w:color w:val="181818"/>
        </w:rPr>
        <w:t>,</w:t>
      </w:r>
      <w:r w:rsidR="00A33BEC">
        <w:rPr>
          <w:color w:val="181818"/>
        </w:rPr>
        <w:t>д</w:t>
      </w:r>
      <w:proofErr w:type="gramEnd"/>
      <w:r w:rsidR="00A33BEC">
        <w:rPr>
          <w:color w:val="181818"/>
        </w:rPr>
        <w:t>идактическая</w:t>
      </w:r>
      <w:proofErr w:type="spellEnd"/>
      <w:r w:rsidR="0017460A" w:rsidRPr="00317C61">
        <w:rPr>
          <w:color w:val="181818"/>
        </w:rPr>
        <w:t xml:space="preserve"> интерактивная игра «Вставь окончание»,</w:t>
      </w:r>
      <w:r w:rsidRPr="00317C61">
        <w:rPr>
          <w:color w:val="181818"/>
        </w:rPr>
        <w:t xml:space="preserve"> индивидуальные портфели достижений, карточки, 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Оборудование</w:t>
      </w:r>
      <w:r w:rsidRPr="00317C61">
        <w:rPr>
          <w:color w:val="181818"/>
        </w:rPr>
        <w:t xml:space="preserve">: компьютер, проектор, </w:t>
      </w:r>
    </w:p>
    <w:p w:rsidR="005962C3" w:rsidRPr="00317C61" w:rsidRDefault="005962C3" w:rsidP="00317C61">
      <w:pPr>
        <w:shd w:val="clear" w:color="auto" w:fill="FFFFFF"/>
        <w:rPr>
          <w:color w:val="181818"/>
        </w:rPr>
      </w:pPr>
      <w:r w:rsidRPr="00317C61">
        <w:rPr>
          <w:b/>
          <w:bCs/>
          <w:color w:val="181818"/>
        </w:rPr>
        <w:t>Способы контроля предметных результатов обучения</w:t>
      </w:r>
      <w:r w:rsidR="00E77E31" w:rsidRPr="00317C61">
        <w:rPr>
          <w:color w:val="181818"/>
        </w:rPr>
        <w:t>: самопроверка, взаимопроверка</w:t>
      </w:r>
    </w:p>
    <w:p w:rsidR="005962C3" w:rsidRPr="004A7C5A" w:rsidRDefault="005962C3" w:rsidP="004A7C5A">
      <w:pPr>
        <w:shd w:val="clear" w:color="auto" w:fill="FFFFFF"/>
        <w:rPr>
          <w:color w:val="181818"/>
        </w:rPr>
      </w:pPr>
      <w:r w:rsidRPr="004A7C5A">
        <w:rPr>
          <w:color w:val="181818"/>
        </w:rPr>
        <w:t> </w:t>
      </w:r>
    </w:p>
    <w:p w:rsidR="00FC43E5" w:rsidRPr="004A7C5A" w:rsidRDefault="00FC43E5" w:rsidP="004A7C5A">
      <w:pPr>
        <w:spacing w:line="276" w:lineRule="auto"/>
      </w:pPr>
    </w:p>
    <w:p w:rsidR="00FC43E5" w:rsidRPr="004A7C5A" w:rsidRDefault="00FC43E5" w:rsidP="004A7C5A">
      <w:pPr>
        <w:spacing w:line="276" w:lineRule="auto"/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924"/>
        <w:gridCol w:w="4465"/>
        <w:gridCol w:w="3685"/>
        <w:gridCol w:w="3599"/>
      </w:tblGrid>
      <w:tr w:rsidR="00155090" w:rsidRPr="004A7C5A" w:rsidTr="00CC5B14">
        <w:tc>
          <w:tcPr>
            <w:tcW w:w="1941" w:type="dxa"/>
          </w:tcPr>
          <w:p w:rsidR="00155090" w:rsidRPr="004A7C5A" w:rsidRDefault="00155090" w:rsidP="004A7C5A">
            <w:pPr>
              <w:spacing w:line="360" w:lineRule="auto"/>
              <w:rPr>
                <w:b/>
              </w:rPr>
            </w:pPr>
            <w:r w:rsidRPr="004A7C5A">
              <w:rPr>
                <w:b/>
              </w:rPr>
              <w:t>Этапы урока.</w:t>
            </w:r>
          </w:p>
        </w:tc>
        <w:tc>
          <w:tcPr>
            <w:tcW w:w="1924" w:type="dxa"/>
          </w:tcPr>
          <w:p w:rsidR="00155090" w:rsidRPr="004A7C5A" w:rsidRDefault="00155090" w:rsidP="004A7C5A">
            <w:pPr>
              <w:spacing w:line="360" w:lineRule="auto"/>
              <w:rPr>
                <w:b/>
              </w:rPr>
            </w:pPr>
            <w:r w:rsidRPr="004A7C5A">
              <w:rPr>
                <w:b/>
              </w:rPr>
              <w:t>Цели этапа</w:t>
            </w:r>
          </w:p>
        </w:tc>
        <w:tc>
          <w:tcPr>
            <w:tcW w:w="4465" w:type="dxa"/>
          </w:tcPr>
          <w:p w:rsidR="00155090" w:rsidRPr="004A7C5A" w:rsidRDefault="00155090" w:rsidP="004A7C5A">
            <w:pPr>
              <w:spacing w:line="360" w:lineRule="auto"/>
              <w:rPr>
                <w:b/>
              </w:rPr>
            </w:pPr>
            <w:r w:rsidRPr="004A7C5A">
              <w:rPr>
                <w:b/>
              </w:rPr>
              <w:t>Деятельность учителя</w:t>
            </w:r>
          </w:p>
        </w:tc>
        <w:tc>
          <w:tcPr>
            <w:tcW w:w="3685" w:type="dxa"/>
          </w:tcPr>
          <w:p w:rsidR="00155090" w:rsidRPr="004A7C5A" w:rsidRDefault="00155090" w:rsidP="004A7C5A">
            <w:pPr>
              <w:spacing w:line="360" w:lineRule="auto"/>
              <w:rPr>
                <w:b/>
              </w:rPr>
            </w:pPr>
            <w:r w:rsidRPr="004A7C5A">
              <w:rPr>
                <w:b/>
              </w:rPr>
              <w:t xml:space="preserve">Деятельность учащихся </w:t>
            </w:r>
          </w:p>
        </w:tc>
        <w:tc>
          <w:tcPr>
            <w:tcW w:w="3599" w:type="dxa"/>
          </w:tcPr>
          <w:p w:rsidR="00155090" w:rsidRPr="004A7C5A" w:rsidRDefault="00155090" w:rsidP="004A7C5A">
            <w:pPr>
              <w:spacing w:line="360" w:lineRule="auto"/>
              <w:rPr>
                <w:b/>
              </w:rPr>
            </w:pPr>
            <w:r w:rsidRPr="004A7C5A">
              <w:rPr>
                <w:b/>
              </w:rPr>
              <w:t>Планируемые результаты</w:t>
            </w:r>
          </w:p>
        </w:tc>
      </w:tr>
      <w:tr w:rsidR="00155090" w:rsidRPr="004A7C5A" w:rsidTr="00CC5B14">
        <w:tc>
          <w:tcPr>
            <w:tcW w:w="1941" w:type="dxa"/>
          </w:tcPr>
          <w:p w:rsidR="00155090" w:rsidRPr="004A7C5A" w:rsidRDefault="00155090" w:rsidP="004A7C5A">
            <w:pPr>
              <w:spacing w:line="360" w:lineRule="auto"/>
            </w:pPr>
            <w:r w:rsidRPr="004A7C5A">
              <w:t>1.</w:t>
            </w:r>
            <w:proofErr w:type="gramStart"/>
            <w:r w:rsidRPr="004A7C5A">
              <w:t>Организацион</w:t>
            </w:r>
            <w:r w:rsidR="00450ABD" w:rsidRPr="004A7C5A">
              <w:t>-</w:t>
            </w:r>
            <w:r w:rsidRPr="004A7C5A">
              <w:t>ный</w:t>
            </w:r>
            <w:proofErr w:type="gramEnd"/>
            <w:r w:rsidRPr="004A7C5A">
              <w:t xml:space="preserve"> момент</w:t>
            </w:r>
          </w:p>
        </w:tc>
        <w:tc>
          <w:tcPr>
            <w:tcW w:w="1924" w:type="dxa"/>
          </w:tcPr>
          <w:p w:rsidR="00155090" w:rsidRPr="004A7C5A" w:rsidRDefault="00155090" w:rsidP="004A7C5A">
            <w:r w:rsidRPr="004A7C5A">
              <w:t xml:space="preserve">Организовать рабочее место; обеспечить </w:t>
            </w:r>
            <w:r w:rsidR="00E77E31" w:rsidRPr="004A7C5A">
              <w:t xml:space="preserve">положительную </w:t>
            </w:r>
            <w:r w:rsidRPr="004A7C5A">
              <w:t>мотивацию учащихся</w:t>
            </w:r>
            <w:r w:rsidR="00E77E31" w:rsidRPr="004A7C5A">
              <w:t>.</w:t>
            </w:r>
          </w:p>
        </w:tc>
        <w:tc>
          <w:tcPr>
            <w:tcW w:w="4465" w:type="dxa"/>
          </w:tcPr>
          <w:p w:rsidR="00155090" w:rsidRPr="004A7C5A" w:rsidRDefault="00155090" w:rsidP="004A7C5A">
            <w:proofErr w:type="gramStart"/>
            <w:r w:rsidRPr="004A7C5A">
              <w:t>Контроль за</w:t>
            </w:r>
            <w:proofErr w:type="gramEnd"/>
            <w:r w:rsidRPr="004A7C5A">
              <w:t xml:space="preserve"> организацией рабочего места.</w:t>
            </w:r>
          </w:p>
          <w:p w:rsidR="00155090" w:rsidRPr="004A7C5A" w:rsidRDefault="00A0316B" w:rsidP="004A7C5A">
            <w:r w:rsidRPr="004A7C5A">
              <w:t>Создание эмоционального настроя</w:t>
            </w:r>
            <w:r w:rsidR="00155090" w:rsidRPr="004A7C5A">
              <w:t xml:space="preserve"> на урок.</w:t>
            </w:r>
          </w:p>
          <w:p w:rsidR="00155090" w:rsidRPr="004A7C5A" w:rsidRDefault="00155090" w:rsidP="004A7C5A">
            <w:r w:rsidRPr="004A7C5A">
              <w:t xml:space="preserve">- </w:t>
            </w:r>
            <w:r w:rsidR="00A0316B" w:rsidRPr="004A7C5A">
              <w:t>Прозвенел уже звонок</w:t>
            </w:r>
          </w:p>
          <w:p w:rsidR="00A0316B" w:rsidRPr="004A7C5A" w:rsidRDefault="00A0316B" w:rsidP="004A7C5A">
            <w:r w:rsidRPr="004A7C5A">
              <w:t>Начинается урок. </w:t>
            </w:r>
            <w:r w:rsidRPr="004A7C5A">
              <w:br/>
              <w:t>Мы сегодня не одни, </w:t>
            </w:r>
            <w:r w:rsidRPr="004A7C5A">
              <w:br/>
              <w:t>Гости на урок пришли. </w:t>
            </w:r>
            <w:r w:rsidRPr="004A7C5A">
              <w:br/>
              <w:t>Повернитесь поскорей, </w:t>
            </w:r>
            <w:r w:rsidRPr="004A7C5A">
              <w:br/>
              <w:t>Поприветствуйте гостей! </w:t>
            </w:r>
          </w:p>
          <w:p w:rsidR="00155090" w:rsidRPr="004A7C5A" w:rsidRDefault="00155090" w:rsidP="004A7C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-Улыбнитесь друг другу, подарите свои улыбки друг другу и всем окружающим. Ведь улыбки располагают к приятному общению, а теперь настроимся на работу – откроем ладошки к новым знаниям и произнесем нашу волшебную фразу: </w:t>
            </w:r>
            <w:r w:rsidR="009F4F96" w:rsidRPr="004A7C5A">
              <w:rPr>
                <w:rFonts w:ascii="Times New Roman" w:hAnsi="Times New Roman"/>
                <w:sz w:val="24"/>
                <w:szCs w:val="24"/>
              </w:rPr>
              <w:t>«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>Я хочу много знать!</w:t>
            </w:r>
            <w:r w:rsidR="009F4F96" w:rsidRPr="004A7C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16B" w:rsidRPr="004A7C5A" w:rsidRDefault="00A0316B" w:rsidP="004A7C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t>А чтобы не растерять ваши з</w:t>
            </w:r>
            <w:r w:rsidR="00450ABD" w:rsidRPr="004A7C5A">
              <w:rPr>
                <w:rFonts w:ascii="Times New Roman" w:hAnsi="Times New Roman"/>
                <w:sz w:val="24"/>
                <w:szCs w:val="24"/>
              </w:rPr>
              <w:t>нания, п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>редлагаю их складывать в портфель знаний.</w:t>
            </w:r>
          </w:p>
          <w:p w:rsidR="00A0316B" w:rsidRPr="004A7C5A" w:rsidRDefault="00A0316B" w:rsidP="004A7C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t>-Как по</w:t>
            </w:r>
            <w:r w:rsidR="00F5504A" w:rsidRPr="004A7C5A">
              <w:rPr>
                <w:rFonts w:ascii="Times New Roman" w:hAnsi="Times New Roman"/>
                <w:sz w:val="24"/>
                <w:szCs w:val="24"/>
              </w:rPr>
              <w:t>-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>английски звучит слово портфель</w:t>
            </w:r>
            <w:r w:rsidR="00CC5B14" w:rsidRPr="004A7C5A">
              <w:rPr>
                <w:rFonts w:ascii="Times New Roman" w:hAnsi="Times New Roman"/>
                <w:sz w:val="24"/>
                <w:szCs w:val="24"/>
              </w:rPr>
              <w:t>, чемодан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>? (кейс)</w:t>
            </w:r>
          </w:p>
          <w:p w:rsidR="00A0316B" w:rsidRPr="004A7C5A" w:rsidRDefault="00A0316B" w:rsidP="004A7C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t>-Мы с вами русские люди, поэтому будем обогащать</w:t>
            </w:r>
            <w:r w:rsidR="00F5504A" w:rsidRPr="004A7C5A">
              <w:rPr>
                <w:rFonts w:ascii="Times New Roman" w:hAnsi="Times New Roman"/>
                <w:sz w:val="24"/>
                <w:szCs w:val="24"/>
              </w:rPr>
              <w:t xml:space="preserve"> нашу речь русскими словами.</w:t>
            </w:r>
          </w:p>
          <w:p w:rsidR="00155090" w:rsidRPr="004A7C5A" w:rsidRDefault="00155090" w:rsidP="004A7C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t xml:space="preserve">- Откройте тетради и </w:t>
            </w:r>
            <w:r w:rsidR="0017460A">
              <w:rPr>
                <w:rFonts w:ascii="Times New Roman" w:hAnsi="Times New Roman"/>
                <w:sz w:val="24"/>
                <w:szCs w:val="24"/>
              </w:rPr>
              <w:t>запишите число, классная работа</w:t>
            </w:r>
          </w:p>
        </w:tc>
        <w:tc>
          <w:tcPr>
            <w:tcW w:w="3685" w:type="dxa"/>
          </w:tcPr>
          <w:p w:rsidR="00155090" w:rsidRPr="004A7C5A" w:rsidRDefault="00155090" w:rsidP="004A7C5A">
            <w:r w:rsidRPr="004A7C5A">
              <w:t>Организация рабочего места.</w:t>
            </w:r>
          </w:p>
          <w:p w:rsidR="00CC5B14" w:rsidRPr="004A7C5A" w:rsidRDefault="00CC5B14" w:rsidP="004A7C5A"/>
          <w:p w:rsidR="009F4F96" w:rsidRPr="004A7C5A" w:rsidRDefault="009F4F96" w:rsidP="004A7C5A"/>
          <w:p w:rsidR="009F4F96" w:rsidRPr="004A7C5A" w:rsidRDefault="009F4F96" w:rsidP="004A7C5A"/>
          <w:p w:rsidR="009F4F96" w:rsidRPr="004A7C5A" w:rsidRDefault="009F4F96" w:rsidP="004A7C5A"/>
          <w:p w:rsidR="009F4F96" w:rsidRPr="004A7C5A" w:rsidRDefault="009F4F96" w:rsidP="004A7C5A"/>
          <w:p w:rsidR="009F4F96" w:rsidRPr="004A7C5A" w:rsidRDefault="009F4F96" w:rsidP="004A7C5A"/>
          <w:p w:rsidR="009F4F96" w:rsidRDefault="009F4F96" w:rsidP="004A7C5A"/>
          <w:p w:rsidR="0017460A" w:rsidRDefault="0017460A" w:rsidP="004A7C5A"/>
          <w:p w:rsidR="0017460A" w:rsidRPr="004A7C5A" w:rsidRDefault="0017460A" w:rsidP="004A7C5A"/>
          <w:p w:rsidR="00CC5B14" w:rsidRPr="004A7C5A" w:rsidRDefault="00CC5B14" w:rsidP="004A7C5A">
            <w:r w:rsidRPr="004A7C5A">
              <w:t>Выполняют действия, о которых говорит учитель</w:t>
            </w:r>
          </w:p>
          <w:p w:rsidR="00155090" w:rsidRPr="004A7C5A" w:rsidRDefault="00155090" w:rsidP="004A7C5A"/>
          <w:p w:rsidR="00155090" w:rsidRPr="004A7C5A" w:rsidRDefault="00155090" w:rsidP="004A7C5A"/>
          <w:p w:rsidR="00155090" w:rsidRPr="004A7C5A" w:rsidRDefault="00155090" w:rsidP="004A7C5A"/>
          <w:p w:rsidR="00155090" w:rsidRPr="004A7C5A" w:rsidRDefault="00155090" w:rsidP="004A7C5A"/>
          <w:p w:rsidR="009F4F96" w:rsidRPr="004A7C5A" w:rsidRDefault="009F4F96" w:rsidP="004A7C5A"/>
          <w:p w:rsidR="00F5504A" w:rsidRPr="004A7C5A" w:rsidRDefault="00255482" w:rsidP="004A7C5A">
            <w:r w:rsidRPr="004A7C5A">
              <w:t>У каждого на парте конверт</w:t>
            </w:r>
            <w:r w:rsidR="009F4F96" w:rsidRPr="004A7C5A">
              <w:t>-портфель</w:t>
            </w:r>
            <w:r w:rsidR="00DE63A3">
              <w:t xml:space="preserve">. </w:t>
            </w:r>
            <w:r w:rsidR="00911FFD">
              <w:t>(</w:t>
            </w:r>
            <w:r w:rsidR="00DE63A3">
              <w:t>Приложение 1</w:t>
            </w:r>
            <w:r w:rsidR="00911FFD">
              <w:t>)</w:t>
            </w:r>
          </w:p>
          <w:p w:rsidR="00F5504A" w:rsidRPr="004A7C5A" w:rsidRDefault="00F5504A" w:rsidP="004A7C5A"/>
          <w:p w:rsidR="00F5504A" w:rsidRPr="004A7C5A" w:rsidRDefault="00F5504A" w:rsidP="004A7C5A"/>
          <w:p w:rsidR="00F5504A" w:rsidRPr="004A7C5A" w:rsidRDefault="00F5504A" w:rsidP="004A7C5A"/>
          <w:p w:rsidR="00330790" w:rsidRDefault="00330790" w:rsidP="004A7C5A"/>
          <w:p w:rsidR="0017460A" w:rsidRDefault="0017460A" w:rsidP="004A7C5A"/>
          <w:p w:rsidR="0017460A" w:rsidRPr="004A7C5A" w:rsidRDefault="0017460A" w:rsidP="004A7C5A"/>
          <w:p w:rsidR="00155090" w:rsidRPr="004A7C5A" w:rsidRDefault="00155090" w:rsidP="004A7C5A">
            <w:r w:rsidRPr="004A7C5A">
              <w:t>Записывают  число и классная работа</w:t>
            </w:r>
          </w:p>
        </w:tc>
        <w:tc>
          <w:tcPr>
            <w:tcW w:w="3599" w:type="dxa"/>
          </w:tcPr>
          <w:p w:rsidR="00E05D2D" w:rsidRPr="004A7C5A" w:rsidRDefault="00E05D2D" w:rsidP="004A7C5A">
            <w:pPr>
              <w:shd w:val="clear" w:color="auto" w:fill="FFFFFF"/>
            </w:pPr>
            <w:r w:rsidRPr="004A7C5A">
              <w:rPr>
                <w:iCs/>
              </w:rPr>
              <w:t xml:space="preserve"> Личностные:</w:t>
            </w:r>
            <w:r w:rsidRPr="004A7C5A">
              <w:t> </w:t>
            </w:r>
          </w:p>
          <w:p w:rsidR="00E05D2D" w:rsidRPr="004A7C5A" w:rsidRDefault="00F95432" w:rsidP="004A7C5A">
            <w:pPr>
              <w:shd w:val="clear" w:color="auto" w:fill="FFFFFF"/>
            </w:pPr>
            <w:r w:rsidRPr="004A7C5A">
              <w:t>-выражать</w:t>
            </w:r>
            <w:r w:rsidR="00E05D2D" w:rsidRPr="004A7C5A">
              <w:t xml:space="preserve"> положительное отношени</w:t>
            </w:r>
            <w:r w:rsidRPr="004A7C5A">
              <w:t>е к процессу познания, проявлять</w:t>
            </w:r>
            <w:r w:rsidR="00E05D2D" w:rsidRPr="004A7C5A">
              <w:t xml:space="preserve"> желание познавать новое</w:t>
            </w:r>
            <w:r w:rsidR="004A7C5A" w:rsidRPr="004A7C5A">
              <w:t>.</w:t>
            </w:r>
          </w:p>
          <w:p w:rsidR="00052A69" w:rsidRPr="004A7C5A" w:rsidRDefault="00052A69" w:rsidP="004A7C5A">
            <w:pPr>
              <w:shd w:val="clear" w:color="auto" w:fill="FFFFFF"/>
            </w:pPr>
          </w:p>
          <w:p w:rsidR="00E05D2D" w:rsidRPr="004A7C5A" w:rsidRDefault="00E05D2D" w:rsidP="004A7C5A">
            <w:pPr>
              <w:shd w:val="clear" w:color="auto" w:fill="FFFFFF"/>
            </w:pPr>
            <w:r w:rsidRPr="004A7C5A">
              <w:rPr>
                <w:iCs/>
              </w:rPr>
              <w:t>Регулятивные</w:t>
            </w:r>
            <w:r w:rsidRPr="004A7C5A">
              <w:t>:</w:t>
            </w:r>
          </w:p>
          <w:p w:rsidR="00E05D2D" w:rsidRPr="004A7C5A" w:rsidRDefault="00E05D2D" w:rsidP="004A7C5A">
            <w:pPr>
              <w:shd w:val="clear" w:color="auto" w:fill="FFFFFF"/>
            </w:pPr>
            <w:r w:rsidRPr="004A7C5A">
              <w:t>-уметь включаться в учебную работу;</w:t>
            </w:r>
          </w:p>
          <w:p w:rsidR="00E05D2D" w:rsidRPr="004A7C5A" w:rsidRDefault="00E05D2D" w:rsidP="004A7C5A">
            <w:pPr>
              <w:shd w:val="clear" w:color="auto" w:fill="FFFFFF"/>
            </w:pPr>
            <w:r w:rsidRPr="004A7C5A">
              <w:t>- нацеливать</w:t>
            </w:r>
            <w:r w:rsidR="00F95432" w:rsidRPr="004A7C5A">
              <w:t>ся</w:t>
            </w:r>
            <w:r w:rsidRPr="004A7C5A">
              <w:t xml:space="preserve"> на успешную деятельность</w:t>
            </w:r>
            <w:r w:rsidR="004A7C5A" w:rsidRPr="004A7C5A">
              <w:t>.</w:t>
            </w:r>
          </w:p>
          <w:p w:rsidR="00052A69" w:rsidRPr="004A7C5A" w:rsidRDefault="00052A69" w:rsidP="004A7C5A">
            <w:pPr>
              <w:shd w:val="clear" w:color="auto" w:fill="FFFFFF"/>
            </w:pPr>
          </w:p>
          <w:p w:rsidR="00E05D2D" w:rsidRPr="004A7C5A" w:rsidRDefault="00E05D2D" w:rsidP="004A7C5A">
            <w:pPr>
              <w:shd w:val="clear" w:color="auto" w:fill="FFFFFF"/>
            </w:pPr>
            <w:r w:rsidRPr="004A7C5A">
              <w:rPr>
                <w:iCs/>
              </w:rPr>
              <w:t>Коммуникативные:</w:t>
            </w:r>
            <w:r w:rsidRPr="004A7C5A">
              <w:t> </w:t>
            </w:r>
          </w:p>
          <w:p w:rsidR="00E05D2D" w:rsidRPr="004A7C5A" w:rsidRDefault="00E05D2D" w:rsidP="004A7C5A">
            <w:pPr>
              <w:shd w:val="clear" w:color="auto" w:fill="FFFFFF"/>
            </w:pPr>
            <w:r w:rsidRPr="004A7C5A">
              <w:t>-</w:t>
            </w:r>
            <w:r w:rsidR="00F95432" w:rsidRPr="004A7C5A">
              <w:t>планировать учебное сотрудничество</w:t>
            </w:r>
            <w:r w:rsidRPr="004A7C5A">
              <w:t xml:space="preserve"> с учителем и сверстниками</w:t>
            </w:r>
            <w:r w:rsidR="004A7C5A" w:rsidRPr="004A7C5A">
              <w:t>.</w:t>
            </w:r>
          </w:p>
          <w:p w:rsidR="005962C3" w:rsidRPr="004A7C5A" w:rsidRDefault="005962C3" w:rsidP="004A7C5A"/>
        </w:tc>
      </w:tr>
      <w:tr w:rsidR="00923B87" w:rsidRPr="004A7C5A" w:rsidTr="00986AED">
        <w:trPr>
          <w:trHeight w:val="699"/>
        </w:trPr>
        <w:tc>
          <w:tcPr>
            <w:tcW w:w="1941" w:type="dxa"/>
          </w:tcPr>
          <w:p w:rsidR="005962C3" w:rsidRPr="004A7C5A" w:rsidRDefault="00923B87" w:rsidP="004A7C5A">
            <w:pPr>
              <w:rPr>
                <w:color w:val="181818"/>
              </w:rPr>
            </w:pPr>
            <w:proofErr w:type="gramStart"/>
            <w:r w:rsidRPr="004A7C5A">
              <w:rPr>
                <w:lang w:val="en-US"/>
              </w:rPr>
              <w:t>II</w:t>
            </w:r>
            <w:r w:rsidRPr="004A7C5A">
              <w:t xml:space="preserve"> </w:t>
            </w:r>
            <w:r w:rsidR="005962C3" w:rsidRPr="004A7C5A">
              <w:rPr>
                <w:color w:val="000000"/>
              </w:rPr>
              <w:t xml:space="preserve"> Постановка</w:t>
            </w:r>
            <w:proofErr w:type="gramEnd"/>
            <w:r w:rsidR="005962C3" w:rsidRPr="004A7C5A">
              <w:rPr>
                <w:color w:val="000000"/>
              </w:rPr>
              <w:t xml:space="preserve"> цели и задач урока. Мотивация учебной деятельности учащихся.</w:t>
            </w:r>
          </w:p>
          <w:p w:rsidR="00923B87" w:rsidRPr="004A7C5A" w:rsidRDefault="00923B87" w:rsidP="004A7C5A">
            <w:pPr>
              <w:spacing w:line="360" w:lineRule="auto"/>
            </w:pPr>
          </w:p>
          <w:p w:rsidR="00923B87" w:rsidRPr="004A7C5A" w:rsidRDefault="00923B87" w:rsidP="004A7C5A">
            <w:pPr>
              <w:spacing w:line="360" w:lineRule="auto"/>
            </w:pPr>
          </w:p>
        </w:tc>
        <w:tc>
          <w:tcPr>
            <w:tcW w:w="1924" w:type="dxa"/>
          </w:tcPr>
          <w:p w:rsidR="008511B1" w:rsidRPr="004A7C5A" w:rsidRDefault="008511B1" w:rsidP="004A7C5A">
            <w:pPr>
              <w:rPr>
                <w:color w:val="181818"/>
              </w:rPr>
            </w:pPr>
            <w:r w:rsidRPr="004A7C5A">
              <w:rPr>
                <w:color w:val="181818"/>
              </w:rPr>
              <w:lastRenderedPageBreak/>
              <w:t>1) включить учащихся в учебную деятельность;</w:t>
            </w:r>
          </w:p>
          <w:p w:rsidR="008511B1" w:rsidRPr="004A7C5A" w:rsidRDefault="008511B1" w:rsidP="004A7C5A">
            <w:pPr>
              <w:rPr>
                <w:color w:val="181818"/>
              </w:rPr>
            </w:pPr>
            <w:r w:rsidRPr="004A7C5A">
              <w:rPr>
                <w:color w:val="181818"/>
                <w:spacing w:val="-4"/>
              </w:rPr>
              <w:t>2) определить содержательные рамки урока</w:t>
            </w:r>
          </w:p>
          <w:p w:rsidR="00923B87" w:rsidRPr="004A7C5A" w:rsidRDefault="008511B1" w:rsidP="004A7C5A">
            <w:r w:rsidRPr="004A7C5A">
              <w:rPr>
                <w:color w:val="181818"/>
              </w:rPr>
              <w:lastRenderedPageBreak/>
              <w:t>3)мотивировать учащихся посредством создания условий для возникновения внутренней потребности включения в учебную деятельность</w:t>
            </w:r>
          </w:p>
        </w:tc>
        <w:tc>
          <w:tcPr>
            <w:tcW w:w="4465" w:type="dxa"/>
          </w:tcPr>
          <w:p w:rsidR="009F4F96" w:rsidRPr="004A7C5A" w:rsidRDefault="00A0316B" w:rsidP="004A7C5A">
            <w:r w:rsidRPr="004A7C5A">
              <w:lastRenderedPageBreak/>
              <w:t>1.Минутка чистописания</w:t>
            </w:r>
            <w:r w:rsidR="009F4F96" w:rsidRPr="004A7C5A">
              <w:t>:</w:t>
            </w:r>
          </w:p>
          <w:p w:rsidR="00A0316B" w:rsidRPr="004A7C5A" w:rsidRDefault="009F4F96" w:rsidP="004A7C5A">
            <w:r w:rsidRPr="004A7C5A">
              <w:t>-Проводит пальчиковую гимнастику.</w:t>
            </w:r>
            <w:r w:rsidR="00A0316B" w:rsidRPr="004A7C5A">
              <w:t xml:space="preserve"> </w:t>
            </w:r>
          </w:p>
          <w:p w:rsidR="005962C3" w:rsidRDefault="005962C3" w:rsidP="004A7C5A"/>
          <w:p w:rsidR="0017460A" w:rsidRPr="004A7C5A" w:rsidRDefault="0017460A" w:rsidP="004A7C5A"/>
          <w:p w:rsidR="00C403C3" w:rsidRPr="004A7C5A" w:rsidRDefault="00CC5B14" w:rsidP="004A7C5A">
            <w:r w:rsidRPr="004A7C5A">
              <w:t>-Какую букву видите на доске</w:t>
            </w:r>
            <w:r w:rsidR="00C403C3" w:rsidRPr="004A7C5A">
              <w:t>?</w:t>
            </w:r>
          </w:p>
          <w:p w:rsidR="00C403C3" w:rsidRPr="004A7C5A" w:rsidRDefault="00C403C3" w:rsidP="004A7C5A">
            <w:r w:rsidRPr="004A7C5A">
              <w:t>(</w:t>
            </w:r>
            <w:proofErr w:type="spellStart"/>
            <w:r w:rsidRPr="004A7C5A">
              <w:t>Нн</w:t>
            </w:r>
            <w:proofErr w:type="spellEnd"/>
            <w:r w:rsidRPr="004A7C5A">
              <w:t xml:space="preserve"> </w:t>
            </w:r>
            <w:proofErr w:type="spellStart"/>
            <w:r w:rsidRPr="004A7C5A">
              <w:t>Ннн</w:t>
            </w:r>
            <w:proofErr w:type="spellEnd"/>
            <w:r w:rsidRPr="004A7C5A">
              <w:t xml:space="preserve"> </w:t>
            </w:r>
            <w:proofErr w:type="spellStart"/>
            <w:r w:rsidRPr="004A7C5A">
              <w:t>Нннн</w:t>
            </w:r>
            <w:proofErr w:type="spellEnd"/>
            <w:r w:rsidRPr="004A7C5A">
              <w:t>…)</w:t>
            </w:r>
          </w:p>
          <w:p w:rsidR="00C403C3" w:rsidRPr="004A7C5A" w:rsidRDefault="00C403C3" w:rsidP="004A7C5A">
            <w:r w:rsidRPr="004A7C5A">
              <w:t>-Какие звуки она обозначает?</w:t>
            </w:r>
          </w:p>
          <w:p w:rsidR="00C403C3" w:rsidRPr="004A7C5A" w:rsidRDefault="00C403C3" w:rsidP="004A7C5A">
            <w:r w:rsidRPr="004A7C5A">
              <w:lastRenderedPageBreak/>
              <w:t xml:space="preserve">-Дайте характеристику звуку </w:t>
            </w:r>
            <w:r w:rsidR="00911FFD">
              <w:t>[</w:t>
            </w:r>
            <w:proofErr w:type="gramStart"/>
            <w:r w:rsidR="00911FFD">
              <w:t>н</w:t>
            </w:r>
            <w:proofErr w:type="gramEnd"/>
            <w:r w:rsidR="00911FFD">
              <w:t>]</w:t>
            </w:r>
            <w:r w:rsidRPr="004A7C5A">
              <w:t>.</w:t>
            </w:r>
          </w:p>
          <w:p w:rsidR="00C403C3" w:rsidRPr="004A7C5A" w:rsidRDefault="006202F4" w:rsidP="004A7C5A">
            <w:r w:rsidRPr="004A7C5A">
              <w:t>-П</w:t>
            </w:r>
            <w:r w:rsidR="00C403C3" w:rsidRPr="004A7C5A">
              <w:t>ишите красиво, продолжив закономерность.</w:t>
            </w:r>
          </w:p>
          <w:p w:rsidR="00C403C3" w:rsidRPr="004A7C5A" w:rsidRDefault="00C403C3" w:rsidP="004A7C5A">
            <w:r w:rsidRPr="004A7C5A">
              <w:t>-Подчеркните самые красивые буквы, которые у вас получились. </w:t>
            </w:r>
          </w:p>
          <w:p w:rsidR="00986AED" w:rsidRPr="004A7C5A" w:rsidRDefault="006202F4" w:rsidP="004A7C5A">
            <w:r w:rsidRPr="004A7C5A">
              <w:t>-</w:t>
            </w:r>
            <w:r w:rsidR="00986AED" w:rsidRPr="004A7C5A">
              <w:t xml:space="preserve">Прочитайте слова. </w:t>
            </w:r>
            <w:proofErr w:type="gramStart"/>
            <w:r w:rsidR="00986AED" w:rsidRPr="004A7C5A">
              <w:t>Записаны</w:t>
            </w:r>
            <w:proofErr w:type="gramEnd"/>
            <w:r w:rsidR="00986AED" w:rsidRPr="004A7C5A">
              <w:t xml:space="preserve"> на доске:</w:t>
            </w:r>
          </w:p>
          <w:p w:rsidR="006202F4" w:rsidRPr="004A7C5A" w:rsidRDefault="00B218F2" w:rsidP="004A7C5A">
            <w:r w:rsidRPr="004A7C5A">
              <w:t>н</w:t>
            </w:r>
            <w:r w:rsidR="00C53640" w:rsidRPr="004A7C5A">
              <w:t>-деля, нос-</w:t>
            </w:r>
            <w:proofErr w:type="spellStart"/>
            <w:r w:rsidR="00C53640" w:rsidRPr="004A7C5A">
              <w:t>р</w:t>
            </w:r>
            <w:proofErr w:type="gramStart"/>
            <w:r w:rsidR="00C53640" w:rsidRPr="004A7C5A">
              <w:t>о</w:t>
            </w:r>
            <w:proofErr w:type="spellEnd"/>
            <w:r w:rsidR="00C53640" w:rsidRPr="004A7C5A">
              <w:t>-</w:t>
            </w:r>
            <w:proofErr w:type="gramEnd"/>
            <w:r w:rsidR="00270271" w:rsidRPr="004A7C5A">
              <w:t>, н-га, в н-бор-</w:t>
            </w:r>
            <w:r w:rsidRPr="004A7C5A">
              <w:t xml:space="preserve"> </w:t>
            </w:r>
          </w:p>
          <w:p w:rsidR="00B218F2" w:rsidRDefault="006202F4" w:rsidP="004A7C5A">
            <w:r w:rsidRPr="004A7C5A">
              <w:t>-</w:t>
            </w:r>
            <w:r w:rsidR="00B218F2" w:rsidRPr="004A7C5A">
              <w:t>Что общего</w:t>
            </w:r>
            <w:r w:rsidRPr="004A7C5A">
              <w:t xml:space="preserve"> у этих слов</w:t>
            </w:r>
            <w:r w:rsidR="00B218F2" w:rsidRPr="004A7C5A">
              <w:t xml:space="preserve">? </w:t>
            </w:r>
          </w:p>
          <w:p w:rsidR="00DE63A3" w:rsidRDefault="00DE63A3" w:rsidP="004A7C5A"/>
          <w:p w:rsidR="00DE63A3" w:rsidRPr="004A7C5A" w:rsidRDefault="00DE63A3" w:rsidP="004A7C5A"/>
          <w:p w:rsidR="00CC5B14" w:rsidRDefault="00CC5B14" w:rsidP="004A7C5A">
            <w:r w:rsidRPr="004A7C5A">
              <w:t>-Какая часть речи сегодня на уроке главная?</w:t>
            </w:r>
          </w:p>
          <w:p w:rsidR="0017460A" w:rsidRPr="004A7C5A" w:rsidRDefault="0017460A" w:rsidP="004A7C5A"/>
          <w:p w:rsidR="00CC5B14" w:rsidRPr="004A7C5A" w:rsidRDefault="006202F4" w:rsidP="004A7C5A">
            <w:r w:rsidRPr="004A7C5A">
              <w:t xml:space="preserve">-Составить </w:t>
            </w:r>
            <w:proofErr w:type="spellStart"/>
            <w:r w:rsidRPr="004A7C5A">
              <w:t>кластор</w:t>
            </w:r>
            <w:proofErr w:type="spellEnd"/>
            <w:r w:rsidR="00CC5B14" w:rsidRPr="004A7C5A">
              <w:t xml:space="preserve"> по теме «Имя существительное»</w:t>
            </w:r>
            <w:r w:rsidRPr="004A7C5A">
              <w:t>.</w:t>
            </w:r>
          </w:p>
          <w:p w:rsidR="006202F4" w:rsidRPr="004A7C5A" w:rsidRDefault="006202F4" w:rsidP="004A7C5A">
            <w:r w:rsidRPr="004A7C5A">
              <w:t>-Презентация</w:t>
            </w:r>
            <w:r w:rsidR="008052E8" w:rsidRPr="004A7C5A">
              <w:t>, слайд №1.</w:t>
            </w:r>
          </w:p>
          <w:p w:rsidR="008052E8" w:rsidRDefault="008052E8" w:rsidP="004A7C5A">
            <w:r w:rsidRPr="004A7C5A">
              <w:t xml:space="preserve">-Воспроизвести «хвалебный» </w:t>
            </w:r>
            <w:proofErr w:type="spellStart"/>
            <w:r w:rsidRPr="004A7C5A">
              <w:t>кластор</w:t>
            </w:r>
            <w:proofErr w:type="spellEnd"/>
            <w:r w:rsidRPr="004A7C5A">
              <w:t xml:space="preserve"> по слайду.</w:t>
            </w:r>
          </w:p>
          <w:p w:rsidR="0017460A" w:rsidRPr="004A7C5A" w:rsidRDefault="0017460A" w:rsidP="004A7C5A"/>
          <w:p w:rsidR="008052E8" w:rsidRPr="004A7C5A" w:rsidRDefault="008052E8" w:rsidP="004A7C5A"/>
          <w:p w:rsidR="00CC5B14" w:rsidRDefault="00CC5B14" w:rsidP="004A7C5A">
            <w:pPr>
              <w:rPr>
                <w:rFonts w:eastAsia="Arial"/>
                <w:kern w:val="16"/>
                <w:lang w:eastAsia="en-US"/>
              </w:rPr>
            </w:pPr>
            <w:r w:rsidRPr="004A7C5A">
              <w:t>-</w:t>
            </w:r>
            <w:r w:rsidRPr="004A7C5A">
              <w:rPr>
                <w:rFonts w:eastAsia="Arial"/>
                <w:kern w:val="16"/>
                <w:lang w:eastAsia="en-US"/>
              </w:rPr>
              <w:t xml:space="preserve"> Помещаем </w:t>
            </w:r>
            <w:proofErr w:type="spellStart"/>
            <w:r w:rsidRPr="004A7C5A">
              <w:rPr>
                <w:rFonts w:eastAsia="Arial"/>
                <w:kern w:val="16"/>
                <w:lang w:eastAsia="en-US"/>
              </w:rPr>
              <w:t>кластор</w:t>
            </w:r>
            <w:proofErr w:type="spellEnd"/>
            <w:r w:rsidRPr="004A7C5A">
              <w:rPr>
                <w:rFonts w:eastAsia="Arial"/>
                <w:kern w:val="16"/>
                <w:lang w:eastAsia="en-US"/>
              </w:rPr>
              <w:t xml:space="preserve"> в наш портфель знаний.</w:t>
            </w:r>
          </w:p>
          <w:p w:rsidR="00DE63A3" w:rsidRPr="004A7C5A" w:rsidRDefault="00DE63A3" w:rsidP="004A7C5A">
            <w:pPr>
              <w:rPr>
                <w:rFonts w:eastAsia="Arial"/>
                <w:kern w:val="16"/>
                <w:lang w:eastAsia="en-US"/>
              </w:rPr>
            </w:pPr>
          </w:p>
          <w:p w:rsidR="00B218F2" w:rsidRPr="004A7C5A" w:rsidRDefault="00B218F2" w:rsidP="004A7C5A">
            <w:r w:rsidRPr="004A7C5A">
              <w:t xml:space="preserve">-Какое слово лишнее? (носорог – </w:t>
            </w:r>
            <w:proofErr w:type="spellStart"/>
            <w:r w:rsidRPr="004A7C5A">
              <w:t>одуш</w:t>
            </w:r>
            <w:proofErr w:type="spellEnd"/>
            <w:r w:rsidRPr="004A7C5A">
              <w:t xml:space="preserve">., две основы, в наборе – не в </w:t>
            </w:r>
            <w:proofErr w:type="spellStart"/>
            <w:r w:rsidRPr="004A7C5A">
              <w:t>нач</w:t>
            </w:r>
            <w:proofErr w:type="gramStart"/>
            <w:r w:rsidRPr="004A7C5A">
              <w:t>.ф</w:t>
            </w:r>
            <w:proofErr w:type="gramEnd"/>
            <w:r w:rsidRPr="004A7C5A">
              <w:t>орме</w:t>
            </w:r>
            <w:proofErr w:type="spellEnd"/>
            <w:r w:rsidRPr="004A7C5A">
              <w:t>)</w:t>
            </w:r>
          </w:p>
          <w:p w:rsidR="008052E8" w:rsidRPr="004A7C5A" w:rsidRDefault="008052E8" w:rsidP="004A7C5A"/>
          <w:p w:rsidR="008052E8" w:rsidRPr="004A7C5A" w:rsidRDefault="008052E8" w:rsidP="004A7C5A"/>
          <w:p w:rsidR="008052E8" w:rsidRPr="004A7C5A" w:rsidRDefault="008052E8" w:rsidP="004A7C5A"/>
          <w:p w:rsidR="00B218F2" w:rsidRPr="004A7C5A" w:rsidRDefault="00B218F2" w:rsidP="004A7C5A">
            <w:r w:rsidRPr="004A7C5A">
              <w:t>-Какие орфограммы пропущены в словах?</w:t>
            </w:r>
          </w:p>
          <w:p w:rsidR="00B218F2" w:rsidRPr="004A7C5A" w:rsidRDefault="00B218F2" w:rsidP="004A7C5A"/>
          <w:p w:rsidR="008052E8" w:rsidRPr="004A7C5A" w:rsidRDefault="008052E8" w:rsidP="004A7C5A"/>
          <w:p w:rsidR="008052E8" w:rsidRPr="004A7C5A" w:rsidRDefault="008052E8" w:rsidP="004A7C5A"/>
          <w:p w:rsidR="008052E8" w:rsidRPr="004A7C5A" w:rsidRDefault="008052E8" w:rsidP="004A7C5A"/>
          <w:p w:rsidR="008052E8" w:rsidRPr="004A7C5A" w:rsidRDefault="008052E8" w:rsidP="004A7C5A"/>
          <w:p w:rsidR="008052E8" w:rsidRPr="004A7C5A" w:rsidRDefault="008052E8" w:rsidP="004A7C5A"/>
          <w:p w:rsidR="00DE63A3" w:rsidRDefault="00B218F2" w:rsidP="004A7C5A">
            <w:r w:rsidRPr="004A7C5A">
              <w:t>-</w:t>
            </w:r>
            <w:r w:rsidR="008052E8" w:rsidRPr="004A7C5A">
              <w:t>В набор. -</w:t>
            </w:r>
            <w:r w:rsidR="00DE63A3">
              <w:t xml:space="preserve">     </w:t>
            </w:r>
          </w:p>
          <w:p w:rsidR="00B218F2" w:rsidRPr="004A7C5A" w:rsidRDefault="00B218F2" w:rsidP="004A7C5A">
            <w:r w:rsidRPr="004A7C5A">
              <w:lastRenderedPageBreak/>
              <w:t xml:space="preserve">В какой части слова пропущенная орфограмма? </w:t>
            </w:r>
          </w:p>
          <w:p w:rsidR="00B218F2" w:rsidRPr="004A7C5A" w:rsidRDefault="00B218F2" w:rsidP="004A7C5A">
            <w:r w:rsidRPr="004A7C5A">
              <w:t xml:space="preserve">-Почему это написание вызывает сомнение? </w:t>
            </w:r>
          </w:p>
          <w:p w:rsidR="00B218F2" w:rsidRPr="004A7C5A" w:rsidRDefault="00B218F2" w:rsidP="004A7C5A">
            <w:r w:rsidRPr="004A7C5A">
              <w:t>-</w:t>
            </w:r>
            <w:r w:rsidR="004A7C5A" w:rsidRPr="004A7C5A">
              <w:t>Какова</w:t>
            </w:r>
            <w:r w:rsidR="00C53640" w:rsidRPr="004A7C5A">
              <w:t xml:space="preserve"> тема нашего урока</w:t>
            </w:r>
            <w:r w:rsidRPr="004A7C5A">
              <w:t>?</w:t>
            </w:r>
          </w:p>
          <w:p w:rsidR="00986AED" w:rsidRPr="004A7C5A" w:rsidRDefault="00986AED" w:rsidP="004A7C5A"/>
          <w:p w:rsidR="00986AED" w:rsidRPr="004A7C5A" w:rsidRDefault="00986AED" w:rsidP="004A7C5A"/>
          <w:p w:rsidR="004A7C5A" w:rsidRPr="004A7C5A" w:rsidRDefault="004A7C5A" w:rsidP="004A7C5A"/>
          <w:p w:rsidR="004A7C5A" w:rsidRDefault="004A7C5A" w:rsidP="004A7C5A"/>
          <w:p w:rsidR="0017460A" w:rsidRPr="004A7C5A" w:rsidRDefault="0017460A" w:rsidP="004A7C5A"/>
          <w:p w:rsidR="00C53640" w:rsidRPr="004A7C5A" w:rsidRDefault="00C53640" w:rsidP="004A7C5A">
            <w:r w:rsidRPr="004A7C5A">
              <w:t>-Запишите слова,  подчеркнув вставленные орфограммы. Если кто-то с</w:t>
            </w:r>
            <w:r w:rsidR="00986AED" w:rsidRPr="004A7C5A">
              <w:t>омневается в написании окончания</w:t>
            </w:r>
            <w:r w:rsidRPr="004A7C5A">
              <w:t>, то поставьте точку.</w:t>
            </w:r>
          </w:p>
          <w:p w:rsidR="00986AED" w:rsidRPr="004A7C5A" w:rsidRDefault="00C53640" w:rsidP="004A7C5A">
            <w:r w:rsidRPr="004A7C5A">
              <w:t>-Проверка в парах</w:t>
            </w:r>
          </w:p>
          <w:p w:rsidR="00C53640" w:rsidRDefault="00C53640" w:rsidP="004A7C5A"/>
          <w:p w:rsidR="0017460A" w:rsidRPr="004A7C5A" w:rsidRDefault="0017460A" w:rsidP="004A7C5A"/>
          <w:p w:rsidR="00C53640" w:rsidRPr="004A7C5A" w:rsidRDefault="00C53640" w:rsidP="004A7C5A">
            <w:r w:rsidRPr="004A7C5A">
              <w:t>-Как объясните написание окончания существительного?</w:t>
            </w:r>
          </w:p>
          <w:p w:rsidR="00986AED" w:rsidRPr="004A7C5A" w:rsidRDefault="00986AED" w:rsidP="004A7C5A"/>
        </w:tc>
        <w:tc>
          <w:tcPr>
            <w:tcW w:w="3685" w:type="dxa"/>
          </w:tcPr>
          <w:p w:rsidR="00F5504A" w:rsidRPr="004A7C5A" w:rsidRDefault="00F5504A" w:rsidP="004A7C5A"/>
          <w:p w:rsidR="00F5504A" w:rsidRPr="004A7C5A" w:rsidRDefault="00CC5B14" w:rsidP="004A7C5A">
            <w:r w:rsidRPr="004A7C5A">
              <w:t>-В</w:t>
            </w:r>
            <w:r w:rsidR="009F4F96" w:rsidRPr="004A7C5A">
              <w:t xml:space="preserve">ыполняют упражнения, </w:t>
            </w:r>
            <w:r w:rsidR="00303F83" w:rsidRPr="004A7C5A">
              <w:t>в</w:t>
            </w:r>
            <w:r w:rsidRPr="004A7C5A">
              <w:t>споминают правила посадки</w:t>
            </w:r>
          </w:p>
          <w:p w:rsidR="005962C3" w:rsidRPr="004A7C5A" w:rsidRDefault="005962C3" w:rsidP="004A7C5A"/>
          <w:p w:rsidR="005962C3" w:rsidRPr="004A7C5A" w:rsidRDefault="006202F4" w:rsidP="004A7C5A">
            <w:r w:rsidRPr="004A7C5A">
              <w:t>-Фронтально отвечают на вопросы.</w:t>
            </w:r>
          </w:p>
          <w:p w:rsidR="006202F4" w:rsidRPr="004A7C5A" w:rsidRDefault="006202F4" w:rsidP="004A7C5A"/>
          <w:p w:rsidR="006202F4" w:rsidRPr="004A7C5A" w:rsidRDefault="006202F4" w:rsidP="004A7C5A"/>
          <w:p w:rsidR="006202F4" w:rsidRPr="004A7C5A" w:rsidRDefault="006202F4" w:rsidP="004A7C5A"/>
          <w:p w:rsidR="006202F4" w:rsidRPr="004A7C5A" w:rsidRDefault="006202F4" w:rsidP="004A7C5A">
            <w:r w:rsidRPr="004A7C5A">
              <w:t>Самостоятельная запись соединений букв.</w:t>
            </w:r>
          </w:p>
          <w:p w:rsidR="005962C3" w:rsidRPr="004A7C5A" w:rsidRDefault="005962C3" w:rsidP="004A7C5A"/>
          <w:p w:rsidR="005962C3" w:rsidRDefault="005962C3" w:rsidP="004A7C5A"/>
          <w:p w:rsidR="0017460A" w:rsidRPr="004A7C5A" w:rsidRDefault="0017460A" w:rsidP="004A7C5A"/>
          <w:p w:rsidR="00255482" w:rsidRPr="004A7C5A" w:rsidRDefault="006202F4" w:rsidP="004A7C5A">
            <w:r w:rsidRPr="004A7C5A">
              <w:t>Все имена существительные, начинаются на букву Н,  в форме единственного числа.</w:t>
            </w:r>
          </w:p>
          <w:p w:rsidR="00255482" w:rsidRPr="004A7C5A" w:rsidRDefault="008052E8" w:rsidP="004A7C5A">
            <w:r w:rsidRPr="004A7C5A">
              <w:t>-</w:t>
            </w:r>
            <w:r w:rsidR="0017460A">
              <w:t>Делают вывод: это имя существительно</w:t>
            </w:r>
            <w:r w:rsidR="006202F4" w:rsidRPr="004A7C5A">
              <w:t>е.</w:t>
            </w:r>
          </w:p>
          <w:p w:rsidR="00986AED" w:rsidRPr="004A7C5A" w:rsidRDefault="00986AED" w:rsidP="004A7C5A"/>
          <w:p w:rsidR="00255482" w:rsidRPr="004A7C5A" w:rsidRDefault="008052E8" w:rsidP="004A7C5A">
            <w:r w:rsidRPr="004A7C5A">
              <w:t>-</w:t>
            </w:r>
            <w:r w:rsidR="006202F4" w:rsidRPr="004A7C5A">
              <w:t>Самостоятельно</w:t>
            </w:r>
            <w:r w:rsidR="00986AED" w:rsidRPr="004A7C5A">
              <w:t xml:space="preserve"> заполняют </w:t>
            </w:r>
            <w:proofErr w:type="spellStart"/>
            <w:r w:rsidR="00986AED" w:rsidRPr="004A7C5A">
              <w:t>кластор</w:t>
            </w:r>
            <w:proofErr w:type="spellEnd"/>
            <w:r w:rsidR="00986AED" w:rsidRPr="004A7C5A">
              <w:t xml:space="preserve"> на карточках №1</w:t>
            </w:r>
            <w:r w:rsidR="00DE63A3">
              <w:t xml:space="preserve"> (Приложение</w:t>
            </w:r>
            <w:r w:rsidR="000E431B">
              <w:t xml:space="preserve"> </w:t>
            </w:r>
            <w:r w:rsidR="00DE63A3">
              <w:t>2)</w:t>
            </w:r>
          </w:p>
          <w:p w:rsidR="00F5504A" w:rsidRPr="004A7C5A" w:rsidRDefault="008052E8" w:rsidP="004A7C5A">
            <w:r w:rsidRPr="004A7C5A">
              <w:t>-Сверяют со слайдом</w:t>
            </w:r>
          </w:p>
          <w:p w:rsidR="00CC5B14" w:rsidRPr="004A7C5A" w:rsidRDefault="008052E8" w:rsidP="004A7C5A">
            <w:r w:rsidRPr="004A7C5A">
              <w:t xml:space="preserve">-Ученик проговаривает содержание </w:t>
            </w:r>
            <w:proofErr w:type="spellStart"/>
            <w:r w:rsidRPr="004A7C5A">
              <w:t>кластора</w:t>
            </w:r>
            <w:proofErr w:type="spellEnd"/>
            <w:r w:rsidRPr="004A7C5A">
              <w:t xml:space="preserve"> по слайду, все ученики сверяют свои </w:t>
            </w:r>
            <w:proofErr w:type="spellStart"/>
            <w:r w:rsidRPr="004A7C5A">
              <w:t>класторы</w:t>
            </w:r>
            <w:proofErr w:type="spellEnd"/>
            <w:r w:rsidRPr="004A7C5A">
              <w:t>.</w:t>
            </w:r>
          </w:p>
          <w:p w:rsidR="00CC5B14" w:rsidRPr="004A7C5A" w:rsidRDefault="00CC5B14" w:rsidP="004A7C5A"/>
          <w:p w:rsidR="00CC5B14" w:rsidRPr="004A7C5A" w:rsidRDefault="00CC5B14" w:rsidP="004A7C5A"/>
          <w:p w:rsidR="00CC5B14" w:rsidRPr="004A7C5A" w:rsidRDefault="008052E8" w:rsidP="004A7C5A">
            <w:r w:rsidRPr="004A7C5A">
              <w:t xml:space="preserve">Ответы детей:  носорог – </w:t>
            </w:r>
            <w:proofErr w:type="gramStart"/>
            <w:r w:rsidRPr="004A7C5A">
              <w:t>одушевленное</w:t>
            </w:r>
            <w:proofErr w:type="gramEnd"/>
            <w:r w:rsidRPr="004A7C5A">
              <w:t>, две основы; в наборе – стоит не в начальной форме.</w:t>
            </w:r>
          </w:p>
          <w:p w:rsidR="008052E8" w:rsidRPr="004A7C5A" w:rsidRDefault="008052E8" w:rsidP="004A7C5A"/>
          <w:p w:rsidR="008052E8" w:rsidRPr="004A7C5A" w:rsidRDefault="008052E8" w:rsidP="004A7C5A">
            <w:r w:rsidRPr="004A7C5A">
              <w:t>Ответы детей: недел</w:t>
            </w:r>
            <w:proofErr w:type="gramStart"/>
            <w:r w:rsidRPr="004A7C5A">
              <w:t>я-</w:t>
            </w:r>
            <w:proofErr w:type="gramEnd"/>
            <w:r w:rsidRPr="004A7C5A">
              <w:t xml:space="preserve"> непроверяемая гласная </w:t>
            </w:r>
            <w:r w:rsidR="00986AED" w:rsidRPr="004A7C5A">
              <w:t>- поиск в словаре (учебник, 2 часть)</w:t>
            </w:r>
          </w:p>
          <w:p w:rsidR="008052E8" w:rsidRPr="004A7C5A" w:rsidRDefault="008052E8" w:rsidP="004A7C5A">
            <w:r w:rsidRPr="004A7C5A">
              <w:t xml:space="preserve">носорог – соединительная гласная, </w:t>
            </w:r>
          </w:p>
          <w:p w:rsidR="008052E8" w:rsidRPr="004A7C5A" w:rsidRDefault="008052E8" w:rsidP="004A7C5A">
            <w:r w:rsidRPr="004A7C5A">
              <w:t>нога – проверяемая безударная гласная</w:t>
            </w:r>
          </w:p>
          <w:p w:rsidR="008052E8" w:rsidRPr="004A7C5A" w:rsidRDefault="008052E8" w:rsidP="004A7C5A"/>
          <w:p w:rsidR="00DE63A3" w:rsidRDefault="00DE63A3" w:rsidP="004A7C5A"/>
          <w:p w:rsidR="008052E8" w:rsidRPr="004A7C5A" w:rsidRDefault="008052E8" w:rsidP="004A7C5A">
            <w:r w:rsidRPr="004A7C5A">
              <w:lastRenderedPageBreak/>
              <w:t xml:space="preserve"> -В окончании.</w:t>
            </w:r>
          </w:p>
          <w:p w:rsidR="00CC5B14" w:rsidRPr="004A7C5A" w:rsidRDefault="00CC5B14" w:rsidP="004A7C5A"/>
          <w:p w:rsidR="00CC5B14" w:rsidRPr="004A7C5A" w:rsidRDefault="00986AED" w:rsidP="004A7C5A">
            <w:r w:rsidRPr="004A7C5A">
              <w:t>-Б</w:t>
            </w:r>
            <w:r w:rsidR="008052E8" w:rsidRPr="004A7C5A">
              <w:t>езударное оконча</w:t>
            </w:r>
            <w:r w:rsidRPr="004A7C5A">
              <w:t>ние.</w:t>
            </w:r>
          </w:p>
          <w:p w:rsidR="00C53640" w:rsidRPr="004A7C5A" w:rsidRDefault="00C53640" w:rsidP="004A7C5A"/>
          <w:p w:rsidR="00C53640" w:rsidRPr="004A7C5A" w:rsidRDefault="00986AED" w:rsidP="004A7C5A">
            <w:r w:rsidRPr="004A7C5A">
              <w:t>-Формулируют полную тему урока:</w:t>
            </w:r>
          </w:p>
          <w:p w:rsidR="00CC5B14" w:rsidRPr="004A7C5A" w:rsidRDefault="004A7C5A" w:rsidP="004A7C5A">
            <w:r w:rsidRPr="004A7C5A">
              <w:t>«</w:t>
            </w:r>
            <w:proofErr w:type="gramStart"/>
            <w:r w:rsidR="00C53640" w:rsidRPr="004A7C5A">
              <w:t>Правописании</w:t>
            </w:r>
            <w:proofErr w:type="gramEnd"/>
            <w:r w:rsidR="00C53640" w:rsidRPr="004A7C5A">
              <w:t xml:space="preserve"> безударных окончаний существительных</w:t>
            </w:r>
            <w:r w:rsidRPr="004A7C5A">
              <w:t xml:space="preserve"> в единственном числе»</w:t>
            </w:r>
            <w:r w:rsidR="00C53640" w:rsidRPr="004A7C5A">
              <w:t>  </w:t>
            </w:r>
          </w:p>
          <w:p w:rsidR="004A7C5A" w:rsidRPr="004A7C5A" w:rsidRDefault="004A7C5A" w:rsidP="004A7C5A"/>
          <w:p w:rsidR="00CC5B14" w:rsidRPr="004A7C5A" w:rsidRDefault="00986AED" w:rsidP="004A7C5A">
            <w:r w:rsidRPr="004A7C5A">
              <w:t>-Записывают слова.</w:t>
            </w:r>
          </w:p>
          <w:p w:rsidR="00C53640" w:rsidRPr="004A7C5A" w:rsidRDefault="00C53640" w:rsidP="004A7C5A"/>
          <w:p w:rsidR="00C53640" w:rsidRPr="004A7C5A" w:rsidRDefault="00C53640" w:rsidP="004A7C5A"/>
          <w:p w:rsidR="00C53640" w:rsidRPr="004A7C5A" w:rsidRDefault="00C53640" w:rsidP="004A7C5A"/>
          <w:p w:rsidR="00C53640" w:rsidRPr="004A7C5A" w:rsidRDefault="00986AED" w:rsidP="004A7C5A">
            <w:r w:rsidRPr="004A7C5A">
              <w:t>Словесная индивидуальная  о</w:t>
            </w:r>
            <w:r w:rsidR="00C53640" w:rsidRPr="004A7C5A">
              <w:t>ценка работы соседа</w:t>
            </w:r>
            <w:r w:rsidRPr="004A7C5A">
              <w:t>.</w:t>
            </w:r>
          </w:p>
          <w:p w:rsidR="00986AED" w:rsidRPr="004A7C5A" w:rsidRDefault="00986AED" w:rsidP="004A7C5A"/>
          <w:p w:rsidR="00CC5B14" w:rsidRPr="004A7C5A" w:rsidRDefault="00C53640" w:rsidP="004A7C5A">
            <w:r w:rsidRPr="004A7C5A">
              <w:t>Подставляем слово-помощник</w:t>
            </w:r>
          </w:p>
          <w:p w:rsidR="00C53640" w:rsidRPr="004A7C5A" w:rsidRDefault="00C53640" w:rsidP="004A7C5A"/>
        </w:tc>
        <w:tc>
          <w:tcPr>
            <w:tcW w:w="3599" w:type="dxa"/>
          </w:tcPr>
          <w:p w:rsidR="00E05D2D" w:rsidRPr="004A7C5A" w:rsidRDefault="00E05D2D" w:rsidP="004A7C5A">
            <w:pPr>
              <w:rPr>
                <w:bCs/>
                <w:i/>
                <w:iCs/>
              </w:rPr>
            </w:pPr>
            <w:r w:rsidRPr="004A7C5A">
              <w:rPr>
                <w:bCs/>
                <w:iCs/>
              </w:rPr>
              <w:lastRenderedPageBreak/>
              <w:t>Коммуникативные:</w:t>
            </w:r>
          </w:p>
          <w:p w:rsidR="00E05D2D" w:rsidRPr="004A7C5A" w:rsidRDefault="00E05D2D" w:rsidP="004A7C5A">
            <w:pPr>
              <w:pStyle w:val="Default"/>
              <w:rPr>
                <w:rStyle w:val="a6"/>
              </w:rPr>
            </w:pPr>
            <w:r w:rsidRPr="004A7C5A">
              <w:rPr>
                <w:rStyle w:val="a6"/>
              </w:rPr>
              <w:t>-</w:t>
            </w:r>
            <w:r w:rsidRPr="004A7C5A">
              <w:rPr>
                <w:rStyle w:val="a6"/>
                <w:b w:val="0"/>
              </w:rPr>
              <w:t>уметь с достаточной полнотой и точностью выражать свои мысли</w:t>
            </w:r>
            <w:r w:rsidRPr="004A7C5A">
              <w:rPr>
                <w:rStyle w:val="a6"/>
              </w:rPr>
              <w:t xml:space="preserve"> </w:t>
            </w:r>
          </w:p>
          <w:p w:rsidR="00052A69" w:rsidRPr="004A7C5A" w:rsidRDefault="00052A69" w:rsidP="004A7C5A">
            <w:pPr>
              <w:pStyle w:val="Default"/>
              <w:rPr>
                <w:b/>
              </w:rPr>
            </w:pPr>
          </w:p>
          <w:p w:rsidR="00E05D2D" w:rsidRPr="004A7C5A" w:rsidRDefault="00E05D2D" w:rsidP="004A7C5A">
            <w:pPr>
              <w:rPr>
                <w:bCs/>
                <w:iCs/>
              </w:rPr>
            </w:pPr>
            <w:r w:rsidRPr="004A7C5A">
              <w:rPr>
                <w:bCs/>
                <w:iCs/>
              </w:rPr>
              <w:t xml:space="preserve">Познавательные: </w:t>
            </w:r>
          </w:p>
          <w:p w:rsidR="00E05D2D" w:rsidRPr="004A7C5A" w:rsidRDefault="00E05D2D" w:rsidP="004A7C5A">
            <w:r w:rsidRPr="004A7C5A">
              <w:rPr>
                <w:bCs/>
                <w:iCs/>
              </w:rPr>
              <w:t>-</w:t>
            </w:r>
            <w:r w:rsidR="00F95432" w:rsidRPr="004A7C5A">
              <w:t xml:space="preserve">контролировать </w:t>
            </w:r>
            <w:r w:rsidRPr="004A7C5A">
              <w:t xml:space="preserve"> свою </w:t>
            </w:r>
            <w:r w:rsidRPr="004A7C5A">
              <w:lastRenderedPageBreak/>
              <w:t>деятельность по результату выполнения задания;</w:t>
            </w:r>
          </w:p>
          <w:p w:rsidR="00E05D2D" w:rsidRPr="004A7C5A" w:rsidRDefault="00E05D2D" w:rsidP="004A7C5A">
            <w:pPr>
              <w:pStyle w:val="Default"/>
            </w:pPr>
            <w:r w:rsidRPr="004A7C5A">
              <w:t xml:space="preserve">-использовать различные способы обработки, анализа, обобщения и представления информации </w:t>
            </w:r>
          </w:p>
          <w:p w:rsidR="00E05D2D" w:rsidRPr="004A7C5A" w:rsidRDefault="00E05D2D" w:rsidP="004A7C5A">
            <w:pPr>
              <w:rPr>
                <w:color w:val="181818"/>
                <w:u w:val="single"/>
              </w:rPr>
            </w:pPr>
          </w:p>
          <w:p w:rsidR="00E05D2D" w:rsidRPr="004A7C5A" w:rsidRDefault="00E05D2D" w:rsidP="004A7C5A">
            <w:pPr>
              <w:rPr>
                <w:color w:val="181818"/>
                <w:u w:val="single"/>
              </w:rPr>
            </w:pPr>
          </w:p>
          <w:p w:rsidR="00E05D2D" w:rsidRPr="004A7C5A" w:rsidRDefault="00E05D2D" w:rsidP="004A7C5A">
            <w:pPr>
              <w:rPr>
                <w:color w:val="181818"/>
                <w:u w:val="single"/>
              </w:rPr>
            </w:pPr>
          </w:p>
          <w:p w:rsidR="00E05D2D" w:rsidRPr="004A7C5A" w:rsidRDefault="00E05D2D" w:rsidP="004A7C5A">
            <w:pPr>
              <w:rPr>
                <w:color w:val="181818"/>
                <w:u w:val="single"/>
              </w:rPr>
            </w:pPr>
          </w:p>
          <w:p w:rsidR="00923B87" w:rsidRPr="004A7C5A" w:rsidRDefault="00923B87" w:rsidP="004A7C5A"/>
        </w:tc>
      </w:tr>
      <w:tr w:rsidR="00155090" w:rsidRPr="004A7C5A" w:rsidTr="000F0713">
        <w:trPr>
          <w:trHeight w:val="848"/>
        </w:trPr>
        <w:tc>
          <w:tcPr>
            <w:tcW w:w="1941" w:type="dxa"/>
          </w:tcPr>
          <w:p w:rsidR="00155090" w:rsidRPr="004A7C5A" w:rsidRDefault="00155090" w:rsidP="004A7C5A">
            <w:pPr>
              <w:pStyle w:val="Standard"/>
              <w:widowControl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="00923B87" w:rsidRPr="004A7C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511B1" w:rsidRPr="004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</w:t>
            </w:r>
            <w:r w:rsidR="00EB55FE" w:rsidRPr="004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511B1" w:rsidRPr="004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="008511B1" w:rsidRPr="004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155090" w:rsidRPr="004A7C5A" w:rsidRDefault="00155090" w:rsidP="004A7C5A">
            <w:pPr>
              <w:spacing w:line="360" w:lineRule="auto"/>
            </w:pPr>
          </w:p>
        </w:tc>
        <w:tc>
          <w:tcPr>
            <w:tcW w:w="1924" w:type="dxa"/>
          </w:tcPr>
          <w:p w:rsidR="008511B1" w:rsidRPr="004A7C5A" w:rsidRDefault="008511B1" w:rsidP="004A7C5A">
            <w:pPr>
              <w:rPr>
                <w:color w:val="181818"/>
              </w:rPr>
            </w:pPr>
            <w:r w:rsidRPr="004A7C5A">
              <w:rPr>
                <w:color w:val="181818"/>
              </w:rPr>
              <w:t xml:space="preserve">1) </w:t>
            </w:r>
            <w:proofErr w:type="spellStart"/>
            <w:proofErr w:type="gramStart"/>
            <w:r w:rsidRPr="004A7C5A">
              <w:rPr>
                <w:color w:val="181818"/>
              </w:rPr>
              <w:t>актуализиро</w:t>
            </w:r>
            <w:r w:rsidR="00F862BF" w:rsidRPr="004A7C5A">
              <w:rPr>
                <w:color w:val="181818"/>
              </w:rPr>
              <w:t>-</w:t>
            </w:r>
            <w:r w:rsidRPr="004A7C5A">
              <w:rPr>
                <w:color w:val="181818"/>
              </w:rPr>
              <w:t>вать</w:t>
            </w:r>
            <w:proofErr w:type="spellEnd"/>
            <w:proofErr w:type="gramEnd"/>
            <w:r w:rsidRPr="004A7C5A">
              <w:rPr>
                <w:color w:val="181818"/>
              </w:rPr>
              <w:t xml:space="preserve"> учебное содержание, необходимое и достаточное для знакомства с новым материалом;</w:t>
            </w:r>
          </w:p>
          <w:p w:rsidR="008511B1" w:rsidRPr="004A7C5A" w:rsidRDefault="008511B1" w:rsidP="004A7C5A">
            <w:pPr>
              <w:rPr>
                <w:color w:val="181818"/>
              </w:rPr>
            </w:pPr>
            <w:r w:rsidRPr="004A7C5A">
              <w:rPr>
                <w:color w:val="181818"/>
              </w:rPr>
              <w:t xml:space="preserve">2) </w:t>
            </w:r>
            <w:r w:rsidR="000F0713">
              <w:rPr>
                <w:color w:val="181818"/>
              </w:rPr>
              <w:t xml:space="preserve">развивать </w:t>
            </w:r>
            <w:r w:rsidRPr="004A7C5A">
              <w:rPr>
                <w:color w:val="181818"/>
              </w:rPr>
              <w:t xml:space="preserve">мыслительные операции: сравнение, </w:t>
            </w:r>
            <w:proofErr w:type="spellStart"/>
            <w:proofErr w:type="gramStart"/>
            <w:r w:rsidRPr="004A7C5A">
              <w:rPr>
                <w:color w:val="181818"/>
              </w:rPr>
              <w:t>ана</w:t>
            </w:r>
            <w:r w:rsidR="00F862BF" w:rsidRPr="004A7C5A">
              <w:rPr>
                <w:color w:val="181818"/>
              </w:rPr>
              <w:t>-</w:t>
            </w:r>
            <w:r w:rsidRPr="004A7C5A">
              <w:rPr>
                <w:color w:val="181818"/>
              </w:rPr>
              <w:t>лиз</w:t>
            </w:r>
            <w:proofErr w:type="spellEnd"/>
            <w:proofErr w:type="gramEnd"/>
            <w:r w:rsidRPr="004A7C5A">
              <w:rPr>
                <w:color w:val="181818"/>
              </w:rPr>
              <w:t>, обобщение;</w:t>
            </w:r>
          </w:p>
          <w:p w:rsidR="00155090" w:rsidRPr="004A7C5A" w:rsidRDefault="008511B1" w:rsidP="004A7C5A">
            <w:r w:rsidRPr="004A7C5A">
              <w:rPr>
                <w:color w:val="181818"/>
              </w:rPr>
              <w:t xml:space="preserve">3) </w:t>
            </w:r>
            <w:proofErr w:type="spellStart"/>
            <w:proofErr w:type="gramStart"/>
            <w:r w:rsidRPr="004A7C5A">
              <w:rPr>
                <w:color w:val="181818"/>
              </w:rPr>
              <w:t>зафиксиро</w:t>
            </w:r>
            <w:r w:rsidR="00E77E31" w:rsidRPr="004A7C5A">
              <w:rPr>
                <w:color w:val="181818"/>
              </w:rPr>
              <w:t>-</w:t>
            </w:r>
            <w:r w:rsidRPr="004A7C5A">
              <w:rPr>
                <w:color w:val="181818"/>
              </w:rPr>
              <w:t>вать</w:t>
            </w:r>
            <w:proofErr w:type="spellEnd"/>
            <w:proofErr w:type="gramEnd"/>
            <w:r w:rsidRPr="004A7C5A">
              <w:rPr>
                <w:color w:val="181818"/>
              </w:rPr>
              <w:t xml:space="preserve"> все повторяемые понятия и </w:t>
            </w:r>
            <w:r w:rsidRPr="004A7C5A">
              <w:rPr>
                <w:color w:val="181818"/>
              </w:rPr>
              <w:lastRenderedPageBreak/>
              <w:t>алгоритмы;</w:t>
            </w:r>
          </w:p>
        </w:tc>
        <w:tc>
          <w:tcPr>
            <w:tcW w:w="4465" w:type="dxa"/>
          </w:tcPr>
          <w:p w:rsidR="00986AED" w:rsidRPr="004A7C5A" w:rsidRDefault="00155090" w:rsidP="004A7C5A">
            <w:r w:rsidRPr="004A7C5A">
              <w:lastRenderedPageBreak/>
              <w:t xml:space="preserve">- Вот тема, над которой мы будем работать </w:t>
            </w:r>
            <w:r w:rsidR="00AE716F" w:rsidRPr="004A7C5A">
              <w:t>(стр.6 учебника</w:t>
            </w:r>
            <w:r w:rsidR="00986AED" w:rsidRPr="004A7C5A">
              <w:t>, 3часть</w:t>
            </w:r>
            <w:r w:rsidR="00AE716F" w:rsidRPr="004A7C5A">
              <w:t>)</w:t>
            </w:r>
            <w:r w:rsidR="00986AED" w:rsidRPr="004A7C5A">
              <w:t>.</w:t>
            </w:r>
          </w:p>
          <w:p w:rsidR="00AE716F" w:rsidRPr="004A7C5A" w:rsidRDefault="00986AED" w:rsidP="004A7C5A">
            <w:r w:rsidRPr="004A7C5A">
              <w:t>-</w:t>
            </w:r>
            <w:r w:rsidR="0044505F" w:rsidRPr="004A7C5A">
              <w:t xml:space="preserve"> П</w:t>
            </w:r>
            <w:r w:rsidR="00AE716F" w:rsidRPr="004A7C5A">
              <w:t xml:space="preserve">еред вами </w:t>
            </w:r>
            <w:r w:rsidR="0044505F" w:rsidRPr="004A7C5A">
              <w:t>и перед нашими друзьями представлен</w:t>
            </w:r>
            <w:r w:rsidR="00AE716F" w:rsidRPr="004A7C5A">
              <w:t>а таблица.</w:t>
            </w:r>
          </w:p>
          <w:p w:rsidR="00AE716F" w:rsidRPr="004A7C5A" w:rsidRDefault="00AE716F" w:rsidP="004A7C5A">
            <w:r w:rsidRPr="004A7C5A">
              <w:t>-Какое настроение у вас возникло, когда вы ее увидели?</w:t>
            </w:r>
          </w:p>
          <w:p w:rsidR="00AE716F" w:rsidRPr="004A7C5A" w:rsidRDefault="00AE716F" w:rsidP="004A7C5A">
            <w:r w:rsidRPr="004A7C5A">
              <w:t>-Чтение 1 абзаца текста на стр.7.</w:t>
            </w:r>
          </w:p>
          <w:p w:rsidR="00AE716F" w:rsidRPr="004A7C5A" w:rsidRDefault="00AE716F" w:rsidP="004A7C5A">
            <w:r w:rsidRPr="004A7C5A">
              <w:t xml:space="preserve">-Чтение ответа </w:t>
            </w:r>
            <w:proofErr w:type="spellStart"/>
            <w:r w:rsidRPr="004A7C5A">
              <w:t>Анишит</w:t>
            </w:r>
            <w:proofErr w:type="spellEnd"/>
            <w:r w:rsidRPr="004A7C5A">
              <w:t xml:space="preserve"> </w:t>
            </w:r>
            <w:proofErr w:type="spellStart"/>
            <w:r w:rsidRPr="004A7C5A">
              <w:t>Йокоповны</w:t>
            </w:r>
            <w:proofErr w:type="spellEnd"/>
            <w:r w:rsidRPr="004A7C5A">
              <w:t xml:space="preserve"> (2 абзац)</w:t>
            </w:r>
          </w:p>
          <w:p w:rsidR="00EB55FE" w:rsidRPr="004A7C5A" w:rsidRDefault="00911FFD" w:rsidP="004A7C5A">
            <w:r>
              <w:t>-Слайд №2</w:t>
            </w:r>
          </w:p>
          <w:p w:rsidR="00AE716F" w:rsidRPr="004A7C5A" w:rsidRDefault="00AE716F" w:rsidP="004A7C5A">
            <w:r w:rsidRPr="004A7C5A">
              <w:t>-Чему будем учиться сегодня на уроке?</w:t>
            </w:r>
          </w:p>
          <w:p w:rsidR="00155090" w:rsidRPr="004A7C5A" w:rsidRDefault="00155090" w:rsidP="004A7C5A">
            <w:r w:rsidRPr="004A7C5A">
              <w:t>-Какие задачи поставим на уроке</w:t>
            </w:r>
            <w:r w:rsidR="00251E50" w:rsidRPr="004A7C5A">
              <w:t>?</w:t>
            </w:r>
          </w:p>
          <w:p w:rsidR="00AE716F" w:rsidRDefault="00AE716F" w:rsidP="004A7C5A">
            <w:r w:rsidRPr="004A7C5A">
              <w:t>-Для чего нам это нужно?</w:t>
            </w:r>
          </w:p>
          <w:p w:rsidR="00DE63A3" w:rsidRDefault="00DE63A3" w:rsidP="004A7C5A"/>
          <w:p w:rsidR="00DE63A3" w:rsidRDefault="00DE63A3" w:rsidP="004A7C5A"/>
          <w:p w:rsidR="00DE63A3" w:rsidRDefault="00DE63A3" w:rsidP="004A7C5A"/>
          <w:p w:rsidR="00DE63A3" w:rsidRPr="004A7C5A" w:rsidRDefault="00DE63A3" w:rsidP="004A7C5A"/>
          <w:p w:rsidR="00EB55FE" w:rsidRPr="004A7C5A" w:rsidRDefault="00AE716F" w:rsidP="004A7C5A">
            <w:r w:rsidRPr="004A7C5A">
              <w:lastRenderedPageBreak/>
              <w:t>-Обратимся снова к таблице.</w:t>
            </w:r>
          </w:p>
          <w:p w:rsidR="00155090" w:rsidRPr="004A7C5A" w:rsidRDefault="00155090" w:rsidP="004A7C5A">
            <w:r w:rsidRPr="004A7C5A">
              <w:t xml:space="preserve">- Что  </w:t>
            </w:r>
            <w:r w:rsidR="00AE716F" w:rsidRPr="004A7C5A">
              <w:t>мы уже умеем?</w:t>
            </w:r>
          </w:p>
          <w:p w:rsidR="008138EA" w:rsidRPr="004A7C5A" w:rsidRDefault="001A4006" w:rsidP="004A7C5A">
            <w:r w:rsidRPr="004A7C5A">
              <w:t>Прочитайте выражения</w:t>
            </w:r>
            <w:r w:rsidR="001A091C" w:rsidRPr="004A7C5A">
              <w:t>, записанные на карточке</w:t>
            </w:r>
            <w:r w:rsidR="008138EA" w:rsidRPr="004A7C5A">
              <w:t xml:space="preserve"> №2</w:t>
            </w:r>
          </w:p>
          <w:p w:rsidR="008138EA" w:rsidRPr="004A7C5A" w:rsidRDefault="001356CB" w:rsidP="004A7C5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Думаю о ма</w:t>
            </w:r>
            <w:proofErr w:type="gramStart"/>
            <w:r w:rsidRPr="004A7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м-</w:t>
            </w:r>
            <w:proofErr w:type="gramEnd"/>
            <w:r w:rsidRPr="004A7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идти по дорог-,</w:t>
            </w:r>
          </w:p>
          <w:p w:rsidR="008138EA" w:rsidRPr="004A7C5A" w:rsidRDefault="001356CB" w:rsidP="004A7C5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слушать </w:t>
            </w:r>
            <w:proofErr w:type="spellStart"/>
            <w:r w:rsidRPr="004A7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Start"/>
            <w:r w:rsidRPr="004A7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4A7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8138EA" w:rsidRPr="004A7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уха;</w:t>
            </w:r>
          </w:p>
          <w:p w:rsidR="001356CB" w:rsidRPr="004A7C5A" w:rsidRDefault="00460BDF" w:rsidP="004A7C5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7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увидел </w:t>
            </w:r>
            <w:r w:rsidR="00D90BF9" w:rsidRPr="004A7C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коня</w:t>
            </w:r>
          </w:p>
          <w:p w:rsidR="00D90BF9" w:rsidRPr="004A7C5A" w:rsidRDefault="00D90BF9" w:rsidP="004A7C5A">
            <w:r w:rsidRPr="004A7C5A">
              <w:t xml:space="preserve"> -Определите падеж у имен </w:t>
            </w:r>
            <w:r w:rsidR="0017460A">
              <w:t>существитель</w:t>
            </w:r>
            <w:r w:rsidRPr="004A7C5A">
              <w:t>ных.</w:t>
            </w:r>
          </w:p>
          <w:p w:rsidR="00986AED" w:rsidRPr="004A7C5A" w:rsidRDefault="00986AED" w:rsidP="004A7C5A"/>
          <w:p w:rsidR="008138EA" w:rsidRPr="004A7C5A" w:rsidRDefault="008138EA" w:rsidP="004A7C5A">
            <w:r w:rsidRPr="004A7C5A">
              <w:t>-</w:t>
            </w:r>
            <w:r w:rsidR="00D90BF9" w:rsidRPr="004A7C5A">
              <w:t>Какое особенное выражение увидели?</w:t>
            </w:r>
          </w:p>
          <w:p w:rsidR="00D90BF9" w:rsidRDefault="00D90BF9" w:rsidP="004A7C5A">
            <w:r w:rsidRPr="004A7C5A">
              <w:t>-Какое значение имеет этот фразеологизм?</w:t>
            </w:r>
          </w:p>
          <w:p w:rsidR="000F0713" w:rsidRPr="004A7C5A" w:rsidRDefault="000F0713" w:rsidP="004A7C5A"/>
          <w:p w:rsidR="00D90BF9" w:rsidRPr="004A7C5A" w:rsidRDefault="00D90BF9" w:rsidP="004A7C5A">
            <w:r w:rsidRPr="004A7C5A">
              <w:t>-Поможет нам эта народная мудрость на уроке?</w:t>
            </w:r>
          </w:p>
          <w:p w:rsidR="00B23894" w:rsidRPr="004A7C5A" w:rsidRDefault="00B23894" w:rsidP="004A7C5A"/>
          <w:p w:rsidR="00ED4A83" w:rsidRPr="004A7C5A" w:rsidRDefault="00ED4A83" w:rsidP="004A7C5A">
            <w:r w:rsidRPr="004A7C5A">
              <w:t>-Еще что нужно уметь?</w:t>
            </w:r>
          </w:p>
          <w:p w:rsidR="00ED4A83" w:rsidRPr="004A7C5A" w:rsidRDefault="001A091C" w:rsidP="004A7C5A">
            <w:r w:rsidRPr="004A7C5A">
              <w:t xml:space="preserve">-Возьмите карточку </w:t>
            </w:r>
            <w:r w:rsidR="00ED4A83" w:rsidRPr="004A7C5A">
              <w:t xml:space="preserve"> №3</w:t>
            </w:r>
          </w:p>
          <w:p w:rsidR="00ED4A83" w:rsidRPr="004A7C5A" w:rsidRDefault="00ED4A83" w:rsidP="004A7C5A">
            <w:r w:rsidRPr="004A7C5A">
              <w:t>Заполнить таблицу склонений.</w:t>
            </w:r>
          </w:p>
          <w:p w:rsidR="003904BD" w:rsidRPr="004A7C5A" w:rsidRDefault="00911FFD" w:rsidP="004A7C5A">
            <w:r>
              <w:t>-Слайд №3</w:t>
            </w:r>
          </w:p>
          <w:p w:rsidR="003904BD" w:rsidRPr="004A7C5A" w:rsidRDefault="003904BD" w:rsidP="004A7C5A"/>
          <w:p w:rsidR="001A091C" w:rsidRPr="004A7C5A" w:rsidRDefault="001A091C" w:rsidP="004A7C5A"/>
          <w:p w:rsidR="00AA3CC8" w:rsidRDefault="00AA3CC8" w:rsidP="004A7C5A"/>
          <w:p w:rsidR="00A57FC3" w:rsidRPr="004A7C5A" w:rsidRDefault="00A57FC3" w:rsidP="004A7C5A"/>
          <w:p w:rsidR="00ED4A83" w:rsidRPr="004A7C5A" w:rsidRDefault="00ED4A83" w:rsidP="004A7C5A">
            <w:r w:rsidRPr="004A7C5A">
              <w:t>-Игра «</w:t>
            </w:r>
            <w:r w:rsidR="00D90BF9" w:rsidRPr="004A7C5A">
              <w:t>Попади в цель</w:t>
            </w:r>
            <w:r w:rsidRPr="004A7C5A">
              <w:t>»</w:t>
            </w:r>
          </w:p>
          <w:p w:rsidR="00AA3CC8" w:rsidRPr="004A7C5A" w:rsidRDefault="00B23894" w:rsidP="004A7C5A">
            <w:r w:rsidRPr="004A7C5A">
              <w:t>У каждого ученика карточка с существительным</w:t>
            </w:r>
            <w:r w:rsidR="00F95432" w:rsidRPr="004A7C5A">
              <w:t>. Подойти</w:t>
            </w:r>
            <w:r w:rsidR="003904BD" w:rsidRPr="004A7C5A">
              <w:t xml:space="preserve"> к командиру-склонению, назвать слово, если правильно</w:t>
            </w:r>
            <w:r w:rsidR="00A57FC3">
              <w:t xml:space="preserve"> определено склонение этого существительного</w:t>
            </w:r>
            <w:r w:rsidR="003904BD" w:rsidRPr="004A7C5A">
              <w:t>, то забрасываете мяч</w:t>
            </w:r>
            <w:r w:rsidR="001A091C" w:rsidRPr="004A7C5A">
              <w:t xml:space="preserve"> в корзину</w:t>
            </w:r>
            <w:r w:rsidR="003904BD" w:rsidRPr="004A7C5A">
              <w:t>, если нет, то ищите другого командира.</w:t>
            </w:r>
          </w:p>
          <w:p w:rsidR="00F95432" w:rsidRPr="004A7C5A" w:rsidRDefault="00F95432" w:rsidP="004A7C5A"/>
          <w:p w:rsidR="0044505F" w:rsidRPr="004A7C5A" w:rsidRDefault="0044505F" w:rsidP="004A7C5A">
            <w:r w:rsidRPr="004A7C5A">
              <w:t>-Работа над пр</w:t>
            </w:r>
            <w:r w:rsidR="003904BD" w:rsidRPr="004A7C5A">
              <w:t>едложением из учебника на стр.7, выполняя инструкцию на стр.7-8</w:t>
            </w:r>
          </w:p>
          <w:p w:rsidR="00911FFD" w:rsidRDefault="00911FFD" w:rsidP="004A7C5A">
            <w:r>
              <w:lastRenderedPageBreak/>
              <w:t>-Слайд №5-№6</w:t>
            </w:r>
          </w:p>
          <w:p w:rsidR="00553D6B" w:rsidRPr="004A7C5A" w:rsidRDefault="00553D6B" w:rsidP="004A7C5A">
            <w:r>
              <w:t>-Какое окончание вставите?</w:t>
            </w:r>
          </w:p>
          <w:p w:rsidR="00AA3CC8" w:rsidRPr="004A7C5A" w:rsidRDefault="00AA3CC8" w:rsidP="004A7C5A"/>
          <w:p w:rsidR="00245922" w:rsidRPr="004A7C5A" w:rsidRDefault="00245922" w:rsidP="004A7C5A">
            <w:r w:rsidRPr="004A7C5A">
              <w:t>-Прочитаем рассуждения Миши</w:t>
            </w:r>
            <w:proofErr w:type="gramStart"/>
            <w:r w:rsidRPr="004A7C5A">
              <w:t>.</w:t>
            </w:r>
            <w:proofErr w:type="gramEnd"/>
            <w:r w:rsidRPr="004A7C5A">
              <w:t xml:space="preserve"> (</w:t>
            </w:r>
            <w:proofErr w:type="gramStart"/>
            <w:r w:rsidRPr="004A7C5A">
              <w:t>с</w:t>
            </w:r>
            <w:proofErr w:type="gramEnd"/>
            <w:r w:rsidRPr="004A7C5A">
              <w:t>тр.8-9)</w:t>
            </w:r>
          </w:p>
          <w:p w:rsidR="00AA3CC8" w:rsidRPr="004A7C5A" w:rsidRDefault="00AA3CC8" w:rsidP="004A7C5A"/>
          <w:p w:rsidR="003904BD" w:rsidRPr="004A7C5A" w:rsidRDefault="003904BD" w:rsidP="004A7C5A">
            <w:r w:rsidRPr="004A7C5A">
              <w:t>-Учебник №2 – первое предложение, работа в паре</w:t>
            </w:r>
          </w:p>
          <w:p w:rsidR="00474BDB" w:rsidRPr="004A7C5A" w:rsidRDefault="00474BDB" w:rsidP="004A7C5A"/>
          <w:p w:rsidR="00AA3CC8" w:rsidRPr="004A7C5A" w:rsidRDefault="00AA3CC8" w:rsidP="004A7C5A"/>
        </w:tc>
        <w:tc>
          <w:tcPr>
            <w:tcW w:w="3685" w:type="dxa"/>
          </w:tcPr>
          <w:p w:rsidR="0017460A" w:rsidRDefault="00155090" w:rsidP="0017460A">
            <w:pPr>
              <w:spacing w:line="360" w:lineRule="auto"/>
            </w:pPr>
            <w:r w:rsidRPr="004A7C5A">
              <w:lastRenderedPageBreak/>
              <w:t>Читают тему урока</w:t>
            </w:r>
            <w:r w:rsidR="00AE716F" w:rsidRPr="004A7C5A">
              <w:t xml:space="preserve"> в учебнике</w:t>
            </w:r>
          </w:p>
          <w:p w:rsidR="0017460A" w:rsidRDefault="0017460A" w:rsidP="0017460A">
            <w:pPr>
              <w:spacing w:line="360" w:lineRule="auto"/>
            </w:pPr>
          </w:p>
          <w:p w:rsidR="00DE63A3" w:rsidRDefault="00DE63A3" w:rsidP="004A7C5A"/>
          <w:p w:rsidR="00155090" w:rsidRPr="004A7C5A" w:rsidRDefault="0017460A" w:rsidP="004A7C5A">
            <w:r>
              <w:t>Дают характеристику своему настроению.</w:t>
            </w:r>
            <w:r w:rsidR="00911FFD">
              <w:t xml:space="preserve"> (Грустное, потому что большая таблица и многое непонятно)</w:t>
            </w:r>
          </w:p>
          <w:p w:rsidR="00AE716F" w:rsidRPr="004A7C5A" w:rsidRDefault="00AE716F" w:rsidP="004A7C5A"/>
          <w:p w:rsidR="00F95432" w:rsidRPr="004A7C5A" w:rsidRDefault="00F95432" w:rsidP="004A7C5A"/>
          <w:p w:rsidR="00155090" w:rsidRPr="004A7C5A" w:rsidRDefault="00155090" w:rsidP="004A7C5A">
            <w:r w:rsidRPr="004A7C5A">
              <w:t>Формулируют задачи:</w:t>
            </w:r>
          </w:p>
          <w:p w:rsidR="00270271" w:rsidRPr="004A7C5A" w:rsidRDefault="00155090" w:rsidP="004A7C5A">
            <w:r w:rsidRPr="004A7C5A">
              <w:t xml:space="preserve">- Сегодня на уроке русского языка мы </w:t>
            </w:r>
            <w:r w:rsidR="00AE716F" w:rsidRPr="004A7C5A">
              <w:t xml:space="preserve">научимся писать безударные падежные окончания </w:t>
            </w:r>
            <w:r w:rsidRPr="004A7C5A">
              <w:t xml:space="preserve"> имён </w:t>
            </w:r>
            <w:r w:rsidR="00923B87" w:rsidRPr="004A7C5A">
              <w:t xml:space="preserve">существительных </w:t>
            </w:r>
            <w:proofErr w:type="gramStart"/>
            <w:r w:rsidRPr="004A7C5A">
              <w:t>в</w:t>
            </w:r>
            <w:proofErr w:type="gramEnd"/>
            <w:r w:rsidRPr="004A7C5A">
              <w:t xml:space="preserve"> </w:t>
            </w:r>
          </w:p>
          <w:p w:rsidR="00155090" w:rsidRPr="004A7C5A" w:rsidRDefault="00923B87" w:rsidP="004A7C5A">
            <w:r w:rsidRPr="004A7C5A">
              <w:t xml:space="preserve">единственном </w:t>
            </w:r>
            <w:proofErr w:type="gramStart"/>
            <w:r w:rsidRPr="004A7C5A">
              <w:t>числе</w:t>
            </w:r>
            <w:proofErr w:type="gramEnd"/>
            <w:r w:rsidRPr="004A7C5A">
              <w:t>.</w:t>
            </w:r>
          </w:p>
          <w:p w:rsidR="00270271" w:rsidRPr="004A7C5A" w:rsidRDefault="00270271" w:rsidP="004A7C5A"/>
          <w:p w:rsidR="00DE63A3" w:rsidRDefault="00DE63A3" w:rsidP="004A7C5A"/>
          <w:p w:rsidR="00251E50" w:rsidRPr="004A7C5A" w:rsidRDefault="008138EA" w:rsidP="004A7C5A">
            <w:r w:rsidRPr="004A7C5A">
              <w:t>-Определять падеж.</w:t>
            </w:r>
          </w:p>
          <w:p w:rsidR="00251E50" w:rsidRPr="004A7C5A" w:rsidRDefault="00251E50" w:rsidP="004A7C5A"/>
          <w:p w:rsidR="00251E50" w:rsidRPr="004A7C5A" w:rsidRDefault="00251E50" w:rsidP="004A7C5A"/>
          <w:p w:rsidR="00251E50" w:rsidRPr="004A7C5A" w:rsidRDefault="00251E50" w:rsidP="004A7C5A"/>
          <w:p w:rsidR="008138EA" w:rsidRDefault="008138EA" w:rsidP="004A7C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7460A" w:rsidRDefault="0017460A" w:rsidP="004A7C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51E50" w:rsidRPr="004A7C5A" w:rsidRDefault="00DE63A3" w:rsidP="004A7C5A">
            <w:r>
              <w:rPr>
                <w:rFonts w:eastAsia="Calibri"/>
                <w:lang w:eastAsia="en-US"/>
              </w:rPr>
              <w:t>-</w:t>
            </w:r>
            <w:r w:rsidR="00D90BF9" w:rsidRPr="004A7C5A">
              <w:t>Один ученик называе</w:t>
            </w:r>
            <w:r w:rsidR="00ED4A83" w:rsidRPr="004A7C5A">
              <w:t>т</w:t>
            </w:r>
            <w:r w:rsidR="00D90BF9" w:rsidRPr="004A7C5A">
              <w:t xml:space="preserve"> падеж</w:t>
            </w:r>
            <w:r w:rsidR="00ED4A83" w:rsidRPr="004A7C5A">
              <w:t xml:space="preserve">, другие проверяют. </w:t>
            </w:r>
            <w:r w:rsidR="001A091C" w:rsidRPr="004A7C5A">
              <w:t xml:space="preserve">Получает </w:t>
            </w:r>
            <w:r w:rsidR="00ED4A83" w:rsidRPr="004A7C5A">
              <w:t>оценку.</w:t>
            </w:r>
            <w:r w:rsidR="001A091C" w:rsidRPr="004A7C5A">
              <w:t xml:space="preserve"> Помещают в портфель.</w:t>
            </w:r>
          </w:p>
          <w:p w:rsidR="001A091C" w:rsidRPr="004A7C5A" w:rsidRDefault="00F95432" w:rsidP="004A7C5A">
            <w:r w:rsidRPr="004A7C5A">
              <w:t>-Это фразеологизм.</w:t>
            </w:r>
          </w:p>
          <w:p w:rsidR="00B23894" w:rsidRPr="004A7C5A" w:rsidRDefault="00AA3CC8" w:rsidP="004A7C5A">
            <w:r w:rsidRPr="004A7C5A">
              <w:t>-</w:t>
            </w:r>
            <w:r w:rsidR="001A091C" w:rsidRPr="004A7C5A">
              <w:t>Находят в словаре фразеологизмов</w:t>
            </w:r>
          </w:p>
          <w:p w:rsidR="001A091C" w:rsidRPr="004A7C5A" w:rsidRDefault="001A091C" w:rsidP="004A7C5A">
            <w:r w:rsidRPr="004A7C5A">
              <w:t>(русский язык, 2 часть)</w:t>
            </w:r>
          </w:p>
          <w:p w:rsidR="00251E50" w:rsidRPr="004A7C5A" w:rsidRDefault="000F0713" w:rsidP="004A7C5A">
            <w:r>
              <w:t>Высказывают свои мнения.</w:t>
            </w:r>
          </w:p>
          <w:p w:rsidR="00D90BF9" w:rsidRDefault="00D90BF9" w:rsidP="004A7C5A"/>
          <w:p w:rsidR="000F0713" w:rsidRPr="004A7C5A" w:rsidRDefault="000F0713" w:rsidP="004A7C5A"/>
          <w:p w:rsidR="008138EA" w:rsidRPr="004A7C5A" w:rsidRDefault="00AA3CC8" w:rsidP="004A7C5A">
            <w:r w:rsidRPr="004A7C5A">
              <w:t>-Определи</w:t>
            </w:r>
            <w:r w:rsidR="00ED4A83" w:rsidRPr="004A7C5A">
              <w:t>ть склонение</w:t>
            </w:r>
          </w:p>
          <w:p w:rsidR="001A091C" w:rsidRPr="004A7C5A" w:rsidRDefault="001A091C" w:rsidP="004A7C5A"/>
          <w:p w:rsidR="00AA3CC8" w:rsidRPr="004A7C5A" w:rsidRDefault="00AA3CC8" w:rsidP="004A7C5A">
            <w:r w:rsidRPr="004A7C5A">
              <w:t>-</w:t>
            </w:r>
            <w:r w:rsidR="001A091C" w:rsidRPr="004A7C5A">
              <w:t>Заполняют таблицу.</w:t>
            </w:r>
            <w:r w:rsidR="00A57FC3">
              <w:t xml:space="preserve"> (Приложение</w:t>
            </w:r>
            <w:r w:rsidR="002130EA">
              <w:t xml:space="preserve"> 3</w:t>
            </w:r>
            <w:r w:rsidR="00A57FC3">
              <w:t>)</w:t>
            </w:r>
          </w:p>
          <w:p w:rsidR="00251E50" w:rsidRPr="004A7C5A" w:rsidRDefault="00ED4A83" w:rsidP="004A7C5A">
            <w:r w:rsidRPr="004A7C5A">
              <w:t>-Один ученик з</w:t>
            </w:r>
            <w:r w:rsidR="001A091C" w:rsidRPr="004A7C5A">
              <w:t>ач</w:t>
            </w:r>
            <w:r w:rsidR="00911FFD">
              <w:t>итывает ее, сверяя со слайдом №3</w:t>
            </w:r>
            <w:r w:rsidR="001A091C" w:rsidRPr="004A7C5A">
              <w:t xml:space="preserve">. </w:t>
            </w:r>
            <w:r w:rsidR="00AA3CC8" w:rsidRPr="004A7C5A">
              <w:t>-</w:t>
            </w:r>
            <w:r w:rsidR="001A091C" w:rsidRPr="004A7C5A">
              <w:t>Помещают в портфель.</w:t>
            </w:r>
            <w:r w:rsidRPr="004A7C5A">
              <w:t xml:space="preserve"> </w:t>
            </w:r>
          </w:p>
          <w:p w:rsidR="008138EA" w:rsidRPr="004A7C5A" w:rsidRDefault="008138EA" w:rsidP="004A7C5A"/>
          <w:p w:rsidR="00251E50" w:rsidRDefault="00AA3CC8" w:rsidP="004A7C5A">
            <w:r w:rsidRPr="004A7C5A">
              <w:t>-</w:t>
            </w:r>
            <w:r w:rsidR="00A57FC3">
              <w:t>Каждый ученик</w:t>
            </w:r>
            <w:r w:rsidR="001A091C" w:rsidRPr="004A7C5A">
              <w:t xml:space="preserve"> определяет склонение и с карточкой идет к</w:t>
            </w:r>
            <w:r w:rsidR="003904BD" w:rsidRPr="004A7C5A">
              <w:t xml:space="preserve"> свое</w:t>
            </w:r>
            <w:r w:rsidR="001A091C" w:rsidRPr="004A7C5A">
              <w:t>й</w:t>
            </w:r>
            <w:r w:rsidR="003904BD" w:rsidRPr="004A7C5A">
              <w:t xml:space="preserve"> </w:t>
            </w:r>
            <w:r w:rsidR="001A091C" w:rsidRPr="004A7C5A">
              <w:t>группе</w:t>
            </w:r>
            <w:r w:rsidR="002130EA">
              <w:t>.</w:t>
            </w:r>
          </w:p>
          <w:p w:rsidR="002130EA" w:rsidRDefault="002130EA" w:rsidP="004A7C5A"/>
          <w:p w:rsidR="002130EA" w:rsidRDefault="002130EA" w:rsidP="004A7C5A"/>
          <w:p w:rsidR="002130EA" w:rsidRDefault="002130EA" w:rsidP="004A7C5A"/>
          <w:p w:rsidR="002130EA" w:rsidRDefault="002130EA" w:rsidP="004A7C5A"/>
          <w:p w:rsidR="002130EA" w:rsidRDefault="002130EA" w:rsidP="004A7C5A"/>
          <w:p w:rsidR="002130EA" w:rsidRDefault="002130EA" w:rsidP="004A7C5A"/>
          <w:p w:rsidR="002130EA" w:rsidRPr="004A7C5A" w:rsidRDefault="00291C78" w:rsidP="004A7C5A">
            <w:r>
              <w:t>-Выполняют</w:t>
            </w:r>
            <w:r w:rsidR="002130EA">
              <w:t xml:space="preserve">  инструкцию по определению склонения имени существительного. (Приложение </w:t>
            </w:r>
            <w:r w:rsidR="002130EA">
              <w:lastRenderedPageBreak/>
              <w:t>4)</w:t>
            </w:r>
            <w:r w:rsidR="00553D6B">
              <w:t xml:space="preserve">  и на слайде №4</w:t>
            </w:r>
          </w:p>
          <w:p w:rsidR="00F95432" w:rsidRDefault="00553D6B" w:rsidP="004A7C5A">
            <w:r>
              <w:t>-Высказывают предположения.</w:t>
            </w:r>
          </w:p>
          <w:p w:rsidR="00553D6B" w:rsidRDefault="00553D6B" w:rsidP="004A7C5A"/>
          <w:p w:rsidR="00553D6B" w:rsidRDefault="00553D6B" w:rsidP="004A7C5A">
            <w:r>
              <w:t>-Сравнивают со своими рассуждениями</w:t>
            </w:r>
          </w:p>
          <w:p w:rsidR="00553D6B" w:rsidRDefault="00553D6B" w:rsidP="004A7C5A"/>
          <w:p w:rsidR="00474BDB" w:rsidRPr="004A7C5A" w:rsidRDefault="003904BD" w:rsidP="004A7C5A">
            <w:r w:rsidRPr="004A7C5A">
              <w:t>Записывают предложение.</w:t>
            </w:r>
          </w:p>
          <w:p w:rsidR="00474BDB" w:rsidRDefault="00AA3CC8" w:rsidP="004A7C5A">
            <w:r w:rsidRPr="004A7C5A">
              <w:t>-Читают инструкцию</w:t>
            </w:r>
            <w:r w:rsidR="00553D6B">
              <w:t xml:space="preserve"> в учебнике</w:t>
            </w:r>
            <w:r w:rsidRPr="004A7C5A">
              <w:t xml:space="preserve"> и выполняют.</w:t>
            </w:r>
          </w:p>
          <w:p w:rsidR="00676258" w:rsidRDefault="00AA3CC8" w:rsidP="004A7C5A">
            <w:r w:rsidRPr="004A7C5A">
              <w:t>-Сравнивают со своими рассуждениями.</w:t>
            </w:r>
          </w:p>
          <w:p w:rsidR="00676258" w:rsidRDefault="00AA3CC8" w:rsidP="004A7C5A">
            <w:r w:rsidRPr="004A7C5A">
              <w:t>-Взаимопроверка.</w:t>
            </w:r>
          </w:p>
          <w:p w:rsidR="00474BDB" w:rsidRPr="004A7C5A" w:rsidRDefault="00474BDB" w:rsidP="00553D6B"/>
        </w:tc>
        <w:tc>
          <w:tcPr>
            <w:tcW w:w="3599" w:type="dxa"/>
          </w:tcPr>
          <w:p w:rsidR="00B72DC5" w:rsidRPr="004A7C5A" w:rsidRDefault="00B72DC5" w:rsidP="004A7C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p w:rsidR="00B72DC5" w:rsidRPr="004A7C5A" w:rsidRDefault="00B72DC5" w:rsidP="004A7C5A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F95432" w:rsidRPr="004A7C5A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с разными видами информации, </w:t>
            </w:r>
            <w:r w:rsidR="00F95432" w:rsidRPr="004A7C5A">
              <w:rPr>
                <w:rFonts w:ascii="Times New Roman" w:hAnsi="Times New Roman"/>
                <w:bCs/>
                <w:sz w:val="24"/>
                <w:szCs w:val="24"/>
              </w:rPr>
              <w:t>строить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логическую цепь рассуждений;</w:t>
            </w:r>
          </w:p>
          <w:p w:rsidR="00B72DC5" w:rsidRPr="004A7C5A" w:rsidRDefault="00B72DC5" w:rsidP="004A7C5A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t>-</w:t>
            </w:r>
            <w:r w:rsidR="00F95432" w:rsidRPr="004A7C5A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свою деятельность по результату выполнения задания</w:t>
            </w:r>
          </w:p>
          <w:p w:rsidR="00B72DC5" w:rsidRPr="004A7C5A" w:rsidRDefault="00B72DC5" w:rsidP="004A7C5A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72DC5" w:rsidRPr="004A7C5A" w:rsidRDefault="00B72DC5" w:rsidP="004A7C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7C5A">
              <w:rPr>
                <w:rFonts w:ascii="Times New Roman" w:hAnsi="Times New Roman"/>
                <w:bCs/>
                <w:iCs/>
                <w:sz w:val="24"/>
                <w:szCs w:val="24"/>
              </w:rPr>
              <w:t>Регулятивные:</w:t>
            </w:r>
          </w:p>
          <w:p w:rsidR="00B72DC5" w:rsidRPr="004A7C5A" w:rsidRDefault="00B72DC5" w:rsidP="004A7C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F95432" w:rsidRPr="004A7C5A">
              <w:rPr>
                <w:rFonts w:ascii="Times New Roman" w:hAnsi="Times New Roman"/>
                <w:sz w:val="24"/>
                <w:szCs w:val="24"/>
              </w:rPr>
              <w:t>осмысливать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учебный материал;</w:t>
            </w:r>
          </w:p>
          <w:p w:rsidR="00B72DC5" w:rsidRPr="004A7C5A" w:rsidRDefault="00B72DC5" w:rsidP="004A7C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t>-</w:t>
            </w:r>
            <w:r w:rsidR="00F95432" w:rsidRPr="004A7C5A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с учетом выделенных учителем ориентиров</w:t>
            </w:r>
          </w:p>
          <w:p w:rsidR="00B72DC5" w:rsidRPr="004A7C5A" w:rsidRDefault="00B72DC5" w:rsidP="004A7C5A">
            <w:pPr>
              <w:pStyle w:val="Default"/>
              <w:rPr>
                <w:i/>
                <w:iCs/>
                <w:u w:val="single"/>
              </w:rPr>
            </w:pPr>
          </w:p>
          <w:p w:rsidR="00B72DC5" w:rsidRPr="004A7C5A" w:rsidRDefault="00B72DC5" w:rsidP="004A7C5A">
            <w:pPr>
              <w:pStyle w:val="Default"/>
              <w:rPr>
                <w:iCs/>
              </w:rPr>
            </w:pPr>
            <w:r w:rsidRPr="004A7C5A">
              <w:rPr>
                <w:iCs/>
              </w:rPr>
              <w:t>Коммуникативные:</w:t>
            </w:r>
          </w:p>
          <w:p w:rsidR="00B72DC5" w:rsidRPr="004A7C5A" w:rsidRDefault="00B72DC5" w:rsidP="004A7C5A">
            <w:pPr>
              <w:pStyle w:val="Default"/>
              <w:rPr>
                <w:iCs/>
              </w:rPr>
            </w:pPr>
            <w:r w:rsidRPr="004A7C5A">
              <w:rPr>
                <w:iCs/>
              </w:rPr>
              <w:t>-</w:t>
            </w:r>
            <w:r w:rsidR="00F95432" w:rsidRPr="004A7C5A">
              <w:rPr>
                <w:iCs/>
              </w:rPr>
              <w:t>оформлять</w:t>
            </w:r>
            <w:r w:rsidRPr="004A7C5A">
              <w:rPr>
                <w:iCs/>
              </w:rPr>
              <w:t xml:space="preserve"> свои мысли в </w:t>
            </w:r>
            <w:r w:rsidRPr="004A7C5A">
              <w:rPr>
                <w:iCs/>
              </w:rPr>
              <w:lastRenderedPageBreak/>
              <w:t xml:space="preserve">устной форме; </w:t>
            </w:r>
          </w:p>
          <w:p w:rsidR="00B72DC5" w:rsidRPr="004A7C5A" w:rsidRDefault="00B72DC5" w:rsidP="004A7C5A">
            <w:pPr>
              <w:pStyle w:val="Default"/>
              <w:rPr>
                <w:iCs/>
              </w:rPr>
            </w:pPr>
            <w:r w:rsidRPr="004A7C5A">
              <w:rPr>
                <w:iCs/>
              </w:rPr>
              <w:t>-</w:t>
            </w:r>
            <w:r w:rsidR="00F95432" w:rsidRPr="004A7C5A">
              <w:rPr>
                <w:iCs/>
              </w:rPr>
              <w:t>слушать и понимать</w:t>
            </w:r>
            <w:r w:rsidRPr="004A7C5A">
              <w:rPr>
                <w:iCs/>
              </w:rPr>
              <w:t xml:space="preserve"> речь других </w:t>
            </w:r>
          </w:p>
          <w:p w:rsidR="00B72DC5" w:rsidRPr="004A7C5A" w:rsidRDefault="00B72DC5" w:rsidP="004A7C5A">
            <w:pPr>
              <w:pStyle w:val="Default"/>
              <w:rPr>
                <w:iCs/>
              </w:rPr>
            </w:pPr>
          </w:p>
          <w:p w:rsidR="00B72DC5" w:rsidRPr="004A7C5A" w:rsidRDefault="00B72DC5" w:rsidP="004A7C5A">
            <w:pPr>
              <w:shd w:val="clear" w:color="auto" w:fill="FFFFFF"/>
            </w:pPr>
            <w:r w:rsidRPr="004A7C5A">
              <w:t xml:space="preserve">Предметные: </w:t>
            </w:r>
          </w:p>
          <w:p w:rsidR="00B72DC5" w:rsidRPr="004A7C5A" w:rsidRDefault="00F95432" w:rsidP="004A7C5A">
            <w:pPr>
              <w:shd w:val="clear" w:color="auto" w:fill="FFFFFF"/>
            </w:pPr>
            <w:r w:rsidRPr="004A7C5A">
              <w:t>-уметь</w:t>
            </w:r>
            <w:r w:rsidR="00B72DC5" w:rsidRPr="004A7C5A">
              <w:t xml:space="preserve"> осознанно писать безуд</w:t>
            </w:r>
            <w:r w:rsidR="00122C46" w:rsidRPr="004A7C5A">
              <w:t xml:space="preserve">арные окончания имен существительных в </w:t>
            </w:r>
            <w:proofErr w:type="gramStart"/>
            <w:r w:rsidR="00122C46" w:rsidRPr="004A7C5A">
              <w:t>единствен-ном</w:t>
            </w:r>
            <w:proofErr w:type="gramEnd"/>
            <w:r w:rsidR="00122C46" w:rsidRPr="004A7C5A">
              <w:t xml:space="preserve"> числе</w:t>
            </w:r>
          </w:p>
          <w:p w:rsidR="00B72DC5" w:rsidRPr="004A7C5A" w:rsidRDefault="00B72DC5" w:rsidP="004A7C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E05D2D" w:rsidRPr="004A7C5A" w:rsidRDefault="00E05D2D" w:rsidP="004A7C5A">
            <w:pPr>
              <w:rPr>
                <w:color w:val="181818"/>
                <w:u w:val="single"/>
              </w:rPr>
            </w:pPr>
          </w:p>
          <w:p w:rsidR="008511B1" w:rsidRPr="004A7C5A" w:rsidRDefault="008511B1" w:rsidP="004A7C5A">
            <w:pPr>
              <w:rPr>
                <w:color w:val="181818"/>
              </w:rPr>
            </w:pPr>
            <w:r w:rsidRPr="004A7C5A">
              <w:rPr>
                <w:color w:val="181818"/>
              </w:rPr>
              <w:t> </w:t>
            </w:r>
          </w:p>
          <w:p w:rsidR="008511B1" w:rsidRPr="004A7C5A" w:rsidRDefault="008511B1" w:rsidP="004A7C5A">
            <w:pPr>
              <w:rPr>
                <w:color w:val="181818"/>
              </w:rPr>
            </w:pPr>
            <w:r w:rsidRPr="004A7C5A">
              <w:rPr>
                <w:color w:val="181818"/>
              </w:rPr>
              <w:t> </w:t>
            </w:r>
          </w:p>
          <w:p w:rsidR="008511B1" w:rsidRPr="004A7C5A" w:rsidRDefault="008511B1" w:rsidP="004A7C5A">
            <w:pPr>
              <w:rPr>
                <w:color w:val="181818"/>
              </w:rPr>
            </w:pPr>
            <w:r w:rsidRPr="004A7C5A">
              <w:rPr>
                <w:color w:val="181818"/>
              </w:rPr>
              <w:t> </w:t>
            </w:r>
          </w:p>
          <w:p w:rsidR="00251E50" w:rsidRPr="004A7C5A" w:rsidRDefault="008511B1" w:rsidP="004A7C5A">
            <w:r w:rsidRPr="004A7C5A">
              <w:rPr>
                <w:color w:val="181818"/>
              </w:rPr>
              <w:t>  </w:t>
            </w:r>
          </w:p>
        </w:tc>
      </w:tr>
      <w:tr w:rsidR="00251E50" w:rsidRPr="004A7C5A" w:rsidTr="00CC5B14">
        <w:tc>
          <w:tcPr>
            <w:tcW w:w="1941" w:type="dxa"/>
          </w:tcPr>
          <w:p w:rsidR="00251E50" w:rsidRPr="004A7C5A" w:rsidRDefault="00251E50" w:rsidP="004A7C5A">
            <w:pPr>
              <w:pStyle w:val="Standard"/>
              <w:widowControl w:val="0"/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="009815A7" w:rsidRPr="004A7C5A">
              <w:rPr>
                <w:rFonts w:ascii="Times New Roman" w:hAnsi="Times New Roman"/>
                <w:sz w:val="24"/>
                <w:szCs w:val="24"/>
              </w:rPr>
              <w:t>.</w:t>
            </w:r>
            <w:r w:rsidR="006B0539" w:rsidRPr="004A7C5A">
              <w:rPr>
                <w:rFonts w:ascii="Times New Roman" w:hAnsi="Times New Roman"/>
                <w:sz w:val="24"/>
                <w:szCs w:val="24"/>
              </w:rPr>
              <w:t xml:space="preserve"> Закрепление знаний и </w:t>
            </w:r>
            <w:proofErr w:type="spellStart"/>
            <w:r w:rsidR="006B0539" w:rsidRPr="004A7C5A">
              <w:rPr>
                <w:rFonts w:ascii="Times New Roman" w:hAnsi="Times New Roman"/>
                <w:sz w:val="24"/>
                <w:szCs w:val="24"/>
              </w:rPr>
              <w:t>спосо-бов</w:t>
            </w:r>
            <w:proofErr w:type="spellEnd"/>
            <w:r w:rsidR="006B0539" w:rsidRPr="004A7C5A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924" w:type="dxa"/>
          </w:tcPr>
          <w:p w:rsidR="00251E50" w:rsidRPr="004A7C5A" w:rsidRDefault="00E77E31" w:rsidP="004A7C5A">
            <w:r w:rsidRPr="004A7C5A">
              <w:t>У</w:t>
            </w:r>
            <w:r w:rsidR="00251E50" w:rsidRPr="004A7C5A">
              <w:t xml:space="preserve">становить правильность и осознанность учащимися </w:t>
            </w:r>
            <w:proofErr w:type="gramStart"/>
            <w:r w:rsidR="00251E50" w:rsidRPr="004A7C5A">
              <w:t>рас</w:t>
            </w:r>
            <w:r w:rsidR="000F0713">
              <w:t>-</w:t>
            </w:r>
            <w:proofErr w:type="spellStart"/>
            <w:r w:rsidR="00251E50" w:rsidRPr="004A7C5A">
              <w:t>сматриваемого</w:t>
            </w:r>
            <w:proofErr w:type="spellEnd"/>
            <w:proofErr w:type="gramEnd"/>
            <w:r w:rsidR="00251E50" w:rsidRPr="004A7C5A">
              <w:t xml:space="preserve"> материала</w:t>
            </w:r>
          </w:p>
        </w:tc>
        <w:tc>
          <w:tcPr>
            <w:tcW w:w="4465" w:type="dxa"/>
          </w:tcPr>
          <w:p w:rsidR="009815A7" w:rsidRPr="004A7C5A" w:rsidRDefault="009815A7" w:rsidP="004A7C5A">
            <w:pPr>
              <w:contextualSpacing/>
            </w:pPr>
            <w:r w:rsidRPr="004A7C5A">
              <w:t>- И</w:t>
            </w:r>
            <w:r w:rsidR="00AA3CC8" w:rsidRPr="004A7C5A">
              <w:t>нтерактивная и</w:t>
            </w:r>
            <w:r w:rsidRPr="004A7C5A">
              <w:t>гра «Вставь нужное окончание»</w:t>
            </w:r>
          </w:p>
          <w:p w:rsidR="00AA3CC8" w:rsidRPr="004A7C5A" w:rsidRDefault="00AA3CC8" w:rsidP="004A7C5A">
            <w:pPr>
              <w:contextualSpacing/>
            </w:pPr>
          </w:p>
          <w:p w:rsidR="00AA3CC8" w:rsidRPr="004A7C5A" w:rsidRDefault="00AA3CC8" w:rsidP="004A7C5A">
            <w:pPr>
              <w:contextualSpacing/>
              <w:rPr>
                <w:rFonts w:eastAsia="Arial"/>
                <w:kern w:val="16"/>
                <w:lang w:eastAsia="en-US"/>
              </w:rPr>
            </w:pPr>
          </w:p>
          <w:p w:rsidR="00AA3CC8" w:rsidRPr="004A7C5A" w:rsidRDefault="00AA3CC8" w:rsidP="004A7C5A">
            <w:pPr>
              <w:contextualSpacing/>
              <w:rPr>
                <w:rFonts w:eastAsia="Arial"/>
                <w:kern w:val="16"/>
                <w:lang w:eastAsia="en-US"/>
              </w:rPr>
            </w:pPr>
          </w:p>
          <w:p w:rsidR="00251E50" w:rsidRPr="004A7C5A" w:rsidRDefault="009815A7" w:rsidP="004A7C5A">
            <w:pPr>
              <w:contextualSpacing/>
              <w:rPr>
                <w:rFonts w:eastAsia="Arial"/>
                <w:kern w:val="16"/>
                <w:lang w:eastAsia="en-US"/>
              </w:rPr>
            </w:pPr>
            <w:r w:rsidRPr="004A7C5A">
              <w:rPr>
                <w:rFonts w:eastAsia="Arial"/>
                <w:kern w:val="16"/>
                <w:lang w:eastAsia="en-US"/>
              </w:rPr>
              <w:t>-</w:t>
            </w:r>
            <w:r w:rsidR="00251E50" w:rsidRPr="004A7C5A">
              <w:rPr>
                <w:rFonts w:eastAsia="Arial"/>
                <w:kern w:val="16"/>
                <w:lang w:eastAsia="en-US"/>
              </w:rPr>
              <w:t>Следуя алгоритму написания безударных окончаний имен существительных</w:t>
            </w:r>
            <w:r w:rsidR="000F0713">
              <w:rPr>
                <w:rFonts w:eastAsia="Arial"/>
                <w:kern w:val="16"/>
                <w:lang w:eastAsia="en-US"/>
              </w:rPr>
              <w:t>,</w:t>
            </w:r>
            <w:r w:rsidR="00251E50" w:rsidRPr="004A7C5A">
              <w:rPr>
                <w:rFonts w:eastAsia="Arial"/>
                <w:kern w:val="16"/>
                <w:lang w:eastAsia="en-US"/>
              </w:rPr>
              <w:t xml:space="preserve"> выполн</w:t>
            </w:r>
            <w:r w:rsidR="000F0713">
              <w:rPr>
                <w:rFonts w:eastAsia="Arial"/>
                <w:kern w:val="16"/>
                <w:lang w:eastAsia="en-US"/>
              </w:rPr>
              <w:t>ите задания в группах:</w:t>
            </w:r>
          </w:p>
          <w:p w:rsidR="00251E50" w:rsidRPr="004A7C5A" w:rsidRDefault="00943786" w:rsidP="004A7C5A">
            <w:pPr>
              <w:contextualSpacing/>
              <w:rPr>
                <w:rFonts w:eastAsia="Arial"/>
                <w:kern w:val="16"/>
                <w:lang w:eastAsia="en-US"/>
              </w:rPr>
            </w:pPr>
            <w:r>
              <w:rPr>
                <w:rFonts w:eastAsia="Arial"/>
                <w:kern w:val="16"/>
                <w:lang w:eastAsia="en-US"/>
              </w:rPr>
              <w:t>1 группа</w:t>
            </w:r>
            <w:r w:rsidR="00AA3CC8" w:rsidRPr="004A7C5A">
              <w:rPr>
                <w:rFonts w:eastAsia="Arial"/>
                <w:kern w:val="16"/>
                <w:lang w:eastAsia="en-US"/>
              </w:rPr>
              <w:t xml:space="preserve">  </w:t>
            </w:r>
            <w:r>
              <w:t xml:space="preserve">- </w:t>
            </w:r>
            <w:r w:rsidR="00FD4585" w:rsidRPr="004A7C5A">
              <w:t xml:space="preserve">тетрадь, №3 </w:t>
            </w:r>
          </w:p>
          <w:p w:rsidR="00FD4585" w:rsidRPr="004A7C5A" w:rsidRDefault="00FD4585" w:rsidP="004A7C5A">
            <w:r w:rsidRPr="004A7C5A">
              <w:t>2 группа</w:t>
            </w:r>
            <w:r w:rsidR="00943786">
              <w:t xml:space="preserve"> </w:t>
            </w:r>
            <w:r w:rsidR="00EB55FE" w:rsidRPr="004A7C5A">
              <w:t>-</w:t>
            </w:r>
            <w:r w:rsidR="00943786">
              <w:t xml:space="preserve"> </w:t>
            </w:r>
            <w:r w:rsidR="00AA3CC8" w:rsidRPr="004A7C5A">
              <w:t>т</w:t>
            </w:r>
            <w:r w:rsidRPr="004A7C5A">
              <w:t xml:space="preserve">етрадь, №4 </w:t>
            </w:r>
          </w:p>
          <w:p w:rsidR="00EB55FE" w:rsidRPr="004A7C5A" w:rsidRDefault="00EB55FE" w:rsidP="004A7C5A"/>
          <w:p w:rsidR="00EB55FE" w:rsidRPr="004A7C5A" w:rsidRDefault="00EB55FE" w:rsidP="004A7C5A">
            <w:r w:rsidRPr="004A7C5A">
              <w:t>-Какие трудности встретились?</w:t>
            </w:r>
          </w:p>
          <w:p w:rsidR="00EB55FE" w:rsidRPr="004A7C5A" w:rsidRDefault="00EB55FE" w:rsidP="004A7C5A">
            <w:r w:rsidRPr="004A7C5A">
              <w:t>-Как их решали?</w:t>
            </w:r>
          </w:p>
        </w:tc>
        <w:tc>
          <w:tcPr>
            <w:tcW w:w="3685" w:type="dxa"/>
          </w:tcPr>
          <w:p w:rsidR="00AA3CC8" w:rsidRPr="004A7C5A" w:rsidRDefault="00AA3CC8" w:rsidP="004A7C5A">
            <w:r w:rsidRPr="004A7C5A">
              <w:t>-Один ученик рассуждает и выбирает окончание на слайде</w:t>
            </w:r>
          </w:p>
          <w:p w:rsidR="009815A7" w:rsidRPr="004A7C5A" w:rsidRDefault="009815A7" w:rsidP="004A7C5A">
            <w:r w:rsidRPr="004A7C5A">
              <w:t>–класс карточками показывает окончание</w:t>
            </w:r>
            <w:r w:rsidR="00AA3CC8" w:rsidRPr="004A7C5A">
              <w:t>.</w:t>
            </w:r>
          </w:p>
          <w:p w:rsidR="00AA3CC8" w:rsidRPr="004A7C5A" w:rsidRDefault="00AA3CC8" w:rsidP="004A7C5A"/>
          <w:p w:rsidR="00251E50" w:rsidRPr="004A7C5A" w:rsidRDefault="00FD4585" w:rsidP="004A7C5A">
            <w:r w:rsidRPr="004A7C5A">
              <w:t>Коллективно по инструкции</w:t>
            </w:r>
          </w:p>
          <w:p w:rsidR="00251E50" w:rsidRPr="004A7C5A" w:rsidRDefault="000F0713" w:rsidP="004A7C5A">
            <w:r>
              <w:t>о</w:t>
            </w:r>
            <w:r w:rsidR="00251E50" w:rsidRPr="004A7C5A">
              <w:t>звучивают план выполнения задания</w:t>
            </w:r>
            <w:r>
              <w:t>.</w:t>
            </w:r>
            <w:r w:rsidR="00251E50" w:rsidRPr="004A7C5A">
              <w:t xml:space="preserve"> </w:t>
            </w:r>
            <w:r w:rsidR="00291C78">
              <w:t>(Приложение 5)</w:t>
            </w:r>
          </w:p>
          <w:p w:rsidR="00251E50" w:rsidRDefault="00FD4585" w:rsidP="004A7C5A">
            <w:r w:rsidRPr="004A7C5A">
              <w:t>Самостоятельно</w:t>
            </w:r>
            <w:r w:rsidR="00AA3CC8" w:rsidRPr="004A7C5A">
              <w:t xml:space="preserve"> выполняют работу</w:t>
            </w:r>
            <w:r w:rsidR="00EB55FE" w:rsidRPr="004A7C5A">
              <w:t xml:space="preserve">. Самопроверка по </w:t>
            </w:r>
            <w:r w:rsidR="00553D6B">
              <w:t>образцам, выданным учителем.</w:t>
            </w:r>
          </w:p>
          <w:p w:rsidR="000F0713" w:rsidRDefault="000F0713" w:rsidP="004A7C5A"/>
          <w:p w:rsidR="000F0713" w:rsidRPr="004A7C5A" w:rsidRDefault="000F0713" w:rsidP="004A7C5A">
            <w:r>
              <w:t>-Делятся трудностями.</w:t>
            </w:r>
          </w:p>
          <w:p w:rsidR="00251E50" w:rsidRDefault="00EB55FE" w:rsidP="004A7C5A">
            <w:r w:rsidRPr="004A7C5A">
              <w:t>-Обращались к инструкции, к учителю, к соседу.</w:t>
            </w:r>
          </w:p>
          <w:p w:rsidR="000E431B" w:rsidRPr="004A7C5A" w:rsidRDefault="000E431B" w:rsidP="004A7C5A">
            <w:r>
              <w:t>-Инструкции помещают в портфели.</w:t>
            </w:r>
            <w:bookmarkStart w:id="0" w:name="_GoBack"/>
            <w:bookmarkEnd w:id="0"/>
          </w:p>
          <w:p w:rsidR="00251E50" w:rsidRPr="004A7C5A" w:rsidRDefault="00251E50" w:rsidP="004A7C5A">
            <w:pPr>
              <w:spacing w:line="360" w:lineRule="auto"/>
            </w:pPr>
          </w:p>
        </w:tc>
        <w:tc>
          <w:tcPr>
            <w:tcW w:w="3599" w:type="dxa"/>
          </w:tcPr>
          <w:p w:rsidR="00122C46" w:rsidRPr="004A7C5A" w:rsidRDefault="00122C46" w:rsidP="004A7C5A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5A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Познавательные: </w:t>
            </w:r>
          </w:p>
          <w:p w:rsidR="00122C46" w:rsidRPr="004A7C5A" w:rsidRDefault="00122C46" w:rsidP="004A7C5A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F95432" w:rsidRPr="004A7C5A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с разными видами информации, </w:t>
            </w:r>
            <w:r w:rsidR="00F95432" w:rsidRPr="004A7C5A">
              <w:rPr>
                <w:rFonts w:ascii="Times New Roman" w:hAnsi="Times New Roman"/>
                <w:bCs/>
                <w:sz w:val="24"/>
                <w:szCs w:val="24"/>
              </w:rPr>
              <w:t>строить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логическую цепь рассуждений;</w:t>
            </w:r>
          </w:p>
          <w:p w:rsidR="00122C46" w:rsidRPr="004A7C5A" w:rsidRDefault="00122C46" w:rsidP="004A7C5A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t>-</w:t>
            </w:r>
            <w:r w:rsidR="00F95432" w:rsidRPr="004A7C5A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свою деятельность по результату выполнения задания.</w:t>
            </w:r>
          </w:p>
          <w:p w:rsidR="00122C46" w:rsidRPr="004A7C5A" w:rsidRDefault="00122C46" w:rsidP="004A7C5A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22C46" w:rsidRPr="004A7C5A" w:rsidRDefault="00122C46" w:rsidP="004A7C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7C5A">
              <w:rPr>
                <w:rFonts w:ascii="Times New Roman" w:hAnsi="Times New Roman"/>
                <w:bCs/>
                <w:iCs/>
                <w:sz w:val="24"/>
                <w:szCs w:val="24"/>
              </w:rPr>
              <w:t>Регулятивные:</w:t>
            </w:r>
          </w:p>
          <w:p w:rsidR="00122C46" w:rsidRPr="004A7C5A" w:rsidRDefault="00122C46" w:rsidP="004A7C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F95432" w:rsidRPr="004A7C5A">
              <w:rPr>
                <w:rFonts w:ascii="Times New Roman" w:hAnsi="Times New Roman"/>
                <w:sz w:val="24"/>
                <w:szCs w:val="24"/>
              </w:rPr>
              <w:t>осмысливать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учебный материал;</w:t>
            </w:r>
          </w:p>
          <w:p w:rsidR="00122C46" w:rsidRPr="004A7C5A" w:rsidRDefault="00122C46" w:rsidP="004A7C5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t>-</w:t>
            </w:r>
            <w:r w:rsidR="00F95432" w:rsidRPr="004A7C5A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 xml:space="preserve"> с учетом выделенных учителем ориентиров.</w:t>
            </w:r>
          </w:p>
          <w:p w:rsidR="00122C46" w:rsidRPr="004A7C5A" w:rsidRDefault="00122C46" w:rsidP="004A7C5A">
            <w:pPr>
              <w:pStyle w:val="Default"/>
              <w:rPr>
                <w:i/>
                <w:iCs/>
                <w:u w:val="single"/>
              </w:rPr>
            </w:pPr>
          </w:p>
          <w:p w:rsidR="00122C46" w:rsidRPr="004A7C5A" w:rsidRDefault="00122C46" w:rsidP="004A7C5A">
            <w:pPr>
              <w:pStyle w:val="Default"/>
              <w:rPr>
                <w:iCs/>
              </w:rPr>
            </w:pPr>
            <w:r w:rsidRPr="004A7C5A">
              <w:rPr>
                <w:iCs/>
              </w:rPr>
              <w:t>Коммуникативные:</w:t>
            </w:r>
          </w:p>
          <w:p w:rsidR="00122C46" w:rsidRPr="004A7C5A" w:rsidRDefault="00122C46" w:rsidP="004A7C5A">
            <w:pPr>
              <w:pStyle w:val="Default"/>
              <w:rPr>
                <w:iCs/>
              </w:rPr>
            </w:pPr>
            <w:r w:rsidRPr="004A7C5A">
              <w:rPr>
                <w:iCs/>
              </w:rPr>
              <w:t xml:space="preserve">-оформлять свои мысли в устной форме; </w:t>
            </w:r>
          </w:p>
          <w:p w:rsidR="00251E50" w:rsidRPr="004A7C5A" w:rsidRDefault="00122C46" w:rsidP="004A7C5A">
            <w:pPr>
              <w:pStyle w:val="Default"/>
              <w:rPr>
                <w:iCs/>
              </w:rPr>
            </w:pPr>
            <w:r w:rsidRPr="004A7C5A">
              <w:rPr>
                <w:iCs/>
              </w:rPr>
              <w:t xml:space="preserve">-слушать и понимать речь других </w:t>
            </w:r>
          </w:p>
          <w:p w:rsidR="00260C01" w:rsidRPr="004A7C5A" w:rsidRDefault="00260C01" w:rsidP="004A7C5A">
            <w:pPr>
              <w:pStyle w:val="Default"/>
              <w:rPr>
                <w:iCs/>
              </w:rPr>
            </w:pPr>
          </w:p>
        </w:tc>
      </w:tr>
      <w:tr w:rsidR="00155090" w:rsidRPr="004A7C5A" w:rsidTr="00CC5B14">
        <w:tc>
          <w:tcPr>
            <w:tcW w:w="1941" w:type="dxa"/>
          </w:tcPr>
          <w:p w:rsidR="00155090" w:rsidRPr="004A7C5A" w:rsidRDefault="007E6437" w:rsidP="004A7C5A">
            <w:r w:rsidRPr="004A7C5A">
              <w:rPr>
                <w:lang w:val="en-US"/>
              </w:rPr>
              <w:t>VI</w:t>
            </w:r>
            <w:r w:rsidR="00155090" w:rsidRPr="004A7C5A">
              <w:t xml:space="preserve">. </w:t>
            </w:r>
            <w:r w:rsidR="00E77E31" w:rsidRPr="004A7C5A">
              <w:t>Домашнее задание</w:t>
            </w:r>
          </w:p>
        </w:tc>
        <w:tc>
          <w:tcPr>
            <w:tcW w:w="1924" w:type="dxa"/>
          </w:tcPr>
          <w:p w:rsidR="00155090" w:rsidRPr="004A7C5A" w:rsidRDefault="00155090" w:rsidP="004A7C5A">
            <w:r w:rsidRPr="004A7C5A">
              <w:t xml:space="preserve">Провести инструктаж  по домашнему </w:t>
            </w:r>
            <w:r w:rsidRPr="004A7C5A">
              <w:lastRenderedPageBreak/>
              <w:t>заданию</w:t>
            </w:r>
          </w:p>
        </w:tc>
        <w:tc>
          <w:tcPr>
            <w:tcW w:w="4465" w:type="dxa"/>
          </w:tcPr>
          <w:p w:rsidR="00155090" w:rsidRPr="004A7C5A" w:rsidRDefault="00260C01" w:rsidP="004A7C5A">
            <w:pPr>
              <w:pStyle w:val="a3"/>
              <w:widowControl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lastRenderedPageBreak/>
              <w:t>Учебник, часть</w:t>
            </w:r>
            <w:r w:rsidR="004A7C5A" w:rsidRPr="004A7C5A">
              <w:rPr>
                <w:rFonts w:ascii="Times New Roman" w:hAnsi="Times New Roman"/>
                <w:sz w:val="24"/>
                <w:szCs w:val="24"/>
              </w:rPr>
              <w:t xml:space="preserve"> 3, стр.10, упр.2. П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>о желанию</w:t>
            </w:r>
            <w:r w:rsidR="004A7C5A" w:rsidRPr="004A7C5A">
              <w:rPr>
                <w:rFonts w:ascii="Times New Roman" w:hAnsi="Times New Roman"/>
                <w:sz w:val="24"/>
                <w:szCs w:val="24"/>
              </w:rPr>
              <w:t xml:space="preserve"> письменно объяснить все подчеркнутые орфограммы.</w:t>
            </w:r>
          </w:p>
        </w:tc>
        <w:tc>
          <w:tcPr>
            <w:tcW w:w="3685" w:type="dxa"/>
          </w:tcPr>
          <w:p w:rsidR="00155090" w:rsidRPr="004A7C5A" w:rsidRDefault="00155090" w:rsidP="004A7C5A">
            <w:pPr>
              <w:spacing w:line="360" w:lineRule="auto"/>
            </w:pPr>
            <w:r w:rsidRPr="004A7C5A">
              <w:t>Записывают домашнее задание</w:t>
            </w:r>
          </w:p>
        </w:tc>
        <w:tc>
          <w:tcPr>
            <w:tcW w:w="3599" w:type="dxa"/>
          </w:tcPr>
          <w:p w:rsidR="00F95432" w:rsidRPr="004A7C5A" w:rsidRDefault="00F95432" w:rsidP="004A7C5A">
            <w:r w:rsidRPr="004A7C5A">
              <w:t>Коммуникативные:</w:t>
            </w:r>
          </w:p>
          <w:p w:rsidR="00F95432" w:rsidRPr="004A7C5A" w:rsidRDefault="00F95432" w:rsidP="004A7C5A">
            <w:r w:rsidRPr="004A7C5A">
              <w:t>-воспринимать и понимать речь учителя</w:t>
            </w:r>
            <w:r w:rsidR="00260C01" w:rsidRPr="004A7C5A">
              <w:t>;</w:t>
            </w:r>
          </w:p>
          <w:p w:rsidR="00155090" w:rsidRPr="004A7C5A" w:rsidRDefault="00260C01" w:rsidP="004A7C5A">
            <w:r w:rsidRPr="004A7C5A">
              <w:lastRenderedPageBreak/>
              <w:t>-принимать и сохранять  учебную задачу</w:t>
            </w:r>
            <w:r w:rsidR="004A7C5A" w:rsidRPr="004A7C5A">
              <w:t>;</w:t>
            </w:r>
          </w:p>
          <w:p w:rsidR="004A7C5A" w:rsidRPr="004A7C5A" w:rsidRDefault="004A7C5A" w:rsidP="004A7C5A">
            <w:r w:rsidRPr="004A7C5A">
              <w:t>-использовать право выбора</w:t>
            </w:r>
          </w:p>
          <w:p w:rsidR="00155090" w:rsidRPr="004A7C5A" w:rsidRDefault="00155090" w:rsidP="004A7C5A">
            <w:pPr>
              <w:spacing w:line="360" w:lineRule="auto"/>
            </w:pPr>
          </w:p>
        </w:tc>
      </w:tr>
      <w:tr w:rsidR="00155090" w:rsidRPr="004A7C5A" w:rsidTr="00CC5B14">
        <w:tc>
          <w:tcPr>
            <w:tcW w:w="1941" w:type="dxa"/>
          </w:tcPr>
          <w:p w:rsidR="00155090" w:rsidRPr="004A7C5A" w:rsidRDefault="007E6437" w:rsidP="004A7C5A">
            <w:r w:rsidRPr="004A7C5A">
              <w:rPr>
                <w:lang w:val="en-US"/>
              </w:rPr>
              <w:lastRenderedPageBreak/>
              <w:t>VII</w:t>
            </w:r>
            <w:r w:rsidRPr="004A7C5A">
              <w:t>.</w:t>
            </w:r>
            <w:r w:rsidR="00155090" w:rsidRPr="004A7C5A">
              <w:t>Рефл</w:t>
            </w:r>
            <w:r w:rsidR="00E77E31" w:rsidRPr="004A7C5A">
              <w:t>ексия (подведение итогов урока</w:t>
            </w:r>
            <w:r w:rsidR="00155090" w:rsidRPr="004A7C5A">
              <w:t>)</w:t>
            </w:r>
          </w:p>
        </w:tc>
        <w:tc>
          <w:tcPr>
            <w:tcW w:w="1924" w:type="dxa"/>
          </w:tcPr>
          <w:p w:rsidR="00155090" w:rsidRPr="004A7C5A" w:rsidRDefault="00260C01" w:rsidP="004A7C5A">
            <w:r w:rsidRPr="004A7C5A">
              <w:t>О</w:t>
            </w:r>
            <w:r w:rsidR="004A66ED" w:rsidRPr="004A7C5A">
              <w:t>ценить собственную деятельнос</w:t>
            </w:r>
            <w:r w:rsidRPr="004A7C5A">
              <w:t>ть на уроке</w:t>
            </w:r>
          </w:p>
          <w:p w:rsidR="00155090" w:rsidRPr="004A7C5A" w:rsidRDefault="00155090" w:rsidP="004A7C5A"/>
        </w:tc>
        <w:tc>
          <w:tcPr>
            <w:tcW w:w="4465" w:type="dxa"/>
          </w:tcPr>
          <w:p w:rsidR="00730888" w:rsidRDefault="007E6437" w:rsidP="004A7C5A">
            <w:r w:rsidRPr="004A7C5A">
              <w:t xml:space="preserve"> </w:t>
            </w:r>
            <w:r w:rsidR="00730888">
              <w:t>-Слайд №7</w:t>
            </w:r>
          </w:p>
          <w:p w:rsidR="007E6437" w:rsidRPr="004A7C5A" w:rsidRDefault="007E6437" w:rsidP="004A7C5A">
            <w:r w:rsidRPr="004A7C5A">
              <w:t>- Вспомните и назовите тему урока.</w:t>
            </w:r>
          </w:p>
          <w:p w:rsidR="00E77E31" w:rsidRPr="004A7C5A" w:rsidRDefault="00E77E31" w:rsidP="004A7C5A">
            <w:r w:rsidRPr="004A7C5A">
              <w:t>-Посмотрите на содержимое своих портфелей.</w:t>
            </w:r>
          </w:p>
          <w:p w:rsidR="00E77E31" w:rsidRDefault="00E77E31" w:rsidP="004A7C5A">
            <w:r w:rsidRPr="004A7C5A">
              <w:t>-Где эти знания вам пригодятся?</w:t>
            </w:r>
          </w:p>
          <w:p w:rsidR="00730888" w:rsidRPr="004A7C5A" w:rsidRDefault="00730888" w:rsidP="004A7C5A">
            <w:r>
              <w:t>-Слайд №8</w:t>
            </w:r>
          </w:p>
          <w:p w:rsidR="00155090" w:rsidRPr="004A7C5A" w:rsidRDefault="00155090" w:rsidP="004A7C5A"/>
        </w:tc>
        <w:tc>
          <w:tcPr>
            <w:tcW w:w="3685" w:type="dxa"/>
          </w:tcPr>
          <w:p w:rsidR="00155090" w:rsidRPr="004A7C5A" w:rsidRDefault="00155090" w:rsidP="004A7C5A">
            <w:r w:rsidRPr="004A7C5A">
              <w:t>Формулируют конечный результат своей работы на уроке.</w:t>
            </w:r>
          </w:p>
          <w:p w:rsidR="00155090" w:rsidRPr="004A7C5A" w:rsidRDefault="00155090" w:rsidP="004A7C5A"/>
          <w:p w:rsidR="00155090" w:rsidRDefault="00E77E31" w:rsidP="004A7C5A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5A"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r w:rsidR="00155090" w:rsidRPr="004A7C5A">
              <w:rPr>
                <w:rFonts w:ascii="Times New Roman" w:hAnsi="Times New Roman"/>
                <w:sz w:val="24"/>
                <w:szCs w:val="24"/>
              </w:rPr>
              <w:t xml:space="preserve"> высказываются одним предложением</w:t>
            </w:r>
            <w:r w:rsidRPr="004A7C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888" w:rsidRPr="004A7C5A" w:rsidRDefault="00730888" w:rsidP="004A7C5A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F95432" w:rsidRPr="004A7C5A" w:rsidRDefault="00F95432" w:rsidP="004A7C5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4A7C5A">
              <w:rPr>
                <w:b w:val="0"/>
                <w:sz w:val="24"/>
                <w:szCs w:val="24"/>
              </w:rPr>
              <w:t>Регулятивные:</w:t>
            </w:r>
          </w:p>
          <w:p w:rsidR="00F95432" w:rsidRPr="004A7C5A" w:rsidRDefault="00F95432" w:rsidP="004A7C5A">
            <w:r w:rsidRPr="004A7C5A">
              <w:t>-уметь выделять наиболее понравившиеся моменты на уроке</w:t>
            </w:r>
          </w:p>
          <w:p w:rsidR="00F95432" w:rsidRPr="004A7C5A" w:rsidRDefault="00F95432" w:rsidP="004A7C5A"/>
          <w:p w:rsidR="00F95432" w:rsidRPr="004A7C5A" w:rsidRDefault="00F95432" w:rsidP="004A7C5A">
            <w:r w:rsidRPr="004A7C5A">
              <w:t>Познавательные:</w:t>
            </w:r>
          </w:p>
          <w:p w:rsidR="00F95432" w:rsidRPr="004A7C5A" w:rsidRDefault="00F95432" w:rsidP="004A7C5A">
            <w:r w:rsidRPr="004A7C5A">
              <w:t>-рефлексия способов и условий действия, контроль и оценка результатов деятельности</w:t>
            </w:r>
          </w:p>
          <w:p w:rsidR="00F95432" w:rsidRPr="004A7C5A" w:rsidRDefault="00F95432" w:rsidP="004A7C5A"/>
          <w:p w:rsidR="00F95432" w:rsidRPr="004A7C5A" w:rsidRDefault="00F95432" w:rsidP="004A7C5A">
            <w:r w:rsidRPr="004A7C5A">
              <w:t>Коммуникативные:</w:t>
            </w:r>
          </w:p>
          <w:p w:rsidR="00F95432" w:rsidRPr="004A7C5A" w:rsidRDefault="00F95432" w:rsidP="004A7C5A">
            <w:r w:rsidRPr="004A7C5A">
              <w:t>-уметь с достаточной полнотой и точностью выражать свои мысли;</w:t>
            </w:r>
          </w:p>
          <w:p w:rsidR="00155090" w:rsidRPr="004A7C5A" w:rsidRDefault="00F95432" w:rsidP="004A7C5A">
            <w:r w:rsidRPr="004A7C5A">
              <w:t>-воспринимать и понимать речь учителя</w:t>
            </w:r>
          </w:p>
        </w:tc>
      </w:tr>
    </w:tbl>
    <w:p w:rsidR="00CD3A9C" w:rsidRPr="007E6437" w:rsidRDefault="00CD3A9C" w:rsidP="00CD3A9C">
      <w:pPr>
        <w:spacing w:line="360" w:lineRule="auto"/>
        <w:rPr>
          <w:sz w:val="22"/>
          <w:szCs w:val="22"/>
        </w:rPr>
      </w:pPr>
    </w:p>
    <w:p w:rsidR="00CD3A9C" w:rsidRPr="007E6437" w:rsidRDefault="00CD3A9C" w:rsidP="00CD3A9C">
      <w:pPr>
        <w:spacing w:line="360" w:lineRule="auto"/>
        <w:rPr>
          <w:sz w:val="22"/>
          <w:szCs w:val="22"/>
        </w:rPr>
      </w:pPr>
    </w:p>
    <w:p w:rsidR="00CD3A9C" w:rsidRPr="007E6437" w:rsidRDefault="00CD3A9C" w:rsidP="00CD3A9C">
      <w:pPr>
        <w:spacing w:line="360" w:lineRule="auto"/>
        <w:rPr>
          <w:sz w:val="22"/>
          <w:szCs w:val="22"/>
        </w:rPr>
      </w:pPr>
    </w:p>
    <w:p w:rsidR="00CD3A9C" w:rsidRPr="007E6437" w:rsidRDefault="00CD3A9C" w:rsidP="00CD3A9C">
      <w:pPr>
        <w:jc w:val="both"/>
        <w:rPr>
          <w:color w:val="002060"/>
          <w:sz w:val="22"/>
          <w:szCs w:val="22"/>
        </w:rPr>
      </w:pPr>
    </w:p>
    <w:p w:rsidR="006E4370" w:rsidRPr="007E6437" w:rsidRDefault="006E4370"/>
    <w:sectPr w:rsidR="006E4370" w:rsidRPr="007E6437" w:rsidSect="00CD3A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4BE"/>
    <w:multiLevelType w:val="hybridMultilevel"/>
    <w:tmpl w:val="34A85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5134"/>
    <w:multiLevelType w:val="multilevel"/>
    <w:tmpl w:val="62DC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97D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EA62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9C"/>
    <w:rsid w:val="00052A69"/>
    <w:rsid w:val="000E431B"/>
    <w:rsid w:val="000F0713"/>
    <w:rsid w:val="00122C46"/>
    <w:rsid w:val="001356CB"/>
    <w:rsid w:val="00155090"/>
    <w:rsid w:val="0017460A"/>
    <w:rsid w:val="001839C1"/>
    <w:rsid w:val="001A091C"/>
    <w:rsid w:val="001A4006"/>
    <w:rsid w:val="002130EA"/>
    <w:rsid w:val="00241AE7"/>
    <w:rsid w:val="00245922"/>
    <w:rsid w:val="002479EE"/>
    <w:rsid w:val="00251E50"/>
    <w:rsid w:val="00255482"/>
    <w:rsid w:val="00260C01"/>
    <w:rsid w:val="00270271"/>
    <w:rsid w:val="00291C78"/>
    <w:rsid w:val="002F7D70"/>
    <w:rsid w:val="00303F83"/>
    <w:rsid w:val="00317C61"/>
    <w:rsid w:val="00330790"/>
    <w:rsid w:val="003904BD"/>
    <w:rsid w:val="0044505F"/>
    <w:rsid w:val="00450ABD"/>
    <w:rsid w:val="004569BD"/>
    <w:rsid w:val="00460BDF"/>
    <w:rsid w:val="00474BDB"/>
    <w:rsid w:val="0047786C"/>
    <w:rsid w:val="004844FD"/>
    <w:rsid w:val="004A66ED"/>
    <w:rsid w:val="004A7C5A"/>
    <w:rsid w:val="004B03C9"/>
    <w:rsid w:val="00553D6B"/>
    <w:rsid w:val="005962C3"/>
    <w:rsid w:val="006202F4"/>
    <w:rsid w:val="00676258"/>
    <w:rsid w:val="006B0539"/>
    <w:rsid w:val="006E4370"/>
    <w:rsid w:val="00730888"/>
    <w:rsid w:val="00790D66"/>
    <w:rsid w:val="007B5A61"/>
    <w:rsid w:val="007E6437"/>
    <w:rsid w:val="008052E8"/>
    <w:rsid w:val="008138EA"/>
    <w:rsid w:val="008511B1"/>
    <w:rsid w:val="00911FFD"/>
    <w:rsid w:val="00920704"/>
    <w:rsid w:val="00923B87"/>
    <w:rsid w:val="00943786"/>
    <w:rsid w:val="009815A7"/>
    <w:rsid w:val="00986AED"/>
    <w:rsid w:val="009F4F96"/>
    <w:rsid w:val="00A0316B"/>
    <w:rsid w:val="00A33BEC"/>
    <w:rsid w:val="00A57FC3"/>
    <w:rsid w:val="00AA3CC8"/>
    <w:rsid w:val="00AE716F"/>
    <w:rsid w:val="00B218F2"/>
    <w:rsid w:val="00B23894"/>
    <w:rsid w:val="00B72DC5"/>
    <w:rsid w:val="00C403C3"/>
    <w:rsid w:val="00C53640"/>
    <w:rsid w:val="00CC5B14"/>
    <w:rsid w:val="00CD3A9C"/>
    <w:rsid w:val="00D51579"/>
    <w:rsid w:val="00D6722D"/>
    <w:rsid w:val="00D90BF9"/>
    <w:rsid w:val="00DE63A3"/>
    <w:rsid w:val="00E05D2D"/>
    <w:rsid w:val="00E77E31"/>
    <w:rsid w:val="00EB55FE"/>
    <w:rsid w:val="00ED4A83"/>
    <w:rsid w:val="00F5504A"/>
    <w:rsid w:val="00F862BF"/>
    <w:rsid w:val="00F95432"/>
    <w:rsid w:val="00FC43E5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D3A9C"/>
    <w:pPr>
      <w:suppressAutoHyphens/>
    </w:pPr>
    <w:rPr>
      <w:rFonts w:ascii="Calibri" w:eastAsia="Arial" w:hAnsi="Calibri" w:cs="Times New Roman"/>
      <w:kern w:val="16"/>
    </w:rPr>
  </w:style>
  <w:style w:type="paragraph" w:styleId="a3">
    <w:name w:val="List Paragraph"/>
    <w:uiPriority w:val="34"/>
    <w:qFormat/>
    <w:rsid w:val="00CD3A9C"/>
    <w:pPr>
      <w:widowControl w:val="0"/>
      <w:suppressAutoHyphens/>
      <w:ind w:left="720"/>
    </w:pPr>
    <w:rPr>
      <w:rFonts w:ascii="Calibri" w:eastAsia="Arial" w:hAnsi="Calibri" w:cs="Times New Roman"/>
      <w:kern w:val="16"/>
    </w:rPr>
  </w:style>
  <w:style w:type="paragraph" w:styleId="a4">
    <w:name w:val="Normal (Web)"/>
    <w:basedOn w:val="a"/>
    <w:uiPriority w:val="99"/>
    <w:unhideWhenUsed/>
    <w:rsid w:val="00CD3A9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D3A9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E05D2D"/>
    <w:rPr>
      <w:rFonts w:cs="Times New Roman"/>
      <w:b/>
      <w:bCs/>
    </w:rPr>
  </w:style>
  <w:style w:type="paragraph" w:customStyle="1" w:styleId="Default">
    <w:name w:val="Default"/>
    <w:rsid w:val="00E05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E0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05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Заголовок 3+"/>
    <w:basedOn w:val="a"/>
    <w:rsid w:val="00F9543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D3A9C"/>
    <w:pPr>
      <w:suppressAutoHyphens/>
    </w:pPr>
    <w:rPr>
      <w:rFonts w:ascii="Calibri" w:eastAsia="Arial" w:hAnsi="Calibri" w:cs="Times New Roman"/>
      <w:kern w:val="16"/>
    </w:rPr>
  </w:style>
  <w:style w:type="paragraph" w:styleId="a3">
    <w:name w:val="List Paragraph"/>
    <w:uiPriority w:val="34"/>
    <w:qFormat/>
    <w:rsid w:val="00CD3A9C"/>
    <w:pPr>
      <w:widowControl w:val="0"/>
      <w:suppressAutoHyphens/>
      <w:ind w:left="720"/>
    </w:pPr>
    <w:rPr>
      <w:rFonts w:ascii="Calibri" w:eastAsia="Arial" w:hAnsi="Calibri" w:cs="Times New Roman"/>
      <w:kern w:val="16"/>
    </w:rPr>
  </w:style>
  <w:style w:type="paragraph" w:styleId="a4">
    <w:name w:val="Normal (Web)"/>
    <w:basedOn w:val="a"/>
    <w:uiPriority w:val="99"/>
    <w:unhideWhenUsed/>
    <w:rsid w:val="00CD3A9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D3A9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E05D2D"/>
    <w:rPr>
      <w:rFonts w:cs="Times New Roman"/>
      <w:b/>
      <w:bCs/>
    </w:rPr>
  </w:style>
  <w:style w:type="paragraph" w:customStyle="1" w:styleId="Default">
    <w:name w:val="Default"/>
    <w:rsid w:val="00E05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E0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05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Заголовок 3+"/>
    <w:basedOn w:val="a"/>
    <w:rsid w:val="00F9543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30</cp:revision>
  <dcterms:created xsi:type="dcterms:W3CDTF">2016-01-16T08:09:00Z</dcterms:created>
  <dcterms:modified xsi:type="dcterms:W3CDTF">2023-11-08T19:23:00Z</dcterms:modified>
</cp:coreProperties>
</file>