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D0" w:rsidRDefault="00CE5ED0" w:rsidP="00CE5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ED0">
        <w:rPr>
          <w:rFonts w:ascii="Times New Roman" w:hAnsi="Times New Roman" w:cs="Times New Roman"/>
          <w:sz w:val="28"/>
          <w:szCs w:val="28"/>
        </w:rPr>
        <w:t>Проект «</w:t>
      </w:r>
      <w:r w:rsidR="00715433">
        <w:rPr>
          <w:rFonts w:ascii="Times New Roman" w:hAnsi="Times New Roman" w:cs="Times New Roman"/>
          <w:sz w:val="28"/>
          <w:szCs w:val="28"/>
        </w:rPr>
        <w:t>Наша школа-территория здоровья</w:t>
      </w:r>
      <w:bookmarkStart w:id="0" w:name="_GoBack"/>
      <w:bookmarkEnd w:id="0"/>
      <w:r w:rsidRPr="00CE5ED0">
        <w:rPr>
          <w:rFonts w:ascii="Times New Roman" w:hAnsi="Times New Roman" w:cs="Times New Roman"/>
          <w:sz w:val="28"/>
          <w:szCs w:val="28"/>
        </w:rPr>
        <w:t>»</w:t>
      </w:r>
    </w:p>
    <w:p w:rsidR="00CE5ED0" w:rsidRPr="00CE5ED0" w:rsidRDefault="00CE5ED0" w:rsidP="00CE5ED0">
      <w:pPr>
        <w:tabs>
          <w:tab w:val="left" w:pos="28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tblpX="-469" w:tblpY="1"/>
        <w:tblOverlap w:val="never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5386"/>
      </w:tblGrid>
      <w:tr w:rsidR="00CE5ED0" w:rsidRPr="001427AD" w:rsidTr="006479F3">
        <w:trPr>
          <w:trHeight w:val="671"/>
        </w:trPr>
        <w:tc>
          <w:tcPr>
            <w:tcW w:w="5392" w:type="dxa"/>
          </w:tcPr>
          <w:p w:rsidR="00CE5ED0" w:rsidRPr="00D05938" w:rsidRDefault="00CE5ED0" w:rsidP="00CE5ED0">
            <w:pPr>
              <w:spacing w:line="320" w:lineRule="exact"/>
              <w:ind w:left="2205" w:right="2205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Раздел</w:t>
            </w:r>
          </w:p>
        </w:tc>
        <w:tc>
          <w:tcPr>
            <w:tcW w:w="5386" w:type="dxa"/>
          </w:tcPr>
          <w:p w:rsidR="00CE5ED0" w:rsidRPr="001427AD" w:rsidRDefault="00CE5ED0" w:rsidP="00CE5ED0">
            <w:pPr>
              <w:spacing w:line="32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1427AD">
              <w:rPr>
                <w:rFonts w:ascii="Times New Roman" w:eastAsia="Times New Roman" w:hAnsi="Times New Roman" w:cs="Times New Roman"/>
                <w:b/>
                <w:sz w:val="28"/>
              </w:rPr>
              <w:t>Описание</w:t>
            </w:r>
            <w:proofErr w:type="spellEnd"/>
            <w:r w:rsidRPr="001427AD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1427AD">
              <w:rPr>
                <w:rFonts w:ascii="Times New Roman" w:eastAsia="Times New Roman" w:hAnsi="Times New Roman" w:cs="Times New Roman"/>
                <w:b/>
                <w:sz w:val="28"/>
              </w:rPr>
              <w:t>раздела</w:t>
            </w:r>
            <w:proofErr w:type="spellEnd"/>
          </w:p>
        </w:tc>
      </w:tr>
      <w:tr w:rsidR="00CE5ED0" w:rsidRPr="001427AD" w:rsidTr="006479F3">
        <w:trPr>
          <w:trHeight w:val="671"/>
        </w:trPr>
        <w:tc>
          <w:tcPr>
            <w:tcW w:w="5392" w:type="dxa"/>
          </w:tcPr>
          <w:p w:rsidR="00CE5ED0" w:rsidRPr="001427AD" w:rsidRDefault="00CE5ED0" w:rsidP="00CE5ED0">
            <w:pPr>
              <w:spacing w:line="315" w:lineRule="exact"/>
              <w:ind w:left="17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427AD">
              <w:rPr>
                <w:rFonts w:ascii="Times New Roman" w:eastAsia="Times New Roman" w:hAnsi="Times New Roman" w:cs="Times New Roman"/>
                <w:sz w:val="28"/>
              </w:rPr>
              <w:t>Краткое</w:t>
            </w:r>
            <w:proofErr w:type="spellEnd"/>
            <w:r w:rsidRPr="001427A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427AD">
              <w:rPr>
                <w:rFonts w:ascii="Times New Roman" w:eastAsia="Times New Roman" w:hAnsi="Times New Roman" w:cs="Times New Roman"/>
                <w:sz w:val="28"/>
              </w:rPr>
              <w:t>описание</w:t>
            </w:r>
            <w:proofErr w:type="spellEnd"/>
            <w:r w:rsidRPr="001427A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427AD">
              <w:rPr>
                <w:rFonts w:ascii="Times New Roman" w:eastAsia="Times New Roman" w:hAnsi="Times New Roman" w:cs="Times New Roman"/>
                <w:sz w:val="28"/>
              </w:rPr>
              <w:t>проекта</w:t>
            </w:r>
            <w:proofErr w:type="spellEnd"/>
          </w:p>
        </w:tc>
        <w:tc>
          <w:tcPr>
            <w:tcW w:w="5386" w:type="dxa"/>
          </w:tcPr>
          <w:p w:rsidR="00CE5ED0" w:rsidRDefault="00CE5ED0" w:rsidP="00CE5E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D25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овлечение учеников 1-9 классов школы в занятия спортом, участие в различных мероприятиях посредством акций, тренингов, </w:t>
            </w:r>
            <w:proofErr w:type="spellStart"/>
            <w:r w:rsidRPr="00BD25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флешмобов</w:t>
            </w:r>
            <w:proofErr w:type="spellEnd"/>
            <w:r w:rsidRPr="00BD25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D25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квестов</w:t>
            </w:r>
            <w:proofErr w:type="spellEnd"/>
            <w:r w:rsidRPr="00BD25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часов здоровья, играх-перемен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ках сформирует активную жизненную позицию. </w:t>
            </w:r>
          </w:p>
          <w:p w:rsidR="00CE5ED0" w:rsidRPr="00620663" w:rsidRDefault="000F7D69" w:rsidP="00CE5ED0">
            <w:pPr>
              <w:pStyle w:val="a4"/>
              <w:jc w:val="both"/>
              <w:rPr>
                <w:rFonts w:eastAsia="Times New Roman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Ожидаемые</w:t>
            </w:r>
            <w:r w:rsidR="00CE5ED0" w:rsidRPr="00BD25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результаты:</w:t>
            </w:r>
            <w:r w:rsidR="00CE5ED0" w:rsidRPr="00BD25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учащиеся нашей школы будут положительно относиться к утренней зарядке и прогулкам на свежем воздухе; поймут необходимость соблюдения режима дня и питания, гигиены одежды и тела;</w:t>
            </w:r>
            <w:r w:rsidR="00CE5ED0" w:rsidRPr="00BD25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 многих сформируются устойчивые модели поведения, препятствующие употребле</w:t>
            </w:r>
            <w:r w:rsidR="00CE5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нию ПАФ, появятся новые лидеры.</w:t>
            </w:r>
          </w:p>
        </w:tc>
      </w:tr>
      <w:tr w:rsidR="00CE5ED0" w:rsidRPr="001427AD" w:rsidTr="006479F3">
        <w:trPr>
          <w:trHeight w:val="671"/>
        </w:trPr>
        <w:tc>
          <w:tcPr>
            <w:tcW w:w="5392" w:type="dxa"/>
          </w:tcPr>
          <w:p w:rsidR="00CE5ED0" w:rsidRPr="001427AD" w:rsidRDefault="00CE5ED0" w:rsidP="00CE5ED0">
            <w:pPr>
              <w:spacing w:line="315" w:lineRule="exact"/>
              <w:ind w:left="17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427AD">
              <w:rPr>
                <w:rFonts w:ascii="Times New Roman" w:eastAsia="Times New Roman" w:hAnsi="Times New Roman" w:cs="Times New Roman"/>
                <w:sz w:val="28"/>
              </w:rPr>
              <w:t>География</w:t>
            </w:r>
            <w:proofErr w:type="spellEnd"/>
            <w:r w:rsidRPr="001427A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427AD">
              <w:rPr>
                <w:rFonts w:ascii="Times New Roman" w:eastAsia="Times New Roman" w:hAnsi="Times New Roman" w:cs="Times New Roman"/>
                <w:sz w:val="28"/>
              </w:rPr>
              <w:t>проекта</w:t>
            </w:r>
            <w:proofErr w:type="spellEnd"/>
          </w:p>
        </w:tc>
        <w:tc>
          <w:tcPr>
            <w:tcW w:w="5386" w:type="dxa"/>
          </w:tcPr>
          <w:p w:rsidR="00CE5ED0" w:rsidRPr="00830068" w:rsidRDefault="00CE5ED0" w:rsidP="00CE5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0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Россия, Липецкая область, Елецкий район, Государственное бюджетное общеобразовательное учреждение  Липецкой области  </w:t>
            </w:r>
          </w:p>
          <w:p w:rsidR="00CE5ED0" w:rsidRPr="001427AD" w:rsidRDefault="00CE5ED0" w:rsidP="00CE5ED0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30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ГБОУ «Специальная школа-интернат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Ериловка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E5ED0" w:rsidRPr="001427AD" w:rsidTr="006479F3">
        <w:trPr>
          <w:trHeight w:val="672"/>
        </w:trPr>
        <w:tc>
          <w:tcPr>
            <w:tcW w:w="5392" w:type="dxa"/>
          </w:tcPr>
          <w:p w:rsidR="00CE5ED0" w:rsidRPr="001427AD" w:rsidRDefault="00CE5ED0" w:rsidP="00CE5ED0">
            <w:pPr>
              <w:spacing w:line="315" w:lineRule="exact"/>
              <w:ind w:left="17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Срок реализации</w:t>
            </w:r>
            <w:r w:rsidRPr="001427A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427AD">
              <w:rPr>
                <w:rFonts w:ascii="Times New Roman" w:eastAsia="Times New Roman" w:hAnsi="Times New Roman" w:cs="Times New Roman"/>
                <w:sz w:val="28"/>
              </w:rPr>
              <w:t>проекта</w:t>
            </w:r>
            <w:proofErr w:type="spellEnd"/>
          </w:p>
        </w:tc>
        <w:tc>
          <w:tcPr>
            <w:tcW w:w="5386" w:type="dxa"/>
          </w:tcPr>
          <w:p w:rsidR="00CE5ED0" w:rsidRPr="001427AD" w:rsidRDefault="00CE5ED0" w:rsidP="00CE5ED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3- 4 четверть</w:t>
            </w:r>
          </w:p>
        </w:tc>
      </w:tr>
      <w:tr w:rsidR="00CE5ED0" w:rsidRPr="001427AD" w:rsidTr="006479F3">
        <w:trPr>
          <w:trHeight w:val="643"/>
        </w:trPr>
        <w:tc>
          <w:tcPr>
            <w:tcW w:w="5392" w:type="dxa"/>
          </w:tcPr>
          <w:p w:rsidR="00CE5ED0" w:rsidRPr="001427AD" w:rsidRDefault="00CE5ED0" w:rsidP="00CE5ED0">
            <w:pPr>
              <w:spacing w:line="315" w:lineRule="exact"/>
              <w:ind w:left="17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427AD">
              <w:rPr>
                <w:rFonts w:ascii="Times New Roman" w:eastAsia="Times New Roman" w:hAnsi="Times New Roman" w:cs="Times New Roman"/>
                <w:sz w:val="28"/>
              </w:rPr>
              <w:t>Обоснование</w:t>
            </w:r>
            <w:proofErr w:type="spellEnd"/>
            <w:r w:rsidRPr="001427A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427AD">
              <w:rPr>
                <w:rFonts w:ascii="Times New Roman" w:eastAsia="Times New Roman" w:hAnsi="Times New Roman" w:cs="Times New Roman"/>
                <w:sz w:val="28"/>
              </w:rPr>
              <w:t>социальной</w:t>
            </w:r>
            <w:proofErr w:type="spellEnd"/>
            <w:r w:rsidRPr="001427A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427AD">
              <w:rPr>
                <w:rFonts w:ascii="Times New Roman" w:eastAsia="Times New Roman" w:hAnsi="Times New Roman" w:cs="Times New Roman"/>
                <w:sz w:val="28"/>
              </w:rPr>
              <w:t>значимости</w:t>
            </w:r>
            <w:proofErr w:type="spellEnd"/>
          </w:p>
          <w:p w:rsidR="00CE5ED0" w:rsidRPr="001427AD" w:rsidRDefault="00CE5ED0" w:rsidP="00CE5ED0">
            <w:pPr>
              <w:spacing w:line="309" w:lineRule="exact"/>
              <w:ind w:left="53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427AD">
              <w:rPr>
                <w:rFonts w:ascii="Times New Roman" w:eastAsia="Times New Roman" w:hAnsi="Times New Roman" w:cs="Times New Roman"/>
                <w:sz w:val="28"/>
              </w:rPr>
              <w:t>проекта</w:t>
            </w:r>
            <w:proofErr w:type="spellEnd"/>
          </w:p>
        </w:tc>
        <w:tc>
          <w:tcPr>
            <w:tcW w:w="5386" w:type="dxa"/>
          </w:tcPr>
          <w:p w:rsidR="00CE5ED0" w:rsidRPr="00830068" w:rsidRDefault="00CE5ED0" w:rsidP="00CE5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27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Социальная значимость проекта направлена на то, чтобы здоровый образ жизни для учеников нашей школы стал нормой.</w:t>
            </w:r>
          </w:p>
        </w:tc>
      </w:tr>
      <w:tr w:rsidR="00CE5ED0" w:rsidRPr="001427AD" w:rsidTr="006479F3">
        <w:trPr>
          <w:trHeight w:val="642"/>
        </w:trPr>
        <w:tc>
          <w:tcPr>
            <w:tcW w:w="5392" w:type="dxa"/>
          </w:tcPr>
          <w:p w:rsidR="00CE5ED0" w:rsidRPr="001427AD" w:rsidRDefault="00CE5ED0" w:rsidP="00CE5ED0">
            <w:pPr>
              <w:spacing w:line="315" w:lineRule="exact"/>
              <w:ind w:left="17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427AD">
              <w:rPr>
                <w:rFonts w:ascii="Times New Roman" w:eastAsia="Times New Roman" w:hAnsi="Times New Roman" w:cs="Times New Roman"/>
                <w:sz w:val="28"/>
              </w:rPr>
              <w:t>Целевые</w:t>
            </w:r>
            <w:proofErr w:type="spellEnd"/>
            <w:r w:rsidRPr="001427A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427AD">
              <w:rPr>
                <w:rFonts w:ascii="Times New Roman" w:eastAsia="Times New Roman" w:hAnsi="Times New Roman" w:cs="Times New Roman"/>
                <w:sz w:val="28"/>
              </w:rPr>
              <w:t>группы</w:t>
            </w:r>
            <w:proofErr w:type="spellEnd"/>
            <w:r w:rsidRPr="001427A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427AD">
              <w:rPr>
                <w:rFonts w:ascii="Times New Roman" w:eastAsia="Times New Roman" w:hAnsi="Times New Roman" w:cs="Times New Roman"/>
                <w:sz w:val="28"/>
              </w:rPr>
              <w:t>проекта</w:t>
            </w:r>
            <w:proofErr w:type="spellEnd"/>
          </w:p>
        </w:tc>
        <w:tc>
          <w:tcPr>
            <w:tcW w:w="5386" w:type="dxa"/>
          </w:tcPr>
          <w:p w:rsidR="00CE5ED0" w:rsidRPr="00830068" w:rsidRDefault="00CE5ED0" w:rsidP="00CE5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30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Обучающиеся</w:t>
            </w:r>
            <w:proofErr w:type="gramEnd"/>
            <w:r w:rsidRPr="00830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1-9 классов  ГБОУ «Специальная школа-интернат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Ериловка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в количестве 64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30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E5ED0" w:rsidRPr="001427AD" w:rsidTr="006479F3">
        <w:trPr>
          <w:trHeight w:val="647"/>
        </w:trPr>
        <w:tc>
          <w:tcPr>
            <w:tcW w:w="5392" w:type="dxa"/>
          </w:tcPr>
          <w:p w:rsidR="00CE5ED0" w:rsidRPr="00BD256B" w:rsidRDefault="00CE5ED0" w:rsidP="00CE5ED0">
            <w:pPr>
              <w:spacing w:line="320" w:lineRule="exact"/>
              <w:ind w:left="1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D256B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Цель</w:t>
            </w:r>
            <w:r w:rsidRPr="00BD256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D256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</w:t>
            </w:r>
          </w:p>
        </w:tc>
        <w:tc>
          <w:tcPr>
            <w:tcW w:w="5386" w:type="dxa"/>
          </w:tcPr>
          <w:p w:rsidR="00CE5ED0" w:rsidRPr="000322FF" w:rsidRDefault="00CE5ED0" w:rsidP="00CE5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 условий для</w:t>
            </w:r>
            <w:r w:rsidRPr="000322FF">
              <w:rPr>
                <w:rFonts w:ascii="Times New Roman" w:hAnsi="Times New Roman" w:cs="Times New Roman"/>
                <w:color w:val="2C2D2E"/>
                <w:sz w:val="28"/>
                <w:szCs w:val="28"/>
                <w:lang w:val="ru-RU"/>
              </w:rPr>
              <w:t xml:space="preserve"> </w:t>
            </w:r>
            <w:r w:rsidRPr="00A63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вовлечения учеников 1-9 классов нашей школы в социальный проект по профилактике </w:t>
            </w:r>
            <w:proofErr w:type="spellStart"/>
            <w:r w:rsidRPr="00A63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A63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веществ посредством реализации акций, </w:t>
            </w:r>
            <w:proofErr w:type="spellStart"/>
            <w:r w:rsidRPr="00A63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флешмобов</w:t>
            </w:r>
            <w:proofErr w:type="spellEnd"/>
            <w:r w:rsidRPr="00A63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63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квестов</w:t>
            </w:r>
            <w:proofErr w:type="spellEnd"/>
            <w:r w:rsidRPr="00A63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часов здоровья, играх-переменках. </w:t>
            </w:r>
          </w:p>
        </w:tc>
      </w:tr>
      <w:tr w:rsidR="00CE5ED0" w:rsidRPr="001427AD" w:rsidTr="006479F3">
        <w:trPr>
          <w:trHeight w:val="643"/>
        </w:trPr>
        <w:tc>
          <w:tcPr>
            <w:tcW w:w="5392" w:type="dxa"/>
          </w:tcPr>
          <w:p w:rsidR="00CE5ED0" w:rsidRPr="001C4F48" w:rsidRDefault="00CE5ED0" w:rsidP="00CE5ED0">
            <w:pPr>
              <w:spacing w:line="315" w:lineRule="exact"/>
              <w:ind w:left="1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C4F48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</w:t>
            </w:r>
            <w:r w:rsidRPr="001C4F4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C4F4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</w:t>
            </w:r>
          </w:p>
        </w:tc>
        <w:tc>
          <w:tcPr>
            <w:tcW w:w="5386" w:type="dxa"/>
          </w:tcPr>
          <w:p w:rsidR="00CE5ED0" w:rsidRDefault="00CE5ED0" w:rsidP="00CE5E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5D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Создание сообщества «Ракета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E5ED0" w:rsidRPr="00935D7D" w:rsidRDefault="00CE5ED0" w:rsidP="00CE5E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2.Разработка сценариев занятий.</w:t>
            </w:r>
          </w:p>
          <w:p w:rsidR="00CE5ED0" w:rsidRPr="00C94839" w:rsidRDefault="00CE5ED0" w:rsidP="00CE5E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935D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Календарно-тематическое планирование.</w:t>
            </w:r>
          </w:p>
        </w:tc>
      </w:tr>
      <w:tr w:rsidR="00CE5ED0" w:rsidRPr="001427AD" w:rsidTr="006479F3">
        <w:trPr>
          <w:trHeight w:val="642"/>
        </w:trPr>
        <w:tc>
          <w:tcPr>
            <w:tcW w:w="5392" w:type="dxa"/>
          </w:tcPr>
          <w:p w:rsidR="00CE5ED0" w:rsidRPr="001427AD" w:rsidRDefault="00CE5ED0" w:rsidP="00CE5ED0">
            <w:pPr>
              <w:spacing w:line="315" w:lineRule="exact"/>
              <w:ind w:left="1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427AD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Партнёры</w:t>
            </w:r>
            <w:r w:rsidRPr="001427A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427A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</w:t>
            </w:r>
          </w:p>
        </w:tc>
        <w:tc>
          <w:tcPr>
            <w:tcW w:w="5386" w:type="dxa"/>
          </w:tcPr>
          <w:p w:rsidR="00CE5ED0" w:rsidRPr="000A0D34" w:rsidRDefault="00CE5ED0" w:rsidP="00CE5ED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1</w:t>
            </w:r>
            <w:r w:rsidRPr="000A0D3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Клуб «Формула будущего»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A0D3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(Г(О)БУ Центр «</w:t>
            </w:r>
            <w:proofErr w:type="spellStart"/>
            <w:r w:rsidRPr="000A0D3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СемьЯ</w:t>
            </w:r>
            <w:proofErr w:type="spellEnd"/>
            <w:r w:rsidRPr="000A0D3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»)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.Л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ипецк</w:t>
            </w:r>
            <w:proofErr w:type="spellEnd"/>
            <w:r w:rsidRPr="000A0D3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;</w:t>
            </w:r>
          </w:p>
          <w:p w:rsidR="00CE5ED0" w:rsidRDefault="00CE5ED0" w:rsidP="00CE5ED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2</w:t>
            </w:r>
            <w:r w:rsidRPr="000A0D3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.МО классных руководителей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  <w:p w:rsidR="00CE5ED0" w:rsidRDefault="00CE5ED0" w:rsidP="00CE5ED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3. ГУЗ «Елецкая РБ» Елецкий район.</w:t>
            </w:r>
          </w:p>
          <w:p w:rsidR="00CE5ED0" w:rsidRDefault="00CE5ED0" w:rsidP="00CE5ED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4.Педагог-организатор.</w:t>
            </w:r>
          </w:p>
          <w:p w:rsidR="00CE5ED0" w:rsidRDefault="00CE5ED0" w:rsidP="00CE5ED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5.Педагоги-психологи.</w:t>
            </w:r>
          </w:p>
          <w:p w:rsidR="00CE5ED0" w:rsidRPr="00935D7D" w:rsidRDefault="00CE5ED0" w:rsidP="00CE5ED0">
            <w:pP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6.Социальный педагог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CE5ED0" w:rsidRPr="001427AD" w:rsidTr="006479F3">
        <w:trPr>
          <w:trHeight w:val="637"/>
        </w:trPr>
        <w:tc>
          <w:tcPr>
            <w:tcW w:w="5392" w:type="dxa"/>
          </w:tcPr>
          <w:p w:rsidR="00CE5ED0" w:rsidRPr="001427AD" w:rsidRDefault="00CE5ED0" w:rsidP="00CE5ED0">
            <w:pPr>
              <w:spacing w:line="315" w:lineRule="exact"/>
              <w:ind w:left="1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427AD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Информационное</w:t>
            </w:r>
            <w:r w:rsidRPr="001427A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427AD">
              <w:rPr>
                <w:rFonts w:ascii="Times New Roman" w:eastAsia="Times New Roman" w:hAnsi="Times New Roman" w:cs="Times New Roman"/>
                <w:sz w:val="28"/>
                <w:lang w:val="ru-RU"/>
              </w:rPr>
              <w:t>сопровождение</w:t>
            </w:r>
            <w:r w:rsidRPr="001427A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427A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</w:t>
            </w:r>
          </w:p>
        </w:tc>
        <w:tc>
          <w:tcPr>
            <w:tcW w:w="5386" w:type="dxa"/>
          </w:tcPr>
          <w:p w:rsidR="00CE5ED0" w:rsidRPr="009A7FBD" w:rsidRDefault="00CE5ED0" w:rsidP="00CE5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7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Проект об активных ребятах, которые хотят разнообразить школьную </w:t>
            </w:r>
            <w:proofErr w:type="gramStart"/>
            <w:r w:rsidRPr="009A7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жизнь</w:t>
            </w:r>
            <w:proofErr w:type="gramEnd"/>
            <w:r w:rsidRPr="009A7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ориентируясь на здоровый образ жизни. </w:t>
            </w:r>
            <w:r w:rsidRPr="009A7FBD">
              <w:rPr>
                <w:rFonts w:ascii="Times New Roman" w:hAnsi="Times New Roman" w:cs="Times New Roman"/>
                <w:color w:val="2C2D2E"/>
                <w:sz w:val="28"/>
                <w:szCs w:val="28"/>
                <w:lang w:val="ru-RU"/>
              </w:rPr>
              <w:t xml:space="preserve"> Проект направлен на вовлечение учеников 1-9 классов в занятия спортом, участие в мероприятиях посредством акций, тренингов, </w:t>
            </w:r>
            <w:proofErr w:type="spellStart"/>
            <w:r w:rsidRPr="009A7FBD">
              <w:rPr>
                <w:rFonts w:ascii="Times New Roman" w:hAnsi="Times New Roman" w:cs="Times New Roman"/>
                <w:color w:val="2C2D2E"/>
                <w:sz w:val="28"/>
                <w:szCs w:val="28"/>
                <w:lang w:val="ru-RU"/>
              </w:rPr>
              <w:t>флешмобов</w:t>
            </w:r>
            <w:proofErr w:type="spellEnd"/>
            <w:r w:rsidRPr="009A7FBD">
              <w:rPr>
                <w:rFonts w:ascii="Times New Roman" w:hAnsi="Times New Roman" w:cs="Times New Roman"/>
                <w:color w:val="2C2D2E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A7FBD">
              <w:rPr>
                <w:rFonts w:ascii="Times New Roman" w:hAnsi="Times New Roman" w:cs="Times New Roman"/>
                <w:color w:val="2C2D2E"/>
                <w:sz w:val="28"/>
                <w:szCs w:val="28"/>
                <w:lang w:val="ru-RU"/>
              </w:rPr>
              <w:t>квестов</w:t>
            </w:r>
            <w:proofErr w:type="spellEnd"/>
            <w:r w:rsidRPr="009A7FBD">
              <w:rPr>
                <w:rFonts w:ascii="Times New Roman" w:hAnsi="Times New Roman" w:cs="Times New Roman"/>
                <w:color w:val="2C2D2E"/>
                <w:sz w:val="28"/>
                <w:szCs w:val="28"/>
                <w:lang w:val="ru-RU"/>
              </w:rPr>
              <w:t>, часов здоровья, играх-переменках для формирования активной жизненной позиции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lang w:val="ru-RU"/>
              </w:rPr>
              <w:t>.</w:t>
            </w:r>
          </w:p>
        </w:tc>
      </w:tr>
      <w:tr w:rsidR="00CE5ED0" w:rsidRPr="001427AD" w:rsidTr="006479F3">
        <w:trPr>
          <w:trHeight w:val="643"/>
        </w:trPr>
        <w:tc>
          <w:tcPr>
            <w:tcW w:w="5392" w:type="dxa"/>
          </w:tcPr>
          <w:p w:rsidR="00CE5ED0" w:rsidRPr="001427AD" w:rsidRDefault="00CE5ED0" w:rsidP="00CE5ED0">
            <w:pPr>
              <w:spacing w:line="315" w:lineRule="exact"/>
              <w:ind w:left="1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427AD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Количественные</w:t>
            </w:r>
            <w:r w:rsidRPr="001427A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427AD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результаты</w:t>
            </w:r>
          </w:p>
        </w:tc>
        <w:tc>
          <w:tcPr>
            <w:tcW w:w="5386" w:type="dxa"/>
          </w:tcPr>
          <w:p w:rsidR="00CE5ED0" w:rsidRPr="004C6456" w:rsidRDefault="00CE5ED0" w:rsidP="00CE5E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4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1.Создание сообщества в </w:t>
            </w:r>
            <w:r w:rsidRPr="004C6456">
              <w:rPr>
                <w:rFonts w:ascii="Times New Roman" w:eastAsia="Times New Roman" w:hAnsi="Times New Roman" w:cs="Times New Roman"/>
                <w:sz w:val="28"/>
                <w:szCs w:val="28"/>
              </w:rPr>
              <w:t>VK</w:t>
            </w:r>
            <w:r w:rsidRPr="004C64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4C64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РакетаПРО</w:t>
            </w:r>
            <w:proofErr w:type="spellEnd"/>
            <w:r w:rsidRPr="004C64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CE5ED0" w:rsidRPr="004C6456" w:rsidRDefault="00CE5ED0" w:rsidP="00CE5E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4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2.Проведение ежедневных двигательных тематических «переменок» - 47.</w:t>
            </w:r>
          </w:p>
          <w:p w:rsidR="00CE5ED0" w:rsidRDefault="00CE5ED0" w:rsidP="00CE5E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4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Тренинг – 1.</w:t>
            </w:r>
          </w:p>
          <w:p w:rsidR="00CE5ED0" w:rsidRDefault="00CE5ED0" w:rsidP="00CE5E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4.Утренняя гимнастика – 6.</w:t>
            </w:r>
          </w:p>
          <w:p w:rsidR="00CE5ED0" w:rsidRDefault="00CE5ED0" w:rsidP="00CE5E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5.Классный час – 6.</w:t>
            </w:r>
          </w:p>
          <w:p w:rsidR="00CE5ED0" w:rsidRDefault="00CE5ED0" w:rsidP="00CE5E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6.Квест – 1.</w:t>
            </w:r>
          </w:p>
          <w:p w:rsidR="00CE5ED0" w:rsidRDefault="00CE5ED0" w:rsidP="00CE5E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7.Челенж – 1.</w:t>
            </w:r>
          </w:p>
          <w:p w:rsidR="00CE5ED0" w:rsidRPr="00147CD1" w:rsidRDefault="00CE5ED0" w:rsidP="00CE5ED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8.Отчетное общешкольное мероприятие -1.</w:t>
            </w:r>
          </w:p>
        </w:tc>
      </w:tr>
      <w:tr w:rsidR="00CE5ED0" w:rsidRPr="001427AD" w:rsidTr="006479F3">
        <w:trPr>
          <w:trHeight w:val="638"/>
        </w:trPr>
        <w:tc>
          <w:tcPr>
            <w:tcW w:w="5392" w:type="dxa"/>
          </w:tcPr>
          <w:p w:rsidR="00CE5ED0" w:rsidRPr="001427AD" w:rsidRDefault="00CE5ED0" w:rsidP="00CE5ED0">
            <w:pPr>
              <w:spacing w:line="315" w:lineRule="exact"/>
              <w:ind w:left="1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427AD">
              <w:rPr>
                <w:rFonts w:ascii="Times New Roman" w:eastAsia="Times New Roman" w:hAnsi="Times New Roman" w:cs="Times New Roman"/>
                <w:sz w:val="28"/>
                <w:lang w:val="ru-RU"/>
              </w:rPr>
              <w:t>Качественные</w:t>
            </w:r>
            <w:r w:rsidRPr="001427A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427AD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результаты</w:t>
            </w:r>
          </w:p>
        </w:tc>
        <w:tc>
          <w:tcPr>
            <w:tcW w:w="5386" w:type="dxa"/>
          </w:tcPr>
          <w:p w:rsidR="00CE5ED0" w:rsidRPr="00D927F3" w:rsidRDefault="00CE5ED0" w:rsidP="00CE5E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D927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Отрицательное отношение к курению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E5ED0" w:rsidRPr="00D927F3" w:rsidRDefault="00CE5ED0" w:rsidP="00CE5E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7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2.Разработка </w:t>
            </w:r>
            <w:proofErr w:type="spellStart"/>
            <w:r w:rsidRPr="00D927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КЕЙСа</w:t>
            </w:r>
            <w:proofErr w:type="spellEnd"/>
            <w:r w:rsidRPr="00D927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долгосрочных мероприятий для организации досуга школьников</w:t>
            </w:r>
            <w:r w:rsidRPr="00D927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27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условиях нашей школы.</w:t>
            </w:r>
          </w:p>
          <w:p w:rsidR="00CE5ED0" w:rsidRPr="00D927F3" w:rsidRDefault="00CE5ED0" w:rsidP="00CE5ED0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D927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3.Положительное отношение школьников к утренней зарядке, урокам физической культуры, гигиене тела и одежды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E5ED0" w:rsidRPr="001427AD" w:rsidTr="006479F3">
        <w:trPr>
          <w:trHeight w:val="643"/>
        </w:trPr>
        <w:tc>
          <w:tcPr>
            <w:tcW w:w="5392" w:type="dxa"/>
          </w:tcPr>
          <w:p w:rsidR="00CE5ED0" w:rsidRPr="009A7FBD" w:rsidRDefault="00CE5ED0" w:rsidP="00CE5ED0">
            <w:pPr>
              <w:spacing w:line="315" w:lineRule="exact"/>
              <w:ind w:left="1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A7FBD">
              <w:rPr>
                <w:rFonts w:ascii="Times New Roman" w:eastAsia="Times New Roman" w:hAnsi="Times New Roman" w:cs="Times New Roman"/>
                <w:sz w:val="28"/>
                <w:lang w:val="ru-RU"/>
              </w:rPr>
              <w:t>Дальнейшее</w:t>
            </w:r>
            <w:r w:rsidRPr="009A7FB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A7FB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</w:t>
            </w:r>
            <w:r w:rsidRPr="009A7FB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A7FB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</w:t>
            </w:r>
          </w:p>
        </w:tc>
        <w:tc>
          <w:tcPr>
            <w:tcW w:w="5386" w:type="dxa"/>
          </w:tcPr>
          <w:p w:rsidR="00CE5ED0" w:rsidRPr="00D927F3" w:rsidRDefault="00CE5ED0" w:rsidP="00CE5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2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 Продолжать проводить двигательные «переменки»;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челенжи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92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E5ED0" w:rsidRPr="00D927F3" w:rsidRDefault="00CE5ED0" w:rsidP="00CE5ED0">
            <w:pPr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D92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2.Участие команды во Всероссийском конкурсе социальных проектов «Общее дело»  в 2024-2025 учебном году.</w:t>
            </w:r>
          </w:p>
        </w:tc>
      </w:tr>
      <w:tr w:rsidR="00CE5ED0" w:rsidRPr="001427AD" w:rsidTr="006479F3">
        <w:trPr>
          <w:trHeight w:val="642"/>
        </w:trPr>
        <w:tc>
          <w:tcPr>
            <w:tcW w:w="5392" w:type="dxa"/>
          </w:tcPr>
          <w:p w:rsidR="00CE5ED0" w:rsidRPr="004D250C" w:rsidRDefault="00CE5ED0" w:rsidP="00CE5ED0">
            <w:pPr>
              <w:spacing w:line="315" w:lineRule="exact"/>
              <w:ind w:left="1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A7FBD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Источники</w:t>
            </w:r>
            <w:r w:rsidRPr="009A7FBD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A7FBD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ресурсного</w:t>
            </w:r>
            <w:r w:rsidRPr="009A7FBD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A7FBD">
              <w:rPr>
                <w:rFonts w:ascii="Times New Roman" w:eastAsia="Times New Roman" w:hAnsi="Times New Roman" w:cs="Times New Roman"/>
                <w:sz w:val="28"/>
                <w:lang w:val="ru-RU"/>
              </w:rPr>
              <w:t>обеспече</w:t>
            </w:r>
            <w:r w:rsidRPr="004D250C">
              <w:rPr>
                <w:rFonts w:ascii="Times New Roman" w:eastAsia="Times New Roman" w:hAnsi="Times New Roman" w:cs="Times New Roman"/>
                <w:sz w:val="28"/>
                <w:lang w:val="ru-RU"/>
              </w:rPr>
              <w:t>ния</w:t>
            </w:r>
          </w:p>
          <w:p w:rsidR="00CE5ED0" w:rsidRPr="004D250C" w:rsidRDefault="00CE5ED0" w:rsidP="00CE5ED0">
            <w:pPr>
              <w:spacing w:line="308" w:lineRule="exact"/>
              <w:ind w:left="5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D250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</w:t>
            </w:r>
          </w:p>
        </w:tc>
        <w:tc>
          <w:tcPr>
            <w:tcW w:w="5386" w:type="dxa"/>
          </w:tcPr>
          <w:p w:rsidR="00CE5ED0" w:rsidRPr="00CF239A" w:rsidRDefault="00CE5ED0" w:rsidP="00CE5E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Личные ресурсы:</w:t>
            </w:r>
          </w:p>
          <w:p w:rsidR="00CE5ED0" w:rsidRPr="00CF239A" w:rsidRDefault="00CE5ED0" w:rsidP="00CE5ED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F2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время, </w:t>
            </w:r>
            <w:r w:rsidRPr="00CF2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спортивный сектор, лекторы, дизайнеры.</w:t>
            </w:r>
          </w:p>
          <w:p w:rsidR="00CE5ED0" w:rsidRPr="00CF239A" w:rsidRDefault="00CE5ED0" w:rsidP="00CE5ED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F2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Партнерские ресурсы: </w:t>
            </w:r>
          </w:p>
          <w:p w:rsidR="00CE5ED0" w:rsidRPr="00CF239A" w:rsidRDefault="00CE5ED0" w:rsidP="00CE5E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</w:t>
            </w:r>
          </w:p>
          <w:p w:rsidR="00CE5ED0" w:rsidRPr="001427AD" w:rsidRDefault="00CE5ED0" w:rsidP="00CE5ED0">
            <w:pPr>
              <w:pStyle w:val="a4"/>
              <w:jc w:val="both"/>
              <w:rPr>
                <w:lang w:val="ru-RU"/>
              </w:rPr>
            </w:pPr>
            <w:proofErr w:type="spellStart"/>
            <w:r w:rsidRPr="00CF2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медициинский</w:t>
            </w:r>
            <w:proofErr w:type="spellEnd"/>
            <w:r w:rsidRPr="00CF2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кабинет, кабинет социально-бытовой ориентировки, сенсорная комната, спортивный зал, библиотека, спортивная площадка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479F3" w:rsidRDefault="006479F3" w:rsidP="006479F3">
      <w:pPr>
        <w:widowControl w:val="0"/>
        <w:autoSpaceDE w:val="0"/>
        <w:autoSpaceDN w:val="0"/>
        <w:spacing w:before="60" w:after="0" w:line="319" w:lineRule="exact"/>
        <w:ind w:left="809" w:right="6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9F3" w:rsidRPr="001427AD" w:rsidRDefault="006479F3" w:rsidP="006479F3">
      <w:pPr>
        <w:widowControl w:val="0"/>
        <w:autoSpaceDE w:val="0"/>
        <w:autoSpaceDN w:val="0"/>
        <w:spacing w:before="60" w:after="0" w:line="319" w:lineRule="exact"/>
        <w:ind w:left="809" w:right="6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27A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Календарный</w:t>
      </w:r>
      <w:r w:rsidRPr="001427A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427A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1427A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427AD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1427A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427A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</w:p>
    <w:p w:rsidR="006479F3" w:rsidRDefault="006479F3" w:rsidP="006479F3">
      <w:pPr>
        <w:widowControl w:val="0"/>
        <w:autoSpaceDE w:val="0"/>
        <w:autoSpaceDN w:val="0"/>
        <w:spacing w:after="0" w:line="319" w:lineRule="exact"/>
        <w:ind w:left="1100" w:right="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7AD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427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427AD">
        <w:rPr>
          <w:rFonts w:ascii="Times New Roman" w:eastAsia="Times New Roman" w:hAnsi="Times New Roman" w:cs="Times New Roman"/>
          <w:sz w:val="28"/>
          <w:szCs w:val="28"/>
        </w:rPr>
        <w:t>разделы</w:t>
      </w:r>
    </w:p>
    <w:p w:rsidR="006479F3" w:rsidRDefault="006479F3" w:rsidP="006479F3">
      <w:pPr>
        <w:widowControl w:val="0"/>
        <w:autoSpaceDE w:val="0"/>
        <w:autoSpaceDN w:val="0"/>
        <w:spacing w:after="0" w:line="319" w:lineRule="exact"/>
        <w:ind w:left="1100" w:right="2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6070"/>
      </w:tblGrid>
      <w:tr w:rsidR="006479F3" w:rsidRPr="00917EA7" w:rsidTr="006479F3">
        <w:trPr>
          <w:trHeight w:val="441"/>
        </w:trPr>
        <w:tc>
          <w:tcPr>
            <w:tcW w:w="10891" w:type="dxa"/>
            <w:gridSpan w:val="2"/>
          </w:tcPr>
          <w:p w:rsidR="006479F3" w:rsidRDefault="006479F3" w:rsidP="003715F8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6479F3" w:rsidRDefault="006479F3" w:rsidP="003715F8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№ 1</w:t>
            </w:r>
          </w:p>
          <w:p w:rsidR="006479F3" w:rsidRPr="00917EA7" w:rsidRDefault="006479F3" w:rsidP="003715F8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6479F3" w:rsidRPr="00917EA7" w:rsidTr="006479F3">
        <w:trPr>
          <w:trHeight w:val="964"/>
        </w:trPr>
        <w:tc>
          <w:tcPr>
            <w:tcW w:w="4821" w:type="dxa"/>
          </w:tcPr>
          <w:p w:rsidR="006479F3" w:rsidRPr="00917EA7" w:rsidRDefault="006479F3" w:rsidP="003715F8">
            <w:pPr>
              <w:spacing w:before="50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17EA7">
              <w:rPr>
                <w:rFonts w:ascii="Times New Roman" w:eastAsia="Times New Roman" w:hAnsi="Times New Roman" w:cs="Times New Roman"/>
                <w:sz w:val="28"/>
              </w:rPr>
              <w:t>Решаемая</w:t>
            </w:r>
            <w:proofErr w:type="spellEnd"/>
            <w:r w:rsidRPr="00917EA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917EA7">
              <w:rPr>
                <w:rFonts w:ascii="Times New Roman" w:eastAsia="Times New Roman" w:hAnsi="Times New Roman" w:cs="Times New Roman"/>
                <w:sz w:val="28"/>
              </w:rPr>
              <w:t>задача</w:t>
            </w:r>
            <w:proofErr w:type="spellEnd"/>
          </w:p>
        </w:tc>
        <w:tc>
          <w:tcPr>
            <w:tcW w:w="6070" w:type="dxa"/>
          </w:tcPr>
          <w:p w:rsidR="006479F3" w:rsidRPr="00917EA7" w:rsidRDefault="006479F3" w:rsidP="006479F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F36D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Получение знаний о вредных последствиях </w:t>
            </w:r>
            <w:proofErr w:type="spellStart"/>
            <w:r w:rsidRPr="00F36D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табакокурения</w:t>
            </w:r>
            <w:proofErr w:type="spellEnd"/>
            <w:r w:rsidRPr="00F36D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на здоровье человека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6479F3" w:rsidRPr="00917EA7" w:rsidTr="006479F3">
        <w:trPr>
          <w:trHeight w:val="643"/>
        </w:trPr>
        <w:tc>
          <w:tcPr>
            <w:tcW w:w="4821" w:type="dxa"/>
          </w:tcPr>
          <w:p w:rsidR="006479F3" w:rsidRPr="00917EA7" w:rsidRDefault="006479F3" w:rsidP="003715F8">
            <w:pPr>
              <w:spacing w:before="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6479F3" w:rsidRPr="00917EA7" w:rsidRDefault="006479F3" w:rsidP="003715F8">
            <w:pPr>
              <w:spacing w:line="322" w:lineRule="exact"/>
              <w:ind w:left="110" w:right="8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Мероприятие,</w:t>
            </w:r>
            <w:r w:rsidRPr="00917EA7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917EA7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содержание,</w:t>
            </w:r>
            <w:r w:rsidRPr="00917EA7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место</w:t>
            </w:r>
            <w:r w:rsidRPr="00917EA7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проведения</w:t>
            </w:r>
          </w:p>
        </w:tc>
        <w:tc>
          <w:tcPr>
            <w:tcW w:w="6070" w:type="dxa"/>
          </w:tcPr>
          <w:p w:rsidR="006479F3" w:rsidRDefault="006479F3" w:rsidP="006479F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142" w:right="14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Мероприятие: тренинг «Дыши легко».</w:t>
            </w:r>
          </w:p>
          <w:p w:rsidR="006479F3" w:rsidRDefault="006479F3" w:rsidP="006479F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142" w:right="14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Место проведения: кабинет социально-бытовой ориентировки.</w:t>
            </w:r>
          </w:p>
          <w:p w:rsidR="006479F3" w:rsidRDefault="006479F3" w:rsidP="006479F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142" w:right="14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Содержание: </w:t>
            </w:r>
          </w:p>
          <w:p w:rsidR="006479F3" w:rsidRPr="00154657" w:rsidRDefault="006479F3" w:rsidP="006479F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142" w:right="14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  <w:r w:rsidRPr="00154657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.Просмотр фильма «Никотин «Секреты манипуляции» </w:t>
            </w:r>
            <w:r w:rsidRPr="00E7271D">
              <w:rPr>
                <w:lang w:val="ru-RU"/>
              </w:rPr>
              <w:t xml:space="preserve"> </w:t>
            </w:r>
            <w:hyperlink r:id="rId6" w:history="1">
              <w:r w:rsidRPr="00154657">
                <w:rPr>
                  <w:rStyle w:val="a6"/>
                  <w:rFonts w:ascii="Times New Roman" w:eastAsia="Times New Roman" w:hAnsi="Times New Roman" w:cs="Times New Roman"/>
                  <w:sz w:val="26"/>
                  <w:lang w:val="ru-RU"/>
                </w:rPr>
                <w:t>https://vk.com/video-41817979_456240303?list=595d32d593ee04366d</w:t>
              </w:r>
            </w:hyperlink>
          </w:p>
          <w:p w:rsidR="006479F3" w:rsidRDefault="006479F3" w:rsidP="006479F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142" w:right="14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2. Обсуждение.</w:t>
            </w:r>
          </w:p>
          <w:p w:rsidR="006479F3" w:rsidRPr="00154657" w:rsidRDefault="006479F3" w:rsidP="006479F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142" w:right="14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3.Проигрывание  ситуаций: «Один на улице», «Один дома», «Друзья».</w:t>
            </w: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3B5761" w:rsidRDefault="006479F3" w:rsidP="003715F8">
            <w:pPr>
              <w:spacing w:line="309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B5761">
              <w:rPr>
                <w:rFonts w:ascii="Times New Roman" w:eastAsia="Times New Roman" w:hAnsi="Times New Roman" w:cs="Times New Roman"/>
                <w:sz w:val="28"/>
                <w:lang w:val="ru-RU"/>
              </w:rPr>
              <w:t>Ожидаемые</w:t>
            </w:r>
            <w:r w:rsidRPr="003B576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B5761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результаты</w:t>
            </w:r>
          </w:p>
        </w:tc>
        <w:tc>
          <w:tcPr>
            <w:tcW w:w="6070" w:type="dxa"/>
          </w:tcPr>
          <w:p w:rsidR="006479F3" w:rsidRPr="00F82BB9" w:rsidRDefault="006479F3" w:rsidP="003715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Повышение о</w:t>
            </w:r>
            <w:r w:rsidRPr="00F821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тветственности за свое поведение и нетерпимость к курению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6479F3" w:rsidRPr="00917EA7" w:rsidTr="006479F3">
        <w:trPr>
          <w:trHeight w:val="648"/>
        </w:trPr>
        <w:tc>
          <w:tcPr>
            <w:tcW w:w="10891" w:type="dxa"/>
            <w:gridSpan w:val="2"/>
          </w:tcPr>
          <w:p w:rsidR="006479F3" w:rsidRDefault="006479F3" w:rsidP="003715F8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6479F3" w:rsidRDefault="006479F3" w:rsidP="003715F8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№ 2</w:t>
            </w:r>
          </w:p>
          <w:p w:rsidR="006479F3" w:rsidRPr="00F36D70" w:rsidRDefault="006479F3" w:rsidP="003715F8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6479F3" w:rsidRPr="00917EA7" w:rsidTr="006479F3">
        <w:trPr>
          <w:trHeight w:val="377"/>
        </w:trPr>
        <w:tc>
          <w:tcPr>
            <w:tcW w:w="4821" w:type="dxa"/>
          </w:tcPr>
          <w:p w:rsidR="006479F3" w:rsidRPr="003B5761" w:rsidRDefault="006479F3" w:rsidP="003715F8">
            <w:pPr>
              <w:spacing w:before="50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B5761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Решаемая</w:t>
            </w:r>
            <w:r w:rsidRPr="003B576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B5761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задача</w:t>
            </w:r>
          </w:p>
        </w:tc>
        <w:tc>
          <w:tcPr>
            <w:tcW w:w="6070" w:type="dxa"/>
          </w:tcPr>
          <w:p w:rsidR="006479F3" w:rsidRPr="00EA15B1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5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Изучить</w:t>
            </w:r>
            <w:r w:rsidRPr="00EA15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простейшие базовые приемы</w:t>
            </w:r>
            <w:r w:rsidRPr="00EA15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A15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твирлинга</w:t>
            </w:r>
            <w:proofErr w:type="spellEnd"/>
            <w:r w:rsidRPr="00EA15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479F3" w:rsidRPr="00917EA7" w:rsidRDefault="006479F3" w:rsidP="003715F8">
            <w:pPr>
              <w:spacing w:line="322" w:lineRule="exact"/>
              <w:ind w:left="110" w:right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Мероприятие,</w:t>
            </w:r>
            <w:r w:rsidRPr="00917E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917EA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содержание,</w:t>
            </w:r>
            <w:r w:rsidRPr="00917EA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</w:t>
            </w:r>
            <w:r w:rsidRPr="00917EA7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6070" w:type="dxa"/>
          </w:tcPr>
          <w:p w:rsidR="006479F3" w:rsidRPr="00BA1F84" w:rsidRDefault="006479F3" w:rsidP="003715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Мероприятие: «ТВИРЛИНГ - переменка».</w:t>
            </w:r>
          </w:p>
          <w:p w:rsidR="006479F3" w:rsidRPr="00BA1F84" w:rsidRDefault="006479F3" w:rsidP="003715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 проведения: спортивный зал.</w:t>
            </w:r>
          </w:p>
          <w:p w:rsidR="006479F3" w:rsidRPr="00BA1F84" w:rsidRDefault="006479F3" w:rsidP="003715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Содержание: </w:t>
            </w:r>
          </w:p>
          <w:p w:rsidR="006479F3" w:rsidRPr="00BA1F84" w:rsidRDefault="006479F3" w:rsidP="003715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1.Построение.</w:t>
            </w:r>
          </w:p>
          <w:p w:rsidR="006479F3" w:rsidRPr="00BA1F84" w:rsidRDefault="006479F3" w:rsidP="003715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2.Показ упражнений.</w:t>
            </w:r>
          </w:p>
          <w:p w:rsidR="006479F3" w:rsidRPr="00BA1F84" w:rsidRDefault="006479F3" w:rsidP="003715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3.Выполнение упражнений под музыкальное сопровождение.</w:t>
            </w:r>
          </w:p>
        </w:tc>
      </w:tr>
      <w:tr w:rsidR="006479F3" w:rsidRPr="00917EA7" w:rsidTr="006479F3">
        <w:trPr>
          <w:trHeight w:val="273"/>
        </w:trPr>
        <w:tc>
          <w:tcPr>
            <w:tcW w:w="4821" w:type="dxa"/>
          </w:tcPr>
          <w:p w:rsidR="006479F3" w:rsidRPr="00917EA7" w:rsidRDefault="006479F3" w:rsidP="003715F8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Дата начала</w:t>
            </w:r>
          </w:p>
        </w:tc>
        <w:tc>
          <w:tcPr>
            <w:tcW w:w="6070" w:type="dxa"/>
          </w:tcPr>
          <w:p w:rsidR="006479F3" w:rsidRPr="00BA1F84" w:rsidRDefault="006479F3" w:rsidP="003715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раза в неделю</w:t>
            </w:r>
          </w:p>
        </w:tc>
      </w:tr>
      <w:tr w:rsidR="006479F3" w:rsidRPr="00917EA7" w:rsidTr="006479F3">
        <w:trPr>
          <w:trHeight w:val="235"/>
        </w:trPr>
        <w:tc>
          <w:tcPr>
            <w:tcW w:w="4821" w:type="dxa"/>
          </w:tcPr>
          <w:p w:rsidR="006479F3" w:rsidRPr="00917EA7" w:rsidRDefault="006479F3" w:rsidP="003715F8">
            <w:pPr>
              <w:spacing w:before="1"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Дата</w:t>
            </w:r>
            <w:r w:rsidRPr="00917EA7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окончания</w:t>
            </w:r>
          </w:p>
        </w:tc>
        <w:tc>
          <w:tcPr>
            <w:tcW w:w="6070" w:type="dxa"/>
          </w:tcPr>
          <w:p w:rsidR="006479F3" w:rsidRPr="009A16F2" w:rsidRDefault="006479F3" w:rsidP="003715F8">
            <w:pPr>
              <w:tabs>
                <w:tab w:val="left" w:pos="1415"/>
              </w:tabs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</w:p>
        </w:tc>
      </w:tr>
      <w:tr w:rsidR="006479F3" w:rsidRPr="00917EA7" w:rsidTr="006479F3">
        <w:trPr>
          <w:trHeight w:val="693"/>
        </w:trPr>
        <w:tc>
          <w:tcPr>
            <w:tcW w:w="4821" w:type="dxa"/>
          </w:tcPr>
          <w:p w:rsidR="006479F3" w:rsidRPr="00917EA7" w:rsidRDefault="006479F3" w:rsidP="003715F8">
            <w:pPr>
              <w:spacing w:line="309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Ожидаемые</w:t>
            </w:r>
            <w:r w:rsidRPr="00917EA7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результаты</w:t>
            </w:r>
          </w:p>
        </w:tc>
        <w:tc>
          <w:tcPr>
            <w:tcW w:w="6070" w:type="dxa"/>
          </w:tcPr>
          <w:p w:rsidR="006479F3" w:rsidRPr="00BD211D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D21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1.Интерес к творческой спортивной деятельности.</w:t>
            </w:r>
          </w:p>
          <w:p w:rsidR="006479F3" w:rsidRPr="00BD211D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D21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2.Увеличение количества школьников, посещающих хореографический кружок «Мелодия».</w:t>
            </w:r>
          </w:p>
          <w:p w:rsidR="006479F3" w:rsidRPr="007A3A57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D21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3.Увеличение количества школьников, принимающих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участие в школьных меропри</w:t>
            </w:r>
            <w:r w:rsidRPr="00BD21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ятиях в хореографических композициях.</w:t>
            </w:r>
          </w:p>
        </w:tc>
      </w:tr>
      <w:tr w:rsidR="006479F3" w:rsidRPr="00917EA7" w:rsidTr="006479F3">
        <w:trPr>
          <w:trHeight w:val="648"/>
        </w:trPr>
        <w:tc>
          <w:tcPr>
            <w:tcW w:w="10891" w:type="dxa"/>
            <w:gridSpan w:val="2"/>
          </w:tcPr>
          <w:p w:rsidR="006479F3" w:rsidRDefault="006479F3" w:rsidP="003715F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6479F3" w:rsidRDefault="006479F3" w:rsidP="003715F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№3</w:t>
            </w:r>
          </w:p>
          <w:p w:rsidR="006479F3" w:rsidRPr="006D6AED" w:rsidRDefault="006479F3" w:rsidP="003715F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before="50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17EA7">
              <w:rPr>
                <w:rFonts w:ascii="Times New Roman" w:eastAsia="Times New Roman" w:hAnsi="Times New Roman" w:cs="Times New Roman"/>
                <w:sz w:val="28"/>
              </w:rPr>
              <w:t>Решаемая</w:t>
            </w:r>
            <w:proofErr w:type="spellEnd"/>
            <w:r w:rsidRPr="00917EA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917EA7">
              <w:rPr>
                <w:rFonts w:ascii="Times New Roman" w:eastAsia="Times New Roman" w:hAnsi="Times New Roman" w:cs="Times New Roman"/>
                <w:sz w:val="28"/>
              </w:rPr>
              <w:t>задача</w:t>
            </w:r>
            <w:proofErr w:type="spellEnd"/>
          </w:p>
        </w:tc>
        <w:tc>
          <w:tcPr>
            <w:tcW w:w="6070" w:type="dxa"/>
          </w:tcPr>
          <w:p w:rsidR="006479F3" w:rsidRPr="00FA530E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Сформировать понимание пользы утренней гимнастики.</w:t>
            </w: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479F3" w:rsidRPr="00917EA7" w:rsidRDefault="006479F3" w:rsidP="003715F8">
            <w:pPr>
              <w:spacing w:line="322" w:lineRule="exact"/>
              <w:ind w:left="110" w:right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Мероприятие,</w:t>
            </w:r>
            <w:r w:rsidRPr="00917E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917EA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содержание,</w:t>
            </w:r>
            <w:r w:rsidRPr="00917EA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</w:t>
            </w:r>
            <w:r w:rsidRPr="00917EA7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6070" w:type="dxa"/>
          </w:tcPr>
          <w:p w:rsidR="006479F3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Спортивное занятие «Утренняя зарядка» для 1-5, 6-9 классов. </w:t>
            </w:r>
          </w:p>
          <w:p w:rsidR="006479F3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Место проведения: спортивный зал.</w:t>
            </w:r>
          </w:p>
          <w:p w:rsidR="006479F3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Содержание:</w:t>
            </w:r>
          </w:p>
          <w:p w:rsidR="006479F3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1.Организационный момент. Дыхательные упражнения.</w:t>
            </w:r>
          </w:p>
          <w:p w:rsidR="006479F3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2.Основная часть.</w:t>
            </w:r>
          </w:p>
          <w:p w:rsidR="006479F3" w:rsidRPr="006D6AED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3.Релаксация.</w:t>
            </w: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line="309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Ожидаемые</w:t>
            </w:r>
            <w:r w:rsidRPr="00917EA7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результаты</w:t>
            </w:r>
          </w:p>
        </w:tc>
        <w:tc>
          <w:tcPr>
            <w:tcW w:w="6070" w:type="dxa"/>
          </w:tcPr>
          <w:p w:rsidR="006479F3" w:rsidRPr="00D4507E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7D7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Понимание того, что </w:t>
            </w:r>
            <w:r w:rsidRPr="007D7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если регулярно</w:t>
            </w:r>
            <w:r w:rsidRPr="007D7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зани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маться утренней зарядкой, то</w:t>
            </w:r>
            <w:r w:rsidRPr="007D7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D7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7D7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D7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работоспособность будет повышаться.</w:t>
            </w:r>
          </w:p>
        </w:tc>
      </w:tr>
      <w:tr w:rsidR="006479F3" w:rsidRPr="00917EA7" w:rsidTr="006479F3">
        <w:trPr>
          <w:trHeight w:val="648"/>
        </w:trPr>
        <w:tc>
          <w:tcPr>
            <w:tcW w:w="10891" w:type="dxa"/>
            <w:gridSpan w:val="2"/>
          </w:tcPr>
          <w:p w:rsidR="006479F3" w:rsidRDefault="006479F3" w:rsidP="003715F8">
            <w:pPr>
              <w:tabs>
                <w:tab w:val="left" w:pos="4433"/>
                <w:tab w:val="center" w:pos="4674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ab/>
            </w:r>
          </w:p>
          <w:p w:rsidR="006479F3" w:rsidRDefault="006479F3" w:rsidP="003715F8">
            <w:pPr>
              <w:tabs>
                <w:tab w:val="left" w:pos="4433"/>
                <w:tab w:val="center" w:pos="4674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ab/>
              <w:t>№4</w:t>
            </w:r>
          </w:p>
          <w:p w:rsidR="006479F3" w:rsidRPr="00CF1B88" w:rsidRDefault="006479F3" w:rsidP="003715F8">
            <w:pPr>
              <w:tabs>
                <w:tab w:val="left" w:pos="4433"/>
                <w:tab w:val="center" w:pos="4674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before="50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Решаемая</w:t>
            </w:r>
            <w:r w:rsidRPr="00917EA7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задача</w:t>
            </w:r>
          </w:p>
        </w:tc>
        <w:tc>
          <w:tcPr>
            <w:tcW w:w="6070" w:type="dxa"/>
          </w:tcPr>
          <w:p w:rsidR="006479F3" w:rsidRPr="008E6575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Сформировать умение создавать и оценивать контент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line="322" w:lineRule="exact"/>
              <w:ind w:left="110" w:right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Мероприятие,</w:t>
            </w:r>
            <w:r w:rsidRPr="00917E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917EA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содержание,</w:t>
            </w:r>
            <w:r w:rsidRPr="00917EA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</w:t>
            </w:r>
            <w:r w:rsidRPr="00917EA7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6070" w:type="dxa"/>
          </w:tcPr>
          <w:p w:rsidR="006479F3" w:rsidRPr="002C1B08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Создание школьного сообщества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VK</w:t>
            </w:r>
            <w:r w:rsidRPr="006003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РакетаПРО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».</w:t>
            </w:r>
          </w:p>
          <w:p w:rsidR="006479F3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Содержание:</w:t>
            </w:r>
          </w:p>
          <w:p w:rsidR="006479F3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1.Оформление страницы.</w:t>
            </w:r>
          </w:p>
          <w:p w:rsidR="006479F3" w:rsidRPr="0096344A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2.</w:t>
            </w:r>
            <w:r w:rsidRPr="009634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Приглашение  друзей.</w:t>
            </w:r>
          </w:p>
          <w:p w:rsidR="006479F3" w:rsidRPr="002C1B08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634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3.Написание постов на темы: проект «Наша школа-территория здоровья, Всероссийский конкурс социальных проектов «Общее дело»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line="309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Ожидаемые</w:t>
            </w:r>
            <w:r w:rsidRPr="00917EA7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результаты</w:t>
            </w:r>
          </w:p>
        </w:tc>
        <w:tc>
          <w:tcPr>
            <w:tcW w:w="6070" w:type="dxa"/>
          </w:tcPr>
          <w:p w:rsidR="006479F3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1.Увеличение числа единомышленников.</w:t>
            </w:r>
          </w:p>
          <w:p w:rsidR="006479F3" w:rsidRPr="00C9547B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2.Афиширование о проекте и его результатах.</w:t>
            </w:r>
          </w:p>
        </w:tc>
      </w:tr>
      <w:tr w:rsidR="006479F3" w:rsidRPr="00917EA7" w:rsidTr="006479F3">
        <w:trPr>
          <w:trHeight w:val="283"/>
        </w:trPr>
        <w:tc>
          <w:tcPr>
            <w:tcW w:w="10891" w:type="dxa"/>
            <w:gridSpan w:val="2"/>
          </w:tcPr>
          <w:p w:rsidR="006479F3" w:rsidRDefault="006479F3" w:rsidP="003715F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6479F3" w:rsidRDefault="006479F3" w:rsidP="003715F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№</w:t>
            </w:r>
            <w:r w:rsidR="008A21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5</w:t>
            </w:r>
          </w:p>
          <w:p w:rsidR="006479F3" w:rsidRPr="002C7D40" w:rsidRDefault="006479F3" w:rsidP="003715F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before="50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Решаемая</w:t>
            </w:r>
            <w:r w:rsidRPr="00917EA7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задача</w:t>
            </w:r>
          </w:p>
        </w:tc>
        <w:tc>
          <w:tcPr>
            <w:tcW w:w="6070" w:type="dxa"/>
          </w:tcPr>
          <w:p w:rsidR="006479F3" w:rsidRPr="00354FDF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17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Сформировать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знания</w:t>
            </w:r>
            <w:r w:rsidRPr="00917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о правильном поведении в социуме.</w:t>
            </w: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line="322" w:lineRule="exact"/>
              <w:ind w:left="110" w:right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Мероприятие,</w:t>
            </w:r>
            <w:r w:rsidRPr="00917E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917EA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содержание,</w:t>
            </w:r>
            <w:r w:rsidRPr="00917EA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</w:t>
            </w:r>
            <w:r w:rsidRPr="00917EA7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6070" w:type="dxa"/>
          </w:tcPr>
          <w:p w:rsidR="006479F3" w:rsidRDefault="006479F3" w:rsidP="003715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Классный час</w:t>
            </w:r>
            <w:r w:rsidRPr="00354F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«Безопасные каникулы: на</w:t>
            </w:r>
            <w:r w:rsidRPr="00354FDF">
              <w:rPr>
                <w:rFonts w:ascii="Times New Roman" w:hAnsi="Times New Roman"/>
                <w:sz w:val="28"/>
                <w:szCs w:val="28"/>
              </w:rPr>
              <w:t> </w:t>
            </w:r>
            <w:r w:rsidRPr="00354FDF">
              <w:rPr>
                <w:rFonts w:ascii="Times New Roman" w:hAnsi="Times New Roman"/>
                <w:sz w:val="28"/>
                <w:szCs w:val="28"/>
                <w:lang w:val="ru-RU"/>
              </w:rPr>
              <w:t>улице или в</w:t>
            </w:r>
            <w:r w:rsidRPr="00354FDF">
              <w:rPr>
                <w:rFonts w:ascii="Times New Roman" w:hAnsi="Times New Roman"/>
                <w:sz w:val="28"/>
                <w:szCs w:val="28"/>
              </w:rPr>
              <w:t> </w:t>
            </w:r>
            <w:r w:rsidRPr="00354FDF">
              <w:rPr>
                <w:rFonts w:ascii="Times New Roman" w:hAnsi="Times New Roman"/>
                <w:sz w:val="28"/>
                <w:szCs w:val="28"/>
                <w:lang w:val="ru-RU"/>
              </w:rPr>
              <w:t>гаджетах?»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479F3" w:rsidRDefault="006479F3" w:rsidP="003715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Содержание:</w:t>
            </w:r>
          </w:p>
          <w:p w:rsidR="006479F3" w:rsidRPr="00354FDF" w:rsidRDefault="006479F3" w:rsidP="006479F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Просмотр мультфильмов </w:t>
            </w:r>
            <w:hyperlink r:id="rId7" w:history="1">
              <w:r w:rsidRPr="00354FDF">
                <w:rPr>
                  <w:rStyle w:val="a6"/>
                  <w:rFonts w:ascii="Times New Roman" w:hAnsi="Times New Roman"/>
                  <w:sz w:val="28"/>
                  <w:szCs w:val="28"/>
                  <w:lang w:val="ru-RU"/>
                </w:rPr>
                <w:t>https://vk.com/away.php?to=https%3A%2F%2Fyoutu.be%2FhH0V-RHgDxY%3Fsi%3DcA_CgkZvfzzDnT8P&amp;post=-170661440_4263&amp;cc_key</w:t>
              </w:r>
            </w:hyperlink>
            <w:r w:rsidRPr="00354FDF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</w:p>
          <w:p w:rsidR="006479F3" w:rsidRPr="00354FDF" w:rsidRDefault="006479F3" w:rsidP="006479F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Упражнение «Дискуссия».</w:t>
            </w: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line="309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Ожидаемые</w:t>
            </w:r>
            <w:r w:rsidRPr="00917EA7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результаты</w:t>
            </w:r>
          </w:p>
        </w:tc>
        <w:tc>
          <w:tcPr>
            <w:tcW w:w="6070" w:type="dxa"/>
          </w:tcPr>
          <w:p w:rsidR="006479F3" w:rsidRPr="00354FDF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Умение школьников планировать досуг с пользой.</w:t>
            </w:r>
          </w:p>
        </w:tc>
      </w:tr>
      <w:tr w:rsidR="006479F3" w:rsidRPr="00917EA7" w:rsidTr="006479F3">
        <w:trPr>
          <w:trHeight w:val="333"/>
        </w:trPr>
        <w:tc>
          <w:tcPr>
            <w:tcW w:w="10891" w:type="dxa"/>
            <w:gridSpan w:val="2"/>
          </w:tcPr>
          <w:p w:rsidR="006479F3" w:rsidRDefault="006479F3" w:rsidP="003715F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6479F3" w:rsidRDefault="006479F3" w:rsidP="003715F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№ 6</w:t>
            </w:r>
          </w:p>
          <w:p w:rsidR="006479F3" w:rsidRPr="002C7D40" w:rsidRDefault="006479F3" w:rsidP="003715F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before="50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Решаемая</w:t>
            </w:r>
            <w:r w:rsidRPr="00917EA7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задача</w:t>
            </w:r>
          </w:p>
        </w:tc>
        <w:tc>
          <w:tcPr>
            <w:tcW w:w="6070" w:type="dxa"/>
          </w:tcPr>
          <w:p w:rsidR="006479F3" w:rsidRPr="00EF334B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Показать  последствия курения.</w:t>
            </w: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479F3" w:rsidRPr="00917EA7" w:rsidRDefault="006479F3" w:rsidP="003715F8">
            <w:pPr>
              <w:spacing w:line="322" w:lineRule="exact"/>
              <w:ind w:left="110" w:right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Мероприятие,</w:t>
            </w:r>
            <w:r w:rsidRPr="00917E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917EA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содержание,</w:t>
            </w:r>
            <w:r w:rsidRPr="00917EA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</w:t>
            </w:r>
            <w:r w:rsidRPr="00917EA7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6070" w:type="dxa"/>
          </w:tcPr>
          <w:p w:rsidR="006479F3" w:rsidRPr="00EF334B" w:rsidRDefault="006479F3" w:rsidP="003715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334B">
              <w:rPr>
                <w:rFonts w:ascii="Times New Roman" w:hAnsi="Times New Roman"/>
                <w:sz w:val="28"/>
                <w:szCs w:val="28"/>
                <w:lang w:val="ru-RU"/>
              </w:rPr>
              <w:t>Классный час с привлечением врача психиатра «Как нужно беречь здоровье» (5- 9 классы)</w:t>
            </w:r>
          </w:p>
          <w:p w:rsidR="006479F3" w:rsidRPr="00EF334B" w:rsidRDefault="006479F3" w:rsidP="003715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1.Беседа</w:t>
            </w:r>
            <w:r w:rsidRPr="00EF33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«Почему люди курят?»</w:t>
            </w:r>
          </w:p>
          <w:p w:rsidR="006479F3" w:rsidRPr="002C7D40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F334B">
              <w:rPr>
                <w:rFonts w:ascii="Times New Roman" w:hAnsi="Times New Roman"/>
                <w:sz w:val="28"/>
                <w:szCs w:val="28"/>
                <w:lang w:val="ru-RU"/>
              </w:rPr>
              <w:t>2.Упражнение «Банка с окурками»</w:t>
            </w: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line="309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Ожидаемые</w:t>
            </w:r>
            <w:r w:rsidRPr="00917EA7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результаты</w:t>
            </w:r>
          </w:p>
        </w:tc>
        <w:tc>
          <w:tcPr>
            <w:tcW w:w="6070" w:type="dxa"/>
          </w:tcPr>
          <w:p w:rsidR="006479F3" w:rsidRPr="002C7D40" w:rsidRDefault="006479F3" w:rsidP="003715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Сформировать навык проектирования своего будущего.</w:t>
            </w:r>
          </w:p>
        </w:tc>
      </w:tr>
      <w:tr w:rsidR="006479F3" w:rsidRPr="00917EA7" w:rsidTr="006479F3">
        <w:trPr>
          <w:trHeight w:val="648"/>
        </w:trPr>
        <w:tc>
          <w:tcPr>
            <w:tcW w:w="10891" w:type="dxa"/>
            <w:gridSpan w:val="2"/>
          </w:tcPr>
          <w:p w:rsidR="006479F3" w:rsidRDefault="006479F3" w:rsidP="003715F8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6479F3" w:rsidRPr="00B74CC1" w:rsidRDefault="006479F3" w:rsidP="003715F8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№ 7</w:t>
            </w: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before="50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Решаемая</w:t>
            </w:r>
            <w:r w:rsidRPr="00917EA7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задача</w:t>
            </w:r>
          </w:p>
        </w:tc>
        <w:tc>
          <w:tcPr>
            <w:tcW w:w="6070" w:type="dxa"/>
          </w:tcPr>
          <w:p w:rsidR="006479F3" w:rsidRPr="00BA1F84" w:rsidRDefault="006479F3" w:rsidP="003715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Отработка негативного отношения к курению.</w:t>
            </w: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line="322" w:lineRule="exact"/>
              <w:ind w:left="110" w:right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Мероприятие,</w:t>
            </w:r>
            <w:r w:rsidRPr="00917E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917EA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содержание,</w:t>
            </w:r>
            <w:r w:rsidRPr="00917EA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</w:t>
            </w:r>
            <w:r w:rsidRPr="00917EA7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6070" w:type="dxa"/>
          </w:tcPr>
          <w:p w:rsidR="006479F3" w:rsidRPr="00BA1F84" w:rsidRDefault="006479F3" w:rsidP="003715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1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  <w:r w:rsidRPr="00BA1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-игра  «Я не курю».</w:t>
            </w:r>
          </w:p>
          <w:p w:rsidR="006479F3" w:rsidRPr="00BA1F84" w:rsidRDefault="006479F3" w:rsidP="003715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Содержание: игры, упражнения «Вопрос-ответ».</w:t>
            </w:r>
          </w:p>
          <w:p w:rsidR="006479F3" w:rsidRPr="00BA1F84" w:rsidRDefault="006479F3" w:rsidP="003715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 проведения: здание школы.</w:t>
            </w: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line="309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Ожидаемые</w:t>
            </w:r>
            <w:r w:rsidRPr="00917EA7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результаты</w:t>
            </w:r>
          </w:p>
        </w:tc>
        <w:tc>
          <w:tcPr>
            <w:tcW w:w="6070" w:type="dxa"/>
          </w:tcPr>
          <w:p w:rsidR="006479F3" w:rsidRPr="00BA1F84" w:rsidRDefault="006479F3" w:rsidP="003715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Умение отказаться от предложенной сигареты.</w:t>
            </w:r>
          </w:p>
        </w:tc>
      </w:tr>
      <w:tr w:rsidR="006479F3" w:rsidRPr="00917EA7" w:rsidTr="006479F3">
        <w:trPr>
          <w:trHeight w:val="209"/>
        </w:trPr>
        <w:tc>
          <w:tcPr>
            <w:tcW w:w="10891" w:type="dxa"/>
            <w:gridSpan w:val="2"/>
          </w:tcPr>
          <w:p w:rsidR="006479F3" w:rsidRDefault="006479F3" w:rsidP="003715F8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6479F3" w:rsidRDefault="006479F3" w:rsidP="003715F8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№ 8</w:t>
            </w:r>
          </w:p>
          <w:p w:rsidR="006479F3" w:rsidRPr="00B74CC1" w:rsidRDefault="006479F3" w:rsidP="003715F8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EF334B" w:rsidRDefault="006479F3" w:rsidP="003715F8">
            <w:pPr>
              <w:spacing w:before="50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3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Решаемая</w:t>
            </w:r>
            <w:r w:rsidRPr="00EF33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3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задача</w:t>
            </w:r>
          </w:p>
        </w:tc>
        <w:tc>
          <w:tcPr>
            <w:tcW w:w="6070" w:type="dxa"/>
          </w:tcPr>
          <w:p w:rsidR="006479F3" w:rsidRPr="00EF334B" w:rsidRDefault="006479F3" w:rsidP="003715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3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Сформировать навык проектирования своего будущего.</w:t>
            </w: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EF334B" w:rsidRDefault="006479F3" w:rsidP="003715F8">
            <w:pPr>
              <w:spacing w:line="322" w:lineRule="exact"/>
              <w:ind w:left="110" w:right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3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Мероприятие,</w:t>
            </w:r>
            <w:r w:rsidRPr="00EF33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F3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EF33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F3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содержание,</w:t>
            </w:r>
            <w:r w:rsidRPr="00EF334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F3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</w:t>
            </w:r>
            <w:r w:rsidRPr="00EF334B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F3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6070" w:type="dxa"/>
          </w:tcPr>
          <w:p w:rsidR="006479F3" w:rsidRPr="00BA1F84" w:rsidRDefault="006479F3" w:rsidP="00371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Оформление плакатов</w:t>
            </w:r>
            <w:r w:rsidRPr="00EF33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«Курение убивает будущее».</w:t>
            </w:r>
          </w:p>
        </w:tc>
      </w:tr>
      <w:tr w:rsidR="006479F3" w:rsidRPr="00917EA7" w:rsidTr="006479F3">
        <w:trPr>
          <w:trHeight w:val="620"/>
        </w:trPr>
        <w:tc>
          <w:tcPr>
            <w:tcW w:w="4821" w:type="dxa"/>
          </w:tcPr>
          <w:p w:rsidR="006479F3" w:rsidRPr="00EF334B" w:rsidRDefault="006479F3" w:rsidP="003715F8">
            <w:pPr>
              <w:spacing w:line="309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3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Ожидаемые</w:t>
            </w:r>
            <w:r w:rsidRPr="00EF334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F3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результаты</w:t>
            </w:r>
          </w:p>
        </w:tc>
        <w:tc>
          <w:tcPr>
            <w:tcW w:w="6070" w:type="dxa"/>
          </w:tcPr>
          <w:p w:rsidR="006479F3" w:rsidRPr="00EF334B" w:rsidRDefault="006479F3" w:rsidP="003715F8">
            <w:pPr>
              <w:pStyle w:val="a7"/>
              <w:shd w:val="clear" w:color="auto" w:fill="F9FAFA"/>
              <w:spacing w:before="0" w:beforeAutospacing="0" w:after="240" w:afterAutospacing="0"/>
              <w:rPr>
                <w:sz w:val="28"/>
                <w:szCs w:val="28"/>
                <w:lang w:val="ru-RU"/>
              </w:rPr>
            </w:pPr>
            <w:r w:rsidRPr="00EF334B">
              <w:rPr>
                <w:color w:val="010101"/>
                <w:sz w:val="28"/>
                <w:szCs w:val="28"/>
                <w:lang w:val="ru-RU"/>
              </w:rPr>
              <w:t>Будет организована реклама проекта в рамках населенного пункта.</w:t>
            </w:r>
            <w:r w:rsidRPr="00EF334B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6479F3" w:rsidRPr="00917EA7" w:rsidTr="006479F3">
        <w:trPr>
          <w:trHeight w:val="648"/>
        </w:trPr>
        <w:tc>
          <w:tcPr>
            <w:tcW w:w="10891" w:type="dxa"/>
            <w:gridSpan w:val="2"/>
          </w:tcPr>
          <w:p w:rsidR="006479F3" w:rsidRDefault="006479F3" w:rsidP="003715F8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6479F3" w:rsidRPr="00154657" w:rsidRDefault="006479F3" w:rsidP="003715F8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№ 9</w:t>
            </w: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before="50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Решаемая</w:t>
            </w:r>
            <w:r w:rsidRPr="00917EA7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задача</w:t>
            </w:r>
          </w:p>
        </w:tc>
        <w:tc>
          <w:tcPr>
            <w:tcW w:w="6070" w:type="dxa"/>
          </w:tcPr>
          <w:p w:rsidR="006479F3" w:rsidRPr="00EF334B" w:rsidRDefault="006479F3" w:rsidP="003715F8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Улучшение позитивного настроения детей и взрослых.</w:t>
            </w: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line="322" w:lineRule="exact"/>
              <w:ind w:left="110" w:right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Мероприятие,</w:t>
            </w:r>
            <w:r w:rsidRPr="00917E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917EA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содержание,</w:t>
            </w:r>
            <w:r w:rsidRPr="00917EA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</w:t>
            </w:r>
            <w:r w:rsidRPr="00917EA7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6070" w:type="dxa"/>
          </w:tcPr>
          <w:p w:rsidR="006479F3" w:rsidRDefault="006479F3" w:rsidP="003715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230BC">
              <w:rPr>
                <w:rFonts w:ascii="Times New Roman" w:hAnsi="Times New Roman"/>
                <w:sz w:val="28"/>
                <w:szCs w:val="28"/>
                <w:lang w:val="ru-RU"/>
              </w:rPr>
              <w:t>Челлендж</w:t>
            </w:r>
            <w:proofErr w:type="spellEnd"/>
            <w:r w:rsidRPr="00E23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«Начни день с</w:t>
            </w:r>
            <w:r w:rsidRPr="00E230BC">
              <w:rPr>
                <w:rFonts w:ascii="Times New Roman" w:hAnsi="Times New Roman"/>
                <w:sz w:val="28"/>
                <w:szCs w:val="28"/>
              </w:rPr>
              <w:t> </w:t>
            </w:r>
            <w:r w:rsidRPr="00E230BC">
              <w:rPr>
                <w:rFonts w:ascii="Times New Roman" w:hAnsi="Times New Roman"/>
                <w:sz w:val="28"/>
                <w:szCs w:val="28"/>
                <w:lang w:val="ru-RU"/>
              </w:rPr>
              <w:t>улыбки!»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479F3" w:rsidRDefault="006479F3" w:rsidP="003715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1.Создание творческой команды.</w:t>
            </w:r>
          </w:p>
          <w:p w:rsidR="006479F3" w:rsidRDefault="006479F3" w:rsidP="003715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2.Оформление школы.</w:t>
            </w:r>
          </w:p>
          <w:p w:rsidR="006479F3" w:rsidRDefault="006479F3" w:rsidP="003715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3.Игры,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флэшмобы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479F3" w:rsidRPr="00E230BC" w:rsidRDefault="006479F3" w:rsidP="003715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4.Итог «Шкатулка отзывов».</w:t>
            </w: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line="309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Ожидаемые</w:t>
            </w:r>
            <w:r w:rsidRPr="00917EA7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результаты</w:t>
            </w:r>
          </w:p>
        </w:tc>
        <w:tc>
          <w:tcPr>
            <w:tcW w:w="6070" w:type="dxa"/>
          </w:tcPr>
          <w:p w:rsidR="006479F3" w:rsidRPr="00146C0B" w:rsidRDefault="006479F3" w:rsidP="003715F8">
            <w:pPr>
              <w:pStyle w:val="a7"/>
              <w:shd w:val="clear" w:color="auto" w:fill="F9FAFA"/>
              <w:spacing w:before="0" w:beforeAutospacing="0" w:after="240" w:afterAutospacing="0"/>
              <w:rPr>
                <w:color w:val="010101"/>
                <w:sz w:val="28"/>
                <w:szCs w:val="28"/>
                <w:lang w:val="ru-RU"/>
              </w:rPr>
            </w:pPr>
            <w:r w:rsidRPr="00146C0B">
              <w:rPr>
                <w:color w:val="010101"/>
                <w:sz w:val="28"/>
                <w:szCs w:val="28"/>
                <w:lang w:val="ru-RU"/>
              </w:rPr>
              <w:t>Увеличится число добровольцев, желающих участвовать в проекте.</w:t>
            </w:r>
          </w:p>
        </w:tc>
      </w:tr>
      <w:tr w:rsidR="006479F3" w:rsidRPr="00917EA7" w:rsidTr="006479F3">
        <w:trPr>
          <w:trHeight w:val="648"/>
        </w:trPr>
        <w:tc>
          <w:tcPr>
            <w:tcW w:w="10891" w:type="dxa"/>
            <w:gridSpan w:val="2"/>
          </w:tcPr>
          <w:p w:rsidR="006479F3" w:rsidRDefault="006479F3" w:rsidP="003715F8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6479F3" w:rsidRDefault="006479F3" w:rsidP="003715F8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№ 10</w:t>
            </w:r>
          </w:p>
          <w:p w:rsidR="006479F3" w:rsidRPr="009F5CC7" w:rsidRDefault="006479F3" w:rsidP="003715F8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before="50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Решаемая</w:t>
            </w:r>
            <w:r w:rsidRPr="00917EA7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задача</w:t>
            </w:r>
          </w:p>
        </w:tc>
        <w:tc>
          <w:tcPr>
            <w:tcW w:w="6070" w:type="dxa"/>
          </w:tcPr>
          <w:p w:rsidR="006479F3" w:rsidRPr="0009098F" w:rsidRDefault="006479F3" w:rsidP="003715F8">
            <w:pPr>
              <w:shd w:val="clear" w:color="auto" w:fill="FFFFFF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Научиться формулировать </w:t>
            </w:r>
            <w:r w:rsidRPr="00090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протест против вредных привычек.</w:t>
            </w:r>
          </w:p>
          <w:p w:rsidR="006479F3" w:rsidRPr="0009098F" w:rsidRDefault="006479F3" w:rsidP="003715F8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line="322" w:lineRule="exact"/>
              <w:ind w:left="110" w:right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Мероприятие,</w:t>
            </w:r>
            <w:r w:rsidRPr="00917E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917EA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содержание,</w:t>
            </w:r>
            <w:r w:rsidRPr="00917EA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</w:t>
            </w:r>
            <w:r w:rsidRPr="00917EA7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6070" w:type="dxa"/>
          </w:tcPr>
          <w:p w:rsidR="006479F3" w:rsidRDefault="006479F3" w:rsidP="003715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909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Школьное мероприятие «Жизнь прекрасна!»</w:t>
            </w:r>
          </w:p>
          <w:p w:rsidR="006479F3" w:rsidRDefault="006479F3" w:rsidP="003715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1.Подготовка номеров и девизов.</w:t>
            </w:r>
          </w:p>
          <w:p w:rsidR="006479F3" w:rsidRDefault="006479F3" w:rsidP="003715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2.Концерт.</w:t>
            </w:r>
          </w:p>
          <w:p w:rsidR="006479F3" w:rsidRPr="0009098F" w:rsidRDefault="006479F3" w:rsidP="003715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3.Фотоотчет.</w:t>
            </w:r>
          </w:p>
        </w:tc>
      </w:tr>
      <w:tr w:rsidR="006479F3" w:rsidRPr="00917EA7" w:rsidTr="006479F3">
        <w:trPr>
          <w:trHeight w:val="648"/>
        </w:trPr>
        <w:tc>
          <w:tcPr>
            <w:tcW w:w="4821" w:type="dxa"/>
          </w:tcPr>
          <w:p w:rsidR="006479F3" w:rsidRPr="00917EA7" w:rsidRDefault="006479F3" w:rsidP="003715F8">
            <w:pPr>
              <w:spacing w:line="309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Ожидаемые</w:t>
            </w:r>
            <w:r w:rsidRPr="00917EA7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17EA7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результаты</w:t>
            </w:r>
          </w:p>
        </w:tc>
        <w:tc>
          <w:tcPr>
            <w:tcW w:w="6070" w:type="dxa"/>
          </w:tcPr>
          <w:p w:rsidR="006479F3" w:rsidRPr="00F82BB9" w:rsidRDefault="006479F3" w:rsidP="00371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2B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Повысить стремление </w:t>
            </w:r>
            <w:proofErr w:type="gramStart"/>
            <w:r w:rsidRPr="00F82B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F82B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жить без вредной привычки.</w:t>
            </w:r>
          </w:p>
          <w:p w:rsidR="006479F3" w:rsidRPr="0009098F" w:rsidRDefault="006479F3" w:rsidP="003715F8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9098F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br/>
            </w:r>
          </w:p>
        </w:tc>
      </w:tr>
    </w:tbl>
    <w:p w:rsidR="006479F3" w:rsidRDefault="006479F3" w:rsidP="006479F3">
      <w:pPr>
        <w:widowControl w:val="0"/>
        <w:autoSpaceDE w:val="0"/>
        <w:autoSpaceDN w:val="0"/>
        <w:spacing w:after="0" w:line="319" w:lineRule="exact"/>
        <w:ind w:left="1100" w:right="2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9F3" w:rsidRPr="001427AD" w:rsidRDefault="006479F3" w:rsidP="006479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6479F3" w:rsidRPr="001427AD">
          <w:pgSz w:w="11910" w:h="16840"/>
          <w:pgMar w:top="1460" w:right="300" w:bottom="280" w:left="1020" w:header="720" w:footer="720" w:gutter="0"/>
          <w:cols w:space="720"/>
        </w:sectPr>
      </w:pPr>
    </w:p>
    <w:p w:rsidR="006479F3" w:rsidRDefault="006479F3" w:rsidP="006479F3"/>
    <w:p w:rsidR="00832C0F" w:rsidRPr="00CE5ED0" w:rsidRDefault="00832C0F" w:rsidP="00CE5ED0">
      <w:pPr>
        <w:tabs>
          <w:tab w:val="left" w:pos="2867"/>
        </w:tabs>
        <w:rPr>
          <w:rFonts w:ascii="Times New Roman" w:hAnsi="Times New Roman" w:cs="Times New Roman"/>
          <w:sz w:val="28"/>
          <w:szCs w:val="28"/>
        </w:rPr>
      </w:pPr>
    </w:p>
    <w:sectPr w:rsidR="00832C0F" w:rsidRPr="00CE5ED0" w:rsidSect="00CE5ED0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D8F"/>
    <w:multiLevelType w:val="hybridMultilevel"/>
    <w:tmpl w:val="FA04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648B"/>
    <w:multiLevelType w:val="multilevel"/>
    <w:tmpl w:val="E6A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D5"/>
    <w:rsid w:val="000F7D69"/>
    <w:rsid w:val="002B43D5"/>
    <w:rsid w:val="006479F3"/>
    <w:rsid w:val="00715433"/>
    <w:rsid w:val="00832C0F"/>
    <w:rsid w:val="008A2172"/>
    <w:rsid w:val="00914C1B"/>
    <w:rsid w:val="00C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E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CE5ED0"/>
    <w:rPr>
      <w:b/>
      <w:bCs/>
    </w:rPr>
  </w:style>
  <w:style w:type="paragraph" w:styleId="a4">
    <w:name w:val="No Spacing"/>
    <w:uiPriority w:val="1"/>
    <w:qFormat/>
    <w:rsid w:val="00CE5E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79F3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6479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6479F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4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E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CE5ED0"/>
    <w:rPr>
      <w:b/>
      <w:bCs/>
    </w:rPr>
  </w:style>
  <w:style w:type="paragraph" w:styleId="a4">
    <w:name w:val="No Spacing"/>
    <w:uiPriority w:val="1"/>
    <w:qFormat/>
    <w:rsid w:val="00CE5E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79F3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6479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6479F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4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youtu.be%2FhH0V-RHgDxY%3Fsi%3DcA_CgkZvfzzDnT8P&amp;post=-170661440_4263&amp;cc_k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41817979_456240303?list=595d32d593ee0436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2024-01-30T07:39:00Z</dcterms:created>
  <dcterms:modified xsi:type="dcterms:W3CDTF">2024-01-30T07:39:00Z</dcterms:modified>
</cp:coreProperties>
</file>