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E6C7" w14:textId="77777777" w:rsidR="003D5864" w:rsidRPr="008B4829" w:rsidRDefault="003D5864" w:rsidP="003D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учебного занятия на основании примерной рабочей программы, УМК по предмету</w:t>
      </w:r>
    </w:p>
    <w:p w14:paraId="5D5D4DB0" w14:textId="7AAF3D55" w:rsidR="003D5864" w:rsidRPr="008B4829" w:rsidRDefault="003D5864" w:rsidP="003D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="006F7E17" w:rsidRPr="008B48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</w:p>
    <w:p w14:paraId="5F7A3A45" w14:textId="29704F98" w:rsidR="003D5864" w:rsidRPr="008B4829" w:rsidRDefault="003D5864" w:rsidP="003D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УМК: </w:t>
      </w:r>
      <w:r w:rsidR="006F7E17" w:rsidRPr="008B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ред. </w:t>
      </w:r>
      <w:proofErr w:type="spellStart"/>
      <w:r w:rsidR="006F7E17" w:rsidRPr="008B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Бабайцева</w:t>
      </w:r>
      <w:proofErr w:type="spellEnd"/>
      <w:r w:rsidR="006F7E17" w:rsidRPr="008B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 Учебник 5 класс Практика А.Ю. Купалова, А.П. Еремеева, Т.М. </w:t>
      </w:r>
      <w:proofErr w:type="spellStart"/>
      <w:r w:rsidR="006F7E17" w:rsidRPr="008B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Пахнова</w:t>
      </w:r>
      <w:proofErr w:type="spellEnd"/>
      <w:r w:rsidR="006F7E17" w:rsidRPr="008B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1851"/>
      </w:tblGrid>
      <w:tr w:rsidR="006F7E17" w:rsidRPr="008B4829" w14:paraId="33E6FC71" w14:textId="77777777" w:rsidTr="00A9213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A014" w14:textId="77777777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урока:   </w:t>
            </w:r>
            <w:proofErr w:type="gramEnd"/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F355" w14:textId="1C771BBC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8B48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О и Ё после шипящих в корне</w:t>
            </w:r>
            <w:r w:rsidR="008714BA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</w:t>
            </w:r>
          </w:p>
        </w:tc>
      </w:tr>
      <w:tr w:rsidR="006F7E17" w:rsidRPr="008B4829" w14:paraId="539D4734" w14:textId="77777777" w:rsidTr="00A9213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387E" w14:textId="77777777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учебник:  </w:t>
            </w:r>
          </w:p>
        </w:tc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1184" w14:textId="0CA165C0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5 класс.  </w:t>
            </w:r>
            <w:r w:rsidR="00692955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Практика. 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общеобразовательных учреждений под редакцией </w:t>
            </w:r>
            <w:proofErr w:type="spellStart"/>
            <w:r w:rsidR="00692955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А.Ю.Купаловой</w:t>
            </w:r>
            <w:proofErr w:type="spellEnd"/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DC7C354" w14:textId="3BCE7BB1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692955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="00692955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», 20</w:t>
            </w:r>
            <w:r w:rsidR="00692955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</w:t>
            </w:r>
          </w:p>
        </w:tc>
      </w:tr>
      <w:tr w:rsidR="00500FC0" w:rsidRPr="008B4829" w14:paraId="244384D8" w14:textId="77777777" w:rsidTr="00A9213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033" w14:textId="3475F4C2" w:rsidR="00500FC0" w:rsidRPr="008B4829" w:rsidRDefault="00500FC0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107" w14:textId="5FE48246" w:rsidR="00500FC0" w:rsidRPr="008B4829" w:rsidRDefault="00500FC0" w:rsidP="00500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условия для формирования навыка правописания орфограммы «Правописание букв О-Ё после шипящих в корнях слов» через организацию поисковой деятельности, самостоятельной работы с самопроверкой.</w:t>
            </w:r>
          </w:p>
        </w:tc>
      </w:tr>
      <w:tr w:rsidR="00500FC0" w:rsidRPr="008B4829" w14:paraId="60FDB77D" w14:textId="77777777" w:rsidTr="00A9213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782" w14:textId="62A24AB7" w:rsidR="00500FC0" w:rsidRPr="008B4829" w:rsidRDefault="00500FC0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48F" w14:textId="691FBA6B" w:rsidR="00947060" w:rsidRPr="008B4829" w:rsidRDefault="00947060" w:rsidP="009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: повторить орфограмму «Правописание гласных И, У, А после шипящих в корне», познакомить с условиями написания букв О – Ё после шипящих в корне слова организацию поисковой деятельности; сформировать орфографические умения в определении способа написания букв О – Ё после шипящих в корнях слов и умения графического обозначения изучаемой орфограммы</w:t>
            </w:r>
          </w:p>
          <w:p w14:paraId="29A25DBE" w14:textId="77777777" w:rsidR="00947060" w:rsidRPr="008B4829" w:rsidRDefault="00947060" w:rsidP="009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Развивающие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: способствовать развитию умения сравнивать, анализировать, обобщать, делать выводы, развивать орфографическую зоркость, навыки грамотного письма.</w:t>
            </w:r>
          </w:p>
          <w:p w14:paraId="211C97F1" w14:textId="3984A058" w:rsidR="00500FC0" w:rsidRPr="008B4829" w:rsidRDefault="00947060" w:rsidP="009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Воспитательные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: воспитывать уважение друг другу при работе в группе, ответственность и самостоятельность при выполнении заданий.</w:t>
            </w:r>
          </w:p>
        </w:tc>
      </w:tr>
      <w:tr w:rsidR="006F7E17" w:rsidRPr="008B4829" w14:paraId="08EB8263" w14:textId="77777777" w:rsidTr="00A9213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7FFD" w14:textId="6BC62C3C" w:rsidR="006F7E17" w:rsidRPr="008B4829" w:rsidRDefault="00947060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</w:t>
            </w:r>
            <w:r w:rsidR="00500FC0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езультаты</w:t>
            </w:r>
          </w:p>
        </w:tc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EE8B" w14:textId="1FC34B8F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8B48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22368272" w14:textId="1DC5188D" w:rsidR="009365D7" w:rsidRPr="008B4829" w:rsidRDefault="009365D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разнообразной совместной деятельности, стремление к взаимопониманию и взаимопомощи; </w:t>
            </w:r>
          </w:p>
          <w:p w14:paraId="2B5D27FB" w14:textId="677A04F4" w:rsidR="009365D7" w:rsidRPr="008B4829" w:rsidRDefault="009365D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</w:t>
            </w:r>
            <w:r w:rsidR="00E656D5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14:paraId="7B08EEAA" w14:textId="7B9A579E" w:rsidR="009365D7" w:rsidRPr="008B4829" w:rsidRDefault="009365D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</w:t>
            </w:r>
          </w:p>
          <w:p w14:paraId="34F24A1E" w14:textId="6B205077" w:rsidR="009365D7" w:rsidRPr="008B4829" w:rsidRDefault="009365D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важности русского языка как средства коммуникации и самовыражения;</w:t>
            </w:r>
          </w:p>
          <w:p w14:paraId="6EB56C6B" w14:textId="1B53AD22" w:rsidR="009365D7" w:rsidRPr="008B4829" w:rsidRDefault="009365D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      </w:r>
          </w:p>
          <w:p w14:paraId="2E6299F5" w14:textId="05604136" w:rsidR="00500FC0" w:rsidRPr="008B4829" w:rsidRDefault="009365D7" w:rsidP="005360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труду и результатам трудовой деятельности; </w:t>
            </w:r>
          </w:p>
          <w:p w14:paraId="30BC2945" w14:textId="58A7F482" w:rsidR="00500FC0" w:rsidRPr="008B4829" w:rsidRDefault="00500FC0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во взаимодействии в условиях неопределённости, открытость опыту и знаниям других; потребность в действии в 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</w:t>
            </w:r>
          </w:p>
          <w:p w14:paraId="693CC306" w14:textId="2CA4DBFB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4D45139" w14:textId="77777777" w:rsidR="009365D7" w:rsidRPr="008B4829" w:rsidRDefault="0030557F" w:rsidP="00305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Самоорганизация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: 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      </w:r>
          </w:p>
          <w:p w14:paraId="24828499" w14:textId="77777777" w:rsidR="009365D7" w:rsidRPr="008B4829" w:rsidRDefault="0030557F" w:rsidP="00305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Самоконтроль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владеть разными способами самоконтроля (в том числе речевого), </w:t>
            </w:r>
            <w:proofErr w:type="spellStart"/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      </w:r>
          </w:p>
          <w:p w14:paraId="47325FD0" w14:textId="77777777" w:rsidR="009365D7" w:rsidRPr="008B4829" w:rsidRDefault="0030557F" w:rsidP="00305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Эмоциональный интеллект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      </w:r>
          </w:p>
          <w:p w14:paraId="0F823E27" w14:textId="7292901E" w:rsidR="006F7E17" w:rsidRPr="008B4829" w:rsidRDefault="0030557F" w:rsidP="00305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Принятие себя и других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: 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      </w:r>
            <w:r w:rsidR="006F7E17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129711F2" w14:textId="0AEA27D6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</w:t>
            </w:r>
          </w:p>
          <w:p w14:paraId="48983819" w14:textId="79C8C7F7" w:rsidR="006F7E17" w:rsidRPr="008B4829" w:rsidRDefault="00692955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F7E17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учащихся понятие о правописании О - Ё в корне слова после шипящих, алгоритм использования правила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2ACDFFE" w14:textId="53ED9F06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содействовать формированию умений </w:t>
            </w:r>
            <w:r w:rsidR="0093192B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орфограммы</w:t>
            </w:r>
            <w:r w:rsidR="0093192B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, аргументировать выбор написания</w:t>
            </w:r>
            <w:r w:rsidR="00692955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D19BCA3" w14:textId="39E36677" w:rsidR="006F7E17" w:rsidRPr="008B4829" w:rsidRDefault="00692955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F7E17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опираться на </w:t>
            </w:r>
            <w:proofErr w:type="spellStart"/>
            <w:r w:rsidR="006F7E17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морфемно</w:t>
            </w:r>
            <w:proofErr w:type="spellEnd"/>
            <w:r w:rsidR="006F7E17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словообразовательный и морфологический анализ при выборе правильного написания слова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F7E17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C006F2" w14:textId="77777777" w:rsidR="006F7E17" w:rsidRPr="008B4829" w:rsidRDefault="00692955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F7E17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орфографические словари и справочники по правописанию для решения проблем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4260FA9" w14:textId="596285B3" w:rsidR="001A4AAF" w:rsidRPr="008B4829" w:rsidRDefault="001A4AAF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Метапредметные результаты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ПРП:</w:t>
            </w:r>
          </w:p>
          <w:p w14:paraId="5B7AA154" w14:textId="77777777" w:rsidR="0030557F" w:rsidRPr="008B4829" w:rsidRDefault="001A4AAF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Базовые логические действия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      </w: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Базовые исследовательские действия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      </w:r>
          </w:p>
          <w:p w14:paraId="34DE5094" w14:textId="77777777" w:rsidR="001A4AAF" w:rsidRPr="008B4829" w:rsidRDefault="001A4AAF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 с информацией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: 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таблицах, схемах;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</w:t>
            </w:r>
          </w:p>
          <w:p w14:paraId="5843A204" w14:textId="77777777" w:rsidR="0030557F" w:rsidRPr="008B4829" w:rsidRDefault="0030557F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результаты</w:t>
            </w:r>
          </w:p>
          <w:p w14:paraId="2F6676E2" w14:textId="44E6F4D2" w:rsidR="0030557F" w:rsidRPr="008B4829" w:rsidRDefault="0030557F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Общение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      </w:r>
            <w:r w:rsidRPr="008B48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Совместная деятельность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      </w:r>
          </w:p>
        </w:tc>
      </w:tr>
      <w:tr w:rsidR="006F7E17" w:rsidRPr="008B4829" w14:paraId="14C0AC63" w14:textId="77777777" w:rsidTr="00A9213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D1FA" w14:textId="77777777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Тип урока.                 </w:t>
            </w:r>
          </w:p>
        </w:tc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3EA2" w14:textId="3D468575" w:rsidR="006F7E17" w:rsidRPr="008B4829" w:rsidRDefault="006F7E17" w:rsidP="006F7E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E1588"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«открытия»</w:t>
            </w: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знаний</w:t>
            </w:r>
          </w:p>
        </w:tc>
      </w:tr>
      <w:tr w:rsidR="006F7E17" w:rsidRPr="008B4829" w14:paraId="6AB59477" w14:textId="77777777" w:rsidTr="00A9213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1C25" w14:textId="77777777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работы учащихся.        </w:t>
            </w:r>
          </w:p>
        </w:tc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A89" w14:textId="557AA39B" w:rsidR="006F7E17" w:rsidRPr="008B4829" w:rsidRDefault="006F7E17" w:rsidP="006F7E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и индивидуальная работа, фронтальный опрос, работа в паре.</w:t>
            </w:r>
          </w:p>
        </w:tc>
      </w:tr>
      <w:tr w:rsidR="006F7E17" w:rsidRPr="008B4829" w14:paraId="25F62A61" w14:textId="77777777" w:rsidTr="00A9213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8C3F" w14:textId="77777777" w:rsidR="006F7E17" w:rsidRPr="008B4829" w:rsidRDefault="006F7E17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Необходимое техническое оборудование.         </w:t>
            </w:r>
          </w:p>
        </w:tc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F14" w14:textId="6C371038" w:rsidR="006F7E17" w:rsidRPr="008B4829" w:rsidRDefault="006F7E17" w:rsidP="003F5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интерактивная доска, презентация </w:t>
            </w:r>
          </w:p>
        </w:tc>
      </w:tr>
      <w:tr w:rsidR="005E1588" w:rsidRPr="008B4829" w14:paraId="7595BB1E" w14:textId="77777777" w:rsidTr="00A9213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1BE" w14:textId="5F5BD52C" w:rsidR="005E1588" w:rsidRPr="008B4829" w:rsidRDefault="005E1588" w:rsidP="006F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60E" w14:textId="6FE3F4B7" w:rsidR="005E1588" w:rsidRPr="008B4829" w:rsidRDefault="005E1588" w:rsidP="006F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поисковое обучение, технология оценивания образовательных результатов</w:t>
            </w:r>
          </w:p>
        </w:tc>
      </w:tr>
    </w:tbl>
    <w:p w14:paraId="76AD95BF" w14:textId="624687FF" w:rsidR="00536048" w:rsidRPr="008B4829" w:rsidRDefault="00536048">
      <w:pPr>
        <w:rPr>
          <w:rFonts w:ascii="Times New Roman" w:hAnsi="Times New Roman" w:cs="Times New Roman"/>
          <w:sz w:val="24"/>
          <w:szCs w:val="24"/>
        </w:rPr>
      </w:pPr>
    </w:p>
    <w:p w14:paraId="46DC3806" w14:textId="095E17B9" w:rsidR="00536048" w:rsidRPr="008B4829" w:rsidRDefault="00536048">
      <w:pPr>
        <w:rPr>
          <w:rFonts w:ascii="Times New Roman" w:hAnsi="Times New Roman" w:cs="Times New Roman"/>
          <w:sz w:val="24"/>
          <w:szCs w:val="24"/>
        </w:rPr>
      </w:pPr>
    </w:p>
    <w:p w14:paraId="79C0CA01" w14:textId="7412723C" w:rsidR="00536048" w:rsidRPr="008B4829" w:rsidRDefault="00536048">
      <w:pPr>
        <w:rPr>
          <w:rFonts w:ascii="Times New Roman" w:hAnsi="Times New Roman" w:cs="Times New Roman"/>
          <w:sz w:val="24"/>
          <w:szCs w:val="24"/>
        </w:rPr>
      </w:pPr>
    </w:p>
    <w:p w14:paraId="02B55AF7" w14:textId="026F7041" w:rsidR="00536048" w:rsidRPr="008B4829" w:rsidRDefault="00536048">
      <w:pPr>
        <w:rPr>
          <w:rFonts w:ascii="Times New Roman" w:hAnsi="Times New Roman" w:cs="Times New Roman"/>
          <w:sz w:val="24"/>
          <w:szCs w:val="24"/>
        </w:rPr>
      </w:pPr>
    </w:p>
    <w:p w14:paraId="08321BC6" w14:textId="77777777" w:rsidR="00536048" w:rsidRPr="008B4829" w:rsidRDefault="0053604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5670"/>
        <w:gridCol w:w="5387"/>
      </w:tblGrid>
      <w:tr w:rsidR="006B53FE" w:rsidRPr="008B4829" w14:paraId="177D117D" w14:textId="77777777" w:rsidTr="006B53FE">
        <w:trPr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4C0F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A314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28FC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учителя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29E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обучающихся</w:t>
            </w:r>
          </w:p>
        </w:tc>
      </w:tr>
      <w:tr w:rsidR="006B53FE" w:rsidRPr="008B4829" w14:paraId="1A93FCF7" w14:textId="77777777" w:rsidTr="006B53FE">
        <w:trPr>
          <w:trHeight w:val="2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B031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1. </w:t>
            </w:r>
          </w:p>
          <w:p w14:paraId="18B82218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179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 на личностно- значимом уровне.</w:t>
            </w:r>
          </w:p>
          <w:p w14:paraId="123F85FD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7634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для психологического настроя обучающихся </w:t>
            </w:r>
          </w:p>
          <w:p w14:paraId="48DFEBB4" w14:textId="77777777" w:rsidR="006B53FE" w:rsidRPr="008B4829" w:rsidRDefault="006B53FE" w:rsidP="005A36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Вы любите преодолевать трудности?</w:t>
            </w:r>
          </w:p>
          <w:p w14:paraId="51622351" w14:textId="77777777" w:rsidR="006B53FE" w:rsidRPr="008B4829" w:rsidRDefault="006B53FE" w:rsidP="005A36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– Поднимите руки, кто уверен, что справится со всеми трудностями.</w:t>
            </w:r>
          </w:p>
          <w:p w14:paraId="3CF1CCD7" w14:textId="77777777" w:rsidR="006B53FE" w:rsidRPr="008B4829" w:rsidRDefault="006B53FE" w:rsidP="005A36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– Трудность всегда преодолевается, если человек все делает с хорошим настроением, с хорошими мыслями.</w:t>
            </w:r>
          </w:p>
          <w:p w14:paraId="234C3BF5" w14:textId="77777777" w:rsidR="006B53FE" w:rsidRPr="008B4829" w:rsidRDefault="006B53FE" w:rsidP="005A36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– Давайте послушаем сами себя, какое настроение у нас сейчас?</w:t>
            </w:r>
          </w:p>
          <w:p w14:paraId="3EA4F667" w14:textId="5C486EB5" w:rsidR="006B53FE" w:rsidRPr="008B4829" w:rsidRDefault="006B53FE" w:rsidP="005A36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– Позволит ли ваше настроение преодолеть все трудности на нашем уроке?</w:t>
            </w:r>
          </w:p>
          <w:p w14:paraId="61CBECD2" w14:textId="33FD0BD2" w:rsidR="006B53FE" w:rsidRPr="008B4829" w:rsidRDefault="006B53FE" w:rsidP="005A36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Проверим готовность к уроку.</w:t>
            </w:r>
          </w:p>
          <w:p w14:paraId="2A03E519" w14:textId="1BA5DFB9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852A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</w:t>
            </w:r>
          </w:p>
          <w:p w14:paraId="62755B14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Учащиеся включаются в учебную деятельность.</w:t>
            </w:r>
          </w:p>
          <w:p w14:paraId="41206277" w14:textId="37D2A922" w:rsidR="006B53FE" w:rsidRPr="008B4829" w:rsidRDefault="006B53FE" w:rsidP="00375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число, классная работа.</w:t>
            </w:r>
          </w:p>
        </w:tc>
      </w:tr>
      <w:tr w:rsidR="006B53FE" w:rsidRPr="008B4829" w14:paraId="0521587D" w14:textId="77777777" w:rsidTr="006B53FE">
        <w:trPr>
          <w:trHeight w:val="8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5D6F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Этап 2.  Мотивационный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CAA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Вхождение в тему урока. Планирование своей деятельности, формулирование задач урока</w:t>
            </w:r>
          </w:p>
          <w:p w14:paraId="37B33838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9A9A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 по ранее изученному материалу (фронтальная работа):</w:t>
            </w:r>
          </w:p>
          <w:p w14:paraId="6DB7F31D" w14:textId="27AF42A9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 Просмотрите упражнения раздела. Какие орфографические правила вы изучали в предыдущих разделах учебника?  Какие являются новыми?</w:t>
            </w:r>
          </w:p>
          <w:p w14:paraId="44F69266" w14:textId="6D10D94D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обучающихся во фронтальную предметно-практическую деятельность, вызывающую затруднения с целью самостоятельной постановки задачи: предлагает обучающимся вставить буквы в словах. </w:t>
            </w:r>
          </w:p>
          <w:p w14:paraId="425B3E6D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 скороговорки)</w:t>
            </w:r>
          </w:p>
          <w:p w14:paraId="4176C09A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Саш…  нос в саже, </w:t>
            </w:r>
            <w:proofErr w:type="spell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скаж</w:t>
            </w:r>
            <w:proofErr w:type="spell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  об этом Саше.</w:t>
            </w:r>
          </w:p>
          <w:p w14:paraId="03C7A818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Тащ</w:t>
            </w:r>
            <w:proofErr w:type="spellEnd"/>
            <w:proofErr w:type="gram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 ,</w:t>
            </w:r>
            <w:proofErr w:type="gram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</w:t>
            </w:r>
            <w:proofErr w:type="spell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дотащ</w:t>
            </w:r>
            <w:proofErr w:type="spell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…, боюсь, что </w:t>
            </w:r>
            <w:proofErr w:type="spell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выпущ</w:t>
            </w:r>
            <w:proofErr w:type="spell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  <w:p w14:paraId="1D885386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ж…</w:t>
            </w:r>
            <w:proofErr w:type="spell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вом</w:t>
            </w:r>
            <w:proofErr w:type="spell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уголке </w:t>
            </w:r>
            <w:proofErr w:type="spellStart"/>
            <w:proofErr w:type="gram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ж..ли</w:t>
            </w:r>
            <w:proofErr w:type="spellEnd"/>
            <w:proofErr w:type="gram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еж… и уж….</w:t>
            </w:r>
          </w:p>
          <w:p w14:paraId="11F8F501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Волки </w:t>
            </w:r>
            <w:proofErr w:type="spell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рыщ</w:t>
            </w:r>
            <w:proofErr w:type="spell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…т, </w:t>
            </w:r>
            <w:proofErr w:type="spell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</w:t>
            </w:r>
            <w:proofErr w:type="spell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 </w:t>
            </w:r>
            <w:proofErr w:type="spell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ищ</w:t>
            </w:r>
            <w:proofErr w:type="spell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…т.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BD91E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Задает вопросы, подводит обучающихся к формулировке темы и цели.</w:t>
            </w:r>
          </w:p>
          <w:p w14:paraId="0B251EC1" w14:textId="77777777" w:rsidR="006B53FE" w:rsidRPr="008B4829" w:rsidRDefault="006B53FE" w:rsidP="00375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- На проговаривание каких звуков направлены скороговорки? </w:t>
            </w:r>
            <w:r w:rsidRPr="008B4829">
              <w:rPr>
                <w:rFonts w:ascii="Times New Roman" w:hAnsi="Times New Roman" w:cs="Times New Roman"/>
                <w:i/>
                <w:sz w:val="24"/>
                <w:szCs w:val="24"/>
              </w:rPr>
              <w:t>(шипящие Ж Ш Ч Щ)</w:t>
            </w:r>
          </w:p>
          <w:p w14:paraId="2A199733" w14:textId="46B8EC60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  <w:proofErr w:type="gram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они все в одной скороговорке. Читаем. (слайд презентации)</w:t>
            </w:r>
          </w:p>
          <w:p w14:paraId="32CA4523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Поезд мчится скрежеща: же, че, </w:t>
            </w:r>
            <w:proofErr w:type="spell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</w:t>
            </w:r>
            <w:proofErr w:type="spell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ща;  же</w:t>
            </w:r>
            <w:proofErr w:type="gram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че, </w:t>
            </w:r>
            <w:proofErr w:type="spellStart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</w:t>
            </w:r>
            <w:proofErr w:type="spellEnd"/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ща.</w:t>
            </w:r>
          </w:p>
          <w:p w14:paraId="14CB1FBE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(обозначаем). </w:t>
            </w:r>
            <w:r w:rsidRPr="008B4829">
              <w:rPr>
                <w:rFonts w:ascii="Times New Roman" w:hAnsi="Times New Roman" w:cs="Times New Roman"/>
                <w:i/>
                <w:sz w:val="24"/>
                <w:szCs w:val="24"/>
              </w:rPr>
              <w:t>Шипящие – сигнал, что в слове есть орфограмма.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D6F33" w14:textId="0E6B4940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 Какие правила связаны с шипящими согласными? (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F52AD1" w14:textId="77777777" w:rsidR="006B53FE" w:rsidRPr="008B4829" w:rsidRDefault="006B53FE" w:rsidP="00E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На доске записано предложение. Запишите его в тетрадь, выполните его синтаксический разбор.</w:t>
            </w:r>
          </w:p>
          <w:p w14:paraId="3F9D4939" w14:textId="61356F21" w:rsidR="006B53FE" w:rsidRPr="008B4829" w:rsidRDefault="006B53FE" w:rsidP="00E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 зажгли сухой хворост, и взметнулись в небо жёлтые языки огня.</w:t>
            </w:r>
          </w:p>
          <w:p w14:paraId="100ED83E" w14:textId="77777777" w:rsidR="006B53FE" w:rsidRPr="008B4829" w:rsidRDefault="006B53FE" w:rsidP="00E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Разберите по составу слова </w:t>
            </w:r>
            <w:r w:rsidRPr="008B48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взметнулись, жёлтые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. Какой звук произносится под ударением в корне прилагательного </w:t>
            </w:r>
            <w:r w:rsidRPr="008B48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жёлтые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48A6F68" w14:textId="77777777" w:rsidR="006B53FE" w:rsidRPr="008B4829" w:rsidRDefault="006B53FE" w:rsidP="00E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4.Постановка проблемы и актуализация знаний.</w:t>
            </w:r>
          </w:p>
          <w:p w14:paraId="6DE0BB0D" w14:textId="77777777" w:rsidR="006B53FE" w:rsidRPr="008B4829" w:rsidRDefault="006B53FE" w:rsidP="00E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Ребята! Я предлагаю вам послушать небольшую сказку. Называется она </w:t>
            </w:r>
            <w:r w:rsidRPr="008B48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«Капризные шипящие»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4CC7E" w14:textId="654476C0" w:rsidR="006B53FE" w:rsidRPr="008B4829" w:rsidRDefault="006B53FE" w:rsidP="00E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Дружно живут согласные с гласными. Ещё бы! Им без гласных никак с работой не справиться. Вот они 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стараются не обижать своих певучих подружек. Но плохо гласной, когда перед ней оказывается шипящий. С буквами Я, Ю, Ы, Э шипящие вообще знаться не хотят. А уж как трудно рядом с ними буквам О и Ё! То подавай этим шипящим букву О, то такая соседка им не по душе, и они согласны стоять только рядом с буквой Ё. Вот и приходится писать: </w:t>
            </w:r>
            <w:r w:rsidRPr="008B48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ЖЁЛТЫЙ ЦВЕТОК ПРИЛЕТЕЛА ПЧЁЛКА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. Тсс… Слышите, что говорят шипящие? «Осторожно! Мы – шипящие!»</w:t>
            </w:r>
          </w:p>
          <w:p w14:paraId="58D5F7D5" w14:textId="77777777" w:rsidR="006B53FE" w:rsidRPr="008B4829" w:rsidRDefault="006B53FE" w:rsidP="00E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Поставьте, пожалуйста, ударение в словах </w:t>
            </w:r>
            <w:r w:rsidRPr="008B48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жёлтый, пчёлка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. Является ли буква Ё орфограммой?</w:t>
            </w:r>
          </w:p>
          <w:p w14:paraId="1F529D21" w14:textId="77777777" w:rsidR="006B53FE" w:rsidRPr="008B4829" w:rsidRDefault="006B53FE" w:rsidP="00E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После каких звуков находится орфограмма?</w:t>
            </w:r>
          </w:p>
          <w:p w14:paraId="4CF3418B" w14:textId="77777777" w:rsidR="006B53FE" w:rsidRPr="008B4829" w:rsidRDefault="006B53FE" w:rsidP="00E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В какой морфеме находится орфограмма?</w:t>
            </w:r>
          </w:p>
          <w:p w14:paraId="7FEFD3B0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 Предположите, какова тема урока?</w:t>
            </w:r>
          </w:p>
          <w:p w14:paraId="2E98F0D0" w14:textId="1F6281AA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-О чем мы будем с вами говорить на этом уроке?</w:t>
            </w:r>
          </w:p>
          <w:p w14:paraId="3C5B285D" w14:textId="55C8C68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-Сформулируйте цель нашего урока?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F6BC" w14:textId="7E53C5F2" w:rsidR="006B53FE" w:rsidRPr="008B4829" w:rsidRDefault="006B53FE" w:rsidP="00375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Фронтальная работа.</w:t>
            </w:r>
          </w:p>
          <w:p w14:paraId="768A4F61" w14:textId="33B53414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свои варианты </w:t>
            </w:r>
            <w:r w:rsidR="00821A48"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темы и 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цели урока.</w:t>
            </w:r>
          </w:p>
          <w:p w14:paraId="33142836" w14:textId="499BB550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поставленные вопросы. </w:t>
            </w:r>
          </w:p>
          <w:p w14:paraId="092898F7" w14:textId="77777777" w:rsidR="006B53FE" w:rsidRPr="008B4829" w:rsidRDefault="00821A48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Включаются во фронтальную предметно-практическую деятельность, вызывающую затруднения с целью самостоятельной постановки задачи: вставляют буквы в словах, вспоминают и проговаривают правило.</w:t>
            </w:r>
          </w:p>
          <w:p w14:paraId="27576FB8" w14:textId="0AF39565" w:rsidR="00821A48" w:rsidRPr="008B4829" w:rsidRDefault="00821A48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Выполняют синтаксический разбор по алгоритму.</w:t>
            </w:r>
          </w:p>
        </w:tc>
      </w:tr>
      <w:tr w:rsidR="006B53FE" w:rsidRPr="008B4829" w14:paraId="3A9E10AF" w14:textId="77777777" w:rsidTr="006B53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6097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3.</w:t>
            </w:r>
          </w:p>
          <w:p w14:paraId="6C226EFF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Актуализация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2D71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написания о-ё после шипящих в коне слова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4D0" w14:textId="0DBD115A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обучающихся по выявлению способов решения учебной задачи: определению способа получения недостающих знаний и перечня тех источников, в которых они могут быть найдены. Предлагает найти существенные признаки, определяющие условия написания слов, сделать вывод о правописании гласных о- ё в корнях слов.</w:t>
            </w:r>
          </w:p>
          <w:p w14:paraId="3CC2ABAE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1) 1. Работа с таблицей </w:t>
            </w:r>
          </w:p>
          <w:p w14:paraId="13410D1A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ё и о после шипящих в корне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2866"/>
            </w:tblGrid>
            <w:tr w:rsidR="006B53FE" w:rsidRPr="008B4829" w14:paraId="2134277B" w14:textId="77777777" w:rsidTr="00A92134">
              <w:tc>
                <w:tcPr>
                  <w:tcW w:w="2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59668D" w14:textId="77777777" w:rsidR="006B53FE" w:rsidRPr="008B4829" w:rsidRDefault="006B53FE" w:rsidP="008B482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8B4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Ё</w:t>
                  </w: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ЛТЫЙ </w:t>
                  </w:r>
                  <w:proofErr w:type="gramStart"/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ж</w:t>
                  </w:r>
                  <w:r w:rsidRPr="008B4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лтеть</w:t>
                  </w:r>
                  <w:proofErr w:type="gramEnd"/>
                </w:p>
              </w:tc>
              <w:tc>
                <w:tcPr>
                  <w:tcW w:w="2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C002B1" w14:textId="77777777" w:rsidR="006B53FE" w:rsidRPr="008B4829" w:rsidRDefault="006B53FE" w:rsidP="008B482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Pr="008B4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6B53FE" w:rsidRPr="008B4829" w14:paraId="3759A266" w14:textId="77777777" w:rsidTr="00A92134">
              <w:tc>
                <w:tcPr>
                  <w:tcW w:w="2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DB51BA" w14:textId="77777777" w:rsidR="006B53FE" w:rsidRPr="008B4829" w:rsidRDefault="006B53FE" w:rsidP="008B482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8B4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Ё</w:t>
                  </w: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РНЫЙ -   ч</w:t>
                  </w:r>
                  <w:r w:rsidRPr="008B4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рнеть</w:t>
                  </w:r>
                </w:p>
              </w:tc>
              <w:tc>
                <w:tcPr>
                  <w:tcW w:w="2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DB47AE" w14:textId="77777777" w:rsidR="006B53FE" w:rsidRPr="008B4829" w:rsidRDefault="006B53FE" w:rsidP="008B482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8B4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ПОРНЫЙ</w:t>
                  </w:r>
                </w:p>
              </w:tc>
            </w:tr>
            <w:tr w:rsidR="006B53FE" w:rsidRPr="008B4829" w14:paraId="18487142" w14:textId="77777777" w:rsidTr="00A92134">
              <w:tc>
                <w:tcPr>
                  <w:tcW w:w="2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4B7E1C6" w14:textId="77777777" w:rsidR="006B53FE" w:rsidRPr="008B4829" w:rsidRDefault="006B53FE" w:rsidP="008B482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</w:t>
                  </w:r>
                  <w:r w:rsidRPr="008B4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Ё</w:t>
                  </w: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   -     щ</w:t>
                  </w:r>
                  <w:r w:rsidRPr="008B4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кастый</w:t>
                  </w:r>
                </w:p>
              </w:tc>
              <w:tc>
                <w:tcPr>
                  <w:tcW w:w="2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D5D1DAF" w14:textId="77777777" w:rsidR="006B53FE" w:rsidRPr="008B4829" w:rsidRDefault="006B53FE" w:rsidP="008B482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ТРУЩ</w:t>
                  </w:r>
                  <w:r w:rsidRPr="008B4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8B4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</w:t>
                  </w:r>
                </w:p>
              </w:tc>
            </w:tr>
          </w:tbl>
          <w:p w14:paraId="28F95D15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–Посмотрите на таблицу. </w:t>
            </w:r>
          </w:p>
          <w:p w14:paraId="0174A4E2" w14:textId="294F6591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– Используя таблицу, попробуйте сформулировать правило написания букв о-ё после шипящих. (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Под ударением пишется Ё в корнях слов, где ударному звуку о в однокоренных словах или формах слов соответствует безударный или ударный гласный, передаваемый буквой Е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681106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– А как называются слова, которые пишутся не по правилу, которые нужно запомнить? (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Исключения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62212B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- Все ли слова подчиняются данному правилу? (нет)</w:t>
            </w:r>
          </w:p>
          <w:p w14:paraId="0D9F508E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- А что же за слова с правой стороны?</w:t>
            </w:r>
          </w:p>
          <w:p w14:paraId="04223BB8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– Теперь вы можете сформулировать правило написания букв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о - ё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шипящих?</w:t>
            </w:r>
          </w:p>
          <w:p w14:paraId="3059ABCE" w14:textId="6244CA3C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–Вы правильно сформулировали правило? Проверим по учебнику. Откройте учебник на странице 143 (Читают вслух). Ребята, обратите внимание на обозначение орфограммы</w:t>
            </w:r>
            <w:r w:rsidRPr="008B4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B20CCE2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Вывод о правописании слов: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под ударением в корне слова после шипящего пишем Ё, если к данному слову можно подобрать проверочное слово с буквой Е; пишем О, если проверочного слова нет.</w:t>
            </w:r>
          </w:p>
          <w:p w14:paraId="05500C9B" w14:textId="12750EE0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(Учитель, по желанию учащихся, даёт нескольким из них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карточку с заданием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- найти в Толковом 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словаре лексическое значение иноязычных слов: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артишок, анчоус, корнишон, шомпол, шорник, чопорный, жокей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) Можно использовать сайт «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Грамота.ру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B003C85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2. Слова-исключения.</w:t>
            </w:r>
          </w:p>
          <w:p w14:paraId="031EAC96" w14:textId="3F08EAC1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мы говорили, что в нашей орфограмме есть слова-исключения. У этих слов нет в нашем языке однокоренных пар с гласной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слова, поэтому в них пишется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CFAA1E" w14:textId="5422CB66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всех слов нам понятно? </w:t>
            </w:r>
          </w:p>
          <w:p w14:paraId="1BBE2083" w14:textId="5B39EAD8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обучающимся найти значение слов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джоуль, артишок и т.д. 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в толковом словаре.</w:t>
            </w:r>
          </w:p>
          <w:p w14:paraId="4A786625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3. Слова иноязычного происхождения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7F38558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 Со словами иноязычного происхождения, которые вы видите на экране, составьте словосочетания, запишите их и объясните правописание гласной в корне после шипящих.</w:t>
            </w:r>
          </w:p>
          <w:p w14:paraId="244F23AA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Жокей 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 наездник на скачке.</w:t>
            </w:r>
          </w:p>
          <w:p w14:paraId="0B17E80F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Крюшон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– прохладительный напиток.</w:t>
            </w:r>
          </w:p>
          <w:p w14:paraId="2F2E3CE0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: - Какая гласная пишется после шипящей в иноязычных словах? Часто встречаются в русском языке иноязычные слова, такие как артишок, анчоус, но что они обозначают, мы зачастую не знаем. Каково лексическое значение этих слов, нам скажет (ученик, работавший с Толковым словарём).</w:t>
            </w:r>
          </w:p>
          <w:p w14:paraId="1BE22469" w14:textId="57F34625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Наблюдение. </w:t>
            </w:r>
          </w:p>
          <w:p w14:paraId="6334AF80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Что?                                      Что сделал?</w:t>
            </w:r>
          </w:p>
          <w:p w14:paraId="773DA4C7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жог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на руке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–           о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жёг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</w:p>
          <w:p w14:paraId="12E759FC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жог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сарая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_           под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жёг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14:paraId="5073DD68" w14:textId="2AD6E5F0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-  От чего зависит написание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о – ё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слова? </w:t>
            </w:r>
          </w:p>
          <w:p w14:paraId="0801B5DA" w14:textId="114002A1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: от того, какой частью речи является слово. У существительных в корне пишем О, у глагола – Ё.</w:t>
            </w:r>
          </w:p>
          <w:p w14:paraId="44AA2238" w14:textId="4D8CF2DD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5. Попробуйте в группе составить алгоритм действий при работе с орфограммой.</w:t>
            </w:r>
          </w:p>
          <w:p w14:paraId="334DF2E9" w14:textId="65E703AF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B482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Представьте результаты своего труда.</w:t>
            </w:r>
          </w:p>
          <w:p w14:paraId="7B777733" w14:textId="6A852B29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 Посмотрите на экран. Для того чтобы правильно писать о-ё после шипящих в корне слова, нужно запомнить алгоритм. Он лежит у каждого на парте. Во время урока вы можете им пользоваться.</w:t>
            </w:r>
          </w:p>
          <w:p w14:paraId="53D63939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</w:p>
          <w:p w14:paraId="5C5E320C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1. Определю часть слова.</w:t>
            </w:r>
          </w:p>
          <w:p w14:paraId="24B2D73E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2. Если в корне, поставлю ударение. </w:t>
            </w:r>
          </w:p>
          <w:p w14:paraId="7BF83A0A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3. Если под ударением, проверю, не является ли слово исключением. </w:t>
            </w:r>
          </w:p>
          <w:p w14:paraId="7CD78DA3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4. Если исключение (иностранного происхождения), напишу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  <w:p w14:paraId="746197BA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5. Проверю, чередуется ли Ё с Е в безударном положении.</w:t>
            </w:r>
          </w:p>
          <w:p w14:paraId="5F06C1F7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Если чередуется, то под ударением пишу Ё, без ударения -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</w:p>
          <w:p w14:paraId="2D511492" w14:textId="51F2CBB0" w:rsidR="006B53FE" w:rsidRPr="008B4829" w:rsidRDefault="006B53FE" w:rsidP="0001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7. Если не чередуется </w:t>
            </w: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- 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29F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работа по заявленным вопросам;</w:t>
            </w:r>
          </w:p>
          <w:p w14:paraId="3C39FBD5" w14:textId="6B27DDB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E1302" w:rsidRPr="008B4829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учебником;</w:t>
            </w:r>
          </w:p>
          <w:p w14:paraId="177EEDC7" w14:textId="49069DBE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2E1302" w:rsidRPr="008B482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</w:t>
            </w:r>
            <w:r w:rsidR="002E1302" w:rsidRPr="008B48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2E1302" w:rsidRPr="008B48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1A48" w:rsidRPr="008B4829">
              <w:rPr>
                <w:rFonts w:ascii="Times New Roman" w:hAnsi="Times New Roman" w:cs="Times New Roman"/>
                <w:sz w:val="24"/>
                <w:szCs w:val="24"/>
              </w:rPr>
              <w:t>, сопоставляют, делают выводы.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F0123F" w14:textId="747755F9" w:rsidR="006B53FE" w:rsidRPr="008B4829" w:rsidRDefault="006B53FE" w:rsidP="001A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E1302" w:rsidRPr="008B4829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="00821A48"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алгоритма.</w:t>
            </w:r>
          </w:p>
          <w:p w14:paraId="0000A28F" w14:textId="72F48F27" w:rsidR="00821A48" w:rsidRPr="008B4829" w:rsidRDefault="00821A48" w:rsidP="001A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Работают с источниками информации, представляют информацию из них.</w:t>
            </w:r>
          </w:p>
          <w:p w14:paraId="0C36BE8F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рассуждают и выражают свои точки зрения, учитель обобщает ответы учащихся.</w:t>
            </w:r>
          </w:p>
          <w:p w14:paraId="2B391CC9" w14:textId="212A35DC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Учащиеся дают ответы, учитель подводит учащихся попробовать самостоятельно сформулировать ответ</w:t>
            </w:r>
            <w:r w:rsidR="002E1302" w:rsidRPr="008B4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1224A2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FE" w:rsidRPr="008B4829" w14:paraId="081428FD" w14:textId="77777777" w:rsidTr="006B53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B49" w14:textId="28BBE779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FD7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5FA" w14:textId="68F3FAD9" w:rsidR="006B53FE" w:rsidRPr="008B4829" w:rsidRDefault="006B53FE" w:rsidP="00AD37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А теперь, ребята, встали,</w:t>
            </w:r>
          </w:p>
          <w:p w14:paraId="40967873" w14:textId="72EB4F77" w:rsidR="006B53FE" w:rsidRPr="008B4829" w:rsidRDefault="006B53FE" w:rsidP="00AD37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Дружно руки вверх подняли.</w:t>
            </w:r>
          </w:p>
          <w:p w14:paraId="6797A932" w14:textId="48547301" w:rsidR="006B53FE" w:rsidRPr="008B4829" w:rsidRDefault="006B53FE" w:rsidP="00AD37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В стороны, вперёд, назад,</w:t>
            </w:r>
          </w:p>
          <w:p w14:paraId="4042BFB3" w14:textId="6ACCC10E" w:rsidR="006B53FE" w:rsidRPr="008B4829" w:rsidRDefault="006B53FE" w:rsidP="00AD37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Повернулись вправо, влево,</w:t>
            </w:r>
          </w:p>
          <w:p w14:paraId="5BC11C61" w14:textId="4C17322B" w:rsidR="006B53FE" w:rsidRPr="008B4829" w:rsidRDefault="006B53FE" w:rsidP="00AD37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Тихо сели, вновь за дело.</w:t>
            </w:r>
          </w:p>
          <w:p w14:paraId="1A6A93BA" w14:textId="30EC6DAB" w:rsidR="006B53FE" w:rsidRPr="008B4829" w:rsidRDefault="006B53FE" w:rsidP="00AD37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Мы становимся всё выше,</w:t>
            </w:r>
          </w:p>
          <w:p w14:paraId="05B1FBEC" w14:textId="79380EFC" w:rsidR="006B53FE" w:rsidRPr="008B4829" w:rsidRDefault="006B53FE" w:rsidP="00AD37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Достаём руками крыши.</w:t>
            </w:r>
          </w:p>
          <w:p w14:paraId="181A4CCD" w14:textId="76A3DFE4" w:rsidR="006B53FE" w:rsidRPr="008B4829" w:rsidRDefault="006B53FE" w:rsidP="00AD37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На два счёта поднялись,</w:t>
            </w:r>
          </w:p>
          <w:p w14:paraId="1D9EF085" w14:textId="7D0E0F9A" w:rsidR="006B53FE" w:rsidRPr="008B4829" w:rsidRDefault="006B53FE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Три, четыре – руки вниз.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A11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3FE" w:rsidRPr="008B4829" w14:paraId="1E47DDE0" w14:textId="77777777" w:rsidTr="006B53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164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4. </w:t>
            </w:r>
          </w:p>
          <w:p w14:paraId="6CBD8EAB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материала </w:t>
            </w:r>
          </w:p>
          <w:p w14:paraId="3F17320E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80758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EA705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A1B97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17993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1D0D9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5E382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5C16D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A4C36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96C0" w14:textId="0004ED0B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Закрепление умений по написанию гласных после шипящих в корне слова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B7B" w14:textId="18495FF4" w:rsidR="006B53FE" w:rsidRPr="008B4829" w:rsidRDefault="006B53FE" w:rsidP="0001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учебником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: выполнить упр.437: подобрать однокоренные слова с буквой е после шипящей, поставить ударение, обозначить корень.</w:t>
            </w:r>
          </w:p>
          <w:p w14:paraId="1CD8A399" w14:textId="77777777" w:rsidR="006B53FE" w:rsidRPr="008B4829" w:rsidRDefault="006B53FE" w:rsidP="0001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Организует работу с интерактивной доской, оказывает консультативную помощь в использовании материалов, анализирует результаты работы.</w:t>
            </w:r>
          </w:p>
          <w:p w14:paraId="24618C9E" w14:textId="21D0A7FB" w:rsidR="006B53FE" w:rsidRPr="008B4829" w:rsidRDefault="006B53FE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в паре. Упражнение 439.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Какие орфограммы-гласные после шипящих вы знаете? Соответственно сгруппируйте слова и запишите. К каким словам нужно подобрать проверочные? Объясните.</w:t>
            </w:r>
          </w:p>
          <w:p w14:paraId="15EEEAA1" w14:textId="6F44A597" w:rsidR="006B53FE" w:rsidRPr="008B4829" w:rsidRDefault="006B53FE" w:rsidP="006B447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На слайде презентации записан текст. Вставьте пропущенные буквы, аргументируйте выбор гласной в корне слов. К какому стилю вы бы отнесли этот текст, аргументируйте выбор свой.</w:t>
            </w:r>
          </w:p>
          <w:p w14:paraId="24AEFA75" w14:textId="35800D53" w:rsidR="006B53FE" w:rsidRPr="008B4829" w:rsidRDefault="006B53FE" w:rsidP="006B44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Пришел месяц февраль. Он словно волшебник-ж…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нглёр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, разыгрался с метелями. Засыпал ш…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, так, что ш…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феры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с трудом пробираются сквозь 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заносы. Покрыл 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…тки балконов инеем. Ж…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лтое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солнце не согревает щ…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. Тяж…лые сугробы стоят, как снеговики. А иногда снег идёт тихо-тихо и ш…потом жалуется на ж…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сткий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февраль.    (А. 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Иллюминарская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360325" w14:textId="6241CD5F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Составьте рассказ, используя как можно больше слов с орфограммой «Буквы о и ё после шипящих в корне».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Работа индивидуальная. Проверка. </w:t>
            </w:r>
          </w:p>
          <w:p w14:paraId="20AB1101" w14:textId="55E33234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Пример в презентации диктанта с изучаемой орфограммой. Задание: найти слова-исключения, которые используются в тексте.</w:t>
            </w:r>
          </w:p>
          <w:p w14:paraId="47FE8510" w14:textId="42A9D816" w:rsidR="006B53FE" w:rsidRPr="008B4829" w:rsidRDefault="006B53FE" w:rsidP="006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По шоссе мчалась машина. В кабине сидел шофёр, а в кузове тряслись чопорный шотландец, Жора-обжора, жокей, жонглёр и шорник. Каждый был занят своим делом. Жора ел шоколад, жонглёр жонглировал крыжовником, пытаясь нанизать его на шомпол. Жокей с шорником договаривалась о новых шорах для лошади. Шотландец чопорно молчал, надвинув на глаза капюшон. Настроение у всех было мажорное, будто они ехали на весёлое шоу. Вдруг раздался шорох. Это у обжоры лопнул шов на шортах. Все были шокированы происшедшим.</w:t>
            </w:r>
          </w:p>
          <w:p w14:paraId="0323492F" w14:textId="2B1AA91D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5.Выполнение небольшого теста «Найди ошибку».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только букву, за которой стоит слово.</w:t>
            </w:r>
          </w:p>
          <w:p w14:paraId="7BBB4006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жолтый</w:t>
            </w:r>
            <w:proofErr w:type="spellEnd"/>
          </w:p>
          <w:p w14:paraId="59942FF9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решотка</w:t>
            </w:r>
            <w:proofErr w:type="spellEnd"/>
          </w:p>
          <w:p w14:paraId="250155BA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чёрточка</w:t>
            </w:r>
          </w:p>
          <w:p w14:paraId="3F42741F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жёнглёр</w:t>
            </w:r>
            <w:proofErr w:type="spellEnd"/>
          </w:p>
          <w:p w14:paraId="736DA1E6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д) жокей</w:t>
            </w:r>
          </w:p>
          <w:p w14:paraId="4FE8F030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е) шорох</w:t>
            </w:r>
          </w:p>
          <w:p w14:paraId="36533030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ж) крыжовник</w:t>
            </w:r>
          </w:p>
          <w:p w14:paraId="306C779B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шопот</w:t>
            </w:r>
            <w:proofErr w:type="spellEnd"/>
          </w:p>
          <w:p w14:paraId="3E154B95" w14:textId="6E2F856F" w:rsidR="006B53FE" w:rsidRPr="008B4829" w:rsidRDefault="006B53FE" w:rsidP="00D81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( а</w:t>
            </w:r>
            <w:proofErr w:type="gramEnd"/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г з)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A9D" w14:textId="22D1D7DF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2E1302" w:rsidRPr="008B482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14:paraId="716119FF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14:paraId="352F37FC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</w:t>
            </w:r>
          </w:p>
          <w:p w14:paraId="247FF666" w14:textId="4C7E5CA0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УД, обеспечивающих возможность сотрудничества.</w:t>
            </w:r>
          </w:p>
          <w:p w14:paraId="5C1C7CFF" w14:textId="30079613" w:rsidR="006B53FE" w:rsidRPr="008B4829" w:rsidRDefault="002E1302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</w:t>
            </w:r>
            <w:r w:rsidR="006B53FE" w:rsidRPr="008B48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53FE" w:rsidRPr="008B4829">
              <w:rPr>
                <w:rFonts w:ascii="Times New Roman" w:hAnsi="Times New Roman" w:cs="Times New Roman"/>
                <w:sz w:val="24"/>
                <w:szCs w:val="24"/>
              </w:rPr>
              <w:t>контроль, коррекци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B53FE" w:rsidRPr="008B4829">
              <w:rPr>
                <w:rFonts w:ascii="Times New Roman" w:hAnsi="Times New Roman" w:cs="Times New Roman"/>
                <w:sz w:val="24"/>
                <w:szCs w:val="24"/>
              </w:rPr>
              <w:t>, выделение и осознание того, что уже усвоено и что ещё подлежит усвоению. Осознание качества и уровня усвоения темы урока.</w:t>
            </w:r>
          </w:p>
          <w:p w14:paraId="4BF42996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FE" w:rsidRPr="008B4829" w14:paraId="314175EE" w14:textId="77777777" w:rsidTr="002E1302">
        <w:trPr>
          <w:trHeight w:val="1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A6BA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5.</w:t>
            </w:r>
          </w:p>
          <w:p w14:paraId="14640AEF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Рефлексия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32BD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42E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ответить на вопросы </w:t>
            </w:r>
          </w:p>
          <w:p w14:paraId="0479222F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 Какой из этапов урока вызвал затруднение?</w:t>
            </w:r>
          </w:p>
          <w:p w14:paraId="362124C4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 Что помогло решить проблему?</w:t>
            </w:r>
          </w:p>
          <w:p w14:paraId="308C35D1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 Над чем еще надо поработать?</w:t>
            </w:r>
          </w:p>
          <w:p w14:paraId="0DF958C3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-Ответьте, используя незаконченное предложение.</w:t>
            </w:r>
          </w:p>
          <w:p w14:paraId="31CEEF68" w14:textId="77777777" w:rsidR="006B53FE" w:rsidRPr="008B4829" w:rsidRDefault="006B53FE" w:rsidP="00F96212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меня было важным и интересным…</w:t>
            </w:r>
          </w:p>
          <w:p w14:paraId="6AC335F5" w14:textId="77777777" w:rsidR="006B53FE" w:rsidRPr="008B4829" w:rsidRDefault="006B53FE" w:rsidP="00F96212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8B4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По этому вопросу я получил разъяснение…</w:t>
            </w:r>
          </w:p>
          <w:p w14:paraId="5DF9D54A" w14:textId="77777777" w:rsidR="006B53FE" w:rsidRPr="008B4829" w:rsidRDefault="006B53FE" w:rsidP="00F96212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8B4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Мне было трудно (почему)…</w:t>
            </w:r>
          </w:p>
          <w:p w14:paraId="54785731" w14:textId="77777777" w:rsidR="006B53FE" w:rsidRPr="008B4829" w:rsidRDefault="006B53FE" w:rsidP="00F96212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8B4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Моя оценка атмосферы на уроке…</w:t>
            </w:r>
          </w:p>
          <w:p w14:paraId="27B5CE71" w14:textId="77777777" w:rsidR="006B53FE" w:rsidRPr="008B4829" w:rsidRDefault="006B53FE" w:rsidP="00F96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8B4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Для меня было недостаточно…</w:t>
            </w:r>
          </w:p>
          <w:p w14:paraId="04BD7E26" w14:textId="77777777" w:rsidR="006B53FE" w:rsidRPr="008B4829" w:rsidRDefault="006B53FE" w:rsidP="00F96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49D3B03" w14:textId="77777777" w:rsidR="006B53FE" w:rsidRPr="008B4829" w:rsidRDefault="006B53FE" w:rsidP="00F96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Какую цель ставили перед собой? Достигли?</w:t>
            </w:r>
          </w:p>
          <w:p w14:paraId="4EEDDFAB" w14:textId="77777777" w:rsidR="006B53FE" w:rsidRPr="008B4829" w:rsidRDefault="006B53FE" w:rsidP="00F96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схема. </w:t>
            </w:r>
          </w:p>
          <w:p w14:paraId="16AA8D72" w14:textId="77777777" w:rsidR="006B53FE" w:rsidRPr="008B4829" w:rsidRDefault="006B53FE" w:rsidP="00F96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- Уходя, поставьте точку на стрелочках.</w:t>
            </w:r>
          </w:p>
          <w:p w14:paraId="15C462B7" w14:textId="26FB378E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чувствую себя</w:t>
            </w:r>
            <w:r w:rsidRPr="008B48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521093" wp14:editId="5124A41F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1052830</wp:posOffset>
                      </wp:positionV>
                      <wp:extent cx="1558925" cy="635"/>
                      <wp:effectExtent l="76200" t="15240" r="75565" b="6985"/>
                      <wp:wrapNone/>
                      <wp:docPr id="2" name="Соединитель: усту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55892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B3C9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2" o:spid="_x0000_s1026" type="#_x0000_t34" style="position:absolute;margin-left:83.1pt;margin-top:82.9pt;width:122.75pt;height: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" adj="10796" strokecolor="#4579b8">
                      <v:stroke endarrow="open"/>
                    </v:shape>
                  </w:pict>
                </mc:Fallback>
              </mc:AlternateConten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хорошо</w:t>
            </w:r>
          </w:p>
          <w:p w14:paraId="2A0BCC2A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43E40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4F2AB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ничему не научился                             многому научился</w:t>
            </w:r>
          </w:p>
          <w:p w14:paraId="27852163" w14:textId="4E0998F0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528A81" wp14:editId="2D27F0FE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48895</wp:posOffset>
                      </wp:positionV>
                      <wp:extent cx="2085975" cy="0"/>
                      <wp:effectExtent l="9525" t="76200" r="19050" b="762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2D2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67.95pt;margin-top:3.85pt;width:16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" strokecolor="#4579b8">
                      <v:stroke endarrow="open"/>
                    </v:shape>
                  </w:pict>
                </mc:Fallback>
              </mc:AlternateConten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395E8B16" w14:textId="36BABA86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14:paraId="35AC9074" w14:textId="2D300A4B" w:rsidR="006B53FE" w:rsidRPr="008B4829" w:rsidRDefault="006B53FE" w:rsidP="002E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чувствую себя очень плохо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5B5" w14:textId="4D865B43" w:rsidR="006B53FE" w:rsidRPr="008B4829" w:rsidRDefault="002E1302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сомоконтроль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сомооценку</w:t>
            </w:r>
            <w:proofErr w:type="spellEnd"/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уроке. Определяют проблемы и намечают пути их преодоления. </w:t>
            </w:r>
            <w:r w:rsidR="006B53FE"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задание для</w:t>
            </w:r>
            <w:r w:rsidR="006B53FE"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домашней работы.</w:t>
            </w:r>
          </w:p>
          <w:p w14:paraId="5F1B93DC" w14:textId="7551D2E5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2E1302" w:rsidRPr="008B482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все требования к домашней работе</w:t>
            </w:r>
            <w:r w:rsidR="002E1302" w:rsidRPr="008B4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CED7E" w14:textId="7B7D75F2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 w:rsidR="002E1302" w:rsidRPr="008B4829">
              <w:rPr>
                <w:rFonts w:ascii="Times New Roman" w:hAnsi="Times New Roman" w:cs="Times New Roman"/>
                <w:sz w:val="24"/>
                <w:szCs w:val="24"/>
              </w:rPr>
              <w:t>ждают</w:t>
            </w: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затруднения по домашней работе</w:t>
            </w:r>
            <w:r w:rsidR="002E1302" w:rsidRPr="008B4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3FE" w:rsidRPr="008B4829" w14:paraId="19DCFCA4" w14:textId="77777777" w:rsidTr="006B53FE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F3D8" w14:textId="77777777" w:rsidR="006B53FE" w:rsidRPr="008B4829" w:rsidRDefault="006B53FE" w:rsidP="0037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b/>
                <w:sz w:val="24"/>
                <w:szCs w:val="24"/>
              </w:rPr>
              <w:t>Этап 6. 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6AC6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2ECE" w14:textId="2FF7CD5E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Базовый: упр.440</w:t>
            </w:r>
          </w:p>
          <w:p w14:paraId="696C9895" w14:textId="69F8E4CF" w:rsidR="006B53FE" w:rsidRPr="008B4829" w:rsidRDefault="006B53FE" w:rsidP="001A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29">
              <w:rPr>
                <w:rFonts w:ascii="Times New Roman" w:hAnsi="Times New Roman" w:cs="Times New Roman"/>
                <w:sz w:val="24"/>
                <w:szCs w:val="24"/>
              </w:rPr>
              <w:t>Повышенный: презентация – диктант на изученную орфограмму для одноклассников.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8418" w14:textId="77777777" w:rsidR="006B53FE" w:rsidRPr="008B4829" w:rsidRDefault="006B53FE" w:rsidP="003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B7F09" w14:textId="2EF560AD" w:rsidR="006F7E17" w:rsidRPr="008B4829" w:rsidRDefault="006F7E17">
      <w:pPr>
        <w:rPr>
          <w:rFonts w:ascii="Times New Roman" w:hAnsi="Times New Roman" w:cs="Times New Roman"/>
          <w:sz w:val="24"/>
          <w:szCs w:val="24"/>
        </w:rPr>
      </w:pPr>
    </w:p>
    <w:p w14:paraId="168A8F9D" w14:textId="77777777" w:rsidR="006F7E17" w:rsidRPr="008B4829" w:rsidRDefault="006F7E17">
      <w:pPr>
        <w:rPr>
          <w:rFonts w:ascii="Times New Roman" w:hAnsi="Times New Roman" w:cs="Times New Roman"/>
          <w:sz w:val="24"/>
          <w:szCs w:val="24"/>
        </w:rPr>
      </w:pPr>
    </w:p>
    <w:sectPr w:rsidR="006F7E17" w:rsidRPr="008B4829" w:rsidSect="003751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75EF"/>
    <w:multiLevelType w:val="hybridMultilevel"/>
    <w:tmpl w:val="361C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03B76"/>
    <w:multiLevelType w:val="multilevel"/>
    <w:tmpl w:val="D7D2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6688642">
    <w:abstractNumId w:val="1"/>
  </w:num>
  <w:num w:numId="2" w16cid:durableId="17724364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64"/>
    <w:rsid w:val="00010E7F"/>
    <w:rsid w:val="00154754"/>
    <w:rsid w:val="001A4AAF"/>
    <w:rsid w:val="00230951"/>
    <w:rsid w:val="00242D06"/>
    <w:rsid w:val="002E1302"/>
    <w:rsid w:val="0030557F"/>
    <w:rsid w:val="0037517B"/>
    <w:rsid w:val="003D5864"/>
    <w:rsid w:val="003F5CB8"/>
    <w:rsid w:val="004B287D"/>
    <w:rsid w:val="00500FC0"/>
    <w:rsid w:val="00536048"/>
    <w:rsid w:val="005543CD"/>
    <w:rsid w:val="005A3662"/>
    <w:rsid w:val="005E1588"/>
    <w:rsid w:val="00692955"/>
    <w:rsid w:val="006B447C"/>
    <w:rsid w:val="006B53FE"/>
    <w:rsid w:val="006F7E17"/>
    <w:rsid w:val="00821A48"/>
    <w:rsid w:val="008714BA"/>
    <w:rsid w:val="008B4829"/>
    <w:rsid w:val="0093192B"/>
    <w:rsid w:val="009365D7"/>
    <w:rsid w:val="00947060"/>
    <w:rsid w:val="00AD3733"/>
    <w:rsid w:val="00B67F4B"/>
    <w:rsid w:val="00D81653"/>
    <w:rsid w:val="00DC2CFE"/>
    <w:rsid w:val="00E656D5"/>
    <w:rsid w:val="00EE72C4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4FFF"/>
  <w15:docId w15:val="{D77D41B9-99C6-4638-A0E9-657138F9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864"/>
    <w:rPr>
      <w:b/>
      <w:bCs/>
    </w:rPr>
  </w:style>
  <w:style w:type="paragraph" w:styleId="a5">
    <w:name w:val="List Paragraph"/>
    <w:basedOn w:val="a"/>
    <w:uiPriority w:val="34"/>
    <w:qFormat/>
    <w:rsid w:val="003D5864"/>
    <w:pPr>
      <w:ind w:left="720"/>
      <w:contextualSpacing/>
    </w:pPr>
  </w:style>
  <w:style w:type="table" w:styleId="a6">
    <w:name w:val="Table Grid"/>
    <w:basedOn w:val="a1"/>
    <w:uiPriority w:val="59"/>
    <w:semiHidden/>
    <w:unhideWhenUsed/>
    <w:rsid w:val="0037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A3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 Shvydko</cp:lastModifiedBy>
  <cp:revision>4</cp:revision>
  <dcterms:created xsi:type="dcterms:W3CDTF">2023-10-18T16:16:00Z</dcterms:created>
  <dcterms:modified xsi:type="dcterms:W3CDTF">2023-10-18T16:20:00Z</dcterms:modified>
</cp:coreProperties>
</file>