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2C" w:rsidRPr="00631F2C" w:rsidRDefault="00631F2C" w:rsidP="00631F2C">
      <w:pPr>
        <w:shd w:val="clear" w:color="auto" w:fill="FFFFFF"/>
        <w:spacing w:before="215" w:after="107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</w:pPr>
      <w:r w:rsidRPr="00631F2C"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  <w:t>«СОВРЕМЕННАЯ ШКОЛА. ЭФФЕКТИВНЫЕ ПРАКТИКИ»</w:t>
      </w:r>
    </w:p>
    <w:p w:rsidR="00631F2C" w:rsidRPr="009616EF" w:rsidRDefault="00631F2C" w:rsidP="00631F2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16EF">
        <w:rPr>
          <w:rFonts w:ascii="Times New Roman" w:hAnsi="Times New Roman" w:cs="Times New Roman"/>
          <w:sz w:val="24"/>
        </w:rPr>
        <w:t>Автор: Ермак Марина Игоревна</w:t>
      </w:r>
    </w:p>
    <w:p w:rsidR="00631F2C" w:rsidRPr="009616EF" w:rsidRDefault="00631F2C" w:rsidP="00631F2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16EF">
        <w:rPr>
          <w:rFonts w:ascii="Times New Roman" w:hAnsi="Times New Roman" w:cs="Times New Roman"/>
          <w:sz w:val="24"/>
        </w:rPr>
        <w:t>Организация: МАОУ «Гимназия №33» г</w:t>
      </w:r>
      <w:proofErr w:type="gramStart"/>
      <w:r w:rsidRPr="009616EF">
        <w:rPr>
          <w:rFonts w:ascii="Times New Roman" w:hAnsi="Times New Roman" w:cs="Times New Roman"/>
          <w:sz w:val="24"/>
        </w:rPr>
        <w:t>.П</w:t>
      </w:r>
      <w:proofErr w:type="gramEnd"/>
      <w:r w:rsidRPr="009616EF">
        <w:rPr>
          <w:rFonts w:ascii="Times New Roman" w:hAnsi="Times New Roman" w:cs="Times New Roman"/>
          <w:sz w:val="24"/>
        </w:rPr>
        <w:t>ерми</w:t>
      </w:r>
    </w:p>
    <w:p w:rsidR="00A25011" w:rsidRDefault="00631F2C" w:rsidP="00631F2C">
      <w:pPr>
        <w:rPr>
          <w:rFonts w:ascii="Times New Roman" w:hAnsi="Times New Roman" w:cs="Times New Roman"/>
          <w:sz w:val="24"/>
        </w:rPr>
      </w:pPr>
      <w:r w:rsidRPr="009616EF">
        <w:rPr>
          <w:rFonts w:ascii="Times New Roman" w:hAnsi="Times New Roman" w:cs="Times New Roman"/>
          <w:sz w:val="24"/>
        </w:rPr>
        <w:t>Населенный пункт: г</w:t>
      </w:r>
      <w:proofErr w:type="gramStart"/>
      <w:r w:rsidRPr="009616EF">
        <w:rPr>
          <w:rFonts w:ascii="Times New Roman" w:hAnsi="Times New Roman" w:cs="Times New Roman"/>
          <w:sz w:val="24"/>
        </w:rPr>
        <w:t>.П</w:t>
      </w:r>
      <w:proofErr w:type="gramEnd"/>
      <w:r w:rsidRPr="009616EF">
        <w:rPr>
          <w:rFonts w:ascii="Times New Roman" w:hAnsi="Times New Roman" w:cs="Times New Roman"/>
          <w:sz w:val="24"/>
        </w:rPr>
        <w:t>ермь</w:t>
      </w:r>
    </w:p>
    <w:p w:rsidR="00631F2C" w:rsidRDefault="00631F2C" w:rsidP="00631F2C">
      <w:pPr>
        <w:rPr>
          <w:rFonts w:ascii="Times New Roman" w:hAnsi="Times New Roman" w:cs="Times New Roman"/>
          <w:sz w:val="24"/>
        </w:rPr>
      </w:pPr>
      <w:r w:rsidRPr="00631F2C">
        <w:rPr>
          <w:rFonts w:ascii="Times New Roman" w:hAnsi="Times New Roman" w:cs="Times New Roman"/>
          <w:sz w:val="24"/>
        </w:rPr>
        <w:t>Название работы: Использование очков виртуальной реальности на уроках английского языка</w:t>
      </w:r>
    </w:p>
    <w:p w:rsidR="00631F2C" w:rsidRPr="00631F2C" w:rsidRDefault="00AE3E9C" w:rsidP="00631F2C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2.95pt;margin-top:351.9pt;width:152.95pt;height:.05pt;z-index:251663360" wrapcoords="-106 0 -106 20965 21600 20965 21600 0 -106 0" stroked="f">
            <v:textbox style="mso-fit-shape-to-text:t" inset="0,0,0,0">
              <w:txbxContent>
                <w:p w:rsidR="00AE3E9C" w:rsidRPr="00DA1152" w:rsidRDefault="00AE3E9C" w:rsidP="00AE3E9C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t xml:space="preserve">Фото 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ight"/>
          </v:shape>
        </w:pict>
      </w:r>
      <w:r w:rsidR="00AD65A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935355</wp:posOffset>
            </wp:positionV>
            <wp:extent cx="1942465" cy="3476625"/>
            <wp:effectExtent l="19050" t="0" r="635" b="0"/>
            <wp:wrapTight wrapText="bothSides">
              <wp:wrapPolygon edited="0">
                <wp:start x="-212" y="0"/>
                <wp:lineTo x="-212" y="21541"/>
                <wp:lineTo x="21607" y="21541"/>
                <wp:lineTo x="21607" y="0"/>
                <wp:lineTo x="-212" y="0"/>
              </wp:wrapPolygon>
            </wp:wrapTight>
            <wp:docPr id="1" name="Рисунок 1" descr="https://sun9-15.userapi.com/impg/D0ZdelegzfVYq32lJVwjZn0-ank-P_8xKxJBIQ/rzxS2Zbjqjc.jpg?size=604x1080&amp;quality=95&amp;sign=ed5ebcf1baf770e4573203c4cc0a55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D0ZdelegzfVYq32lJVwjZn0-ank-P_8xKxJBIQ/rzxS2Zbjqjc.jpg?size=604x1080&amp;quality=95&amp;sign=ed5ebcf1baf770e4573203c4cc0a551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F2C">
        <w:rPr>
          <w:rFonts w:ascii="Times New Roman" w:hAnsi="Times New Roman" w:cs="Times New Roman"/>
          <w:sz w:val="24"/>
        </w:rPr>
        <w:t xml:space="preserve">Сегодня, по мере развития современных образовательных технологий, которые становятся все более разнообразными и доступными, учителям необходимо изучать новые инновационные методы, которые </w:t>
      </w:r>
      <w:r w:rsidR="001F6228">
        <w:rPr>
          <w:rFonts w:ascii="Times New Roman" w:hAnsi="Times New Roman" w:cs="Times New Roman"/>
          <w:sz w:val="24"/>
        </w:rPr>
        <w:t>будут способствова</w:t>
      </w:r>
      <w:r w:rsidR="00631F2C">
        <w:rPr>
          <w:rFonts w:ascii="Times New Roman" w:hAnsi="Times New Roman" w:cs="Times New Roman"/>
          <w:sz w:val="24"/>
        </w:rPr>
        <w:t>т</w:t>
      </w:r>
      <w:r w:rsidR="001F6228">
        <w:rPr>
          <w:rFonts w:ascii="Times New Roman" w:hAnsi="Times New Roman" w:cs="Times New Roman"/>
          <w:sz w:val="24"/>
        </w:rPr>
        <w:t>ь</w:t>
      </w:r>
      <w:r w:rsidR="00631F2C">
        <w:rPr>
          <w:rFonts w:ascii="Times New Roman" w:hAnsi="Times New Roman" w:cs="Times New Roman"/>
          <w:sz w:val="24"/>
        </w:rPr>
        <w:t xml:space="preserve"> наиболее эффективному обучения в школе. Одним из таких инновационных средств являются очки виртуальной реальности</w:t>
      </w:r>
      <w:r w:rsidR="00631F2C" w:rsidRPr="00631F2C">
        <w:rPr>
          <w:rFonts w:ascii="Times New Roman" w:hAnsi="Times New Roman" w:cs="Times New Roman"/>
          <w:sz w:val="24"/>
        </w:rPr>
        <w:t xml:space="preserve"> (</w:t>
      </w:r>
      <w:r w:rsidR="00631F2C">
        <w:rPr>
          <w:rFonts w:ascii="Times New Roman" w:hAnsi="Times New Roman" w:cs="Times New Roman"/>
          <w:sz w:val="24"/>
          <w:lang w:val="en-US"/>
        </w:rPr>
        <w:t>VR</w:t>
      </w:r>
      <w:r w:rsidR="00631F2C" w:rsidRPr="00631F2C">
        <w:rPr>
          <w:rFonts w:ascii="Times New Roman" w:hAnsi="Times New Roman" w:cs="Times New Roman"/>
          <w:sz w:val="24"/>
        </w:rPr>
        <w:t>).</w:t>
      </w:r>
    </w:p>
    <w:p w:rsidR="00631F2C" w:rsidRDefault="00631F2C" w:rsidP="00631F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моей практике они стали незаменимым помощником на уроке английского языка. Очки виртуальной реальности помогают погрузиться в виртуальный мир, совершать </w:t>
      </w:r>
      <w:r w:rsidR="001F6228">
        <w:rPr>
          <w:rFonts w:ascii="Times New Roman" w:hAnsi="Times New Roman" w:cs="Times New Roman"/>
          <w:sz w:val="24"/>
        </w:rPr>
        <w:t>виртуальные путешествия, посещать</w:t>
      </w:r>
      <w:r>
        <w:rPr>
          <w:rFonts w:ascii="Times New Roman" w:hAnsi="Times New Roman" w:cs="Times New Roman"/>
          <w:sz w:val="24"/>
        </w:rPr>
        <w:t xml:space="preserve"> туристические достопримечательности стран изучаемого языка.</w:t>
      </w:r>
    </w:p>
    <w:p w:rsidR="00631F2C" w:rsidRDefault="00AE3E9C" w:rsidP="00631F2C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6" type="#_x0000_t202" style="position:absolute;left:0;text-align:left;margin-left:1.2pt;margin-top:424.45pt;width:183.75pt;height:.05pt;z-index:251661312" wrapcoords="-88 0 -88 20965 21600 20965 21600 0 -88 0" stroked="f">
            <v:textbox style="mso-fit-shape-to-text:t" inset="0,0,0,0">
              <w:txbxContent>
                <w:p w:rsidR="00AE3E9C" w:rsidRPr="0090770E" w:rsidRDefault="00AE3E9C" w:rsidP="00AE3E9C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>
                    <w:t>Фото  2</w:t>
                  </w:r>
                </w:p>
              </w:txbxContent>
            </v:textbox>
            <w10:wrap type="tight"/>
          </v:shape>
        </w:pict>
      </w:r>
      <w:r w:rsidR="00AD65A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2218690</wp:posOffset>
            </wp:positionV>
            <wp:extent cx="2333625" cy="3114675"/>
            <wp:effectExtent l="19050" t="0" r="9525" b="0"/>
            <wp:wrapTight wrapText="bothSides">
              <wp:wrapPolygon edited="0">
                <wp:start x="-176" y="0"/>
                <wp:lineTo x="-176" y="21534"/>
                <wp:lineTo x="21688" y="21534"/>
                <wp:lineTo x="21688" y="0"/>
                <wp:lineTo x="-176" y="0"/>
              </wp:wrapPolygon>
            </wp:wrapTight>
            <wp:docPr id="4" name="Рисунок 4" descr="https://sun9-60.userapi.com/impg/QtqPKLI0CY82g2m8WH4_07-WfZVfskxUlDHi7Q/2SlnZNmFnZY.jpg?size=810x1080&amp;quality=95&amp;sign=1e495c10650ce890d1db5b363fdf3a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QtqPKLI0CY82g2m8WH4_07-WfZVfskxUlDHi7Q/2SlnZNmFnZY.jpg?size=810x1080&amp;quality=95&amp;sign=1e495c10650ce890d1db5b363fdf3a0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F2C">
        <w:rPr>
          <w:rFonts w:ascii="Times New Roman" w:hAnsi="Times New Roman" w:cs="Times New Roman"/>
          <w:sz w:val="24"/>
        </w:rPr>
        <w:t xml:space="preserve">Визуализация отрывка из романа или осмысление </w:t>
      </w:r>
      <w:proofErr w:type="gramStart"/>
      <w:r w:rsidR="00631F2C">
        <w:rPr>
          <w:rFonts w:ascii="Times New Roman" w:hAnsi="Times New Roman" w:cs="Times New Roman"/>
          <w:sz w:val="24"/>
        </w:rPr>
        <w:t>исторического события</w:t>
      </w:r>
      <w:r w:rsidR="001F6228">
        <w:rPr>
          <w:rFonts w:ascii="Times New Roman" w:hAnsi="Times New Roman" w:cs="Times New Roman"/>
          <w:sz w:val="24"/>
        </w:rPr>
        <w:t>, пройденного на уроке</w:t>
      </w:r>
      <w:r w:rsidR="0027567A">
        <w:rPr>
          <w:rFonts w:ascii="Times New Roman" w:hAnsi="Times New Roman" w:cs="Times New Roman"/>
          <w:sz w:val="24"/>
        </w:rPr>
        <w:t xml:space="preserve"> может</w:t>
      </w:r>
      <w:proofErr w:type="gramEnd"/>
      <w:r w:rsidR="0027567A">
        <w:rPr>
          <w:rFonts w:ascii="Times New Roman" w:hAnsi="Times New Roman" w:cs="Times New Roman"/>
          <w:sz w:val="24"/>
        </w:rPr>
        <w:t xml:space="preserve"> быть сложной задачей для учеников. </w:t>
      </w:r>
      <w:proofErr w:type="gramStart"/>
      <w:r w:rsidR="0027567A">
        <w:rPr>
          <w:rFonts w:ascii="Times New Roman" w:hAnsi="Times New Roman" w:cs="Times New Roman"/>
          <w:sz w:val="24"/>
        </w:rPr>
        <w:t>Поэтому выходом могут послужить очки виртуальной реальности, которые помогают визуализировать пройденное на уроке, погрузив учащихся в виртуальное путешествие.</w:t>
      </w:r>
      <w:proofErr w:type="gramEnd"/>
      <w:r w:rsidR="0027567A">
        <w:rPr>
          <w:rFonts w:ascii="Times New Roman" w:hAnsi="Times New Roman" w:cs="Times New Roman"/>
          <w:sz w:val="24"/>
        </w:rPr>
        <w:t xml:space="preserve"> Ребята могут посетить Британию </w:t>
      </w:r>
      <w:r w:rsidR="0027567A">
        <w:rPr>
          <w:rFonts w:ascii="Times New Roman" w:hAnsi="Times New Roman" w:cs="Times New Roman"/>
          <w:sz w:val="24"/>
          <w:lang w:val="en-US"/>
        </w:rPr>
        <w:t>XVI</w:t>
      </w:r>
      <w:r w:rsidR="0027567A" w:rsidRPr="0027567A">
        <w:rPr>
          <w:rFonts w:ascii="Times New Roman" w:hAnsi="Times New Roman" w:cs="Times New Roman"/>
          <w:sz w:val="24"/>
        </w:rPr>
        <w:t xml:space="preserve"> </w:t>
      </w:r>
      <w:r w:rsidR="0027567A">
        <w:rPr>
          <w:rFonts w:ascii="Times New Roman" w:hAnsi="Times New Roman" w:cs="Times New Roman"/>
          <w:sz w:val="24"/>
        </w:rPr>
        <w:t>века, читая Шекспира, или отправиться в антиутопическое будущее Дж</w:t>
      </w:r>
      <w:proofErr w:type="gramStart"/>
      <w:r w:rsidR="0027567A">
        <w:rPr>
          <w:rFonts w:ascii="Times New Roman" w:hAnsi="Times New Roman" w:cs="Times New Roman"/>
          <w:sz w:val="24"/>
        </w:rPr>
        <w:t>.О</w:t>
      </w:r>
      <w:proofErr w:type="gramEnd"/>
      <w:r w:rsidR="0027567A">
        <w:rPr>
          <w:rFonts w:ascii="Times New Roman" w:hAnsi="Times New Roman" w:cs="Times New Roman"/>
          <w:sz w:val="24"/>
        </w:rPr>
        <w:t>руэлла.</w:t>
      </w:r>
      <w:r w:rsidR="001F6228">
        <w:rPr>
          <w:rFonts w:ascii="Times New Roman" w:hAnsi="Times New Roman" w:cs="Times New Roman"/>
          <w:sz w:val="24"/>
        </w:rPr>
        <w:t xml:space="preserve"> Т</w:t>
      </w:r>
      <w:r w:rsidR="0027567A">
        <w:rPr>
          <w:rFonts w:ascii="Times New Roman" w:hAnsi="Times New Roman" w:cs="Times New Roman"/>
          <w:sz w:val="24"/>
        </w:rPr>
        <w:t>акое обучение помогает учащи</w:t>
      </w:r>
      <w:r w:rsidR="001F6228">
        <w:rPr>
          <w:rFonts w:ascii="Times New Roman" w:hAnsi="Times New Roman" w:cs="Times New Roman"/>
          <w:sz w:val="24"/>
        </w:rPr>
        <w:t>м</w:t>
      </w:r>
      <w:r w:rsidR="0027567A">
        <w:rPr>
          <w:rFonts w:ascii="Times New Roman" w:hAnsi="Times New Roman" w:cs="Times New Roman"/>
          <w:sz w:val="24"/>
        </w:rPr>
        <w:t>ся лучше понять учебный материал</w:t>
      </w:r>
      <w:r w:rsidR="004722C5">
        <w:rPr>
          <w:rFonts w:ascii="Times New Roman" w:hAnsi="Times New Roman" w:cs="Times New Roman"/>
          <w:sz w:val="24"/>
        </w:rPr>
        <w:t xml:space="preserve"> и мотивирует на дальнейшее изучение языка.</w:t>
      </w:r>
      <w:r w:rsidR="00AD65AE" w:rsidRPr="00AD65AE">
        <w:t xml:space="preserve"> </w:t>
      </w:r>
    </w:p>
    <w:p w:rsidR="00957314" w:rsidRDefault="00957314" w:rsidP="00631F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314">
        <w:rPr>
          <w:rFonts w:ascii="Times New Roman" w:hAnsi="Times New Roman" w:cs="Times New Roman"/>
          <w:sz w:val="24"/>
          <w:szCs w:val="24"/>
          <w:shd w:val="clear" w:color="auto" w:fill="FFFFFF"/>
        </w:rPr>
        <w:t>Со св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57314">
        <w:rPr>
          <w:rFonts w:ascii="Times New Roman" w:hAnsi="Times New Roman" w:cs="Times New Roman"/>
          <w:sz w:val="24"/>
          <w:szCs w:val="24"/>
          <w:shd w:val="clear" w:color="auto" w:fill="FFFFFF"/>
        </w:rPr>
        <w:t>ими учениками с  помощью очков, мы посещали Лондон и ходили по его улицам,  общались с виртуальными персонажами на английском языке</w:t>
      </w:r>
      <w:r w:rsidR="00AE3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(фото 2)</w:t>
      </w:r>
      <w:r w:rsidRPr="00957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позволило ученикам имитировать реальные ситуации общения на английском языке и улучшить свои коммуникативные навыки. Я также использовала очки виртуальной реальности для создания интерактивных игр на английском языке. Ученики могли взаимодействовать с виртуальными объектами и персонажами на английском языке, решая головоломки, отвечая на вопросы и выполняя задания, которые требовали использования языковых навыков. Это </w:t>
      </w:r>
      <w:r w:rsidR="00AE3E9C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сделало</w:t>
      </w:r>
      <w:r w:rsidRPr="00957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изучения </w:t>
      </w:r>
      <w:r w:rsidRPr="009573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языка более интересным и привлекательным для учеников</w:t>
      </w:r>
      <w:proofErr w:type="gramStart"/>
      <w:r w:rsidRPr="009573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E3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же мы с ребятами сделали проект «Гид по Британии», где так же использовали виртуальную реальность, часть представлена в виде </w:t>
      </w:r>
      <w:proofErr w:type="spellStart"/>
      <w:r w:rsidR="00AE3E9C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скриншота</w:t>
      </w:r>
      <w:proofErr w:type="spellEnd"/>
      <w:r w:rsidR="00AE3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(фото 1).</w:t>
      </w:r>
    </w:p>
    <w:p w:rsidR="00957314" w:rsidRPr="00957314" w:rsidRDefault="00957314" w:rsidP="00957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>Однако</w:t>
      </w:r>
      <w:proofErr w:type="gramStart"/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>,</w:t>
      </w:r>
      <w:proofErr w:type="gramEnd"/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при использовании </w:t>
      </w:r>
      <w:r w:rsidRPr="00957314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>VR</w:t>
      </w: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очков на уроке английского языка следует учесть следующее:</w:t>
      </w:r>
    </w:p>
    <w:p w:rsidR="00957314" w:rsidRPr="00957314" w:rsidRDefault="00957314" w:rsidP="00957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957314" w:rsidRPr="00957314" w:rsidRDefault="00957314" w:rsidP="009573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>Учителям необходимо иметь необходимую техническую поддержку, чтобы быть в состоянии прави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льно настроить и обслуживать такое техническое средство как </w:t>
      </w:r>
      <w:r w:rsidRPr="00957314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>VR</w:t>
      </w: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очки</w:t>
      </w:r>
      <w:r w:rsidR="001F6228">
        <w:rPr>
          <w:rFonts w:ascii="Times New Roman" w:eastAsia="Times New Roman" w:hAnsi="Times New Roman" w:cs="Times New Roman"/>
          <w:sz w:val="24"/>
          <w:szCs w:val="16"/>
          <w:lang w:eastAsia="ru-RU"/>
        </w:rPr>
        <w:t>. Это требует</w:t>
      </w: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определенных навыков и времени на подготовку.</w:t>
      </w:r>
    </w:p>
    <w:p w:rsidR="00957314" w:rsidRPr="00957314" w:rsidRDefault="001C35BE" w:rsidP="001C35BE">
      <w:pPr>
        <w:shd w:val="clear" w:color="auto" w:fill="FFFFFF"/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</w:p>
    <w:p w:rsidR="00957314" w:rsidRPr="00957314" w:rsidRDefault="00957314" w:rsidP="009573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16"/>
          <w:lang w:eastAsia="ru-RU"/>
        </w:rPr>
      </w:pP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>Учителям следует обеспечить безопасност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ь учеников при использовании очков, ведь</w:t>
      </w: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некоторые ученики</w:t>
      </w: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могут испытывать головокружение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при длительном использовании </w:t>
      </w:r>
      <w:r w:rsidRPr="00957314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>VR</w:t>
      </w: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очками</w:t>
      </w:r>
      <w:r w:rsidRPr="00957314">
        <w:rPr>
          <w:rFonts w:ascii="Times New Roman" w:eastAsia="Times New Roman" w:hAnsi="Times New Roman" w:cs="Times New Roman"/>
          <w:sz w:val="24"/>
          <w:szCs w:val="16"/>
          <w:lang w:eastAsia="ru-RU"/>
        </w:rPr>
        <w:t>, поэтому важно следить за временем проведения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учеников в таких очках</w:t>
      </w:r>
      <w:r w:rsidRPr="00957314">
        <w:rPr>
          <w:rFonts w:ascii="Times New Roman" w:eastAsia="Times New Roman" w:hAnsi="Times New Roman" w:cs="Times New Roman"/>
          <w:color w:val="2C2D2E"/>
          <w:sz w:val="24"/>
          <w:szCs w:val="16"/>
          <w:lang w:eastAsia="ru-RU"/>
        </w:rPr>
        <w:t>. </w:t>
      </w:r>
    </w:p>
    <w:p w:rsidR="001F6228" w:rsidRPr="00631F2C" w:rsidRDefault="00957314" w:rsidP="001F62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Очки виртуальной реальности </w:t>
      </w:r>
      <w:r w:rsidR="001F6228">
        <w:rPr>
          <w:rFonts w:ascii="Times New Roman" w:hAnsi="Times New Roman" w:cs="Times New Roman"/>
          <w:sz w:val="24"/>
          <w:szCs w:val="24"/>
        </w:rPr>
        <w:t>вполне могут стать будущим ландшафтом в преподавании английского языка, предлагая ученикам и учителю глубокое погружение, увлекательное и эффективное обучение. Кроме этого,</w:t>
      </w:r>
      <w:r w:rsidR="001F6228" w:rsidRPr="001F6228">
        <w:rPr>
          <w:rFonts w:ascii="Times New Roman" w:hAnsi="Times New Roman" w:cs="Times New Roman"/>
          <w:sz w:val="24"/>
        </w:rPr>
        <w:t xml:space="preserve"> </w:t>
      </w:r>
      <w:r w:rsidR="001F6228">
        <w:rPr>
          <w:rFonts w:ascii="Times New Roman" w:hAnsi="Times New Roman" w:cs="Times New Roman"/>
          <w:sz w:val="24"/>
        </w:rPr>
        <w:t>использование виртуальной реальности помогает мотивировать учащихся к активной работе на уроке.</w:t>
      </w:r>
    </w:p>
    <w:p w:rsidR="00957314" w:rsidRDefault="00AD65AE" w:rsidP="0063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86425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>
        <w:rPr>
          <w:rFonts w:ascii="Times New Roman" w:hAnsi="Times New Roman" w:cs="Times New Roman"/>
          <w:sz w:val="24"/>
          <w:szCs w:val="24"/>
        </w:rPr>
        <w:t>литературы:</w:t>
      </w:r>
    </w:p>
    <w:p w:rsidR="00AD65AE" w:rsidRDefault="00AD65AE" w:rsidP="00AD6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6D96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https://cyberleninka.ru/article/n/opyt-ispolzovaniya-ochkov-virtualnoy-realnosti-v-prepodavanii-angliyskogo-yazyka-razrabotka-i-vnedrenie-sobstvennoy-metodiki</w:t>
        </w:r>
      </w:hyperlink>
    </w:p>
    <w:p w:rsidR="00AD65AE" w:rsidRPr="00AD65AE" w:rsidRDefault="00AD65AE" w:rsidP="00AD6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26D96">
          <w:rPr>
            <w:rStyle w:val="a6"/>
            <w:rFonts w:ascii="Times New Roman" w:hAnsi="Times New Roman" w:cs="Times New Roman"/>
            <w:sz w:val="24"/>
            <w:szCs w:val="24"/>
          </w:rPr>
          <w:t>https://elibrary.ru/item.asp?id=42373493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28" w:rsidRPr="00631F2C" w:rsidRDefault="001F6228">
      <w:pPr>
        <w:jc w:val="both"/>
        <w:rPr>
          <w:rFonts w:ascii="Times New Roman" w:hAnsi="Times New Roman" w:cs="Times New Roman"/>
          <w:sz w:val="24"/>
        </w:rPr>
      </w:pPr>
    </w:p>
    <w:sectPr w:rsidR="001F6228" w:rsidRPr="00631F2C" w:rsidSect="00A2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558"/>
    <w:multiLevelType w:val="hybridMultilevel"/>
    <w:tmpl w:val="2E7C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006D"/>
    <w:multiLevelType w:val="hybridMultilevel"/>
    <w:tmpl w:val="02024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2C"/>
    <w:rsid w:val="0000026D"/>
    <w:rsid w:val="00000841"/>
    <w:rsid w:val="0000163B"/>
    <w:rsid w:val="000016C2"/>
    <w:rsid w:val="0000366E"/>
    <w:rsid w:val="00003AD3"/>
    <w:rsid w:val="00005BB7"/>
    <w:rsid w:val="00006138"/>
    <w:rsid w:val="0000705D"/>
    <w:rsid w:val="000072B4"/>
    <w:rsid w:val="00007ED9"/>
    <w:rsid w:val="00010D78"/>
    <w:rsid w:val="0001113F"/>
    <w:rsid w:val="00011323"/>
    <w:rsid w:val="00011902"/>
    <w:rsid w:val="00011A80"/>
    <w:rsid w:val="00012DA5"/>
    <w:rsid w:val="00013FAF"/>
    <w:rsid w:val="00014159"/>
    <w:rsid w:val="000158C6"/>
    <w:rsid w:val="000160C0"/>
    <w:rsid w:val="00016554"/>
    <w:rsid w:val="000170FC"/>
    <w:rsid w:val="0001721C"/>
    <w:rsid w:val="00021623"/>
    <w:rsid w:val="0002189C"/>
    <w:rsid w:val="0002317B"/>
    <w:rsid w:val="0002397C"/>
    <w:rsid w:val="000243B6"/>
    <w:rsid w:val="0002598B"/>
    <w:rsid w:val="0002634E"/>
    <w:rsid w:val="000274C6"/>
    <w:rsid w:val="000276AB"/>
    <w:rsid w:val="00027A66"/>
    <w:rsid w:val="00032291"/>
    <w:rsid w:val="0003288F"/>
    <w:rsid w:val="0003380A"/>
    <w:rsid w:val="000345F8"/>
    <w:rsid w:val="00035553"/>
    <w:rsid w:val="00036D5D"/>
    <w:rsid w:val="00040328"/>
    <w:rsid w:val="00041BE8"/>
    <w:rsid w:val="00043105"/>
    <w:rsid w:val="00045012"/>
    <w:rsid w:val="0004583F"/>
    <w:rsid w:val="000461BE"/>
    <w:rsid w:val="00046C00"/>
    <w:rsid w:val="000509EB"/>
    <w:rsid w:val="00050F24"/>
    <w:rsid w:val="00051443"/>
    <w:rsid w:val="000518E4"/>
    <w:rsid w:val="00052216"/>
    <w:rsid w:val="00052812"/>
    <w:rsid w:val="00052E1B"/>
    <w:rsid w:val="00053296"/>
    <w:rsid w:val="00055902"/>
    <w:rsid w:val="000579D0"/>
    <w:rsid w:val="00060B53"/>
    <w:rsid w:val="00061153"/>
    <w:rsid w:val="0006147E"/>
    <w:rsid w:val="00067AC8"/>
    <w:rsid w:val="00070293"/>
    <w:rsid w:val="000717D9"/>
    <w:rsid w:val="00071923"/>
    <w:rsid w:val="00071CBA"/>
    <w:rsid w:val="00071EB2"/>
    <w:rsid w:val="00072570"/>
    <w:rsid w:val="0007373B"/>
    <w:rsid w:val="00074006"/>
    <w:rsid w:val="00074529"/>
    <w:rsid w:val="0007791A"/>
    <w:rsid w:val="00077C3B"/>
    <w:rsid w:val="00077E54"/>
    <w:rsid w:val="00077EDD"/>
    <w:rsid w:val="00081389"/>
    <w:rsid w:val="00082299"/>
    <w:rsid w:val="00082BC4"/>
    <w:rsid w:val="00083727"/>
    <w:rsid w:val="00084856"/>
    <w:rsid w:val="00085959"/>
    <w:rsid w:val="00087B44"/>
    <w:rsid w:val="000900D1"/>
    <w:rsid w:val="0009097E"/>
    <w:rsid w:val="00090DE6"/>
    <w:rsid w:val="000921B8"/>
    <w:rsid w:val="000922F2"/>
    <w:rsid w:val="000929D7"/>
    <w:rsid w:val="000932FE"/>
    <w:rsid w:val="00093983"/>
    <w:rsid w:val="000941D2"/>
    <w:rsid w:val="00096F65"/>
    <w:rsid w:val="00096F99"/>
    <w:rsid w:val="00097E88"/>
    <w:rsid w:val="000A0663"/>
    <w:rsid w:val="000A0EA1"/>
    <w:rsid w:val="000A1ECF"/>
    <w:rsid w:val="000A2AD1"/>
    <w:rsid w:val="000A2FD9"/>
    <w:rsid w:val="000A36F3"/>
    <w:rsid w:val="000A3864"/>
    <w:rsid w:val="000A4652"/>
    <w:rsid w:val="000A4708"/>
    <w:rsid w:val="000A4EE1"/>
    <w:rsid w:val="000A5992"/>
    <w:rsid w:val="000A60C0"/>
    <w:rsid w:val="000A633F"/>
    <w:rsid w:val="000A6562"/>
    <w:rsid w:val="000A6890"/>
    <w:rsid w:val="000A7515"/>
    <w:rsid w:val="000A797A"/>
    <w:rsid w:val="000B1E9D"/>
    <w:rsid w:val="000B2C49"/>
    <w:rsid w:val="000B3E0A"/>
    <w:rsid w:val="000B3E12"/>
    <w:rsid w:val="000B5286"/>
    <w:rsid w:val="000B73A4"/>
    <w:rsid w:val="000C5234"/>
    <w:rsid w:val="000C7FDA"/>
    <w:rsid w:val="000D0090"/>
    <w:rsid w:val="000D035F"/>
    <w:rsid w:val="000D0786"/>
    <w:rsid w:val="000D2309"/>
    <w:rsid w:val="000D5247"/>
    <w:rsid w:val="000D57E6"/>
    <w:rsid w:val="000D5D71"/>
    <w:rsid w:val="000D784E"/>
    <w:rsid w:val="000E1AF5"/>
    <w:rsid w:val="000E23D4"/>
    <w:rsid w:val="000E27A3"/>
    <w:rsid w:val="000E3D88"/>
    <w:rsid w:val="000E4BE9"/>
    <w:rsid w:val="000E4DCB"/>
    <w:rsid w:val="000E6CA9"/>
    <w:rsid w:val="000E7DBC"/>
    <w:rsid w:val="000F02C4"/>
    <w:rsid w:val="000F036D"/>
    <w:rsid w:val="000F15F5"/>
    <w:rsid w:val="000F2593"/>
    <w:rsid w:val="000F35F7"/>
    <w:rsid w:val="000F5CFC"/>
    <w:rsid w:val="000F6D85"/>
    <w:rsid w:val="000F7611"/>
    <w:rsid w:val="000F7FB2"/>
    <w:rsid w:val="00101259"/>
    <w:rsid w:val="0010220E"/>
    <w:rsid w:val="00102352"/>
    <w:rsid w:val="00102476"/>
    <w:rsid w:val="001024CC"/>
    <w:rsid w:val="00102705"/>
    <w:rsid w:val="00102BD5"/>
    <w:rsid w:val="001042E7"/>
    <w:rsid w:val="00104E79"/>
    <w:rsid w:val="001055C7"/>
    <w:rsid w:val="00106E96"/>
    <w:rsid w:val="001071F4"/>
    <w:rsid w:val="001074E9"/>
    <w:rsid w:val="0010788C"/>
    <w:rsid w:val="0011203E"/>
    <w:rsid w:val="001136B9"/>
    <w:rsid w:val="0011388A"/>
    <w:rsid w:val="00114EF3"/>
    <w:rsid w:val="00115014"/>
    <w:rsid w:val="00116765"/>
    <w:rsid w:val="00121909"/>
    <w:rsid w:val="00121A3A"/>
    <w:rsid w:val="001230B2"/>
    <w:rsid w:val="001246E8"/>
    <w:rsid w:val="00126375"/>
    <w:rsid w:val="001273AA"/>
    <w:rsid w:val="00130880"/>
    <w:rsid w:val="00130FC9"/>
    <w:rsid w:val="001314A3"/>
    <w:rsid w:val="0013188B"/>
    <w:rsid w:val="001328C2"/>
    <w:rsid w:val="0013343E"/>
    <w:rsid w:val="00133898"/>
    <w:rsid w:val="001353FB"/>
    <w:rsid w:val="00136112"/>
    <w:rsid w:val="0013672D"/>
    <w:rsid w:val="001368D0"/>
    <w:rsid w:val="00136C79"/>
    <w:rsid w:val="00137E85"/>
    <w:rsid w:val="00140503"/>
    <w:rsid w:val="001407E6"/>
    <w:rsid w:val="0014347F"/>
    <w:rsid w:val="00145CE4"/>
    <w:rsid w:val="00145F4E"/>
    <w:rsid w:val="0014743E"/>
    <w:rsid w:val="001479E1"/>
    <w:rsid w:val="00151CAC"/>
    <w:rsid w:val="001522AA"/>
    <w:rsid w:val="00152430"/>
    <w:rsid w:val="00152D5B"/>
    <w:rsid w:val="00155A2D"/>
    <w:rsid w:val="001572C9"/>
    <w:rsid w:val="0016006E"/>
    <w:rsid w:val="00160128"/>
    <w:rsid w:val="00161FF4"/>
    <w:rsid w:val="00162028"/>
    <w:rsid w:val="001628BC"/>
    <w:rsid w:val="001633AF"/>
    <w:rsid w:val="00163500"/>
    <w:rsid w:val="001636B1"/>
    <w:rsid w:val="001636E4"/>
    <w:rsid w:val="00165C52"/>
    <w:rsid w:val="00166EDC"/>
    <w:rsid w:val="00167814"/>
    <w:rsid w:val="00167AF7"/>
    <w:rsid w:val="00170595"/>
    <w:rsid w:val="00172277"/>
    <w:rsid w:val="00172CF0"/>
    <w:rsid w:val="00172EED"/>
    <w:rsid w:val="00174903"/>
    <w:rsid w:val="001760CC"/>
    <w:rsid w:val="001774AB"/>
    <w:rsid w:val="0017799E"/>
    <w:rsid w:val="00180264"/>
    <w:rsid w:val="00182728"/>
    <w:rsid w:val="0018312C"/>
    <w:rsid w:val="00183225"/>
    <w:rsid w:val="00183520"/>
    <w:rsid w:val="00185AE0"/>
    <w:rsid w:val="00186846"/>
    <w:rsid w:val="00195E69"/>
    <w:rsid w:val="00197604"/>
    <w:rsid w:val="00197D20"/>
    <w:rsid w:val="001A0133"/>
    <w:rsid w:val="001A1651"/>
    <w:rsid w:val="001A3158"/>
    <w:rsid w:val="001A3E83"/>
    <w:rsid w:val="001A4FCF"/>
    <w:rsid w:val="001B02F8"/>
    <w:rsid w:val="001B086C"/>
    <w:rsid w:val="001B1520"/>
    <w:rsid w:val="001B3532"/>
    <w:rsid w:val="001B3C9E"/>
    <w:rsid w:val="001B5DC5"/>
    <w:rsid w:val="001B718A"/>
    <w:rsid w:val="001B7663"/>
    <w:rsid w:val="001C0F6B"/>
    <w:rsid w:val="001C1154"/>
    <w:rsid w:val="001C180C"/>
    <w:rsid w:val="001C240D"/>
    <w:rsid w:val="001C346D"/>
    <w:rsid w:val="001C35BE"/>
    <w:rsid w:val="001C45FD"/>
    <w:rsid w:val="001D0244"/>
    <w:rsid w:val="001D1ABB"/>
    <w:rsid w:val="001D1EBF"/>
    <w:rsid w:val="001D2713"/>
    <w:rsid w:val="001D36D5"/>
    <w:rsid w:val="001D39EC"/>
    <w:rsid w:val="001D5076"/>
    <w:rsid w:val="001D63D4"/>
    <w:rsid w:val="001D66C5"/>
    <w:rsid w:val="001D6D23"/>
    <w:rsid w:val="001E0027"/>
    <w:rsid w:val="001E0A2C"/>
    <w:rsid w:val="001E0DB9"/>
    <w:rsid w:val="001E1583"/>
    <w:rsid w:val="001E1652"/>
    <w:rsid w:val="001E2470"/>
    <w:rsid w:val="001E24B4"/>
    <w:rsid w:val="001E2765"/>
    <w:rsid w:val="001E29AA"/>
    <w:rsid w:val="001E2A13"/>
    <w:rsid w:val="001E2EFA"/>
    <w:rsid w:val="001E2FC0"/>
    <w:rsid w:val="001E344C"/>
    <w:rsid w:val="001E60E3"/>
    <w:rsid w:val="001E7DE3"/>
    <w:rsid w:val="001F0FBD"/>
    <w:rsid w:val="001F13AC"/>
    <w:rsid w:val="001F18FF"/>
    <w:rsid w:val="001F5C3C"/>
    <w:rsid w:val="001F6228"/>
    <w:rsid w:val="001F6287"/>
    <w:rsid w:val="001F649E"/>
    <w:rsid w:val="001F7925"/>
    <w:rsid w:val="001F7E66"/>
    <w:rsid w:val="002020D0"/>
    <w:rsid w:val="00202707"/>
    <w:rsid w:val="00202F99"/>
    <w:rsid w:val="0020458F"/>
    <w:rsid w:val="0020460D"/>
    <w:rsid w:val="00206187"/>
    <w:rsid w:val="00206FA9"/>
    <w:rsid w:val="0020703C"/>
    <w:rsid w:val="002070D2"/>
    <w:rsid w:val="00210028"/>
    <w:rsid w:val="00210FFC"/>
    <w:rsid w:val="0021137C"/>
    <w:rsid w:val="0021244A"/>
    <w:rsid w:val="00212BE4"/>
    <w:rsid w:val="00212C1B"/>
    <w:rsid w:val="00212D25"/>
    <w:rsid w:val="00212D73"/>
    <w:rsid w:val="002134AE"/>
    <w:rsid w:val="002135FB"/>
    <w:rsid w:val="00213B2F"/>
    <w:rsid w:val="00214C47"/>
    <w:rsid w:val="00215494"/>
    <w:rsid w:val="0021705E"/>
    <w:rsid w:val="00217C61"/>
    <w:rsid w:val="00220546"/>
    <w:rsid w:val="00220DAA"/>
    <w:rsid w:val="00220F7D"/>
    <w:rsid w:val="00222A05"/>
    <w:rsid w:val="0022556A"/>
    <w:rsid w:val="00226EF9"/>
    <w:rsid w:val="002279A9"/>
    <w:rsid w:val="00227BBE"/>
    <w:rsid w:val="0023205D"/>
    <w:rsid w:val="0023266F"/>
    <w:rsid w:val="00232AA2"/>
    <w:rsid w:val="00232D1D"/>
    <w:rsid w:val="0023532A"/>
    <w:rsid w:val="00236FF0"/>
    <w:rsid w:val="0024019C"/>
    <w:rsid w:val="00240827"/>
    <w:rsid w:val="00241DA9"/>
    <w:rsid w:val="002455D6"/>
    <w:rsid w:val="002465AE"/>
    <w:rsid w:val="00246C27"/>
    <w:rsid w:val="00246D3B"/>
    <w:rsid w:val="0024702B"/>
    <w:rsid w:val="00247539"/>
    <w:rsid w:val="002479A4"/>
    <w:rsid w:val="00247AE9"/>
    <w:rsid w:val="00247E14"/>
    <w:rsid w:val="00250C6B"/>
    <w:rsid w:val="00251801"/>
    <w:rsid w:val="00251984"/>
    <w:rsid w:val="00251A75"/>
    <w:rsid w:val="002523CB"/>
    <w:rsid w:val="00253533"/>
    <w:rsid w:val="002535C9"/>
    <w:rsid w:val="00253B22"/>
    <w:rsid w:val="002545EB"/>
    <w:rsid w:val="00254F62"/>
    <w:rsid w:val="00256D70"/>
    <w:rsid w:val="00260DCD"/>
    <w:rsid w:val="00260E43"/>
    <w:rsid w:val="00260ECB"/>
    <w:rsid w:val="00261086"/>
    <w:rsid w:val="002620F5"/>
    <w:rsid w:val="002643C7"/>
    <w:rsid w:val="00265DB3"/>
    <w:rsid w:val="00266B3D"/>
    <w:rsid w:val="002716B5"/>
    <w:rsid w:val="00272120"/>
    <w:rsid w:val="0027431B"/>
    <w:rsid w:val="002744C3"/>
    <w:rsid w:val="0027567A"/>
    <w:rsid w:val="00275828"/>
    <w:rsid w:val="002764D6"/>
    <w:rsid w:val="00276D7F"/>
    <w:rsid w:val="0027753D"/>
    <w:rsid w:val="00277E61"/>
    <w:rsid w:val="00280DE1"/>
    <w:rsid w:val="00282D6C"/>
    <w:rsid w:val="00283CB7"/>
    <w:rsid w:val="00283DBA"/>
    <w:rsid w:val="00284565"/>
    <w:rsid w:val="00285743"/>
    <w:rsid w:val="00286425"/>
    <w:rsid w:val="00287882"/>
    <w:rsid w:val="0029024B"/>
    <w:rsid w:val="002924CA"/>
    <w:rsid w:val="00292839"/>
    <w:rsid w:val="002949D7"/>
    <w:rsid w:val="002963DB"/>
    <w:rsid w:val="002967FE"/>
    <w:rsid w:val="00296920"/>
    <w:rsid w:val="00297413"/>
    <w:rsid w:val="002A0886"/>
    <w:rsid w:val="002A1518"/>
    <w:rsid w:val="002A1707"/>
    <w:rsid w:val="002A2185"/>
    <w:rsid w:val="002A2537"/>
    <w:rsid w:val="002A3480"/>
    <w:rsid w:val="002A379F"/>
    <w:rsid w:val="002A3FA1"/>
    <w:rsid w:val="002A45A9"/>
    <w:rsid w:val="002A4D4B"/>
    <w:rsid w:val="002A4FF4"/>
    <w:rsid w:val="002A50E2"/>
    <w:rsid w:val="002A7133"/>
    <w:rsid w:val="002B092F"/>
    <w:rsid w:val="002B0C4B"/>
    <w:rsid w:val="002B2C1D"/>
    <w:rsid w:val="002B3C6B"/>
    <w:rsid w:val="002B4146"/>
    <w:rsid w:val="002B48AE"/>
    <w:rsid w:val="002B5BF8"/>
    <w:rsid w:val="002B63BC"/>
    <w:rsid w:val="002B6BE4"/>
    <w:rsid w:val="002B7459"/>
    <w:rsid w:val="002B75FA"/>
    <w:rsid w:val="002B7B8C"/>
    <w:rsid w:val="002B7BE0"/>
    <w:rsid w:val="002C19A7"/>
    <w:rsid w:val="002C26C1"/>
    <w:rsid w:val="002C2912"/>
    <w:rsid w:val="002C29AC"/>
    <w:rsid w:val="002C2E35"/>
    <w:rsid w:val="002C35E0"/>
    <w:rsid w:val="002C3BE0"/>
    <w:rsid w:val="002C49D8"/>
    <w:rsid w:val="002C592D"/>
    <w:rsid w:val="002C78A0"/>
    <w:rsid w:val="002D0FE1"/>
    <w:rsid w:val="002D25EB"/>
    <w:rsid w:val="002D31B7"/>
    <w:rsid w:val="002D53E2"/>
    <w:rsid w:val="002D70BE"/>
    <w:rsid w:val="002D7788"/>
    <w:rsid w:val="002D7AFB"/>
    <w:rsid w:val="002E2E9D"/>
    <w:rsid w:val="002E339A"/>
    <w:rsid w:val="002E3949"/>
    <w:rsid w:val="002E5C34"/>
    <w:rsid w:val="002E61EA"/>
    <w:rsid w:val="002E7B08"/>
    <w:rsid w:val="002F168A"/>
    <w:rsid w:val="002F2AC5"/>
    <w:rsid w:val="002F2C17"/>
    <w:rsid w:val="002F32D1"/>
    <w:rsid w:val="002F5940"/>
    <w:rsid w:val="002F59D4"/>
    <w:rsid w:val="002F5A4F"/>
    <w:rsid w:val="002F64A7"/>
    <w:rsid w:val="002F66AF"/>
    <w:rsid w:val="002F715F"/>
    <w:rsid w:val="002F7BD5"/>
    <w:rsid w:val="002F7E1F"/>
    <w:rsid w:val="003011A4"/>
    <w:rsid w:val="00301AB3"/>
    <w:rsid w:val="003028EC"/>
    <w:rsid w:val="00303B92"/>
    <w:rsid w:val="003058E1"/>
    <w:rsid w:val="00305986"/>
    <w:rsid w:val="00305A0C"/>
    <w:rsid w:val="003076D2"/>
    <w:rsid w:val="003077EB"/>
    <w:rsid w:val="00310A27"/>
    <w:rsid w:val="00311C25"/>
    <w:rsid w:val="00311DD6"/>
    <w:rsid w:val="00312367"/>
    <w:rsid w:val="00312921"/>
    <w:rsid w:val="003129CE"/>
    <w:rsid w:val="00312BB4"/>
    <w:rsid w:val="00313064"/>
    <w:rsid w:val="00313587"/>
    <w:rsid w:val="0031385F"/>
    <w:rsid w:val="00316C98"/>
    <w:rsid w:val="00317046"/>
    <w:rsid w:val="003176E1"/>
    <w:rsid w:val="00317958"/>
    <w:rsid w:val="00320D2A"/>
    <w:rsid w:val="003224C5"/>
    <w:rsid w:val="003232C9"/>
    <w:rsid w:val="0032351F"/>
    <w:rsid w:val="0032451D"/>
    <w:rsid w:val="00325D0C"/>
    <w:rsid w:val="003263EF"/>
    <w:rsid w:val="003271D9"/>
    <w:rsid w:val="00327505"/>
    <w:rsid w:val="003275E2"/>
    <w:rsid w:val="003306BF"/>
    <w:rsid w:val="003312B7"/>
    <w:rsid w:val="00331F29"/>
    <w:rsid w:val="00334275"/>
    <w:rsid w:val="003347B9"/>
    <w:rsid w:val="00335821"/>
    <w:rsid w:val="00336532"/>
    <w:rsid w:val="003368E8"/>
    <w:rsid w:val="00336DBD"/>
    <w:rsid w:val="003412B0"/>
    <w:rsid w:val="00341DA1"/>
    <w:rsid w:val="003438BA"/>
    <w:rsid w:val="00343AC8"/>
    <w:rsid w:val="00343BC3"/>
    <w:rsid w:val="003457BC"/>
    <w:rsid w:val="00346EC5"/>
    <w:rsid w:val="00346EDB"/>
    <w:rsid w:val="00351C13"/>
    <w:rsid w:val="00351DBF"/>
    <w:rsid w:val="00352099"/>
    <w:rsid w:val="00352B53"/>
    <w:rsid w:val="003545D3"/>
    <w:rsid w:val="00355361"/>
    <w:rsid w:val="003559F1"/>
    <w:rsid w:val="00356233"/>
    <w:rsid w:val="00356A7F"/>
    <w:rsid w:val="00356A90"/>
    <w:rsid w:val="00356E0F"/>
    <w:rsid w:val="00357132"/>
    <w:rsid w:val="0035795F"/>
    <w:rsid w:val="003613CF"/>
    <w:rsid w:val="00362E57"/>
    <w:rsid w:val="003634E6"/>
    <w:rsid w:val="00364574"/>
    <w:rsid w:val="003703A0"/>
    <w:rsid w:val="003706AC"/>
    <w:rsid w:val="00370E27"/>
    <w:rsid w:val="003712CF"/>
    <w:rsid w:val="00371BF5"/>
    <w:rsid w:val="00371D45"/>
    <w:rsid w:val="00372186"/>
    <w:rsid w:val="00372C1B"/>
    <w:rsid w:val="00375E9C"/>
    <w:rsid w:val="0037664D"/>
    <w:rsid w:val="003766B5"/>
    <w:rsid w:val="00377D6A"/>
    <w:rsid w:val="003804E5"/>
    <w:rsid w:val="00381E01"/>
    <w:rsid w:val="00383239"/>
    <w:rsid w:val="00383870"/>
    <w:rsid w:val="00386EC6"/>
    <w:rsid w:val="00387B29"/>
    <w:rsid w:val="0039258B"/>
    <w:rsid w:val="00393E9E"/>
    <w:rsid w:val="0039402E"/>
    <w:rsid w:val="00394CBC"/>
    <w:rsid w:val="003952C0"/>
    <w:rsid w:val="00395B3D"/>
    <w:rsid w:val="003A083C"/>
    <w:rsid w:val="003A0AAA"/>
    <w:rsid w:val="003A0DAC"/>
    <w:rsid w:val="003A16DF"/>
    <w:rsid w:val="003A1AF2"/>
    <w:rsid w:val="003A2130"/>
    <w:rsid w:val="003A258E"/>
    <w:rsid w:val="003A2755"/>
    <w:rsid w:val="003A4315"/>
    <w:rsid w:val="003A4F29"/>
    <w:rsid w:val="003A7C4B"/>
    <w:rsid w:val="003B152E"/>
    <w:rsid w:val="003B22BF"/>
    <w:rsid w:val="003B28A3"/>
    <w:rsid w:val="003B37BA"/>
    <w:rsid w:val="003B3F24"/>
    <w:rsid w:val="003B3F7D"/>
    <w:rsid w:val="003B48D8"/>
    <w:rsid w:val="003C0A65"/>
    <w:rsid w:val="003C12D8"/>
    <w:rsid w:val="003C1FF4"/>
    <w:rsid w:val="003C2831"/>
    <w:rsid w:val="003C2AB8"/>
    <w:rsid w:val="003C2B4B"/>
    <w:rsid w:val="003C46E9"/>
    <w:rsid w:val="003C604F"/>
    <w:rsid w:val="003D2C00"/>
    <w:rsid w:val="003D33EB"/>
    <w:rsid w:val="003D4CE4"/>
    <w:rsid w:val="003E03BC"/>
    <w:rsid w:val="003E0C00"/>
    <w:rsid w:val="003E24ED"/>
    <w:rsid w:val="003E24FC"/>
    <w:rsid w:val="003E279E"/>
    <w:rsid w:val="003E2BFC"/>
    <w:rsid w:val="003E30F6"/>
    <w:rsid w:val="003E33D9"/>
    <w:rsid w:val="003E3F23"/>
    <w:rsid w:val="003E6C3A"/>
    <w:rsid w:val="003F22A1"/>
    <w:rsid w:val="003F7711"/>
    <w:rsid w:val="003F7D2D"/>
    <w:rsid w:val="00401DF0"/>
    <w:rsid w:val="004021C0"/>
    <w:rsid w:val="0040297B"/>
    <w:rsid w:val="00403715"/>
    <w:rsid w:val="00404A85"/>
    <w:rsid w:val="00404C77"/>
    <w:rsid w:val="00405C81"/>
    <w:rsid w:val="004066AE"/>
    <w:rsid w:val="00406BFC"/>
    <w:rsid w:val="0040711B"/>
    <w:rsid w:val="00407574"/>
    <w:rsid w:val="00407A16"/>
    <w:rsid w:val="0041013A"/>
    <w:rsid w:val="004101B1"/>
    <w:rsid w:val="00410D12"/>
    <w:rsid w:val="00411AC4"/>
    <w:rsid w:val="00412A99"/>
    <w:rsid w:val="00413148"/>
    <w:rsid w:val="00415A1C"/>
    <w:rsid w:val="00415AF0"/>
    <w:rsid w:val="00415BF7"/>
    <w:rsid w:val="00417855"/>
    <w:rsid w:val="004178A9"/>
    <w:rsid w:val="004226CA"/>
    <w:rsid w:val="00422D77"/>
    <w:rsid w:val="004263AD"/>
    <w:rsid w:val="004265DE"/>
    <w:rsid w:val="0042682D"/>
    <w:rsid w:val="00427983"/>
    <w:rsid w:val="0043061E"/>
    <w:rsid w:val="00430701"/>
    <w:rsid w:val="00430F61"/>
    <w:rsid w:val="00431731"/>
    <w:rsid w:val="00431D34"/>
    <w:rsid w:val="0043214A"/>
    <w:rsid w:val="0043428A"/>
    <w:rsid w:val="00434649"/>
    <w:rsid w:val="0043495A"/>
    <w:rsid w:val="00435049"/>
    <w:rsid w:val="0043630D"/>
    <w:rsid w:val="00441432"/>
    <w:rsid w:val="00441603"/>
    <w:rsid w:val="004416F0"/>
    <w:rsid w:val="0044174D"/>
    <w:rsid w:val="0044189F"/>
    <w:rsid w:val="004423CD"/>
    <w:rsid w:val="0044261E"/>
    <w:rsid w:val="0044339F"/>
    <w:rsid w:val="004436E0"/>
    <w:rsid w:val="0044461A"/>
    <w:rsid w:val="00444697"/>
    <w:rsid w:val="00444E61"/>
    <w:rsid w:val="00445244"/>
    <w:rsid w:val="00445313"/>
    <w:rsid w:val="00445510"/>
    <w:rsid w:val="00445D8E"/>
    <w:rsid w:val="00446113"/>
    <w:rsid w:val="0044642C"/>
    <w:rsid w:val="004469E4"/>
    <w:rsid w:val="00447862"/>
    <w:rsid w:val="00450301"/>
    <w:rsid w:val="00450A0F"/>
    <w:rsid w:val="00450B04"/>
    <w:rsid w:val="00450FCE"/>
    <w:rsid w:val="004518AE"/>
    <w:rsid w:val="00452092"/>
    <w:rsid w:val="0045251F"/>
    <w:rsid w:val="00453159"/>
    <w:rsid w:val="00455CDD"/>
    <w:rsid w:val="00457677"/>
    <w:rsid w:val="00457710"/>
    <w:rsid w:val="00457CB4"/>
    <w:rsid w:val="0046114C"/>
    <w:rsid w:val="00462B9B"/>
    <w:rsid w:val="00465B52"/>
    <w:rsid w:val="004664FF"/>
    <w:rsid w:val="004665B5"/>
    <w:rsid w:val="00467148"/>
    <w:rsid w:val="00470C7B"/>
    <w:rsid w:val="00470CDF"/>
    <w:rsid w:val="00471EDB"/>
    <w:rsid w:val="004722BB"/>
    <w:rsid w:val="004722C5"/>
    <w:rsid w:val="0047248B"/>
    <w:rsid w:val="0047532E"/>
    <w:rsid w:val="004753A3"/>
    <w:rsid w:val="00477809"/>
    <w:rsid w:val="00477E65"/>
    <w:rsid w:val="00480D1A"/>
    <w:rsid w:val="00481572"/>
    <w:rsid w:val="00481A76"/>
    <w:rsid w:val="0048225E"/>
    <w:rsid w:val="004846B7"/>
    <w:rsid w:val="00484F78"/>
    <w:rsid w:val="00486E85"/>
    <w:rsid w:val="00487E2C"/>
    <w:rsid w:val="00491A88"/>
    <w:rsid w:val="00492013"/>
    <w:rsid w:val="004958B6"/>
    <w:rsid w:val="004958DD"/>
    <w:rsid w:val="004A0B99"/>
    <w:rsid w:val="004A0BFC"/>
    <w:rsid w:val="004A1958"/>
    <w:rsid w:val="004A1ED6"/>
    <w:rsid w:val="004A2F19"/>
    <w:rsid w:val="004A3900"/>
    <w:rsid w:val="004A3E08"/>
    <w:rsid w:val="004A5C00"/>
    <w:rsid w:val="004A6500"/>
    <w:rsid w:val="004A72A0"/>
    <w:rsid w:val="004B1161"/>
    <w:rsid w:val="004B2038"/>
    <w:rsid w:val="004B2A78"/>
    <w:rsid w:val="004B2D25"/>
    <w:rsid w:val="004B2F25"/>
    <w:rsid w:val="004B4793"/>
    <w:rsid w:val="004B4943"/>
    <w:rsid w:val="004B5406"/>
    <w:rsid w:val="004B68E4"/>
    <w:rsid w:val="004C06ED"/>
    <w:rsid w:val="004C07B2"/>
    <w:rsid w:val="004C0815"/>
    <w:rsid w:val="004C2373"/>
    <w:rsid w:val="004C4B31"/>
    <w:rsid w:val="004C4EC5"/>
    <w:rsid w:val="004C7870"/>
    <w:rsid w:val="004D1678"/>
    <w:rsid w:val="004D29C2"/>
    <w:rsid w:val="004D2B8D"/>
    <w:rsid w:val="004D3B62"/>
    <w:rsid w:val="004D4F95"/>
    <w:rsid w:val="004D5039"/>
    <w:rsid w:val="004D51B8"/>
    <w:rsid w:val="004D5252"/>
    <w:rsid w:val="004D5457"/>
    <w:rsid w:val="004D6138"/>
    <w:rsid w:val="004D67FF"/>
    <w:rsid w:val="004D75DA"/>
    <w:rsid w:val="004D7884"/>
    <w:rsid w:val="004E19B0"/>
    <w:rsid w:val="004E2662"/>
    <w:rsid w:val="004E30A6"/>
    <w:rsid w:val="004E341C"/>
    <w:rsid w:val="004E3AE6"/>
    <w:rsid w:val="004E5417"/>
    <w:rsid w:val="004E55A1"/>
    <w:rsid w:val="004E55E5"/>
    <w:rsid w:val="004E679B"/>
    <w:rsid w:val="004E71B7"/>
    <w:rsid w:val="004F143E"/>
    <w:rsid w:val="004F14AF"/>
    <w:rsid w:val="004F1EE6"/>
    <w:rsid w:val="004F325A"/>
    <w:rsid w:val="004F32DC"/>
    <w:rsid w:val="004F5407"/>
    <w:rsid w:val="004F60C8"/>
    <w:rsid w:val="0050039C"/>
    <w:rsid w:val="0050082B"/>
    <w:rsid w:val="00503031"/>
    <w:rsid w:val="005030E9"/>
    <w:rsid w:val="00503E81"/>
    <w:rsid w:val="005045C4"/>
    <w:rsid w:val="00506BF6"/>
    <w:rsid w:val="005073DB"/>
    <w:rsid w:val="00507B55"/>
    <w:rsid w:val="005101BD"/>
    <w:rsid w:val="00513601"/>
    <w:rsid w:val="00514933"/>
    <w:rsid w:val="00515101"/>
    <w:rsid w:val="005158CA"/>
    <w:rsid w:val="00515B0A"/>
    <w:rsid w:val="0051605B"/>
    <w:rsid w:val="005165B7"/>
    <w:rsid w:val="005167A3"/>
    <w:rsid w:val="005173D5"/>
    <w:rsid w:val="0051775D"/>
    <w:rsid w:val="005202F8"/>
    <w:rsid w:val="00521565"/>
    <w:rsid w:val="00521A89"/>
    <w:rsid w:val="00521C42"/>
    <w:rsid w:val="005224A5"/>
    <w:rsid w:val="00523319"/>
    <w:rsid w:val="00523F86"/>
    <w:rsid w:val="005245F9"/>
    <w:rsid w:val="0052528B"/>
    <w:rsid w:val="00531BA4"/>
    <w:rsid w:val="00532C59"/>
    <w:rsid w:val="00532CDB"/>
    <w:rsid w:val="005348CF"/>
    <w:rsid w:val="00535A6F"/>
    <w:rsid w:val="00535B1C"/>
    <w:rsid w:val="0053609A"/>
    <w:rsid w:val="00536276"/>
    <w:rsid w:val="00537370"/>
    <w:rsid w:val="00537456"/>
    <w:rsid w:val="005405D4"/>
    <w:rsid w:val="00541946"/>
    <w:rsid w:val="00542498"/>
    <w:rsid w:val="005434AD"/>
    <w:rsid w:val="00543A5D"/>
    <w:rsid w:val="00546E93"/>
    <w:rsid w:val="00547865"/>
    <w:rsid w:val="005512B1"/>
    <w:rsid w:val="00552AAE"/>
    <w:rsid w:val="00552E2E"/>
    <w:rsid w:val="00554A6D"/>
    <w:rsid w:val="00554C24"/>
    <w:rsid w:val="005551F3"/>
    <w:rsid w:val="005553C8"/>
    <w:rsid w:val="00561CA8"/>
    <w:rsid w:val="00563564"/>
    <w:rsid w:val="00564111"/>
    <w:rsid w:val="005641B1"/>
    <w:rsid w:val="005642B3"/>
    <w:rsid w:val="00564E48"/>
    <w:rsid w:val="005650F9"/>
    <w:rsid w:val="00565799"/>
    <w:rsid w:val="00566350"/>
    <w:rsid w:val="0056720A"/>
    <w:rsid w:val="00567414"/>
    <w:rsid w:val="00567F0C"/>
    <w:rsid w:val="00567FB0"/>
    <w:rsid w:val="00570853"/>
    <w:rsid w:val="00571AF2"/>
    <w:rsid w:val="005732E1"/>
    <w:rsid w:val="00573482"/>
    <w:rsid w:val="005737A8"/>
    <w:rsid w:val="005773FA"/>
    <w:rsid w:val="0058065A"/>
    <w:rsid w:val="00581001"/>
    <w:rsid w:val="00581124"/>
    <w:rsid w:val="00581360"/>
    <w:rsid w:val="005827FD"/>
    <w:rsid w:val="00582A97"/>
    <w:rsid w:val="00583931"/>
    <w:rsid w:val="00584A37"/>
    <w:rsid w:val="00585096"/>
    <w:rsid w:val="00585622"/>
    <w:rsid w:val="00585885"/>
    <w:rsid w:val="005866C5"/>
    <w:rsid w:val="005875F3"/>
    <w:rsid w:val="00587AD4"/>
    <w:rsid w:val="00590A2A"/>
    <w:rsid w:val="00592536"/>
    <w:rsid w:val="00592645"/>
    <w:rsid w:val="00594791"/>
    <w:rsid w:val="00597132"/>
    <w:rsid w:val="005A0445"/>
    <w:rsid w:val="005A04C2"/>
    <w:rsid w:val="005A0DAF"/>
    <w:rsid w:val="005A32A9"/>
    <w:rsid w:val="005A45EC"/>
    <w:rsid w:val="005A45F3"/>
    <w:rsid w:val="005A7C13"/>
    <w:rsid w:val="005B005F"/>
    <w:rsid w:val="005B0FF8"/>
    <w:rsid w:val="005B14A1"/>
    <w:rsid w:val="005B1546"/>
    <w:rsid w:val="005B155B"/>
    <w:rsid w:val="005B1CCF"/>
    <w:rsid w:val="005B260C"/>
    <w:rsid w:val="005B34AD"/>
    <w:rsid w:val="005B4337"/>
    <w:rsid w:val="005B44DA"/>
    <w:rsid w:val="005B55DB"/>
    <w:rsid w:val="005B6B3D"/>
    <w:rsid w:val="005B7F6C"/>
    <w:rsid w:val="005C1DC2"/>
    <w:rsid w:val="005C1EBA"/>
    <w:rsid w:val="005C3159"/>
    <w:rsid w:val="005C42D1"/>
    <w:rsid w:val="005C444F"/>
    <w:rsid w:val="005C4908"/>
    <w:rsid w:val="005C4BF3"/>
    <w:rsid w:val="005C4E78"/>
    <w:rsid w:val="005C4FC3"/>
    <w:rsid w:val="005C611E"/>
    <w:rsid w:val="005C6818"/>
    <w:rsid w:val="005C68FF"/>
    <w:rsid w:val="005D1C5A"/>
    <w:rsid w:val="005D201F"/>
    <w:rsid w:val="005D2082"/>
    <w:rsid w:val="005D278A"/>
    <w:rsid w:val="005D2ED0"/>
    <w:rsid w:val="005D6317"/>
    <w:rsid w:val="005E04D5"/>
    <w:rsid w:val="005E0986"/>
    <w:rsid w:val="005E0F6E"/>
    <w:rsid w:val="005E10F5"/>
    <w:rsid w:val="005E1737"/>
    <w:rsid w:val="005E2632"/>
    <w:rsid w:val="005E36BA"/>
    <w:rsid w:val="005E414A"/>
    <w:rsid w:val="005E50EA"/>
    <w:rsid w:val="005E6871"/>
    <w:rsid w:val="005E7349"/>
    <w:rsid w:val="005F02B6"/>
    <w:rsid w:val="005F25CE"/>
    <w:rsid w:val="005F2ECF"/>
    <w:rsid w:val="005F42A5"/>
    <w:rsid w:val="005F54F5"/>
    <w:rsid w:val="005F60CF"/>
    <w:rsid w:val="005F6234"/>
    <w:rsid w:val="005F6517"/>
    <w:rsid w:val="005F6869"/>
    <w:rsid w:val="005F6C61"/>
    <w:rsid w:val="005F7203"/>
    <w:rsid w:val="00603F81"/>
    <w:rsid w:val="006056FB"/>
    <w:rsid w:val="006066AA"/>
    <w:rsid w:val="00606A0C"/>
    <w:rsid w:val="00607A2F"/>
    <w:rsid w:val="00612884"/>
    <w:rsid w:val="00612CE2"/>
    <w:rsid w:val="006136B5"/>
    <w:rsid w:val="00614190"/>
    <w:rsid w:val="006152FA"/>
    <w:rsid w:val="00615AE6"/>
    <w:rsid w:val="00616583"/>
    <w:rsid w:val="00616C4B"/>
    <w:rsid w:val="00617135"/>
    <w:rsid w:val="00620A09"/>
    <w:rsid w:val="006238A3"/>
    <w:rsid w:val="00624149"/>
    <w:rsid w:val="00625FAA"/>
    <w:rsid w:val="00625FBF"/>
    <w:rsid w:val="006269C6"/>
    <w:rsid w:val="00630C47"/>
    <w:rsid w:val="00631F2C"/>
    <w:rsid w:val="00632910"/>
    <w:rsid w:val="00633BC0"/>
    <w:rsid w:val="00634F09"/>
    <w:rsid w:val="00635555"/>
    <w:rsid w:val="0063576C"/>
    <w:rsid w:val="00635A1A"/>
    <w:rsid w:val="00637895"/>
    <w:rsid w:val="006423BF"/>
    <w:rsid w:val="00642C1C"/>
    <w:rsid w:val="00643051"/>
    <w:rsid w:val="006453CA"/>
    <w:rsid w:val="00645D96"/>
    <w:rsid w:val="00646C25"/>
    <w:rsid w:val="00647BA3"/>
    <w:rsid w:val="00647BD7"/>
    <w:rsid w:val="00647EB8"/>
    <w:rsid w:val="00650D61"/>
    <w:rsid w:val="006523B3"/>
    <w:rsid w:val="006552AF"/>
    <w:rsid w:val="006603D7"/>
    <w:rsid w:val="00661B75"/>
    <w:rsid w:val="00662179"/>
    <w:rsid w:val="00663E21"/>
    <w:rsid w:val="006646B3"/>
    <w:rsid w:val="006647C4"/>
    <w:rsid w:val="00666E5A"/>
    <w:rsid w:val="00667399"/>
    <w:rsid w:val="006674BC"/>
    <w:rsid w:val="00670068"/>
    <w:rsid w:val="00670532"/>
    <w:rsid w:val="006718AE"/>
    <w:rsid w:val="00672512"/>
    <w:rsid w:val="0067294C"/>
    <w:rsid w:val="00672D2F"/>
    <w:rsid w:val="0067385D"/>
    <w:rsid w:val="00674294"/>
    <w:rsid w:val="0067692C"/>
    <w:rsid w:val="006770F5"/>
    <w:rsid w:val="00677506"/>
    <w:rsid w:val="00680EAB"/>
    <w:rsid w:val="00681A59"/>
    <w:rsid w:val="00682B73"/>
    <w:rsid w:val="0068327D"/>
    <w:rsid w:val="006838B3"/>
    <w:rsid w:val="00684B67"/>
    <w:rsid w:val="00684CBF"/>
    <w:rsid w:val="0068564E"/>
    <w:rsid w:val="006863DB"/>
    <w:rsid w:val="0069034A"/>
    <w:rsid w:val="00691970"/>
    <w:rsid w:val="00693EE5"/>
    <w:rsid w:val="0069568D"/>
    <w:rsid w:val="00696ABD"/>
    <w:rsid w:val="0069784F"/>
    <w:rsid w:val="006A0807"/>
    <w:rsid w:val="006A0F58"/>
    <w:rsid w:val="006A3D1C"/>
    <w:rsid w:val="006A458F"/>
    <w:rsid w:val="006A57AE"/>
    <w:rsid w:val="006A5BE4"/>
    <w:rsid w:val="006A7410"/>
    <w:rsid w:val="006A7B24"/>
    <w:rsid w:val="006A7D1E"/>
    <w:rsid w:val="006B169B"/>
    <w:rsid w:val="006B1D94"/>
    <w:rsid w:val="006B204A"/>
    <w:rsid w:val="006B212F"/>
    <w:rsid w:val="006B2E26"/>
    <w:rsid w:val="006B332E"/>
    <w:rsid w:val="006B33B8"/>
    <w:rsid w:val="006B3B9C"/>
    <w:rsid w:val="006B460B"/>
    <w:rsid w:val="006B4D15"/>
    <w:rsid w:val="006B4DFB"/>
    <w:rsid w:val="006B58B5"/>
    <w:rsid w:val="006B6C4A"/>
    <w:rsid w:val="006C04E0"/>
    <w:rsid w:val="006C295D"/>
    <w:rsid w:val="006C30BD"/>
    <w:rsid w:val="006C4D73"/>
    <w:rsid w:val="006C6B4E"/>
    <w:rsid w:val="006C6B57"/>
    <w:rsid w:val="006C7EDC"/>
    <w:rsid w:val="006D0338"/>
    <w:rsid w:val="006D0F6D"/>
    <w:rsid w:val="006D2E75"/>
    <w:rsid w:val="006D4A86"/>
    <w:rsid w:val="006D50E9"/>
    <w:rsid w:val="006D52B3"/>
    <w:rsid w:val="006D5C04"/>
    <w:rsid w:val="006D6C60"/>
    <w:rsid w:val="006D6F52"/>
    <w:rsid w:val="006E1FCA"/>
    <w:rsid w:val="006E232B"/>
    <w:rsid w:val="006E3E2D"/>
    <w:rsid w:val="006E41DA"/>
    <w:rsid w:val="006E4C7A"/>
    <w:rsid w:val="006E5881"/>
    <w:rsid w:val="006E5FD3"/>
    <w:rsid w:val="006E7505"/>
    <w:rsid w:val="006E756B"/>
    <w:rsid w:val="006F0A94"/>
    <w:rsid w:val="006F2970"/>
    <w:rsid w:val="006F3FE2"/>
    <w:rsid w:val="007001A0"/>
    <w:rsid w:val="007010F5"/>
    <w:rsid w:val="00702C02"/>
    <w:rsid w:val="00703A29"/>
    <w:rsid w:val="00703F52"/>
    <w:rsid w:val="00706468"/>
    <w:rsid w:val="00710482"/>
    <w:rsid w:val="0071185C"/>
    <w:rsid w:val="007118B8"/>
    <w:rsid w:val="00713129"/>
    <w:rsid w:val="0071402D"/>
    <w:rsid w:val="0071447A"/>
    <w:rsid w:val="00714F35"/>
    <w:rsid w:val="00715466"/>
    <w:rsid w:val="00715545"/>
    <w:rsid w:val="00715EA0"/>
    <w:rsid w:val="00716ECD"/>
    <w:rsid w:val="007221D4"/>
    <w:rsid w:val="007228BF"/>
    <w:rsid w:val="00723022"/>
    <w:rsid w:val="00724A6C"/>
    <w:rsid w:val="00725294"/>
    <w:rsid w:val="00727C8B"/>
    <w:rsid w:val="0073012B"/>
    <w:rsid w:val="00730F4D"/>
    <w:rsid w:val="00732443"/>
    <w:rsid w:val="00733BA6"/>
    <w:rsid w:val="00735CB0"/>
    <w:rsid w:val="00736839"/>
    <w:rsid w:val="00740DEF"/>
    <w:rsid w:val="0074219A"/>
    <w:rsid w:val="00742406"/>
    <w:rsid w:val="007432BE"/>
    <w:rsid w:val="00743EFB"/>
    <w:rsid w:val="00745354"/>
    <w:rsid w:val="00746D29"/>
    <w:rsid w:val="007477D9"/>
    <w:rsid w:val="00751096"/>
    <w:rsid w:val="007615F2"/>
    <w:rsid w:val="007621CF"/>
    <w:rsid w:val="00762722"/>
    <w:rsid w:val="00762B01"/>
    <w:rsid w:val="00763BD4"/>
    <w:rsid w:val="0076452A"/>
    <w:rsid w:val="0076458A"/>
    <w:rsid w:val="0076586B"/>
    <w:rsid w:val="00766133"/>
    <w:rsid w:val="007662B2"/>
    <w:rsid w:val="00766B7C"/>
    <w:rsid w:val="00766D78"/>
    <w:rsid w:val="0076704F"/>
    <w:rsid w:val="007702CB"/>
    <w:rsid w:val="00770E80"/>
    <w:rsid w:val="00773E67"/>
    <w:rsid w:val="0077493F"/>
    <w:rsid w:val="00775A34"/>
    <w:rsid w:val="00775C11"/>
    <w:rsid w:val="007766D2"/>
    <w:rsid w:val="00776DD8"/>
    <w:rsid w:val="00777D27"/>
    <w:rsid w:val="0078091B"/>
    <w:rsid w:val="00780B1D"/>
    <w:rsid w:val="007815A1"/>
    <w:rsid w:val="0078245C"/>
    <w:rsid w:val="00782494"/>
    <w:rsid w:val="00782E70"/>
    <w:rsid w:val="007830A2"/>
    <w:rsid w:val="00784597"/>
    <w:rsid w:val="00785C0F"/>
    <w:rsid w:val="00785C77"/>
    <w:rsid w:val="007868EE"/>
    <w:rsid w:val="00786C9E"/>
    <w:rsid w:val="0079058B"/>
    <w:rsid w:val="00790DD2"/>
    <w:rsid w:val="00791536"/>
    <w:rsid w:val="0079286C"/>
    <w:rsid w:val="007930B2"/>
    <w:rsid w:val="0079534E"/>
    <w:rsid w:val="00796244"/>
    <w:rsid w:val="00796534"/>
    <w:rsid w:val="00796720"/>
    <w:rsid w:val="007969A6"/>
    <w:rsid w:val="007970A6"/>
    <w:rsid w:val="007A006E"/>
    <w:rsid w:val="007A159C"/>
    <w:rsid w:val="007A1875"/>
    <w:rsid w:val="007A399F"/>
    <w:rsid w:val="007A3BCE"/>
    <w:rsid w:val="007A424D"/>
    <w:rsid w:val="007A65CC"/>
    <w:rsid w:val="007A672B"/>
    <w:rsid w:val="007A699E"/>
    <w:rsid w:val="007A7FE2"/>
    <w:rsid w:val="007B0BC5"/>
    <w:rsid w:val="007B1626"/>
    <w:rsid w:val="007B2410"/>
    <w:rsid w:val="007B3969"/>
    <w:rsid w:val="007B550A"/>
    <w:rsid w:val="007B60D4"/>
    <w:rsid w:val="007C0483"/>
    <w:rsid w:val="007C0520"/>
    <w:rsid w:val="007C0790"/>
    <w:rsid w:val="007C0F2E"/>
    <w:rsid w:val="007C0F68"/>
    <w:rsid w:val="007C19F0"/>
    <w:rsid w:val="007C1C0A"/>
    <w:rsid w:val="007C3729"/>
    <w:rsid w:val="007C42E5"/>
    <w:rsid w:val="007C43DC"/>
    <w:rsid w:val="007C4AD2"/>
    <w:rsid w:val="007C5541"/>
    <w:rsid w:val="007C59E8"/>
    <w:rsid w:val="007C6BE9"/>
    <w:rsid w:val="007C798C"/>
    <w:rsid w:val="007D15D3"/>
    <w:rsid w:val="007D298C"/>
    <w:rsid w:val="007D2A74"/>
    <w:rsid w:val="007D2AB4"/>
    <w:rsid w:val="007D3061"/>
    <w:rsid w:val="007D67A5"/>
    <w:rsid w:val="007D7091"/>
    <w:rsid w:val="007D73DD"/>
    <w:rsid w:val="007D7AE9"/>
    <w:rsid w:val="007E036E"/>
    <w:rsid w:val="007E04DD"/>
    <w:rsid w:val="007E0AD0"/>
    <w:rsid w:val="007E1D7C"/>
    <w:rsid w:val="007E4D15"/>
    <w:rsid w:val="007E5171"/>
    <w:rsid w:val="007E5A61"/>
    <w:rsid w:val="007E5E27"/>
    <w:rsid w:val="007E791F"/>
    <w:rsid w:val="007E7DF9"/>
    <w:rsid w:val="007F04A5"/>
    <w:rsid w:val="007F1A89"/>
    <w:rsid w:val="007F29C2"/>
    <w:rsid w:val="007F40AE"/>
    <w:rsid w:val="007F43B5"/>
    <w:rsid w:val="007F4430"/>
    <w:rsid w:val="007F49ED"/>
    <w:rsid w:val="008011C2"/>
    <w:rsid w:val="00802FA8"/>
    <w:rsid w:val="00803F49"/>
    <w:rsid w:val="00804355"/>
    <w:rsid w:val="008066DB"/>
    <w:rsid w:val="0080676E"/>
    <w:rsid w:val="0080687D"/>
    <w:rsid w:val="008076D2"/>
    <w:rsid w:val="0081068F"/>
    <w:rsid w:val="00811360"/>
    <w:rsid w:val="00812E63"/>
    <w:rsid w:val="00816294"/>
    <w:rsid w:val="00816DA4"/>
    <w:rsid w:val="008170BE"/>
    <w:rsid w:val="0082086E"/>
    <w:rsid w:val="008216F5"/>
    <w:rsid w:val="008226FD"/>
    <w:rsid w:val="00825C26"/>
    <w:rsid w:val="00826640"/>
    <w:rsid w:val="008303D5"/>
    <w:rsid w:val="00831086"/>
    <w:rsid w:val="0083171D"/>
    <w:rsid w:val="00831D45"/>
    <w:rsid w:val="00833DF3"/>
    <w:rsid w:val="00834707"/>
    <w:rsid w:val="008368DA"/>
    <w:rsid w:val="008370E7"/>
    <w:rsid w:val="00840252"/>
    <w:rsid w:val="008411E9"/>
    <w:rsid w:val="00842414"/>
    <w:rsid w:val="008425BD"/>
    <w:rsid w:val="0084324E"/>
    <w:rsid w:val="00843860"/>
    <w:rsid w:val="00844291"/>
    <w:rsid w:val="00850FD3"/>
    <w:rsid w:val="0085101A"/>
    <w:rsid w:val="00851E53"/>
    <w:rsid w:val="008531AC"/>
    <w:rsid w:val="00853311"/>
    <w:rsid w:val="00856E64"/>
    <w:rsid w:val="00857620"/>
    <w:rsid w:val="0086158C"/>
    <w:rsid w:val="0086180D"/>
    <w:rsid w:val="0086286A"/>
    <w:rsid w:val="0086334B"/>
    <w:rsid w:val="008633F4"/>
    <w:rsid w:val="008639AF"/>
    <w:rsid w:val="00864F8A"/>
    <w:rsid w:val="0086507D"/>
    <w:rsid w:val="008650E9"/>
    <w:rsid w:val="008656A4"/>
    <w:rsid w:val="00867DC6"/>
    <w:rsid w:val="0087009B"/>
    <w:rsid w:val="00870EC5"/>
    <w:rsid w:val="008714A7"/>
    <w:rsid w:val="008716FD"/>
    <w:rsid w:val="008721E9"/>
    <w:rsid w:val="00875C92"/>
    <w:rsid w:val="00876813"/>
    <w:rsid w:val="008771A0"/>
    <w:rsid w:val="00877861"/>
    <w:rsid w:val="00882304"/>
    <w:rsid w:val="008827C2"/>
    <w:rsid w:val="00883A7F"/>
    <w:rsid w:val="00886D10"/>
    <w:rsid w:val="00890F7E"/>
    <w:rsid w:val="00893E22"/>
    <w:rsid w:val="00894EE5"/>
    <w:rsid w:val="00895482"/>
    <w:rsid w:val="00895E51"/>
    <w:rsid w:val="00896A7E"/>
    <w:rsid w:val="00897E25"/>
    <w:rsid w:val="008A250F"/>
    <w:rsid w:val="008A327C"/>
    <w:rsid w:val="008A388E"/>
    <w:rsid w:val="008A4087"/>
    <w:rsid w:val="008A40F3"/>
    <w:rsid w:val="008A4935"/>
    <w:rsid w:val="008A4E2B"/>
    <w:rsid w:val="008A5377"/>
    <w:rsid w:val="008A5F17"/>
    <w:rsid w:val="008A78F7"/>
    <w:rsid w:val="008B2405"/>
    <w:rsid w:val="008B3E11"/>
    <w:rsid w:val="008B4AD7"/>
    <w:rsid w:val="008B4D96"/>
    <w:rsid w:val="008C0302"/>
    <w:rsid w:val="008C15F9"/>
    <w:rsid w:val="008C24FE"/>
    <w:rsid w:val="008C286C"/>
    <w:rsid w:val="008C3880"/>
    <w:rsid w:val="008C46EA"/>
    <w:rsid w:val="008C4CBB"/>
    <w:rsid w:val="008C58E6"/>
    <w:rsid w:val="008C5AF6"/>
    <w:rsid w:val="008C5B97"/>
    <w:rsid w:val="008C7AFF"/>
    <w:rsid w:val="008D03F4"/>
    <w:rsid w:val="008D312F"/>
    <w:rsid w:val="008D3701"/>
    <w:rsid w:val="008D49D5"/>
    <w:rsid w:val="008D5EE3"/>
    <w:rsid w:val="008D5F83"/>
    <w:rsid w:val="008D6FF6"/>
    <w:rsid w:val="008D7CE1"/>
    <w:rsid w:val="008E0AD7"/>
    <w:rsid w:val="008E1C5C"/>
    <w:rsid w:val="008E1D59"/>
    <w:rsid w:val="008E27D3"/>
    <w:rsid w:val="008E2F0B"/>
    <w:rsid w:val="008E324C"/>
    <w:rsid w:val="008E4B43"/>
    <w:rsid w:val="008E508F"/>
    <w:rsid w:val="008E51D1"/>
    <w:rsid w:val="008E5448"/>
    <w:rsid w:val="008E6254"/>
    <w:rsid w:val="008E6A3C"/>
    <w:rsid w:val="008E6C0A"/>
    <w:rsid w:val="008F053E"/>
    <w:rsid w:val="008F0B92"/>
    <w:rsid w:val="008F0CDB"/>
    <w:rsid w:val="008F239D"/>
    <w:rsid w:val="008F23E6"/>
    <w:rsid w:val="008F6383"/>
    <w:rsid w:val="008F6AB5"/>
    <w:rsid w:val="008F6ACF"/>
    <w:rsid w:val="008F6D80"/>
    <w:rsid w:val="00900416"/>
    <w:rsid w:val="00900472"/>
    <w:rsid w:val="00903BE0"/>
    <w:rsid w:val="00903F44"/>
    <w:rsid w:val="009056FE"/>
    <w:rsid w:val="00906C0B"/>
    <w:rsid w:val="00907441"/>
    <w:rsid w:val="0090793A"/>
    <w:rsid w:val="00907FB7"/>
    <w:rsid w:val="009132CB"/>
    <w:rsid w:val="00913C16"/>
    <w:rsid w:val="00916CAC"/>
    <w:rsid w:val="009178CF"/>
    <w:rsid w:val="0092050D"/>
    <w:rsid w:val="00920885"/>
    <w:rsid w:val="00920AD5"/>
    <w:rsid w:val="00921AF1"/>
    <w:rsid w:val="0092289C"/>
    <w:rsid w:val="0092515B"/>
    <w:rsid w:val="00925DE0"/>
    <w:rsid w:val="009267F2"/>
    <w:rsid w:val="00927FB6"/>
    <w:rsid w:val="0093031C"/>
    <w:rsid w:val="0093139D"/>
    <w:rsid w:val="009318F6"/>
    <w:rsid w:val="00932E11"/>
    <w:rsid w:val="009339B1"/>
    <w:rsid w:val="00933C5C"/>
    <w:rsid w:val="0093448F"/>
    <w:rsid w:val="009411D0"/>
    <w:rsid w:val="009413AF"/>
    <w:rsid w:val="00941450"/>
    <w:rsid w:val="00941EE2"/>
    <w:rsid w:val="009505E5"/>
    <w:rsid w:val="00951EAF"/>
    <w:rsid w:val="00953E6B"/>
    <w:rsid w:val="00953FE7"/>
    <w:rsid w:val="0095463C"/>
    <w:rsid w:val="009555C8"/>
    <w:rsid w:val="0095570F"/>
    <w:rsid w:val="00957314"/>
    <w:rsid w:val="009575A1"/>
    <w:rsid w:val="00960DBC"/>
    <w:rsid w:val="009621A6"/>
    <w:rsid w:val="0096225D"/>
    <w:rsid w:val="00963462"/>
    <w:rsid w:val="00963541"/>
    <w:rsid w:val="009649C0"/>
    <w:rsid w:val="00965023"/>
    <w:rsid w:val="009653EF"/>
    <w:rsid w:val="00965BB1"/>
    <w:rsid w:val="00967801"/>
    <w:rsid w:val="00967A5B"/>
    <w:rsid w:val="00972849"/>
    <w:rsid w:val="0097438A"/>
    <w:rsid w:val="00974765"/>
    <w:rsid w:val="009747BA"/>
    <w:rsid w:val="009760F6"/>
    <w:rsid w:val="00982767"/>
    <w:rsid w:val="00982B5C"/>
    <w:rsid w:val="00982F70"/>
    <w:rsid w:val="00983A2F"/>
    <w:rsid w:val="00985532"/>
    <w:rsid w:val="00987AF6"/>
    <w:rsid w:val="0099080C"/>
    <w:rsid w:val="00991583"/>
    <w:rsid w:val="0099391D"/>
    <w:rsid w:val="00993AD8"/>
    <w:rsid w:val="00994436"/>
    <w:rsid w:val="00996287"/>
    <w:rsid w:val="00997C22"/>
    <w:rsid w:val="009A1CB9"/>
    <w:rsid w:val="009A223B"/>
    <w:rsid w:val="009A2B36"/>
    <w:rsid w:val="009A2C49"/>
    <w:rsid w:val="009A5406"/>
    <w:rsid w:val="009A661A"/>
    <w:rsid w:val="009A7A6A"/>
    <w:rsid w:val="009B0A66"/>
    <w:rsid w:val="009B13BA"/>
    <w:rsid w:val="009B1FF5"/>
    <w:rsid w:val="009B2F0F"/>
    <w:rsid w:val="009B470E"/>
    <w:rsid w:val="009B6346"/>
    <w:rsid w:val="009B68B7"/>
    <w:rsid w:val="009C0436"/>
    <w:rsid w:val="009C08D0"/>
    <w:rsid w:val="009C18CA"/>
    <w:rsid w:val="009C313F"/>
    <w:rsid w:val="009C6658"/>
    <w:rsid w:val="009C7357"/>
    <w:rsid w:val="009D04C3"/>
    <w:rsid w:val="009D08BB"/>
    <w:rsid w:val="009D1617"/>
    <w:rsid w:val="009D1DB8"/>
    <w:rsid w:val="009D2F43"/>
    <w:rsid w:val="009D35E4"/>
    <w:rsid w:val="009D3DD7"/>
    <w:rsid w:val="009D435E"/>
    <w:rsid w:val="009D474B"/>
    <w:rsid w:val="009D5B8A"/>
    <w:rsid w:val="009D5BC0"/>
    <w:rsid w:val="009D6E5F"/>
    <w:rsid w:val="009D7EC6"/>
    <w:rsid w:val="009E0E7E"/>
    <w:rsid w:val="009E2F6B"/>
    <w:rsid w:val="009E3EFB"/>
    <w:rsid w:val="009E4479"/>
    <w:rsid w:val="009E4C03"/>
    <w:rsid w:val="009F0B9C"/>
    <w:rsid w:val="009F39C3"/>
    <w:rsid w:val="009F3A91"/>
    <w:rsid w:val="009F3F9F"/>
    <w:rsid w:val="009F4564"/>
    <w:rsid w:val="009F47EF"/>
    <w:rsid w:val="009F526B"/>
    <w:rsid w:val="009F68CA"/>
    <w:rsid w:val="009F7887"/>
    <w:rsid w:val="009F79BE"/>
    <w:rsid w:val="00A005B8"/>
    <w:rsid w:val="00A01F7B"/>
    <w:rsid w:val="00A043BB"/>
    <w:rsid w:val="00A0464A"/>
    <w:rsid w:val="00A0622B"/>
    <w:rsid w:val="00A062BA"/>
    <w:rsid w:val="00A11A14"/>
    <w:rsid w:val="00A11F74"/>
    <w:rsid w:val="00A12C18"/>
    <w:rsid w:val="00A12E99"/>
    <w:rsid w:val="00A1399C"/>
    <w:rsid w:val="00A13AF7"/>
    <w:rsid w:val="00A150FB"/>
    <w:rsid w:val="00A17E10"/>
    <w:rsid w:val="00A21FA3"/>
    <w:rsid w:val="00A22406"/>
    <w:rsid w:val="00A25011"/>
    <w:rsid w:val="00A25483"/>
    <w:rsid w:val="00A27188"/>
    <w:rsid w:val="00A27E3C"/>
    <w:rsid w:val="00A30104"/>
    <w:rsid w:val="00A3100F"/>
    <w:rsid w:val="00A31320"/>
    <w:rsid w:val="00A32736"/>
    <w:rsid w:val="00A33DE0"/>
    <w:rsid w:val="00A34681"/>
    <w:rsid w:val="00A35A17"/>
    <w:rsid w:val="00A376BD"/>
    <w:rsid w:val="00A400E2"/>
    <w:rsid w:val="00A4085C"/>
    <w:rsid w:val="00A40913"/>
    <w:rsid w:val="00A4197E"/>
    <w:rsid w:val="00A426A5"/>
    <w:rsid w:val="00A42CD4"/>
    <w:rsid w:val="00A43419"/>
    <w:rsid w:val="00A43C8C"/>
    <w:rsid w:val="00A43D3D"/>
    <w:rsid w:val="00A4429C"/>
    <w:rsid w:val="00A449D6"/>
    <w:rsid w:val="00A45D25"/>
    <w:rsid w:val="00A4651B"/>
    <w:rsid w:val="00A46EC0"/>
    <w:rsid w:val="00A4790F"/>
    <w:rsid w:val="00A50B6F"/>
    <w:rsid w:val="00A52741"/>
    <w:rsid w:val="00A544CA"/>
    <w:rsid w:val="00A54573"/>
    <w:rsid w:val="00A55440"/>
    <w:rsid w:val="00A5560D"/>
    <w:rsid w:val="00A565E0"/>
    <w:rsid w:val="00A60220"/>
    <w:rsid w:val="00A60A43"/>
    <w:rsid w:val="00A61907"/>
    <w:rsid w:val="00A61A9E"/>
    <w:rsid w:val="00A62C0F"/>
    <w:rsid w:val="00A63AD6"/>
    <w:rsid w:val="00A6602C"/>
    <w:rsid w:val="00A6689A"/>
    <w:rsid w:val="00A67C4E"/>
    <w:rsid w:val="00A71E38"/>
    <w:rsid w:val="00A72615"/>
    <w:rsid w:val="00A726FE"/>
    <w:rsid w:val="00A739A2"/>
    <w:rsid w:val="00A73CC5"/>
    <w:rsid w:val="00A74B39"/>
    <w:rsid w:val="00A76826"/>
    <w:rsid w:val="00A772E0"/>
    <w:rsid w:val="00A77EE8"/>
    <w:rsid w:val="00A77F39"/>
    <w:rsid w:val="00A806D4"/>
    <w:rsid w:val="00A80E8D"/>
    <w:rsid w:val="00A8136E"/>
    <w:rsid w:val="00A82241"/>
    <w:rsid w:val="00A82F3F"/>
    <w:rsid w:val="00A83696"/>
    <w:rsid w:val="00A83FD6"/>
    <w:rsid w:val="00A84A43"/>
    <w:rsid w:val="00A851DC"/>
    <w:rsid w:val="00A86A5F"/>
    <w:rsid w:val="00A87760"/>
    <w:rsid w:val="00A911FF"/>
    <w:rsid w:val="00A929C2"/>
    <w:rsid w:val="00A932FE"/>
    <w:rsid w:val="00A95F4D"/>
    <w:rsid w:val="00AA1E1D"/>
    <w:rsid w:val="00AA2927"/>
    <w:rsid w:val="00AA78C4"/>
    <w:rsid w:val="00AB34B5"/>
    <w:rsid w:val="00AB3CAF"/>
    <w:rsid w:val="00AB63C7"/>
    <w:rsid w:val="00AB672B"/>
    <w:rsid w:val="00AB6A2A"/>
    <w:rsid w:val="00AC0BF4"/>
    <w:rsid w:val="00AC182A"/>
    <w:rsid w:val="00AC24FA"/>
    <w:rsid w:val="00AC378F"/>
    <w:rsid w:val="00AC4548"/>
    <w:rsid w:val="00AC4FF0"/>
    <w:rsid w:val="00AD10D8"/>
    <w:rsid w:val="00AD1B30"/>
    <w:rsid w:val="00AD2CA7"/>
    <w:rsid w:val="00AD317A"/>
    <w:rsid w:val="00AD3830"/>
    <w:rsid w:val="00AD4ECC"/>
    <w:rsid w:val="00AD5662"/>
    <w:rsid w:val="00AD6158"/>
    <w:rsid w:val="00AD65AE"/>
    <w:rsid w:val="00AE1848"/>
    <w:rsid w:val="00AE3AD5"/>
    <w:rsid w:val="00AE3E9C"/>
    <w:rsid w:val="00AE3F28"/>
    <w:rsid w:val="00AE424D"/>
    <w:rsid w:val="00AE47E6"/>
    <w:rsid w:val="00AE60B7"/>
    <w:rsid w:val="00AE64F2"/>
    <w:rsid w:val="00AE714F"/>
    <w:rsid w:val="00AF1B7D"/>
    <w:rsid w:val="00AF1CBA"/>
    <w:rsid w:val="00AF2389"/>
    <w:rsid w:val="00AF24E7"/>
    <w:rsid w:val="00AF39E8"/>
    <w:rsid w:val="00AF3B39"/>
    <w:rsid w:val="00AF49DE"/>
    <w:rsid w:val="00AF52F8"/>
    <w:rsid w:val="00AF53AD"/>
    <w:rsid w:val="00AF5E8D"/>
    <w:rsid w:val="00AF63D5"/>
    <w:rsid w:val="00AF7170"/>
    <w:rsid w:val="00B00BA8"/>
    <w:rsid w:val="00B025F9"/>
    <w:rsid w:val="00B03831"/>
    <w:rsid w:val="00B03AD1"/>
    <w:rsid w:val="00B10159"/>
    <w:rsid w:val="00B10F1E"/>
    <w:rsid w:val="00B16FF5"/>
    <w:rsid w:val="00B174F9"/>
    <w:rsid w:val="00B2035E"/>
    <w:rsid w:val="00B20BB5"/>
    <w:rsid w:val="00B21500"/>
    <w:rsid w:val="00B21DA1"/>
    <w:rsid w:val="00B22436"/>
    <w:rsid w:val="00B235F5"/>
    <w:rsid w:val="00B237C1"/>
    <w:rsid w:val="00B23DFD"/>
    <w:rsid w:val="00B24B70"/>
    <w:rsid w:val="00B25549"/>
    <w:rsid w:val="00B25A81"/>
    <w:rsid w:val="00B25F32"/>
    <w:rsid w:val="00B30FB3"/>
    <w:rsid w:val="00B32A4D"/>
    <w:rsid w:val="00B349A3"/>
    <w:rsid w:val="00B34CB9"/>
    <w:rsid w:val="00B366BA"/>
    <w:rsid w:val="00B366E9"/>
    <w:rsid w:val="00B37065"/>
    <w:rsid w:val="00B37190"/>
    <w:rsid w:val="00B40059"/>
    <w:rsid w:val="00B40B20"/>
    <w:rsid w:val="00B4156C"/>
    <w:rsid w:val="00B42798"/>
    <w:rsid w:val="00B43EE4"/>
    <w:rsid w:val="00B446DA"/>
    <w:rsid w:val="00B4573E"/>
    <w:rsid w:val="00B47E96"/>
    <w:rsid w:val="00B508CA"/>
    <w:rsid w:val="00B51B05"/>
    <w:rsid w:val="00B53C5D"/>
    <w:rsid w:val="00B54E8F"/>
    <w:rsid w:val="00B559AA"/>
    <w:rsid w:val="00B624AB"/>
    <w:rsid w:val="00B62D8D"/>
    <w:rsid w:val="00B63F23"/>
    <w:rsid w:val="00B65133"/>
    <w:rsid w:val="00B659E1"/>
    <w:rsid w:val="00B66457"/>
    <w:rsid w:val="00B6718B"/>
    <w:rsid w:val="00B70AE3"/>
    <w:rsid w:val="00B712B2"/>
    <w:rsid w:val="00B716B9"/>
    <w:rsid w:val="00B71C17"/>
    <w:rsid w:val="00B720D2"/>
    <w:rsid w:val="00B73264"/>
    <w:rsid w:val="00B73980"/>
    <w:rsid w:val="00B74357"/>
    <w:rsid w:val="00B758B1"/>
    <w:rsid w:val="00B75942"/>
    <w:rsid w:val="00B75B6C"/>
    <w:rsid w:val="00B769A7"/>
    <w:rsid w:val="00B769CE"/>
    <w:rsid w:val="00B7774E"/>
    <w:rsid w:val="00B77ABC"/>
    <w:rsid w:val="00B80DFB"/>
    <w:rsid w:val="00B8380E"/>
    <w:rsid w:val="00B84D3A"/>
    <w:rsid w:val="00B871FC"/>
    <w:rsid w:val="00B87C11"/>
    <w:rsid w:val="00B9048F"/>
    <w:rsid w:val="00B928E9"/>
    <w:rsid w:val="00B93DAE"/>
    <w:rsid w:val="00B960AD"/>
    <w:rsid w:val="00B96361"/>
    <w:rsid w:val="00B977E2"/>
    <w:rsid w:val="00B979C0"/>
    <w:rsid w:val="00BA0A7F"/>
    <w:rsid w:val="00BA0B4D"/>
    <w:rsid w:val="00BA2084"/>
    <w:rsid w:val="00BA24A2"/>
    <w:rsid w:val="00BA45DA"/>
    <w:rsid w:val="00BA47C7"/>
    <w:rsid w:val="00BA48F7"/>
    <w:rsid w:val="00BA68F1"/>
    <w:rsid w:val="00BA7D97"/>
    <w:rsid w:val="00BA7FFE"/>
    <w:rsid w:val="00BB05DC"/>
    <w:rsid w:val="00BB0BC3"/>
    <w:rsid w:val="00BB0D93"/>
    <w:rsid w:val="00BB2119"/>
    <w:rsid w:val="00BB2D79"/>
    <w:rsid w:val="00BB3AD9"/>
    <w:rsid w:val="00BB5090"/>
    <w:rsid w:val="00BB60E3"/>
    <w:rsid w:val="00BB6BFA"/>
    <w:rsid w:val="00BB72E1"/>
    <w:rsid w:val="00BC1727"/>
    <w:rsid w:val="00BC17F7"/>
    <w:rsid w:val="00BC285E"/>
    <w:rsid w:val="00BC3330"/>
    <w:rsid w:val="00BC4155"/>
    <w:rsid w:val="00BC58CE"/>
    <w:rsid w:val="00BC5FC6"/>
    <w:rsid w:val="00BC6EFD"/>
    <w:rsid w:val="00BC738F"/>
    <w:rsid w:val="00BC75BC"/>
    <w:rsid w:val="00BC7880"/>
    <w:rsid w:val="00BC788C"/>
    <w:rsid w:val="00BC78CF"/>
    <w:rsid w:val="00BD0603"/>
    <w:rsid w:val="00BD0A17"/>
    <w:rsid w:val="00BD197A"/>
    <w:rsid w:val="00BD1C19"/>
    <w:rsid w:val="00BD1C23"/>
    <w:rsid w:val="00BD223F"/>
    <w:rsid w:val="00BD29D1"/>
    <w:rsid w:val="00BD5CA0"/>
    <w:rsid w:val="00BD68C4"/>
    <w:rsid w:val="00BD7585"/>
    <w:rsid w:val="00BE089D"/>
    <w:rsid w:val="00BE0D58"/>
    <w:rsid w:val="00BE266B"/>
    <w:rsid w:val="00BE327F"/>
    <w:rsid w:val="00BE3883"/>
    <w:rsid w:val="00BE3A2B"/>
    <w:rsid w:val="00BE4248"/>
    <w:rsid w:val="00BE4427"/>
    <w:rsid w:val="00BE4575"/>
    <w:rsid w:val="00BE544B"/>
    <w:rsid w:val="00BE685C"/>
    <w:rsid w:val="00BE6EE8"/>
    <w:rsid w:val="00BF0007"/>
    <w:rsid w:val="00BF0E5B"/>
    <w:rsid w:val="00BF1477"/>
    <w:rsid w:val="00BF3939"/>
    <w:rsid w:val="00BF4586"/>
    <w:rsid w:val="00BF5BF8"/>
    <w:rsid w:val="00BF5E3E"/>
    <w:rsid w:val="00BF734A"/>
    <w:rsid w:val="00BF77AD"/>
    <w:rsid w:val="00C00022"/>
    <w:rsid w:val="00C03537"/>
    <w:rsid w:val="00C06F33"/>
    <w:rsid w:val="00C0740A"/>
    <w:rsid w:val="00C07573"/>
    <w:rsid w:val="00C10452"/>
    <w:rsid w:val="00C116EF"/>
    <w:rsid w:val="00C11EF6"/>
    <w:rsid w:val="00C1216E"/>
    <w:rsid w:val="00C12FE3"/>
    <w:rsid w:val="00C14602"/>
    <w:rsid w:val="00C15BC2"/>
    <w:rsid w:val="00C169CE"/>
    <w:rsid w:val="00C169FD"/>
    <w:rsid w:val="00C20B74"/>
    <w:rsid w:val="00C20BC4"/>
    <w:rsid w:val="00C20DCA"/>
    <w:rsid w:val="00C20DEE"/>
    <w:rsid w:val="00C21212"/>
    <w:rsid w:val="00C215FA"/>
    <w:rsid w:val="00C21621"/>
    <w:rsid w:val="00C219DA"/>
    <w:rsid w:val="00C22E29"/>
    <w:rsid w:val="00C24819"/>
    <w:rsid w:val="00C305B8"/>
    <w:rsid w:val="00C31838"/>
    <w:rsid w:val="00C31ED4"/>
    <w:rsid w:val="00C32722"/>
    <w:rsid w:val="00C337EC"/>
    <w:rsid w:val="00C3444F"/>
    <w:rsid w:val="00C35621"/>
    <w:rsid w:val="00C3660B"/>
    <w:rsid w:val="00C36DC9"/>
    <w:rsid w:val="00C37162"/>
    <w:rsid w:val="00C40343"/>
    <w:rsid w:val="00C4100E"/>
    <w:rsid w:val="00C42146"/>
    <w:rsid w:val="00C43CB8"/>
    <w:rsid w:val="00C43D9D"/>
    <w:rsid w:val="00C43EA2"/>
    <w:rsid w:val="00C444A6"/>
    <w:rsid w:val="00C45F79"/>
    <w:rsid w:val="00C46799"/>
    <w:rsid w:val="00C46E1B"/>
    <w:rsid w:val="00C47852"/>
    <w:rsid w:val="00C5227F"/>
    <w:rsid w:val="00C5266E"/>
    <w:rsid w:val="00C52D98"/>
    <w:rsid w:val="00C52FEE"/>
    <w:rsid w:val="00C534F0"/>
    <w:rsid w:val="00C54102"/>
    <w:rsid w:val="00C5434A"/>
    <w:rsid w:val="00C55BEF"/>
    <w:rsid w:val="00C567C2"/>
    <w:rsid w:val="00C60034"/>
    <w:rsid w:val="00C612E6"/>
    <w:rsid w:val="00C6213B"/>
    <w:rsid w:val="00C652DB"/>
    <w:rsid w:val="00C65AC3"/>
    <w:rsid w:val="00C65F77"/>
    <w:rsid w:val="00C66A4E"/>
    <w:rsid w:val="00C672B6"/>
    <w:rsid w:val="00C716E7"/>
    <w:rsid w:val="00C7282F"/>
    <w:rsid w:val="00C73CE2"/>
    <w:rsid w:val="00C7413A"/>
    <w:rsid w:val="00C82C08"/>
    <w:rsid w:val="00C82C5B"/>
    <w:rsid w:val="00C83C6F"/>
    <w:rsid w:val="00C83EBF"/>
    <w:rsid w:val="00C842A1"/>
    <w:rsid w:val="00C8435F"/>
    <w:rsid w:val="00C84AE8"/>
    <w:rsid w:val="00C850A2"/>
    <w:rsid w:val="00C85200"/>
    <w:rsid w:val="00C858C4"/>
    <w:rsid w:val="00C86388"/>
    <w:rsid w:val="00C90C8A"/>
    <w:rsid w:val="00C92A49"/>
    <w:rsid w:val="00C92C65"/>
    <w:rsid w:val="00C9380F"/>
    <w:rsid w:val="00C95B88"/>
    <w:rsid w:val="00C95CF9"/>
    <w:rsid w:val="00C962F5"/>
    <w:rsid w:val="00C96C6D"/>
    <w:rsid w:val="00CA0150"/>
    <w:rsid w:val="00CA26E6"/>
    <w:rsid w:val="00CA277F"/>
    <w:rsid w:val="00CA2EBD"/>
    <w:rsid w:val="00CA3917"/>
    <w:rsid w:val="00CA42D2"/>
    <w:rsid w:val="00CA58DF"/>
    <w:rsid w:val="00CA6078"/>
    <w:rsid w:val="00CA6A8D"/>
    <w:rsid w:val="00CA7C35"/>
    <w:rsid w:val="00CB0120"/>
    <w:rsid w:val="00CB3C00"/>
    <w:rsid w:val="00CB510F"/>
    <w:rsid w:val="00CB5844"/>
    <w:rsid w:val="00CB697E"/>
    <w:rsid w:val="00CB713E"/>
    <w:rsid w:val="00CB72F8"/>
    <w:rsid w:val="00CB798E"/>
    <w:rsid w:val="00CC0633"/>
    <w:rsid w:val="00CC09CF"/>
    <w:rsid w:val="00CC1543"/>
    <w:rsid w:val="00CC1AD3"/>
    <w:rsid w:val="00CC2404"/>
    <w:rsid w:val="00CC2411"/>
    <w:rsid w:val="00CC2DA0"/>
    <w:rsid w:val="00CC2F93"/>
    <w:rsid w:val="00CD3FD1"/>
    <w:rsid w:val="00CD4276"/>
    <w:rsid w:val="00CD5542"/>
    <w:rsid w:val="00CD7E23"/>
    <w:rsid w:val="00CD7F05"/>
    <w:rsid w:val="00CD7F17"/>
    <w:rsid w:val="00CE037B"/>
    <w:rsid w:val="00CE18F9"/>
    <w:rsid w:val="00CE2EF3"/>
    <w:rsid w:val="00CE3F08"/>
    <w:rsid w:val="00CE4557"/>
    <w:rsid w:val="00CE5A5B"/>
    <w:rsid w:val="00CE6032"/>
    <w:rsid w:val="00CE6F6B"/>
    <w:rsid w:val="00CE7DE7"/>
    <w:rsid w:val="00CE7F8B"/>
    <w:rsid w:val="00CF0578"/>
    <w:rsid w:val="00CF0821"/>
    <w:rsid w:val="00CF0FC9"/>
    <w:rsid w:val="00CF26DC"/>
    <w:rsid w:val="00CF34A7"/>
    <w:rsid w:val="00CF5091"/>
    <w:rsid w:val="00CF6112"/>
    <w:rsid w:val="00CF73DC"/>
    <w:rsid w:val="00D00610"/>
    <w:rsid w:val="00D022B1"/>
    <w:rsid w:val="00D02E52"/>
    <w:rsid w:val="00D05EF1"/>
    <w:rsid w:val="00D062C1"/>
    <w:rsid w:val="00D06D75"/>
    <w:rsid w:val="00D06FFA"/>
    <w:rsid w:val="00D07A4E"/>
    <w:rsid w:val="00D1011D"/>
    <w:rsid w:val="00D101FA"/>
    <w:rsid w:val="00D1047D"/>
    <w:rsid w:val="00D10A7C"/>
    <w:rsid w:val="00D11C27"/>
    <w:rsid w:val="00D120EE"/>
    <w:rsid w:val="00D12556"/>
    <w:rsid w:val="00D128E8"/>
    <w:rsid w:val="00D1397F"/>
    <w:rsid w:val="00D149A6"/>
    <w:rsid w:val="00D15504"/>
    <w:rsid w:val="00D168F7"/>
    <w:rsid w:val="00D16FD3"/>
    <w:rsid w:val="00D1741B"/>
    <w:rsid w:val="00D177B5"/>
    <w:rsid w:val="00D17AB8"/>
    <w:rsid w:val="00D17B6D"/>
    <w:rsid w:val="00D17D4B"/>
    <w:rsid w:val="00D21085"/>
    <w:rsid w:val="00D21343"/>
    <w:rsid w:val="00D2140C"/>
    <w:rsid w:val="00D21FF4"/>
    <w:rsid w:val="00D22295"/>
    <w:rsid w:val="00D22D4A"/>
    <w:rsid w:val="00D25230"/>
    <w:rsid w:val="00D2579C"/>
    <w:rsid w:val="00D26391"/>
    <w:rsid w:val="00D263AF"/>
    <w:rsid w:val="00D269DC"/>
    <w:rsid w:val="00D302A2"/>
    <w:rsid w:val="00D3058B"/>
    <w:rsid w:val="00D329FB"/>
    <w:rsid w:val="00D32BE3"/>
    <w:rsid w:val="00D32E18"/>
    <w:rsid w:val="00D3310C"/>
    <w:rsid w:val="00D341C5"/>
    <w:rsid w:val="00D34258"/>
    <w:rsid w:val="00D3457F"/>
    <w:rsid w:val="00D34A1B"/>
    <w:rsid w:val="00D34F09"/>
    <w:rsid w:val="00D35893"/>
    <w:rsid w:val="00D37987"/>
    <w:rsid w:val="00D40477"/>
    <w:rsid w:val="00D416E8"/>
    <w:rsid w:val="00D41E52"/>
    <w:rsid w:val="00D41F07"/>
    <w:rsid w:val="00D42E77"/>
    <w:rsid w:val="00D44559"/>
    <w:rsid w:val="00D4468D"/>
    <w:rsid w:val="00D45624"/>
    <w:rsid w:val="00D46692"/>
    <w:rsid w:val="00D50181"/>
    <w:rsid w:val="00D5124E"/>
    <w:rsid w:val="00D51539"/>
    <w:rsid w:val="00D51EBF"/>
    <w:rsid w:val="00D523D5"/>
    <w:rsid w:val="00D52D20"/>
    <w:rsid w:val="00D550AA"/>
    <w:rsid w:val="00D57CFF"/>
    <w:rsid w:val="00D60B25"/>
    <w:rsid w:val="00D63420"/>
    <w:rsid w:val="00D6383C"/>
    <w:rsid w:val="00D63FBA"/>
    <w:rsid w:val="00D64119"/>
    <w:rsid w:val="00D65E29"/>
    <w:rsid w:val="00D66A0A"/>
    <w:rsid w:val="00D66EBB"/>
    <w:rsid w:val="00D7089E"/>
    <w:rsid w:val="00D72090"/>
    <w:rsid w:val="00D73956"/>
    <w:rsid w:val="00D73E71"/>
    <w:rsid w:val="00D74106"/>
    <w:rsid w:val="00D74220"/>
    <w:rsid w:val="00D7427C"/>
    <w:rsid w:val="00D7434D"/>
    <w:rsid w:val="00D754AC"/>
    <w:rsid w:val="00D75CBC"/>
    <w:rsid w:val="00D76983"/>
    <w:rsid w:val="00D76A32"/>
    <w:rsid w:val="00D76CDD"/>
    <w:rsid w:val="00D77913"/>
    <w:rsid w:val="00D80845"/>
    <w:rsid w:val="00D8102A"/>
    <w:rsid w:val="00D817D8"/>
    <w:rsid w:val="00D82F32"/>
    <w:rsid w:val="00D8380D"/>
    <w:rsid w:val="00D83B35"/>
    <w:rsid w:val="00D8574E"/>
    <w:rsid w:val="00D8632A"/>
    <w:rsid w:val="00D90C6D"/>
    <w:rsid w:val="00D92284"/>
    <w:rsid w:val="00D935A2"/>
    <w:rsid w:val="00D94309"/>
    <w:rsid w:val="00D96B4E"/>
    <w:rsid w:val="00D96F3E"/>
    <w:rsid w:val="00D97E43"/>
    <w:rsid w:val="00DA0B4A"/>
    <w:rsid w:val="00DA2ADC"/>
    <w:rsid w:val="00DA2C4F"/>
    <w:rsid w:val="00DA36A5"/>
    <w:rsid w:val="00DA373F"/>
    <w:rsid w:val="00DA56F4"/>
    <w:rsid w:val="00DA59AF"/>
    <w:rsid w:val="00DA5B53"/>
    <w:rsid w:val="00DB066E"/>
    <w:rsid w:val="00DB17F8"/>
    <w:rsid w:val="00DB3D18"/>
    <w:rsid w:val="00DB4EF0"/>
    <w:rsid w:val="00DB5FC4"/>
    <w:rsid w:val="00DB7027"/>
    <w:rsid w:val="00DB787F"/>
    <w:rsid w:val="00DC05C2"/>
    <w:rsid w:val="00DC46D7"/>
    <w:rsid w:val="00DC5241"/>
    <w:rsid w:val="00DC6746"/>
    <w:rsid w:val="00DD0758"/>
    <w:rsid w:val="00DD2049"/>
    <w:rsid w:val="00DD3289"/>
    <w:rsid w:val="00DD3715"/>
    <w:rsid w:val="00DD3A29"/>
    <w:rsid w:val="00DD5699"/>
    <w:rsid w:val="00DD780C"/>
    <w:rsid w:val="00DE215F"/>
    <w:rsid w:val="00DE2421"/>
    <w:rsid w:val="00DE2B04"/>
    <w:rsid w:val="00DE341B"/>
    <w:rsid w:val="00DE46DC"/>
    <w:rsid w:val="00DE504F"/>
    <w:rsid w:val="00DE53B3"/>
    <w:rsid w:val="00DE6CE2"/>
    <w:rsid w:val="00DF0DB3"/>
    <w:rsid w:val="00DF2DE4"/>
    <w:rsid w:val="00DF2EE1"/>
    <w:rsid w:val="00DF3435"/>
    <w:rsid w:val="00DF3D3D"/>
    <w:rsid w:val="00DF54F7"/>
    <w:rsid w:val="00DF5F4A"/>
    <w:rsid w:val="00DF7509"/>
    <w:rsid w:val="00DF7AF2"/>
    <w:rsid w:val="00E00657"/>
    <w:rsid w:val="00E056DD"/>
    <w:rsid w:val="00E07B94"/>
    <w:rsid w:val="00E07E1A"/>
    <w:rsid w:val="00E1038F"/>
    <w:rsid w:val="00E10766"/>
    <w:rsid w:val="00E108D3"/>
    <w:rsid w:val="00E11A53"/>
    <w:rsid w:val="00E11CD9"/>
    <w:rsid w:val="00E11EC1"/>
    <w:rsid w:val="00E126C3"/>
    <w:rsid w:val="00E126F4"/>
    <w:rsid w:val="00E12A8F"/>
    <w:rsid w:val="00E12B2A"/>
    <w:rsid w:val="00E13626"/>
    <w:rsid w:val="00E15A5C"/>
    <w:rsid w:val="00E15DDD"/>
    <w:rsid w:val="00E16D79"/>
    <w:rsid w:val="00E1718F"/>
    <w:rsid w:val="00E20C63"/>
    <w:rsid w:val="00E2248C"/>
    <w:rsid w:val="00E2330E"/>
    <w:rsid w:val="00E24CDF"/>
    <w:rsid w:val="00E24FC8"/>
    <w:rsid w:val="00E26D44"/>
    <w:rsid w:val="00E27ECB"/>
    <w:rsid w:val="00E30F75"/>
    <w:rsid w:val="00E311A6"/>
    <w:rsid w:val="00E33B96"/>
    <w:rsid w:val="00E344C9"/>
    <w:rsid w:val="00E34B17"/>
    <w:rsid w:val="00E34E27"/>
    <w:rsid w:val="00E36749"/>
    <w:rsid w:val="00E36EFE"/>
    <w:rsid w:val="00E37A2E"/>
    <w:rsid w:val="00E414EC"/>
    <w:rsid w:val="00E4163E"/>
    <w:rsid w:val="00E41785"/>
    <w:rsid w:val="00E4260C"/>
    <w:rsid w:val="00E43305"/>
    <w:rsid w:val="00E43CDE"/>
    <w:rsid w:val="00E44C15"/>
    <w:rsid w:val="00E45601"/>
    <w:rsid w:val="00E465D1"/>
    <w:rsid w:val="00E47657"/>
    <w:rsid w:val="00E47A8E"/>
    <w:rsid w:val="00E506F8"/>
    <w:rsid w:val="00E514CA"/>
    <w:rsid w:val="00E515C7"/>
    <w:rsid w:val="00E515EF"/>
    <w:rsid w:val="00E51D9E"/>
    <w:rsid w:val="00E52B3F"/>
    <w:rsid w:val="00E5313A"/>
    <w:rsid w:val="00E53EB2"/>
    <w:rsid w:val="00E53EF5"/>
    <w:rsid w:val="00E55580"/>
    <w:rsid w:val="00E57AA3"/>
    <w:rsid w:val="00E604C6"/>
    <w:rsid w:val="00E61D12"/>
    <w:rsid w:val="00E63A79"/>
    <w:rsid w:val="00E6484D"/>
    <w:rsid w:val="00E64A80"/>
    <w:rsid w:val="00E664D2"/>
    <w:rsid w:val="00E665B5"/>
    <w:rsid w:val="00E67D5E"/>
    <w:rsid w:val="00E70FDF"/>
    <w:rsid w:val="00E71E65"/>
    <w:rsid w:val="00E7214C"/>
    <w:rsid w:val="00E72A16"/>
    <w:rsid w:val="00E75F83"/>
    <w:rsid w:val="00E7649C"/>
    <w:rsid w:val="00E81385"/>
    <w:rsid w:val="00E825B8"/>
    <w:rsid w:val="00E83275"/>
    <w:rsid w:val="00E835D3"/>
    <w:rsid w:val="00E85482"/>
    <w:rsid w:val="00E85847"/>
    <w:rsid w:val="00E87A62"/>
    <w:rsid w:val="00E90F1D"/>
    <w:rsid w:val="00E916C8"/>
    <w:rsid w:val="00E91A36"/>
    <w:rsid w:val="00E91B8F"/>
    <w:rsid w:val="00E934C2"/>
    <w:rsid w:val="00E94105"/>
    <w:rsid w:val="00E94189"/>
    <w:rsid w:val="00E94431"/>
    <w:rsid w:val="00E9585E"/>
    <w:rsid w:val="00E95FC0"/>
    <w:rsid w:val="00E96031"/>
    <w:rsid w:val="00E9750F"/>
    <w:rsid w:val="00EA1BF5"/>
    <w:rsid w:val="00EA2DA1"/>
    <w:rsid w:val="00EA411A"/>
    <w:rsid w:val="00EA4943"/>
    <w:rsid w:val="00EA5217"/>
    <w:rsid w:val="00EA5BC5"/>
    <w:rsid w:val="00EA719D"/>
    <w:rsid w:val="00EB0576"/>
    <w:rsid w:val="00EB0876"/>
    <w:rsid w:val="00EB1239"/>
    <w:rsid w:val="00EB1EAC"/>
    <w:rsid w:val="00EB1FBD"/>
    <w:rsid w:val="00EB343C"/>
    <w:rsid w:val="00EB3740"/>
    <w:rsid w:val="00EB39C8"/>
    <w:rsid w:val="00EB5039"/>
    <w:rsid w:val="00EB52BB"/>
    <w:rsid w:val="00EB589E"/>
    <w:rsid w:val="00EB76D3"/>
    <w:rsid w:val="00EC02A0"/>
    <w:rsid w:val="00EC1FDE"/>
    <w:rsid w:val="00EC2161"/>
    <w:rsid w:val="00EC3831"/>
    <w:rsid w:val="00EC387B"/>
    <w:rsid w:val="00EC4412"/>
    <w:rsid w:val="00EC47F6"/>
    <w:rsid w:val="00EC5A0D"/>
    <w:rsid w:val="00EC6579"/>
    <w:rsid w:val="00EC6C08"/>
    <w:rsid w:val="00EC70C5"/>
    <w:rsid w:val="00ED0277"/>
    <w:rsid w:val="00ED1171"/>
    <w:rsid w:val="00ED1297"/>
    <w:rsid w:val="00ED12EE"/>
    <w:rsid w:val="00ED2E11"/>
    <w:rsid w:val="00ED2EE2"/>
    <w:rsid w:val="00ED33D7"/>
    <w:rsid w:val="00ED3EB4"/>
    <w:rsid w:val="00ED42FF"/>
    <w:rsid w:val="00ED661B"/>
    <w:rsid w:val="00ED66DC"/>
    <w:rsid w:val="00ED7D2B"/>
    <w:rsid w:val="00EE23AA"/>
    <w:rsid w:val="00EE29C0"/>
    <w:rsid w:val="00EE627D"/>
    <w:rsid w:val="00EE649D"/>
    <w:rsid w:val="00EF02BB"/>
    <w:rsid w:val="00EF08F1"/>
    <w:rsid w:val="00EF150D"/>
    <w:rsid w:val="00EF17B2"/>
    <w:rsid w:val="00EF331C"/>
    <w:rsid w:val="00EF4671"/>
    <w:rsid w:val="00EF4D8A"/>
    <w:rsid w:val="00EF5BBB"/>
    <w:rsid w:val="00EF7A1D"/>
    <w:rsid w:val="00EF7CEF"/>
    <w:rsid w:val="00F001BD"/>
    <w:rsid w:val="00F005CE"/>
    <w:rsid w:val="00F00C50"/>
    <w:rsid w:val="00F02545"/>
    <w:rsid w:val="00F02B01"/>
    <w:rsid w:val="00F03DEF"/>
    <w:rsid w:val="00F04555"/>
    <w:rsid w:val="00F06257"/>
    <w:rsid w:val="00F1080F"/>
    <w:rsid w:val="00F1259F"/>
    <w:rsid w:val="00F131F0"/>
    <w:rsid w:val="00F1347D"/>
    <w:rsid w:val="00F13C72"/>
    <w:rsid w:val="00F13CBF"/>
    <w:rsid w:val="00F15709"/>
    <w:rsid w:val="00F1619A"/>
    <w:rsid w:val="00F207A4"/>
    <w:rsid w:val="00F210B4"/>
    <w:rsid w:val="00F21DD7"/>
    <w:rsid w:val="00F23E6D"/>
    <w:rsid w:val="00F24DBD"/>
    <w:rsid w:val="00F257A5"/>
    <w:rsid w:val="00F26C7E"/>
    <w:rsid w:val="00F27E76"/>
    <w:rsid w:val="00F30B6B"/>
    <w:rsid w:val="00F3169F"/>
    <w:rsid w:val="00F34DD2"/>
    <w:rsid w:val="00F35ADC"/>
    <w:rsid w:val="00F35D04"/>
    <w:rsid w:val="00F3634B"/>
    <w:rsid w:val="00F40498"/>
    <w:rsid w:val="00F410A6"/>
    <w:rsid w:val="00F41698"/>
    <w:rsid w:val="00F41F7C"/>
    <w:rsid w:val="00F42A0A"/>
    <w:rsid w:val="00F42A99"/>
    <w:rsid w:val="00F45B3B"/>
    <w:rsid w:val="00F467A7"/>
    <w:rsid w:val="00F47D53"/>
    <w:rsid w:val="00F47FA5"/>
    <w:rsid w:val="00F530E9"/>
    <w:rsid w:val="00F53542"/>
    <w:rsid w:val="00F5380F"/>
    <w:rsid w:val="00F54633"/>
    <w:rsid w:val="00F54834"/>
    <w:rsid w:val="00F5548D"/>
    <w:rsid w:val="00F57065"/>
    <w:rsid w:val="00F571D3"/>
    <w:rsid w:val="00F61FB7"/>
    <w:rsid w:val="00F628C5"/>
    <w:rsid w:val="00F6458C"/>
    <w:rsid w:val="00F6570E"/>
    <w:rsid w:val="00F663ED"/>
    <w:rsid w:val="00F66CA3"/>
    <w:rsid w:val="00F6752E"/>
    <w:rsid w:val="00F70964"/>
    <w:rsid w:val="00F70993"/>
    <w:rsid w:val="00F71195"/>
    <w:rsid w:val="00F73BE1"/>
    <w:rsid w:val="00F74315"/>
    <w:rsid w:val="00F757DF"/>
    <w:rsid w:val="00F75B40"/>
    <w:rsid w:val="00F75CA2"/>
    <w:rsid w:val="00F76B1B"/>
    <w:rsid w:val="00F76C84"/>
    <w:rsid w:val="00F76ED6"/>
    <w:rsid w:val="00F76EE3"/>
    <w:rsid w:val="00F77792"/>
    <w:rsid w:val="00F8021D"/>
    <w:rsid w:val="00F808BD"/>
    <w:rsid w:val="00F81117"/>
    <w:rsid w:val="00F8111F"/>
    <w:rsid w:val="00F8243D"/>
    <w:rsid w:val="00F83038"/>
    <w:rsid w:val="00F83E62"/>
    <w:rsid w:val="00F8402B"/>
    <w:rsid w:val="00F8526F"/>
    <w:rsid w:val="00F8629D"/>
    <w:rsid w:val="00F9071B"/>
    <w:rsid w:val="00F9110A"/>
    <w:rsid w:val="00F91A97"/>
    <w:rsid w:val="00F934A2"/>
    <w:rsid w:val="00F94699"/>
    <w:rsid w:val="00F94B7F"/>
    <w:rsid w:val="00F957E0"/>
    <w:rsid w:val="00F9617E"/>
    <w:rsid w:val="00F97775"/>
    <w:rsid w:val="00F97888"/>
    <w:rsid w:val="00FA1494"/>
    <w:rsid w:val="00FA270F"/>
    <w:rsid w:val="00FA2998"/>
    <w:rsid w:val="00FA2E84"/>
    <w:rsid w:val="00FA3259"/>
    <w:rsid w:val="00FA3A89"/>
    <w:rsid w:val="00FA6FCC"/>
    <w:rsid w:val="00FA7D0B"/>
    <w:rsid w:val="00FB08E0"/>
    <w:rsid w:val="00FB25E3"/>
    <w:rsid w:val="00FB448F"/>
    <w:rsid w:val="00FB471B"/>
    <w:rsid w:val="00FB4AC2"/>
    <w:rsid w:val="00FB5564"/>
    <w:rsid w:val="00FB7AD7"/>
    <w:rsid w:val="00FC29FC"/>
    <w:rsid w:val="00FC3B25"/>
    <w:rsid w:val="00FC3D32"/>
    <w:rsid w:val="00FC4A0E"/>
    <w:rsid w:val="00FC4A4F"/>
    <w:rsid w:val="00FC4BCA"/>
    <w:rsid w:val="00FC6E93"/>
    <w:rsid w:val="00FD33BE"/>
    <w:rsid w:val="00FD3B55"/>
    <w:rsid w:val="00FD7C28"/>
    <w:rsid w:val="00FE076C"/>
    <w:rsid w:val="00FE1542"/>
    <w:rsid w:val="00FE256A"/>
    <w:rsid w:val="00FE35D8"/>
    <w:rsid w:val="00FE601D"/>
    <w:rsid w:val="00FE6618"/>
    <w:rsid w:val="00FE7511"/>
    <w:rsid w:val="00FF0AB7"/>
    <w:rsid w:val="00FF1E64"/>
    <w:rsid w:val="00FF3991"/>
    <w:rsid w:val="00FF3B99"/>
    <w:rsid w:val="00FF42CE"/>
    <w:rsid w:val="00FF49DF"/>
    <w:rsid w:val="00FF5193"/>
    <w:rsid w:val="00FF5F4E"/>
    <w:rsid w:val="00FF6305"/>
    <w:rsid w:val="00FF64BB"/>
    <w:rsid w:val="00FF7F07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2C"/>
  </w:style>
  <w:style w:type="paragraph" w:styleId="1">
    <w:name w:val="heading 1"/>
    <w:basedOn w:val="a"/>
    <w:link w:val="10"/>
    <w:uiPriority w:val="9"/>
    <w:qFormat/>
    <w:rsid w:val="0063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7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65AE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AE3E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373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opyt-ispolzovaniya-ochkov-virtualnoy-realnosti-v-prepodavanii-angliyskogo-yazyka-razrabotka-i-vnedrenie-sobstvennoy-metod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2023-07-19T05:24:00Z</dcterms:created>
  <dcterms:modified xsi:type="dcterms:W3CDTF">2023-07-19T06:51:00Z</dcterms:modified>
</cp:coreProperties>
</file>