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8" w:rsidRPr="00FE0202" w:rsidRDefault="00383608" w:rsidP="00383608">
      <w:pPr>
        <w:pStyle w:val="a4"/>
        <w:contextualSpacing/>
        <w:jc w:val="center"/>
        <w:rPr>
          <w:color w:val="000000"/>
        </w:rPr>
      </w:pPr>
      <w:r w:rsidRPr="00FE0202">
        <w:rPr>
          <w:rStyle w:val="a3"/>
          <w:color w:val="000000"/>
        </w:rPr>
        <w:t>Технологическая карта урока</w:t>
      </w:r>
      <w:r w:rsidRPr="00FE0202">
        <w:rPr>
          <w:rStyle w:val="a3"/>
          <w:i/>
          <w:color w:val="000000"/>
        </w:rPr>
        <w:t>.</w:t>
      </w:r>
    </w:p>
    <w:p w:rsidR="00383608" w:rsidRPr="00FE0202" w:rsidRDefault="00383608" w:rsidP="00383608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>1. Ф.И.О. учителя:  Сорокина Елена Владимировна</w:t>
      </w:r>
    </w:p>
    <w:p w:rsidR="00383608" w:rsidRPr="00FE0202" w:rsidRDefault="00383608" w:rsidP="00383608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 xml:space="preserve">2. Класс: </w:t>
      </w:r>
      <w:r w:rsidR="00D15CA4">
        <w:rPr>
          <w:rFonts w:ascii="Times New Roman" w:hAnsi="Times New Roman"/>
          <w:color w:val="000000"/>
          <w:sz w:val="24"/>
          <w:szCs w:val="24"/>
        </w:rPr>
        <w:t>9</w:t>
      </w:r>
      <w:r w:rsidR="005947FE" w:rsidRPr="00FE0202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Pr="00FE0202">
        <w:rPr>
          <w:rFonts w:ascii="Times New Roman" w:hAnsi="Times New Roman"/>
          <w:color w:val="000000"/>
          <w:sz w:val="24"/>
          <w:szCs w:val="24"/>
        </w:rPr>
        <w:t xml:space="preserve">Дата:  </w:t>
      </w:r>
      <w:r w:rsidR="003E719A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="003E719A">
        <w:rPr>
          <w:rFonts w:ascii="Times New Roman" w:hAnsi="Times New Roman"/>
          <w:color w:val="000000"/>
          <w:sz w:val="24"/>
          <w:szCs w:val="24"/>
        </w:rPr>
        <w:t>__________</w:t>
      </w:r>
      <w:r w:rsidRPr="00FE0202">
        <w:rPr>
          <w:rFonts w:ascii="Times New Roman" w:hAnsi="Times New Roman"/>
          <w:color w:val="000000"/>
          <w:sz w:val="24"/>
          <w:szCs w:val="24"/>
        </w:rPr>
        <w:t xml:space="preserve">Предмет: </w:t>
      </w:r>
      <w:r w:rsidR="00D15CA4">
        <w:rPr>
          <w:rFonts w:ascii="Times New Roman" w:hAnsi="Times New Roman"/>
          <w:color w:val="000000"/>
          <w:sz w:val="24"/>
          <w:szCs w:val="24"/>
        </w:rPr>
        <w:t>химия</w:t>
      </w:r>
      <w:r w:rsidR="000E08F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E0202">
        <w:rPr>
          <w:rFonts w:ascii="Times New Roman" w:hAnsi="Times New Roman"/>
          <w:color w:val="000000"/>
          <w:sz w:val="24"/>
          <w:szCs w:val="24"/>
        </w:rPr>
        <w:t xml:space="preserve">№ урока по расписанию: </w:t>
      </w:r>
      <w:r w:rsidR="008D7E35">
        <w:rPr>
          <w:rFonts w:ascii="Times New Roman" w:hAnsi="Times New Roman"/>
          <w:color w:val="000000"/>
          <w:sz w:val="24"/>
          <w:szCs w:val="24"/>
        </w:rPr>
        <w:t>39</w:t>
      </w:r>
    </w:p>
    <w:p w:rsidR="00383608" w:rsidRPr="00FE0202" w:rsidRDefault="00383608" w:rsidP="00383608">
      <w:pPr>
        <w:shd w:val="clear" w:color="auto" w:fill="FFFFFF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 xml:space="preserve">3. Тема </w:t>
      </w:r>
      <w:proofErr w:type="gramStart"/>
      <w:r w:rsidRPr="00FE0202">
        <w:rPr>
          <w:rFonts w:ascii="Times New Roman" w:hAnsi="Times New Roman"/>
          <w:color w:val="000000"/>
          <w:sz w:val="24"/>
          <w:szCs w:val="24"/>
        </w:rPr>
        <w:t xml:space="preserve">урока:  </w:t>
      </w:r>
      <w:r w:rsidR="005947FE" w:rsidRPr="00FE0202">
        <w:rPr>
          <w:rFonts w:ascii="Times New Roman" w:hAnsi="Times New Roman"/>
          <w:sz w:val="24"/>
          <w:szCs w:val="24"/>
        </w:rPr>
        <w:t>«</w:t>
      </w:r>
      <w:proofErr w:type="gramEnd"/>
      <w:r w:rsidR="000E08FA">
        <w:rPr>
          <w:rFonts w:ascii="Times New Roman" w:hAnsi="Times New Roman"/>
          <w:sz w:val="24"/>
          <w:szCs w:val="24"/>
        </w:rPr>
        <w:t>Углерод»</w:t>
      </w:r>
    </w:p>
    <w:p w:rsidR="00383608" w:rsidRPr="00FE0202" w:rsidRDefault="00383608" w:rsidP="00383608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 xml:space="preserve">4. Место и роль урока в изучаемой </w:t>
      </w:r>
      <w:proofErr w:type="gramStart"/>
      <w:r w:rsidRPr="00FE0202">
        <w:rPr>
          <w:rFonts w:ascii="Times New Roman" w:hAnsi="Times New Roman"/>
          <w:color w:val="000000"/>
          <w:sz w:val="24"/>
          <w:szCs w:val="24"/>
        </w:rPr>
        <w:t xml:space="preserve">теме:  </w:t>
      </w:r>
      <w:r w:rsidR="00D15CA4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5947FE" w:rsidRPr="00FE02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202">
        <w:rPr>
          <w:rFonts w:ascii="Times New Roman" w:hAnsi="Times New Roman"/>
          <w:color w:val="000000"/>
          <w:sz w:val="24"/>
          <w:szCs w:val="24"/>
        </w:rPr>
        <w:t>урок.</w:t>
      </w:r>
    </w:p>
    <w:p w:rsidR="00383608" w:rsidRPr="00FE0202" w:rsidRDefault="00383608" w:rsidP="003836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 xml:space="preserve">5. Цели  урока: </w:t>
      </w:r>
    </w:p>
    <w:p w:rsidR="000E08FA" w:rsidRPr="000E08FA" w:rsidRDefault="00383608" w:rsidP="000E08F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>-</w:t>
      </w:r>
      <w:r w:rsidRPr="00FE0202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образовательная:</w:t>
      </w:r>
      <w:r w:rsidRPr="00FE0202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="000E08FA">
        <w:rPr>
          <w:rFonts w:ascii="Times New Roman" w:hAnsi="Times New Roman"/>
          <w:color w:val="000000"/>
          <w:sz w:val="24"/>
          <w:szCs w:val="24"/>
        </w:rPr>
        <w:t>з</w:t>
      </w:r>
      <w:r w:rsidR="000E08FA" w:rsidRPr="000E08FA">
        <w:rPr>
          <w:rFonts w:ascii="Times New Roman" w:hAnsi="Times New Roman"/>
          <w:color w:val="000000"/>
          <w:sz w:val="24"/>
          <w:szCs w:val="24"/>
        </w:rPr>
        <w:t>нать  строение</w:t>
      </w:r>
      <w:proofErr w:type="gramEnd"/>
      <w:r w:rsidR="000E08FA" w:rsidRPr="000E08FA">
        <w:rPr>
          <w:rFonts w:ascii="Times New Roman" w:hAnsi="Times New Roman"/>
          <w:color w:val="000000"/>
          <w:sz w:val="24"/>
          <w:szCs w:val="24"/>
        </w:rPr>
        <w:t xml:space="preserve"> атома углерода. Аллотропные модификации углерода. Явление адсорбции и его практическое значение. </w:t>
      </w:r>
      <w:proofErr w:type="spellStart"/>
      <w:r w:rsidR="000E08FA" w:rsidRPr="000E08FA">
        <w:rPr>
          <w:rFonts w:ascii="Times New Roman" w:hAnsi="Times New Roman"/>
          <w:color w:val="000000"/>
          <w:sz w:val="24"/>
          <w:szCs w:val="24"/>
        </w:rPr>
        <w:t>Окислительно</w:t>
      </w:r>
      <w:proofErr w:type="spellEnd"/>
      <w:r w:rsidR="000E08FA" w:rsidRPr="000E08FA">
        <w:rPr>
          <w:rFonts w:ascii="Times New Roman" w:hAnsi="Times New Roman"/>
          <w:color w:val="000000"/>
          <w:sz w:val="24"/>
          <w:szCs w:val="24"/>
        </w:rPr>
        <w:t xml:space="preserve"> – восстановительные способности элемента углерода по его положению в ПСХЭ.</w:t>
      </w:r>
    </w:p>
    <w:p w:rsidR="00383608" w:rsidRPr="000E08FA" w:rsidRDefault="005947FE" w:rsidP="000E08FA">
      <w:pPr>
        <w:rPr>
          <w:rFonts w:ascii="Times New Roman" w:hAnsi="Times New Roman"/>
          <w:color w:val="000000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gramStart"/>
      <w:r w:rsidR="00383608" w:rsidRPr="00FE0202">
        <w:rPr>
          <w:rFonts w:ascii="Times New Roman" w:hAnsi="Times New Roman"/>
          <w:b/>
          <w:bCs/>
          <w:color w:val="000000"/>
          <w:sz w:val="24"/>
          <w:szCs w:val="24"/>
        </w:rPr>
        <w:t>развивающая</w:t>
      </w:r>
      <w:r w:rsidR="00383608" w:rsidRPr="00FE0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383608" w:rsidRPr="00FE0202">
        <w:rPr>
          <w:rFonts w:ascii="Times New Roman" w:hAnsi="Times New Roman"/>
          <w:color w:val="000000"/>
          <w:sz w:val="24"/>
          <w:szCs w:val="24"/>
        </w:rPr>
        <w:t> </w:t>
      </w:r>
      <w:r w:rsidR="000E08FA">
        <w:rPr>
          <w:rFonts w:ascii="Times New Roman" w:hAnsi="Times New Roman"/>
          <w:color w:val="000000"/>
          <w:sz w:val="24"/>
          <w:szCs w:val="24"/>
        </w:rPr>
        <w:t>развить</w:t>
      </w:r>
      <w:proofErr w:type="gramEnd"/>
      <w:r w:rsidR="000E08FA">
        <w:rPr>
          <w:rFonts w:ascii="Times New Roman" w:hAnsi="Times New Roman"/>
          <w:color w:val="000000"/>
          <w:sz w:val="24"/>
          <w:szCs w:val="24"/>
        </w:rPr>
        <w:t xml:space="preserve"> навыки абстрактного мышления, у</w:t>
      </w:r>
      <w:r w:rsidR="000E08FA" w:rsidRPr="000E08FA">
        <w:rPr>
          <w:rFonts w:ascii="Times New Roman" w:hAnsi="Times New Roman"/>
          <w:color w:val="000000"/>
          <w:sz w:val="24"/>
          <w:szCs w:val="24"/>
        </w:rPr>
        <w:t>меть объяснять физический смысл порядкового номера химического элемента, номера группы и периода, закономерности изменения строения атомов,</w:t>
      </w:r>
      <w:r w:rsidR="000E08FA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0E08FA" w:rsidRPr="000E08FA">
        <w:rPr>
          <w:rFonts w:ascii="Times New Roman" w:hAnsi="Times New Roman"/>
          <w:color w:val="000000"/>
          <w:sz w:val="24"/>
          <w:szCs w:val="24"/>
        </w:rPr>
        <w:t>войств элементов в пределах малых периодов и главных подгрупп, а также свойства образуемых ими высших оксидов</w:t>
      </w:r>
      <w:r w:rsidR="00383608" w:rsidRPr="00FE0202">
        <w:rPr>
          <w:rFonts w:ascii="Times New Roman" w:hAnsi="Times New Roman"/>
          <w:color w:val="000000"/>
          <w:sz w:val="24"/>
          <w:szCs w:val="24"/>
        </w:rPr>
        <w:br/>
      </w:r>
      <w:r w:rsidR="00383608" w:rsidRPr="00FE0202">
        <w:rPr>
          <w:rFonts w:ascii="Times New Roman" w:hAnsi="Times New Roman"/>
          <w:b/>
          <w:bCs/>
          <w:color w:val="000000"/>
          <w:sz w:val="24"/>
          <w:szCs w:val="24"/>
        </w:rPr>
        <w:t>-воспитательная</w:t>
      </w:r>
      <w:r w:rsidR="00383608" w:rsidRPr="00FE0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383608" w:rsidRPr="00FE0202">
        <w:rPr>
          <w:rFonts w:ascii="Times New Roman" w:hAnsi="Times New Roman"/>
          <w:color w:val="000000"/>
          <w:sz w:val="24"/>
          <w:szCs w:val="24"/>
        </w:rPr>
        <w:t> </w:t>
      </w:r>
      <w:r w:rsidR="000E08FA">
        <w:rPr>
          <w:rFonts w:ascii="Times New Roman" w:hAnsi="Times New Roman"/>
          <w:color w:val="000000"/>
          <w:sz w:val="24"/>
          <w:szCs w:val="24"/>
        </w:rPr>
        <w:t>з</w:t>
      </w:r>
      <w:r w:rsidR="000E08FA" w:rsidRPr="000E08FA">
        <w:rPr>
          <w:rFonts w:ascii="Times New Roman" w:hAnsi="Times New Roman"/>
          <w:color w:val="000000"/>
          <w:sz w:val="24"/>
          <w:szCs w:val="24"/>
        </w:rPr>
        <w:t>нать: явление ад</w:t>
      </w:r>
      <w:r w:rsidR="000E08FA">
        <w:rPr>
          <w:rFonts w:ascii="Times New Roman" w:hAnsi="Times New Roman"/>
          <w:color w:val="000000"/>
          <w:sz w:val="24"/>
          <w:szCs w:val="24"/>
        </w:rPr>
        <w:t>сорбции и его роль для человека.</w:t>
      </w:r>
    </w:p>
    <w:p w:rsidR="00383608" w:rsidRPr="00FE0202" w:rsidRDefault="00383608" w:rsidP="00383608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>6.</w:t>
      </w:r>
      <w:r w:rsidRPr="00FE0202">
        <w:rPr>
          <w:rFonts w:ascii="Times New Roman" w:hAnsi="Times New Roman"/>
          <w:b/>
          <w:color w:val="000000"/>
          <w:sz w:val="24"/>
          <w:szCs w:val="24"/>
        </w:rPr>
        <w:t>Тип урока</w:t>
      </w:r>
      <w:r w:rsidRPr="00FE020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15CA4">
        <w:rPr>
          <w:rFonts w:ascii="Times New Roman" w:hAnsi="Times New Roman"/>
          <w:color w:val="000000"/>
          <w:sz w:val="24"/>
          <w:szCs w:val="24"/>
        </w:rPr>
        <w:t>комбинированный</w:t>
      </w:r>
    </w:p>
    <w:p w:rsidR="00383608" w:rsidRPr="00FE0202" w:rsidRDefault="00383608" w:rsidP="00383608">
      <w:pPr>
        <w:pStyle w:val="a4"/>
        <w:contextualSpacing/>
        <w:jc w:val="center"/>
        <w:rPr>
          <w:color w:val="000000"/>
        </w:rPr>
      </w:pPr>
      <w:r w:rsidRPr="00FE0202">
        <w:rPr>
          <w:rStyle w:val="a3"/>
          <w:color w:val="000000"/>
        </w:rPr>
        <w:t>Характеристика этапов урока</w:t>
      </w:r>
    </w:p>
    <w:tbl>
      <w:tblPr>
        <w:tblW w:w="5512" w:type="pct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4"/>
        <w:gridCol w:w="720"/>
        <w:gridCol w:w="2266"/>
        <w:gridCol w:w="6928"/>
        <w:gridCol w:w="992"/>
        <w:gridCol w:w="569"/>
        <w:gridCol w:w="1274"/>
        <w:gridCol w:w="1416"/>
      </w:tblGrid>
      <w:tr w:rsidR="00383608" w:rsidRPr="00FE0202" w:rsidTr="00ED609B">
        <w:trPr>
          <w:tblCellSpacing w:w="7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Style w:val="a3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Style w:val="a3"/>
                <w:color w:val="000000"/>
                <w:sz w:val="24"/>
                <w:szCs w:val="24"/>
              </w:rPr>
              <w:t>Время, мин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Style w:val="a3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Style w:val="a3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Style w:val="a3"/>
                <w:color w:val="000000"/>
                <w:sz w:val="24"/>
                <w:szCs w:val="24"/>
              </w:rPr>
              <w:t xml:space="preserve">Методы </w:t>
            </w:r>
            <w:r w:rsidRPr="00FE02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FE0202">
              <w:rPr>
                <w:rStyle w:val="a3"/>
                <w:color w:val="000000"/>
                <w:sz w:val="24"/>
                <w:szCs w:val="24"/>
              </w:rPr>
              <w:t>и приемы работы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Style w:val="a3"/>
                <w:color w:val="000000"/>
                <w:sz w:val="24"/>
                <w:szCs w:val="24"/>
              </w:rPr>
              <w:t>ФОУД*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Style w:val="a3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608" w:rsidRPr="00FE0202" w:rsidRDefault="00383608" w:rsidP="00383608">
            <w:pPr>
              <w:spacing w:after="0" w:line="240" w:lineRule="auto"/>
              <w:contextualSpacing/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FE0202">
              <w:rPr>
                <w:rStyle w:val="a3"/>
                <w:color w:val="000000"/>
                <w:sz w:val="24"/>
                <w:szCs w:val="24"/>
              </w:rPr>
              <w:t xml:space="preserve">Деятельность </w:t>
            </w:r>
          </w:p>
          <w:p w:rsidR="00383608" w:rsidRPr="00FE0202" w:rsidRDefault="00383608" w:rsidP="003836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Style w:val="a3"/>
                <w:color w:val="000000"/>
                <w:sz w:val="24"/>
                <w:szCs w:val="24"/>
              </w:rPr>
              <w:t>учеников</w:t>
            </w:r>
          </w:p>
        </w:tc>
      </w:tr>
      <w:tr w:rsidR="00383608" w:rsidRPr="00FE0202" w:rsidTr="00ED609B">
        <w:trPr>
          <w:tblCellSpacing w:w="7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sz w:val="24"/>
                <w:szCs w:val="24"/>
              </w:rPr>
              <w:t>Организационный  этап.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pStyle w:val="a4"/>
              <w:contextualSpacing/>
              <w:rPr>
                <w:color w:val="000000"/>
              </w:rPr>
            </w:pPr>
            <w:r w:rsidRPr="00FE0202">
              <w:rPr>
                <w:color w:val="000000"/>
              </w:rPr>
              <w:t>- создать условия для возникновения внутренней потребности включения в деятельность («хочу»);</w:t>
            </w:r>
          </w:p>
          <w:p w:rsidR="00383608" w:rsidRPr="00FE0202" w:rsidRDefault="00383608" w:rsidP="00383608">
            <w:pPr>
              <w:pStyle w:val="a4"/>
              <w:contextualSpacing/>
              <w:rPr>
                <w:color w:val="000000"/>
              </w:rPr>
            </w:pPr>
            <w:r w:rsidRPr="00FE0202">
              <w:rPr>
                <w:color w:val="000000"/>
              </w:rPr>
              <w:t>- актуализировать требования к ученику со стороны учебной деятельности («надо»);</w:t>
            </w:r>
          </w:p>
          <w:p w:rsidR="00383608" w:rsidRPr="00FE0202" w:rsidRDefault="00383608" w:rsidP="00383608">
            <w:pPr>
              <w:pStyle w:val="a4"/>
              <w:contextualSpacing/>
              <w:rPr>
                <w:color w:val="000000"/>
              </w:rPr>
            </w:pPr>
            <w:r w:rsidRPr="00FE0202">
              <w:rPr>
                <w:color w:val="000000"/>
              </w:rPr>
              <w:t xml:space="preserve">- установить тематические рамки </w:t>
            </w:r>
            <w:r w:rsidRPr="00FE0202">
              <w:rPr>
                <w:color w:val="000000"/>
              </w:rPr>
              <w:lastRenderedPageBreak/>
              <w:t>учебной деятельности («могу»).</w:t>
            </w: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8FA" w:rsidRDefault="000E08FA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2971800" cy="2228850"/>
                  <wp:effectExtent l="0" t="0" r="0" b="0"/>
                  <wp:docPr id="2" name="Рисунок 2" descr="C:\Users\Home\Desktop\урок химии\эпигра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урок химии\эпигра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979" cy="222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Эпиграф к уроку.</w:t>
            </w: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Готовы к уроку? Что у вас должно быть на парте для хорошей работы на уроке? Молодцы!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готовность обучающихся к уроку.</w:t>
            </w:r>
          </w:p>
          <w:p w:rsidR="00383608" w:rsidRPr="00FE0202" w:rsidRDefault="00383608" w:rsidP="0038360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Беседуют с учителем.</w:t>
            </w:r>
          </w:p>
        </w:tc>
      </w:tr>
      <w:tr w:rsidR="00383608" w:rsidRPr="00FE0202" w:rsidTr="00ED609B">
        <w:trPr>
          <w:tblCellSpacing w:w="7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знаний.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Актуализировать знания пройденного материала.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5947F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Давайте вспомним, какую тему мы с вами изучили на прошлом уроке?</w:t>
            </w:r>
            <w:r w:rsidR="005947FE"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было задано на дом? Все справились с заданием?</w:t>
            </w: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47FE" w:rsidRDefault="005947FE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Верно, давайте проверим, </w:t>
            </w:r>
            <w:r w:rsidR="000E08FA">
              <w:rPr>
                <w:rFonts w:ascii="Times New Roman" w:hAnsi="Times New Roman"/>
                <w:color w:val="000000"/>
                <w:sz w:val="24"/>
                <w:szCs w:val="24"/>
              </w:rPr>
              <w:t>как вы усвоили тему прошлого урока и решим тест.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1. Сколько содержатся электронов на внешнем электронном слое атома фосфора: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5 +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4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3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2. У какого элемента радиус атома меньше: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фосфор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азот +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радиус равен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3. Какую низшую степень окисления моет проявлять фосфор: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-5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-4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-3 +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4. Какую высшую степень окисления моет проявлять фосфор: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+5 +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+6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+4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5. Фосфор в свободном виде в природе: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встречается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встречается кое где</w:t>
            </w:r>
          </w:p>
          <w:p w:rsid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не встречается +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6. Один из видов соли, который может образовать ортофосфорная кислота: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гидросульфиты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дигидрофосфаты</w:t>
            </w:r>
            <w:proofErr w:type="spell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ортосудьфиты</w:t>
            </w:r>
            <w:proofErr w:type="spellEnd"/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7. Один из видов соли, который может образовать ортофосфорная кислота: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дигидросульфиты</w:t>
            </w:r>
            <w:proofErr w:type="spellEnd"/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ортосудьфиты</w:t>
            </w:r>
            <w:proofErr w:type="spellEnd"/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гидрофосфаты</w:t>
            </w:r>
            <w:proofErr w:type="spell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8. Один из видов соли, который может образовать ортофосфорная кислота: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ортофосфаты</w:t>
            </w:r>
            <w:proofErr w:type="spell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гидросульфиты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дигидросульфиты</w:t>
            </w:r>
            <w:proofErr w:type="spellEnd"/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9. Мягкое воскоподобное вещество белого или светло-желтого цвета. Это простое вещество имеет молекулярное строение. В узлах кристаллической решетки белого фосфора находятся молекулы состава Р4. Эта аллотропная модификация самая химически активная: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красный фосфор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черный фосфор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белый фосфор +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10. В каком ряду химических элементов усиливаются неметаллические свойства соответствующих им простых веществ:</w:t>
            </w:r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хлор → бром → </w:t>
            </w:r>
            <w:proofErr w:type="spell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иод</w:t>
            </w:r>
            <w:proofErr w:type="spellEnd"/>
          </w:p>
          <w:p w:rsidR="000E08FA" w:rsidRPr="000E08FA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алюминий → фосфор → хлор +</w:t>
            </w:r>
          </w:p>
          <w:p w:rsidR="000E08FA" w:rsidRPr="00FE0202" w:rsidRDefault="000E08FA" w:rsidP="000E08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08FA">
              <w:rPr>
                <w:rFonts w:ascii="Times New Roman" w:hAnsi="Times New Roman"/>
                <w:color w:val="000000"/>
                <w:sz w:val="24"/>
                <w:szCs w:val="24"/>
              </w:rPr>
              <w:t>) фтор → азот → углерод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Устный.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Опрос изученного материала прошлых уроков.</w:t>
            </w: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Какие вопросы у вас вызывают затруднение?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Отвечают  на вопросы.</w:t>
            </w: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Задают  вопросы.</w:t>
            </w:r>
            <w:r w:rsidR="005947FE"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Зачитывают пословицы о русском языке</w:t>
            </w:r>
          </w:p>
        </w:tc>
      </w:tr>
      <w:tr w:rsidR="00383608" w:rsidRPr="00FE0202" w:rsidTr="00ED609B">
        <w:trPr>
          <w:tblCellSpacing w:w="7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темы и цели урока.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Развить навыки самостоятельной постановки темы и цели.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10" w:rsidRDefault="008E5510" w:rsidP="008D7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510">
              <w:rPr>
                <w:rFonts w:ascii="Times New Roman" w:hAnsi="Times New Roman"/>
                <w:sz w:val="24"/>
                <w:szCs w:val="24"/>
              </w:rPr>
              <w:t xml:space="preserve">Людям я совсем как брат. </w:t>
            </w:r>
            <w:r w:rsidRPr="008E5510">
              <w:rPr>
                <w:rFonts w:ascii="Times New Roman" w:hAnsi="Times New Roman"/>
                <w:sz w:val="24"/>
                <w:szCs w:val="24"/>
              </w:rPr>
              <w:br/>
              <w:t xml:space="preserve">Много тысяч лет назад, </w:t>
            </w:r>
            <w:r w:rsidRPr="008E5510">
              <w:rPr>
                <w:rFonts w:ascii="Times New Roman" w:hAnsi="Times New Roman"/>
                <w:sz w:val="24"/>
                <w:szCs w:val="24"/>
              </w:rPr>
              <w:br/>
              <w:t xml:space="preserve">Освещая интерьер </w:t>
            </w:r>
            <w:r w:rsidRPr="008E5510">
              <w:rPr>
                <w:rFonts w:ascii="Times New Roman" w:hAnsi="Times New Roman"/>
                <w:sz w:val="24"/>
                <w:szCs w:val="24"/>
              </w:rPr>
              <w:br/>
              <w:t xml:space="preserve">Первобытных их пещер, </w:t>
            </w:r>
            <w:r w:rsidRPr="008E5510">
              <w:rPr>
                <w:rFonts w:ascii="Times New Roman" w:hAnsi="Times New Roman"/>
                <w:sz w:val="24"/>
                <w:szCs w:val="24"/>
              </w:rPr>
              <w:br/>
              <w:t xml:space="preserve">Я уже пылал в костре. </w:t>
            </w:r>
            <w:r w:rsidRPr="008E5510">
              <w:rPr>
                <w:rFonts w:ascii="Times New Roman" w:hAnsi="Times New Roman"/>
                <w:sz w:val="24"/>
                <w:szCs w:val="24"/>
              </w:rPr>
              <w:br/>
              <w:t xml:space="preserve">И украсить был я рад </w:t>
            </w:r>
            <w:r w:rsidRPr="008E5510">
              <w:rPr>
                <w:rFonts w:ascii="Times New Roman" w:hAnsi="Times New Roman"/>
                <w:sz w:val="24"/>
                <w:szCs w:val="24"/>
              </w:rPr>
              <w:br/>
              <w:t xml:space="preserve">Дам и рыцарей наряд, </w:t>
            </w:r>
            <w:r w:rsidRPr="008E5510">
              <w:rPr>
                <w:rFonts w:ascii="Times New Roman" w:hAnsi="Times New Roman"/>
                <w:sz w:val="24"/>
                <w:szCs w:val="24"/>
              </w:rPr>
              <w:br/>
              <w:t xml:space="preserve">Что блистали при дворе… </w:t>
            </w:r>
            <w:r w:rsidRPr="008E5510">
              <w:rPr>
                <w:rFonts w:ascii="Times New Roman" w:hAnsi="Times New Roman"/>
                <w:sz w:val="24"/>
                <w:szCs w:val="24"/>
              </w:rPr>
              <w:br/>
              <w:t xml:space="preserve">Если мягким быть решу, </w:t>
            </w:r>
            <w:r w:rsidRPr="008E5510">
              <w:rPr>
                <w:rFonts w:ascii="Times New Roman" w:hAnsi="Times New Roman"/>
                <w:sz w:val="24"/>
                <w:szCs w:val="24"/>
              </w:rPr>
              <w:br/>
              <w:t xml:space="preserve">То в тетради я пишу, </w:t>
            </w:r>
            <w:r w:rsidRPr="008E5510">
              <w:rPr>
                <w:rFonts w:ascii="Times New Roman" w:hAnsi="Times New Roman"/>
                <w:sz w:val="24"/>
                <w:szCs w:val="24"/>
              </w:rPr>
              <w:br/>
              <w:t xml:space="preserve">Такова друзья природа </w:t>
            </w:r>
            <w:r w:rsidRPr="008E5510">
              <w:rPr>
                <w:rFonts w:ascii="Times New Roman" w:hAnsi="Times New Roman"/>
                <w:sz w:val="24"/>
                <w:szCs w:val="24"/>
              </w:rPr>
              <w:br/>
              <w:t>Элемента…</w:t>
            </w:r>
            <w:r w:rsidRPr="00FE0202">
              <w:rPr>
                <w:rFonts w:ascii="Times New Roman" w:hAnsi="Times New Roman"/>
                <w:sz w:val="24"/>
                <w:szCs w:val="24"/>
              </w:rPr>
              <w:t xml:space="preserve"> Какая цель нашего урока?</w:t>
            </w:r>
          </w:p>
          <w:p w:rsidR="00093043" w:rsidRPr="00FE0202" w:rsidRDefault="00093043" w:rsidP="000930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Подводит к формулированию детьми  темы и цели урока.</w:t>
            </w:r>
          </w:p>
          <w:p w:rsidR="00383608" w:rsidRPr="00FE0202" w:rsidRDefault="00383608" w:rsidP="0038360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Уточняет понимание учащимися поставленн</w:t>
            </w: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ой цели урока.</w:t>
            </w:r>
          </w:p>
          <w:p w:rsidR="00383608" w:rsidRPr="00FE0202" w:rsidRDefault="00383608" w:rsidP="0038360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Выдвигает проблему.</w:t>
            </w: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отвечают на вопросы.</w:t>
            </w:r>
          </w:p>
        </w:tc>
      </w:tr>
      <w:tr w:rsidR="00383608" w:rsidRPr="00FE0202" w:rsidTr="00ED609B">
        <w:trPr>
          <w:tblCellSpacing w:w="7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0170D0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</w:t>
            </w:r>
          </w:p>
          <w:p w:rsidR="00383608" w:rsidRPr="00FE0202" w:rsidRDefault="000170D0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20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E0202">
              <w:rPr>
                <w:rFonts w:ascii="Times New Roman" w:hAnsi="Times New Roman"/>
                <w:sz w:val="24"/>
                <w:szCs w:val="24"/>
              </w:rPr>
              <w:t xml:space="preserve"> теме- проверка знаний</w:t>
            </w:r>
          </w:p>
          <w:p w:rsidR="00383608" w:rsidRPr="00FE0202" w:rsidRDefault="00383608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608" w:rsidRPr="00FE0202" w:rsidRDefault="00383608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608" w:rsidRPr="00FE0202" w:rsidRDefault="00383608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608" w:rsidRPr="00FE0202" w:rsidRDefault="00383608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608" w:rsidRPr="00FE0202" w:rsidRDefault="00383608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Изучить новые понятия и термины по новой теме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10" w:rsidRDefault="008E5510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урока:</w:t>
            </w:r>
          </w:p>
          <w:p w:rsidR="008E5510" w:rsidRPr="008E5510" w:rsidRDefault="008E5510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в ПС и особенности строения     атома </w:t>
            </w:r>
          </w:p>
          <w:p w:rsidR="008E5510" w:rsidRDefault="008E5510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Физические свойства углерода. </w:t>
            </w:r>
          </w:p>
          <w:p w:rsidR="008E5510" w:rsidRPr="008E5510" w:rsidRDefault="008E5510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510">
              <w:rPr>
                <w:rFonts w:ascii="Times New Roman" w:hAnsi="Times New Roman"/>
                <w:color w:val="000000"/>
                <w:sz w:val="24"/>
                <w:szCs w:val="24"/>
              </w:rPr>
              <w:t>Аллотропия.</w:t>
            </w:r>
          </w:p>
          <w:p w:rsidR="008E5510" w:rsidRPr="008E5510" w:rsidRDefault="008E5510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510">
              <w:rPr>
                <w:rFonts w:ascii="Times New Roman" w:hAnsi="Times New Roman"/>
                <w:color w:val="000000"/>
                <w:sz w:val="24"/>
                <w:szCs w:val="24"/>
              </w:rPr>
              <w:t>Адсорбция</w:t>
            </w:r>
          </w:p>
          <w:p w:rsidR="008E5510" w:rsidRPr="008E5510" w:rsidRDefault="008E5510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Химические свойства </w:t>
            </w:r>
          </w:p>
          <w:p w:rsidR="008E5510" w:rsidRDefault="008E5510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Углерод в природе. </w:t>
            </w:r>
          </w:p>
          <w:p w:rsidR="00383608" w:rsidRDefault="008E5510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510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углерода.</w:t>
            </w:r>
          </w:p>
          <w:p w:rsidR="008E5510" w:rsidRDefault="008E5510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Сегодня на уроке мы познакомимся с разними видами углерода и для этого ребята нашего класса </w:t>
            </w:r>
            <w:r w:rsidRPr="008E5510">
              <w:rPr>
                <w:rFonts w:ascii="Times New Roman" w:hAnsi="Times New Roman"/>
                <w:color w:val="FF0000"/>
                <w:sz w:val="24"/>
                <w:szCs w:val="24"/>
              </w:rPr>
              <w:t>приготовили мини- сообщения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Давайте их послушаем и проверим справились ли они с заданием.</w:t>
            </w:r>
          </w:p>
          <w:p w:rsidR="008E5510" w:rsidRDefault="003A131A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Мини- сообщение – Алмаз</w:t>
            </w:r>
            <w:r w:rsidR="003E71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A131A" w:rsidRDefault="003A131A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Мини- сообщение-Графит</w:t>
            </w:r>
            <w:r w:rsidR="003E71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A131A" w:rsidRDefault="003A131A" w:rsidP="008E551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 о</w:t>
            </w:r>
            <w:r w:rsidR="00F707DA">
              <w:rPr>
                <w:rFonts w:ascii="Times New Roman" w:hAnsi="Times New Roman"/>
                <w:color w:val="000000"/>
                <w:sz w:val="24"/>
                <w:szCs w:val="24"/>
              </w:rPr>
              <w:t>б ученом-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химике</w:t>
            </w:r>
            <w:r w:rsidR="003E71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28E7" w:rsidRDefault="00C528E7" w:rsidP="003A131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сейчас давайте поработаем с учебником.</w:t>
            </w:r>
          </w:p>
          <w:p w:rsidR="00C528E7" w:rsidRDefault="00C528E7" w:rsidP="003A131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Найдите определения в учебнике</w:t>
            </w:r>
          </w:p>
          <w:p w:rsidR="003A131A" w:rsidRPr="003A131A" w:rsidRDefault="003A131A" w:rsidP="003A131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31A">
              <w:rPr>
                <w:rFonts w:ascii="Times New Roman" w:hAnsi="Times New Roman"/>
                <w:color w:val="000000"/>
                <w:sz w:val="24"/>
                <w:szCs w:val="24"/>
              </w:rPr>
              <w:t>Адсорбция – свойства угля и других твердых веществ поглощать и удерживать на своей поверхности газообразных или растворенных веществ</w:t>
            </w:r>
          </w:p>
          <w:p w:rsidR="003A131A" w:rsidRPr="003A131A" w:rsidRDefault="003A131A" w:rsidP="003A131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Адсорбенты – </w:t>
            </w:r>
            <w:proofErr w:type="gramStart"/>
            <w:r w:rsidRPr="003A131A">
              <w:rPr>
                <w:rFonts w:ascii="Times New Roman" w:hAnsi="Times New Roman"/>
                <w:color w:val="000000"/>
                <w:sz w:val="24"/>
                <w:szCs w:val="24"/>
              </w:rPr>
              <w:t>вещества ,</w:t>
            </w:r>
            <w:proofErr w:type="gramEnd"/>
            <w:r w:rsidRPr="003A1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поверхности которых происходит адсорбция</w:t>
            </w:r>
          </w:p>
          <w:p w:rsidR="003A131A" w:rsidRPr="00FE0202" w:rsidRDefault="003A131A" w:rsidP="003A131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31A">
              <w:rPr>
                <w:rFonts w:ascii="Times New Roman" w:hAnsi="Times New Roman"/>
                <w:color w:val="000000"/>
                <w:sz w:val="24"/>
                <w:szCs w:val="24"/>
              </w:rPr>
              <w:t>Десорбция - обратный адсорбции процесс -выделение поглощенных веществ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Рассказ, беседа, 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0170D0"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, И, П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Диктует, рассказывает</w:t>
            </w:r>
            <w:r w:rsidR="000170D0"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, помогает</w:t>
            </w: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0170D0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Слушают, отвечают на вопросы, помогают слабым ученикам</w:t>
            </w: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608" w:rsidRPr="00FE0202" w:rsidTr="00ED609B">
        <w:trPr>
          <w:tblCellSpacing w:w="7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02"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FE0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02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обеспечить</w:t>
            </w:r>
            <w:proofErr w:type="gramEnd"/>
            <w:r w:rsidRPr="00FE02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активный отдых</w:t>
            </w:r>
            <w:r w:rsidRPr="00FE0202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02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организму в процессе определенной учебной деятельности.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Default="00F707DA" w:rsidP="00383608">
            <w:pPr>
              <w:pStyle w:val="a4"/>
              <w:contextualSpacing/>
              <w:rPr>
                <w:color w:val="000000"/>
              </w:rPr>
            </w:pPr>
            <w:r w:rsidRPr="00F707DA">
              <w:rPr>
                <w:color w:val="000000"/>
              </w:rPr>
              <w:t>А сейчас немного отдохнем.</w:t>
            </w:r>
          </w:p>
          <w:p w:rsidR="00383608" w:rsidRPr="00FE0202" w:rsidRDefault="00F707DA" w:rsidP="00F707DA">
            <w:pPr>
              <w:pStyle w:val="a4"/>
              <w:contextualSpacing/>
              <w:rPr>
                <w:color w:val="000000"/>
              </w:rPr>
            </w:pPr>
            <w:r w:rsidRPr="00F707DA">
              <w:rPr>
                <w:noProof/>
                <w:color w:val="000000"/>
              </w:rPr>
              <w:drawing>
                <wp:inline distT="0" distB="0" distL="0" distR="0">
                  <wp:extent cx="2312894" cy="1735956"/>
                  <wp:effectExtent l="0" t="0" r="0" b="0"/>
                  <wp:docPr id="5" name="Рисунок 5" descr="https://ds03.infourok.ru/uploads/ex/1189/00061880-a6372e5c/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1189/00061880-a6372e5c/img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76" cy="174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рассказ</w:t>
            </w:r>
            <w:proofErr w:type="gramEnd"/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 </w:t>
            </w:r>
            <w:proofErr w:type="spellStart"/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выполняют</w:t>
            </w:r>
          </w:p>
        </w:tc>
      </w:tr>
      <w:tr w:rsidR="00383608" w:rsidRPr="00FE0202" w:rsidTr="00465A18">
        <w:trPr>
          <w:trHeight w:val="2240"/>
          <w:tblCellSpacing w:w="7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185702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sz w:val="24"/>
                <w:szCs w:val="24"/>
              </w:rPr>
              <w:t>З</w:t>
            </w:r>
            <w:r w:rsidR="00383608" w:rsidRPr="00FE0202">
              <w:rPr>
                <w:rFonts w:ascii="Times New Roman" w:hAnsi="Times New Roman"/>
                <w:sz w:val="24"/>
                <w:szCs w:val="24"/>
              </w:rPr>
              <w:t>акрепление знаний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изученные знания на практике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02" w:rsidRDefault="00F707DA" w:rsidP="00465A1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закрепление нашей темы я предлагаю вам провести опыт.</w:t>
            </w:r>
          </w:p>
          <w:p w:rsidR="00F707DA" w:rsidRDefault="00F707DA" w:rsidP="00465A1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«Очистка графита от железной стружки с помощью магнита»</w:t>
            </w:r>
          </w:p>
          <w:p w:rsidR="00F707DA" w:rsidRPr="00465A18" w:rsidRDefault="00A10D40" w:rsidP="003E719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опыта мне нужно 2 человека</w:t>
            </w:r>
            <w:r w:rsidR="003E71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</w:t>
            </w:r>
            <w:proofErr w:type="gramEnd"/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Объясняет выполнение заданий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Выполняют</w:t>
            </w:r>
            <w:r w:rsidR="00185702"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, помогают слабым ученикам.</w:t>
            </w:r>
          </w:p>
        </w:tc>
      </w:tr>
      <w:tr w:rsidR="00383608" w:rsidRPr="00FE0202" w:rsidTr="00ED609B">
        <w:trPr>
          <w:tblCellSpacing w:w="7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 полученные знания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F707D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7DA">
              <w:rPr>
                <w:rFonts w:ascii="Times New Roman" w:hAnsi="Times New Roman"/>
                <w:sz w:val="24"/>
                <w:szCs w:val="24"/>
              </w:rPr>
              <w:t>П.29, повторить конспект, задание 8 решить уравнения реакции.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gramEnd"/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Диктует поясняет Д/З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Записывают в дневник</w:t>
            </w:r>
          </w:p>
        </w:tc>
      </w:tr>
      <w:tr w:rsidR="00383608" w:rsidRPr="00FE0202" w:rsidTr="00ED609B">
        <w:trPr>
          <w:tblCellSpacing w:w="7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sz w:val="24"/>
                <w:szCs w:val="24"/>
              </w:rPr>
              <w:t>Рефлексия деятельности.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Развить у учащихся способность к самооценке, оценке одноклассников, связанных с работой на уроке, их активностью и </w:t>
            </w:r>
            <w:proofErr w:type="spellStart"/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Скажите, сложные ли были задания? Справились ли вы со всеми заданиями или какие- то у вас вызвали затруднения?</w:t>
            </w: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Как вы поработали на уроке, поставьте себе оценку сами.</w:t>
            </w:r>
          </w:p>
          <w:p w:rsidR="00FE0202" w:rsidRPr="00FE0202" w:rsidRDefault="00FE0202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А как вы справились- вам подскажет доска со словом, которое у вас получилось.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Опрос мнения детей по уроку.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детей.</w:t>
            </w:r>
          </w:p>
          <w:p w:rsidR="00383608" w:rsidRPr="00FE0202" w:rsidRDefault="00383608" w:rsidP="003836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202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Самооценка.</w:t>
            </w:r>
          </w:p>
        </w:tc>
      </w:tr>
    </w:tbl>
    <w:p w:rsidR="00383608" w:rsidRPr="00FE0202" w:rsidRDefault="00383608" w:rsidP="0038360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83608" w:rsidRPr="00FE0202" w:rsidRDefault="00383608" w:rsidP="00383608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> 6. Работа обучающихся на уроке (указать активность, меру занятости): Все учащиеся заняты на уроке- выполняют задания. Активность средняя.</w:t>
      </w:r>
    </w:p>
    <w:p w:rsidR="00383608" w:rsidRPr="00FE0202" w:rsidRDefault="00383608" w:rsidP="00383608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>7. Дифференциация и индивидуализация обучения (подчеркнуть):</w:t>
      </w:r>
      <w:r w:rsidRPr="00FE0202">
        <w:rPr>
          <w:rFonts w:ascii="Times New Roman" w:hAnsi="Times New Roman"/>
          <w:color w:val="000000"/>
          <w:sz w:val="24"/>
          <w:szCs w:val="24"/>
          <w:u w:val="single"/>
        </w:rPr>
        <w:t xml:space="preserve"> присутствовала </w:t>
      </w:r>
      <w:r w:rsidRPr="00FE0202">
        <w:rPr>
          <w:rFonts w:ascii="Times New Roman" w:hAnsi="Times New Roman"/>
          <w:color w:val="000000"/>
          <w:sz w:val="24"/>
          <w:szCs w:val="24"/>
        </w:rPr>
        <w:t>/отсутствовала.</w:t>
      </w:r>
    </w:p>
    <w:p w:rsidR="00383608" w:rsidRPr="00FE0202" w:rsidRDefault="00383608" w:rsidP="00383608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 xml:space="preserve">8. Характер самостоятельной работы учащихся (подчеркнуть): репродуктивный, </w:t>
      </w:r>
      <w:r w:rsidRPr="00FE0202">
        <w:rPr>
          <w:rFonts w:ascii="Times New Roman" w:hAnsi="Times New Roman"/>
          <w:color w:val="000000"/>
          <w:sz w:val="24"/>
          <w:szCs w:val="24"/>
          <w:u w:val="single"/>
        </w:rPr>
        <w:t>продуктивный.</w:t>
      </w:r>
    </w:p>
    <w:p w:rsidR="00FE0202" w:rsidRPr="00FE0202" w:rsidRDefault="00383608" w:rsidP="008D7E35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FE0202">
        <w:rPr>
          <w:rFonts w:ascii="Times New Roman" w:hAnsi="Times New Roman"/>
          <w:color w:val="000000"/>
          <w:sz w:val="24"/>
          <w:szCs w:val="24"/>
        </w:rPr>
        <w:t>9. Оценка достижения целей урока: цели достигнуты.</w:t>
      </w:r>
    </w:p>
    <w:p w:rsidR="00FE0202" w:rsidRPr="00FE0202" w:rsidRDefault="00FE0202" w:rsidP="00FE0202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719A" w:rsidRDefault="003E719A" w:rsidP="003E719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используемой литературы:</w:t>
      </w:r>
    </w:p>
    <w:p w:rsidR="003E719A" w:rsidRPr="003E719A" w:rsidRDefault="003E719A" w:rsidP="003E719A">
      <w:pPr>
        <w:shd w:val="clear" w:color="auto" w:fill="FFFFFF"/>
        <w:spacing w:after="0" w:line="240" w:lineRule="auto"/>
        <w:contextualSpacing/>
        <w:rPr>
          <w:rFonts w:ascii="Georgia" w:hAnsi="Georgia"/>
          <w:bCs/>
          <w:i/>
          <w:iCs/>
          <w:color w:val="000000"/>
          <w:kern w:val="36"/>
          <w:sz w:val="24"/>
          <w:szCs w:val="24"/>
        </w:rPr>
      </w:pPr>
      <w:r w:rsidRPr="003E719A">
        <w:rPr>
          <w:rFonts w:ascii="Georgia" w:hAnsi="Georgia"/>
          <w:bCs/>
          <w:color w:val="000000"/>
          <w:kern w:val="36"/>
          <w:sz w:val="24"/>
          <w:szCs w:val="24"/>
        </w:rPr>
        <w:t>-</w:t>
      </w:r>
      <w:r w:rsidRPr="003E719A">
        <w:rPr>
          <w:rFonts w:ascii="Georgia" w:hAnsi="Georgia"/>
          <w:bCs/>
          <w:color w:val="000000"/>
          <w:kern w:val="36"/>
          <w:sz w:val="24"/>
          <w:szCs w:val="24"/>
        </w:rPr>
        <w:t>Неорганическая химия. В 3-х томах.  </w:t>
      </w:r>
      <w:r w:rsidRPr="003E719A">
        <w:rPr>
          <w:rFonts w:ascii="Georgia" w:hAnsi="Georgia"/>
          <w:bCs/>
          <w:i/>
          <w:iCs/>
          <w:color w:val="000000"/>
          <w:kern w:val="36"/>
          <w:sz w:val="24"/>
          <w:szCs w:val="24"/>
        </w:rPr>
        <w:t>Под ред. Третьякова Ю.Д</w:t>
      </w:r>
    </w:p>
    <w:p w:rsidR="003E719A" w:rsidRPr="003E719A" w:rsidRDefault="003E719A" w:rsidP="003E719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719A">
        <w:rPr>
          <w:rFonts w:ascii="Times New Roman" w:hAnsi="Times New Roman"/>
          <w:color w:val="000000"/>
          <w:sz w:val="24"/>
          <w:szCs w:val="24"/>
        </w:rPr>
        <w:t>-Основы общей химии. А.П. Киселев. А.А Крашенинников.</w:t>
      </w:r>
    </w:p>
    <w:p w:rsidR="003E719A" w:rsidRPr="003E719A" w:rsidRDefault="003E719A" w:rsidP="003E719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719A">
        <w:rPr>
          <w:rFonts w:ascii="Times New Roman" w:hAnsi="Times New Roman"/>
          <w:color w:val="000000"/>
          <w:sz w:val="24"/>
          <w:szCs w:val="24"/>
        </w:rPr>
        <w:t>-</w:t>
      </w:r>
      <w:hyperlink r:id="rId7" w:history="1">
        <w:r w:rsidRPr="003E719A">
          <w:rPr>
            <w:rStyle w:val="a8"/>
            <w:rFonts w:ascii="Times New Roman" w:hAnsi="Times New Roman"/>
            <w:sz w:val="24"/>
            <w:szCs w:val="24"/>
          </w:rPr>
          <w:t>http://www.yoursystemeducation.com/opyty-po-ximii-uglerod-i-ego-soedineniya/</w:t>
        </w:r>
      </w:hyperlink>
    </w:p>
    <w:p w:rsidR="003E719A" w:rsidRPr="003E719A" w:rsidRDefault="003E719A" w:rsidP="003E719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719A">
        <w:rPr>
          <w:rFonts w:ascii="Times New Roman" w:hAnsi="Times New Roman"/>
          <w:color w:val="000000"/>
          <w:sz w:val="24"/>
          <w:szCs w:val="24"/>
        </w:rPr>
        <w:t>-</w:t>
      </w:r>
      <w:hyperlink r:id="rId8" w:history="1">
        <w:r w:rsidRPr="003E719A">
          <w:rPr>
            <w:rStyle w:val="a8"/>
            <w:rFonts w:ascii="Times New Roman" w:hAnsi="Times New Roman"/>
            <w:sz w:val="24"/>
            <w:szCs w:val="24"/>
          </w:rPr>
          <w:t>https://infourok.ru/urok-po-himii-na-temu-uglerod-1418952.html</w:t>
        </w:r>
      </w:hyperlink>
      <w:r w:rsidRPr="003E71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719A" w:rsidRPr="003E719A" w:rsidRDefault="003E719A" w:rsidP="003E719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719A">
        <w:rPr>
          <w:rFonts w:ascii="Times New Roman" w:hAnsi="Times New Roman"/>
          <w:color w:val="000000"/>
          <w:sz w:val="24"/>
          <w:szCs w:val="24"/>
        </w:rPr>
        <w:t>- учебник химии 9 класс. Габриелян О.С.</w:t>
      </w:r>
    </w:p>
    <w:sectPr w:rsidR="003E719A" w:rsidRPr="003E719A" w:rsidSect="005E599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6753"/>
    <w:multiLevelType w:val="hybridMultilevel"/>
    <w:tmpl w:val="33A2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43BFE"/>
    <w:multiLevelType w:val="multilevel"/>
    <w:tmpl w:val="9E20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13AB1"/>
    <w:multiLevelType w:val="hybridMultilevel"/>
    <w:tmpl w:val="5B740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036F"/>
    <w:multiLevelType w:val="multilevel"/>
    <w:tmpl w:val="F558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24776"/>
    <w:multiLevelType w:val="hybridMultilevel"/>
    <w:tmpl w:val="5976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74D6"/>
    <w:multiLevelType w:val="hybridMultilevel"/>
    <w:tmpl w:val="A8E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608"/>
    <w:rsid w:val="000170D0"/>
    <w:rsid w:val="0009176A"/>
    <w:rsid w:val="00093043"/>
    <w:rsid w:val="000E08FA"/>
    <w:rsid w:val="001239E2"/>
    <w:rsid w:val="001426F7"/>
    <w:rsid w:val="00185702"/>
    <w:rsid w:val="00191B51"/>
    <w:rsid w:val="00210646"/>
    <w:rsid w:val="0025651D"/>
    <w:rsid w:val="002B5C97"/>
    <w:rsid w:val="003271CB"/>
    <w:rsid w:val="00383608"/>
    <w:rsid w:val="003A131A"/>
    <w:rsid w:val="003E719A"/>
    <w:rsid w:val="00465A18"/>
    <w:rsid w:val="005947FE"/>
    <w:rsid w:val="006A255A"/>
    <w:rsid w:val="008D7E35"/>
    <w:rsid w:val="008E5510"/>
    <w:rsid w:val="00A10D40"/>
    <w:rsid w:val="00B9405C"/>
    <w:rsid w:val="00BA79CB"/>
    <w:rsid w:val="00BD3BA9"/>
    <w:rsid w:val="00C456E2"/>
    <w:rsid w:val="00C528E7"/>
    <w:rsid w:val="00C70A57"/>
    <w:rsid w:val="00D15CA4"/>
    <w:rsid w:val="00DC6267"/>
    <w:rsid w:val="00E5179A"/>
    <w:rsid w:val="00F547A3"/>
    <w:rsid w:val="00F707DA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3FDE-43CF-4F3C-AF0C-EE29B07B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360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383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3608"/>
  </w:style>
  <w:style w:type="paragraph" w:styleId="a5">
    <w:name w:val="List Paragraph"/>
    <w:basedOn w:val="a"/>
    <w:uiPriority w:val="34"/>
    <w:qFormat/>
    <w:rsid w:val="005947FE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4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3E7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po-himii-na-temu-uglerod-14189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systemeducation.com/opyty-po-ximii-uglerod-i-ego-so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19</cp:revision>
  <cp:lastPrinted>2020-02-27T11:22:00Z</cp:lastPrinted>
  <dcterms:created xsi:type="dcterms:W3CDTF">2017-10-04T15:33:00Z</dcterms:created>
  <dcterms:modified xsi:type="dcterms:W3CDTF">2020-03-18T15:25:00Z</dcterms:modified>
</cp:coreProperties>
</file>