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P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61AF3"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61AF3">
        <w:rPr>
          <w:rFonts w:ascii="Times New Roman" w:hAnsi="Times New Roman" w:cs="Times New Roman"/>
          <w:sz w:val="40"/>
          <w:szCs w:val="40"/>
        </w:rPr>
        <w:t xml:space="preserve">интегрированной организованной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061AF3"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61AF3">
        <w:rPr>
          <w:rFonts w:ascii="Times New Roman" w:hAnsi="Times New Roman" w:cs="Times New Roman"/>
          <w:sz w:val="40"/>
          <w:szCs w:val="40"/>
        </w:rPr>
        <w:t xml:space="preserve">с элементами ТРИЗ технологии                                                         </w:t>
      </w:r>
    </w:p>
    <w:p w:rsidR="00061AF3" w:rsidRPr="00061AF3" w:rsidRDefault="00061AF3" w:rsidP="00061A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061AF3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061AF3">
        <w:rPr>
          <w:rFonts w:ascii="Times New Roman" w:hAnsi="Times New Roman" w:cs="Times New Roman"/>
          <w:sz w:val="40"/>
          <w:szCs w:val="40"/>
        </w:rPr>
        <w:t>на тему: «</w:t>
      </w:r>
      <w:r w:rsidRPr="00061AF3">
        <w:rPr>
          <w:rFonts w:ascii="Times New Roman" w:hAnsi="Times New Roman" w:cs="Times New Roman"/>
          <w:sz w:val="40"/>
          <w:szCs w:val="40"/>
        </w:rPr>
        <w:t>Любимые сказки</w:t>
      </w:r>
      <w:r w:rsidRPr="00061AF3">
        <w:rPr>
          <w:rFonts w:ascii="Times New Roman" w:hAnsi="Times New Roman" w:cs="Times New Roman"/>
          <w:sz w:val="40"/>
          <w:szCs w:val="40"/>
        </w:rPr>
        <w:t>»</w:t>
      </w:r>
    </w:p>
    <w:p w:rsidR="00061AF3" w:rsidRP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61AF3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ООД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занятие по закреплению знаний, умений, навыков </w:t>
      </w:r>
    </w:p>
    <w:p w:rsidR="00061AF3" w:rsidRDefault="00061AF3" w:rsidP="00061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ООД:</w:t>
      </w: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интегрированное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61AF3" w:rsidRDefault="00061AF3" w:rsidP="00061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ООД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Любимые сказки</w:t>
      </w:r>
      <w:bookmarkStart w:id="0" w:name="_GoBack"/>
      <w:bookmarkEnd w:id="0"/>
    </w:p>
    <w:p w:rsidR="00061AF3" w:rsidRDefault="00061AF3" w:rsidP="00061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Возрастная группа детей</w:t>
      </w:r>
      <w:r>
        <w:rPr>
          <w:bCs/>
          <w:color w:val="000000"/>
          <w:sz w:val="28"/>
          <w:szCs w:val="28"/>
        </w:rPr>
        <w:t>: средняя группа</w:t>
      </w:r>
    </w:p>
    <w:p w:rsidR="00061AF3" w:rsidRDefault="00061AF3" w:rsidP="00061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bCs/>
          <w:color w:val="000000"/>
          <w:sz w:val="28"/>
          <w:szCs w:val="28"/>
        </w:rPr>
        <w:t xml:space="preserve">«Речевое развитие», «Познавательное развитие», «Художественно-эстетическое развитие», «Физическое развитие». 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русских народных сказках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061AF3" w:rsidRDefault="00061AF3" w:rsidP="00061AF3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061AF3" w:rsidRDefault="00061AF3" w:rsidP="00061AF3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детей узнавать знакомые сказки, сказочных героев. Формировать умение решать логические задания.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Отрабатывать произношение шипящих звуков,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словарный запас детей.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1AF3" w:rsidRDefault="00061AF3" w:rsidP="00061AF3">
      <w:pPr>
        <w:pStyle w:val="a4"/>
        <w:shd w:val="clear" w:color="auto" w:fill="FFFFFF"/>
        <w:spacing w:before="100" w:after="1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061AF3" w:rsidRDefault="00061AF3" w:rsidP="00061AF3">
      <w:pPr>
        <w:shd w:val="clear" w:color="auto" w:fill="FFFFFF"/>
        <w:tabs>
          <w:tab w:val="left" w:pos="655"/>
        </w:tabs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способность детей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мыслить с помощью приемов анализа, синтеза, сравнения. Развивать связную речь, артикуляционный аппарат, познавательную активность, внимание, память, креативное мышление, творческие возможности с помощью элементов методики ТРИЗ.</w:t>
      </w:r>
    </w:p>
    <w:p w:rsidR="00061AF3" w:rsidRDefault="00061AF3" w:rsidP="00061AF3">
      <w:pPr>
        <w:pStyle w:val="a4"/>
        <w:shd w:val="clear" w:color="auto" w:fill="FFFFFF"/>
        <w:spacing w:before="100" w:after="1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061AF3" w:rsidRDefault="00061AF3" w:rsidP="00061AF3">
      <w:pPr>
        <w:pStyle w:val="a4"/>
        <w:shd w:val="clear" w:color="auto" w:fill="FFFFFF"/>
        <w:spacing w:before="100" w:after="1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любовь к родному языку через знание русских народных сказок.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любознательность, дружелюбие, желание прийти на помощь, вызвать у детей позитивные эмоции.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русским народным сказкам.</w:t>
      </w:r>
    </w:p>
    <w:p w:rsidR="00061AF3" w:rsidRDefault="00061AF3" w:rsidP="00061AF3">
      <w:pPr>
        <w:shd w:val="clear" w:color="auto" w:fill="FFFFFF"/>
        <w:tabs>
          <w:tab w:val="left" w:pos="655"/>
        </w:tabs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метла, ковер-самолет, ступа, избушка; слова, характеризующие сказочных героев: зубастый, заботливая, румяный, доверчивый. </w:t>
      </w:r>
      <w:proofErr w:type="gramEnd"/>
    </w:p>
    <w:p w:rsidR="00061AF3" w:rsidRDefault="00061AF3" w:rsidP="00061AF3">
      <w:pPr>
        <w:shd w:val="clear" w:color="auto" w:fill="FFFFFF"/>
        <w:tabs>
          <w:tab w:val="left" w:pos="655"/>
        </w:tabs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Предварительная работа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сказочных иллюстраций,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 на подбор имен прилагательных и существительных,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проблемных ситуаций, рассматривание предметов (из чего сделано, что из него можно сделать, чем он был раньше).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технология;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«ТРИЗ»;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AF3" w:rsidRDefault="00061AF3" w:rsidP="00061A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Игровые: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 ситуация, дидактическая игра «Жуки», интерактивная игра «Цепочка»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демонстрация наглядных пособий, атрибутов,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Словесные: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проблемных вопросов, объяснение, рассказ педагога, индивидуальные ответы детей,  одобрение, похвала, анализ.</w:t>
      </w:r>
      <w:proofErr w:type="gramEnd"/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игровая (игровая ситуация,  дидактическая игра, интерактивная игра) 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-коммуникативная (беседа, словесные игры, вопросы)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проблемных ситуаций)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-конструктивная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-двигательная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61AF3" w:rsidRDefault="00061AF3" w:rsidP="00061A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Оборудование и материалы: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ноутбук,  презентация «Любимые сказки», «волшебная корзина», в ней игрушка Колобок, рукавичка, пластиковая бутылка из-под молока,  мягкая игрушка зайчик, мягкая игрушка морковка,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«Рукавичка», аудиозапись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строительный конструктор, карточки для д/игры «Жуки».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Чирка Глеб, Комарова Ульяна  (интонационное выделение в словах звука [ж]), Тараканова Вероника (составление описательного рассказа о рукавичке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61AF3" w:rsidRDefault="00061AF3" w:rsidP="00061AF3">
      <w:p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p w:rsidR="00061AF3" w:rsidRDefault="00061AF3" w:rsidP="00061AF3">
      <w:pPr>
        <w:shd w:val="clear" w:color="auto" w:fill="FFFFFF"/>
        <w:spacing w:after="0"/>
        <w:ind w:right="263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3259"/>
      </w:tblGrid>
      <w:tr w:rsidR="00061AF3" w:rsidTr="00061A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spacing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  <w:p w:rsidR="00061AF3" w:rsidRDefault="00061A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  <w:p w:rsidR="00061AF3" w:rsidRDefault="00061A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</w:p>
        </w:tc>
      </w:tr>
      <w:tr w:rsidR="00061AF3" w:rsidTr="00061A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Вводный (мотивационный)</w:t>
            </w:r>
          </w:p>
          <w:p w:rsidR="00061AF3" w:rsidRDefault="00061AF3">
            <w:pPr>
              <w:spacing w:line="276" w:lineRule="auto"/>
              <w:ind w:righ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shd w:val="clear" w:color="auto" w:fill="FFFFFF"/>
              <w:tabs>
                <w:tab w:val="left" w:pos="34"/>
              </w:tabs>
              <w:ind w:left="34" w:right="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сегодня я хочу предложить вам совершить путешествие по сказкам. Хотите отправиться в такое путешествие? Тогда давайте мы с вами отправимся в страну сказок, но вот беда, туда пешком не дойти и на машине не доехать. Как же нам туда добраться? Какие средства передвижения бывают в сказках?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-Вот на ковре – самолете мы и полетим.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сказки-то вы знаете? Вот я сейчас проверю!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задает вопросы  (метод «Мозговой штурм»)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-Какое яйцо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снесла Курочка Ряба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Кто от бабушки ушел и от дедушки?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ушел?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Кто съел козлят?  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Кто пришел в гости к медведям? 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 Чем ловил рыбу волк?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Что случилось с ледяной избушкой?  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В какой сказке кот спасал петушка?  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Кто нес корзинку с пирожками бабушке и дедушке? 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-Молодцы, ребята, сказки хорошо знаете. Чтобы вы еще лучше их запомнили, мы и отправимся с вами в наше сказочное путешествие.</w:t>
            </w:r>
          </w:p>
          <w:p w:rsidR="00061AF3" w:rsidRDefault="00061AF3">
            <w:pPr>
              <w:spacing w:line="276" w:lineRule="auto"/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shd w:val="clear" w:color="auto" w:fill="FFFFFF"/>
              <w:ind w:right="263"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в кругу, держась за руки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061AF3" w:rsidRDefault="00061AF3">
            <w:pPr>
              <w:shd w:val="clear" w:color="auto" w:fill="FFFFFF"/>
              <w:ind w:right="263"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называют сказочный транспорт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(печка, ступа, метла, сапоги-скороходы, ковер-самолет)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(золотое)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(Колобок)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(волк)</w:t>
            </w:r>
          </w:p>
          <w:p w:rsidR="00061AF3" w:rsidRDefault="00061A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(Машенька)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(хвостом)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(растаяла)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(в сказке «Петушок золотой гребешок»)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(медведь)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61AF3" w:rsidTr="00061A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61AF3" w:rsidRDefault="000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spacing w:line="276" w:lineRule="auto"/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садитесь на коврик, закрывайте глазки и представьте, что мы с вами летим на ковре-самолете.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-Раз-два-три, наш ковер, в страну сказок лети!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ребята, что-то наш ковер не хочет взлетать. Посмотрите, как же я не заметила этого красивого жучка!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показывает игрушечного жучка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Наш ковер не взлетит пока мы не споем песенку жучка.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Комаровой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Чиркой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Глебом (д/игра «Жуки»)</w:t>
            </w:r>
          </w:p>
          <w:p w:rsidR="00061AF3" w:rsidRDefault="00061AF3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-Глеб и Уля, найдите слова, в которых слышится песенка жука.</w:t>
            </w: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-Наши ребята справились с заданием. Теперь наш ковер-самолет обязательно взлетит.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музыка.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shd w:val="clear" w:color="auto" w:fill="FFFFFF"/>
              <w:tabs>
                <w:tab w:val="left" w:pos="0"/>
              </w:tabs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-Ребята, открывайте глаза. Посмотрите, мы с вами попали в сказочную страну. Нас встречает сказочное солнышко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экране появляется слайд с картинкой солнышко)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-Давайте с ним поздороваемся. Оно поможет нам не заблудиться в этой стране. Посмотрите, ребята, в какую же сказку привело нас солнышко?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экране появляется слайд с картинкой сказки «Колобок»)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 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Ребята, солнышко,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по-моему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хочет что- то сказать? Пойду я послуша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 прикладывает ухо к экрану, имитируя разговор с солнышком)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Оно говорит, что прислало нам волшебную корзинку. Где же она? Какая красивая корзинка. Посмотрим, что там лежит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(воспитатель заглядывает в корзинку).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Здесь лежат  предметы из сказок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(достает Колобка).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кто?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Колобок какой?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что еще бывает такое же?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(Метод анализа).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случилось с Колобком?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бы ты спас Колобка?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(Творческое задание – метод проб и ошибок)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А теперь посмотрите, в какую же сказку привело нас солнышко?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экране появляется слайд с картинкой сказки «Рукавичка»)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Дети, а в корзинке тоже есть рукавичка.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(Воспитатель достает из корзинки рукавичку)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-Ребята, давайте опишем рукавичку, какая она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из чего сделана, для чего нужна?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Таракановой Вероникой (составление рассказа о рукавичке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- Для чего нужна рукавичка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(руки греть, что-то вытереть, взять горячее).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кто жил в рукавичке?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представим себя животными, которые жили в рукавичке. Закрывайте глазки, я произнесу волшебные слова, и вы превратитесь в героев сказки «Рукавичка»</w:t>
            </w:r>
          </w:p>
          <w:p w:rsidR="00061AF3" w:rsidRDefault="00061A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061AF3" w:rsidRDefault="00061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-Колдуй, баба. Колдуй, дед. Колдуй, серенький медведь.</w:t>
            </w:r>
          </w:p>
          <w:p w:rsidR="00061AF3" w:rsidRDefault="00061AF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Звучит музыка</w:t>
            </w:r>
          </w:p>
          <w:p w:rsidR="00061AF3" w:rsidRDefault="00061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вы сейчас? Как двигается мышка? и т.д.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 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сейчас мы с солнышком, в какую сказку попали?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экране появляется слайд с картинкой сказки «Волк и семеро козлят»)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Кто здесь живет? 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 мамы Козы было трое козлят?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-Почему козлята попали в беду?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А какой был серый волк?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А какая была мама Коза?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-Посмотрите, что это лежит в корзинке?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хорошо или плохо, что мама Коза уходила в лес?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(метод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Смотрите, а солнышко зовет нас дальше. В какую сказку мы попали?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экране появляется слайд с картинкой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избушка»)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случилось с зайчиком в этой сказке? Кто его обидел?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Смотрите, в корзинке сидит зайка и плачет.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как можно развеселить зайчика?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что любит зайчик кушать?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поиграем в игру. Становитесь в круг.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Интерактивная игра «Цепочка»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дает морковку одному из детей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-Морковка какая?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-А что бывает сладким?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Давайте построим ему новый домик.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Подскажите зайчику из чего еще можно построить дом?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(из бревен, из кирпича, из соломы, из глины и т. д. 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(метод проб и ошибок)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давайте мы с вами построим новый домик зайчику. У нас в группе есть кубики. Я предлагаю вам из них построить домик для зайчика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(дети строят дом и поселяют туда зайчика).</w:t>
            </w:r>
          </w:p>
          <w:p w:rsidR="00061AF3" w:rsidRDefault="000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-Посмотри, зайка, какой мы тебе красивый дом построили. Давайте туда поселим нашего зайчика.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(Зайчик радостный.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Благодарит детей.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Убегает в сказку.)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Наше путешествие подходит к концу. Мне с вами было очень весело и интересно. Давайте скажем спасибо солнышку и попрощаемся с ним.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садитесь на ковер, мы с вами полетим домой. Закрывайте глазки и представьте, что мы с вами летим. Открывайте глаза, где мы? Давайте вспомним, где мы с вами побывали? А что делали? Что вам понравилось больше всего? А что не понравилось?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(ответы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А мне понравилось, как вы старались, были активными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(назвать положительные моменты и отрицательные, если таковые имелись)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61AF3" w:rsidRDefault="00061AF3">
            <w:pPr>
              <w:rPr>
                <w:rFonts w:ascii="Times New Roman" w:hAnsi="Times New Roman" w:cs="Times New Roman"/>
              </w:rPr>
            </w:pPr>
          </w:p>
          <w:p w:rsidR="00061AF3" w:rsidRDefault="00061AF3">
            <w:pPr>
              <w:shd w:val="clear" w:color="auto" w:fill="FFFFFF"/>
              <w:tabs>
                <w:tab w:val="left" w:pos="0"/>
              </w:tabs>
              <w:ind w:right="26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ind w:right="2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1AF3" w:rsidRDefault="00061AF3">
            <w:pPr>
              <w:shd w:val="clear" w:color="auto" w:fill="FFFFFF"/>
              <w:ind w:right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1AF3" w:rsidRDefault="00061AF3">
            <w:pPr>
              <w:shd w:val="clear" w:color="auto" w:fill="FFFFFF"/>
              <w:spacing w:line="276" w:lineRule="auto"/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садятся на ковер и закрывают глаза.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произносят звук ж-ж-ж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Двое детей среди карточек находят слова, в которых слышится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звук [ж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 и произносят эти слова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ук,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ираф,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аба,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урнал,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елудь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сидят на коврике с закрытыми глазами. Музыка замолкает, ребята открывают глаза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здороваются с солнышком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shd w:val="clear" w:color="auto" w:fill="FFFFFF"/>
              <w:ind w:right="263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(Колобок)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(круглый, румяный, непослушный)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ар, мяч, яблоко, булка, конфета)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Ответы детей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высказывают свои предложения о том, как бы они помогли Колобку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составляет рассказ о рукавичке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рукавичка. Она теплая, яркая, шерстяная, красочная, сделана из ниток. Рукавичка нужна, чтобы греть руки, взять горячее.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Ответы детей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(мышка-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поскребушка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лягушка-квакушка, зайчик-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побегайчик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лисичк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сестричка,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волчок-серый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бочок,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кобан-клыкан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медведюшка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-батюшка)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под музыку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иммитируют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героев сказки «Рукавичка» и отвечают на вопрос, кого они изображают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(Коза с козлятами)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(нет семеро)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(были непослушными)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(серый, злой, зубастый)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обрая, заботливая).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(молоко)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Ответы детей: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хорошо - поест, козлятам будет молоко, плохо - оставляла козлят одних).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(его выгнала лиса из дома)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(ответы детей)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орковку)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 становятся в круг, передают морковку друг другу, называя слово, имеющее такой же признак, как   предыдущее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1AF3" w:rsidRDefault="00061A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(Сладкая)</w:t>
            </w:r>
          </w:p>
          <w:p w:rsidR="00061AF3" w:rsidRDefault="00061AF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(Сахар)</w:t>
            </w:r>
          </w:p>
        </w:tc>
      </w:tr>
      <w:tr w:rsidR="00061AF3" w:rsidTr="00061A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61AF3" w:rsidRDefault="00061A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(рефлексивный)</w:t>
            </w:r>
          </w:p>
          <w:p w:rsidR="00061AF3" w:rsidRDefault="00061AF3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3" w:rsidRDefault="00061AF3">
            <w:pPr>
              <w:shd w:val="clear" w:color="auto" w:fill="FFFFFF"/>
              <w:ind w:right="2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61AF3" w:rsidRDefault="000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Наше путешествие подходит к концу. Мне с вами было очень весело и интересно. Давайте скажем спасибо солнышку и попрощаемся с ним.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садитесь на ковер, мы с вами полетим домой. Закрывайте глазки и представьте, что мы с вами летим. Открывайте глаза, где мы? Давайте вспомним, где мы с вами побывали? А что делали? Что вам понравилось больше всего? А что не понравилось?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(ответы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А мне понравилось, как вы старались, были активными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(назвать положительные моменты и отрицательные, если таковые имелись)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61AF3" w:rsidRDefault="00061AF3">
            <w:pPr>
              <w:rPr>
                <w:rFonts w:ascii="Times New Roman" w:hAnsi="Times New Roman" w:cs="Times New Roman"/>
              </w:rPr>
            </w:pPr>
          </w:p>
          <w:p w:rsidR="00061AF3" w:rsidRDefault="00061AF3">
            <w:pPr>
              <w:shd w:val="clear" w:color="auto" w:fill="FFFFFF"/>
              <w:spacing w:line="276" w:lineRule="auto"/>
              <w:ind w:right="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3" w:rsidRDefault="00061A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61AF3" w:rsidRDefault="00061AF3">
            <w:pPr>
              <w:spacing w:line="276" w:lineRule="auto"/>
              <w:ind w:right="26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eastAsia="ru-RU"/>
              </w:rPr>
              <w:t> </w:t>
            </w:r>
          </w:p>
        </w:tc>
      </w:tr>
    </w:tbl>
    <w:p w:rsidR="00061AF3" w:rsidRDefault="00061AF3" w:rsidP="00061AF3">
      <w:pPr>
        <w:shd w:val="clear" w:color="auto" w:fill="FFFFFF"/>
        <w:spacing w:after="0"/>
        <w:ind w:right="263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61AF3" w:rsidRDefault="00061AF3" w:rsidP="00061AF3">
      <w:pPr>
        <w:shd w:val="clear" w:color="auto" w:fill="FFFFFF"/>
        <w:spacing w:after="0"/>
        <w:ind w:right="26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ры:</w:t>
      </w:r>
    </w:p>
    <w:p w:rsidR="00061AF3" w:rsidRDefault="00061AF3" w:rsidP="0006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«Донбасс - мой край родной»: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-образовательная программа для детей дошкольного возраста / сост. Арутюнян Л.Н., Сипачева Е.В., Савченко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Губанова Н. В., Котова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- 2-е издание, доработанное. – ГОУ ДПО «Донецкий РИДПО». - Донецк: Истоки, 2018.</w:t>
      </w:r>
    </w:p>
    <w:p w:rsidR="00061AF3" w:rsidRDefault="00061AF3" w:rsidP="00061AF3">
      <w:pPr>
        <w:shd w:val="clear" w:color="auto" w:fill="FFFFFF"/>
        <w:spacing w:after="0" w:line="360" w:lineRule="auto"/>
        <w:ind w:right="263" w:firstLine="567"/>
        <w:rPr>
          <w:spacing w:val="3"/>
          <w:sz w:val="28"/>
          <w:szCs w:val="28"/>
        </w:rPr>
      </w:pPr>
    </w:p>
    <w:p w:rsidR="00061AF3" w:rsidRDefault="00061AF3" w:rsidP="0006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Социально-нравственное воспитание детей 5-7 лет: методическое пособие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Безмилицина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Донецк: ГОУ ДПО «Донецкий РИДПО», 2018. – 112 с</w:t>
      </w:r>
    </w:p>
    <w:p w:rsidR="00061AF3" w:rsidRDefault="00061AF3" w:rsidP="00061A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AF3" w:rsidRDefault="00061AF3" w:rsidP="00061A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AF3" w:rsidRDefault="00061AF3" w:rsidP="00061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8E4" w:rsidRDefault="00AC68E4"/>
    <w:sectPr w:rsidR="00A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3"/>
    <w:rsid w:val="00061AF3"/>
    <w:rsid w:val="00A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AF3"/>
    <w:pPr>
      <w:ind w:left="720"/>
      <w:contextualSpacing/>
    </w:pPr>
  </w:style>
  <w:style w:type="table" w:styleId="a5">
    <w:name w:val="Table Grid"/>
    <w:basedOn w:val="a1"/>
    <w:uiPriority w:val="59"/>
    <w:rsid w:val="0006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AF3"/>
    <w:pPr>
      <w:ind w:left="720"/>
      <w:contextualSpacing/>
    </w:pPr>
  </w:style>
  <w:style w:type="table" w:styleId="a5">
    <w:name w:val="Table Grid"/>
    <w:basedOn w:val="a1"/>
    <w:uiPriority w:val="59"/>
    <w:rsid w:val="0006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2</cp:revision>
  <dcterms:created xsi:type="dcterms:W3CDTF">2023-10-15T09:29:00Z</dcterms:created>
  <dcterms:modified xsi:type="dcterms:W3CDTF">2023-10-15T09:31:00Z</dcterms:modified>
</cp:coreProperties>
</file>