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A0" w:rsidRPr="007C5465" w:rsidRDefault="00F715CF" w:rsidP="00477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Активное обучение младших школьников с помощью модели смешанного обучения </w:t>
      </w:r>
      <w:r w:rsidR="004772FA" w:rsidRPr="007C5465">
        <w:rPr>
          <w:rFonts w:ascii="Times New Roman" w:hAnsi="Times New Roman" w:cs="Times New Roman"/>
          <w:b/>
          <w:sz w:val="24"/>
          <w:szCs w:val="24"/>
        </w:rPr>
        <w:t>«Перевёрнутый класс»</w:t>
      </w:r>
    </w:p>
    <w:p w:rsidR="004772FA" w:rsidRPr="004772FA" w:rsidRDefault="004772FA" w:rsidP="00477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Наше общество постоянно меняется, сейчас его невозможно представить без информационных технологий, которые </w:t>
      </w:r>
      <w:r w:rsidR="001B3B99">
        <w:rPr>
          <w:rFonts w:ascii="Times New Roman" w:hAnsi="Times New Roman" w:cs="Times New Roman"/>
          <w:sz w:val="24"/>
          <w:szCs w:val="24"/>
        </w:rPr>
        <w:t>постоянно совершенствуются, внедряются.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2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Одним из основных требований к процессу обучения на современном этапе является организация </w:t>
      </w:r>
      <w:r w:rsidRPr="004772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активной деятельности ученика</w:t>
      </w:r>
      <w:r w:rsidRPr="004772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 по самостоятельному «добыванию» знаний</w:t>
      </w:r>
      <w:r w:rsidRPr="00477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72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Привычная для нас передача готовых знаний просто не способна уже обеспечить тот результат, который ожидают и общество, и государство, и родители.</w:t>
      </w:r>
    </w:p>
    <w:p w:rsidR="004772FA" w:rsidRDefault="004772FA" w:rsidP="00477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72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Достижение поставленных задач требует внедрения </w:t>
      </w:r>
      <w:r w:rsidRPr="004772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современных образовательных технологий </w:t>
      </w:r>
      <w:r w:rsidRPr="004772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принципов организации учебного процесса. </w:t>
      </w:r>
    </w:p>
    <w:p w:rsidR="001B3B99" w:rsidRDefault="001B3B99" w:rsidP="001B3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B3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Одной из таких технологий является технология </w:t>
      </w:r>
      <w:r w:rsidRPr="001B3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смешанного обучения</w:t>
      </w:r>
      <w:r w:rsidRPr="001B3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Это современная образовательная технология, в основе которой лежит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объединение</w:t>
      </w:r>
      <w:r w:rsidRPr="001B3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технологий «классно-урочной системы» и технологий электронного обучения, предоставляемых ИКТ и современными учебными средствами. </w:t>
      </w:r>
    </w:p>
    <w:p w:rsidR="001B3B99" w:rsidRDefault="001B3B99" w:rsidP="001B3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C54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Одной из моделей смешанного обучения является «Перевернутый класс».</w:t>
      </w:r>
    </w:p>
    <w:p w:rsidR="006F14A9" w:rsidRPr="006F14A9" w:rsidRDefault="006F14A9" w:rsidP="001B3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Родоначальниками модели перевернутого класса считаются два учителя – Джонатан Бергман и Аарон </w:t>
      </w:r>
      <w:proofErr w:type="spellStart"/>
      <w:r w:rsidRPr="006F1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Сэмс</w:t>
      </w:r>
      <w:proofErr w:type="spellEnd"/>
      <w:r w:rsidRPr="006F1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 2007 году сначала придумали, как обеспечить своими лекциями спортсменов, часто пропускающих занятия, а затем развили эту идею в новое образовательное направление.</w:t>
      </w:r>
    </w:p>
    <w:p w:rsidR="001B3B99" w:rsidRDefault="001B3B99" w:rsidP="001B3B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Суть этого метода заключается в том, что </w:t>
      </w:r>
      <w:r w:rsidR="00770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объяснение нового материала происходит дома, а в классе отрабатываются, уточняются, углубляются  полученные знания. </w:t>
      </w:r>
      <w:r w:rsidR="00770744" w:rsidRPr="00770744">
        <w:rPr>
          <w:rFonts w:ascii="Times New Roman" w:hAnsi="Times New Roman" w:cs="Times New Roman"/>
          <w:sz w:val="24"/>
          <w:szCs w:val="24"/>
        </w:rPr>
        <w:t>Такой подход является намного эффективней традиционного.</w:t>
      </w:r>
      <w:r w:rsidR="00770744">
        <w:rPr>
          <w:rFonts w:ascii="Times New Roman" w:hAnsi="Times New Roman" w:cs="Times New Roman"/>
          <w:sz w:val="24"/>
          <w:szCs w:val="24"/>
        </w:rPr>
        <w:t xml:space="preserve"> Дома ученик знакомится с материалами по теме: смотрит видео, презентации учителя, изучает теорию, может просмотреть  </w:t>
      </w:r>
      <w:proofErr w:type="spellStart"/>
      <w:r w:rsidR="00770744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770744">
        <w:rPr>
          <w:rFonts w:ascii="Times New Roman" w:hAnsi="Times New Roman" w:cs="Times New Roman"/>
          <w:sz w:val="24"/>
          <w:szCs w:val="24"/>
        </w:rPr>
        <w:t>, отрывки телепередач, выполняет интерактивные задания</w:t>
      </w:r>
      <w:r w:rsidR="003621DF">
        <w:rPr>
          <w:rFonts w:ascii="Times New Roman" w:hAnsi="Times New Roman" w:cs="Times New Roman"/>
          <w:sz w:val="24"/>
          <w:szCs w:val="24"/>
        </w:rPr>
        <w:t xml:space="preserve">. </w:t>
      </w:r>
      <w:r w:rsidR="00770744">
        <w:rPr>
          <w:rFonts w:ascii="Times New Roman" w:hAnsi="Times New Roman" w:cs="Times New Roman"/>
          <w:sz w:val="24"/>
          <w:szCs w:val="24"/>
        </w:rPr>
        <w:t xml:space="preserve"> Все видео и задания занимают несколько минут, так как время не тратится на организационные моменты, на наведение дисциплины.</w:t>
      </w:r>
      <w:r w:rsidR="003621DF">
        <w:rPr>
          <w:rFonts w:ascii="Times New Roman" w:hAnsi="Times New Roman" w:cs="Times New Roman"/>
          <w:sz w:val="24"/>
          <w:szCs w:val="24"/>
        </w:rPr>
        <w:t xml:space="preserve"> Также имеется возможность просмотреть материал несколько раз, чтобы его усвоить. </w:t>
      </w:r>
      <w:r w:rsidR="00770744">
        <w:rPr>
          <w:rFonts w:ascii="Times New Roman" w:hAnsi="Times New Roman" w:cs="Times New Roman"/>
          <w:sz w:val="24"/>
          <w:szCs w:val="24"/>
        </w:rPr>
        <w:t xml:space="preserve"> </w:t>
      </w:r>
      <w:r w:rsidR="003621DF">
        <w:rPr>
          <w:rFonts w:ascii="Times New Roman" w:hAnsi="Times New Roman" w:cs="Times New Roman"/>
          <w:sz w:val="24"/>
          <w:szCs w:val="24"/>
        </w:rPr>
        <w:t>В классе же остаётся больше времени для закрепления знаний, отработки навыка, применения его в новой или нестандартной ситуации.</w:t>
      </w:r>
    </w:p>
    <w:p w:rsidR="003621DF" w:rsidRDefault="003621DF" w:rsidP="003621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DF">
        <w:rPr>
          <w:rFonts w:ascii="Times New Roman" w:hAnsi="Times New Roman" w:cs="Times New Roman"/>
          <w:sz w:val="24"/>
          <w:szCs w:val="24"/>
        </w:rPr>
        <w:t xml:space="preserve">При таком подходе </w:t>
      </w:r>
      <w:r w:rsidRPr="0036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меняется роль </w:t>
      </w:r>
      <w:r w:rsidR="00104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участников образовательного процесса</w:t>
      </w:r>
      <w:proofErr w:type="gramStart"/>
      <w:r w:rsidR="00104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04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учителя </w:t>
      </w:r>
      <w:r w:rsidRPr="003621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заключается в создании учебной ситуации для самостоятельной познавательно-исследовательской деятельности учащихся</w:t>
      </w:r>
      <w:r w:rsidR="0010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учащихся </w:t>
      </w:r>
      <w:r w:rsidRPr="003621DF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Pr="003621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активное вовлечение учащихся в учебный процесс</w:t>
      </w:r>
      <w:proofErr w:type="gramStart"/>
      <w:r w:rsidR="001042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1042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</w:t>
      </w:r>
      <w:r w:rsidRPr="001042D4">
        <w:rPr>
          <w:rFonts w:ascii="Times New Roman" w:hAnsi="Times New Roman" w:cs="Times New Roman"/>
          <w:sz w:val="24"/>
          <w:szCs w:val="24"/>
        </w:rPr>
        <w:t>родители гораздо глубже вовлечены в образовательный процесс</w:t>
      </w:r>
      <w:r w:rsidR="001042D4">
        <w:rPr>
          <w:rFonts w:ascii="Times New Roman" w:hAnsi="Times New Roman" w:cs="Times New Roman"/>
          <w:sz w:val="24"/>
          <w:szCs w:val="24"/>
        </w:rPr>
        <w:t xml:space="preserve">, лучше могут понять учебную программу и помочь своим детям при овладении </w:t>
      </w:r>
      <w:r w:rsidR="006F14A9">
        <w:rPr>
          <w:rFonts w:ascii="Times New Roman" w:hAnsi="Times New Roman" w:cs="Times New Roman"/>
          <w:sz w:val="24"/>
          <w:szCs w:val="24"/>
        </w:rPr>
        <w:t>знаний, становятся союзниками, соратниками учителя.</w:t>
      </w:r>
    </w:p>
    <w:p w:rsidR="00DF2290" w:rsidRPr="007C5465" w:rsidRDefault="00DF2290" w:rsidP="00DF22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65">
        <w:rPr>
          <w:rFonts w:ascii="Times New Roman" w:hAnsi="Times New Roman" w:cs="Times New Roman"/>
          <w:b/>
          <w:sz w:val="24"/>
          <w:szCs w:val="24"/>
        </w:rPr>
        <w:t>Организация «перевёрнутого класса»</w:t>
      </w:r>
    </w:p>
    <w:p w:rsidR="001042D4" w:rsidRDefault="001042D4" w:rsidP="00DF22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начинается с того, что на родительском собрании родители знакомятся с данной моделью смешанного обучения, выясняется, все ли имеют компьютер  и выход в интернет.</w:t>
      </w:r>
    </w:p>
    <w:p w:rsidR="00DF2290" w:rsidRDefault="00DF2290" w:rsidP="00DF22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изучает тематическое планирование и делает подборку материалов к урокам. Внимательно просматривает видео, готовит презентации, продумывает вопросы и задания, которые позволяют проверить, насколько внимательно учащиеся выполняли «домашнюю работу».</w:t>
      </w:r>
    </w:p>
    <w:p w:rsidR="00DF2290" w:rsidRDefault="00DF2290" w:rsidP="00DF22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видео, презентации выкладываются в электронный дневник, где их легко могут посмотреть учащиеся и родители.</w:t>
      </w:r>
    </w:p>
    <w:p w:rsidR="00DF2290" w:rsidRDefault="00DF2290" w:rsidP="00DF22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каждого задания лучше отводить несколько дней, т.е. выдаваться заранее, учитывая, что при входе в интернет детям нужна помощь взрослых.</w:t>
      </w:r>
    </w:p>
    <w:p w:rsidR="00DF2290" w:rsidRPr="00DF2290" w:rsidRDefault="00DF2290" w:rsidP="00DF22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закреплении материала можно использовать различные интерактивные задания, которые легко можно создать на сайте </w:t>
      </w:r>
      <w:hyperlink r:id="rId5" w:history="1">
        <w:r w:rsidRPr="00DF2290">
          <w:rPr>
            <w:rStyle w:val="a4"/>
            <w:rFonts w:ascii="Times New Roman" w:hAnsi="Times New Roman" w:cs="Times New Roman"/>
            <w:sz w:val="24"/>
            <w:szCs w:val="24"/>
          </w:rPr>
          <w:t>http://LearningApps.org</w:t>
        </w:r>
      </w:hyperlink>
      <w:r w:rsidRPr="00DF2290">
        <w:rPr>
          <w:rFonts w:ascii="Times New Roman" w:hAnsi="Times New Roman" w:cs="Times New Roman"/>
          <w:sz w:val="24"/>
          <w:szCs w:val="24"/>
        </w:rPr>
        <w:t>. На этом сайте содержится огромная коллекция игр, викторин, заданий по разным предметам.</w:t>
      </w:r>
    </w:p>
    <w:p w:rsidR="007C5465" w:rsidRPr="006F14A9" w:rsidRDefault="007C5465" w:rsidP="007C54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работе дома можно использовать платформу </w:t>
      </w:r>
      <w:hyperlink r:id="rId6" w:history="1">
        <w:r w:rsidRPr="00870D80">
          <w:rPr>
            <w:rStyle w:val="a4"/>
            <w:rFonts w:ascii="Times New Roman" w:hAnsi="Times New Roman" w:cs="Times New Roman"/>
            <w:sz w:val="24"/>
            <w:szCs w:val="24"/>
          </w:rPr>
          <w:t>https://uchi.ru/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где учащиеся решают карточки по теме урока. На этой платформе учитель может задать свое задание и увидеть выполнение его учащимися.</w:t>
      </w:r>
    </w:p>
    <w:p w:rsidR="006F14A9" w:rsidRPr="006F14A9" w:rsidRDefault="006F14A9" w:rsidP="006F14A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подборке видео можно использовать сайт Российская электронная школа </w:t>
      </w:r>
      <w:hyperlink r:id="rId7" w:history="1">
        <w:r w:rsidRPr="00870D80">
          <w:rPr>
            <w:rStyle w:val="a4"/>
            <w:rFonts w:ascii="Times New Roman" w:hAnsi="Times New Roman" w:cs="Times New Roman"/>
            <w:sz w:val="24"/>
            <w:szCs w:val="24"/>
          </w:rPr>
          <w:t>https://resh.edu.ru/</w:t>
        </w:r>
      </w:hyperlink>
      <w:r>
        <w:rPr>
          <w:rFonts w:ascii="Times New Roman" w:hAnsi="Times New Roman" w:cs="Times New Roman"/>
          <w:sz w:val="24"/>
          <w:szCs w:val="24"/>
        </w:rPr>
        <w:t>, где учитель может найти материал по любому предмету и по любой теме.</w:t>
      </w:r>
    </w:p>
    <w:p w:rsidR="007C5465" w:rsidRPr="006F14A9" w:rsidRDefault="007C5465" w:rsidP="006F14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465">
        <w:rPr>
          <w:rFonts w:ascii="Times New Roman" w:hAnsi="Times New Roman" w:cs="Times New Roman"/>
          <w:sz w:val="24"/>
          <w:szCs w:val="24"/>
        </w:rPr>
        <w:t>На уроке идет отработка материала через организацию индивидуальной, парной, групповой форм работы.</w:t>
      </w:r>
      <w:r>
        <w:rPr>
          <w:rFonts w:ascii="Times New Roman" w:hAnsi="Times New Roman" w:cs="Times New Roman"/>
          <w:sz w:val="24"/>
          <w:szCs w:val="24"/>
        </w:rPr>
        <w:t xml:space="preserve"> Выясняется, с какими трудностями столкнулись учащиеся дома. </w:t>
      </w:r>
    </w:p>
    <w:p w:rsidR="007C5465" w:rsidRDefault="006F14A9" w:rsidP="007C5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C5465" w:rsidRPr="007C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с большим удовольствием работают с данными программами, заметно повышается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5465" w:rsidRPr="007C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мотивация и познавательная активность за счёт разнообразия форм работы, включения игрового момента. </w:t>
      </w:r>
    </w:p>
    <w:p w:rsidR="00393DDA" w:rsidRPr="00F715CF" w:rsidRDefault="006F14A9" w:rsidP="006F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15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Примерное проведение урока по окружающему миру 1 класс </w:t>
      </w:r>
    </w:p>
    <w:p w:rsidR="006F14A9" w:rsidRPr="00F715CF" w:rsidRDefault="006F14A9" w:rsidP="006F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15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«Где живут слоны. Где живут белые медведи»</w:t>
      </w:r>
    </w:p>
    <w:p w:rsidR="00393DDA" w:rsidRDefault="002679F6" w:rsidP="00393DDA">
      <w:pPr>
        <w:pStyle w:val="a3"/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п</w:t>
      </w:r>
      <w:r w:rsidR="00393DDA" w:rsidRPr="003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 видео на сайте РЭШ</w:t>
      </w:r>
      <w:r w:rsidR="003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DDA" w:rsidRPr="003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393DDA" w:rsidRPr="00955E08">
          <w:rPr>
            <w:rStyle w:val="a4"/>
          </w:rPr>
          <w:t>https://resh.edu.ru/subject/lesson/4001/main/106310/</w:t>
        </w:r>
      </w:hyperlink>
    </w:p>
    <w:p w:rsidR="00393DDA" w:rsidRDefault="00393DDA" w:rsidP="00393D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просмотра РЭШ предлагает выполнить тренировочные задания.</w:t>
      </w:r>
    </w:p>
    <w:p w:rsidR="00393DDA" w:rsidRDefault="002679F6" w:rsidP="00393D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н</w:t>
      </w:r>
      <w:r w:rsidR="00393DDA">
        <w:rPr>
          <w:rFonts w:ascii="Times New Roman" w:hAnsi="Times New Roman" w:cs="Times New Roman"/>
          <w:sz w:val="24"/>
          <w:szCs w:val="24"/>
        </w:rPr>
        <w:t xml:space="preserve">а сайте  </w:t>
      </w:r>
      <w:hyperlink r:id="rId9" w:history="1">
        <w:r w:rsidR="00393DDA" w:rsidRPr="00535FE6">
          <w:rPr>
            <w:rStyle w:val="a4"/>
          </w:rPr>
          <w:t>https://learningapps.org/watch?v=pjamebnz317</w:t>
        </w:r>
      </w:hyperlink>
      <w:r w:rsidR="00393DDA">
        <w:t xml:space="preserve"> </w:t>
      </w:r>
      <w:r w:rsidR="00393DDA" w:rsidRPr="00393DDA">
        <w:rPr>
          <w:rFonts w:ascii="Times New Roman" w:hAnsi="Times New Roman" w:cs="Times New Roman"/>
          <w:sz w:val="24"/>
          <w:szCs w:val="24"/>
        </w:rPr>
        <w:t xml:space="preserve">учащимся предлагается </w:t>
      </w:r>
      <w:r w:rsidR="00393DDA">
        <w:rPr>
          <w:rFonts w:ascii="Times New Roman" w:hAnsi="Times New Roman" w:cs="Times New Roman"/>
          <w:sz w:val="24"/>
          <w:szCs w:val="24"/>
        </w:rPr>
        <w:t>выполнить интерактивное задание: распределить картинки с животными по месту их обитания.</w:t>
      </w:r>
    </w:p>
    <w:p w:rsidR="00A9103D" w:rsidRPr="00A9103D" w:rsidRDefault="002679F6" w:rsidP="00A9103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t>Дома н</w:t>
      </w:r>
      <w:r w:rsidR="00393DDA" w:rsidRPr="00A9103D">
        <w:rPr>
          <w:rFonts w:ascii="Times New Roman" w:hAnsi="Times New Roman" w:cs="Times New Roman"/>
          <w:sz w:val="24"/>
          <w:szCs w:val="24"/>
        </w:rPr>
        <w:t xml:space="preserve">а сайте </w:t>
      </w:r>
      <w:r w:rsidR="00A9103D" w:rsidRPr="00A9103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9103D">
          <w:rPr>
            <w:rStyle w:val="a4"/>
          </w:rPr>
          <w:t>https://uchi.ru/teachers/groups/6282920/subjects/6/course_programs/1/lessons/92136</w:t>
        </w:r>
      </w:hyperlink>
    </w:p>
    <w:p w:rsidR="00A9103D" w:rsidRPr="000A20AD" w:rsidRDefault="00A9103D" w:rsidP="00A9103D">
      <w:pPr>
        <w:pStyle w:val="a3"/>
      </w:pPr>
      <w:r w:rsidRPr="00A91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учащиеся выполняют практическое задание, где знакомятся с природой саванн и </w:t>
      </w:r>
      <w:proofErr w:type="spellStart"/>
      <w:r>
        <w:rPr>
          <w:rFonts w:ascii="Times New Roman" w:hAnsi="Times New Roman" w:cs="Times New Roman"/>
        </w:rPr>
        <w:t>джунлей</w:t>
      </w:r>
      <w:proofErr w:type="spellEnd"/>
      <w:r>
        <w:rPr>
          <w:rFonts w:ascii="Times New Roman" w:hAnsi="Times New Roman" w:cs="Times New Roman"/>
        </w:rPr>
        <w:t>.</w:t>
      </w:r>
    </w:p>
    <w:p w:rsidR="00393DDA" w:rsidRDefault="00A9103D" w:rsidP="00393D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работа строится по группам. Каждая группа должна создать коллаж из картинок-животных  по своему району Земл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жаркому или холодному.</w:t>
      </w:r>
    </w:p>
    <w:p w:rsidR="00A9103D" w:rsidRDefault="00A9103D" w:rsidP="00393D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Фронтально обсуждается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получилось, какие особенности этих районов, какие животные живут там, как приспособились жить в этих условиях.</w:t>
      </w:r>
    </w:p>
    <w:p w:rsidR="00A9103D" w:rsidRPr="00393DDA" w:rsidRDefault="00A9103D" w:rsidP="00393D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Подводится итог, что узнали, что</w:t>
      </w:r>
      <w:r w:rsidR="002679F6">
        <w:rPr>
          <w:rFonts w:ascii="Times New Roman" w:hAnsi="Times New Roman" w:cs="Times New Roman"/>
          <w:sz w:val="24"/>
          <w:szCs w:val="24"/>
        </w:rPr>
        <w:t xml:space="preserve"> получилось, что было интересно, хотелось бы еще получить «домашнее задание»</w:t>
      </w:r>
    </w:p>
    <w:p w:rsidR="006F14A9" w:rsidRPr="006F14A9" w:rsidRDefault="006F14A9" w:rsidP="006F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использование современных образовательных технологий, и в частности технологии смешанного обучения, позволяет учителю сделать </w:t>
      </w:r>
      <w:r w:rsidRPr="006F1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 современным</w:t>
      </w:r>
      <w:r w:rsidRPr="006F1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влияет на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фессиональный рост педагога, </w:t>
      </w:r>
      <w:r w:rsidRPr="006F1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значительному повышению качества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F1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уроки являются важным результатом инновационной работы в школе.</w:t>
      </w:r>
    </w:p>
    <w:p w:rsidR="006F14A9" w:rsidRPr="007C5465" w:rsidRDefault="006F14A9" w:rsidP="007C5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B99" w:rsidRPr="007C5465" w:rsidRDefault="001B3B99" w:rsidP="00477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FA" w:rsidRPr="004772FA" w:rsidRDefault="004772FA" w:rsidP="004772FA">
      <w:pPr>
        <w:rPr>
          <w:rFonts w:ascii="Times New Roman" w:hAnsi="Times New Roman" w:cs="Times New Roman"/>
          <w:sz w:val="24"/>
          <w:szCs w:val="24"/>
        </w:rPr>
      </w:pPr>
    </w:p>
    <w:sectPr w:rsidR="004772FA" w:rsidRPr="004772FA" w:rsidSect="00477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D04"/>
    <w:multiLevelType w:val="hybridMultilevel"/>
    <w:tmpl w:val="296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6A80"/>
    <w:multiLevelType w:val="hybridMultilevel"/>
    <w:tmpl w:val="1F5E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E7125"/>
    <w:multiLevelType w:val="hybridMultilevel"/>
    <w:tmpl w:val="4C18B122"/>
    <w:lvl w:ilvl="0" w:tplc="88188C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918"/>
    <w:multiLevelType w:val="hybridMultilevel"/>
    <w:tmpl w:val="19CC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2FA"/>
    <w:rsid w:val="001042D4"/>
    <w:rsid w:val="001B3B99"/>
    <w:rsid w:val="002679F6"/>
    <w:rsid w:val="003621DF"/>
    <w:rsid w:val="00393DDA"/>
    <w:rsid w:val="004772FA"/>
    <w:rsid w:val="005D10A0"/>
    <w:rsid w:val="006F14A9"/>
    <w:rsid w:val="00770744"/>
    <w:rsid w:val="007C5465"/>
    <w:rsid w:val="00A9103D"/>
    <w:rsid w:val="00DF2290"/>
    <w:rsid w:val="00F7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2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3D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01/main/1063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arningApps.org" TargetMode="External"/><Relationship Id="rId10" Type="http://schemas.openxmlformats.org/officeDocument/2006/relationships/hyperlink" Target="https://uchi.ru/teachers/groups/6282920/subjects/6/course_programs/1/lessons/92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jamebnz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Пичугина</dc:creator>
  <cp:keywords/>
  <dc:description/>
  <cp:lastModifiedBy>Ольга Пичугина</cp:lastModifiedBy>
  <cp:revision>2</cp:revision>
  <dcterms:created xsi:type="dcterms:W3CDTF">2020-03-22T07:57:00Z</dcterms:created>
  <dcterms:modified xsi:type="dcterms:W3CDTF">2020-03-22T09:57:00Z</dcterms:modified>
</cp:coreProperties>
</file>