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03" w:rsidRPr="009D0F03" w:rsidRDefault="009D0F03" w:rsidP="009D0F03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D0F0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Пла</w:t>
      </w:r>
      <w:proofErr w:type="gramStart"/>
      <w:r w:rsidRPr="009D0F0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</w:t>
      </w:r>
      <w:r w:rsidRPr="009D0F0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>-</w:t>
      </w:r>
      <w:proofErr w:type="gramEnd"/>
      <w:r w:rsidRPr="009D0F0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D0F0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конспект урока по предмету «Окружающий мир»</w:t>
      </w:r>
      <w:r w:rsidRPr="009D0F0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 </w:t>
      </w:r>
      <w:r w:rsidRPr="009D0F03">
        <w:rPr>
          <w:rFonts w:ascii="ff1" w:eastAsia="Times New Roman" w:hAnsi="ff1" w:cs="Times New Roman"/>
          <w:color w:val="000000"/>
          <w:spacing w:val="-1"/>
          <w:sz w:val="84"/>
          <w:szCs w:val="84"/>
          <w:bdr w:val="none" w:sz="0" w:space="0" w:color="auto" w:frame="1"/>
          <w:lang w:eastAsia="ru-RU"/>
        </w:rPr>
        <w:t xml:space="preserve">в </w:t>
      </w:r>
      <w:r w:rsidRPr="009D0F0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4 </w:t>
      </w:r>
      <w:r w:rsidRPr="009D0F03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классе</w:t>
      </w:r>
      <w:r w:rsidRPr="009D0F03">
        <w:rPr>
          <w:rFonts w:ascii="ff2" w:eastAsia="Times New Roman" w:hAnsi="ff2" w:cs="Times New Roman"/>
          <w:color w:val="000000"/>
          <w:sz w:val="84"/>
          <w:szCs w:val="84"/>
          <w:bdr w:val="none" w:sz="0" w:space="0" w:color="auto" w:frame="1"/>
          <w:lang w:eastAsia="ru-RU"/>
        </w:rPr>
        <w:t xml:space="preserve">.  </w:t>
      </w:r>
    </w:p>
    <w:p w:rsidR="009D0F03" w:rsidRPr="00D60241" w:rsidRDefault="009D0F03" w:rsidP="005C22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</w:t>
      </w:r>
      <w:proofErr w:type="gramStart"/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н-</w:t>
      </w:r>
      <w:proofErr w:type="gramEnd"/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конспект урока по предмету «Окружающий мир» в 4 классе. </w:t>
      </w:r>
    </w:p>
    <w:p w:rsidR="009D0F03" w:rsidRPr="00D60241" w:rsidRDefault="009D0F03" w:rsidP="009D0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Тема: «Пётр Великий»</w:t>
      </w:r>
    </w:p>
    <w:p w:rsidR="009D0F03" w:rsidRPr="00D60241" w:rsidRDefault="009D0F03" w:rsidP="009D0F0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(  УМК «Школа России» 4класс, /</w:t>
      </w:r>
      <w:proofErr w:type="spellStart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</w:t>
      </w:r>
      <w:proofErr w:type="spell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Е.А.Крючков</w:t>
      </w:r>
      <w:proofErr w:type="gramStart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«Просвещение», 2014г) </w:t>
      </w:r>
    </w:p>
    <w:p w:rsidR="009D0F03" w:rsidRPr="00D60241" w:rsidRDefault="009D0F03" w:rsidP="009D0F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Подготовила урок: </w:t>
      </w:r>
      <w:proofErr w:type="spellStart"/>
      <w:r w:rsidR="00C330FE"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Кулькова</w:t>
      </w:r>
      <w:proofErr w:type="spellEnd"/>
      <w:r w:rsidR="00C330FE"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Екатерин</w:t>
      </w:r>
      <w:r w:rsidR="005C2225"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Алексеевна</w:t>
      </w: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 </w:t>
      </w:r>
    </w:p>
    <w:p w:rsidR="009D0F03" w:rsidRPr="00D60241" w:rsidRDefault="009D0F03" w:rsidP="009D0F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начальных классов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Пётр Великий»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: открытие нового знания.</w:t>
      </w:r>
    </w:p>
    <w:p w:rsidR="009D0F03" w:rsidRPr="00D60241" w:rsidRDefault="009D0F03" w:rsidP="009D0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D60241">
        <w:rPr>
          <w:rFonts w:ascii="Times New Roman" w:eastAsia="Calibri" w:hAnsi="Times New Roman" w:cs="Times New Roman"/>
          <w:sz w:val="28"/>
          <w:szCs w:val="28"/>
        </w:rPr>
        <w:t xml:space="preserve"> формировать представления учащихся о времени правления Петра I, его реформах.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proofErr w:type="gramStart"/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proofErr w:type="gram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познакомить с жизнью Петра Великого, способствовать формированию представления об эпохе 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Петра Ι, его </w:t>
      </w:r>
      <w:proofErr w:type="gramStart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преобразованиях</w:t>
      </w:r>
      <w:proofErr w:type="gram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Развивающая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познавательные интересы учащихся, самостоятельность мышления, умения работать </w:t>
      </w:r>
      <w:proofErr w:type="gramStart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источниками информации, ориентироваться в тексте, развивать речь, мышление, воображение. 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proofErr w:type="gramStart"/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</w:t>
      </w:r>
      <w:proofErr w:type="gram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способствовать формированию чувства гордости за нашу Родину, умение общаться друг с другом, 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слушать и понимать речь других, отстаивать свою точку зрения. </w:t>
      </w:r>
    </w:p>
    <w:p w:rsidR="009D0F03" w:rsidRPr="00D60241" w:rsidRDefault="009D0F03" w:rsidP="009D0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D0F03" w:rsidRPr="00D60241" w:rsidRDefault="009D0F03" w:rsidP="009D0F0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Формируемые УУД: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Познавательные: 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самостоятельно выделять и формулировать познавательные цели, осознанно и произвольно строить речевое высказывание в устной и письменной форме.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Коммуникативные: 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с достаточной полнотой и точностью выражать свои мысли в соответствии с задачами; 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слушать, сотрудничать с одноклассниками при работе в паре;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учебном диалоге, аргументировать свою точку зрения.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Регулятивные: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формулировать учебные задачи, определять последовательность промежуточных целей с учетом конечного результата, оценивать качество и уровень усвоения материала. 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Личностные: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устанавливать связи между целью учебной деятельности и ее мотивом.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признавать важность учёбы и познания нового, понимать, зачем выполнять те или иные учебные действия; 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делать выводы на основе обобщения;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определять последовательность действий для решения предметной задачи.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 познавательной деятельности учащихся: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 фронтальная, самостоятельная работа, работа в парах, работа в группах.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обучения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1).Учебник Мир вокруг нас. 4 класс в 2 частях. Ч. 2. / А.А. Плешаков, Е.А. </w:t>
      </w:r>
      <w:proofErr w:type="spellStart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Просвещение, 2014.;2) Плешаков А.А., </w:t>
      </w:r>
      <w:proofErr w:type="spellStart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Крючкова</w:t>
      </w:r>
      <w:proofErr w:type="spell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Окружающий мир.– М.: Просвещение, 2016.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C2225"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интерактивная доска, электронное приложение к учебнику «Окружающий мир», материал для работы групп, портрет Петра </w:t>
      </w:r>
      <w:r w:rsidRPr="00D60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9D0F03" w:rsidRPr="00D60241" w:rsidRDefault="009D0F03" w:rsidP="009D0F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Организационный момент.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</w:t>
      </w: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эмоционального настроя на совместную коллективную деятельность.</w:t>
      </w:r>
    </w:p>
    <w:p w:rsidR="00C330FE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 хотите получить удовольствие от урока, прошу вас быть моими активными помощниками, слушать меня внимательно, отвечать правильно и полными ответами.</w:t>
      </w:r>
    </w:p>
    <w:p w:rsidR="009D0F03" w:rsidRPr="00D60241" w:rsidRDefault="00C330FE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Сегодня мы оправляемся в историческое путешествие во времени. А любому путешественнику требуется багаж, а в нашем случае – багаж знаний, содержимое которого мы сейчас и проверим!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Актуализация опорных знаний.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Повторить пройденный материал и подготовить учащихся к усвоению нового материала.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Тест: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Кто призвал русский людей постоять за родную землю?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Александр Невский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Кузьма Минин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Дмитрий Донской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В каком городе это произошло?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Нижнем Новгороде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Екатеринбурге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Москве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Что создали для борьбы с врагами?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народный фронт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народное собрание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народное ополчение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4.Кого пригласили возглавить народное ополчение?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Князь Дмитрий Пожарский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Ермак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Иван III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5.Когда народное ополчение двинулось к Москве?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в1612г.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в1613г.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в1611г.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6.Когда в России начали  править цари из рода Романовых?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1564г.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1612г.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1613г.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7. Какой праздник отмечается в современной России в память о событиях 1612 года?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День России – 12 июня.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День народного единства – 4 ноября.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День Конституции – 12 декабря.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8.Как называли царя Петра </w:t>
      </w: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proofErr w:type="gramStart"/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?</w:t>
      </w:r>
      <w:proofErr w:type="gramEnd"/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Грозный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Мудрый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Преобразователь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Работа в парах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обменяйтесь тестами с соседом, выскажите свои замечания друг другу.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Оцените свой ответ, проверив с правильными ответами:   </w:t>
      </w:r>
      <w:r w:rsidRPr="00D6024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1б, 2а, 3в, 4а, 5а, 6в,7б, 8в.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602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D60241">
        <w:rPr>
          <w:rFonts w:ascii="Times New Roman" w:eastAsia="Calibri" w:hAnsi="Times New Roman" w:cs="Times New Roman"/>
          <w:b/>
          <w:sz w:val="28"/>
          <w:szCs w:val="28"/>
        </w:rPr>
        <w:t>. Самоопределение к деятельности.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: сформировать представления учащихся о времени правления Петра I ,его реформах и преобразованиях, о роли Петра I в жизни России.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 все ли вопросы теста вы смогли дать правильные ответы?  Какой вопрос вызвал затруднение?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 6. Как называли царя Петра I? 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(У учащихся возникла проблемная ситуация)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Учитель: 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мы должны сделать, чтобы правильно ответить на данный вопрос?</w:t>
      </w:r>
    </w:p>
    <w:p w:rsidR="0085111E" w:rsidRDefault="0085111E" w:rsidP="0085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Учитель. 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Сегодня, ребята, мы будем говорить о жизни царя Петра Великого, его реформах и преобразованиях. </w:t>
      </w:r>
    </w:p>
    <w:p w:rsidR="0085111E" w:rsidRDefault="0085111E" w:rsidP="008511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урока так и называется </w:t>
      </w:r>
      <w:r w:rsidRPr="00D60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«Пётр Великий»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111E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Дети.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Мы должны познакомиться с жизнью  Петра I.</w:t>
      </w:r>
    </w:p>
    <w:p w:rsidR="00584605" w:rsidRPr="00584605" w:rsidRDefault="00584605" w:rsidP="009D0F0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5846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Итак</w:t>
      </w:r>
      <w:proofErr w:type="gramEnd"/>
      <w:r w:rsidRPr="005846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цель нашего урока: знакомство с жизнью Петра </w:t>
      </w:r>
      <w:r w:rsidRPr="00584605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I</w:t>
      </w:r>
    </w:p>
    <w:p w:rsidR="009D0F03" w:rsidRPr="00D60241" w:rsidRDefault="009D0F03" w:rsidP="009D0F03">
      <w:pPr>
        <w:shd w:val="clear" w:color="auto" w:fill="FFFFFF"/>
        <w:spacing w:before="100" w:beforeAutospacing="1" w:after="100" w:afterAutospacing="1" w:line="24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познакомимся с одним из самых знаменитых русских царей, который оказал большое влияние на историю России, превратив ее из средневековой в одну из великих держав мира.</w:t>
      </w:r>
      <w:proofErr w:type="gramEnd"/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что бы вы хотели узнать о Петре </w:t>
      </w: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9D0F03" w:rsidRPr="00D60241" w:rsidRDefault="009D0F03" w:rsidP="009D0F03">
      <w:pPr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sz w:val="28"/>
          <w:szCs w:val="28"/>
        </w:rPr>
        <w:t>(Высказывания учеников).</w:t>
      </w:r>
    </w:p>
    <w:p w:rsidR="009D0F03" w:rsidRPr="00D60241" w:rsidRDefault="009D0F03" w:rsidP="009D0F0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узнать о детстве Петра.</w:t>
      </w:r>
    </w:p>
    <w:p w:rsidR="009D0F03" w:rsidRPr="00D60241" w:rsidRDefault="009D0F03" w:rsidP="009D0F0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Почему Петр </w:t>
      </w:r>
      <w:r w:rsidRPr="00D60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получил прозвание «Великий»?</w:t>
      </w:r>
    </w:p>
    <w:p w:rsidR="009D0F03" w:rsidRPr="00D60241" w:rsidRDefault="009D0F03" w:rsidP="009D0F0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 правителем был Петр </w:t>
      </w:r>
      <w:r w:rsidRPr="00D60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D0F03" w:rsidRPr="00D60241" w:rsidRDefault="009D0F03" w:rsidP="009D0F0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нового внёс Петр </w:t>
      </w:r>
      <w:r w:rsidRPr="00D60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жизнь страны? В жизнь русского народа?</w:t>
      </w:r>
    </w:p>
    <w:p w:rsidR="009D0F03" w:rsidRPr="00D60241" w:rsidRDefault="009D0F03" w:rsidP="009D0F03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его помнят  потомки?  </w:t>
      </w:r>
    </w:p>
    <w:p w:rsidR="009D0F03" w:rsidRPr="00D60241" w:rsidRDefault="009D0F03" w:rsidP="009D0F03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 записывает вопросы учеников на доске)</w:t>
      </w:r>
    </w:p>
    <w:p w:rsidR="009D0F03" w:rsidRPr="00D60241" w:rsidRDefault="009D0F03" w:rsidP="009D0F03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9D0F03" w:rsidRPr="00D60241" w:rsidRDefault="009D0F03" w:rsidP="009D0F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60241">
        <w:rPr>
          <w:rFonts w:ascii="Times New Roman" w:eastAsia="Calibri" w:hAnsi="Times New Roman" w:cs="Times New Roman"/>
          <w:b/>
          <w:sz w:val="28"/>
          <w:szCs w:val="28"/>
        </w:rPr>
        <w:t>(Показ портрета Петра Великого учителем)</w:t>
      </w:r>
    </w:p>
    <w:p w:rsidR="009D0F03" w:rsidRPr="00D60241" w:rsidRDefault="009D0F03" w:rsidP="009D0F03">
      <w:pPr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Учитель: </w:t>
      </w:r>
      <w:r w:rsidRPr="00D60241">
        <w:rPr>
          <w:rFonts w:ascii="Times New Roman" w:eastAsia="Calibri" w:hAnsi="Times New Roman" w:cs="Times New Roman"/>
          <w:sz w:val="28"/>
          <w:szCs w:val="28"/>
        </w:rPr>
        <w:t>Каким человеком вы представляете Петра I, глядя на его портрет?</w:t>
      </w:r>
      <w:r w:rsidRPr="00D60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D60241">
        <w:rPr>
          <w:rFonts w:ascii="Times New Roman" w:eastAsia="Calibri" w:hAnsi="Times New Roman" w:cs="Times New Roman"/>
          <w:sz w:val="28"/>
          <w:szCs w:val="28"/>
        </w:rPr>
        <w:t>(Высказывания учеников).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Ещё ребёнком Пётр поражал людей красотой и живостью своего лица и фигуры. Из-за своего высокого роста (203 </w:t>
      </w:r>
      <w:hyperlink r:id="rId6" w:history="1">
        <w:r w:rsidRPr="00D6024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см</w:t>
        </w:r>
      </w:hyperlink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)— он выдавался в толпе на целую голову. В то же время, при таком большом росте, он был не богатырского сложения — носил обувь 39 размера, а одежду 48 размера. 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IV</w:t>
      </w: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.Открытие нового знания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представления учащихся о времени правления</w:t>
      </w: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Петра </w:t>
      </w: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F03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Третьим царем из династии Романовых стал Петр I. С его именем связывают «эпоху великих преобразований» в нашей стране. Это был действительно необычный царь.</w:t>
      </w:r>
      <w:r w:rsidR="007A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в нем необычного, мы сейчас и узнаем!</w:t>
      </w:r>
    </w:p>
    <w:p w:rsidR="007A49EE" w:rsidRDefault="007A49EE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49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</w:t>
      </w:r>
    </w:p>
    <w:p w:rsidR="00513329" w:rsidRPr="00D60241" w:rsidRDefault="00513329" w:rsidP="0051332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602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</w:t>
      </w:r>
      <w:r w:rsidRPr="00D60241">
        <w:rPr>
          <w:rFonts w:ascii="Times New Roman" w:eastAsia="Calibri" w:hAnsi="Times New Roman" w:cs="Times New Roman"/>
          <w:b/>
          <w:sz w:val="28"/>
          <w:szCs w:val="28"/>
        </w:rPr>
        <w:t>. Физкультминутка.</w:t>
      </w:r>
    </w:p>
    <w:tbl>
      <w:tblPr>
        <w:tblW w:w="934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5"/>
        <w:gridCol w:w="4870"/>
      </w:tblGrid>
      <w:tr w:rsidR="00513329" w:rsidRPr="002B20B0" w:rsidTr="00EE0A2E">
        <w:tc>
          <w:tcPr>
            <w:tcW w:w="44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13329" w:rsidRPr="002B20B0" w:rsidRDefault="00513329" w:rsidP="00EE0A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Текст </w:t>
            </w:r>
            <w:proofErr w:type="spellStart"/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физминутки</w:t>
            </w:r>
            <w:proofErr w:type="spellEnd"/>
          </w:p>
        </w:tc>
        <w:tc>
          <w:tcPr>
            <w:tcW w:w="48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13329" w:rsidRPr="002B20B0" w:rsidRDefault="00513329" w:rsidP="00EE0A2E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Примерные движения</w:t>
            </w:r>
          </w:p>
        </w:tc>
      </w:tr>
      <w:tr w:rsidR="00513329" w:rsidRPr="002B20B0" w:rsidTr="00EE0A2E">
        <w:tc>
          <w:tcPr>
            <w:tcW w:w="441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Дружно встали.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Раз! Два! Три!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Мы теперь Петра полки!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Флот плывёт к родной земле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Флаг на каждом корабле.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Мы теперь Петра полки!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Раз! Два! Три!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Мы ладонь к глазам приставим,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Поворачиваясь вправо,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Оглядимся величаво,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И налево надо тоже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И направо, и еще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Через левое плечо.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Раз! Два! Три!</w:t>
            </w:r>
          </w:p>
          <w:p w:rsidR="00513329" w:rsidRDefault="00513329" w:rsidP="00EE0A2E">
            <w:pPr>
              <w:pStyle w:val="a3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Мы теперь Петра полки!</w:t>
            </w:r>
          </w:p>
          <w:p w:rsidR="00513329" w:rsidRPr="002B20B0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00" w:type="dxa"/>
            <w:tcBorders>
              <w:top w:val="inset" w:sz="18" w:space="0" w:color="00000A"/>
              <w:left w:val="inset" w:sz="18" w:space="0" w:color="00000A"/>
              <w:bottom w:val="inset" w:sz="18" w:space="0" w:color="00000A"/>
              <w:right w:val="inset" w:sz="18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hideMark/>
          </w:tcPr>
          <w:p w:rsidR="00513329" w:rsidRPr="002B20B0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Хлопок</w:t>
            </w: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513329" w:rsidRPr="002B20B0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329" w:rsidRPr="002B20B0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Маршируем</w:t>
            </w: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»;</w:t>
            </w:r>
          </w:p>
          <w:p w:rsidR="00513329" w:rsidRPr="002B20B0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волна</w:t>
            </w: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513329" w:rsidRPr="002B20B0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513329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хлопок</w:t>
            </w:r>
          </w:p>
          <w:p w:rsidR="00513329" w:rsidRPr="002B20B0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;</w:t>
            </w:r>
          </w:p>
          <w:p w:rsidR="00513329" w:rsidRPr="002B20B0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приложить ладонь к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глазам</w:t>
            </w: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»;</w:t>
            </w:r>
          </w:p>
          <w:p w:rsidR="00513329" w:rsidRPr="002B20B0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Руки на пояс, повороты вправо – влево,</w:t>
            </w:r>
          </w:p>
          <w:p w:rsidR="00513329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</w:p>
          <w:p w:rsidR="00513329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 направо</w:t>
            </w:r>
          </w:p>
          <w:p w:rsidR="00513329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Поворот налево</w:t>
            </w:r>
          </w:p>
          <w:p w:rsidR="00513329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513329" w:rsidRPr="002B20B0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B20B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маршируем</w:t>
            </w:r>
          </w:p>
          <w:p w:rsidR="00513329" w:rsidRPr="002B20B0" w:rsidRDefault="00513329" w:rsidP="00EE0A2E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513329" w:rsidRPr="007A49EE" w:rsidRDefault="00513329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F03" w:rsidRPr="00D60241" w:rsidRDefault="00513329" w:rsidP="007A49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 1</w:t>
      </w:r>
      <w:r w:rsidR="009D0F03"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отличали энергичность, целеустремленность, любознательность, желание многое узнать и многому научиться. В зрелые годы Петр поражал собеседников обширными знаниями, чем обязан был самому себе, упорному самообразованию. 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Любовь к Отчизне, трудолюбие и целеустремлённость  позволили Петру </w:t>
      </w:r>
      <w:r w:rsidRPr="00D60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многого добиться и заслужить от современников уважение и славу. 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мы обратимся, ребята, чтобы узнать о жизни Петра</w:t>
      </w:r>
      <w:r w:rsidR="00F01E76"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I? (К учебнику) </w:t>
      </w:r>
    </w:p>
    <w:p w:rsidR="009D0F03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Работа в группах.</w:t>
      </w:r>
    </w:p>
    <w:p w:rsidR="00513329" w:rsidRPr="00D60241" w:rsidRDefault="00513329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(ПРАВИЛО)</w:t>
      </w:r>
    </w:p>
    <w:p w:rsidR="00F53E3B" w:rsidRPr="00D60241" w:rsidRDefault="00F53E3B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подробно вы узнаете о Петре 1, поработав в группах.</w:t>
      </w:r>
      <w:r w:rsidR="00F97C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каждой группе вы должны определить лидера, который будет представлять вашу группу.</w:t>
      </w: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каждой группы на столе </w:t>
      </w:r>
      <w:r w:rsidR="007F6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книга, либо </w:t>
      </w: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лист с информацией. Каждая группа должна внимательно изучить текст, приготовить сообщение по тексту и рассказать другим группам.</w:t>
      </w:r>
      <w:r w:rsidRPr="00D60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(5 минут на подготовку).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для первой группы:</w:t>
      </w: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«Какие преобразования произошли в России при Петре Первом?» (Новый календарь, первые печатная газета, музей, библиотека, новые заводы и города, школы, военно-морской флот и др.) ( Прочитайте статью в учебнике  с.</w:t>
      </w:r>
      <w:r w:rsidR="007A22AE"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«Царь - преобразователь</w:t>
      </w:r>
      <w:proofErr w:type="gramStart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.») </w:t>
      </w:r>
      <w:proofErr w:type="gramEnd"/>
    </w:p>
    <w:p w:rsidR="009D0F03" w:rsidRPr="00D60241" w:rsidRDefault="009D0F03" w:rsidP="009D0F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60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Вопрос для второй группы: </w:t>
      </w:r>
      <w:r w:rsidRPr="007F691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F691B">
        <w:rPr>
          <w:rFonts w:ascii="Times New Roman" w:eastAsia="Calibri" w:hAnsi="Times New Roman" w:cs="Times New Roman"/>
          <w:sz w:val="28"/>
          <w:szCs w:val="28"/>
        </w:rPr>
        <w:t> </w:t>
      </w:r>
      <w:r w:rsidRPr="00D60241">
        <w:rPr>
          <w:rFonts w:ascii="Times New Roman" w:eastAsia="Calibri" w:hAnsi="Times New Roman" w:cs="Times New Roman"/>
          <w:sz w:val="28"/>
          <w:szCs w:val="28"/>
        </w:rPr>
        <w:t xml:space="preserve">Какой город на Неве построил Петр Первый и зачем?» </w:t>
      </w:r>
      <w:proofErr w:type="gramStart"/>
      <w:r w:rsidRPr="00D60241">
        <w:rPr>
          <w:rFonts w:ascii="Times New Roman" w:eastAsia="Calibri" w:hAnsi="Times New Roman" w:cs="Times New Roman"/>
          <w:sz w:val="28"/>
          <w:szCs w:val="28"/>
        </w:rPr>
        <w:t>(Петр вошел в историю России многими славными делами.</w:t>
      </w:r>
      <w:proofErr w:type="gramEnd"/>
      <w:r w:rsidRPr="00D60241">
        <w:rPr>
          <w:rFonts w:ascii="Times New Roman" w:eastAsia="Calibri" w:hAnsi="Times New Roman" w:cs="Times New Roman"/>
          <w:sz w:val="28"/>
          <w:szCs w:val="28"/>
        </w:rPr>
        <w:t xml:space="preserve"> Это был царь-преобразователь, царь-труженик. Он хотел, чтобы Россия не уступала ведущим державам мира. </w:t>
      </w:r>
      <w:proofErr w:type="gramStart"/>
      <w:r w:rsidRPr="00D60241">
        <w:rPr>
          <w:rFonts w:ascii="Times New Roman" w:eastAsia="Calibri" w:hAnsi="Times New Roman" w:cs="Times New Roman"/>
          <w:sz w:val="28"/>
          <w:szCs w:val="28"/>
        </w:rPr>
        <w:t>Для успешного развития большой торговли с зарубежными странами России был нужен выход в Балтийское и Черное моря.)</w:t>
      </w:r>
      <w:proofErr w:type="gramEnd"/>
      <w:r w:rsidRPr="00D60241">
        <w:rPr>
          <w:rFonts w:ascii="Times New Roman" w:eastAsia="Calibri" w:hAnsi="Times New Roman" w:cs="Times New Roman"/>
          <w:sz w:val="28"/>
          <w:szCs w:val="28"/>
        </w:rPr>
        <w:t xml:space="preserve"> (Прочитайте статью в учебнике с.</w:t>
      </w:r>
      <w:r w:rsidR="007A22AE" w:rsidRPr="00D60241">
        <w:rPr>
          <w:rFonts w:ascii="Times New Roman" w:eastAsia="Calibri" w:hAnsi="Times New Roman" w:cs="Times New Roman"/>
          <w:sz w:val="28"/>
          <w:szCs w:val="28"/>
        </w:rPr>
        <w:t>65</w:t>
      </w:r>
      <w:r w:rsidRPr="00D60241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330FE" w:rsidRPr="00D60241" w:rsidRDefault="00C330FE" w:rsidP="00C330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 для третьей группы:</w:t>
      </w: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7F19"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A7F19" w:rsidRPr="00D60241">
        <w:rPr>
          <w:rFonts w:ascii="Times New Roman" w:hAnsi="Times New Roman" w:cs="Times New Roman"/>
          <w:sz w:val="28"/>
          <w:szCs w:val="28"/>
          <w:shd w:val="clear" w:color="auto" w:fill="F0F2F5"/>
        </w:rPr>
        <w:t>Военные достижения Петра «Морским судам быть!»</w:t>
      </w:r>
      <w:r w:rsidR="00BA7F19" w:rsidRPr="00D60241">
        <w:rPr>
          <w:rFonts w:ascii="Times New Roman" w:hAnsi="Times New Roman" w:cs="Times New Roman"/>
          <w:sz w:val="28"/>
          <w:szCs w:val="28"/>
        </w:rPr>
        <w:br/>
      </w:r>
      <w:r w:rsidR="00BA7F19" w:rsidRPr="00D60241">
        <w:rPr>
          <w:rFonts w:ascii="Times New Roman" w:hAnsi="Times New Roman" w:cs="Times New Roman"/>
          <w:sz w:val="28"/>
          <w:szCs w:val="28"/>
        </w:rPr>
        <w:br/>
      </w:r>
      <w:r w:rsidR="00BA7F19" w:rsidRPr="00D60241">
        <w:rPr>
          <w:rFonts w:ascii="Times New Roman" w:hAnsi="Times New Roman" w:cs="Times New Roman"/>
          <w:sz w:val="28"/>
          <w:szCs w:val="28"/>
          <w:shd w:val="clear" w:color="auto" w:fill="F0F2F5"/>
        </w:rPr>
        <w:t>Узнаем, к чему привело детское увлечение Петра???</w:t>
      </w:r>
      <w:r w:rsidR="00BA7F19" w:rsidRPr="00D60241">
        <w:rPr>
          <w:rFonts w:ascii="Times New Roman" w:hAnsi="Times New Roman" w:cs="Times New Roman"/>
          <w:sz w:val="28"/>
          <w:szCs w:val="28"/>
        </w:rPr>
        <w:br/>
      </w:r>
      <w:r w:rsidR="00BA7F19" w:rsidRPr="00D60241">
        <w:rPr>
          <w:rFonts w:ascii="Times New Roman" w:hAnsi="Times New Roman" w:cs="Times New Roman"/>
          <w:sz w:val="28"/>
          <w:szCs w:val="28"/>
        </w:rPr>
        <w:br/>
      </w:r>
      <w:r w:rsidR="00BA7F19" w:rsidRPr="00D60241">
        <w:rPr>
          <w:rFonts w:ascii="Times New Roman" w:hAnsi="Times New Roman" w:cs="Times New Roman"/>
          <w:sz w:val="28"/>
          <w:szCs w:val="28"/>
          <w:shd w:val="clear" w:color="auto" w:fill="F0F2F5"/>
        </w:rPr>
        <w:t>Был создан могучий военный флот. Во главе армии встали образованные офицеры. В Полтавской битве Россия разбила шведскую армию и вернула себе побережье Балтийского моря. Теперь у страны появился выход к морю, и она могла свободно торговать с другими государствами. На отвоеванном побережье была построена новая столица - Петербург. (Дополнительная литература)</w:t>
      </w:r>
    </w:p>
    <w:p w:rsidR="00C330FE" w:rsidRPr="00D60241" w:rsidRDefault="00C330FE" w:rsidP="00C330FE">
      <w:pPr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Вопрос для четвертой группы: </w:t>
      </w:r>
      <w:r w:rsidR="00BA7F19" w:rsidRPr="00D60241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BA7F19" w:rsidRPr="00D60241">
        <w:rPr>
          <w:rFonts w:ascii="Times New Roman" w:eastAsia="Calibri" w:hAnsi="Times New Roman" w:cs="Times New Roman"/>
          <w:sz w:val="28"/>
          <w:szCs w:val="28"/>
        </w:rPr>
        <w:t>Интересные факты из жизни Петра</w:t>
      </w:r>
      <w:proofErr w:type="gramStart"/>
      <w:r w:rsidR="00BA7F19" w:rsidRPr="00D60241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BA7F19" w:rsidRPr="00D6024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A7F19" w:rsidRPr="00D60241" w:rsidRDefault="00BA7F19" w:rsidP="00BA7F19">
      <w:pPr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sz w:val="28"/>
          <w:szCs w:val="28"/>
        </w:rPr>
        <w:t xml:space="preserve">Именно Пётр 1 придумал полностью и намертво крепить лезвия к обуви, чтобы получились коньки для катания на льду. До этого они просто </w:t>
      </w:r>
      <w:proofErr w:type="spellStart"/>
      <w:r w:rsidRPr="00D60241">
        <w:rPr>
          <w:rFonts w:ascii="Times New Roman" w:eastAsia="Calibri" w:hAnsi="Times New Roman" w:cs="Times New Roman"/>
          <w:sz w:val="28"/>
          <w:szCs w:val="28"/>
        </w:rPr>
        <w:t>напросто</w:t>
      </w:r>
      <w:proofErr w:type="spellEnd"/>
      <w:r w:rsidRPr="00D60241">
        <w:rPr>
          <w:rFonts w:ascii="Times New Roman" w:eastAsia="Calibri" w:hAnsi="Times New Roman" w:cs="Times New Roman"/>
          <w:sz w:val="28"/>
          <w:szCs w:val="28"/>
        </w:rPr>
        <w:t xml:space="preserve"> привязывались ремнями, что было не очень удобно.</w:t>
      </w:r>
    </w:p>
    <w:p w:rsidR="00BA7F19" w:rsidRPr="00D60241" w:rsidRDefault="00BA7F19" w:rsidP="00BA7F19">
      <w:pPr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sz w:val="28"/>
          <w:szCs w:val="28"/>
        </w:rPr>
        <w:t>Кроме всего прочего Пётр I очень увлекался стоматологией, в частности он очень любил выдирать больные зубы.</w:t>
      </w:r>
    </w:p>
    <w:p w:rsidR="00BA7F19" w:rsidRDefault="00BA7F19" w:rsidP="00BA7F19">
      <w:pPr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sz w:val="28"/>
          <w:szCs w:val="28"/>
        </w:rPr>
        <w:lastRenderedPageBreak/>
        <w:t>Многие солдаты не могли различать право и лево, как бы им это не «вдалбливали». Тогда он велел каждому солдату привязать к левой ноге немного сена, а к правой немного соломы. После этого вместо влево-вправо было принято говорить сено-солома.</w:t>
      </w:r>
    </w:p>
    <w:p w:rsidR="00CF0AC2" w:rsidRPr="00CF0AC2" w:rsidRDefault="00CF0AC2" w:rsidP="00CF0AC2">
      <w:pPr>
        <w:rPr>
          <w:rFonts w:ascii="Times New Roman" w:eastAsia="Calibri" w:hAnsi="Times New Roman" w:cs="Times New Roman"/>
          <w:sz w:val="28"/>
          <w:szCs w:val="28"/>
        </w:rPr>
      </w:pPr>
      <w:r w:rsidRPr="00CF0AC2">
        <w:rPr>
          <w:rFonts w:ascii="Times New Roman" w:eastAsia="Calibri" w:hAnsi="Times New Roman" w:cs="Times New Roman"/>
          <w:sz w:val="28"/>
          <w:szCs w:val="28"/>
        </w:rPr>
        <w:t>Петр I вложил много сил в образование граждан. Им были открыты многие школы.</w:t>
      </w:r>
    </w:p>
    <w:p w:rsidR="009D0F03" w:rsidRPr="00D60241" w:rsidRDefault="009D0F03" w:rsidP="00BA7F19">
      <w:pPr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sz w:val="28"/>
          <w:szCs w:val="28"/>
        </w:rPr>
        <w:t>Сообщение учащихся. (Выступление групп)</w:t>
      </w:r>
    </w:p>
    <w:p w:rsidR="009D0F03" w:rsidRPr="00D60241" w:rsidRDefault="007F691B" w:rsidP="009D0F03">
      <w:pPr>
        <w:rPr>
          <w:rFonts w:ascii="Times New Roman" w:eastAsia="Calibri" w:hAnsi="Times New Roman" w:cs="Times New Roman"/>
          <w:sz w:val="28"/>
          <w:szCs w:val="28"/>
        </w:rPr>
      </w:pPr>
      <w:r w:rsidRPr="007F691B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0F03" w:rsidRPr="00D60241">
        <w:rPr>
          <w:rFonts w:ascii="Times New Roman" w:eastAsia="Calibri" w:hAnsi="Times New Roman" w:cs="Times New Roman"/>
          <w:sz w:val="28"/>
          <w:szCs w:val="28"/>
        </w:rPr>
        <w:t xml:space="preserve">Почему Петра </w:t>
      </w:r>
      <w:r w:rsidR="009D0F03" w:rsidRPr="00D6024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D0F03" w:rsidRPr="00D60241">
        <w:rPr>
          <w:rFonts w:ascii="Times New Roman" w:eastAsia="Calibri" w:hAnsi="Times New Roman" w:cs="Times New Roman"/>
          <w:sz w:val="28"/>
          <w:szCs w:val="28"/>
        </w:rPr>
        <w:t xml:space="preserve"> прозвали </w:t>
      </w:r>
      <w:proofErr w:type="gramStart"/>
      <w:r w:rsidR="009D0F03" w:rsidRPr="00D60241">
        <w:rPr>
          <w:rFonts w:ascii="Times New Roman" w:eastAsia="Calibri" w:hAnsi="Times New Roman" w:cs="Times New Roman"/>
          <w:sz w:val="28"/>
          <w:szCs w:val="28"/>
        </w:rPr>
        <w:t>Великим</w:t>
      </w:r>
      <w:proofErr w:type="gramEnd"/>
      <w:r w:rsidR="009D0F03" w:rsidRPr="00D60241">
        <w:rPr>
          <w:rFonts w:ascii="Times New Roman" w:eastAsia="Calibri" w:hAnsi="Times New Roman" w:cs="Times New Roman"/>
          <w:sz w:val="28"/>
          <w:szCs w:val="28"/>
        </w:rPr>
        <w:t>? (Ответы детей).</w:t>
      </w:r>
    </w:p>
    <w:p w:rsidR="009D0F03" w:rsidRPr="00D60241" w:rsidRDefault="009D0F03" w:rsidP="009D0F03">
      <w:pPr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sz w:val="28"/>
          <w:szCs w:val="28"/>
        </w:rPr>
        <w:t xml:space="preserve">Россия в результате многогранной деятельности Петра </w:t>
      </w:r>
      <w:r w:rsidRPr="00D6024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D60241">
        <w:rPr>
          <w:rFonts w:ascii="Times New Roman" w:eastAsia="Calibri" w:hAnsi="Times New Roman" w:cs="Times New Roman"/>
          <w:sz w:val="28"/>
          <w:szCs w:val="28"/>
        </w:rPr>
        <w:t xml:space="preserve"> превратилась в великую державу. В 1721 году Сенат за выдающиеся заслуги торжественно присвоил царю титул Петра Великого, Отца Отечества и Императора Всероссийского. Россия была провозглашена империей – так называли большие и сильные государства.</w:t>
      </w:r>
    </w:p>
    <w:p w:rsidR="009D0F03" w:rsidRPr="00D60241" w:rsidRDefault="009D0F03" w:rsidP="009D0F03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D60241">
        <w:rPr>
          <w:rFonts w:ascii="Times New Roman" w:eastAsia="Calibri" w:hAnsi="Times New Roman" w:cs="Times New Roman"/>
          <w:b/>
          <w:sz w:val="28"/>
          <w:szCs w:val="28"/>
          <w:lang w:val="en-US"/>
        </w:rPr>
        <w:t>VII</w:t>
      </w:r>
      <w:r w:rsidRPr="00D60241">
        <w:rPr>
          <w:rFonts w:ascii="Times New Roman" w:eastAsia="Calibri" w:hAnsi="Times New Roman" w:cs="Times New Roman"/>
          <w:b/>
          <w:sz w:val="28"/>
          <w:szCs w:val="28"/>
        </w:rPr>
        <w:t>.Работа по новой теме.</w:t>
      </w:r>
      <w:proofErr w:type="gramEnd"/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Цель: 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Систематизировать </w:t>
      </w:r>
      <w:proofErr w:type="spellStart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о  Петре I – первом императоре и его преобразованиях.</w:t>
      </w:r>
    </w:p>
    <w:p w:rsidR="009D0F03" w:rsidRPr="00D60241" w:rsidRDefault="009D0F03" w:rsidP="009D0F03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60241">
        <w:rPr>
          <w:rFonts w:ascii="Times New Roman" w:eastAsia="Calibri" w:hAnsi="Times New Roman" w:cs="Times New Roman"/>
          <w:b/>
          <w:sz w:val="28"/>
          <w:szCs w:val="28"/>
        </w:rPr>
        <w:t>Мозговой штурм.</w:t>
      </w:r>
      <w:r w:rsidR="008E43DF">
        <w:rPr>
          <w:rFonts w:ascii="Times New Roman" w:eastAsia="Calibri" w:hAnsi="Times New Roman" w:cs="Times New Roman"/>
          <w:b/>
          <w:sz w:val="28"/>
          <w:szCs w:val="28"/>
        </w:rPr>
        <w:t xml:space="preserve"> Я вам задаю вопросы, а вы отвечаете.</w:t>
      </w:r>
      <w:r w:rsidR="005E72F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43DF">
        <w:rPr>
          <w:rFonts w:ascii="Times New Roman" w:eastAsia="Calibri" w:hAnsi="Times New Roman" w:cs="Times New Roman"/>
          <w:b/>
          <w:sz w:val="28"/>
          <w:szCs w:val="28"/>
        </w:rPr>
        <w:t>За каждый правильный ответ я буду давать вам по копейке, ведь именно</w:t>
      </w:r>
      <w:proofErr w:type="gramStart"/>
      <w:r w:rsidR="008E43D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E43DF" w:rsidRPr="008E43D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П</w:t>
      </w:r>
      <w:proofErr w:type="gramEnd"/>
      <w:r w:rsidR="008E43DF" w:rsidRPr="008E43D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>ри Петре 1 началась чеканка монеты номиналом в одну копейку.</w:t>
      </w:r>
      <w:r w:rsidR="008E43DF">
        <w:rPr>
          <w:rFonts w:ascii="Times New Roman" w:hAnsi="Times New Roman" w:cs="Times New Roman"/>
          <w:color w:val="0A0A0A"/>
          <w:sz w:val="28"/>
          <w:szCs w:val="28"/>
          <w:shd w:val="clear" w:color="auto" w:fill="FFFFFF"/>
        </w:rPr>
        <w:t xml:space="preserve"> Кто наберет больше всего копеек, тот получит 5 за урок.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прозвище получил Петр I в истории России?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(Петр Ве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ликий.)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сколько лет был провозглашен Петр царем?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10 лет.)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любимое увлечение было у Петра?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(«Военные потехи».)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назывался его полк?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(Потешный.)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кого набирался этот полк?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 сверстников юного царя.)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дала Петру I эта игра?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(Игра переросла в серьезное увлече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ние Петра военными науками.)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отличался Петр I от европейских государей своего време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(Он мог трудиться плотником, постигал сам премудро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сти корабельного дела.)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главные черты характера Петра I?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(Неутомимый, во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левой, хотел все постичь сам, учился всю жизнь, не любил, ко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гда шли наперекор его воле.)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нового появилось в России при Петре I?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(Новый кален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дарь, первая газета, музей, библиотека.)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Какие дела Петра I вошли в историю?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(Появился морской флот, открылись новые заводы, возникли новые города, нача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softHyphen/>
        <w:t>лось тесное общение со станами Европы.)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какой целью надо было устанавливать контакты с Европой?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(Чтобы узнавать о последних достижениях культуры и науки.)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был заложен город на Неве?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(300 лет назад.)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чего началось строительство города?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 Петропавловской крепости.)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было возведено на берегу Невы?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(Здание Адмиралтейства и верфь для строительства судов.)</w:t>
      </w:r>
    </w:p>
    <w:p w:rsidR="009D0F03" w:rsidRPr="00D60241" w:rsidRDefault="009D0F03" w:rsidP="009D0F03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Назовите главную улицу. </w:t>
      </w:r>
      <w:r w:rsidRPr="00D60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(Невский проспект.)</w:t>
      </w:r>
    </w:p>
    <w:p w:rsidR="009D0F03" w:rsidRPr="00D60241" w:rsidRDefault="009D0F03" w:rsidP="009D0F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/>
        </w:rPr>
        <w:t>VIII</w:t>
      </w:r>
      <w:r w:rsidRPr="00D6024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 Подведение итогов урока.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вернемся к вопросу, который нам казался трудным: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Как назвали царя Петра I?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Грозный;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Преобразователь;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Мудрый. 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Смогли мы на него ответить?</w:t>
      </w:r>
    </w:p>
    <w:p w:rsidR="009D0F03" w:rsidRPr="00D60241" w:rsidRDefault="009D0F03" w:rsidP="009D0F03">
      <w:pPr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sz w:val="28"/>
          <w:szCs w:val="28"/>
        </w:rPr>
        <w:t>(Ответы детей.) Царь - преобразователь.</w:t>
      </w:r>
    </w:p>
    <w:p w:rsidR="009D0F03" w:rsidRPr="00D60241" w:rsidRDefault="009D0F03" w:rsidP="009D0F03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sz w:val="28"/>
          <w:szCs w:val="28"/>
        </w:rPr>
        <w:t xml:space="preserve">Какую цель мы ставили перед собой в начале урока? </w:t>
      </w:r>
    </w:p>
    <w:p w:rsidR="009D0F03" w:rsidRPr="00D60241" w:rsidRDefault="009D0F03" w:rsidP="009D0F03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sz w:val="28"/>
          <w:szCs w:val="28"/>
        </w:rPr>
        <w:t>Удалось ли достичь поставленной цели?</w:t>
      </w:r>
    </w:p>
    <w:p w:rsidR="009D0F03" w:rsidRPr="00D60241" w:rsidRDefault="009D0F03" w:rsidP="009D0F03">
      <w:pPr>
        <w:numPr>
          <w:ilvl w:val="0"/>
          <w:numId w:val="3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sz w:val="28"/>
          <w:szCs w:val="28"/>
        </w:rPr>
        <w:t xml:space="preserve">На все ли поставленные в начале урока вопросы мы с вами ответили? </w:t>
      </w:r>
    </w:p>
    <w:p w:rsidR="009D0F03" w:rsidRDefault="009D0F03" w:rsidP="009D0F03">
      <w:pPr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D60241">
        <w:rPr>
          <w:rFonts w:ascii="Times New Roman" w:eastAsia="Calibri" w:hAnsi="Times New Roman" w:cs="Times New Roman"/>
          <w:sz w:val="28"/>
          <w:szCs w:val="28"/>
        </w:rPr>
        <w:t xml:space="preserve"> (Учитель обращает внимание детей на доску, где записаны вопросы).  (Ответы детей). </w:t>
      </w:r>
    </w:p>
    <w:p w:rsidR="00AF37CD" w:rsidRPr="00AF37CD" w:rsidRDefault="00AF37CD" w:rsidP="009D0F03">
      <w:pPr>
        <w:ind w:left="360"/>
        <w:rPr>
          <w:rFonts w:ascii="Times New Roman" w:eastAsia="Calibri" w:hAnsi="Times New Roman" w:cs="Times New Roman"/>
          <w:b/>
          <w:sz w:val="28"/>
          <w:szCs w:val="28"/>
        </w:rPr>
      </w:pPr>
      <w:r w:rsidRPr="00AF37CD">
        <w:rPr>
          <w:rFonts w:ascii="Times New Roman" w:eastAsia="Calibri" w:hAnsi="Times New Roman" w:cs="Times New Roman"/>
          <w:b/>
          <w:sz w:val="28"/>
          <w:szCs w:val="28"/>
        </w:rPr>
        <w:t>После урока моете ознакомиться с выставкой книг</w:t>
      </w:r>
      <w:proofErr w:type="gramStart"/>
      <w:r w:rsidRPr="00AF37CD">
        <w:rPr>
          <w:rFonts w:ascii="Times New Roman" w:eastAsia="Calibri" w:hAnsi="Times New Roman" w:cs="Times New Roman"/>
          <w:b/>
          <w:sz w:val="28"/>
          <w:szCs w:val="28"/>
        </w:rPr>
        <w:t xml:space="preserve"> ,</w:t>
      </w:r>
      <w:proofErr w:type="gramEnd"/>
      <w:r w:rsidRPr="00AF37CD">
        <w:rPr>
          <w:rFonts w:ascii="Times New Roman" w:eastAsia="Calibri" w:hAnsi="Times New Roman" w:cs="Times New Roman"/>
          <w:b/>
          <w:sz w:val="28"/>
          <w:szCs w:val="28"/>
        </w:rPr>
        <w:t xml:space="preserve"> посвященной Петру 1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Рефлексия.</w:t>
      </w:r>
    </w:p>
    <w:p w:rsidR="009D0F03" w:rsidRPr="00D60241" w:rsidRDefault="009D0F03" w:rsidP="009D0F0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 предложение: «Теперь я знаю, что…»</w:t>
      </w:r>
    </w:p>
    <w:p w:rsidR="009D0F03" w:rsidRPr="00D60241" w:rsidRDefault="009D0F03" w:rsidP="009D0F0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для вас было самым интересным на уроке?</w:t>
      </w:r>
    </w:p>
    <w:p w:rsidR="009D0F03" w:rsidRPr="00D60241" w:rsidRDefault="009D0F03" w:rsidP="009D0F03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О чём захотелось ещё узнать?</w:t>
      </w: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6024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D60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Домашнее задание.</w:t>
      </w:r>
      <w:proofErr w:type="gramEnd"/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F03" w:rsidRPr="00D60241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1.Изучить материал учебника по теме “Петр Великий” с.</w:t>
      </w:r>
      <w:r w:rsidR="00703ADB"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63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03ADB"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03ADB"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 на стр.67</w:t>
      </w:r>
    </w:p>
    <w:p w:rsidR="009D0F03" w:rsidRDefault="009D0F03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Найти с помощью дополнительной литературы интересные факты из жизни Петра </w:t>
      </w:r>
      <w:r w:rsidRPr="00D602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7FAE" w:rsidRDefault="00F57FAE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FAE" w:rsidRPr="000B250F" w:rsidRDefault="00AF37CD" w:rsidP="009D0F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3.Стихотворение</w:t>
      </w:r>
    </w:p>
    <w:p w:rsidR="000B250F" w:rsidRPr="000B250F" w:rsidRDefault="000B250F" w:rsidP="000B250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  УМК «Школа России» 4класс, /</w:t>
      </w:r>
      <w:proofErr w:type="spellStart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А.А.Плешаков</w:t>
      </w:r>
      <w:proofErr w:type="spell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Е.А.Крючкова</w:t>
      </w:r>
      <w:proofErr w:type="spellEnd"/>
      <w:r w:rsidRPr="00D60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Москва «Просвещение», 2014г) </w:t>
      </w:r>
      <w:bookmarkStart w:id="0" w:name="_GoBack"/>
      <w:bookmarkEnd w:id="0"/>
    </w:p>
    <w:sectPr w:rsidR="000B250F" w:rsidRPr="000B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823"/>
    <w:multiLevelType w:val="multilevel"/>
    <w:tmpl w:val="07F00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2300F"/>
    <w:multiLevelType w:val="multilevel"/>
    <w:tmpl w:val="C31ED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16B9B"/>
    <w:multiLevelType w:val="multilevel"/>
    <w:tmpl w:val="B7721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E33183"/>
    <w:multiLevelType w:val="hybridMultilevel"/>
    <w:tmpl w:val="7CAAF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22BC5"/>
    <w:multiLevelType w:val="multilevel"/>
    <w:tmpl w:val="CE8E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5A79DF"/>
    <w:multiLevelType w:val="multilevel"/>
    <w:tmpl w:val="4790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3A53D7"/>
    <w:multiLevelType w:val="multilevel"/>
    <w:tmpl w:val="5D0C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FB7266"/>
    <w:multiLevelType w:val="multilevel"/>
    <w:tmpl w:val="EFA2C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DA43BB"/>
    <w:multiLevelType w:val="multilevel"/>
    <w:tmpl w:val="6192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F258C1"/>
    <w:multiLevelType w:val="hybridMultilevel"/>
    <w:tmpl w:val="50D8F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E5880"/>
    <w:multiLevelType w:val="multilevel"/>
    <w:tmpl w:val="C2A6D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82C49"/>
    <w:multiLevelType w:val="hybridMultilevel"/>
    <w:tmpl w:val="90A0C0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A5C05"/>
    <w:multiLevelType w:val="multilevel"/>
    <w:tmpl w:val="C644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3352A8"/>
    <w:multiLevelType w:val="multilevel"/>
    <w:tmpl w:val="9B0EF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1C7B83"/>
    <w:multiLevelType w:val="multilevel"/>
    <w:tmpl w:val="4CDE5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A0746B"/>
    <w:multiLevelType w:val="multilevel"/>
    <w:tmpl w:val="FFF4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07129E"/>
    <w:multiLevelType w:val="multilevel"/>
    <w:tmpl w:val="B7248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6024D9"/>
    <w:multiLevelType w:val="multilevel"/>
    <w:tmpl w:val="95C63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A0F77"/>
    <w:multiLevelType w:val="multilevel"/>
    <w:tmpl w:val="0B8C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42521C"/>
    <w:multiLevelType w:val="multilevel"/>
    <w:tmpl w:val="7E54D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444A00"/>
    <w:multiLevelType w:val="multilevel"/>
    <w:tmpl w:val="5FF81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AC6702"/>
    <w:multiLevelType w:val="hybridMultilevel"/>
    <w:tmpl w:val="19FA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D7840"/>
    <w:multiLevelType w:val="multilevel"/>
    <w:tmpl w:val="1B943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B1A0093"/>
    <w:multiLevelType w:val="multilevel"/>
    <w:tmpl w:val="87148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848A3"/>
    <w:multiLevelType w:val="multilevel"/>
    <w:tmpl w:val="B3AC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460C28"/>
    <w:multiLevelType w:val="multilevel"/>
    <w:tmpl w:val="FD7E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AC34C1"/>
    <w:multiLevelType w:val="multilevel"/>
    <w:tmpl w:val="F6CEE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7F67785"/>
    <w:multiLevelType w:val="multilevel"/>
    <w:tmpl w:val="E57A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D37378"/>
    <w:multiLevelType w:val="multilevel"/>
    <w:tmpl w:val="21E0C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082DC6"/>
    <w:multiLevelType w:val="multilevel"/>
    <w:tmpl w:val="7220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BFB2FF6"/>
    <w:multiLevelType w:val="multilevel"/>
    <w:tmpl w:val="4052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F26D5F"/>
    <w:multiLevelType w:val="multilevel"/>
    <w:tmpl w:val="58AC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FA7349"/>
    <w:multiLevelType w:val="multilevel"/>
    <w:tmpl w:val="1D606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4"/>
  </w:num>
  <w:num w:numId="4">
    <w:abstractNumId w:val="30"/>
  </w:num>
  <w:num w:numId="5">
    <w:abstractNumId w:val="14"/>
  </w:num>
  <w:num w:numId="6">
    <w:abstractNumId w:val="23"/>
  </w:num>
  <w:num w:numId="7">
    <w:abstractNumId w:val="7"/>
  </w:num>
  <w:num w:numId="8">
    <w:abstractNumId w:val="13"/>
  </w:num>
  <w:num w:numId="9">
    <w:abstractNumId w:val="32"/>
  </w:num>
  <w:num w:numId="10">
    <w:abstractNumId w:val="1"/>
  </w:num>
  <w:num w:numId="11">
    <w:abstractNumId w:val="19"/>
  </w:num>
  <w:num w:numId="12">
    <w:abstractNumId w:val="2"/>
  </w:num>
  <w:num w:numId="13">
    <w:abstractNumId w:val="10"/>
  </w:num>
  <w:num w:numId="14">
    <w:abstractNumId w:val="27"/>
  </w:num>
  <w:num w:numId="15">
    <w:abstractNumId w:val="31"/>
  </w:num>
  <w:num w:numId="16">
    <w:abstractNumId w:val="29"/>
  </w:num>
  <w:num w:numId="17">
    <w:abstractNumId w:val="12"/>
  </w:num>
  <w:num w:numId="18">
    <w:abstractNumId w:val="22"/>
  </w:num>
  <w:num w:numId="19">
    <w:abstractNumId w:val="25"/>
  </w:num>
  <w:num w:numId="20">
    <w:abstractNumId w:val="18"/>
  </w:num>
  <w:num w:numId="21">
    <w:abstractNumId w:val="20"/>
  </w:num>
  <w:num w:numId="22">
    <w:abstractNumId w:val="16"/>
  </w:num>
  <w:num w:numId="23">
    <w:abstractNumId w:val="26"/>
  </w:num>
  <w:num w:numId="24">
    <w:abstractNumId w:val="0"/>
  </w:num>
  <w:num w:numId="25">
    <w:abstractNumId w:val="15"/>
  </w:num>
  <w:num w:numId="26">
    <w:abstractNumId w:val="5"/>
  </w:num>
  <w:num w:numId="27">
    <w:abstractNumId w:val="17"/>
  </w:num>
  <w:num w:numId="28">
    <w:abstractNumId w:val="11"/>
  </w:num>
  <w:num w:numId="29">
    <w:abstractNumId w:val="8"/>
  </w:num>
  <w:num w:numId="30">
    <w:abstractNumId w:val="9"/>
  </w:num>
  <w:num w:numId="31">
    <w:abstractNumId w:val="3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72"/>
    <w:rsid w:val="000954F1"/>
    <w:rsid w:val="000B250F"/>
    <w:rsid w:val="00143361"/>
    <w:rsid w:val="001558A6"/>
    <w:rsid w:val="00156F1A"/>
    <w:rsid w:val="001B30EA"/>
    <w:rsid w:val="001E36EE"/>
    <w:rsid w:val="00474969"/>
    <w:rsid w:val="00500C5D"/>
    <w:rsid w:val="00513329"/>
    <w:rsid w:val="005168A9"/>
    <w:rsid w:val="00584605"/>
    <w:rsid w:val="005C2225"/>
    <w:rsid w:val="005E72FE"/>
    <w:rsid w:val="00630718"/>
    <w:rsid w:val="00703ADB"/>
    <w:rsid w:val="00763B61"/>
    <w:rsid w:val="007A22AE"/>
    <w:rsid w:val="007A49EE"/>
    <w:rsid w:val="007E2C06"/>
    <w:rsid w:val="007F691B"/>
    <w:rsid w:val="0085111E"/>
    <w:rsid w:val="008E43DF"/>
    <w:rsid w:val="008E624E"/>
    <w:rsid w:val="00917972"/>
    <w:rsid w:val="009A738E"/>
    <w:rsid w:val="009D0F03"/>
    <w:rsid w:val="00AF37CD"/>
    <w:rsid w:val="00BA7F19"/>
    <w:rsid w:val="00C330FE"/>
    <w:rsid w:val="00CF0AC2"/>
    <w:rsid w:val="00D217DE"/>
    <w:rsid w:val="00D60241"/>
    <w:rsid w:val="00DB12FF"/>
    <w:rsid w:val="00EE72C4"/>
    <w:rsid w:val="00F01E76"/>
    <w:rsid w:val="00F13E86"/>
    <w:rsid w:val="00F53E3B"/>
    <w:rsid w:val="00F57FAE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91724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991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923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23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7126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1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8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7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3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8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0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7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2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06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02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635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14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5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9109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7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7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8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7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3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57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9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4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6951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3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0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90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4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8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1175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2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3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6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93050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7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1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7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5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07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1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3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2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C%25D0%25B5%25D1%2582%25D1%2580&amp;sa=D&amp;ust=1460380481933000&amp;usg=AFQjCNEgDabN2Mp1MgGaGG2MgjBpnjN0f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8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35</cp:revision>
  <cp:lastPrinted>2023-03-09T14:55:00Z</cp:lastPrinted>
  <dcterms:created xsi:type="dcterms:W3CDTF">2023-03-06T05:43:00Z</dcterms:created>
  <dcterms:modified xsi:type="dcterms:W3CDTF">2023-10-23T16:25:00Z</dcterms:modified>
</cp:coreProperties>
</file>